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ECB3" w14:textId="77777777" w:rsidR="00FE3668" w:rsidRPr="00374F53" w:rsidRDefault="00FE3668" w:rsidP="00FE36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MYP 1 Design</w:t>
      </w:r>
    </w:p>
    <w:p w14:paraId="337E8E55" w14:textId="1FEF734A" w:rsidR="00FE3668" w:rsidRPr="00374F53" w:rsidRDefault="00FE3668" w:rsidP="00FE36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BB35C" wp14:editId="4EF46008">
                <wp:simplePos x="0" y="0"/>
                <wp:positionH relativeFrom="column">
                  <wp:posOffset>57150</wp:posOffset>
                </wp:positionH>
                <wp:positionV relativeFrom="paragraph">
                  <wp:posOffset>208915</wp:posOffset>
                </wp:positionV>
                <wp:extent cx="5372100" cy="1809750"/>
                <wp:effectExtent l="0" t="0" r="19050" b="19050"/>
                <wp:wrapNone/>
                <wp:docPr id="15315378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809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57074" w14:textId="77777777" w:rsidR="00FE3668" w:rsidRPr="00FE3668" w:rsidRDefault="00FE3668" w:rsidP="00FE36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Learning Objective</w:t>
                            </w:r>
                          </w:p>
                          <w:p w14:paraId="0DB7C1CC" w14:textId="77777777" w:rsidR="00FE3668" w:rsidRPr="00FE3668" w:rsidRDefault="00FE3668" w:rsidP="00FE366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sz w:val="28"/>
                                <w:szCs w:val="28"/>
                              </w:rPr>
                              <w:t>By the end of this lesson, students will be able to:</w:t>
                            </w:r>
                          </w:p>
                          <w:p w14:paraId="5D9276AA" w14:textId="77777777" w:rsidR="00FE3668" w:rsidRPr="00FE3668" w:rsidRDefault="00FE3668" w:rsidP="00FE36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sz w:val="28"/>
                                <w:szCs w:val="28"/>
                              </w:rPr>
                              <w:t xml:space="preserve">Identify the PictoBlox interface. </w:t>
                            </w:r>
                          </w:p>
                          <w:p w14:paraId="56DF4381" w14:textId="77777777" w:rsidR="00FE3668" w:rsidRPr="00FE3668" w:rsidRDefault="00FE3668" w:rsidP="00FE36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sz w:val="28"/>
                                <w:szCs w:val="28"/>
                              </w:rPr>
                              <w:t xml:space="preserve">Create simple programs using blocks. </w:t>
                            </w:r>
                          </w:p>
                          <w:p w14:paraId="4E2D8D58" w14:textId="77777777" w:rsidR="00FE3668" w:rsidRPr="00FE3668" w:rsidRDefault="00FE3668" w:rsidP="00FE36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sz w:val="28"/>
                                <w:szCs w:val="28"/>
                              </w:rPr>
                              <w:t xml:space="preserve">Make a sprite move and speak. </w:t>
                            </w:r>
                          </w:p>
                          <w:p w14:paraId="44944EDF" w14:textId="77777777" w:rsidR="00FE3668" w:rsidRPr="00FE3668" w:rsidRDefault="00FE3668" w:rsidP="00FE36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E3668">
                              <w:rPr>
                                <w:sz w:val="28"/>
                                <w:szCs w:val="28"/>
                              </w:rPr>
                              <w:t>Run and stop a program.</w:t>
                            </w:r>
                          </w:p>
                          <w:p w14:paraId="211A7301" w14:textId="77777777" w:rsidR="00FE3668" w:rsidRDefault="00FE3668" w:rsidP="00FE36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BB35C" id="Rectangle 1" o:spid="_x0000_s1026" style="position:absolute;left:0;text-align:left;margin-left:4.5pt;margin-top:16.45pt;width:423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" fillcolor="#9cc2e5 [1944]" strokecolor="#5b9bd5 [3208]" strokeweight="1pt">
                <v:textbox>
                  <w:txbxContent>
                    <w:p w14:paraId="0A057074" w14:textId="77777777" w:rsidR="00FE3668" w:rsidRPr="00FE3668" w:rsidRDefault="00FE3668" w:rsidP="00FE366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E3668">
                        <w:rPr>
                          <w:b/>
                          <w:bCs/>
                          <w:sz w:val="28"/>
                          <w:szCs w:val="28"/>
                        </w:rPr>
                        <w:t>Learning Objective</w:t>
                      </w:r>
                    </w:p>
                    <w:p w14:paraId="0DB7C1CC" w14:textId="77777777" w:rsidR="00FE3668" w:rsidRPr="00FE3668" w:rsidRDefault="00FE3668" w:rsidP="00FE3668">
                      <w:pPr>
                        <w:rPr>
                          <w:sz w:val="28"/>
                          <w:szCs w:val="28"/>
                        </w:rPr>
                      </w:pPr>
                      <w:r w:rsidRPr="00FE3668">
                        <w:rPr>
                          <w:sz w:val="28"/>
                          <w:szCs w:val="28"/>
                        </w:rPr>
                        <w:t>By the end of this lesson, students will be able to:</w:t>
                      </w:r>
                    </w:p>
                    <w:p w14:paraId="5D9276AA" w14:textId="77777777" w:rsidR="00FE3668" w:rsidRPr="00FE3668" w:rsidRDefault="00FE3668" w:rsidP="00FE36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FE3668">
                        <w:rPr>
                          <w:sz w:val="28"/>
                          <w:szCs w:val="28"/>
                        </w:rPr>
                        <w:t xml:space="preserve">Identify the PictoBlox interface. </w:t>
                      </w:r>
                    </w:p>
                    <w:p w14:paraId="56DF4381" w14:textId="77777777" w:rsidR="00FE3668" w:rsidRPr="00FE3668" w:rsidRDefault="00FE3668" w:rsidP="00FE36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FE3668">
                        <w:rPr>
                          <w:sz w:val="28"/>
                          <w:szCs w:val="28"/>
                        </w:rPr>
                        <w:t xml:space="preserve">Create simple programs using blocks. </w:t>
                      </w:r>
                    </w:p>
                    <w:p w14:paraId="4E2D8D58" w14:textId="77777777" w:rsidR="00FE3668" w:rsidRPr="00FE3668" w:rsidRDefault="00FE3668" w:rsidP="00FE36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FE3668">
                        <w:rPr>
                          <w:sz w:val="28"/>
                          <w:szCs w:val="28"/>
                        </w:rPr>
                        <w:t xml:space="preserve">Make a sprite move and speak. </w:t>
                      </w:r>
                    </w:p>
                    <w:p w14:paraId="44944EDF" w14:textId="77777777" w:rsidR="00FE3668" w:rsidRPr="00FE3668" w:rsidRDefault="00FE3668" w:rsidP="00FE36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</w:rPr>
                      </w:pPr>
                      <w:r w:rsidRPr="00FE3668">
                        <w:rPr>
                          <w:sz w:val="28"/>
                          <w:szCs w:val="28"/>
                        </w:rPr>
                        <w:t>Run and stop a program.</w:t>
                      </w:r>
                    </w:p>
                    <w:p w14:paraId="211A7301" w14:textId="77777777" w:rsidR="00FE3668" w:rsidRDefault="00FE3668" w:rsidP="00FE3668"/>
                  </w:txbxContent>
                </v:textbox>
              </v:rect>
            </w:pict>
          </mc:Fallback>
        </mc:AlternateContent>
      </w:r>
      <w:r w:rsidRPr="00374F53">
        <w:rPr>
          <w:rFonts w:ascii="Times New Roman" w:hAnsi="Times New Roman" w:cs="Times New Roman"/>
          <w:b/>
          <w:bCs/>
          <w:sz w:val="24"/>
          <w:szCs w:val="24"/>
        </w:rPr>
        <w:t>PictoBlox Basics</w:t>
      </w:r>
    </w:p>
    <w:p w14:paraId="4D267CAD" w14:textId="2EDF25D3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66E9EDCF" w14:textId="45A9D8D0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242A3682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433E0DC8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21EF2709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573CB6C6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689C5D9C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570E4A67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What is PictoBlox?</w:t>
      </w:r>
    </w:p>
    <w:p w14:paraId="5A4927F5" w14:textId="4A9FEEBE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PictoBlox is a block-based coding software that helps us create animations, games, stories, and AI projects without typing complex code.</w:t>
      </w:r>
    </w:p>
    <w:p w14:paraId="6B3A7193" w14:textId="7E1CFE69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Parts of the PictoBlox Interface</w:t>
      </w:r>
    </w:p>
    <w:p w14:paraId="3C240A44" w14:textId="3DE926BB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1. Stage</w:t>
      </w:r>
    </w:p>
    <w:p w14:paraId="4DAAA1E7" w14:textId="6D47914D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The area where sprites perform actions.</w:t>
      </w:r>
    </w:p>
    <w:p w14:paraId="2611F489" w14:textId="3C3E7A59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2. Sprite</w:t>
      </w:r>
    </w:p>
    <w:p w14:paraId="19DEE88A" w14:textId="091ECFAF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A character or object that performs actions.</w:t>
      </w:r>
    </w:p>
    <w:p w14:paraId="178BB586" w14:textId="5BD46EE2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3. Block Palette</w:t>
      </w:r>
    </w:p>
    <w:p w14:paraId="65BFA2C7" w14:textId="1250C160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Contains different coding blocks.</w:t>
      </w:r>
      <w:r w:rsidRPr="00374F5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3D4A8FA" w14:textId="2E98B22A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4. Scripts Area</w:t>
      </w:r>
    </w:p>
    <w:p w14:paraId="10633BE4" w14:textId="73105E75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Where blocks are joined together to create programs.</w:t>
      </w:r>
    </w:p>
    <w:p w14:paraId="49FD4EBA" w14:textId="3D6C6624" w:rsidR="00FE3668" w:rsidRPr="00374F53" w:rsidRDefault="00374F53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FDE64DD" wp14:editId="7125A154">
            <wp:simplePos x="0" y="0"/>
            <wp:positionH relativeFrom="column">
              <wp:posOffset>1424940</wp:posOffset>
            </wp:positionH>
            <wp:positionV relativeFrom="paragraph">
              <wp:posOffset>161925</wp:posOffset>
            </wp:positionV>
            <wp:extent cx="4501265" cy="3001433"/>
            <wp:effectExtent l="0" t="0" r="0" b="889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D7F3E55-5B45-FE4A-EF89-125EF989B1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D7F3E55-5B45-FE4A-EF89-125EF989B1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265" cy="3001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668" w:rsidRPr="00374F53">
        <w:rPr>
          <w:rFonts w:ascii="Times New Roman" w:hAnsi="Times New Roman" w:cs="Times New Roman"/>
          <w:b/>
          <w:bCs/>
          <w:sz w:val="24"/>
          <w:szCs w:val="24"/>
        </w:rPr>
        <w:t>5. Green Flag</w:t>
      </w:r>
    </w:p>
    <w:p w14:paraId="15C2188E" w14:textId="3A67DBEA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Starts the program.</w:t>
      </w:r>
    </w:p>
    <w:p w14:paraId="5234B10A" w14:textId="77A2C73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6. Stop Button</w:t>
      </w:r>
    </w:p>
    <w:p w14:paraId="4A78A1FA" w14:textId="77777777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Stops the program.</w:t>
      </w:r>
    </w:p>
    <w:p w14:paraId="11680E6D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0FE2F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CF71A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3C775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8F8D1" w14:textId="77777777" w:rsidR="00FE3668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268B0" w14:textId="77777777" w:rsidR="00374F53" w:rsidRPr="00374F53" w:rsidRDefault="00374F53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292FD" w14:textId="0467D37C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1: Make the Sprite Speak</w:t>
      </w:r>
    </w:p>
    <w:p w14:paraId="02BDF4DE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Blocks Used</w:t>
      </w:r>
    </w:p>
    <w:p w14:paraId="4C678CEA" w14:textId="77777777" w:rsidR="00FE3668" w:rsidRPr="00374F53" w:rsidRDefault="00FE3668" w:rsidP="00FE36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3B95C38E" w14:textId="77777777" w:rsidR="00FE3668" w:rsidRPr="00374F53" w:rsidRDefault="00FE3668" w:rsidP="00FE36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Say "Hello, World!" for 2 seconds</w:t>
      </w:r>
    </w:p>
    <w:p w14:paraId="41AA7ECA" w14:textId="57A9011C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44CEDABB" w14:textId="77777777" w:rsidR="00FE3668" w:rsidRPr="00374F53" w:rsidRDefault="00FE3668" w:rsidP="00FE3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 xml:space="preserve">Drag the "When Green Flag Clicked" block. </w:t>
      </w:r>
    </w:p>
    <w:p w14:paraId="4EAA1F7C" w14:textId="77777777" w:rsidR="00FE3668" w:rsidRPr="00374F53" w:rsidRDefault="00FE3668" w:rsidP="00FE3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 xml:space="preserve">Attach the "Say" block. </w:t>
      </w:r>
    </w:p>
    <w:p w14:paraId="6F86B2EF" w14:textId="77777777" w:rsidR="00FE3668" w:rsidRPr="00374F53" w:rsidRDefault="00FE3668" w:rsidP="00FE3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Type:</w:t>
      </w:r>
    </w:p>
    <w:p w14:paraId="1D8B6154" w14:textId="1D54F4DE" w:rsidR="00FE3668" w:rsidRPr="00355115" w:rsidRDefault="00355115" w:rsidP="00355115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E3668" w:rsidRPr="00355115">
        <w:rPr>
          <w:rFonts w:ascii="Times New Roman" w:hAnsi="Times New Roman" w:cs="Times New Roman"/>
          <w:sz w:val="24"/>
          <w:szCs w:val="24"/>
        </w:rPr>
        <w:t>Hello, World!</w:t>
      </w:r>
    </w:p>
    <w:p w14:paraId="07219994" w14:textId="77777777" w:rsidR="00FE3668" w:rsidRPr="00374F53" w:rsidRDefault="00FE3668" w:rsidP="00FE3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Click the Green Flag.</w:t>
      </w:r>
    </w:p>
    <w:p w14:paraId="60FEF5FA" w14:textId="77777777" w:rsidR="00FE3668" w:rsidRPr="00374F53" w:rsidRDefault="00FE3668" w:rsidP="00FE3668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569F0F31" w14:textId="284B04AC" w:rsidR="00FE3668" w:rsidRPr="00374F53" w:rsidRDefault="00FE3668" w:rsidP="00FE3668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sprite will say:</w:t>
      </w: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"Hello, World!"</w:t>
      </w:r>
    </w:p>
    <w:p w14:paraId="138FB48A" w14:textId="77777777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66E6E5" w14:textId="461E4D7E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Activity 2: Move the Sprite</w:t>
      </w:r>
    </w:p>
    <w:p w14:paraId="6FB4CC82" w14:textId="77777777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Blocks Used</w:t>
      </w:r>
    </w:p>
    <w:p w14:paraId="057245DD" w14:textId="77777777" w:rsidR="00FE3668" w:rsidRPr="00374F53" w:rsidRDefault="00FE3668" w:rsidP="00FE3668">
      <w:pPr>
        <w:pStyle w:val="ListParagraph"/>
        <w:numPr>
          <w:ilvl w:val="0"/>
          <w:numId w:val="12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Green Flag Clicked </w:t>
      </w:r>
    </w:p>
    <w:p w14:paraId="2BD327AD" w14:textId="6C4746C1" w:rsidR="00FE3668" w:rsidRPr="00374F53" w:rsidRDefault="00FE3668" w:rsidP="00FE3668">
      <w:pPr>
        <w:pStyle w:val="ListParagraph"/>
        <w:numPr>
          <w:ilvl w:val="0"/>
          <w:numId w:val="12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50 Steps</w:t>
      </w: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A5D73C" w14:textId="77777777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</w:t>
      </w:r>
    </w:p>
    <w:p w14:paraId="50679EF0" w14:textId="77777777" w:rsidR="00FE3668" w:rsidRPr="00374F53" w:rsidRDefault="00FE3668" w:rsidP="00FE3668">
      <w:pPr>
        <w:pStyle w:val="ListParagraph"/>
        <w:numPr>
          <w:ilvl w:val="0"/>
          <w:numId w:val="1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Move block. </w:t>
      </w:r>
    </w:p>
    <w:p w14:paraId="7AC9733C" w14:textId="77777777" w:rsidR="00FE3668" w:rsidRPr="00374F53" w:rsidRDefault="00FE3668" w:rsidP="00FE3668">
      <w:pPr>
        <w:pStyle w:val="ListParagraph"/>
        <w:numPr>
          <w:ilvl w:val="0"/>
          <w:numId w:val="1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the value to 50. </w:t>
      </w:r>
    </w:p>
    <w:p w14:paraId="3C11DC76" w14:textId="7AA082DE" w:rsidR="00FE3668" w:rsidRPr="00374F53" w:rsidRDefault="00FE3668" w:rsidP="00FE3668">
      <w:pPr>
        <w:pStyle w:val="ListParagraph"/>
        <w:numPr>
          <w:ilvl w:val="0"/>
          <w:numId w:val="1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program. </w:t>
      </w:r>
    </w:p>
    <w:p w14:paraId="14437622" w14:textId="77777777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B17B2F7" w14:textId="77777777" w:rsidR="00FE3668" w:rsidRPr="00374F53" w:rsidRDefault="00FE3668" w:rsidP="00FE366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sprite moves forward.</w:t>
      </w:r>
    </w:p>
    <w:p w14:paraId="7B3905D4" w14:textId="77777777" w:rsidR="00FE3668" w:rsidRPr="00374F53" w:rsidRDefault="00FE3668" w:rsidP="00FE3668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455EB6" w14:textId="77777777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</w:p>
    <w:p w14:paraId="53A36613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Activity 3: Speak and Move</w:t>
      </w:r>
    </w:p>
    <w:p w14:paraId="3E8FBBF3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Blocks Used</w:t>
      </w:r>
    </w:p>
    <w:p w14:paraId="2B2A29FA" w14:textId="77777777" w:rsidR="00FE3668" w:rsidRPr="00374F53" w:rsidRDefault="00FE3668" w:rsidP="00FE3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0B99275A" w14:textId="77777777" w:rsidR="00FE3668" w:rsidRPr="00374F53" w:rsidRDefault="00FE3668" w:rsidP="00FE3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Say "I am learning coding!"</w:t>
      </w:r>
    </w:p>
    <w:p w14:paraId="0D875EC5" w14:textId="77777777" w:rsidR="00FE3668" w:rsidRPr="00374F53" w:rsidRDefault="00FE3668" w:rsidP="00FE3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Move 100 Steps</w:t>
      </w:r>
    </w:p>
    <w:p w14:paraId="1D4B7273" w14:textId="77777777" w:rsidR="00FE3668" w:rsidRPr="00374F53" w:rsidRDefault="00FE3668" w:rsidP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FE359A7" w14:textId="2C9F6D32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The sprite speaks and then moves.</w:t>
      </w:r>
    </w:p>
    <w:p w14:paraId="3B51AA11" w14:textId="77777777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</w:p>
    <w:p w14:paraId="6D4FE8C7" w14:textId="77777777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</w:p>
    <w:p w14:paraId="3B6433FA" w14:textId="77777777" w:rsidR="00FE3668" w:rsidRPr="00374F53" w:rsidRDefault="00FE3668" w:rsidP="00FE3668">
      <w:pPr>
        <w:rPr>
          <w:rFonts w:ascii="Times New Roman" w:hAnsi="Times New Roman" w:cs="Times New Roman"/>
          <w:sz w:val="24"/>
          <w:szCs w:val="24"/>
        </w:rPr>
      </w:pPr>
    </w:p>
    <w:p w14:paraId="1A3E1FDC" w14:textId="77777777" w:rsidR="00355115" w:rsidRDefault="003551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62707" w14:textId="77777777" w:rsidR="00355115" w:rsidRDefault="003551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F67C4" w14:textId="5C58F404" w:rsidR="00FE3668" w:rsidRPr="00374F53" w:rsidRDefault="00FE36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Block Categories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13"/>
        <w:gridCol w:w="3260"/>
      </w:tblGrid>
      <w:tr w:rsidR="00FE3668" w:rsidRPr="00374F53" w14:paraId="5BA32E9B" w14:textId="77777777" w:rsidTr="00FE3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B796706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260" w:type="dxa"/>
            <w:hideMark/>
          </w:tcPr>
          <w:p w14:paraId="2B72513C" w14:textId="77777777" w:rsidR="00FE3668" w:rsidRPr="00374F53" w:rsidRDefault="00FE3668" w:rsidP="00FE366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FE3668" w:rsidRPr="00374F53" w14:paraId="1AB1CF2C" w14:textId="77777777" w:rsidTr="00FE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E3FD8E9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3260" w:type="dxa"/>
            <w:hideMark/>
          </w:tcPr>
          <w:p w14:paraId="12712C01" w14:textId="77777777" w:rsidR="00FE3668" w:rsidRPr="00374F53" w:rsidRDefault="00FE3668" w:rsidP="00FE36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Move sprites</w:t>
            </w:r>
          </w:p>
        </w:tc>
      </w:tr>
      <w:tr w:rsidR="00FE3668" w:rsidRPr="00374F53" w14:paraId="79637EC0" w14:textId="77777777" w:rsidTr="00FE3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265964A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Looks</w:t>
            </w:r>
          </w:p>
        </w:tc>
        <w:tc>
          <w:tcPr>
            <w:tcW w:w="3260" w:type="dxa"/>
            <w:hideMark/>
          </w:tcPr>
          <w:p w14:paraId="7E435D69" w14:textId="77777777" w:rsidR="00FE3668" w:rsidRPr="00374F53" w:rsidRDefault="00FE3668" w:rsidP="00FE36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Change appearance</w:t>
            </w:r>
          </w:p>
        </w:tc>
      </w:tr>
      <w:tr w:rsidR="00FE3668" w:rsidRPr="00374F53" w14:paraId="55B51655" w14:textId="77777777" w:rsidTr="00FE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9028475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3260" w:type="dxa"/>
            <w:hideMark/>
          </w:tcPr>
          <w:p w14:paraId="70A06E51" w14:textId="77777777" w:rsidR="00FE3668" w:rsidRPr="00374F53" w:rsidRDefault="00FE3668" w:rsidP="00FE36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Play sounds</w:t>
            </w:r>
          </w:p>
        </w:tc>
      </w:tr>
      <w:tr w:rsidR="00FE3668" w:rsidRPr="00374F53" w14:paraId="079824B8" w14:textId="77777777" w:rsidTr="00FE3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F268CED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3260" w:type="dxa"/>
            <w:hideMark/>
          </w:tcPr>
          <w:p w14:paraId="24F935F8" w14:textId="77777777" w:rsidR="00FE3668" w:rsidRPr="00374F53" w:rsidRDefault="00FE3668" w:rsidP="00FE36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Start actions</w:t>
            </w:r>
          </w:p>
        </w:tc>
      </w:tr>
      <w:tr w:rsidR="00FE3668" w:rsidRPr="00374F53" w14:paraId="6CCF9527" w14:textId="77777777" w:rsidTr="00FE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2C54E1A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60" w:type="dxa"/>
            <w:hideMark/>
          </w:tcPr>
          <w:p w14:paraId="1652428B" w14:textId="77777777" w:rsidR="00FE3668" w:rsidRPr="00374F53" w:rsidRDefault="00FE3668" w:rsidP="00FE36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Repeat and wait</w:t>
            </w:r>
          </w:p>
        </w:tc>
      </w:tr>
      <w:tr w:rsidR="00FE3668" w:rsidRPr="00374F53" w14:paraId="2C564130" w14:textId="77777777" w:rsidTr="00FE3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299DE05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Sensing</w:t>
            </w:r>
          </w:p>
        </w:tc>
        <w:tc>
          <w:tcPr>
            <w:tcW w:w="3260" w:type="dxa"/>
            <w:hideMark/>
          </w:tcPr>
          <w:p w14:paraId="13E7528A" w14:textId="77777777" w:rsidR="00FE3668" w:rsidRPr="00374F53" w:rsidRDefault="00FE3668" w:rsidP="00FE36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Detect actions</w:t>
            </w:r>
          </w:p>
        </w:tc>
      </w:tr>
      <w:tr w:rsidR="00FE3668" w:rsidRPr="00374F53" w14:paraId="7D5C300A" w14:textId="77777777" w:rsidTr="00FE3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40FAC1A" w14:textId="77777777" w:rsidR="00FE3668" w:rsidRPr="00374F53" w:rsidRDefault="00FE3668" w:rsidP="00FE36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3260" w:type="dxa"/>
            <w:hideMark/>
          </w:tcPr>
          <w:p w14:paraId="684A16DE" w14:textId="77777777" w:rsidR="00FE3668" w:rsidRPr="00374F53" w:rsidRDefault="00FE3668" w:rsidP="00FE36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4F53">
              <w:rPr>
                <w:rFonts w:ascii="Times New Roman" w:hAnsi="Times New Roman" w:cs="Times New Roman"/>
                <w:sz w:val="24"/>
                <w:szCs w:val="24"/>
              </w:rPr>
              <w:t>Perform calculations</w:t>
            </w:r>
          </w:p>
        </w:tc>
      </w:tr>
    </w:tbl>
    <w:p w14:paraId="29563439" w14:textId="77777777" w:rsidR="00FE3668" w:rsidRPr="00374F53" w:rsidRDefault="00FE3668">
      <w:pPr>
        <w:rPr>
          <w:rFonts w:ascii="Times New Roman" w:hAnsi="Times New Roman" w:cs="Times New Roman"/>
          <w:sz w:val="24"/>
          <w:szCs w:val="24"/>
        </w:rPr>
      </w:pPr>
    </w:p>
    <w:p w14:paraId="3ACA12FC" w14:textId="77777777" w:rsidR="00374F53" w:rsidRPr="00374F53" w:rsidRDefault="00374F53">
      <w:pPr>
        <w:rPr>
          <w:rFonts w:ascii="Times New Roman" w:hAnsi="Times New Roman" w:cs="Times New Roman"/>
          <w:sz w:val="24"/>
          <w:szCs w:val="24"/>
        </w:rPr>
      </w:pPr>
    </w:p>
    <w:p w14:paraId="2EE43A1B" w14:textId="5B9712CC" w:rsidR="00374F53" w:rsidRPr="00374F53" w:rsidRDefault="00374F53" w:rsidP="003551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14:paraId="0495DFE7" w14:textId="77777777" w:rsidR="00374F53" w:rsidRPr="00374F53" w:rsidRDefault="00374F53" w:rsidP="00374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PictoBlox Practice</w:t>
      </w:r>
    </w:p>
    <w:p w14:paraId="04BB417A" w14:textId="77777777" w:rsidR="00374F53" w:rsidRPr="00374F53" w:rsidRDefault="00374F53" w:rsidP="00374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F53">
        <w:rPr>
          <w:rFonts w:ascii="Times New Roman" w:hAnsi="Times New Roman" w:cs="Times New Roman"/>
          <w:b/>
          <w:bCs/>
          <w:sz w:val="24"/>
          <w:szCs w:val="24"/>
        </w:rPr>
        <w:t>Task 1</w:t>
      </w:r>
    </w:p>
    <w:p w14:paraId="1ECBA905" w14:textId="77777777" w:rsidR="00374F53" w:rsidRPr="00374F53" w:rsidRDefault="00374F53" w:rsidP="00374F53">
      <w:p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Create a program where the sprite:</w:t>
      </w:r>
    </w:p>
    <w:p w14:paraId="061FEFC9" w14:textId="77777777" w:rsidR="00374F53" w:rsidRPr="00374F53" w:rsidRDefault="00374F53" w:rsidP="00374F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 xml:space="preserve">Says your name. </w:t>
      </w:r>
    </w:p>
    <w:p w14:paraId="123EAE61" w14:textId="77777777" w:rsidR="00374F53" w:rsidRPr="00374F53" w:rsidRDefault="00374F53" w:rsidP="00374F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 xml:space="preserve">Waits for 2 seconds. </w:t>
      </w:r>
    </w:p>
    <w:p w14:paraId="09B46B7D" w14:textId="77777777" w:rsidR="00374F53" w:rsidRPr="00374F53" w:rsidRDefault="00374F53" w:rsidP="00374F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74F53">
        <w:rPr>
          <w:rFonts w:ascii="Times New Roman" w:hAnsi="Times New Roman" w:cs="Times New Roman"/>
          <w:sz w:val="24"/>
          <w:szCs w:val="24"/>
        </w:rPr>
        <w:t>Moves 50 steps.</w:t>
      </w:r>
    </w:p>
    <w:p w14:paraId="25883881" w14:textId="77777777" w:rsidR="00374F53" w:rsidRDefault="00374F53">
      <w:pPr>
        <w:rPr>
          <w:rFonts w:ascii="Times New Roman" w:hAnsi="Times New Roman" w:cs="Times New Roman"/>
          <w:sz w:val="24"/>
          <w:szCs w:val="24"/>
        </w:rPr>
      </w:pPr>
    </w:p>
    <w:p w14:paraId="290987FC" w14:textId="77777777" w:rsidR="00355115" w:rsidRPr="00355115" w:rsidRDefault="00355115" w:rsidP="003551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115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6DB29F3E" w14:textId="77777777" w:rsidR="00355115" w:rsidRPr="00355115" w:rsidRDefault="00355115" w:rsidP="00355115">
      <w:p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Create a program where the sprite:</w:t>
      </w:r>
    </w:p>
    <w:p w14:paraId="7893FF69" w14:textId="77777777" w:rsidR="00355115" w:rsidRPr="00355115" w:rsidRDefault="00355115" w:rsidP="0035511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Says:</w:t>
      </w:r>
    </w:p>
    <w:p w14:paraId="500D2B6B" w14:textId="7DB112F7" w:rsidR="00355115" w:rsidRDefault="00355115" w:rsidP="0035511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Welcome to Coding!</w:t>
      </w:r>
    </w:p>
    <w:p w14:paraId="6740077A" w14:textId="6B24DB93" w:rsidR="00355115" w:rsidRPr="00355115" w:rsidRDefault="00355115" w:rsidP="0035511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Moves 100 steps. </w:t>
      </w:r>
    </w:p>
    <w:p w14:paraId="0C92FEA7" w14:textId="57187371" w:rsidR="00355115" w:rsidRDefault="00355115" w:rsidP="0035511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Says:</w:t>
      </w:r>
    </w:p>
    <w:p w14:paraId="1E48A0E0" w14:textId="0958F69B" w:rsid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Thank You!</w:t>
      </w:r>
    </w:p>
    <w:p w14:paraId="1C468451" w14:textId="77777777" w:rsid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7ED51F" w14:textId="77777777" w:rsidR="00355115" w:rsidRPr="00355115" w:rsidRDefault="00355115" w:rsidP="003551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55115">
        <w:rPr>
          <w:rFonts w:ascii="Times New Roman" w:hAnsi="Times New Roman" w:cs="Times New Roman"/>
          <w:b/>
          <w:bCs/>
          <w:sz w:val="24"/>
          <w:szCs w:val="24"/>
        </w:rPr>
        <w:t>Task 3</w:t>
      </w:r>
    </w:p>
    <w:p w14:paraId="32C2B252" w14:textId="77777777" w:rsidR="00355115" w:rsidRP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Answer the following:</w:t>
      </w:r>
    </w:p>
    <w:p w14:paraId="723FC622" w14:textId="77777777" w:rsidR="00355115" w:rsidRPr="00355115" w:rsidRDefault="00355115" w:rsidP="003551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What is PictoBlox? </w:t>
      </w:r>
    </w:p>
    <w:p w14:paraId="13A0F819" w14:textId="77777777" w:rsidR="00355115" w:rsidRPr="00355115" w:rsidRDefault="00355115" w:rsidP="003551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What is a Sprite? </w:t>
      </w:r>
    </w:p>
    <w:p w14:paraId="215A805F" w14:textId="77777777" w:rsidR="00355115" w:rsidRPr="00355115" w:rsidRDefault="00355115" w:rsidP="003551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What is the purpose of the Green Flag? </w:t>
      </w:r>
    </w:p>
    <w:p w14:paraId="27FB7336" w14:textId="77777777" w:rsidR="00355115" w:rsidRPr="00355115" w:rsidRDefault="00355115" w:rsidP="003551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Which block category helps a sprite move? </w:t>
      </w:r>
    </w:p>
    <w:p w14:paraId="747FA905" w14:textId="77777777" w:rsidR="00355115" w:rsidRPr="00355115" w:rsidRDefault="00355115" w:rsidP="003551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Name any three block categories.</w:t>
      </w:r>
    </w:p>
    <w:p w14:paraId="07ABF03C" w14:textId="7C5EB4A3" w:rsidR="00355115" w:rsidRPr="00355115" w:rsidRDefault="00355115" w:rsidP="0035511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511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Challenge Task </w:t>
      </w:r>
    </w:p>
    <w:p w14:paraId="64143CC1" w14:textId="7496D09C" w:rsidR="00355115" w:rsidRP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>Create a program where the sprite:</w:t>
      </w:r>
    </w:p>
    <w:p w14:paraId="2F6E379D" w14:textId="77777777" w:rsidR="00355115" w:rsidRPr="00355115" w:rsidRDefault="00355115" w:rsidP="003551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Says "Hello!" </w:t>
      </w:r>
    </w:p>
    <w:p w14:paraId="32584A91" w14:textId="77777777" w:rsidR="00355115" w:rsidRPr="00355115" w:rsidRDefault="00355115" w:rsidP="003551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Moves 50 steps </w:t>
      </w:r>
    </w:p>
    <w:p w14:paraId="00316FED" w14:textId="77777777" w:rsidR="00355115" w:rsidRPr="00355115" w:rsidRDefault="00355115" w:rsidP="003551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Says "I love coding!" </w:t>
      </w:r>
    </w:p>
    <w:p w14:paraId="039F8302" w14:textId="77777777" w:rsidR="00355115" w:rsidRDefault="00355115" w:rsidP="003551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5115">
        <w:rPr>
          <w:rFonts w:ascii="Times New Roman" w:hAnsi="Times New Roman" w:cs="Times New Roman"/>
          <w:sz w:val="24"/>
          <w:szCs w:val="24"/>
        </w:rPr>
        <w:t xml:space="preserve">Moves another 50 steps </w:t>
      </w:r>
    </w:p>
    <w:p w14:paraId="6BE71DDA" w14:textId="77777777" w:rsidR="00355115" w:rsidRP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71A824" w14:textId="77777777" w:rsidR="00355115" w:rsidRPr="00355115" w:rsidRDefault="00355115" w:rsidP="003551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5511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Take a screenshot of your project and submit it.</w:t>
      </w:r>
    </w:p>
    <w:p w14:paraId="662EBF05" w14:textId="77777777" w:rsidR="00355115" w:rsidRPr="00355115" w:rsidRDefault="00355115" w:rsidP="003551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55115" w:rsidRPr="00355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423"/>
    <w:multiLevelType w:val="hybridMultilevel"/>
    <w:tmpl w:val="B5B2F2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28AD"/>
    <w:multiLevelType w:val="multilevel"/>
    <w:tmpl w:val="7FA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3825"/>
    <w:multiLevelType w:val="multilevel"/>
    <w:tmpl w:val="679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65D"/>
    <w:multiLevelType w:val="multilevel"/>
    <w:tmpl w:val="2F1E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C4B"/>
    <w:multiLevelType w:val="multilevel"/>
    <w:tmpl w:val="901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5B86"/>
    <w:multiLevelType w:val="hybridMultilevel"/>
    <w:tmpl w:val="F0269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03E96"/>
    <w:multiLevelType w:val="hybridMultilevel"/>
    <w:tmpl w:val="9A702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23758"/>
    <w:multiLevelType w:val="hybridMultilevel"/>
    <w:tmpl w:val="C0C61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A1E40"/>
    <w:multiLevelType w:val="multilevel"/>
    <w:tmpl w:val="590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10D32"/>
    <w:multiLevelType w:val="hybridMultilevel"/>
    <w:tmpl w:val="CBDE9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B08A0"/>
    <w:multiLevelType w:val="hybridMultilevel"/>
    <w:tmpl w:val="328C8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7689D"/>
    <w:multiLevelType w:val="multilevel"/>
    <w:tmpl w:val="18C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40986"/>
    <w:multiLevelType w:val="hybridMultilevel"/>
    <w:tmpl w:val="354ABF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001943"/>
    <w:multiLevelType w:val="hybridMultilevel"/>
    <w:tmpl w:val="B8FC22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A759FB"/>
    <w:multiLevelType w:val="multilevel"/>
    <w:tmpl w:val="648E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E11C2"/>
    <w:multiLevelType w:val="hybridMultilevel"/>
    <w:tmpl w:val="C97407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1763AA"/>
    <w:multiLevelType w:val="multilevel"/>
    <w:tmpl w:val="971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42839"/>
    <w:multiLevelType w:val="hybridMultilevel"/>
    <w:tmpl w:val="868E54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B47948"/>
    <w:multiLevelType w:val="multilevel"/>
    <w:tmpl w:val="43B6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362754"/>
    <w:multiLevelType w:val="hybridMultilevel"/>
    <w:tmpl w:val="0C9284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A00607"/>
    <w:multiLevelType w:val="multilevel"/>
    <w:tmpl w:val="C1A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926429">
    <w:abstractNumId w:val="8"/>
  </w:num>
  <w:num w:numId="2" w16cid:durableId="548222447">
    <w:abstractNumId w:val="15"/>
  </w:num>
  <w:num w:numId="3" w16cid:durableId="2043480083">
    <w:abstractNumId w:val="1"/>
  </w:num>
  <w:num w:numId="4" w16cid:durableId="127624484">
    <w:abstractNumId w:val="3"/>
  </w:num>
  <w:num w:numId="5" w16cid:durableId="1327586716">
    <w:abstractNumId w:val="16"/>
  </w:num>
  <w:num w:numId="6" w16cid:durableId="457332474">
    <w:abstractNumId w:val="18"/>
  </w:num>
  <w:num w:numId="7" w16cid:durableId="1154764407">
    <w:abstractNumId w:val="19"/>
  </w:num>
  <w:num w:numId="8" w16cid:durableId="1050032319">
    <w:abstractNumId w:val="12"/>
  </w:num>
  <w:num w:numId="9" w16cid:durableId="1816482866">
    <w:abstractNumId w:val="13"/>
  </w:num>
  <w:num w:numId="10" w16cid:durableId="1719429527">
    <w:abstractNumId w:val="5"/>
  </w:num>
  <w:num w:numId="11" w16cid:durableId="175383265">
    <w:abstractNumId w:val="10"/>
  </w:num>
  <w:num w:numId="12" w16cid:durableId="290479711">
    <w:abstractNumId w:val="7"/>
  </w:num>
  <w:num w:numId="13" w16cid:durableId="1062800387">
    <w:abstractNumId w:val="0"/>
  </w:num>
  <w:num w:numId="14" w16cid:durableId="1720977795">
    <w:abstractNumId w:val="6"/>
  </w:num>
  <w:num w:numId="15" w16cid:durableId="1298335059">
    <w:abstractNumId w:val="4"/>
  </w:num>
  <w:num w:numId="16" w16cid:durableId="978799269">
    <w:abstractNumId w:val="20"/>
  </w:num>
  <w:num w:numId="17" w16cid:durableId="1504079988">
    <w:abstractNumId w:val="17"/>
  </w:num>
  <w:num w:numId="18" w16cid:durableId="72893881">
    <w:abstractNumId w:val="11"/>
  </w:num>
  <w:num w:numId="19" w16cid:durableId="1261642027">
    <w:abstractNumId w:val="9"/>
  </w:num>
  <w:num w:numId="20" w16cid:durableId="256251085">
    <w:abstractNumId w:val="14"/>
  </w:num>
  <w:num w:numId="21" w16cid:durableId="206779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68"/>
    <w:rsid w:val="002B7655"/>
    <w:rsid w:val="003006FA"/>
    <w:rsid w:val="00355115"/>
    <w:rsid w:val="00374F53"/>
    <w:rsid w:val="00642D22"/>
    <w:rsid w:val="009E797B"/>
    <w:rsid w:val="00FD4557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99A2"/>
  <w15:chartTrackingRefBased/>
  <w15:docId w15:val="{DB3DB170-4BE8-4A55-8C98-9E0AECB2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4-Accent1">
    <w:name w:val="Grid Table 4 Accent 1"/>
    <w:basedOn w:val="TableNormal"/>
    <w:uiPriority w:val="49"/>
    <w:rsid w:val="00FE366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Kranthi</dc:creator>
  <cp:keywords/>
  <dc:description/>
  <cp:lastModifiedBy>Priya Kranthi</cp:lastModifiedBy>
  <cp:revision>2</cp:revision>
  <dcterms:created xsi:type="dcterms:W3CDTF">2026-06-16T16:31:00Z</dcterms:created>
  <dcterms:modified xsi:type="dcterms:W3CDTF">2026-06-16T16:52:00Z</dcterms:modified>
</cp:coreProperties>
</file>