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F1DB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Compréhension écoute :</w:t>
      </w:r>
    </w:p>
    <w:p w14:paraId="598E4609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lang w:val="fr-FR"/>
        </w:rPr>
      </w:pPr>
    </w:p>
    <w:p w14:paraId="42219B44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Regardez la vidéo et répondez aux questions :</w:t>
      </w:r>
    </w:p>
    <w:p w14:paraId="1E4E4AEF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u w:val="single"/>
          <w:lang w:val="fr-FR"/>
        </w:rPr>
      </w:pPr>
    </w:p>
    <w:p w14:paraId="3C9D7463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u w:val="single"/>
          <w:lang w:val="fr-FR"/>
        </w:rPr>
      </w:pPr>
      <w:hyperlink r:id="rId4" w:history="1">
        <w:r w:rsidRPr="00855802">
          <w:rPr>
            <w:rStyle w:val="Hyperlink"/>
            <w:rFonts w:ascii="Barlow Semi Condensed" w:hAnsi="Barlow Semi Condensed"/>
            <w:b/>
            <w:bCs/>
            <w:sz w:val="24"/>
            <w:szCs w:val="24"/>
            <w:lang w:val="fr-FR"/>
          </w:rPr>
          <w:t>https://www.youtube.com/watch?v=XJjYJqG34iw</w:t>
        </w:r>
      </w:hyperlink>
    </w:p>
    <w:p w14:paraId="7F86D154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u w:val="single"/>
          <w:lang w:val="fr-FR"/>
        </w:rPr>
      </w:pPr>
    </w:p>
    <w:p w14:paraId="72197BC6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1. Combien de personnes sont dans la famille de l’enfant ?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4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6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8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5</w:t>
      </w:r>
    </w:p>
    <w:p w14:paraId="56AE494C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2. Quel est le métier du père ?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Vendeur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Boulanger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Cultivateur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Enseignant</w:t>
      </w:r>
    </w:p>
    <w:p w14:paraId="773ED7E0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3. Qui vend les fruits et légumes ?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La grand-mère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La mère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Le père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L’enfant</w:t>
      </w:r>
    </w:p>
    <w:p w14:paraId="40ECA276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4. Que fait le grand frère ?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Il travaille dans les champs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Il va au collège et joue au football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Il garde les poules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Il vend au marché</w:t>
      </w:r>
    </w:p>
    <w:p w14:paraId="51216CE5" w14:textId="77777777" w:rsidR="00855802" w:rsidRPr="00855802" w:rsidRDefault="00855802" w:rsidP="00855802">
      <w:pPr>
        <w:rPr>
          <w:rFonts w:ascii="Barlow Semi Condensed" w:hAnsi="Barlow Semi Condensed"/>
          <w:b/>
          <w:bCs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Dites vrai ou faux</w:t>
      </w:r>
    </w:p>
    <w:p w14:paraId="0A5B79D7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5. Le grand-père fume une pipe de bambou le matin.</w:t>
      </w:r>
    </w:p>
    <w:p w14:paraId="725DEF1D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6. Quel est le type de texte ?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Une lettre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Une description personnelle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Un article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Une publicité</w:t>
      </w:r>
    </w:p>
    <w:p w14:paraId="18AB2CB7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7. Le texte est raconté à la :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1re personne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2e personne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3e personne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passive</w:t>
      </w:r>
    </w:p>
    <w:p w14:paraId="79DF21A6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lastRenderedPageBreak/>
        <w:t>8. Le thème principal du texte est :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Les animaux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La famille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L’école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Le sport</w:t>
      </w:r>
    </w:p>
    <w:p w14:paraId="001ACDDA" w14:textId="77777777" w:rsidR="00855802" w:rsidRPr="00855802" w:rsidRDefault="00855802" w:rsidP="00855802">
      <w:pPr>
        <w:rPr>
          <w:rFonts w:ascii="Barlow Semi Condensed" w:hAnsi="Barlow Semi Condensed"/>
          <w:sz w:val="24"/>
          <w:szCs w:val="24"/>
          <w:lang w:val="fr-FR"/>
        </w:rPr>
      </w:pPr>
      <w:r w:rsidRPr="00855802">
        <w:rPr>
          <w:rFonts w:ascii="Barlow Semi Condensed" w:hAnsi="Barlow Semi Condensed"/>
          <w:b/>
          <w:bCs/>
          <w:sz w:val="24"/>
          <w:szCs w:val="24"/>
          <w:lang w:val="fr-FR"/>
        </w:rPr>
        <w:t>9. Ce texte s’adresse à :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a) Des enfants ou des élèves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b) Des touristes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c) Des vendeurs</w:t>
      </w:r>
      <w:r w:rsidRPr="00855802">
        <w:rPr>
          <w:rFonts w:ascii="Barlow Semi Condensed" w:hAnsi="Barlow Semi Condensed"/>
          <w:sz w:val="24"/>
          <w:szCs w:val="24"/>
          <w:lang w:val="fr-FR"/>
        </w:rPr>
        <w:br/>
        <w:t>d) Des parents</w:t>
      </w:r>
    </w:p>
    <w:p w14:paraId="25AED203" w14:textId="77777777" w:rsidR="003A3EBA" w:rsidRPr="00855802" w:rsidRDefault="003A3EBA">
      <w:pPr>
        <w:rPr>
          <w:rFonts w:ascii="Barlow Semi Condensed" w:hAnsi="Barlow Semi Condensed"/>
          <w:sz w:val="24"/>
          <w:szCs w:val="24"/>
          <w:lang w:val="fr-FR"/>
        </w:rPr>
      </w:pPr>
    </w:p>
    <w:sectPr w:rsidR="003A3EBA" w:rsidRPr="00855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 Semi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02"/>
    <w:rsid w:val="000A31F8"/>
    <w:rsid w:val="003A3EBA"/>
    <w:rsid w:val="005C4F5E"/>
    <w:rsid w:val="0085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EF2C"/>
  <w15:chartTrackingRefBased/>
  <w15:docId w15:val="{A5688065-501C-450E-A415-834CF00C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XJjYJqG34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Sohom Ghatak</dc:creator>
  <cp:keywords/>
  <dc:description/>
  <cp:lastModifiedBy>Sohom Ghatak</cp:lastModifiedBy>
  <cp:revision>2</cp:revision>
  <dcterms:created xsi:type="dcterms:W3CDTF">2026-07-02T01:21:00Z</dcterms:created>
  <dcterms:modified xsi:type="dcterms:W3CDTF">2026-07-02T01:22:00Z</dcterms:modified>
</cp:coreProperties>
</file>