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E80F" w14:textId="77777777" w:rsidR="00873BA1" w:rsidRPr="000854F6" w:rsidRDefault="00873BA1" w:rsidP="00873BA1">
      <w:pPr>
        <w:ind w:left="-90"/>
        <w:rPr>
          <w:rFonts w:ascii="Bookman Old Style" w:eastAsia="Bookman Old Style" w:hAnsi="Bookman Old Style" w:cs="Bookman Old Style"/>
          <w:b/>
          <w:szCs w:val="24"/>
          <w:highlight w:val="white"/>
        </w:rPr>
      </w:pPr>
      <w:r w:rsidRPr="000854F6">
        <w:rPr>
          <w:rFonts w:ascii="Bookman Old Style" w:eastAsia="Bookman Old Style" w:hAnsi="Bookman Old Style" w:cs="Bookman Old Style"/>
          <w:b/>
          <w:szCs w:val="24"/>
          <w:highlight w:val="white"/>
        </w:rPr>
        <w:t>Lisez le texte ci-dessous et répondez aux questions :</w:t>
      </w:r>
    </w:p>
    <w:p w14:paraId="616C55E6" w14:textId="77777777" w:rsidR="00873BA1" w:rsidRDefault="00873BA1" w:rsidP="00873BA1">
      <w:pPr>
        <w:ind w:left="-90"/>
        <w:rPr>
          <w:rFonts w:ascii="Bookman Old Style" w:eastAsia="Bookman Old Style" w:hAnsi="Bookman Old Style" w:cs="Bookman Old Style"/>
          <w:i/>
          <w:szCs w:val="24"/>
          <w:highlight w:val="white"/>
        </w:rPr>
      </w:pPr>
      <w:r>
        <w:rPr>
          <w:rFonts w:ascii="Bookman Old Style" w:eastAsia="Bookman Old Style" w:hAnsi="Bookman Old Style"/>
          <w:iCs/>
          <w:noProof/>
          <w:szCs w:val="24"/>
        </w:rPr>
        <w:drawing>
          <wp:inline distT="0" distB="0" distL="0" distR="0" wp14:anchorId="41B65CB4" wp14:editId="0C0F3FE8">
            <wp:extent cx="5731510" cy="36010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5-06-15 at 3.10.53 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3937" w14:textId="77777777" w:rsidR="00873BA1" w:rsidRDefault="00873BA1" w:rsidP="00873BA1">
      <w:pPr>
        <w:ind w:left="-90"/>
        <w:rPr>
          <w:rFonts w:ascii="Bookman Old Style" w:eastAsia="Bookman Old Style" w:hAnsi="Bookman Old Style" w:cs="Bookman Old Style"/>
          <w:i/>
          <w:szCs w:val="24"/>
          <w:highlight w:val="white"/>
        </w:rPr>
      </w:pPr>
    </w:p>
    <w:p w14:paraId="6627B298" w14:textId="77777777" w:rsidR="00873BA1" w:rsidRDefault="00873BA1" w:rsidP="00873BA1">
      <w:pPr>
        <w:ind w:left="-90"/>
        <w:rPr>
          <w:rFonts w:ascii="Bookman Old Style" w:eastAsia="Bookman Old Style" w:hAnsi="Bookman Old Style" w:cs="Bookman Old Style"/>
          <w:i/>
          <w:szCs w:val="24"/>
          <w:highlight w:val="white"/>
        </w:rPr>
      </w:pPr>
    </w:p>
    <w:p w14:paraId="1BFB533A" w14:textId="77777777" w:rsidR="00873BA1" w:rsidRDefault="00873BA1" w:rsidP="00873BA1">
      <w:pPr>
        <w:ind w:left="-90"/>
        <w:rPr>
          <w:rFonts w:ascii="Bookman Old Style" w:eastAsia="Bookman Old Style" w:hAnsi="Bookman Old Style" w:cs="Bookman Old Style"/>
          <w:i/>
          <w:szCs w:val="24"/>
          <w:highlight w:val="white"/>
        </w:rPr>
      </w:pPr>
    </w:p>
    <w:p w14:paraId="13B4A207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1. Où habite Caroline ?</w:t>
      </w:r>
      <w:r>
        <w:br/>
        <w:t>a) À Paris</w:t>
      </w:r>
      <w:r>
        <w:br/>
        <w:t>b) À Lyon</w:t>
      </w:r>
      <w:r>
        <w:br/>
        <w:t>c) À Marseille</w:t>
      </w:r>
      <w:r>
        <w:br/>
        <w:t>d) À Lille</w:t>
      </w:r>
    </w:p>
    <w:p w14:paraId="13B8A4BD" w14:textId="77777777" w:rsidR="00873BA1" w:rsidRDefault="00873BA1" w:rsidP="00873BA1"/>
    <w:p w14:paraId="2D9490FF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2. Quel est le caractère de Jérémy ?</w:t>
      </w:r>
      <w:r>
        <w:br/>
        <w:t>a) Timide et calme</w:t>
      </w:r>
      <w:r>
        <w:br/>
        <w:t>b) Drôle et sociable</w:t>
      </w:r>
      <w:r>
        <w:br/>
        <w:t>c) Susceptible et silencieux</w:t>
      </w:r>
      <w:r>
        <w:br/>
        <w:t>d) Méchant et égoïste</w:t>
      </w:r>
    </w:p>
    <w:p w14:paraId="378B522A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3. Pourquoi Caroline est-elle parfois jugée difficile par sa famille ?</w:t>
      </w:r>
      <w:r>
        <w:br/>
        <w:t>a) Elle est paresseuse</w:t>
      </w:r>
      <w:r>
        <w:br/>
        <w:t>b) Elle parle trop</w:t>
      </w:r>
      <w:r>
        <w:br/>
        <w:t>c) Elle est trop susceptible</w:t>
      </w:r>
      <w:r>
        <w:br/>
        <w:t>d) Elle n’écoute jamais</w:t>
      </w:r>
    </w:p>
    <w:p w14:paraId="76DBF2B1" w14:textId="77777777" w:rsidR="00873BA1" w:rsidRPr="00E637FD" w:rsidRDefault="00873BA1" w:rsidP="00873BA1">
      <w:pPr>
        <w:rPr>
          <w:b/>
        </w:rPr>
      </w:pPr>
      <w:r w:rsidRPr="00E637FD">
        <w:rPr>
          <w:b/>
        </w:rPr>
        <w:t>Dites vrai ou faux</w:t>
      </w:r>
    </w:p>
    <w:p w14:paraId="6EFA5D8B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4. Caroline porte toujours des lunettes.</w:t>
      </w:r>
    </w:p>
    <w:p w14:paraId="15E39768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lastRenderedPageBreak/>
        <w:t>5. Jérémy aime rester seul.</w:t>
      </w:r>
    </w:p>
    <w:p w14:paraId="573438A3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6. Jérémy habite à ____________ et il a les cheveux ____________.</w:t>
      </w:r>
    </w:p>
    <w:p w14:paraId="096DA67A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7. Caroline est ____________ avec ses amis et ____________ avec sa famille.</w:t>
      </w:r>
      <w:r>
        <w:br/>
      </w:r>
    </w:p>
    <w:p w14:paraId="4E9840F4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8. Quel est le type de texte ?</w:t>
      </w:r>
      <w:r>
        <w:br/>
        <w:t>a) Une description de personnes (portraits)</w:t>
      </w:r>
      <w:r>
        <w:br/>
        <w:t>b) Une recette</w:t>
      </w:r>
      <w:r>
        <w:br/>
        <w:t>c) Une lettre</w:t>
      </w:r>
      <w:r>
        <w:br/>
        <w:t>d) Un dialogue</w:t>
      </w:r>
    </w:p>
    <w:p w14:paraId="4200B80B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10. Quel est l’objectif de ce texte ?</w:t>
      </w:r>
      <w:r>
        <w:br/>
        <w:t>a) Convaincre quelqu’un d’habiter à Paris</w:t>
      </w:r>
      <w:r>
        <w:br/>
        <w:t>b) Présenter deux membres d’une famille</w:t>
      </w:r>
      <w:r>
        <w:br/>
        <w:t>c) Expliquer les règles de politesse</w:t>
      </w:r>
      <w:r>
        <w:br/>
        <w:t>d) Décrire des vêtements</w:t>
      </w:r>
    </w:p>
    <w:p w14:paraId="30A14AF3" w14:textId="77777777" w:rsidR="00873BA1" w:rsidRDefault="00873BA1" w:rsidP="00873BA1">
      <w:pPr>
        <w:pStyle w:val="NormalWeb"/>
      </w:pPr>
      <w:r>
        <w:rPr>
          <w:rStyle w:val="Strong"/>
          <w:rFonts w:eastAsiaTheme="majorEastAsia"/>
        </w:rPr>
        <w:t>11. À qui s’adresse ce texte ?</w:t>
      </w:r>
      <w:r>
        <w:br/>
        <w:t>a) À des scientifiques</w:t>
      </w:r>
      <w:r>
        <w:br/>
        <w:t>b) À des clients</w:t>
      </w:r>
      <w:r>
        <w:br/>
        <w:t>c) À des camarades ou enseignants</w:t>
      </w:r>
      <w:r>
        <w:br/>
        <w:t>d) À des touristes</w:t>
      </w:r>
    </w:p>
    <w:p w14:paraId="36C514A9" w14:textId="77777777" w:rsidR="00873BA1" w:rsidRDefault="00873BA1" w:rsidP="00873BA1"/>
    <w:p w14:paraId="3396B104" w14:textId="77777777" w:rsidR="003A3EBA" w:rsidRDefault="003A3EBA"/>
    <w:sectPr w:rsidR="003A3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A1"/>
    <w:rsid w:val="003A3EBA"/>
    <w:rsid w:val="005C4F5E"/>
    <w:rsid w:val="0060477A"/>
    <w:rsid w:val="0087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C750"/>
  <w15:chartTrackingRefBased/>
  <w15:docId w15:val="{52DE369F-35E7-4C7D-BDD7-193BD355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BA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B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A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A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A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A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3BA1"/>
    <w:pPr>
      <w:spacing w:before="100" w:beforeAutospacing="1" w:after="100" w:afterAutospacing="1"/>
    </w:pPr>
    <w:rPr>
      <w:szCs w:val="24"/>
    </w:rPr>
  </w:style>
  <w:style w:type="character" w:styleId="Strong">
    <w:name w:val="Strong"/>
    <w:basedOn w:val="DefaultParagraphFont"/>
    <w:uiPriority w:val="22"/>
    <w:qFormat/>
    <w:rsid w:val="00873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Sohom Ghatak</dc:creator>
  <cp:keywords/>
  <dc:description/>
  <cp:lastModifiedBy>Sohom Ghatak</cp:lastModifiedBy>
  <cp:revision>1</cp:revision>
  <dcterms:created xsi:type="dcterms:W3CDTF">2026-06-19T07:01:00Z</dcterms:created>
  <dcterms:modified xsi:type="dcterms:W3CDTF">2026-06-19T07:02:00Z</dcterms:modified>
</cp:coreProperties>
</file>