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48CD7" w14:textId="6F0B5139" w:rsidR="00DA124C" w:rsidRPr="00DA124C" w:rsidRDefault="00DA124C" w:rsidP="00DA124C">
      <w:r w:rsidRPr="00DA124C">
        <w:drawing>
          <wp:inline distT="0" distB="0" distL="0" distR="0" wp14:anchorId="5FD05C5F" wp14:editId="543E6062">
            <wp:extent cx="13804816" cy="9220200"/>
            <wp:effectExtent l="0" t="0" r="6985" b="0"/>
            <wp:docPr id="160473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11" cy="923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124C" w:rsidRPr="00DA124C" w:rsidSect="00DA124C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24C"/>
    <w:rsid w:val="0015152A"/>
    <w:rsid w:val="00A44FCE"/>
    <w:rsid w:val="00DA124C"/>
    <w:rsid w:val="00EE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DC18"/>
  <w15:chartTrackingRefBased/>
  <w15:docId w15:val="{8301A1DC-9229-457C-8A96-BBB7FF6FC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85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sharma</dc:creator>
  <cp:keywords/>
  <dc:description/>
  <cp:lastModifiedBy>Rohit sharma</cp:lastModifiedBy>
  <cp:revision>1</cp:revision>
  <cp:lastPrinted>2024-08-06T06:46:00Z</cp:lastPrinted>
  <dcterms:created xsi:type="dcterms:W3CDTF">2024-08-06T06:37:00Z</dcterms:created>
  <dcterms:modified xsi:type="dcterms:W3CDTF">2024-08-06T06:50:00Z</dcterms:modified>
</cp:coreProperties>
</file>