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0DD959" w14:paraId="2C078E63" wp14:textId="1E58F278">
      <w:pPr>
        <w:rPr>
          <w:sz w:val="44"/>
          <w:szCs w:val="44"/>
        </w:rPr>
      </w:pPr>
      <w:bookmarkStart w:name="_GoBack" w:id="0"/>
      <w:bookmarkEnd w:id="0"/>
      <w:r w:rsidRPr="440DD959" w:rsidR="28D1F483">
        <w:rPr>
          <w:sz w:val="40"/>
          <w:szCs w:val="40"/>
        </w:rPr>
        <w:t xml:space="preserve">User Stories </w:t>
      </w:r>
      <w:r w:rsidRPr="440DD959" w:rsidR="28D1F483">
        <w:rPr>
          <w:sz w:val="40"/>
          <w:szCs w:val="40"/>
        </w:rPr>
        <w:t>docume</w:t>
      </w:r>
      <w:r w:rsidRPr="440DD959" w:rsidR="28D1F483">
        <w:rPr>
          <w:sz w:val="40"/>
          <w:szCs w:val="40"/>
        </w:rPr>
        <w:t>nt</w:t>
      </w:r>
    </w:p>
    <w:p w:rsidR="440DD959" w:rsidP="440DD959" w:rsidRDefault="440DD959" w14:paraId="21DB38EA" w14:textId="5519673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45"/>
        <w:gridCol w:w="1215"/>
      </w:tblGrid>
      <w:tr w:rsidR="440DD959" w:rsidTr="71E83864" w14:paraId="71D5D0FD">
        <w:trPr>
          <w:trHeight w:val="300"/>
        </w:trPr>
        <w:tc>
          <w:tcPr>
            <w:tcW w:w="8145" w:type="dxa"/>
            <w:tcMar/>
          </w:tcPr>
          <w:p w:rsidR="28D1F483" w:rsidP="440DD959" w:rsidRDefault="28D1F483" w14:paraId="2C600BAC" w14:textId="5A10194D">
            <w:pPr>
              <w:pStyle w:val="Normal"/>
              <w:rPr>
                <w:sz w:val="36"/>
                <w:szCs w:val="36"/>
              </w:rPr>
            </w:pPr>
            <w:r w:rsidRPr="440DD959" w:rsidR="28D1F483">
              <w:rPr>
                <w:sz w:val="32"/>
                <w:szCs w:val="32"/>
              </w:rPr>
              <w:t>User Stories</w:t>
            </w:r>
          </w:p>
        </w:tc>
        <w:tc>
          <w:tcPr>
            <w:tcW w:w="1215" w:type="dxa"/>
            <w:tcMar/>
          </w:tcPr>
          <w:p w:rsidR="28D1F483" w:rsidP="440DD959" w:rsidRDefault="28D1F483" w14:paraId="04A415A4" w14:textId="75859FD4">
            <w:pPr>
              <w:pStyle w:val="Normal"/>
              <w:rPr>
                <w:sz w:val="36"/>
                <w:szCs w:val="36"/>
              </w:rPr>
            </w:pPr>
            <w:r w:rsidRPr="440DD959" w:rsidR="28D1F483">
              <w:rPr>
                <w:sz w:val="32"/>
                <w:szCs w:val="32"/>
              </w:rPr>
              <w:t>Status</w:t>
            </w:r>
          </w:p>
        </w:tc>
      </w:tr>
      <w:tr w:rsidR="440DD959" w:rsidTr="71E83864" w14:paraId="1120090C">
        <w:trPr>
          <w:trHeight w:val="300"/>
        </w:trPr>
        <w:tc>
          <w:tcPr>
            <w:tcW w:w="8145" w:type="dxa"/>
            <w:tcMar/>
          </w:tcPr>
          <w:p w:rsidR="28D1F483" w:rsidP="440DD959" w:rsidRDefault="28D1F483" w14:paraId="1623D595" w14:textId="482DF709">
            <w:pPr>
              <w:pStyle w:val="Normal"/>
            </w:pPr>
            <w:r w:rsidR="28D1F483">
              <w:rPr/>
              <w:t>As a user I want to log in on the website to see role specific pages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0C8D975C" w:rsidP="440DD959" w:rsidRDefault="0C8D975C" w14:paraId="34065986" w14:textId="0FECB957">
            <w:pPr>
              <w:pStyle w:val="Normal"/>
            </w:pPr>
            <w:r w:rsidR="0C8D975C">
              <w:rPr/>
              <w:t>Finished</w:t>
            </w:r>
          </w:p>
        </w:tc>
      </w:tr>
      <w:tr w:rsidR="440DD959" w:rsidTr="71E83864" w14:paraId="6E8AA81D">
        <w:trPr>
          <w:trHeight w:val="300"/>
        </w:trPr>
        <w:tc>
          <w:tcPr>
            <w:tcW w:w="8145" w:type="dxa"/>
            <w:tcMar/>
          </w:tcPr>
          <w:p w:rsidR="28D1F483" w:rsidP="440DD959" w:rsidRDefault="28D1F483" w14:paraId="09F46E58" w14:textId="6C61381D">
            <w:pPr>
              <w:pStyle w:val="Normal"/>
            </w:pPr>
            <w:r w:rsidR="28D1F483">
              <w:rPr/>
              <w:t>As a user I want to be able to sign up on the website and choose my user role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42197E2D" w:rsidP="440DD959" w:rsidRDefault="42197E2D" w14:paraId="2BD2BF2C" w14:textId="6C0551BB">
            <w:pPr>
              <w:pStyle w:val="Normal"/>
            </w:pPr>
            <w:r w:rsidR="42197E2D">
              <w:rPr/>
              <w:t>Finished</w:t>
            </w:r>
          </w:p>
        </w:tc>
      </w:tr>
      <w:tr w:rsidR="440DD959" w:rsidTr="71E83864" w14:paraId="598EC14C">
        <w:trPr>
          <w:trHeight w:val="300"/>
        </w:trPr>
        <w:tc>
          <w:tcPr>
            <w:tcW w:w="8145" w:type="dxa"/>
            <w:tcMar/>
          </w:tcPr>
          <w:p w:rsidR="28389F24" w:rsidP="440DD959" w:rsidRDefault="28389F24" w14:paraId="2E252987" w14:textId="61350F0C">
            <w:pPr>
              <w:pStyle w:val="Normal"/>
            </w:pPr>
            <w:r w:rsidR="28389F24">
              <w:rPr/>
              <w:t xml:space="preserve">As a customer I want to be able to </w:t>
            </w:r>
            <w:r w:rsidR="28389F24">
              <w:rPr/>
              <w:t>purchase</w:t>
            </w:r>
            <w:r w:rsidR="28389F24">
              <w:rPr/>
              <w:t xml:space="preserve"> an accommodation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42197E2D" w:rsidP="440DD959" w:rsidRDefault="42197E2D" w14:paraId="6D0A8AA3" w14:textId="7E01109F">
            <w:pPr>
              <w:pStyle w:val="Normal"/>
            </w:pPr>
            <w:r w:rsidR="42197E2D">
              <w:rPr/>
              <w:t>Finished</w:t>
            </w:r>
          </w:p>
        </w:tc>
      </w:tr>
      <w:tr w:rsidR="440DD959" w:rsidTr="71E83864" w14:paraId="5CB585D7">
        <w:trPr>
          <w:trHeight w:val="300"/>
        </w:trPr>
        <w:tc>
          <w:tcPr>
            <w:tcW w:w="8145" w:type="dxa"/>
            <w:tcMar/>
          </w:tcPr>
          <w:p w:rsidR="338065E4" w:rsidP="440DD959" w:rsidRDefault="338065E4" w14:paraId="2FAEA8D9" w14:textId="20FB5973">
            <w:pPr>
              <w:pStyle w:val="Normal"/>
            </w:pPr>
            <w:r w:rsidR="338065E4">
              <w:rPr/>
              <w:t>As a customer I want to see all my accommodations that I have purchased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2D18607E" w:rsidP="440DD959" w:rsidRDefault="2D18607E" w14:paraId="06FF1689" w14:textId="79DD2CBB">
            <w:pPr>
              <w:pStyle w:val="Normal"/>
            </w:pPr>
            <w:r w:rsidR="2D18607E">
              <w:rPr/>
              <w:t>Finished</w:t>
            </w:r>
          </w:p>
        </w:tc>
      </w:tr>
      <w:tr w:rsidR="440DD959" w:rsidTr="71E83864" w14:paraId="277CFA45">
        <w:trPr>
          <w:trHeight w:val="300"/>
        </w:trPr>
        <w:tc>
          <w:tcPr>
            <w:tcW w:w="8145" w:type="dxa"/>
            <w:tcMar/>
          </w:tcPr>
          <w:p w:rsidR="338065E4" w:rsidP="440DD959" w:rsidRDefault="338065E4" w14:paraId="4B0529C5" w14:textId="43F0B7A2">
            <w:pPr>
              <w:pStyle w:val="Normal"/>
            </w:pPr>
            <w:r w:rsidR="338065E4">
              <w:rPr/>
              <w:t>As a user I want to see my profile and change aspects of it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3882EB83" w:rsidP="71E83864" w:rsidRDefault="3882EB83" w14:paraId="31CD22F9" w14:textId="667FB9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ECCCC9F">
              <w:rPr/>
              <w:t>Finished</w:t>
            </w:r>
          </w:p>
        </w:tc>
      </w:tr>
      <w:tr w:rsidR="440DD959" w:rsidTr="71E83864" w14:paraId="11C8A9D4">
        <w:trPr>
          <w:trHeight w:val="300"/>
        </w:trPr>
        <w:tc>
          <w:tcPr>
            <w:tcW w:w="8145" w:type="dxa"/>
            <w:tcMar/>
          </w:tcPr>
          <w:p w:rsidR="788BE179" w:rsidP="440DD959" w:rsidRDefault="788BE179" w14:paraId="591E9F47" w14:textId="1AA63431">
            <w:pPr>
              <w:pStyle w:val="Normal"/>
            </w:pPr>
            <w:r w:rsidR="788BE179">
              <w:rPr/>
              <w:t xml:space="preserve">As a realtor I want to post a new accommodation </w:t>
            </w:r>
            <w:r w:rsidR="30CA3047">
              <w:rPr/>
              <w:t>on the website so that all customers can see and purchase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2D18607E" w:rsidP="440DD959" w:rsidRDefault="2D18607E" w14:paraId="50DA5870" w14:textId="09CADE33">
            <w:pPr>
              <w:pStyle w:val="Normal"/>
            </w:pPr>
            <w:r w:rsidR="2D18607E">
              <w:rPr/>
              <w:t>Finished</w:t>
            </w:r>
          </w:p>
        </w:tc>
      </w:tr>
      <w:tr w:rsidR="440DD959" w:rsidTr="71E83864" w14:paraId="6818D9BD">
        <w:trPr>
          <w:trHeight w:val="300"/>
        </w:trPr>
        <w:tc>
          <w:tcPr>
            <w:tcW w:w="8145" w:type="dxa"/>
            <w:tcMar/>
          </w:tcPr>
          <w:p w:rsidR="30CA3047" w:rsidP="440DD959" w:rsidRDefault="30CA3047" w14:paraId="02A90017" w14:textId="46FD6DF6">
            <w:pPr>
              <w:pStyle w:val="Normal"/>
            </w:pPr>
            <w:r w:rsidR="30CA3047">
              <w:rPr/>
              <w:t>As a realtor I want to be able to update a housing of myself</w:t>
            </w:r>
            <w:r w:rsidR="30CA3047">
              <w:rPr/>
              <w:t xml:space="preserve"> </w:t>
            </w:r>
            <w:r w:rsidR="4B241BD1">
              <w:rPr/>
              <w:t>and update it on the website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2D18607E" w:rsidP="440DD959" w:rsidRDefault="2D18607E" w14:paraId="341A34CD" w14:textId="277FE9D9">
            <w:pPr>
              <w:pStyle w:val="Normal"/>
            </w:pPr>
            <w:r w:rsidR="2D18607E">
              <w:rPr/>
              <w:t>Finished</w:t>
            </w:r>
          </w:p>
        </w:tc>
      </w:tr>
      <w:tr w:rsidR="440DD959" w:rsidTr="71E83864" w14:paraId="3A9F09C8">
        <w:trPr>
          <w:trHeight w:val="300"/>
        </w:trPr>
        <w:tc>
          <w:tcPr>
            <w:tcW w:w="8145" w:type="dxa"/>
            <w:tcMar/>
          </w:tcPr>
          <w:p w:rsidR="4B241BD1" w:rsidP="440DD959" w:rsidRDefault="4B241BD1" w14:paraId="7E976E1D" w14:textId="2F21C064">
            <w:pPr>
              <w:pStyle w:val="Normal"/>
            </w:pPr>
            <w:r w:rsidR="4B241BD1">
              <w:rPr/>
              <w:t xml:space="preserve">As a realtor I want to </w:t>
            </w:r>
            <w:r w:rsidR="05B107F0">
              <w:rPr/>
              <w:t xml:space="preserve">be able to </w:t>
            </w:r>
            <w:r w:rsidR="4B241BD1">
              <w:rPr/>
              <w:t>delete</w:t>
            </w:r>
            <w:r w:rsidR="4B241BD1">
              <w:rPr/>
              <w:t xml:space="preserve"> a housing from the website if </w:t>
            </w:r>
            <w:r w:rsidR="586CDEBA">
              <w:rPr/>
              <w:t>it was a mistake or no longer for purchasing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55245551" w:rsidP="440DD959" w:rsidRDefault="55245551" w14:paraId="3E1B0BBC" w14:textId="40F39340">
            <w:pPr>
              <w:pStyle w:val="Normal"/>
            </w:pPr>
            <w:r w:rsidR="55245551">
              <w:rPr/>
              <w:t>Finished</w:t>
            </w:r>
          </w:p>
        </w:tc>
      </w:tr>
      <w:tr w:rsidR="440DD959" w:rsidTr="71E83864" w14:paraId="30E3C468">
        <w:trPr>
          <w:trHeight w:val="300"/>
        </w:trPr>
        <w:tc>
          <w:tcPr>
            <w:tcW w:w="8145" w:type="dxa"/>
            <w:tcMar/>
          </w:tcPr>
          <w:p w:rsidR="586CDEBA" w:rsidP="440DD959" w:rsidRDefault="586CDEBA" w14:paraId="1099FEC4" w14:textId="33D5CB80">
            <w:pPr>
              <w:pStyle w:val="Normal"/>
            </w:pPr>
            <w:r w:rsidR="586CDEBA">
              <w:rPr/>
              <w:t>As a realtor I want to see all my accommodations that I have posted, regardless of their status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55245551" w:rsidP="440DD959" w:rsidRDefault="55245551" w14:paraId="5C496358" w14:textId="4CA68051">
            <w:pPr>
              <w:pStyle w:val="Normal"/>
            </w:pPr>
            <w:r w:rsidR="55245551">
              <w:rPr/>
              <w:t>Finished</w:t>
            </w:r>
          </w:p>
        </w:tc>
      </w:tr>
      <w:tr w:rsidR="440DD959" w:rsidTr="71E83864" w14:paraId="224CBD33">
        <w:trPr>
          <w:trHeight w:val="300"/>
        </w:trPr>
        <w:tc>
          <w:tcPr>
            <w:tcW w:w="8145" w:type="dxa"/>
            <w:tcMar/>
          </w:tcPr>
          <w:p w:rsidR="586CDEBA" w:rsidP="440DD959" w:rsidRDefault="586CDEBA" w14:paraId="30EA8CE8" w14:textId="10786ED8">
            <w:pPr>
              <w:pStyle w:val="Normal"/>
            </w:pPr>
            <w:r w:rsidR="586CDEBA">
              <w:rPr/>
              <w:t xml:space="preserve">As an admin I want to be able to </w:t>
            </w:r>
            <w:r w:rsidR="586CDEBA">
              <w:rPr/>
              <w:t>delete</w:t>
            </w:r>
            <w:r w:rsidR="586CDEBA">
              <w:rPr/>
              <w:t xml:space="preserve"> any accommodation if they are </w:t>
            </w:r>
            <w:r w:rsidR="699FCD5F">
              <w:rPr/>
              <w:t>frauds</w:t>
            </w:r>
            <w:r w:rsidR="586CDEBA">
              <w:rPr/>
              <w:t xml:space="preserve"> or bait.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55245551" w:rsidP="440DD959" w:rsidRDefault="55245551" w14:paraId="5313F946" w14:textId="27BB7CEC">
            <w:pPr>
              <w:pStyle w:val="Normal"/>
            </w:pPr>
            <w:r w:rsidR="55245551">
              <w:rPr/>
              <w:t>Finished</w:t>
            </w:r>
          </w:p>
        </w:tc>
      </w:tr>
      <w:tr w:rsidR="440DD959" w:rsidTr="71E83864" w14:paraId="31EA9C87">
        <w:trPr>
          <w:trHeight w:val="300"/>
        </w:trPr>
        <w:tc>
          <w:tcPr>
            <w:tcW w:w="8145" w:type="dxa"/>
            <w:tcMar/>
          </w:tcPr>
          <w:p w:rsidR="586CDEBA" w:rsidP="440DD959" w:rsidRDefault="586CDEBA" w14:paraId="394D93CE" w14:textId="5168FCD1">
            <w:pPr>
              <w:pStyle w:val="Normal"/>
            </w:pPr>
            <w:r w:rsidR="586CDEBA">
              <w:rPr/>
              <w:t>As an admin I want to see all the users and deactivate any that I see fit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468DCB69" w:rsidP="440DD959" w:rsidRDefault="468DCB69" w14:paraId="1C702A4A" w14:textId="3D68E4F3">
            <w:pPr>
              <w:pStyle w:val="Normal"/>
            </w:pPr>
            <w:r w:rsidR="670F39FA">
              <w:rPr/>
              <w:t>Finished</w:t>
            </w:r>
          </w:p>
        </w:tc>
      </w:tr>
      <w:tr w:rsidR="440DD959" w:rsidTr="71E83864" w14:paraId="3F979FD5">
        <w:trPr>
          <w:trHeight w:val="300"/>
        </w:trPr>
        <w:tc>
          <w:tcPr>
            <w:tcW w:w="8145" w:type="dxa"/>
            <w:tcMar/>
          </w:tcPr>
          <w:p w:rsidR="586CDEBA" w:rsidP="440DD959" w:rsidRDefault="586CDEBA" w14:paraId="3B1B4101" w14:textId="50F540E5">
            <w:pPr>
              <w:pStyle w:val="Normal"/>
            </w:pPr>
            <w:r w:rsidR="586CDEBA">
              <w:rPr/>
              <w:t>As a customer I w</w:t>
            </w:r>
            <w:r w:rsidR="586CDEBA">
              <w:rPr/>
              <w:t>ant</w:t>
            </w:r>
            <w:r w:rsidR="586CDEBA">
              <w:rPr/>
              <w:t xml:space="preserve"> to see a notification when a new housing is posted on the website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6F16E277" w:rsidP="440DD959" w:rsidRDefault="6F16E277" w14:paraId="62474C4A" w14:textId="5129E2E2">
            <w:pPr>
              <w:pStyle w:val="Normal"/>
            </w:pPr>
            <w:r w:rsidR="6F16E277">
              <w:rPr/>
              <w:t>Finished</w:t>
            </w:r>
          </w:p>
        </w:tc>
      </w:tr>
      <w:tr w:rsidR="440DD959" w:rsidTr="71E83864" w14:paraId="1C36CD11">
        <w:trPr>
          <w:trHeight w:val="300"/>
        </w:trPr>
        <w:tc>
          <w:tcPr>
            <w:tcW w:w="8145" w:type="dxa"/>
            <w:tcMar/>
          </w:tcPr>
          <w:p w:rsidR="586CDEBA" w:rsidP="440DD959" w:rsidRDefault="586CDEBA" w14:paraId="01D61DB6" w14:textId="02C8742D">
            <w:pPr>
              <w:pStyle w:val="Normal"/>
            </w:pPr>
            <w:r w:rsidR="586CDEBA">
              <w:rPr/>
              <w:t xml:space="preserve">As a user I want to be able to log out 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6F16E277" w:rsidP="440DD959" w:rsidRDefault="6F16E277" w14:paraId="71A1DF47" w14:textId="0155F32D">
            <w:pPr>
              <w:pStyle w:val="Normal"/>
            </w:pPr>
            <w:r w:rsidR="6F16E277">
              <w:rPr/>
              <w:t>Finished</w:t>
            </w:r>
          </w:p>
        </w:tc>
      </w:tr>
      <w:tr w:rsidR="440DD959" w:rsidTr="71E83864" w14:paraId="709C7A72">
        <w:trPr>
          <w:trHeight w:val="300"/>
        </w:trPr>
        <w:tc>
          <w:tcPr>
            <w:tcW w:w="8145" w:type="dxa"/>
            <w:tcMar/>
          </w:tcPr>
          <w:p w:rsidR="586CDEBA" w:rsidP="440DD959" w:rsidRDefault="586CDEBA" w14:paraId="3CF03CE2" w14:textId="7145A68C">
            <w:pPr>
              <w:pStyle w:val="Normal"/>
            </w:pPr>
            <w:r w:rsidR="586CDEBA">
              <w:rPr/>
              <w:t xml:space="preserve">As a user I want to see some statistics on the front page </w:t>
            </w:r>
            <w:r w:rsidR="586CDEBA">
              <w:rPr/>
              <w:t>regarding</w:t>
            </w:r>
            <w:r w:rsidR="586CDEBA">
              <w:rPr/>
              <w:t xml:space="preserve"> the </w:t>
            </w:r>
            <w:r w:rsidR="586CDEBA">
              <w:rPr/>
              <w:t>accommodations</w:t>
            </w:r>
          </w:p>
        </w:tc>
        <w:tc>
          <w:tcPr>
            <w:tcW w:w="1215" w:type="dxa"/>
            <w:shd w:val="clear" w:color="auto" w:fill="70AD47" w:themeFill="accent6"/>
            <w:tcMar/>
          </w:tcPr>
          <w:p w:rsidR="2946E349" w:rsidP="440DD959" w:rsidRDefault="2946E349" w14:paraId="5155CDF1" w14:textId="2243819B">
            <w:pPr>
              <w:pStyle w:val="Normal"/>
            </w:pPr>
            <w:r w:rsidR="659DBD8B">
              <w:rPr/>
              <w:t>Finished</w:t>
            </w:r>
          </w:p>
        </w:tc>
      </w:tr>
    </w:tbl>
    <w:p w:rsidR="440DD959" w:rsidP="440DD959" w:rsidRDefault="440DD959" w14:paraId="6A1C666F" w14:textId="655BAE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ACE080"/>
    <w:rsid w:val="006444A4"/>
    <w:rsid w:val="05B107F0"/>
    <w:rsid w:val="0C8D975C"/>
    <w:rsid w:val="17313B2F"/>
    <w:rsid w:val="2821F98F"/>
    <w:rsid w:val="28389F24"/>
    <w:rsid w:val="28D1F483"/>
    <w:rsid w:val="2946E349"/>
    <w:rsid w:val="29BDC9F0"/>
    <w:rsid w:val="2D18607E"/>
    <w:rsid w:val="2D28089A"/>
    <w:rsid w:val="30CA3047"/>
    <w:rsid w:val="3364AC36"/>
    <w:rsid w:val="338065E4"/>
    <w:rsid w:val="352F4081"/>
    <w:rsid w:val="374583A4"/>
    <w:rsid w:val="3882EB83"/>
    <w:rsid w:val="39DBDB40"/>
    <w:rsid w:val="3A6EE499"/>
    <w:rsid w:val="3ECCCC9F"/>
    <w:rsid w:val="3F292D5F"/>
    <w:rsid w:val="404B1CC4"/>
    <w:rsid w:val="41E6ED25"/>
    <w:rsid w:val="42197E2D"/>
    <w:rsid w:val="4260CE21"/>
    <w:rsid w:val="42ACE080"/>
    <w:rsid w:val="4382BD86"/>
    <w:rsid w:val="43FC9E82"/>
    <w:rsid w:val="440DD959"/>
    <w:rsid w:val="46844450"/>
    <w:rsid w:val="468DCB69"/>
    <w:rsid w:val="46BA5E48"/>
    <w:rsid w:val="4A6BE006"/>
    <w:rsid w:val="4B241BD1"/>
    <w:rsid w:val="54737BE6"/>
    <w:rsid w:val="55245551"/>
    <w:rsid w:val="56A255A0"/>
    <w:rsid w:val="586CDEBA"/>
    <w:rsid w:val="59D9F662"/>
    <w:rsid w:val="5C65656E"/>
    <w:rsid w:val="659DBD8B"/>
    <w:rsid w:val="670F39FA"/>
    <w:rsid w:val="683B216E"/>
    <w:rsid w:val="699FCD5F"/>
    <w:rsid w:val="69D6F1CF"/>
    <w:rsid w:val="6F16E277"/>
    <w:rsid w:val="71E83864"/>
    <w:rsid w:val="752191FC"/>
    <w:rsid w:val="7593C258"/>
    <w:rsid w:val="788BE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E080"/>
  <w15:chartTrackingRefBased/>
  <w15:docId w15:val="{93A48B02-03CE-48F0-A0C3-23634B3D0E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2023-05-23T14:17:50.6649568Z</dcterms:created>
  <dcterms:modified xsi:type="dcterms:W3CDTF">2023-06-15T13:45:17.1181957Z</dcterms:modified>
  <dc:creator>Popescu,Radu-Andrei R.A.</dc:creator>
  <lastModifiedBy>Popescu,Radu-Andrei R.A.</lastModifiedBy>
</coreProperties>
</file>