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8192345"/>
        <w:docPartObj>
          <w:docPartGallery w:val="Table of Contents"/>
          <w:docPartUnique/>
        </w:docPartObj>
      </w:sdtPr>
      <w:sdtContent>
        <w:p w14:paraId="77A816AA" w14:textId="77777777" w:rsidR="00237767" w:rsidRDefault="00237767" w:rsidP="00237767">
          <w:pPr>
            <w:pStyle w:val="NoSpacing"/>
            <w:rPr>
              <w:rStyle w:val="Heading1Char"/>
            </w:rPr>
          </w:pPr>
          <w:r>
            <w:rPr>
              <w:rStyle w:val="Heading1Char"/>
            </w:rPr>
            <w:t>Table of Contents</w:t>
          </w:r>
        </w:p>
        <w:p w14:paraId="6D73EC06" w14:textId="3F4EC71C" w:rsidR="00237767" w:rsidRDefault="002377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60688" w:history="1">
            <w:r w:rsidRPr="00DA03C1">
              <w:rPr>
                <w:rStyle w:val="Hyperlink"/>
                <w:noProof/>
              </w:rPr>
              <w:t>Meeting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2A588" w14:textId="6D317CF1" w:rsidR="00237767" w:rsidRDefault="002377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2360689" w:history="1">
            <w:r w:rsidRPr="00DA03C1">
              <w:rPr>
                <w:rStyle w:val="Hyperlink"/>
                <w:noProof/>
              </w:rPr>
              <w:t>Invitee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15EB" w14:textId="719E4B85" w:rsidR="00237767" w:rsidRDefault="0023776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150" w:eastAsia="en-150"/>
            </w:rPr>
          </w:pPr>
          <w:hyperlink w:anchor="_Toc122360690" w:history="1">
            <w:r w:rsidRPr="00DA03C1">
              <w:rPr>
                <w:rStyle w:val="Hyperlink"/>
                <w:noProof/>
              </w:rPr>
              <w:t>Topics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DC292" w14:textId="7326A518" w:rsidR="00237767" w:rsidRDefault="00237767" w:rsidP="00237767">
          <w:r>
            <w:rPr>
              <w:b/>
              <w:bCs/>
              <w:noProof/>
            </w:rPr>
            <w:fldChar w:fldCharType="end"/>
          </w:r>
        </w:p>
      </w:sdtContent>
    </w:sdt>
    <w:p w14:paraId="142E64E9" w14:textId="77777777" w:rsidR="00237767" w:rsidRDefault="00237767" w:rsidP="00237767">
      <w:r>
        <w:br w:type="page"/>
      </w:r>
    </w:p>
    <w:p w14:paraId="52E1FA83" w14:textId="77777777" w:rsidR="00237767" w:rsidRDefault="00237767" w:rsidP="00237767">
      <w:pPr>
        <w:pStyle w:val="Heading1"/>
      </w:pPr>
      <w:bookmarkStart w:id="0" w:name="_Toc122360688"/>
      <w:r>
        <w:lastRenderedPageBreak/>
        <w:t>Meeting Details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21"/>
        <w:gridCol w:w="2989"/>
      </w:tblGrid>
      <w:tr w:rsidR="00237767" w14:paraId="54F3AC55" w14:textId="77777777" w:rsidTr="00237767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2545273" w14:textId="77777777" w:rsidR="00237767" w:rsidRDefault="00237767">
            <w:pPr>
              <w:spacing w:line="240" w:lineRule="auto"/>
            </w:pPr>
            <w:r>
              <w:t>Date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7EBDDF8" w14:textId="77777777" w:rsidR="00237767" w:rsidRDefault="00237767">
            <w:pPr>
              <w:spacing w:line="240" w:lineRule="auto"/>
            </w:pPr>
            <w:r>
              <w:t>Location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EAF44EA" w14:textId="77777777" w:rsidR="00237767" w:rsidRDefault="00237767">
            <w:pPr>
              <w:spacing w:line="240" w:lineRule="auto"/>
            </w:pPr>
            <w:r>
              <w:t>CC</w:t>
            </w:r>
          </w:p>
        </w:tc>
      </w:tr>
      <w:tr w:rsidR="00237767" w14:paraId="4C260B7B" w14:textId="77777777" w:rsidTr="00237767"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7254D" w14:textId="770769CB" w:rsidR="00237767" w:rsidRDefault="00237767">
            <w:pPr>
              <w:spacing w:line="240" w:lineRule="auto"/>
            </w:pPr>
            <w:r>
              <w:t>20</w:t>
            </w:r>
            <w:r>
              <w:t>/12/2022 09:00 AM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CE72" w14:textId="77777777" w:rsidR="00237767" w:rsidRDefault="00237767">
            <w:pPr>
              <w:spacing w:line="240" w:lineRule="auto"/>
            </w:pPr>
            <w:proofErr w:type="spellStart"/>
            <w:r>
              <w:t>Rachelsmolen</w:t>
            </w:r>
            <w:proofErr w:type="spellEnd"/>
            <w:r>
              <w:t xml:space="preserve"> R10 Room 2.66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AC3B" w14:textId="77777777" w:rsidR="00237767" w:rsidRDefault="00237767">
            <w:pPr>
              <w:spacing w:line="240" w:lineRule="auto"/>
            </w:pPr>
            <w:r>
              <w:t>Project tutor Chua Jessie</w:t>
            </w:r>
          </w:p>
        </w:tc>
      </w:tr>
    </w:tbl>
    <w:p w14:paraId="6A93426D" w14:textId="77777777" w:rsidR="00237767" w:rsidRDefault="00237767" w:rsidP="00237767">
      <w:r>
        <w:br w:type="page"/>
      </w:r>
    </w:p>
    <w:p w14:paraId="2E683A26" w14:textId="77777777" w:rsidR="00237767" w:rsidRDefault="00237767" w:rsidP="00237767">
      <w:pPr>
        <w:pStyle w:val="Heading1"/>
      </w:pPr>
      <w:bookmarkStart w:id="1" w:name="_Toc122360689"/>
      <w:r>
        <w:lastRenderedPageBreak/>
        <w:t>Invitee table</w:t>
      </w:r>
      <w:bookmarkEnd w:id="1"/>
    </w:p>
    <w:tbl>
      <w:tblPr>
        <w:tblStyle w:val="TableGrid0"/>
        <w:tblW w:w="8790" w:type="dxa"/>
        <w:tblInd w:w="-5" w:type="dxa"/>
        <w:tblLayout w:type="fixed"/>
        <w:tblCellMar>
          <w:top w:w="1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1606"/>
        <w:gridCol w:w="4253"/>
      </w:tblGrid>
      <w:tr w:rsidR="00237767" w14:paraId="1825CE6D" w14:textId="77777777" w:rsidTr="00237767">
        <w:trPr>
          <w:trHeight w:val="468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F8B8284" w14:textId="77777777" w:rsidR="00237767" w:rsidRDefault="00237767">
            <w:pPr>
              <w:spacing w:line="240" w:lineRule="auto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561B036E" w14:textId="77777777" w:rsidR="00237767" w:rsidRDefault="00237767">
            <w:pPr>
              <w:spacing w:line="240" w:lineRule="auto"/>
            </w:pPr>
            <w:r>
              <w:rPr>
                <w:rFonts w:eastAsia="Arial" w:cs="Arial"/>
                <w:b/>
              </w:rPr>
              <w:t xml:space="preserve">Predicted Role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0CECE" w:themeFill="background2" w:themeFillShade="E6"/>
            <w:hideMark/>
          </w:tcPr>
          <w:p w14:paraId="655F6801" w14:textId="77777777" w:rsidR="00237767" w:rsidRDefault="00237767">
            <w:pPr>
              <w:spacing w:line="240" w:lineRule="auto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Additional notes</w:t>
            </w:r>
          </w:p>
        </w:tc>
      </w:tr>
      <w:tr w:rsidR="00237767" w14:paraId="315F80C7" w14:textId="77777777" w:rsidTr="00237767">
        <w:trPr>
          <w:trHeight w:val="924"/>
        </w:trPr>
        <w:tc>
          <w:tcPr>
            <w:tcW w:w="293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7D6CD9D3" w14:textId="77777777" w:rsidR="00237767" w:rsidRDefault="00237767">
            <w:pPr>
              <w:spacing w:line="240" w:lineRule="auto"/>
            </w:pPr>
            <w:r>
              <w:rPr>
                <w:rFonts w:eastAsia="Arial" w:cs="Arial"/>
                <w:b/>
              </w:rPr>
              <w:t xml:space="preserve">Mrs. Chua Jessie 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3ED76A0" w14:textId="77777777" w:rsidR="00237767" w:rsidRDefault="00237767">
            <w:pPr>
              <w:spacing w:line="240" w:lineRule="auto"/>
            </w:pPr>
            <w:r>
              <w:t>Client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C572" w14:textId="77777777" w:rsidR="00237767" w:rsidRDefault="00237767">
            <w:pPr>
              <w:spacing w:line="240" w:lineRule="auto"/>
            </w:pPr>
          </w:p>
        </w:tc>
      </w:tr>
      <w:tr w:rsidR="00237767" w14:paraId="4AEC0E59" w14:textId="77777777" w:rsidTr="00237767">
        <w:trPr>
          <w:trHeight w:val="469"/>
        </w:trPr>
        <w:tc>
          <w:tcPr>
            <w:tcW w:w="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37DC2E61" w14:textId="77777777" w:rsidR="00237767" w:rsidRDefault="00237767">
            <w:pPr>
              <w:spacing w:line="240" w:lineRule="auto"/>
            </w:pPr>
            <w:r>
              <w:rPr>
                <w:rFonts w:eastAsia="Arial" w:cs="Arial"/>
                <w:b/>
              </w:rPr>
              <w:t xml:space="preserve">Radu Popescu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4EC2226" w14:textId="77777777" w:rsidR="00237767" w:rsidRDefault="00237767">
            <w:pPr>
              <w:spacing w:line="240" w:lineRule="auto"/>
            </w:pPr>
            <w:r>
              <w:t>Meeting Chairman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B64A" w14:textId="77777777" w:rsidR="00237767" w:rsidRDefault="00237767">
            <w:pPr>
              <w:spacing w:line="240" w:lineRule="auto"/>
            </w:pPr>
          </w:p>
        </w:tc>
      </w:tr>
    </w:tbl>
    <w:p w14:paraId="5CEF4186" w14:textId="77777777" w:rsidR="00237767" w:rsidRDefault="00237767" w:rsidP="00237767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1B19FAC" w14:textId="77777777" w:rsidR="00237767" w:rsidRDefault="00237767" w:rsidP="00237767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6477C32" w14:textId="77777777" w:rsidR="00237767" w:rsidRDefault="00237767" w:rsidP="00237767">
      <w:pPr>
        <w:pStyle w:val="Heading1"/>
      </w:pPr>
      <w:bookmarkStart w:id="2" w:name="_Toc122360690"/>
      <w:r>
        <w:lastRenderedPageBreak/>
        <w:t>Topics of interest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21"/>
        <w:gridCol w:w="1911"/>
        <w:gridCol w:w="2623"/>
        <w:gridCol w:w="2261"/>
      </w:tblGrid>
      <w:tr w:rsidR="00237767" w14:paraId="4B054243" w14:textId="77777777" w:rsidTr="00237767"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2F748DE4" w14:textId="77777777" w:rsidR="00237767" w:rsidRDefault="00237767">
            <w:pPr>
              <w:spacing w:line="240" w:lineRule="auto"/>
            </w:pPr>
            <w:r>
              <w:t>#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57423E5" w14:textId="77777777" w:rsidR="00237767" w:rsidRDefault="00237767">
            <w:pPr>
              <w:spacing w:line="240" w:lineRule="auto"/>
            </w:pPr>
            <w:r>
              <w:t>Title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391C747" w14:textId="77777777" w:rsidR="00237767" w:rsidRDefault="00237767">
            <w:pPr>
              <w:spacing w:line="240" w:lineRule="auto"/>
            </w:pPr>
            <w:r>
              <w:t>Summary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A96ECC0" w14:textId="77777777" w:rsidR="00237767" w:rsidRDefault="00237767">
            <w:pPr>
              <w:spacing w:line="240" w:lineRule="auto"/>
            </w:pPr>
            <w:r>
              <w:t>Additional notes</w:t>
            </w:r>
          </w:p>
        </w:tc>
      </w:tr>
      <w:tr w:rsidR="00237767" w14:paraId="41324D6C" w14:textId="77777777" w:rsidTr="00237767">
        <w:tc>
          <w:tcPr>
            <w:tcW w:w="22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23CBED3E" w14:textId="77777777" w:rsidR="00237767" w:rsidRDefault="00237767">
            <w:pPr>
              <w:spacing w:line="240" w:lineRule="auto"/>
            </w:pPr>
            <w:r>
              <w:t>1</w:t>
            </w:r>
          </w:p>
        </w:tc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92263" w14:textId="77777777" w:rsidR="00237767" w:rsidRDefault="00237767">
            <w:pPr>
              <w:spacing w:line="240" w:lineRule="auto"/>
            </w:pPr>
            <w:r>
              <w:t>Last meeting questions</w:t>
            </w:r>
          </w:p>
        </w:tc>
        <w:tc>
          <w:tcPr>
            <w:tcW w:w="26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1904" w14:textId="77777777" w:rsidR="00237767" w:rsidRDefault="00237767">
            <w:pPr>
              <w:spacing w:line="240" w:lineRule="auto"/>
            </w:pPr>
            <w:r>
              <w:t xml:space="preserve">An opportunity for me to ask the client questions still unanswered </w:t>
            </w:r>
          </w:p>
        </w:tc>
        <w:tc>
          <w:tcPr>
            <w:tcW w:w="22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7B42" w14:textId="77777777" w:rsidR="00237767" w:rsidRDefault="00237767">
            <w:pPr>
              <w:spacing w:line="240" w:lineRule="auto"/>
            </w:pPr>
          </w:p>
        </w:tc>
      </w:tr>
      <w:tr w:rsidR="00237767" w14:paraId="48A2ACB2" w14:textId="77777777" w:rsidTr="00237767"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41D0F5C9" w14:textId="77777777" w:rsidR="00237767" w:rsidRDefault="00237767">
            <w:pPr>
              <w:spacing w:line="240" w:lineRule="auto"/>
            </w:pPr>
            <w: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1F9CA" w14:textId="4618525B" w:rsidR="00237767" w:rsidRDefault="00237767">
            <w:pPr>
              <w:spacing w:line="240" w:lineRule="auto"/>
            </w:pPr>
            <w:r>
              <w:t>Application feedback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5EBA" w14:textId="1E21E131" w:rsidR="00237767" w:rsidRDefault="00237767">
            <w:pPr>
              <w:spacing w:line="240" w:lineRule="auto"/>
            </w:pPr>
            <w:r>
              <w:t xml:space="preserve">Request the client’s opinion about the in-meeting displayed </w:t>
            </w:r>
            <w:r>
              <w:t>application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BCB7" w14:textId="77777777" w:rsidR="00237767" w:rsidRDefault="00237767">
            <w:pPr>
              <w:spacing w:line="240" w:lineRule="auto"/>
            </w:pPr>
          </w:p>
        </w:tc>
      </w:tr>
      <w:tr w:rsidR="00237767" w14:paraId="0E6581A7" w14:textId="77777777" w:rsidTr="00237767"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6EA328C5" w14:textId="3AEDD3D5" w:rsidR="00237767" w:rsidRDefault="00237767">
            <w:pPr>
              <w:spacing w:line="240" w:lineRule="auto"/>
            </w:pPr>
            <w:r>
              <w:t>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978" w14:textId="77777777" w:rsidR="00237767" w:rsidRDefault="00237767">
            <w:pPr>
              <w:spacing w:line="240" w:lineRule="auto"/>
            </w:pPr>
            <w:r>
              <w:t>Asking questions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1348" w14:textId="77777777" w:rsidR="00237767" w:rsidRDefault="00237767">
            <w:pPr>
              <w:spacing w:line="240" w:lineRule="auto"/>
            </w:pPr>
            <w:r>
              <w:t>I have a few questions to ask the client in regards to database connection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B52F" w14:textId="77777777" w:rsidR="00237767" w:rsidRDefault="00237767">
            <w:pPr>
              <w:spacing w:line="240" w:lineRule="auto"/>
            </w:pPr>
          </w:p>
        </w:tc>
      </w:tr>
    </w:tbl>
    <w:p w14:paraId="672B9245" w14:textId="77777777" w:rsidR="00237767" w:rsidRDefault="00237767" w:rsidP="00237767"/>
    <w:p w14:paraId="4765F480" w14:textId="77777777" w:rsidR="00475E55" w:rsidRDefault="00475E55"/>
    <w:sectPr w:rsidR="00475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67"/>
    <w:rsid w:val="00237767"/>
    <w:rsid w:val="0047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5A606"/>
  <w15:chartTrackingRefBased/>
  <w15:docId w15:val="{C8D7C69E-4825-4223-B757-AD010ABB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67"/>
    <w:pPr>
      <w:spacing w:line="256" w:lineRule="auto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7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23776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37767"/>
    <w:pPr>
      <w:spacing w:after="100"/>
    </w:pPr>
  </w:style>
  <w:style w:type="paragraph" w:styleId="NoSpacing">
    <w:name w:val="No Spacing"/>
    <w:uiPriority w:val="1"/>
    <w:qFormat/>
    <w:rsid w:val="00237767"/>
    <w:pPr>
      <w:spacing w:after="0" w:line="240" w:lineRule="auto"/>
    </w:pPr>
    <w:rPr>
      <w:rFonts w:ascii="Arial" w:hAnsi="Arial"/>
      <w:sz w:val="24"/>
      <w:lang w:val="en-GB"/>
    </w:rPr>
  </w:style>
  <w:style w:type="table" w:styleId="TableGrid">
    <w:name w:val="Table Grid"/>
    <w:basedOn w:val="TableNormal"/>
    <w:uiPriority w:val="39"/>
    <w:rsid w:val="0023776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37767"/>
    <w:pPr>
      <w:spacing w:after="0" w:line="240" w:lineRule="auto"/>
    </w:pPr>
    <w:rPr>
      <w:rFonts w:eastAsiaTheme="minorEastAsia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Popescu,Radu-Andrei R.A.</dc:creator>
  <cp:keywords/>
  <dc:description/>
  <cp:lastModifiedBy>Popescu,Radu-Andrei R.A.</cp:lastModifiedBy>
  <cp:revision>1</cp:revision>
  <dcterms:created xsi:type="dcterms:W3CDTF">2022-12-19T15:41:00Z</dcterms:created>
  <dcterms:modified xsi:type="dcterms:W3CDTF">2022-12-19T15:45:00Z</dcterms:modified>
</cp:coreProperties>
</file>