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C71" w14:textId="223AE7D5" w:rsidR="0052274B" w:rsidRPr="0028054F" w:rsidRDefault="0052274B">
      <w:pPr>
        <w:spacing w:after="152"/>
        <w:ind w:left="-2261" w:right="-2311"/>
        <w:rPr>
          <w:rFonts w:ascii="Arial" w:hAnsi="Arial" w:cs="Arial"/>
        </w:rPr>
      </w:pPr>
    </w:p>
    <w:p w14:paraId="1EF2909E" w14:textId="0D5DF060" w:rsidR="0052274B" w:rsidRPr="0028054F" w:rsidRDefault="00000000">
      <w:pPr>
        <w:spacing w:after="30"/>
        <w:ind w:left="10" w:right="168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 xml:space="preserve">The </w:t>
      </w:r>
      <w:r w:rsidR="00E7629C" w:rsidRPr="0028054F">
        <w:rPr>
          <w:rFonts w:ascii="Arial" w:eastAsia="Arial" w:hAnsi="Arial" w:cs="Arial"/>
          <w:sz w:val="32"/>
          <w:lang w:val="en-US"/>
        </w:rPr>
        <w:t>test report of</w:t>
      </w:r>
    </w:p>
    <w:p w14:paraId="5AA2C7A7" w14:textId="5CE3283E" w:rsidR="0052274B" w:rsidRPr="0028054F" w:rsidRDefault="00A75367">
      <w:pPr>
        <w:spacing w:after="30"/>
        <w:ind w:left="10" w:right="162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>Synthesis assignment</w:t>
      </w:r>
    </w:p>
    <w:p w14:paraId="48A68851" w14:textId="6E174E46" w:rsidR="00E7629C" w:rsidRDefault="00E7629C">
      <w:pPr>
        <w:pBdr>
          <w:bottom w:val="single" w:sz="12" w:space="1" w:color="auto"/>
        </w:pBdr>
        <w:spacing w:after="30"/>
        <w:ind w:left="10" w:right="162" w:hanging="10"/>
        <w:jc w:val="center"/>
        <w:rPr>
          <w:rFonts w:ascii="Arial" w:eastAsia="Arial" w:hAnsi="Arial" w:cs="Arial"/>
          <w:sz w:val="32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 xml:space="preserve">Executed by </w:t>
      </w:r>
      <w:r w:rsidR="00A75367" w:rsidRPr="0028054F">
        <w:rPr>
          <w:rFonts w:ascii="Arial" w:eastAsia="Arial" w:hAnsi="Arial" w:cs="Arial"/>
          <w:sz w:val="32"/>
          <w:lang w:val="en-US"/>
        </w:rPr>
        <w:t>Radu Andrei Popescu</w:t>
      </w:r>
    </w:p>
    <w:p w14:paraId="0F22CE2A" w14:textId="5243F3D5" w:rsidR="00EE6657" w:rsidRPr="0028054F" w:rsidRDefault="00EE6657">
      <w:pPr>
        <w:pBdr>
          <w:bottom w:val="single" w:sz="12" w:space="1" w:color="auto"/>
        </w:pBdr>
        <w:spacing w:after="30"/>
        <w:ind w:left="10" w:right="162" w:hanging="10"/>
        <w:jc w:val="center"/>
        <w:rPr>
          <w:rFonts w:ascii="Arial" w:hAnsi="Arial" w:cs="Arial"/>
          <w:lang w:val="en-US"/>
        </w:rPr>
      </w:pPr>
      <w:r>
        <w:rPr>
          <w:rFonts w:ascii="Arial" w:eastAsia="Arial" w:hAnsi="Arial" w:cs="Arial"/>
          <w:sz w:val="32"/>
          <w:lang w:val="en-US"/>
        </w:rPr>
        <w:t>On 12</w:t>
      </w:r>
      <w:r w:rsidRPr="00EE6657">
        <w:rPr>
          <w:rFonts w:ascii="Arial" w:eastAsia="Arial" w:hAnsi="Arial" w:cs="Arial"/>
          <w:sz w:val="32"/>
          <w:vertAlign w:val="superscript"/>
          <w:lang w:val="en-US"/>
        </w:rPr>
        <w:t>th</w:t>
      </w:r>
      <w:r>
        <w:rPr>
          <w:rFonts w:ascii="Arial" w:eastAsia="Arial" w:hAnsi="Arial" w:cs="Arial"/>
          <w:sz w:val="32"/>
          <w:lang w:val="en-US"/>
        </w:rPr>
        <w:t xml:space="preserve"> of December 2023</w:t>
      </w:r>
    </w:p>
    <w:p w14:paraId="25EFF269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F8B1AA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635B32C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4F0084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18F40E7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59A8F5B4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95D1D4C" w14:textId="24C53E20" w:rsidR="00F46C92" w:rsidRPr="0028054F" w:rsidRDefault="00F46C92" w:rsidP="00663446">
      <w:pPr>
        <w:spacing w:after="446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</w:rPr>
        <w:br w:type="page"/>
      </w:r>
    </w:p>
    <w:p w14:paraId="45CF230E" w14:textId="042B3A02" w:rsidR="0052274B" w:rsidRPr="0028054F" w:rsidRDefault="00000000">
      <w:pPr>
        <w:spacing w:after="0"/>
        <w:ind w:right="162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  <w:lang w:val="en-US"/>
        </w:rPr>
        <w:lastRenderedPageBreak/>
        <w:t>Table Of Contents:</w:t>
      </w:r>
    </w:p>
    <w:p w14:paraId="3680B730" w14:textId="107E9970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Product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3</w:t>
      </w:r>
    </w:p>
    <w:p w14:paraId="030083E2" w14:textId="77777777" w:rsidR="0052274B" w:rsidRPr="0028054F" w:rsidRDefault="00000000">
      <w:pPr>
        <w:tabs>
          <w:tab w:val="center" w:pos="6676"/>
        </w:tabs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b/>
          <w:lang w:val="en-US"/>
        </w:rPr>
        <w:t>User Test Cases</w:t>
      </w:r>
      <w:r w:rsidRPr="0028054F">
        <w:rPr>
          <w:rFonts w:ascii="Arial" w:eastAsia="Arial" w:hAnsi="Arial" w:cs="Arial"/>
          <w:b/>
          <w:lang w:val="en-US"/>
        </w:rPr>
        <w:tab/>
        <w:t>5</w:t>
      </w:r>
    </w:p>
    <w:p w14:paraId="45D0279A" w14:textId="6F5BD63D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Category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6</w:t>
      </w:r>
    </w:p>
    <w:p w14:paraId="4ACC1251" w14:textId="77777777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5D8C291F" w14:textId="1E47C2E4" w:rsidR="0052274B" w:rsidRPr="0028054F" w:rsidRDefault="00000000">
      <w:pPr>
        <w:spacing w:after="0"/>
        <w:ind w:left="579" w:hanging="10"/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lastRenderedPageBreak/>
        <w:t>1.</w:t>
      </w:r>
      <w:r w:rsidR="00A75367" w:rsidRPr="0028054F">
        <w:rPr>
          <w:rFonts w:ascii="Arial" w:eastAsia="Arial" w:hAnsi="Arial" w:cs="Arial"/>
          <w:sz w:val="40"/>
          <w:lang w:val="en-US"/>
        </w:rPr>
        <w:t>Product</w:t>
      </w:r>
      <w:r w:rsidRPr="0028054F">
        <w:rPr>
          <w:rFonts w:ascii="Arial" w:eastAsia="Arial" w:hAnsi="Arial" w:cs="Arial"/>
          <w:sz w:val="40"/>
          <w:lang w:val="en-US"/>
        </w:rPr>
        <w:t xml:space="preserve"> Test Cases</w:t>
      </w:r>
    </w:p>
    <w:p w14:paraId="420C5F1F" w14:textId="77777777" w:rsidR="0028054F" w:rsidRPr="0028054F" w:rsidRDefault="0028054F">
      <w:pPr>
        <w:spacing w:after="0"/>
        <w:ind w:left="579" w:hanging="10"/>
        <w:rPr>
          <w:rFonts w:ascii="Arial" w:hAnsi="Arial" w:cs="Arial"/>
          <w:lang w:val="en-US"/>
        </w:rPr>
      </w:pPr>
    </w:p>
    <w:tbl>
      <w:tblPr>
        <w:tblStyle w:val="TableGrid"/>
        <w:tblW w:w="9040" w:type="dxa"/>
        <w:tblInd w:w="-709" w:type="dxa"/>
        <w:tblCellMar>
          <w:top w:w="92" w:type="dxa"/>
          <w:right w:w="11" w:type="dxa"/>
        </w:tblCellMar>
        <w:tblLook w:val="04A0" w:firstRow="1" w:lastRow="0" w:firstColumn="1" w:lastColumn="0" w:noHBand="0" w:noVBand="1"/>
      </w:tblPr>
      <w:tblGrid>
        <w:gridCol w:w="840"/>
        <w:gridCol w:w="720"/>
        <w:gridCol w:w="960"/>
        <w:gridCol w:w="1640"/>
        <w:gridCol w:w="1800"/>
        <w:gridCol w:w="1680"/>
        <w:gridCol w:w="1400"/>
      </w:tblGrid>
      <w:tr w:rsidR="00FE15A4" w:rsidRPr="0028054F" w14:paraId="33347A65" w14:textId="40E76EF9" w:rsidTr="00FE15A4">
        <w:trPr>
          <w:trHeight w:val="7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6380" w14:textId="77777777" w:rsidR="00FE15A4" w:rsidRPr="0028054F" w:rsidRDefault="00FE15A4">
            <w:pPr>
              <w:ind w:right="23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0C28" w14:textId="77777777" w:rsidR="00FE15A4" w:rsidRPr="0028054F" w:rsidRDefault="00FE15A4">
            <w:pPr>
              <w:ind w:left="19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082B" w14:textId="77777777" w:rsidR="00FE15A4" w:rsidRPr="0028054F" w:rsidRDefault="00FE15A4">
            <w:pPr>
              <w:ind w:left="17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FE7C" w14:textId="77777777" w:rsidR="00FE15A4" w:rsidRPr="0028054F" w:rsidRDefault="00FE15A4">
            <w:pPr>
              <w:ind w:left="81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C2F9" w14:textId="77777777" w:rsidR="00FE15A4" w:rsidRPr="0028054F" w:rsidRDefault="00FE15A4">
            <w:pPr>
              <w:ind w:right="18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A1D3" w14:textId="77777777" w:rsidR="00FE15A4" w:rsidRPr="0028054F" w:rsidRDefault="00FE15A4">
            <w:pPr>
              <w:ind w:left="496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09991283" w14:textId="01BD3085" w:rsidR="00FE15A4" w:rsidRPr="0028054F" w:rsidRDefault="00FE15A4">
            <w:pPr>
              <w:spacing w:after="18"/>
              <w:ind w:left="19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</w:tr>
      <w:tr w:rsidR="00FE15A4" w:rsidRPr="0028054F" w14:paraId="137EADE8" w14:textId="5067ED14" w:rsidTr="00FE15A4">
        <w:trPr>
          <w:trHeight w:val="52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4190" w14:textId="77777777" w:rsidR="00FE15A4" w:rsidRPr="0028054F" w:rsidRDefault="00FE15A4">
            <w:pPr>
              <w:ind w:left="-13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TC-01-A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3F74" w14:textId="77777777" w:rsidR="00FE15A4" w:rsidRPr="0028054F" w:rsidRDefault="00FE15A4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1770EA5" w14:textId="77777777" w:rsidR="00FE15A4" w:rsidRPr="0028054F" w:rsidRDefault="00FE15A4">
            <w:pPr>
              <w:ind w:left="277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676C" w14:textId="77777777" w:rsidR="00FE15A4" w:rsidRPr="0028054F" w:rsidRDefault="00FE15A4">
            <w:pPr>
              <w:ind w:left="140" w:firstLine="134"/>
              <w:rPr>
                <w:rFonts w:ascii="Arial" w:eastAsia="Roboto" w:hAnsi="Arial" w:cs="Arial"/>
              </w:rPr>
            </w:pPr>
            <w:r w:rsidRPr="0028054F">
              <w:rPr>
                <w:rFonts w:ascii="Arial" w:eastAsia="Roboto" w:hAnsi="Arial" w:cs="Arial"/>
              </w:rPr>
              <w:t xml:space="preserve">Create </w:t>
            </w:r>
          </w:p>
          <w:p w14:paraId="2F79B10D" w14:textId="60D8CBFB" w:rsidR="00FE15A4" w:rsidRPr="0028054F" w:rsidRDefault="00FE15A4">
            <w:pPr>
              <w:ind w:left="140" w:firstLine="134"/>
              <w:rPr>
                <w:rFonts w:ascii="Arial" w:hAnsi="Arial" w:cs="Arial"/>
              </w:rPr>
            </w:pPr>
            <w:r w:rsidRPr="0028054F">
              <w:rPr>
                <w:rFonts w:ascii="Arial" w:eastAsia="Roboto" w:hAnsi="Arial" w:cs="Arial"/>
              </w:rPr>
              <w:t>A new Product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4E1F" w14:textId="77777777" w:rsidR="00FE15A4" w:rsidRPr="0028054F" w:rsidRDefault="00FE15A4">
            <w:pPr>
              <w:ind w:left="-5" w:firstLine="5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 xml:space="preserve">User must be logged in as a </w:t>
            </w:r>
          </w:p>
          <w:p w14:paraId="6A8A02C8" w14:textId="1FB79024" w:rsidR="00FE15A4" w:rsidRPr="0028054F" w:rsidRDefault="00FE15A4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hAnsi="Arial" w:cs="Arial"/>
                <w:lang w:val="en-US"/>
              </w:rPr>
              <w:t>Product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91F7" w14:textId="1BB224E8" w:rsidR="00FE15A4" w:rsidRDefault="00FE15A4">
            <w:pPr>
              <w:ind w:left="36" w:firstLine="26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</w:t>
            </w:r>
          </w:p>
          <w:p w14:paraId="505EA440" w14:textId="77777777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4C2FD8A3" w14:textId="11219505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2.99</w:t>
            </w:r>
          </w:p>
          <w:p w14:paraId="3BBB07A8" w14:textId="77777777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2E9D4CC3" w14:textId="69AD62FA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 100g</w:t>
            </w:r>
          </w:p>
          <w:p w14:paraId="580C4484" w14:textId="77777777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6C8F15E" w14:textId="5E46AA9D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Meat</w:t>
            </w:r>
          </w:p>
          <w:p w14:paraId="1500E465" w14:textId="77777777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19522FD" w14:textId="2C6E0D4C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Chicken</w:t>
            </w:r>
          </w:p>
          <w:p w14:paraId="12A704C1" w14:textId="77777777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6E33D1F0" w14:textId="259249BF" w:rsidR="00FE15A4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https://img.nl</w:t>
            </w:r>
          </w:p>
          <w:p w14:paraId="465C5D16" w14:textId="613985A5" w:rsidR="00FE15A4" w:rsidRPr="0028054F" w:rsidRDefault="00FE15A4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BEBC2" w14:textId="77D5F85D" w:rsidR="00FE15A4" w:rsidRPr="0028054F" w:rsidRDefault="00FE15A4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skipped some details.</w:t>
            </w:r>
          </w:p>
          <w:p w14:paraId="2740585B" w14:textId="76707BBC" w:rsidR="00FE15A4" w:rsidRPr="0028054F" w:rsidRDefault="00FE15A4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 invalid data.</w:t>
            </w:r>
          </w:p>
          <w:p w14:paraId="6A8A5D98" w14:textId="24B14AC8" w:rsidR="00FE15A4" w:rsidRPr="0028054F" w:rsidRDefault="00FE15A4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The same product is already in the system.</w:t>
            </w:r>
          </w:p>
          <w:p w14:paraId="59357572" w14:textId="76D0C1B8" w:rsidR="00FE15A4" w:rsidRPr="0028054F" w:rsidRDefault="00FE15A4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 uploading data to the database.</w:t>
            </w:r>
          </w:p>
          <w:p w14:paraId="72E77F76" w14:textId="77777777" w:rsidR="00FE15A4" w:rsidRPr="0028054F" w:rsidRDefault="00FE15A4">
            <w:pPr>
              <w:numPr>
                <w:ilvl w:val="0"/>
                <w:numId w:val="1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3611C508" w14:textId="3105441D" w:rsidR="00FE15A4" w:rsidRPr="0028054F" w:rsidRDefault="00FE15A4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DFEE8AA" w14:textId="3033B5FF" w:rsidR="00FE15A4" w:rsidRPr="0028054F" w:rsidRDefault="00FE15A4">
            <w:pPr>
              <w:ind w:left="71" w:firstLine="16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5A17CE0D" w14:textId="77777777" w:rsidR="0052274B" w:rsidRPr="0028054F" w:rsidRDefault="0052274B" w:rsidP="0028054F">
      <w:pPr>
        <w:spacing w:after="0"/>
        <w:ind w:right="8339"/>
        <w:rPr>
          <w:rFonts w:ascii="Arial" w:hAnsi="Arial" w:cs="Arial"/>
          <w:lang w:val="en-US"/>
        </w:rPr>
      </w:pPr>
    </w:p>
    <w:tbl>
      <w:tblPr>
        <w:tblStyle w:val="TableGrid"/>
        <w:tblpPr w:leftFromText="141" w:rightFromText="141" w:horzAnchor="margin" w:tblpXSpec="center" w:tblpY="-629"/>
        <w:tblW w:w="9048" w:type="dxa"/>
        <w:tblInd w:w="0" w:type="dxa"/>
        <w:tblCellMar>
          <w:top w:w="91" w:type="dxa"/>
        </w:tblCellMar>
        <w:tblLook w:val="04A0" w:firstRow="1" w:lastRow="0" w:firstColumn="1" w:lastColumn="0" w:noHBand="0" w:noVBand="1"/>
      </w:tblPr>
      <w:tblGrid>
        <w:gridCol w:w="816"/>
        <w:gridCol w:w="704"/>
        <w:gridCol w:w="1096"/>
        <w:gridCol w:w="1608"/>
        <w:gridCol w:w="1786"/>
        <w:gridCol w:w="1678"/>
        <w:gridCol w:w="1360"/>
      </w:tblGrid>
      <w:tr w:rsidR="00FE15A4" w:rsidRPr="0028054F" w14:paraId="76C03FD7" w14:textId="08819287" w:rsidTr="00FE15A4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9E70" w14:textId="2D800C10" w:rsidR="00FE15A4" w:rsidRPr="0028054F" w:rsidRDefault="00FE15A4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lastRenderedPageBreak/>
              <w:t>TC-</w:t>
            </w:r>
            <w:r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2719" w14:textId="77777777" w:rsidR="00FE15A4" w:rsidRPr="0028054F" w:rsidRDefault="00FE15A4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52FBFF3" w14:textId="22C98662" w:rsidR="00FE15A4" w:rsidRPr="0028054F" w:rsidRDefault="00FE15A4" w:rsidP="00F46C92">
            <w:pPr>
              <w:ind w:left="2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AD42" w14:textId="659251E5" w:rsidR="00FE15A4" w:rsidRPr="0028054F" w:rsidRDefault="00FE15A4" w:rsidP="00F46C92">
            <w:pPr>
              <w:spacing w:line="276" w:lineRule="auto"/>
              <w:ind w:left="147" w:hanging="3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Update product</w:t>
            </w:r>
          </w:p>
          <w:p w14:paraId="007AB0F8" w14:textId="395C9A47" w:rsidR="00FE15A4" w:rsidRPr="0028054F" w:rsidRDefault="00FE15A4" w:rsidP="00F46C92">
            <w:pPr>
              <w:ind w:left="408" w:hanging="42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information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D476" w14:textId="32EA2BB7" w:rsidR="00FE15A4" w:rsidRPr="0028054F" w:rsidRDefault="00FE15A4" w:rsidP="00F46C92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 and be a Product manager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1903" w14:textId="77777777" w:rsidR="00FE15A4" w:rsidRDefault="00FE15A4" w:rsidP="00F46C92">
            <w:pPr>
              <w:ind w:left="507" w:hanging="34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 selected</w:t>
            </w:r>
          </w:p>
          <w:p w14:paraId="578C21DA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B0487E9" w14:textId="62D66FCE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Carrot</w:t>
            </w:r>
          </w:p>
          <w:p w14:paraId="78800897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5AEC8894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0.89 bunch</w:t>
            </w:r>
          </w:p>
          <w:p w14:paraId="27E38984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8620F4E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Fruits and vegetables</w:t>
            </w:r>
          </w:p>
          <w:p w14:paraId="70F80B1F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F229B49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Vegetables</w:t>
            </w:r>
          </w:p>
          <w:p w14:paraId="4FB46051" w14:textId="77777777" w:rsidR="00FE15A4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16278D1" w14:textId="7A9488BC" w:rsidR="00FE15A4" w:rsidRPr="0028054F" w:rsidRDefault="00FE15A4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https://png.nl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CE07" w14:textId="2F082D3F" w:rsidR="00FE15A4" w:rsidRPr="0028054F" w:rsidRDefault="00FE15A4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</w:t>
            </w:r>
            <w:r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invalid data.</w:t>
            </w:r>
          </w:p>
          <w:p w14:paraId="1B09D629" w14:textId="6FAA0E3D" w:rsidR="00FE15A4" w:rsidRPr="0028054F" w:rsidRDefault="00FE15A4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 updating data in the database.</w:t>
            </w:r>
          </w:p>
          <w:p w14:paraId="6369A0DC" w14:textId="77777777" w:rsidR="00FE15A4" w:rsidRPr="0028054F" w:rsidRDefault="00FE15A4" w:rsidP="00F46C92">
            <w:pPr>
              <w:numPr>
                <w:ilvl w:val="0"/>
                <w:numId w:val="3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664CFA13" w14:textId="41748B13" w:rsidR="00FE15A4" w:rsidRPr="0028054F" w:rsidRDefault="00FE15A4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2DC47F7" w14:textId="3C12A7A2" w:rsidR="00FE15A4" w:rsidRDefault="00FE15A4" w:rsidP="00F46C92">
            <w:pPr>
              <w:ind w:left="-20" w:firstLine="1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 xml:space="preserve">   </w:t>
            </w:r>
            <w:r>
              <w:rPr>
                <w:rFonts w:ascii="Arial" w:eastAsia="Arial" w:hAnsi="Arial" w:cs="Arial"/>
                <w:lang w:val="en-US"/>
              </w:rPr>
              <w:t>N/A*</w:t>
            </w:r>
          </w:p>
          <w:p w14:paraId="34C70746" w14:textId="77777777" w:rsidR="00FE15A4" w:rsidRPr="00F157C5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3F696B7" w14:textId="77777777" w:rsidR="00FE15A4" w:rsidRPr="00F157C5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0B5B1CF" w14:textId="77777777" w:rsidR="00FE15A4" w:rsidRPr="00F157C5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393A692F" w14:textId="77777777" w:rsidR="00FE15A4" w:rsidRPr="00F157C5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AC5A621" w14:textId="77777777" w:rsidR="00FE15A4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DC7FF9B" w14:textId="77777777" w:rsidR="00FE15A4" w:rsidRPr="00F157C5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9BE1D85" w14:textId="77777777" w:rsidR="00FE15A4" w:rsidRPr="00F157C5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1464EAD" w14:textId="77777777" w:rsidR="00FE15A4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73BB1B7" w14:textId="77777777" w:rsidR="00FE15A4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FA139DE" w14:textId="77777777" w:rsidR="00FE15A4" w:rsidRDefault="00FE15A4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6DDF0268" w14:textId="581D85C2" w:rsidR="00FE15A4" w:rsidRPr="00F157C5" w:rsidRDefault="00FE15A4" w:rsidP="00F157C5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</w:tr>
      <w:tr w:rsidR="00FE15A4" w:rsidRPr="0028054F" w14:paraId="2BD08678" w14:textId="1F6C46EB" w:rsidTr="00FE15A4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12EA" w14:textId="1D71D053" w:rsidR="00FE15A4" w:rsidRPr="0028054F" w:rsidRDefault="00FE15A4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</w:t>
            </w:r>
            <w:r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85EE" w14:textId="77777777" w:rsidR="00FE15A4" w:rsidRPr="0028054F" w:rsidRDefault="00FE15A4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4E06DD04" w14:textId="28353592" w:rsidR="00FE15A4" w:rsidRPr="0028054F" w:rsidRDefault="00FE15A4" w:rsidP="00F46C92">
            <w:pPr>
              <w:ind w:left="271"/>
              <w:rPr>
                <w:rFonts w:ascii="Arial" w:hAnsi="Arial" w:cs="Arial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F52" w14:textId="000AF922" w:rsidR="00FE15A4" w:rsidRPr="0028054F" w:rsidRDefault="00FE15A4" w:rsidP="00F46C92">
            <w:pPr>
              <w:ind w:left="91" w:firstLine="143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 xml:space="preserve">View </w:t>
            </w:r>
            <w:r>
              <w:rPr>
                <w:rFonts w:ascii="Arial" w:eastAsia="Arial" w:hAnsi="Arial" w:cs="Arial"/>
              </w:rPr>
              <w:t>products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7A12" w14:textId="2EC417A2" w:rsidR="00FE15A4" w:rsidRPr="006221C7" w:rsidRDefault="00FE15A4" w:rsidP="006221C7">
            <w:pPr>
              <w:ind w:left="209" w:hanging="15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</w:t>
            </w:r>
            <w:r>
              <w:rPr>
                <w:rFonts w:ascii="Arial" w:eastAsia="Arial" w:hAnsi="Arial" w:cs="Arial"/>
                <w:lang w:val="en-US"/>
              </w:rPr>
              <w:t xml:space="preserve"> as Product manager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D2FC" w14:textId="45593F9C" w:rsidR="00FE15A4" w:rsidRPr="0028054F" w:rsidRDefault="00FE15A4" w:rsidP="00F46C92">
            <w:pPr>
              <w:spacing w:line="276" w:lineRule="auto"/>
              <w:ind w:left="220" w:hanging="243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You</w:t>
            </w:r>
            <w:r w:rsidRPr="0028054F">
              <w:rPr>
                <w:rFonts w:ascii="Arial" w:eastAsia="Arial" w:hAnsi="Arial" w:cs="Arial"/>
                <w:lang w:val="en-US"/>
              </w:rPr>
              <w:t xml:space="preserve"> should see the list of </w:t>
            </w:r>
            <w:r>
              <w:rPr>
                <w:rFonts w:ascii="Arial" w:eastAsia="Arial" w:hAnsi="Arial" w:cs="Arial"/>
                <w:lang w:val="en-US"/>
              </w:rPr>
              <w:t>products</w:t>
            </w:r>
          </w:p>
          <w:p w14:paraId="46911491" w14:textId="77777777" w:rsidR="00FE15A4" w:rsidRPr="0028054F" w:rsidRDefault="00FE15A4" w:rsidP="00F46C92">
            <w:pPr>
              <w:spacing w:after="18"/>
              <w:ind w:left="60"/>
              <w:jc w:val="both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which have to be</w:t>
            </w:r>
          </w:p>
          <w:p w14:paraId="46CEE4CE" w14:textId="77777777" w:rsidR="00FE15A4" w:rsidRPr="0028054F" w:rsidRDefault="00FE15A4" w:rsidP="00F46C92">
            <w:pPr>
              <w:ind w:left="402" w:hanging="40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uploaded from the database.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7C6B" w14:textId="77777777" w:rsidR="00FE15A4" w:rsidRPr="0028054F" w:rsidRDefault="00FE15A4" w:rsidP="00F46C92">
            <w:pPr>
              <w:spacing w:line="276" w:lineRule="auto"/>
              <w:ind w:left="422" w:hanging="409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1. Problems with showing</w:t>
            </w:r>
          </w:p>
          <w:p w14:paraId="67ADD695" w14:textId="0E2184A5" w:rsidR="00FE15A4" w:rsidRPr="0028054F" w:rsidRDefault="00FE15A4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7E97805" w14:textId="7A8A6BFB" w:rsidR="00FE15A4" w:rsidRPr="0028054F" w:rsidRDefault="00FE15A4" w:rsidP="00F46C92">
            <w:pPr>
              <w:spacing w:after="18"/>
              <w:ind w:left="194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20419716" w14:textId="03E879F5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151EF94F" w14:textId="00CCF9C2" w:rsidR="0052274B" w:rsidRPr="0028054F" w:rsidRDefault="00000000" w:rsidP="00F46C92">
      <w:pPr>
        <w:rPr>
          <w:rFonts w:ascii="Arial" w:hAnsi="Arial" w:cs="Arial"/>
        </w:rPr>
      </w:pPr>
      <w:r w:rsidRPr="0028054F">
        <w:rPr>
          <w:rFonts w:ascii="Arial" w:eastAsia="Arial" w:hAnsi="Arial" w:cs="Arial"/>
          <w:sz w:val="40"/>
        </w:rPr>
        <w:lastRenderedPageBreak/>
        <w:t>2.User Test Cases</w:t>
      </w:r>
    </w:p>
    <w:tbl>
      <w:tblPr>
        <w:tblStyle w:val="TableGrid"/>
        <w:tblW w:w="9073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866"/>
        <w:gridCol w:w="903"/>
        <w:gridCol w:w="1498"/>
        <w:gridCol w:w="1482"/>
        <w:gridCol w:w="1845"/>
        <w:gridCol w:w="1304"/>
        <w:gridCol w:w="1175"/>
      </w:tblGrid>
      <w:tr w:rsidR="00FE15A4" w:rsidRPr="0028054F" w14:paraId="1F42C613" w14:textId="62B8CDDB" w:rsidTr="00FE15A4">
        <w:trPr>
          <w:trHeight w:val="68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0432" w14:textId="77777777" w:rsidR="00FE15A4" w:rsidRPr="0028054F" w:rsidRDefault="00FE15A4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CA5B" w14:textId="77777777" w:rsidR="00FE15A4" w:rsidRPr="0028054F" w:rsidRDefault="00FE15A4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D6E1" w14:textId="77777777" w:rsidR="00FE15A4" w:rsidRPr="0028054F" w:rsidRDefault="00FE15A4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5D11" w14:textId="77777777" w:rsidR="00FE15A4" w:rsidRPr="0028054F" w:rsidRDefault="00FE15A4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61B28" w14:textId="77777777" w:rsidR="00FE15A4" w:rsidRPr="0028054F" w:rsidRDefault="00FE15A4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C065" w14:textId="77777777" w:rsidR="00FE15A4" w:rsidRPr="0028054F" w:rsidRDefault="00FE15A4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6BE2BD0" w14:textId="5B7D9DF8" w:rsidR="00FE15A4" w:rsidRPr="0028054F" w:rsidRDefault="00FE15A4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</w:tr>
      <w:tr w:rsidR="00FE15A4" w:rsidRPr="0028054F" w14:paraId="2DE38ABF" w14:textId="28A3C1ED" w:rsidTr="00FE15A4">
        <w:trPr>
          <w:trHeight w:val="182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79B4" w14:textId="77777777" w:rsidR="00FE15A4" w:rsidRPr="0028054F" w:rsidRDefault="00FE15A4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TC-02-A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CE13" w14:textId="7D8F9C7C" w:rsidR="00FE15A4" w:rsidRPr="0028054F" w:rsidRDefault="00FE15A4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</w:t>
            </w:r>
            <w:r>
              <w:rPr>
                <w:rFonts w:ascii="Arial" w:eastAsia="Arial" w:hAnsi="Arial" w:cs="Arial"/>
                <w:sz w:val="20"/>
              </w:rPr>
              <w:t>01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8705" w14:textId="77777777" w:rsidR="00FE15A4" w:rsidRPr="0028054F" w:rsidRDefault="00FE15A4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95AB" w14:textId="77777777" w:rsidR="00FE15A4" w:rsidRPr="0028054F" w:rsidRDefault="00FE15A4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 is logged out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AC92" w14:textId="1B77A9F9" w:rsidR="00FE15A4" w:rsidRPr="0028054F" w:rsidRDefault="00FE15A4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Email</w:t>
            </w:r>
            <w:r w:rsidRPr="0028054F">
              <w:rPr>
                <w:rFonts w:ascii="Arial" w:eastAsia="Arial" w:hAnsi="Arial" w:cs="Arial"/>
                <w:sz w:val="20"/>
              </w:rPr>
              <w:t>:</w:t>
            </w:r>
          </w:p>
          <w:p w14:paraId="7A884EF6" w14:textId="77777777" w:rsidR="00FE15A4" w:rsidRDefault="00FE15A4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26CE900" w14:textId="7F06BD07" w:rsidR="00FE15A4" w:rsidRDefault="00000000">
            <w:pPr>
              <w:ind w:left="110"/>
              <w:rPr>
                <w:rFonts w:ascii="Arial" w:eastAsia="Arial" w:hAnsi="Arial" w:cs="Arial"/>
                <w:sz w:val="20"/>
              </w:rPr>
            </w:pPr>
            <w:hyperlink r:id="rId5" w:history="1">
              <w:r w:rsidR="00FE15A4" w:rsidRPr="0033782B">
                <w:rPr>
                  <w:rStyle w:val="Hyperlink"/>
                  <w:rFonts w:ascii="Arial" w:eastAsia="Arial" w:hAnsi="Arial" w:cs="Arial"/>
                  <w:sz w:val="20"/>
                </w:rPr>
                <w:t>johndoe@mail.com</w:t>
              </w:r>
            </w:hyperlink>
          </w:p>
          <w:p w14:paraId="73AD9DF4" w14:textId="77777777" w:rsidR="00FE15A4" w:rsidRDefault="00FE15A4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19322A7" w14:textId="3C8D437A" w:rsidR="00FE15A4" w:rsidRPr="0028054F" w:rsidRDefault="00FE15A4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0A55" w14:textId="52D85261" w:rsidR="00FE15A4" w:rsidRPr="0028054F" w:rsidRDefault="00FE15A4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1.Cisco might not be connected 2. Information might not be correct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2D536223" w14:textId="596442A8" w:rsidR="00FE15A4" w:rsidRPr="0028054F" w:rsidRDefault="00FE15A4" w:rsidP="00F157C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FE15A4" w:rsidRPr="0028054F" w14:paraId="560A6693" w14:textId="72E8A5AA" w:rsidTr="00FE15A4">
        <w:trPr>
          <w:trHeight w:val="276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8BF2" w14:textId="77777777" w:rsidR="00FE15A4" w:rsidRPr="0028054F" w:rsidRDefault="00FE15A4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TC-02-B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6C21" w14:textId="47CE5920" w:rsidR="00FE15A4" w:rsidRPr="0028054F" w:rsidRDefault="00FE15A4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>
              <w:rPr>
                <w:rFonts w:ascii="Arial" w:eastAsia="Arial" w:hAnsi="Arial" w:cs="Arial"/>
                <w:sz w:val="20"/>
              </w:rPr>
              <w:t>4A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DDB7" w14:textId="39122CA5" w:rsidR="00FE15A4" w:rsidRPr="0028054F" w:rsidRDefault="00FE15A4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BFC6" w14:textId="37DDC652" w:rsidR="00FE15A4" w:rsidRPr="0028054F" w:rsidRDefault="00FE15A4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is logged out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5D5B" w14:textId="18F2EA30" w:rsidR="00FE15A4" w:rsidRDefault="00FE15A4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Name</w:t>
            </w:r>
            <w:r w:rsidRPr="0028054F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test</w:t>
            </w:r>
          </w:p>
          <w:p w14:paraId="3A0EE14B" w14:textId="7C450B41" w:rsidR="00FE15A4" w:rsidRDefault="00FE15A4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Email: </w:t>
            </w:r>
            <w:hyperlink r:id="rId6" w:history="1">
              <w:r w:rsidRPr="0033782B">
                <w:rPr>
                  <w:rStyle w:val="Hyperlink"/>
                  <w:rFonts w:ascii="Arial" w:eastAsia="Arial" w:hAnsi="Arial" w:cs="Arial"/>
                  <w:sz w:val="20"/>
                </w:rPr>
                <w:t>test@mail.com</w:t>
              </w:r>
            </w:hyperlink>
          </w:p>
          <w:p w14:paraId="6FDFBB9C" w14:textId="77777777" w:rsidR="00FE15A4" w:rsidRPr="00F157C5" w:rsidRDefault="00FE15A4" w:rsidP="00F157C5">
            <w:pPr>
              <w:rPr>
                <w:rFonts w:ascii="Arial" w:hAnsi="Arial" w:cs="Arial"/>
              </w:rPr>
            </w:pPr>
          </w:p>
          <w:p w14:paraId="1F383167" w14:textId="520E12AD" w:rsidR="00FE15A4" w:rsidRPr="0028054F" w:rsidRDefault="00FE15A4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Password: 1234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E7E55" w14:textId="77777777" w:rsidR="00FE15A4" w:rsidRDefault="00FE15A4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1.Not all fields might be filled in. </w:t>
            </w:r>
          </w:p>
          <w:p w14:paraId="1F92BA94" w14:textId="77777777" w:rsidR="00FE15A4" w:rsidRDefault="00FE15A4" w:rsidP="00F157C5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2.Fields might be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filled in incorrectly </w:t>
            </w:r>
          </w:p>
          <w:p w14:paraId="32991504" w14:textId="4CC0E80B" w:rsidR="00FE15A4" w:rsidRPr="0028054F" w:rsidRDefault="00FE15A4" w:rsidP="00F157C5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3. Cisco might not be connected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2285980" w14:textId="52510605" w:rsidR="00FE15A4" w:rsidRPr="0028054F" w:rsidRDefault="00FE15A4" w:rsidP="00F157C5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FE15A4" w:rsidRPr="0028054F" w14:paraId="0090C9DD" w14:textId="40FE6F52" w:rsidTr="00FE15A4">
        <w:trPr>
          <w:trHeight w:val="160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FB61" w14:textId="77777777" w:rsidR="00FE15A4" w:rsidRPr="0028054F" w:rsidRDefault="00FE15A4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TC-02-C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9A3E" w14:textId="15B11492" w:rsidR="00FE15A4" w:rsidRPr="0028054F" w:rsidRDefault="00FE15A4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>
              <w:rPr>
                <w:rFonts w:ascii="Arial" w:eastAsia="Arial" w:hAnsi="Arial" w:cs="Arial"/>
                <w:sz w:val="20"/>
              </w:rPr>
              <w:t>4B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72CD7" w14:textId="77777777" w:rsidR="00FE15A4" w:rsidRPr="0028054F" w:rsidRDefault="00FE15A4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Update employee information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18BB" w14:textId="36A9D3C3" w:rsidR="00FE15A4" w:rsidRPr="0028054F" w:rsidRDefault="00FE15A4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HR </w:t>
            </w:r>
            <w:r>
              <w:rPr>
                <w:rFonts w:ascii="Arial" w:eastAsia="Arial" w:hAnsi="Arial" w:cs="Arial"/>
                <w:sz w:val="20"/>
                <w:lang w:val="en-US"/>
              </w:rPr>
              <w:t>User</w:t>
            </w:r>
          </w:p>
          <w:p w14:paraId="3781BBF7" w14:textId="77777777" w:rsidR="00FE15A4" w:rsidRPr="0028054F" w:rsidRDefault="00FE15A4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BA4A" w14:textId="77777777" w:rsidR="00FE15A4" w:rsidRPr="0028054F" w:rsidRDefault="00FE15A4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Username:</w:t>
            </w:r>
          </w:p>
          <w:p w14:paraId="719235DF" w14:textId="22B01A5E" w:rsidR="00FE15A4" w:rsidRDefault="00FE15A4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johndoe@mail.com</w:t>
            </w:r>
          </w:p>
          <w:p w14:paraId="413B6E44" w14:textId="45500714" w:rsidR="00FE15A4" w:rsidRPr="0028054F" w:rsidRDefault="00FE15A4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0830" w14:textId="4A9FD458" w:rsidR="00FE15A4" w:rsidRPr="0028054F" w:rsidRDefault="00FE15A4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1.Cisco might not be connected 2. Fields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might be filled in incorrec</w:t>
            </w:r>
            <w:r>
              <w:rPr>
                <w:rFonts w:ascii="Arial" w:eastAsia="Arial" w:hAnsi="Arial" w:cs="Arial"/>
                <w:sz w:val="20"/>
                <w:lang w:val="en-US"/>
              </w:rPr>
              <w:t>t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ly.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7C01853C" w14:textId="2D8DF5F2" w:rsidR="00FE15A4" w:rsidRPr="0028054F" w:rsidRDefault="00FE15A4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1BAF8B8A" w14:textId="77777777" w:rsidR="00F46C92" w:rsidRPr="0028054F" w:rsidRDefault="00F46C92">
      <w:pPr>
        <w:spacing w:after="273"/>
        <w:ind w:left="185" w:hanging="10"/>
        <w:rPr>
          <w:rFonts w:ascii="Arial" w:eastAsia="Arial" w:hAnsi="Arial" w:cs="Arial"/>
          <w:sz w:val="40"/>
        </w:rPr>
      </w:pPr>
    </w:p>
    <w:p w14:paraId="7F045C93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173654B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7593EF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AE68C4E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174AB87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8DF2F79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F85F84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2BF70A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69D46A58" w14:textId="6C9F6E73" w:rsidR="0052274B" w:rsidRDefault="00F8364F" w:rsidP="00F8364F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 xml:space="preserve">3.Category </w:t>
      </w:r>
      <w:r w:rsidR="00713B88">
        <w:rPr>
          <w:rFonts w:ascii="Arial" w:eastAsia="Arial" w:hAnsi="Arial" w:cs="Arial"/>
          <w:sz w:val="40"/>
        </w:rPr>
        <w:t>Test Case</w:t>
      </w:r>
    </w:p>
    <w:tbl>
      <w:tblPr>
        <w:tblStyle w:val="TableGrid"/>
        <w:tblW w:w="8819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922"/>
        <w:gridCol w:w="962"/>
        <w:gridCol w:w="1581"/>
        <w:gridCol w:w="1482"/>
        <w:gridCol w:w="1222"/>
        <w:gridCol w:w="1429"/>
        <w:gridCol w:w="1221"/>
      </w:tblGrid>
      <w:tr w:rsidR="00FE15A4" w:rsidRPr="0028054F" w14:paraId="5E97CCAF" w14:textId="77777777" w:rsidTr="00FE15A4">
        <w:trPr>
          <w:trHeight w:val="680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95F9" w14:textId="77777777" w:rsidR="00FE15A4" w:rsidRPr="0028054F" w:rsidRDefault="00FE15A4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606C" w14:textId="77777777" w:rsidR="00FE15A4" w:rsidRPr="0028054F" w:rsidRDefault="00FE15A4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0FCF" w14:textId="77777777" w:rsidR="00FE15A4" w:rsidRPr="0028054F" w:rsidRDefault="00FE15A4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6CB6" w14:textId="77777777" w:rsidR="00FE15A4" w:rsidRPr="0028054F" w:rsidRDefault="00FE15A4" w:rsidP="00C07DBF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6D56" w14:textId="77777777" w:rsidR="00FE15A4" w:rsidRPr="0028054F" w:rsidRDefault="00FE15A4" w:rsidP="00C07DBF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E79BF" w14:textId="77777777" w:rsidR="00FE15A4" w:rsidRPr="0028054F" w:rsidRDefault="00FE15A4" w:rsidP="00C07DBF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E5FDC6C" w14:textId="0BAB20B4" w:rsidR="00FE15A4" w:rsidRPr="0028054F" w:rsidRDefault="00FE15A4" w:rsidP="00C07DBF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</w:tr>
      <w:tr w:rsidR="00FE15A4" w:rsidRPr="0028054F" w14:paraId="7B933A1C" w14:textId="77777777" w:rsidTr="00FE15A4">
        <w:trPr>
          <w:trHeight w:val="1820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5149" w14:textId="073C0CEF" w:rsidR="00FE15A4" w:rsidRPr="0028054F" w:rsidRDefault="00FE15A4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-A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0CB9" w14:textId="77777777" w:rsidR="00FE15A4" w:rsidRPr="0028054F" w:rsidRDefault="00FE15A4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UC-05A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FFAE" w14:textId="62392A99" w:rsidR="00FE15A4" w:rsidRPr="0028054F" w:rsidRDefault="00FE15A4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9FC8" w14:textId="7A746B60" w:rsidR="00FE15A4" w:rsidRPr="0028054F" w:rsidRDefault="00FE15A4" w:rsidP="00C07DBF">
            <w:pPr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Prduct Manager</w:t>
            </w:r>
            <w:r w:rsidRPr="0028054F">
              <w:rPr>
                <w:rFonts w:ascii="Arial" w:eastAsia="Arial" w:hAnsi="Arial" w:cs="Arial"/>
                <w:sz w:val="20"/>
              </w:rPr>
              <w:t xml:space="preserve"> is logged </w:t>
            </w:r>
            <w:r>
              <w:rPr>
                <w:rFonts w:ascii="Arial" w:eastAsia="Arial" w:hAnsi="Arial" w:cs="Arial"/>
                <w:sz w:val="20"/>
              </w:rPr>
              <w:t>in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EE97" w14:textId="6135130F" w:rsidR="00FE15A4" w:rsidRPr="0028054F" w:rsidRDefault="00FE15A4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Meat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FABF" w14:textId="77777777" w:rsidR="00FE15A4" w:rsidRDefault="00FE15A4" w:rsidP="00C07DBF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1E681A82" w14:textId="33D7D0AB" w:rsidR="00FE15A4" w:rsidRPr="0028054F" w:rsidRDefault="00FE15A4" w:rsidP="00C07DBF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5E6FA17E" w14:textId="77777777" w:rsidR="00FE15A4" w:rsidRPr="0028054F" w:rsidRDefault="00FE15A4" w:rsidP="00C07DB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FE15A4" w:rsidRPr="0028054F" w14:paraId="19EF9E16" w14:textId="77777777" w:rsidTr="00FE15A4">
        <w:trPr>
          <w:trHeight w:val="2760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2E1F" w14:textId="27C1AB18" w:rsidR="00FE15A4" w:rsidRPr="0028054F" w:rsidRDefault="00FE15A4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-B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2F1A" w14:textId="77777777" w:rsidR="00FE15A4" w:rsidRPr="0028054F" w:rsidRDefault="00FE15A4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UC-05B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D0D0" w14:textId="77777777" w:rsidR="00FE15A4" w:rsidRDefault="00FE15A4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SubCategory</w:t>
            </w:r>
          </w:p>
          <w:p w14:paraId="0BAB0277" w14:textId="6FECF31F" w:rsidR="00FE15A4" w:rsidRPr="0028054F" w:rsidRDefault="00FE15A4" w:rsidP="00C07DBF">
            <w:pPr>
              <w:ind w:left="10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592F" w14:textId="0C619FB6" w:rsidR="00FE15A4" w:rsidRPr="0028054F" w:rsidRDefault="00FE15A4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 is logged in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FA2A" w14:textId="72254DB8" w:rsidR="00FE15A4" w:rsidRPr="0028054F" w:rsidRDefault="00FE15A4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Pork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1660C" w14:textId="77777777" w:rsidR="00FE15A4" w:rsidRDefault="00FE15A4" w:rsidP="000B19A8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59E0CA68" w14:textId="5F84AC7B" w:rsidR="00FE15A4" w:rsidRPr="0028054F" w:rsidRDefault="00FE15A4" w:rsidP="000B19A8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C9E8F62" w14:textId="77777777" w:rsidR="00FE15A4" w:rsidRPr="0028054F" w:rsidRDefault="00FE15A4" w:rsidP="00C07DBF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FE15A4" w:rsidRPr="0028054F" w14:paraId="053DE317" w14:textId="77777777" w:rsidTr="00FE15A4">
        <w:trPr>
          <w:trHeight w:val="1600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72A8" w14:textId="23F4DF0F" w:rsidR="00FE15A4" w:rsidRPr="0028054F" w:rsidRDefault="00FE15A4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-C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6780" w14:textId="77777777" w:rsidR="00FE15A4" w:rsidRPr="0028054F" w:rsidRDefault="00FE15A4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UC-05C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9CDA" w14:textId="589F7926" w:rsidR="00FE15A4" w:rsidRPr="0028054F" w:rsidRDefault="00FE15A4" w:rsidP="00C07DBF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Update </w:t>
            </w:r>
            <w:r>
              <w:rPr>
                <w:rFonts w:ascii="Arial" w:eastAsia="Arial" w:hAnsi="Arial" w:cs="Arial"/>
                <w:sz w:val="20"/>
              </w:rPr>
              <w:t>category or subcategory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1AB5" w14:textId="631321D9" w:rsidR="00FE15A4" w:rsidRPr="0028054F" w:rsidRDefault="00FE15A4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</w:t>
            </w:r>
          </w:p>
          <w:p w14:paraId="74CC5BC3" w14:textId="77777777" w:rsidR="00FE15A4" w:rsidRDefault="00FE15A4" w:rsidP="00C07DBF">
            <w:pPr>
              <w:ind w:left="105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  <w:p w14:paraId="00A15E7C" w14:textId="7ADF74EE" w:rsidR="00FE15A4" w:rsidRPr="0028054F" w:rsidRDefault="00FE15A4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category or subcategory is selected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4D8E" w14:textId="0DE71FB3" w:rsidR="00FE15A4" w:rsidRPr="0028054F" w:rsidRDefault="00FE15A4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Item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79AE" w14:textId="77777777" w:rsidR="00FE15A4" w:rsidRDefault="00FE15A4" w:rsidP="00C07DBF">
            <w:pPr>
              <w:ind w:left="95" w:right="157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0F2BE06F" w14:textId="2D5FD007" w:rsidR="00FE15A4" w:rsidRPr="0028054F" w:rsidRDefault="00FE15A4" w:rsidP="00C07DBF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Updated name already exists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E66B516" w14:textId="77777777" w:rsidR="00FE15A4" w:rsidRPr="0028054F" w:rsidRDefault="00FE15A4" w:rsidP="00C07DBF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64B05BDE" w14:textId="77777777" w:rsidR="00F8364F" w:rsidRPr="00F8364F" w:rsidRDefault="00F8364F" w:rsidP="00F8364F">
      <w:pPr>
        <w:rPr>
          <w:rFonts w:ascii="Arial" w:eastAsia="Arial" w:hAnsi="Arial" w:cs="Arial"/>
          <w:sz w:val="40"/>
        </w:rPr>
      </w:pPr>
    </w:p>
    <w:sectPr w:rsidR="00F8364F" w:rsidRPr="00F8364F">
      <w:pgSz w:w="1192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53C"/>
    <w:multiLevelType w:val="hybridMultilevel"/>
    <w:tmpl w:val="1908A014"/>
    <w:lvl w:ilvl="0" w:tplc="AE4C465E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CF6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E7864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45C4E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2EAD0E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2A891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C88E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AA16C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87F3A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D33B9"/>
    <w:multiLevelType w:val="hybridMultilevel"/>
    <w:tmpl w:val="1520C242"/>
    <w:lvl w:ilvl="0" w:tplc="E87A242E">
      <w:start w:val="1"/>
      <w:numFmt w:val="decimal"/>
      <w:lvlText w:val="%1.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D8997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6F4EA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42F5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25A2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C4A4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6A84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80CDC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4AA92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C6252"/>
    <w:multiLevelType w:val="hybridMultilevel"/>
    <w:tmpl w:val="486A6A3C"/>
    <w:lvl w:ilvl="0" w:tplc="E07EBEF4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E2820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30671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2D60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80AB6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AC80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67628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AC0B2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6CFC2E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766CF"/>
    <w:multiLevelType w:val="hybridMultilevel"/>
    <w:tmpl w:val="B498A8F4"/>
    <w:lvl w:ilvl="0" w:tplc="1F8A58A8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A411A">
      <w:start w:val="1"/>
      <w:numFmt w:val="lowerLetter"/>
      <w:lvlText w:val="%2"/>
      <w:lvlJc w:val="left"/>
      <w:pPr>
        <w:ind w:left="1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CE2E6">
      <w:start w:val="1"/>
      <w:numFmt w:val="lowerRoman"/>
      <w:lvlText w:val="%3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12C932">
      <w:start w:val="1"/>
      <w:numFmt w:val="decimal"/>
      <w:lvlText w:val="%4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52604C">
      <w:start w:val="1"/>
      <w:numFmt w:val="lowerLetter"/>
      <w:lvlText w:val="%5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CC650">
      <w:start w:val="1"/>
      <w:numFmt w:val="lowerRoman"/>
      <w:lvlText w:val="%6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6F9F0">
      <w:start w:val="1"/>
      <w:numFmt w:val="decimal"/>
      <w:lvlText w:val="%7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C6F72">
      <w:start w:val="1"/>
      <w:numFmt w:val="lowerLetter"/>
      <w:lvlText w:val="%8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AB4B4">
      <w:start w:val="1"/>
      <w:numFmt w:val="lowerRoman"/>
      <w:lvlText w:val="%9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153435">
    <w:abstractNumId w:val="3"/>
  </w:num>
  <w:num w:numId="2" w16cid:durableId="932586653">
    <w:abstractNumId w:val="0"/>
  </w:num>
  <w:num w:numId="3" w16cid:durableId="1972514269">
    <w:abstractNumId w:val="2"/>
  </w:num>
  <w:num w:numId="4" w16cid:durableId="211073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4B"/>
    <w:rsid w:val="000731FA"/>
    <w:rsid w:val="000B19A8"/>
    <w:rsid w:val="001D6582"/>
    <w:rsid w:val="0028054F"/>
    <w:rsid w:val="0052274B"/>
    <w:rsid w:val="006221C7"/>
    <w:rsid w:val="00663446"/>
    <w:rsid w:val="00666416"/>
    <w:rsid w:val="00713B88"/>
    <w:rsid w:val="007E6BA4"/>
    <w:rsid w:val="00A75367"/>
    <w:rsid w:val="00AB59A6"/>
    <w:rsid w:val="00AD1C43"/>
    <w:rsid w:val="00B04966"/>
    <w:rsid w:val="00C1255C"/>
    <w:rsid w:val="00D11503"/>
    <w:rsid w:val="00D20CA5"/>
    <w:rsid w:val="00E7629C"/>
    <w:rsid w:val="00EC4E0C"/>
    <w:rsid w:val="00EE6657"/>
    <w:rsid w:val="00F157C5"/>
    <w:rsid w:val="00F4082D"/>
    <w:rsid w:val="00F46C92"/>
    <w:rsid w:val="00F8364F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2ABFB"/>
  <w15:docId w15:val="{313B10D4-8874-4A72-A829-F739B67F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mail.com" TargetMode="External"/><Relationship Id="rId5" Type="http://schemas.openxmlformats.org/officeDocument/2006/relationships/hyperlink" Target="mailto:johndoe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Testplan</vt:lpstr>
      <vt:lpstr>Testplan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/>
  <dc:creator>Leenders,Richard R.S.W.S.T.</dc:creator>
  <cp:keywords/>
  <cp:lastModifiedBy>Popescu,Radu-Andrei R.A.</cp:lastModifiedBy>
  <cp:revision>4</cp:revision>
  <dcterms:created xsi:type="dcterms:W3CDTF">2022-12-23T10:21:00Z</dcterms:created>
  <dcterms:modified xsi:type="dcterms:W3CDTF">2022-12-23T11:37:00Z</dcterms:modified>
</cp:coreProperties>
</file>