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Name - Saurabh Kobarne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Github Link -  </w:t>
      </w:r>
      <w:bookmarkStart w:id="0" w:name="empty-setup-new-repo-echo"/>
      <w:bookmarkEnd w:id="0"/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DCDCAA"/>
          <w:spacing w:val="0"/>
          <w:sz w:val="21"/>
          <w:shd w:fill="1F1F1F" w:val="clear"/>
        </w:rPr>
        <w:t>https://github.com/skoop7/E-commerce.git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8</Words>
  <Characters>70</Characters>
  <CharactersWithSpaces>77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2024-08-18T03:16:25Z</dcterms:created>
  <dc:creator/>
  <dc:description/>
  <dc:language>en-IN</dc:language>
  <cp:lastModifiedBy/>
  <dcterms:modified xsi:type="dcterms:W3CDTF">2024-09-20T23:54:17Z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