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6223DA" w:rsidRPr="00517A18" w:rsidRDefault="006223DA" w:rsidP="006223DA">
      <w:pPr>
        <w:spacing w:after="0"/>
        <w:jc w:val="right"/>
        <w:rPr>
          <w:rFonts w:cs="Times New Roman"/>
          <w:szCs w:val="28"/>
        </w:rPr>
      </w:pPr>
    </w:p>
    <w:p w:rsidR="006223DA" w:rsidRPr="009F7444" w:rsidRDefault="006223DA" w:rsidP="006223DA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517A18">
        <w:rPr>
          <w:rFonts w:cs="Times New Roman"/>
          <w:szCs w:val="28"/>
        </w:rPr>
        <w:t>Кафедра ІСМ</w:t>
      </w:r>
      <w:r w:rsidR="00CD33E5">
        <w:rPr>
          <w:rFonts w:cs="Times New Roman"/>
          <w:szCs w:val="28"/>
        </w:rPr>
        <w:tab/>
      </w:r>
    </w:p>
    <w:p w:rsidR="006223DA" w:rsidRPr="00517A18" w:rsidRDefault="006223DA" w:rsidP="006223DA">
      <w:pPr>
        <w:spacing w:after="0"/>
        <w:jc w:val="center"/>
        <w:rPr>
          <w:rFonts w:cs="Times New Roman"/>
          <w:szCs w:val="28"/>
        </w:rPr>
      </w:pPr>
      <w:r w:rsidRPr="00517A18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0" allowOverlap="1" wp14:anchorId="69C26778" wp14:editId="62086299">
            <wp:simplePos x="0" y="0"/>
            <wp:positionH relativeFrom="margin">
              <wp:posOffset>1889760</wp:posOffset>
            </wp:positionH>
            <wp:positionV relativeFrom="paragraph">
              <wp:posOffset>81280</wp:posOffset>
            </wp:positionV>
            <wp:extent cx="2894330" cy="32575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Default="006223DA" w:rsidP="006223DA">
      <w:pPr>
        <w:spacing w:after="0"/>
        <w:jc w:val="center"/>
        <w:rPr>
          <w:rFonts w:cs="Times New Roman"/>
          <w:b/>
          <w:szCs w:val="28"/>
        </w:rPr>
      </w:pPr>
    </w:p>
    <w:p w:rsidR="00997FE3" w:rsidRDefault="00997FE3" w:rsidP="006223DA">
      <w:pPr>
        <w:spacing w:after="0"/>
        <w:jc w:val="center"/>
        <w:rPr>
          <w:rFonts w:cs="Times New Roman"/>
          <w:b/>
          <w:szCs w:val="28"/>
        </w:rPr>
      </w:pPr>
    </w:p>
    <w:p w:rsidR="00997FE3" w:rsidRPr="00517A18" w:rsidRDefault="00997FE3" w:rsidP="006223DA">
      <w:pPr>
        <w:spacing w:after="0"/>
        <w:jc w:val="center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jc w:val="center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6223DA" w:rsidRPr="00CE5300" w:rsidRDefault="00001DD2" w:rsidP="006223DA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</w:t>
      </w:r>
      <w:r w:rsidR="00E95AB8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и</w:t>
      </w:r>
      <w:r w:rsidR="00F21B8A">
        <w:rPr>
          <w:rFonts w:cs="Times New Roman"/>
          <w:szCs w:val="28"/>
        </w:rPr>
        <w:t xml:space="preserve"> №</w:t>
      </w:r>
      <w:r w:rsidR="001341F0" w:rsidRPr="00CE5300">
        <w:rPr>
          <w:rFonts w:cs="Times New Roman"/>
          <w:szCs w:val="28"/>
          <w:lang w:val="ru-RU"/>
        </w:rPr>
        <w:t>1</w:t>
      </w: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67190C">
        <w:rPr>
          <w:rFonts w:cs="Times New Roman"/>
          <w:szCs w:val="28"/>
        </w:rPr>
        <w:t>Теорія прийняття рішень</w:t>
      </w:r>
      <w:r w:rsidRPr="00517A18">
        <w:rPr>
          <w:rFonts w:cs="Times New Roman"/>
          <w:szCs w:val="28"/>
        </w:rPr>
        <w:t>»</w:t>
      </w: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67190C" w:rsidRDefault="006223DA" w:rsidP="0067190C">
      <w:pPr>
        <w:ind w:left="2125" w:hanging="2125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«</w:t>
      </w:r>
      <w:r w:rsidR="0067190C">
        <w:rPr>
          <w:rFonts w:cs="Times New Roman"/>
          <w:b/>
          <w:szCs w:val="28"/>
        </w:rPr>
        <w:t>Дослідження методів представлення бінарних</w:t>
      </w:r>
    </w:p>
    <w:p w:rsidR="006223DA" w:rsidRPr="00F21B8A" w:rsidRDefault="0067190C" w:rsidP="0067190C">
      <w:pPr>
        <w:ind w:left="2125" w:hanging="2125"/>
        <w:jc w:val="center"/>
        <w:rPr>
          <w:b/>
        </w:rPr>
      </w:pPr>
      <w:r>
        <w:rPr>
          <w:rFonts w:cs="Times New Roman"/>
          <w:b/>
          <w:szCs w:val="28"/>
        </w:rPr>
        <w:t>Відношень та операцій над ними</w:t>
      </w:r>
      <w:r w:rsidR="006223DA" w:rsidRPr="00F21B8A">
        <w:rPr>
          <w:b/>
        </w:rPr>
        <w:t>»</w:t>
      </w:r>
    </w:p>
    <w:p w:rsidR="006223DA" w:rsidRPr="00517A18" w:rsidRDefault="006223DA" w:rsidP="006223DA">
      <w:pPr>
        <w:spacing w:after="0"/>
        <w:jc w:val="right"/>
        <w:rPr>
          <w:rFonts w:cs="Times New Roman"/>
          <w:szCs w:val="28"/>
        </w:rPr>
      </w:pPr>
    </w:p>
    <w:p w:rsidR="00DE661E" w:rsidRDefault="00DE661E" w:rsidP="006223DA">
      <w:pPr>
        <w:spacing w:after="0"/>
        <w:jc w:val="right"/>
        <w:rPr>
          <w:rFonts w:cs="Times New Roman"/>
          <w:szCs w:val="28"/>
        </w:rPr>
      </w:pPr>
    </w:p>
    <w:p w:rsidR="006223DA" w:rsidRPr="00517A18" w:rsidRDefault="006223DA" w:rsidP="009F7444">
      <w:pPr>
        <w:spacing w:after="0"/>
        <w:ind w:left="7080" w:firstLine="0"/>
        <w:jc w:val="lef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Виконав:</w:t>
      </w:r>
    </w:p>
    <w:p w:rsidR="006223DA" w:rsidRPr="00517A18" w:rsidRDefault="00C604E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</w:t>
      </w:r>
      <w:r w:rsidR="006223DA" w:rsidRPr="00517A18">
        <w:rPr>
          <w:rFonts w:cs="Times New Roman"/>
          <w:szCs w:val="28"/>
        </w:rPr>
        <w:t>8</w:t>
      </w:r>
    </w:p>
    <w:p w:rsidR="006223DA" w:rsidRPr="00E23DB1" w:rsidRDefault="00E23DB1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Макара С.В.</w:t>
      </w:r>
    </w:p>
    <w:p w:rsidR="006223DA" w:rsidRPr="00517A18" w:rsidRDefault="0067190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Прийняла:</w:t>
      </w:r>
    </w:p>
    <w:p w:rsidR="001341F0" w:rsidRDefault="0067190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Заяць М.М.</w:t>
      </w:r>
    </w:p>
    <w:p w:rsidR="008B6DA6" w:rsidRDefault="008B6DA6" w:rsidP="006223DA">
      <w:pPr>
        <w:spacing w:after="0"/>
        <w:jc w:val="center"/>
        <w:rPr>
          <w:rFonts w:cs="Times New Roman"/>
          <w:b/>
          <w:szCs w:val="28"/>
        </w:rPr>
      </w:pPr>
    </w:p>
    <w:p w:rsidR="0067190C" w:rsidRDefault="0067190C" w:rsidP="006223DA">
      <w:pPr>
        <w:spacing w:after="0"/>
        <w:jc w:val="center"/>
        <w:rPr>
          <w:rFonts w:cs="Times New Roman"/>
          <w:b/>
          <w:szCs w:val="28"/>
        </w:rPr>
      </w:pPr>
    </w:p>
    <w:p w:rsidR="001341F0" w:rsidRPr="00517A18" w:rsidRDefault="0079751E" w:rsidP="001341F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</w:t>
      </w:r>
      <w:r w:rsidR="003B541C">
        <w:rPr>
          <w:rFonts w:cs="Times New Roman"/>
          <w:b/>
          <w:szCs w:val="28"/>
        </w:rPr>
        <w:t>2017</w:t>
      </w:r>
    </w:p>
    <w:p w:rsidR="00AC1916" w:rsidRPr="001341F0" w:rsidRDefault="006223DA" w:rsidP="00DA7962">
      <w:pPr>
        <w:spacing w:before="0" w:after="0" w:line="360" w:lineRule="auto"/>
        <w:ind w:firstLine="850"/>
        <w:rPr>
          <w:b/>
          <w:szCs w:val="28"/>
        </w:rPr>
      </w:pPr>
      <w:r>
        <w:rPr>
          <w:b/>
        </w:rPr>
        <w:lastRenderedPageBreak/>
        <w:t>Мета:</w:t>
      </w:r>
      <w:r w:rsidR="005540CA">
        <w:rPr>
          <w:b/>
        </w:rPr>
        <w:t xml:space="preserve"> </w:t>
      </w:r>
      <w:r w:rsidR="0067190C">
        <w:t>Вивчення та порівняння різних способів представлення бінарних відношень. Засвоєння практичних навиків маніпулювання бінарними відношеннями в різних представленнях.</w:t>
      </w:r>
    </w:p>
    <w:p w:rsidR="00DA7962" w:rsidRDefault="001341F0" w:rsidP="00DA7962">
      <w:pPr>
        <w:spacing w:before="0" w:after="0" w:line="360" w:lineRule="auto"/>
        <w:ind w:firstLine="850"/>
        <w:rPr>
          <w:b/>
          <w:szCs w:val="28"/>
        </w:rPr>
      </w:pPr>
      <w:r>
        <w:rPr>
          <w:b/>
          <w:szCs w:val="28"/>
        </w:rPr>
        <w:t>Завдання</w:t>
      </w:r>
      <w:r w:rsidR="0095198F">
        <w:rPr>
          <w:b/>
          <w:szCs w:val="28"/>
        </w:rPr>
        <w:t>:</w:t>
      </w:r>
    </w:p>
    <w:p w:rsidR="0067190C" w:rsidRPr="00DA7962" w:rsidRDefault="0067190C" w:rsidP="00DA7962">
      <w:pPr>
        <w:spacing w:before="0" w:after="0" w:line="360" w:lineRule="auto"/>
        <w:ind w:firstLine="850"/>
        <w:rPr>
          <w:b/>
          <w:szCs w:val="28"/>
        </w:rPr>
      </w:pPr>
      <w:r w:rsidRPr="0067190C">
        <w:rPr>
          <w:szCs w:val="28"/>
        </w:rPr>
        <w:t xml:space="preserve">Реалізувати функції-члени </w:t>
      </w:r>
      <w:r w:rsidRPr="0067190C">
        <w:rPr>
          <w:szCs w:val="28"/>
        </w:rPr>
        <w:t>для виконання наступних дій над відношеннями: перетину, об’єднання, різниці, симетричної різниці, доповнення, знаходження оберненого відношення, композиції, звуження.</w:t>
      </w:r>
      <w:r w:rsidRPr="0067190C">
        <w:rPr>
          <w:szCs w:val="28"/>
        </w:rPr>
        <w:t xml:space="preserve"> </w:t>
      </w:r>
    </w:p>
    <w:p w:rsidR="0067190C" w:rsidRDefault="0067190C" w:rsidP="0067190C">
      <w:pPr>
        <w:pStyle w:val="Number"/>
        <w:ind w:left="0" w:firstLine="850"/>
        <w:rPr>
          <w:sz w:val="28"/>
          <w:szCs w:val="28"/>
        </w:rPr>
      </w:pPr>
      <w:r w:rsidRPr="0067190C">
        <w:rPr>
          <w:sz w:val="28"/>
          <w:szCs w:val="28"/>
        </w:rPr>
        <w:t>Реалізувати функцію-член перевірки умови включення одного відношення в інше.</w:t>
      </w:r>
    </w:p>
    <w:p w:rsidR="0067190C" w:rsidRPr="0067190C" w:rsidRDefault="000A124B" w:rsidP="0067190C">
      <w:pPr>
        <w:pStyle w:val="Number"/>
        <w:ind w:left="0" w:firstLine="850"/>
        <w:rPr>
          <w:sz w:val="28"/>
          <w:szCs w:val="28"/>
        </w:rPr>
      </w:pPr>
      <w:r>
        <w:rPr>
          <w:noProof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1799590</wp:posOffset>
            </wp:positionH>
            <wp:positionV relativeFrom="paragraph">
              <wp:posOffset>611505</wp:posOffset>
            </wp:positionV>
            <wp:extent cx="3241040" cy="4876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90C" w:rsidRPr="0067190C">
        <w:rPr>
          <w:sz w:val="28"/>
          <w:szCs w:val="28"/>
        </w:rPr>
        <w:t xml:space="preserve"> </w:t>
      </w:r>
      <w:r w:rsidR="0067190C" w:rsidRPr="0067190C">
        <w:rPr>
          <w:sz w:val="28"/>
          <w:szCs w:val="28"/>
        </w:rPr>
        <w:t xml:space="preserve">За допомогою отриманої програми здійснити обчислення виразу: </w:t>
      </w:r>
      <w:r w:rsidR="0067190C" w:rsidRPr="0067190C">
        <w:rPr>
          <w:b/>
          <w:bCs/>
          <w:sz w:val="28"/>
          <w:szCs w:val="28"/>
        </w:rPr>
        <w:t xml:space="preserve">K </w:t>
      </w:r>
      <w:r w:rsidR="0067190C" w:rsidRPr="0067190C">
        <w:rPr>
          <w:sz w:val="28"/>
          <w:szCs w:val="28"/>
        </w:rPr>
        <w:t>= (</w:t>
      </w:r>
      <w:r w:rsidR="0067190C" w:rsidRPr="0067190C">
        <w:rPr>
          <w:b/>
          <w:bCs/>
          <w:sz w:val="28"/>
          <w:szCs w:val="28"/>
        </w:rPr>
        <w:t>P</w:t>
      </w:r>
      <w:r w:rsidR="0067190C" w:rsidRPr="0067190C">
        <w:rPr>
          <w:sz w:val="28"/>
          <w:szCs w:val="28"/>
        </w:rPr>
        <w:sym w:font="Symbol" w:char="F0B0"/>
      </w:r>
      <w:r w:rsidR="0067190C" w:rsidRPr="0067190C">
        <w:rPr>
          <w:b/>
          <w:bCs/>
          <w:sz w:val="28"/>
          <w:szCs w:val="28"/>
        </w:rPr>
        <w:t>Q</w:t>
      </w:r>
      <w:r w:rsidR="0067190C" w:rsidRPr="0067190C">
        <w:rPr>
          <w:sz w:val="28"/>
          <w:szCs w:val="28"/>
        </w:rPr>
        <w:t xml:space="preserve">) \ </w:t>
      </w:r>
      <w:proofErr w:type="spellStart"/>
      <w:r w:rsidR="0067190C" w:rsidRPr="0067190C">
        <w:rPr>
          <w:b/>
          <w:bCs/>
          <w:sz w:val="28"/>
          <w:szCs w:val="28"/>
        </w:rPr>
        <w:t>R</w:t>
      </w:r>
      <w:r w:rsidR="0067190C" w:rsidRPr="0067190C">
        <w:rPr>
          <w:i/>
          <w:iCs/>
          <w:sz w:val="28"/>
          <w:szCs w:val="28"/>
          <w:vertAlign w:val="superscript"/>
        </w:rPr>
        <w:t>d</w:t>
      </w:r>
      <w:proofErr w:type="spellEnd"/>
      <w:r w:rsidR="0067190C" w:rsidRPr="0067190C">
        <w:rPr>
          <w:sz w:val="28"/>
          <w:szCs w:val="28"/>
        </w:rPr>
        <w:t xml:space="preserve">. Значення відношень </w:t>
      </w:r>
      <w:r w:rsidR="0067190C" w:rsidRPr="0067190C">
        <w:rPr>
          <w:b/>
          <w:bCs/>
          <w:sz w:val="28"/>
          <w:szCs w:val="28"/>
        </w:rPr>
        <w:t>P</w:t>
      </w:r>
      <w:r w:rsidR="0067190C" w:rsidRPr="0067190C">
        <w:rPr>
          <w:sz w:val="28"/>
          <w:szCs w:val="28"/>
        </w:rPr>
        <w:t>,</w:t>
      </w:r>
      <w:r w:rsidR="0067190C" w:rsidRPr="0067190C">
        <w:rPr>
          <w:b/>
          <w:bCs/>
          <w:sz w:val="28"/>
          <w:szCs w:val="28"/>
        </w:rPr>
        <w:t>Q</w:t>
      </w:r>
      <w:r w:rsidR="0067190C" w:rsidRPr="0067190C">
        <w:rPr>
          <w:sz w:val="28"/>
          <w:szCs w:val="28"/>
        </w:rPr>
        <w:t>,</w:t>
      </w:r>
      <w:r w:rsidR="0067190C" w:rsidRPr="0067190C">
        <w:rPr>
          <w:b/>
          <w:bCs/>
          <w:sz w:val="28"/>
          <w:szCs w:val="28"/>
        </w:rPr>
        <w:t>R</w:t>
      </w:r>
      <w:r w:rsidR="0067190C" w:rsidRPr="0067190C">
        <w:rPr>
          <w:sz w:val="28"/>
          <w:szCs w:val="28"/>
        </w:rPr>
        <w:t xml:space="preserve"> згідно варіанту.</w:t>
      </w:r>
    </w:p>
    <w:p w:rsidR="000A124B" w:rsidRPr="000A124B" w:rsidRDefault="0067190C" w:rsidP="000A124B">
      <w:pPr>
        <w:spacing w:line="360" w:lineRule="auto"/>
        <w:rPr>
          <w:szCs w:val="24"/>
        </w:rPr>
      </w:pPr>
      <w:r>
        <w:rPr>
          <w:szCs w:val="24"/>
        </w:rPr>
        <w:t xml:space="preserve">Варіант №6: </w:t>
      </w:r>
    </w:p>
    <w:p w:rsidR="00A64A5E" w:rsidRPr="00D93C3A" w:rsidRDefault="0067190C" w:rsidP="007C4AC3">
      <w:pPr>
        <w:spacing w:line="360" w:lineRule="auto"/>
        <w:ind w:firstLine="708"/>
        <w:rPr>
          <w:b/>
          <w:szCs w:val="28"/>
        </w:rPr>
      </w:pPr>
      <w:r>
        <w:rPr>
          <w:b/>
          <w:szCs w:val="28"/>
        </w:rPr>
        <w:t>Текст</w:t>
      </w:r>
      <w:r w:rsidR="00A64A5E" w:rsidRPr="00E93D4A">
        <w:rPr>
          <w:b/>
          <w:szCs w:val="28"/>
        </w:rPr>
        <w:t xml:space="preserve"> програми: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java.util.StringTokenizer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firsl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nnum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M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nnum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nnum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(System.in);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0;i&lt;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nnum;i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0;j&lt;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nnum;j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M[i][j]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M;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outputt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[][] M) 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; i++){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 j &lt; M[i].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 j++) 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(M[i][j] + " 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A,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B,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C)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null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, ch2 = 0;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("Яку дію над відношеннями виконати?:\n1 - Перетин\n"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+"2 - Об'єднання\n3 - Різниця\n4 - Симетрична різниця\n5 - Доповнення\n"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+"6 - Обернене відношення\n7 - Композиція\n8 - Двоїста матриця\n9 - Звуження\n10 - Включення\n"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+ "11 - Значення виразу");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(System.in);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()-1;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&lt;1||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&gt;9)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("Повторіть вибір!");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&lt;1||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&gt;9);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switch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0: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petetun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(A, B);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plus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(A, B);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minus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(A, B);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sminus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(A, B);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("1 - А\n2 - B");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(System.in);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ch2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putt.nextInt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 == 1)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dopovv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 == 2)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dopovv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(ch2&lt;1||ch2&gt;2);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("1 - А\n2 - B");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(System.in);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ch2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putt.nextInt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 == 1)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revers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 == 2)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revers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(ch2&lt;1||ch2&gt;2);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compose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(A, B);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7: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("1 - А\n2 - B");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(System.in);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ch2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putt.nextInt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 == 1)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doubleOne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 == 2)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doubleOne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(ch2&lt;1||ch2&gt;2);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8: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("1 - А\n2 - B");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(System.in);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ch2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putt.nextInt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 == 1)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littleone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 == 2)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littleone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(ch2&lt;1||ch2&gt;2);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10: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(A, B, C);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9: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minip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(A, B)==1)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("В включене в А");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("В не включене в А");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default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: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!=9)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outputt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petetun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A,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B)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0;i&lt;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A.length;i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0;j&lt;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A.length;j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R[i][j] = A[i][j]&amp;B[i][j];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plus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A,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B)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0;i&lt;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A.length;i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0;j&lt;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A.length;j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R[i][j] = A[i][j]|B[i][j];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minus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A,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[][] B) 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0;i&lt;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A.length;i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0;j&lt;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A.length;j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(A[i][j]==1&amp;&amp;B[i][j]==0)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R[i][j]=1;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R[i][j]=0;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sminus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A,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[][] B)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plus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minus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(A, B),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minus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(B, A));//(A\B)U(B\A)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dopovv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A)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; j++)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(A[i][j] == 1)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R[i][j] = 0;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R[i][j] = 1;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revers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A)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; j++)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R[i][j] = A[j][i];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compose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A,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B)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 j &lt; A[i].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; j++)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R[i][j] = 0;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k = 0; k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; k++)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R[i][j] += A[i][k] * B[k][j];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B.length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 j++)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(R[i][j] &gt; 0)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R[i][j] = 1;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littleone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A)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(System.in);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("Кількість елементів звуженої матриці:");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read.nextInt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-1,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("Порядкові номери множин:");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0;i&lt;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con;i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read.nextInt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()-1;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0;i&lt;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con;i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++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]==i)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0;j&lt;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con;j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 == i)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R[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] = A[i][j];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count_j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+=1;</w:t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R;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minip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A,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B)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i = 0;i&lt;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A.length;i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j = 0;j&lt;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A.length;j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(A[i][j] == 0 &amp;&amp; B[i][j]==1)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doubleOne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A)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revers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dopovv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P,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Q,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[][] R) 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minus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compose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(P, Q),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dopovv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(R));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numm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A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numm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[][] B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numm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[][] A = { { 0, 0, 1, 1, 0 }, { 0, 1, 0, 0, 0 }, { 0, 0, 0, 0, 0 }, { 0, 0, 0, 1, 1 }, { 0, 0, 0, 0, 0 } };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[][] B = { { 0, 0, 0, 0, 1 }, { 0, 0, 1, 0, 0 }, { 0, 0, 0, 0, 0 }, { 0, 0, 1, 1, 0 }, { 0, 1, 0, 0, 0 } };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[][] C = { { 0, 0, 1, 0, 0 }, { 0, 1, 0, 0, 1 }, { 1, 1, 1, 0, 0 }, { 0, 1, 0, 1, 1 }, { 1, 1, 0, 0, 1 } };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{</w:t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("Матриця А:");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outputt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("Матриця B:");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outputt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("Матриця C:");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outputt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(A, B, C);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("Бажаєте отримати результат ще якоїсь операції?");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("1 - Так");</w:t>
      </w:r>
      <w:r w:rsidR="000A124B" w:rsidRPr="000A12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("2 - Ні");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scn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(System.in);</w:t>
      </w:r>
      <w:r w:rsidR="000A124B" w:rsidRPr="00D93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scn.nextInt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3C3A">
        <w:rPr>
          <w:rFonts w:ascii="Courier New" w:hAnsi="Courier New" w:cs="Courier New"/>
          <w:color w:val="000000"/>
          <w:sz w:val="20"/>
          <w:szCs w:val="20"/>
        </w:rPr>
        <w:t>chh</w:t>
      </w:r>
      <w:proofErr w:type="spellEnd"/>
      <w:r w:rsidRPr="00D93C3A">
        <w:rPr>
          <w:rFonts w:ascii="Courier New" w:hAnsi="Courier New" w:cs="Courier New"/>
          <w:color w:val="000000"/>
          <w:sz w:val="20"/>
          <w:szCs w:val="20"/>
        </w:rPr>
        <w:t>!=2);</w:t>
      </w:r>
    </w:p>
    <w:p w:rsidR="00D93C3A" w:rsidRP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ab/>
      </w:r>
      <w:r w:rsidRPr="00D93C3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C3A" w:rsidRDefault="00D93C3A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93C3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198F" w:rsidRPr="0073046E" w:rsidRDefault="00DA7962" w:rsidP="00D93C3A">
      <w:pPr>
        <w:autoSpaceDE w:val="0"/>
        <w:autoSpaceDN w:val="0"/>
        <w:adjustRightInd w:val="0"/>
        <w:spacing w:before="0" w:after="0"/>
        <w:ind w:firstLine="0"/>
        <w:jc w:val="left"/>
        <w:rPr>
          <w:rFonts w:cs="Times New Roman"/>
          <w:b/>
          <w:color w:val="000000"/>
          <w:szCs w:val="28"/>
        </w:rPr>
      </w:pPr>
      <w:r>
        <w:rPr>
          <w:b/>
          <w:noProof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3983990</wp:posOffset>
            </wp:positionH>
            <wp:positionV relativeFrom="paragraph">
              <wp:posOffset>337185</wp:posOffset>
            </wp:positionV>
            <wp:extent cx="2235200" cy="120904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3983990</wp:posOffset>
            </wp:positionH>
            <wp:positionV relativeFrom="paragraph">
              <wp:posOffset>1637665</wp:posOffset>
            </wp:positionV>
            <wp:extent cx="2265680" cy="375920"/>
            <wp:effectExtent l="0" t="0" r="1270" b="508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24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1451610</wp:posOffset>
            </wp:positionV>
            <wp:extent cx="2204720" cy="10287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6" t="47593" r="37910" b="35348"/>
                    <a:stretch/>
                  </pic:blipFill>
                  <pic:spPr bwMode="auto">
                    <a:xfrm>
                      <a:off x="0" y="0"/>
                      <a:ext cx="220472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046E">
        <w:rPr>
          <w:rFonts w:cs="Times New Roman"/>
          <w:b/>
          <w:color w:val="000000"/>
          <w:szCs w:val="28"/>
        </w:rPr>
        <w:t xml:space="preserve">Приклади </w:t>
      </w:r>
      <w:r w:rsidR="0095198F" w:rsidRPr="0095198F">
        <w:rPr>
          <w:rFonts w:cs="Times New Roman"/>
          <w:b/>
          <w:color w:val="000000"/>
          <w:szCs w:val="28"/>
        </w:rPr>
        <w:t>роботи програми:</w:t>
      </w:r>
    </w:p>
    <w:p w:rsidR="000A124B" w:rsidRPr="000A124B" w:rsidRDefault="00DA7962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3983990</wp:posOffset>
            </wp:positionH>
            <wp:positionV relativeFrom="paragraph">
              <wp:posOffset>1892935</wp:posOffset>
            </wp:positionV>
            <wp:extent cx="2235200" cy="8229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2350770</wp:posOffset>
            </wp:positionV>
            <wp:extent cx="2204720" cy="771525"/>
            <wp:effectExtent l="0" t="0" r="508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124B">
        <w:rPr>
          <w:b/>
          <w:noProof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71755</wp:posOffset>
            </wp:positionV>
            <wp:extent cx="1524000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330" y="21492"/>
                <wp:lineTo x="213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2"/>
                    <a:stretch/>
                  </pic:blipFill>
                  <pic:spPr bwMode="auto">
                    <a:xfrm>
                      <a:off x="0" y="0"/>
                      <a:ext cx="15240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124B">
        <w:rPr>
          <w:b/>
          <w:noProof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71755</wp:posOffset>
            </wp:positionV>
            <wp:extent cx="2235200" cy="1107440"/>
            <wp:effectExtent l="0" t="0" r="0" b="0"/>
            <wp:wrapTight wrapText="bothSides">
              <wp:wrapPolygon edited="0">
                <wp:start x="0" y="0"/>
                <wp:lineTo x="0" y="21179"/>
                <wp:lineTo x="21355" y="21179"/>
                <wp:lineTo x="2135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748" w:rsidRPr="0067190C" w:rsidRDefault="00363748" w:rsidP="00997FE3">
      <w:pPr>
        <w:shd w:val="clear" w:color="auto" w:fill="FFFFFF"/>
        <w:spacing w:before="0" w:after="0" w:line="360" w:lineRule="auto"/>
        <w:ind w:firstLine="0"/>
        <w:jc w:val="left"/>
        <w:rPr>
          <w:b/>
          <w:szCs w:val="28"/>
          <w:lang w:val="ru-RU"/>
        </w:rPr>
      </w:pPr>
    </w:p>
    <w:p w:rsidR="000C33A7" w:rsidRPr="000C33A7" w:rsidRDefault="000C33A7" w:rsidP="000C33A7">
      <w:pPr>
        <w:shd w:val="clear" w:color="auto" w:fill="FFFFFF"/>
        <w:spacing w:before="0" w:after="0" w:line="360" w:lineRule="auto"/>
        <w:ind w:firstLine="0"/>
        <w:jc w:val="center"/>
        <w:rPr>
          <w:i/>
          <w:szCs w:val="28"/>
        </w:rPr>
      </w:pPr>
      <w:r w:rsidRPr="000C33A7">
        <w:rPr>
          <w:i/>
          <w:szCs w:val="28"/>
        </w:rPr>
        <w:t>Рис.1. Результати тестових прикладів</w:t>
      </w:r>
    </w:p>
    <w:p w:rsidR="00C04FF2" w:rsidRPr="002344F0" w:rsidRDefault="001D259A" w:rsidP="004C39C1">
      <w:pPr>
        <w:shd w:val="clear" w:color="auto" w:fill="FFFFFF"/>
        <w:spacing w:line="360" w:lineRule="auto"/>
        <w:ind w:firstLine="708"/>
        <w:rPr>
          <w:bCs/>
          <w:iCs/>
          <w:spacing w:val="6"/>
          <w:szCs w:val="28"/>
        </w:rPr>
      </w:pPr>
      <w:r>
        <w:rPr>
          <w:b/>
          <w:bCs/>
          <w:iCs/>
          <w:spacing w:val="6"/>
          <w:szCs w:val="28"/>
        </w:rPr>
        <w:t>Висновки:</w:t>
      </w:r>
      <w:r w:rsidR="00C30FAB">
        <w:rPr>
          <w:b/>
          <w:bCs/>
          <w:iCs/>
          <w:spacing w:val="6"/>
          <w:szCs w:val="28"/>
        </w:rPr>
        <w:t xml:space="preserve"> </w:t>
      </w:r>
      <w:r w:rsidR="002344F0" w:rsidRPr="002344F0">
        <w:rPr>
          <w:bCs/>
          <w:iCs/>
          <w:spacing w:val="6"/>
          <w:szCs w:val="28"/>
        </w:rPr>
        <w:t>На даній лабор</w:t>
      </w:r>
      <w:r w:rsidR="00DA7962">
        <w:rPr>
          <w:bCs/>
          <w:iCs/>
          <w:spacing w:val="6"/>
          <w:szCs w:val="28"/>
        </w:rPr>
        <w:t>аторній роботі мною було вивчено способи представлення бінарних відношень</w:t>
      </w:r>
      <w:r w:rsidR="000C33A7">
        <w:rPr>
          <w:bCs/>
          <w:iCs/>
          <w:spacing w:val="6"/>
          <w:szCs w:val="28"/>
          <w:lang w:val="ru-RU"/>
        </w:rPr>
        <w:t>.</w:t>
      </w:r>
      <w:r w:rsidR="00DA7962">
        <w:rPr>
          <w:bCs/>
          <w:iCs/>
          <w:spacing w:val="6"/>
          <w:szCs w:val="28"/>
          <w:lang w:val="ru-RU"/>
        </w:rPr>
        <w:t xml:space="preserve"> Набуто навиків маніпулювання бінарними відношеннями в різних представленнях.</w:t>
      </w:r>
      <w:bookmarkStart w:id="0" w:name="_GoBack"/>
      <w:bookmarkEnd w:id="0"/>
    </w:p>
    <w:sectPr w:rsidR="00C04FF2" w:rsidRPr="002344F0" w:rsidSect="006223D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424884"/>
    <w:lvl w:ilvl="0">
      <w:numFmt w:val="decimal"/>
      <w:lvlText w:val="*"/>
      <w:lvlJc w:val="left"/>
    </w:lvl>
  </w:abstractNum>
  <w:abstractNum w:abstractNumId="1" w15:restartNumberingAfterBreak="0">
    <w:nsid w:val="13445B3C"/>
    <w:multiLevelType w:val="hybridMultilevel"/>
    <w:tmpl w:val="2184342E"/>
    <w:lvl w:ilvl="0" w:tplc="6DFCCDFE">
      <w:numFmt w:val="bullet"/>
      <w:lvlText w:val="-"/>
      <w:lvlJc w:val="left"/>
      <w:pPr>
        <w:ind w:left="114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 w15:restartNumberingAfterBreak="0">
    <w:nsid w:val="1D6B4499"/>
    <w:multiLevelType w:val="hybridMultilevel"/>
    <w:tmpl w:val="A9465188"/>
    <w:lvl w:ilvl="0" w:tplc="93604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44134C"/>
    <w:multiLevelType w:val="hybridMultilevel"/>
    <w:tmpl w:val="DBFC0F7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7D5237"/>
    <w:multiLevelType w:val="hybridMultilevel"/>
    <w:tmpl w:val="9A309FBC"/>
    <w:lvl w:ilvl="0" w:tplc="FFFFFFFF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E1BE0"/>
    <w:multiLevelType w:val="hybridMultilevel"/>
    <w:tmpl w:val="2140F4F4"/>
    <w:lvl w:ilvl="0" w:tplc="37424884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FC76C5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7" w15:restartNumberingAfterBreak="0">
    <w:nsid w:val="59E85490"/>
    <w:multiLevelType w:val="hybridMultilevel"/>
    <w:tmpl w:val="B1D23D7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7C225C"/>
    <w:multiLevelType w:val="hybridMultilevel"/>
    <w:tmpl w:val="A9E6757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53F7EB0"/>
    <w:multiLevelType w:val="hybridMultilevel"/>
    <w:tmpl w:val="67F47676"/>
    <w:lvl w:ilvl="0" w:tplc="098C9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57566"/>
    <w:multiLevelType w:val="hybridMultilevel"/>
    <w:tmpl w:val="C85E3744"/>
    <w:lvl w:ilvl="0" w:tplc="B87860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BF3A56"/>
    <w:multiLevelType w:val="hybridMultilevel"/>
    <w:tmpl w:val="B5F050DE"/>
    <w:lvl w:ilvl="0" w:tplc="7DA6AB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E3F0AA0"/>
    <w:multiLevelType w:val="hybridMultilevel"/>
    <w:tmpl w:val="17242A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9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7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7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9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2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  <w:num w:numId="14">
    <w:abstractNumId w:val="10"/>
  </w:num>
  <w:num w:numId="15">
    <w:abstractNumId w:val="2"/>
  </w:num>
  <w:num w:numId="16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12"/>
    <w:rsid w:val="0000062F"/>
    <w:rsid w:val="00001DD2"/>
    <w:rsid w:val="00021B26"/>
    <w:rsid w:val="000A124B"/>
    <w:rsid w:val="000B32BD"/>
    <w:rsid w:val="000C33A7"/>
    <w:rsid w:val="000D3A80"/>
    <w:rsid w:val="000E377B"/>
    <w:rsid w:val="00106CE6"/>
    <w:rsid w:val="00117BF9"/>
    <w:rsid w:val="00122888"/>
    <w:rsid w:val="001341F0"/>
    <w:rsid w:val="001905B7"/>
    <w:rsid w:val="001A7013"/>
    <w:rsid w:val="001D1C5B"/>
    <w:rsid w:val="001D259A"/>
    <w:rsid w:val="001D5E48"/>
    <w:rsid w:val="001D7D36"/>
    <w:rsid w:val="001E3A86"/>
    <w:rsid w:val="001E531F"/>
    <w:rsid w:val="00207F70"/>
    <w:rsid w:val="0021567E"/>
    <w:rsid w:val="002344F0"/>
    <w:rsid w:val="002A0288"/>
    <w:rsid w:val="002A31E5"/>
    <w:rsid w:val="002B499B"/>
    <w:rsid w:val="002D1D83"/>
    <w:rsid w:val="002E2C1C"/>
    <w:rsid w:val="00313033"/>
    <w:rsid w:val="00345A7C"/>
    <w:rsid w:val="00363748"/>
    <w:rsid w:val="00372C9B"/>
    <w:rsid w:val="0039745C"/>
    <w:rsid w:val="003B541C"/>
    <w:rsid w:val="003C0D20"/>
    <w:rsid w:val="003C6C2B"/>
    <w:rsid w:val="003D47A3"/>
    <w:rsid w:val="003E2EFE"/>
    <w:rsid w:val="003F1FFD"/>
    <w:rsid w:val="004011FA"/>
    <w:rsid w:val="004655D2"/>
    <w:rsid w:val="00470606"/>
    <w:rsid w:val="00474E37"/>
    <w:rsid w:val="00496BCF"/>
    <w:rsid w:val="00497F57"/>
    <w:rsid w:val="004B1C20"/>
    <w:rsid w:val="004C39C1"/>
    <w:rsid w:val="004D4678"/>
    <w:rsid w:val="004D5D66"/>
    <w:rsid w:val="004E4CC2"/>
    <w:rsid w:val="00505759"/>
    <w:rsid w:val="00510BB7"/>
    <w:rsid w:val="00523E29"/>
    <w:rsid w:val="0053086A"/>
    <w:rsid w:val="00530881"/>
    <w:rsid w:val="005540CA"/>
    <w:rsid w:val="00566FFA"/>
    <w:rsid w:val="006010A0"/>
    <w:rsid w:val="00604BAF"/>
    <w:rsid w:val="00607BE9"/>
    <w:rsid w:val="006137AD"/>
    <w:rsid w:val="006223DA"/>
    <w:rsid w:val="0062440B"/>
    <w:rsid w:val="00640234"/>
    <w:rsid w:val="00645846"/>
    <w:rsid w:val="00646E8D"/>
    <w:rsid w:val="006612F3"/>
    <w:rsid w:val="00670570"/>
    <w:rsid w:val="0067190C"/>
    <w:rsid w:val="00687A6D"/>
    <w:rsid w:val="006A3354"/>
    <w:rsid w:val="006A723B"/>
    <w:rsid w:val="006B471A"/>
    <w:rsid w:val="006C1BE1"/>
    <w:rsid w:val="006D6CE6"/>
    <w:rsid w:val="006F5E0C"/>
    <w:rsid w:val="00705854"/>
    <w:rsid w:val="007125EC"/>
    <w:rsid w:val="0073046E"/>
    <w:rsid w:val="0073335E"/>
    <w:rsid w:val="0076231F"/>
    <w:rsid w:val="00791FE3"/>
    <w:rsid w:val="0079751E"/>
    <w:rsid w:val="007B10E6"/>
    <w:rsid w:val="007C4AC3"/>
    <w:rsid w:val="007F0CD6"/>
    <w:rsid w:val="008161F8"/>
    <w:rsid w:val="00847195"/>
    <w:rsid w:val="00851575"/>
    <w:rsid w:val="00852977"/>
    <w:rsid w:val="008A6584"/>
    <w:rsid w:val="008A7A21"/>
    <w:rsid w:val="008B0346"/>
    <w:rsid w:val="008B6DA6"/>
    <w:rsid w:val="008B7DB6"/>
    <w:rsid w:val="008D528F"/>
    <w:rsid w:val="00941BC8"/>
    <w:rsid w:val="009473EA"/>
    <w:rsid w:val="0095198F"/>
    <w:rsid w:val="009647DE"/>
    <w:rsid w:val="009704CD"/>
    <w:rsid w:val="00970538"/>
    <w:rsid w:val="00997FE3"/>
    <w:rsid w:val="009A09BD"/>
    <w:rsid w:val="009B0F89"/>
    <w:rsid w:val="009B3E31"/>
    <w:rsid w:val="009C5788"/>
    <w:rsid w:val="009F7444"/>
    <w:rsid w:val="00A0779B"/>
    <w:rsid w:val="00A31BA8"/>
    <w:rsid w:val="00A351E2"/>
    <w:rsid w:val="00A506ED"/>
    <w:rsid w:val="00A55915"/>
    <w:rsid w:val="00A64A5E"/>
    <w:rsid w:val="00A83C87"/>
    <w:rsid w:val="00A8741D"/>
    <w:rsid w:val="00AC14A3"/>
    <w:rsid w:val="00AC16A7"/>
    <w:rsid w:val="00AC1916"/>
    <w:rsid w:val="00AC28D7"/>
    <w:rsid w:val="00AC5408"/>
    <w:rsid w:val="00AE70BF"/>
    <w:rsid w:val="00B0394F"/>
    <w:rsid w:val="00B2397D"/>
    <w:rsid w:val="00B26FC2"/>
    <w:rsid w:val="00B316D1"/>
    <w:rsid w:val="00B654F2"/>
    <w:rsid w:val="00B712CD"/>
    <w:rsid w:val="00BD1EBB"/>
    <w:rsid w:val="00BE0E41"/>
    <w:rsid w:val="00BE601A"/>
    <w:rsid w:val="00BE67A1"/>
    <w:rsid w:val="00BF57EF"/>
    <w:rsid w:val="00C04FF2"/>
    <w:rsid w:val="00C30FAB"/>
    <w:rsid w:val="00C37713"/>
    <w:rsid w:val="00C4663F"/>
    <w:rsid w:val="00C538C7"/>
    <w:rsid w:val="00C604EC"/>
    <w:rsid w:val="00C710B4"/>
    <w:rsid w:val="00CA7BD5"/>
    <w:rsid w:val="00CB4117"/>
    <w:rsid w:val="00CD33E5"/>
    <w:rsid w:val="00CE5300"/>
    <w:rsid w:val="00D20EEF"/>
    <w:rsid w:val="00D37922"/>
    <w:rsid w:val="00D73757"/>
    <w:rsid w:val="00D93C3A"/>
    <w:rsid w:val="00D9683B"/>
    <w:rsid w:val="00DA7962"/>
    <w:rsid w:val="00DE661E"/>
    <w:rsid w:val="00E12016"/>
    <w:rsid w:val="00E20E46"/>
    <w:rsid w:val="00E23DB1"/>
    <w:rsid w:val="00E322AD"/>
    <w:rsid w:val="00E553B6"/>
    <w:rsid w:val="00E57527"/>
    <w:rsid w:val="00E6026F"/>
    <w:rsid w:val="00E60687"/>
    <w:rsid w:val="00E63983"/>
    <w:rsid w:val="00E7262C"/>
    <w:rsid w:val="00E8298F"/>
    <w:rsid w:val="00E93D4A"/>
    <w:rsid w:val="00E94712"/>
    <w:rsid w:val="00E95AB8"/>
    <w:rsid w:val="00EA3182"/>
    <w:rsid w:val="00EA7CA2"/>
    <w:rsid w:val="00ED130C"/>
    <w:rsid w:val="00ED3665"/>
    <w:rsid w:val="00F019F5"/>
    <w:rsid w:val="00F0205A"/>
    <w:rsid w:val="00F13FF6"/>
    <w:rsid w:val="00F21B8A"/>
    <w:rsid w:val="00F42E27"/>
    <w:rsid w:val="00F77AEA"/>
    <w:rsid w:val="00FA54EB"/>
    <w:rsid w:val="00FB103C"/>
    <w:rsid w:val="00FC4596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B299B-7F3C-4386-9A1F-102B0BA7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3DA"/>
    <w:pPr>
      <w:spacing w:before="75" w:after="225" w:line="240" w:lineRule="auto"/>
      <w:ind w:firstLine="709"/>
      <w:jc w:val="both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23DA"/>
  </w:style>
  <w:style w:type="paragraph" w:customStyle="1" w:styleId="Default">
    <w:name w:val="Default"/>
    <w:rsid w:val="006223DA"/>
    <w:pPr>
      <w:autoSpaceDE w:val="0"/>
      <w:autoSpaceDN w:val="0"/>
      <w:adjustRightInd w:val="0"/>
      <w:spacing w:before="75" w:after="0" w:line="240" w:lineRule="auto"/>
      <w:ind w:firstLine="709"/>
      <w:jc w:val="both"/>
    </w:pPr>
    <w:rPr>
      <w:rFonts w:ascii="Symbol" w:hAnsi="Symbol" w:cs="Symbol"/>
      <w:color w:val="000000"/>
      <w:sz w:val="24"/>
      <w:szCs w:val="24"/>
      <w:lang w:val="ru-RU"/>
    </w:rPr>
  </w:style>
  <w:style w:type="character" w:styleId="Hyperlink">
    <w:name w:val="Hyperlink"/>
    <w:rsid w:val="006223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F8"/>
    <w:pPr>
      <w:ind w:left="720"/>
      <w:contextualSpacing/>
    </w:pPr>
  </w:style>
  <w:style w:type="table" w:styleId="TableGrid">
    <w:name w:val="Table Grid"/>
    <w:basedOn w:val="TableNormal"/>
    <w:uiPriority w:val="39"/>
    <w:rsid w:val="000E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нак Знак Знак"/>
    <w:basedOn w:val="Normal"/>
    <w:rsid w:val="008B7DB6"/>
    <w:pPr>
      <w:spacing w:before="0" w:after="0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4E4CC2"/>
    <w:pPr>
      <w:spacing w:before="0" w:after="120" w:line="360" w:lineRule="auto"/>
      <w:ind w:firstLine="284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E4CC2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4E4CC2"/>
    <w:pPr>
      <w:spacing w:before="0" w:after="120" w:line="360" w:lineRule="auto"/>
      <w:ind w:left="283" w:firstLine="284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E4CC2"/>
    <w:rPr>
      <w:rFonts w:ascii="Arial" w:eastAsia="Times New Roman" w:hAnsi="Arial" w:cs="Times New Roman"/>
      <w:sz w:val="24"/>
      <w:szCs w:val="20"/>
    </w:rPr>
  </w:style>
  <w:style w:type="paragraph" w:customStyle="1" w:styleId="a0">
    <w:name w:val="Знак Знак Знак"/>
    <w:basedOn w:val="Normal"/>
    <w:rsid w:val="004E4CC2"/>
    <w:pPr>
      <w:spacing w:before="0" w:after="0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84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4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41F0"/>
    <w:rPr>
      <w:color w:val="808080"/>
    </w:rPr>
  </w:style>
  <w:style w:type="paragraph" w:customStyle="1" w:styleId="Number">
    <w:name w:val="Number"/>
    <w:basedOn w:val="Normal"/>
    <w:rsid w:val="0067190C"/>
    <w:pPr>
      <w:spacing w:before="0" w:after="0" w:line="360" w:lineRule="auto"/>
      <w:ind w:left="270" w:hanging="270"/>
    </w:pPr>
    <w:rPr>
      <w:rFonts w:eastAsia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1076</Words>
  <Characters>6136</Characters>
  <Application>Microsoft Office Word</Application>
  <DocSecurity>0</DocSecurity>
  <Lines>51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Work Group</Company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Користувач Windows</cp:lastModifiedBy>
  <cp:revision>2</cp:revision>
  <cp:lastPrinted>2017-02-08T19:09:00Z</cp:lastPrinted>
  <dcterms:created xsi:type="dcterms:W3CDTF">2017-05-04T06:04:00Z</dcterms:created>
  <dcterms:modified xsi:type="dcterms:W3CDTF">2017-05-04T06:04:00Z</dcterms:modified>
</cp:coreProperties>
</file>