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7897E" w14:textId="77777777" w:rsidR="00B510AD" w:rsidRDefault="00B510AD" w:rsidP="00B510A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368266B0" w14:textId="77777777" w:rsidR="00B510AD" w:rsidRDefault="00B510AD" w:rsidP="00B510A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УНІВЕРСИТЕТ “ЛЬВІВСЬКА ПОЛІТЕХНІКА”</w:t>
      </w:r>
    </w:p>
    <w:p w14:paraId="43AA4574" w14:textId="77777777" w:rsidR="00B510AD" w:rsidRDefault="00B510AD" w:rsidP="00B510A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763752F9" w14:textId="77777777" w:rsidR="00B510AD" w:rsidRDefault="00B510AD" w:rsidP="00B510AD">
      <w:pPr>
        <w:spacing w:line="360" w:lineRule="auto"/>
        <w:jc w:val="center"/>
        <w:rPr>
          <w:sz w:val="28"/>
          <w:szCs w:val="28"/>
          <w:lang w:val="uk-UA"/>
        </w:rPr>
      </w:pPr>
    </w:p>
    <w:p w14:paraId="43770082" w14:textId="77777777" w:rsidR="00B510AD" w:rsidRDefault="00B510AD" w:rsidP="00B510A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600C7A66" wp14:editId="59C08288">
            <wp:extent cx="2306955" cy="2828290"/>
            <wp:effectExtent l="19050" t="0" r="0" b="0"/>
            <wp:docPr id="1" name="Рисунок 0" descr="34784_html_m1c40ca0f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34784_html_m1c40ca0f_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B645A" w14:textId="77777777" w:rsidR="00B510AD" w:rsidRDefault="00B510AD" w:rsidP="00B510AD">
      <w:pPr>
        <w:spacing w:line="360" w:lineRule="auto"/>
        <w:jc w:val="center"/>
        <w:rPr>
          <w:sz w:val="28"/>
          <w:szCs w:val="28"/>
          <w:lang w:val="uk-UA"/>
        </w:rPr>
      </w:pPr>
    </w:p>
    <w:p w14:paraId="1825A478" w14:textId="77777777" w:rsidR="00B510AD" w:rsidRDefault="00B510AD" w:rsidP="00B510AD">
      <w:pPr>
        <w:spacing w:line="360" w:lineRule="auto"/>
        <w:jc w:val="center"/>
        <w:rPr>
          <w:b/>
          <w:sz w:val="44"/>
          <w:szCs w:val="28"/>
          <w:lang w:val="uk-UA"/>
        </w:rPr>
      </w:pPr>
      <w:r>
        <w:rPr>
          <w:b/>
          <w:sz w:val="44"/>
          <w:szCs w:val="28"/>
          <w:lang w:val="uk-UA"/>
        </w:rPr>
        <w:t>ЗВІТ</w:t>
      </w:r>
    </w:p>
    <w:p w14:paraId="772345EA" w14:textId="77777777" w:rsidR="00B510AD" w:rsidRPr="0034522E" w:rsidRDefault="00B510AD" w:rsidP="00B510A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виконання лабораторної роботи № 1</w:t>
      </w:r>
    </w:p>
    <w:p w14:paraId="1F3E164D" w14:textId="77777777" w:rsidR="00B510AD" w:rsidRPr="00BF21AA" w:rsidRDefault="00B510AD" w:rsidP="00B510AD">
      <w:pPr>
        <w:spacing w:line="360" w:lineRule="auto"/>
        <w:jc w:val="center"/>
        <w:rPr>
          <w:b/>
          <w:i/>
          <w:sz w:val="28"/>
          <w:szCs w:val="28"/>
        </w:rPr>
      </w:pPr>
      <w:r w:rsidRPr="00BF21AA">
        <w:rPr>
          <w:b/>
          <w:i/>
          <w:sz w:val="28"/>
          <w:szCs w:val="28"/>
        </w:rPr>
        <w:t>“</w:t>
      </w:r>
      <w:r w:rsidRPr="00BF21AA">
        <w:rPr>
          <w:b/>
          <w:i/>
          <w:sz w:val="28"/>
          <w:szCs w:val="28"/>
          <w:lang w:val="uk-UA"/>
        </w:rPr>
        <w:t>Комп’ютерне подання множин</w:t>
      </w:r>
      <w:r w:rsidRPr="00BF21AA">
        <w:rPr>
          <w:b/>
          <w:i/>
          <w:sz w:val="28"/>
          <w:szCs w:val="28"/>
        </w:rPr>
        <w:t>”</w:t>
      </w:r>
    </w:p>
    <w:p w14:paraId="2BEA37DA" w14:textId="77777777" w:rsidR="00B510AD" w:rsidRDefault="00B510AD" w:rsidP="00B510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</w:rPr>
        <w:t>“</w:t>
      </w:r>
      <w:r w:rsidRPr="00D55D2D">
        <w:rPr>
          <w:i/>
          <w:sz w:val="28"/>
          <w:szCs w:val="28"/>
          <w:lang w:val="uk-UA"/>
        </w:rPr>
        <w:t>Методи та системи штучного інтелекту</w:t>
      </w:r>
      <w:r>
        <w:rPr>
          <w:sz w:val="28"/>
          <w:szCs w:val="28"/>
        </w:rPr>
        <w:t>”</w:t>
      </w:r>
    </w:p>
    <w:p w14:paraId="536D82A8" w14:textId="77777777" w:rsidR="00B510AD" w:rsidRDefault="00B510AD" w:rsidP="00B510AD">
      <w:pPr>
        <w:spacing w:line="360" w:lineRule="auto"/>
        <w:jc w:val="center"/>
        <w:rPr>
          <w:sz w:val="28"/>
          <w:szCs w:val="28"/>
          <w:lang w:val="uk-UA"/>
        </w:rPr>
      </w:pPr>
    </w:p>
    <w:p w14:paraId="2B3A466B" w14:textId="77777777" w:rsidR="00B510AD" w:rsidRDefault="00B510AD" w:rsidP="00B510AD">
      <w:pPr>
        <w:spacing w:line="360" w:lineRule="auto"/>
        <w:rPr>
          <w:sz w:val="28"/>
          <w:szCs w:val="28"/>
        </w:rPr>
      </w:pPr>
    </w:p>
    <w:p w14:paraId="75AC331C" w14:textId="77777777" w:rsidR="00B510AD" w:rsidRDefault="00B510AD" w:rsidP="00B510AD">
      <w:pPr>
        <w:spacing w:line="360" w:lineRule="auto"/>
        <w:jc w:val="center"/>
        <w:rPr>
          <w:sz w:val="28"/>
          <w:szCs w:val="28"/>
          <w:lang w:val="uk-UA"/>
        </w:rPr>
      </w:pPr>
    </w:p>
    <w:p w14:paraId="6A31BADF" w14:textId="77777777" w:rsidR="00B510AD" w:rsidRPr="00FF128A" w:rsidRDefault="00D04241" w:rsidP="00B510AD">
      <w:pPr>
        <w:spacing w:line="360" w:lineRule="auto"/>
        <w:ind w:firstLine="48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 групи КН-38</w:t>
      </w:r>
    </w:p>
    <w:p w14:paraId="10DAE70A" w14:textId="77777777" w:rsidR="00B510AD" w:rsidRPr="00BF21AA" w:rsidRDefault="00D04241" w:rsidP="00D04241">
      <w:pPr>
        <w:spacing w:line="360" w:lineRule="auto"/>
        <w:ind w:firstLine="4860"/>
        <w:jc w:val="right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ab/>
      </w:r>
      <w:r>
        <w:rPr>
          <w:i/>
          <w:sz w:val="28"/>
          <w:szCs w:val="28"/>
          <w:lang w:val="uk-UA"/>
        </w:rPr>
        <w:tab/>
      </w:r>
      <w:r>
        <w:rPr>
          <w:i/>
          <w:sz w:val="28"/>
          <w:szCs w:val="28"/>
          <w:lang w:val="uk-UA"/>
        </w:rPr>
        <w:tab/>
      </w:r>
      <w:r>
        <w:rPr>
          <w:i/>
          <w:sz w:val="28"/>
          <w:szCs w:val="28"/>
          <w:lang w:val="uk-UA"/>
        </w:rPr>
        <w:tab/>
      </w:r>
      <w:r w:rsidRPr="00BF21AA">
        <w:rPr>
          <w:b/>
          <w:i/>
          <w:sz w:val="28"/>
          <w:szCs w:val="28"/>
          <w:lang w:val="uk-UA"/>
        </w:rPr>
        <w:t xml:space="preserve"> Пахолюк Степан</w:t>
      </w:r>
    </w:p>
    <w:p w14:paraId="38DE1EEF" w14:textId="77777777" w:rsidR="00B510AD" w:rsidRDefault="00B510AD" w:rsidP="00B510AD">
      <w:pPr>
        <w:spacing w:line="360" w:lineRule="auto"/>
        <w:ind w:firstLine="48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Прийняла:</w:t>
      </w:r>
    </w:p>
    <w:p w14:paraId="3C55886C" w14:textId="77777777" w:rsidR="00B510AD" w:rsidRPr="00937D89" w:rsidRDefault="00B510AD" w:rsidP="00B510AD">
      <w:pPr>
        <w:spacing w:line="360" w:lineRule="auto"/>
        <w:ind w:firstLine="4860"/>
        <w:jc w:val="right"/>
        <w:rPr>
          <w:sz w:val="28"/>
          <w:szCs w:val="28"/>
        </w:rPr>
      </w:pPr>
      <w:r w:rsidRPr="00D55D2D">
        <w:rPr>
          <w:i/>
          <w:sz w:val="28"/>
          <w:szCs w:val="28"/>
          <w:lang w:val="uk-UA"/>
        </w:rPr>
        <w:t xml:space="preserve">асистент </w:t>
      </w:r>
      <w:r w:rsidRPr="00BF21AA">
        <w:rPr>
          <w:b/>
          <w:i/>
          <w:sz w:val="28"/>
          <w:szCs w:val="28"/>
          <w:lang w:val="uk-UA"/>
        </w:rPr>
        <w:t>Савчук В.В.</w:t>
      </w:r>
    </w:p>
    <w:p w14:paraId="385F69A8" w14:textId="77777777" w:rsidR="00B510AD" w:rsidRDefault="00B510AD" w:rsidP="00B510AD">
      <w:pPr>
        <w:spacing w:line="360" w:lineRule="auto"/>
        <w:ind w:firstLine="4860"/>
        <w:rPr>
          <w:sz w:val="28"/>
          <w:szCs w:val="28"/>
          <w:lang w:val="uk-UA"/>
        </w:rPr>
      </w:pPr>
    </w:p>
    <w:p w14:paraId="3F652461" w14:textId="77777777" w:rsidR="00B510AD" w:rsidRDefault="00B510AD" w:rsidP="00B510AD">
      <w:pPr>
        <w:spacing w:line="360" w:lineRule="auto"/>
        <w:rPr>
          <w:sz w:val="28"/>
          <w:szCs w:val="28"/>
          <w:lang w:val="uk-UA"/>
        </w:rPr>
      </w:pPr>
    </w:p>
    <w:p w14:paraId="2631689E" w14:textId="77777777" w:rsidR="00B510AD" w:rsidRDefault="00B510AD" w:rsidP="00B510AD">
      <w:pPr>
        <w:spacing w:line="360" w:lineRule="auto"/>
        <w:rPr>
          <w:sz w:val="28"/>
          <w:szCs w:val="28"/>
          <w:lang w:val="en-US"/>
        </w:rPr>
      </w:pPr>
    </w:p>
    <w:p w14:paraId="508744E6" w14:textId="77777777" w:rsidR="00B510AD" w:rsidRDefault="00B510AD" w:rsidP="00B510AD">
      <w:pPr>
        <w:spacing w:line="360" w:lineRule="auto"/>
        <w:rPr>
          <w:sz w:val="28"/>
          <w:szCs w:val="28"/>
          <w:lang w:val="en-US"/>
        </w:rPr>
      </w:pPr>
    </w:p>
    <w:p w14:paraId="706AFAAD" w14:textId="77777777" w:rsidR="00B510AD" w:rsidRDefault="00B510AD" w:rsidP="00B510A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2017</w:t>
      </w:r>
    </w:p>
    <w:p w14:paraId="531FB7DB" w14:textId="77777777" w:rsidR="00B510AD" w:rsidRDefault="00B510AD" w:rsidP="00B510AD">
      <w:pPr>
        <w:spacing w:line="276" w:lineRule="auto"/>
        <w:ind w:firstLine="567"/>
        <w:jc w:val="both"/>
        <w:rPr>
          <w:sz w:val="28"/>
          <w:szCs w:val="28"/>
        </w:rPr>
      </w:pPr>
      <w:r w:rsidRPr="002E0C9C">
        <w:rPr>
          <w:b/>
          <w:sz w:val="32"/>
          <w:szCs w:val="32"/>
        </w:rPr>
        <w:lastRenderedPageBreak/>
        <w:t>Мета роботи</w:t>
      </w:r>
      <w:r>
        <w:rPr>
          <w:sz w:val="28"/>
        </w:rPr>
        <w:t xml:space="preserve">: </w:t>
      </w:r>
      <w:r w:rsidRPr="000C522D">
        <w:rPr>
          <w:sz w:val="28"/>
          <w:szCs w:val="28"/>
        </w:rPr>
        <w:t xml:space="preserve">Вивчити </w:t>
      </w:r>
      <w:r>
        <w:rPr>
          <w:sz w:val="28"/>
          <w:szCs w:val="28"/>
        </w:rPr>
        <w:t>способи</w:t>
      </w:r>
      <w:r w:rsidRPr="00072E43">
        <w:rPr>
          <w:sz w:val="28"/>
          <w:szCs w:val="28"/>
        </w:rPr>
        <w:t xml:space="preserve"> комп’ютерного подання множин та виконання комп’ютерних операцій над ними.</w:t>
      </w:r>
    </w:p>
    <w:p w14:paraId="02DD33E4" w14:textId="77777777" w:rsidR="00B510AD" w:rsidRPr="00477FAB" w:rsidRDefault="00B510AD" w:rsidP="00B510AD">
      <w:pPr>
        <w:spacing w:line="276" w:lineRule="auto"/>
        <w:ind w:firstLine="567"/>
        <w:jc w:val="both"/>
        <w:rPr>
          <w:rFonts w:ascii="Calibri" w:hAnsi="Calibri"/>
          <w:b/>
          <w:sz w:val="32"/>
          <w:szCs w:val="28"/>
        </w:rPr>
      </w:pPr>
      <w:r w:rsidRPr="00477FAB">
        <w:rPr>
          <w:rFonts w:ascii="Calibri" w:eastAsia="Calibri" w:hAnsi="Calibri" w:cs="Calibri"/>
          <w:b/>
          <w:sz w:val="32"/>
          <w:szCs w:val="28"/>
        </w:rPr>
        <w:t>Індивідуальне</w:t>
      </w:r>
      <w:r w:rsidRPr="00477FAB">
        <w:rPr>
          <w:rFonts w:ascii="Calibri" w:hAnsi="Calibri"/>
          <w:b/>
          <w:sz w:val="32"/>
          <w:szCs w:val="28"/>
        </w:rPr>
        <w:t xml:space="preserve"> </w:t>
      </w:r>
      <w:r w:rsidRPr="00477FAB">
        <w:rPr>
          <w:rFonts w:ascii="Calibri" w:eastAsia="Calibri" w:hAnsi="Calibri" w:cs="Calibri"/>
          <w:b/>
          <w:sz w:val="32"/>
          <w:szCs w:val="28"/>
        </w:rPr>
        <w:t>завдання</w:t>
      </w:r>
      <w:r w:rsidRPr="00477FAB">
        <w:rPr>
          <w:rFonts w:ascii="Calibri" w:hAnsi="Calibri"/>
          <w:b/>
          <w:sz w:val="32"/>
          <w:szCs w:val="28"/>
          <w:lang w:val="en-US"/>
        </w:rPr>
        <w:t>:</w:t>
      </w:r>
      <w:r w:rsidRPr="00477FAB">
        <w:rPr>
          <w:rFonts w:ascii="Calibri" w:hAnsi="Calibri"/>
          <w:b/>
          <w:sz w:val="32"/>
          <w:szCs w:val="28"/>
        </w:rPr>
        <w:t xml:space="preserve"> </w:t>
      </w:r>
    </w:p>
    <w:p w14:paraId="7B1C5172" w14:textId="77777777" w:rsidR="00B510AD" w:rsidRDefault="00B510AD" w:rsidP="00B510AD">
      <w:pPr>
        <w:spacing w:after="120" w:line="276" w:lineRule="auto"/>
        <w:ind w:firstLine="426"/>
        <w:jc w:val="both"/>
        <w:rPr>
          <w:sz w:val="28"/>
          <w:szCs w:val="28"/>
        </w:rPr>
      </w:pPr>
      <w:r w:rsidRPr="00072E43">
        <w:rPr>
          <w:sz w:val="28"/>
          <w:szCs w:val="28"/>
        </w:rPr>
        <w:t xml:space="preserve">Написати програму, яка дозволяє розв’язувати наступну задачу.  </w:t>
      </w:r>
    </w:p>
    <w:p w14:paraId="086D7549" w14:textId="77777777" w:rsidR="00B510AD" w:rsidRDefault="00B510AD" w:rsidP="00B510AD">
      <w:pPr>
        <w:spacing w:after="120" w:line="276" w:lineRule="auto"/>
        <w:ind w:firstLine="426"/>
        <w:jc w:val="both"/>
        <w:rPr>
          <w:sz w:val="28"/>
          <w:szCs w:val="28"/>
        </w:rPr>
      </w:pPr>
      <w:r w:rsidRPr="00072E43">
        <w:rPr>
          <w:sz w:val="28"/>
          <w:szCs w:val="28"/>
        </w:rPr>
        <w:t xml:space="preserve">1. Реалізувати операції  A, AB </w:t>
      </w:r>
      <w:r w:rsidRPr="00072E43">
        <w:rPr>
          <w:rFonts w:ascii="Cambria Math" w:hAnsi="Cambria Math" w:cs="Cambria Math"/>
          <w:sz w:val="28"/>
          <w:szCs w:val="28"/>
        </w:rPr>
        <w:t>∪</w:t>
      </w:r>
      <w:r w:rsidRPr="00072E43">
        <w:rPr>
          <w:sz w:val="28"/>
          <w:szCs w:val="28"/>
        </w:rPr>
        <w:t xml:space="preserve"> , AB ∩ , AB \ , BA \ поданням заданих множин  A  та B , які є підмножинами n- елементної універсальної множини.  </w:t>
      </w:r>
    </w:p>
    <w:p w14:paraId="6A392717" w14:textId="77777777" w:rsidR="00B510AD" w:rsidRDefault="00B510AD" w:rsidP="00B510AD">
      <w:pPr>
        <w:spacing w:after="120" w:line="276" w:lineRule="auto"/>
        <w:ind w:firstLine="426"/>
        <w:jc w:val="both"/>
        <w:rPr>
          <w:sz w:val="28"/>
          <w:szCs w:val="28"/>
        </w:rPr>
      </w:pPr>
      <w:r w:rsidRPr="00072E43">
        <w:rPr>
          <w:sz w:val="28"/>
          <w:szCs w:val="28"/>
        </w:rPr>
        <w:t>2. З допомогою бітових рядків виконати обчислення складних виразів з множинами. Для обчислення складних виразів з множинами використати побудовані операції.</w:t>
      </w:r>
    </w:p>
    <w:p w14:paraId="2D9D98B0" w14:textId="77777777" w:rsidR="00B510AD" w:rsidRPr="00477FAB" w:rsidRDefault="00B510AD" w:rsidP="00B510AD">
      <w:pPr>
        <w:spacing w:line="276" w:lineRule="auto"/>
        <w:ind w:firstLine="567"/>
        <w:jc w:val="both"/>
        <w:rPr>
          <w:rFonts w:ascii="Abadi MT Condensed Extra Bold" w:hAnsi="Abadi MT Condensed Extra Bold"/>
          <w:b/>
          <w:sz w:val="32"/>
          <w:szCs w:val="28"/>
        </w:rPr>
      </w:pPr>
      <w:r w:rsidRPr="00477FAB">
        <w:rPr>
          <w:rFonts w:ascii="Calibri" w:eastAsia="Calibri" w:hAnsi="Calibri" w:cs="Calibri"/>
          <w:b/>
          <w:sz w:val="32"/>
          <w:szCs w:val="28"/>
        </w:rPr>
        <w:t>Короткі</w:t>
      </w:r>
      <w:r w:rsidRPr="00477FAB">
        <w:rPr>
          <w:rFonts w:ascii="Abadi MT Condensed Extra Bold" w:hAnsi="Abadi MT Condensed Extra Bold"/>
          <w:b/>
          <w:sz w:val="32"/>
          <w:szCs w:val="28"/>
        </w:rPr>
        <w:t xml:space="preserve"> </w:t>
      </w:r>
      <w:r w:rsidRPr="00477FAB">
        <w:rPr>
          <w:rFonts w:ascii="Calibri" w:eastAsia="Calibri" w:hAnsi="Calibri" w:cs="Calibri"/>
          <w:b/>
          <w:sz w:val="32"/>
          <w:szCs w:val="28"/>
        </w:rPr>
        <w:t>теоретичні</w:t>
      </w:r>
      <w:r w:rsidRPr="00477FAB">
        <w:rPr>
          <w:rFonts w:ascii="Abadi MT Condensed Extra Bold" w:hAnsi="Abadi MT Condensed Extra Bold"/>
          <w:b/>
          <w:sz w:val="32"/>
          <w:szCs w:val="28"/>
        </w:rPr>
        <w:t xml:space="preserve"> </w:t>
      </w:r>
      <w:r w:rsidRPr="00477FAB">
        <w:rPr>
          <w:rFonts w:ascii="Calibri" w:eastAsia="Calibri" w:hAnsi="Calibri" w:cs="Calibri"/>
          <w:b/>
          <w:sz w:val="32"/>
          <w:szCs w:val="28"/>
        </w:rPr>
        <w:t>відомості</w:t>
      </w:r>
      <w:r w:rsidRPr="00477FAB">
        <w:rPr>
          <w:rFonts w:ascii="Abadi MT Condensed Extra Bold" w:hAnsi="Abadi MT Condensed Extra Bold"/>
          <w:b/>
          <w:sz w:val="32"/>
          <w:szCs w:val="28"/>
        </w:rPr>
        <w:t>:</w:t>
      </w:r>
    </w:p>
    <w:p w14:paraId="11F77108" w14:textId="77777777" w:rsidR="00B510AD" w:rsidRDefault="00B510AD" w:rsidP="00B510AD">
      <w:pPr>
        <w:spacing w:line="276" w:lineRule="auto"/>
        <w:ind w:firstLine="426"/>
        <w:jc w:val="both"/>
        <w:rPr>
          <w:sz w:val="28"/>
          <w:szCs w:val="28"/>
        </w:rPr>
      </w:pPr>
      <w:r w:rsidRPr="00072E43">
        <w:rPr>
          <w:sz w:val="28"/>
          <w:szCs w:val="28"/>
        </w:rPr>
        <w:t xml:space="preserve">Існують різні способи зображення множин у комп’ютері. Один із способів – залишати елементи множини у невпорядкованому вигляді. Проте, якщо так зробити, то операції із множинами вимагатимуть значних витрат часу через необхідність щоразу здійснювати перегляд елементів. Ми розглянемо інший спосіб зображення множин у комп’ютері. Упорядкуємо довільним способом </w:t>
      </w:r>
      <w:r>
        <w:rPr>
          <w:sz w:val="28"/>
          <w:szCs w:val="28"/>
        </w:rPr>
        <w:t xml:space="preserve">елементи універсальної множини. </w:t>
      </w:r>
      <w:r w:rsidRPr="00072E43">
        <w:rPr>
          <w:sz w:val="28"/>
          <w:szCs w:val="28"/>
        </w:rPr>
        <w:t xml:space="preserve">Підмножина AU </w:t>
      </w:r>
      <w:r w:rsidRPr="00072E43">
        <w:rPr>
          <w:rFonts w:ascii="Cambria Math" w:hAnsi="Cambria Math" w:cs="Cambria Math"/>
          <w:sz w:val="28"/>
          <w:szCs w:val="28"/>
        </w:rPr>
        <w:t>⊂</w:t>
      </w:r>
      <w:r w:rsidRPr="00072E43">
        <w:rPr>
          <w:sz w:val="28"/>
          <w:szCs w:val="28"/>
        </w:rPr>
        <w:t xml:space="preserve"> зображатиметься у комп’ютері бітовим рядком, що складається із 0 та 1 та має довжину n, де i-й біт</w:t>
      </w:r>
      <w:r>
        <w:rPr>
          <w:sz w:val="28"/>
          <w:szCs w:val="28"/>
        </w:rPr>
        <w:t xml:space="preserve"> цього рядка дорівнює 1, якщо a</w:t>
      </w:r>
      <w:r w:rsidRPr="00072E43">
        <w:rPr>
          <w:sz w:val="28"/>
          <w:szCs w:val="28"/>
        </w:rPr>
        <w:t xml:space="preserve">i </w:t>
      </w:r>
      <w:r w:rsidRPr="00072E43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А</w:t>
      </w:r>
      <w:r w:rsidRPr="00072E43">
        <w:rPr>
          <w:sz w:val="28"/>
          <w:szCs w:val="28"/>
        </w:rPr>
        <w:t>, та дорівнює 0, якщо</w:t>
      </w:r>
      <w:r>
        <w:rPr>
          <w:sz w:val="28"/>
          <w:szCs w:val="28"/>
        </w:rPr>
        <w:t xml:space="preserve"> a</w:t>
      </w:r>
      <w:r w:rsidRPr="00072E43">
        <w:rPr>
          <w:sz w:val="28"/>
          <w:szCs w:val="28"/>
        </w:rPr>
        <w:t xml:space="preserve">i </w:t>
      </w:r>
      <w:r w:rsidRPr="00072E43">
        <w:rPr>
          <w:rFonts w:ascii="Cambria Math" w:hAnsi="Cambria Math" w:cs="Cambria Math"/>
          <w:sz w:val="28"/>
          <w:szCs w:val="28"/>
        </w:rPr>
        <w:t>∉</w:t>
      </w:r>
      <w:r w:rsidRPr="00072E43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072E43">
        <w:rPr>
          <w:sz w:val="28"/>
          <w:szCs w:val="28"/>
        </w:rPr>
        <w:t>.</w:t>
      </w:r>
    </w:p>
    <w:p w14:paraId="5CB7F242" w14:textId="77777777" w:rsidR="00B510AD" w:rsidRPr="00477FAB" w:rsidRDefault="00B510AD" w:rsidP="00B510AD">
      <w:pPr>
        <w:ind w:firstLine="426"/>
        <w:jc w:val="both"/>
        <w:rPr>
          <w:rFonts w:ascii="Calibri" w:hAnsi="Calibri"/>
          <w:b/>
          <w:sz w:val="32"/>
          <w:szCs w:val="28"/>
          <w:lang w:val="uk-UA"/>
        </w:rPr>
      </w:pPr>
      <w:r w:rsidRPr="00477FAB">
        <w:rPr>
          <w:rFonts w:ascii="Calibri" w:eastAsia="Calibri" w:hAnsi="Calibri" w:cs="Calibri"/>
          <w:b/>
          <w:sz w:val="32"/>
          <w:szCs w:val="28"/>
        </w:rPr>
        <w:t>Результати</w:t>
      </w:r>
      <w:r w:rsidRPr="00477FAB">
        <w:rPr>
          <w:rFonts w:ascii="Calibri" w:hAnsi="Calibri"/>
          <w:b/>
          <w:sz w:val="32"/>
          <w:szCs w:val="28"/>
        </w:rPr>
        <w:t xml:space="preserve"> </w:t>
      </w:r>
      <w:r w:rsidRPr="00477FAB">
        <w:rPr>
          <w:rFonts w:ascii="Calibri" w:eastAsia="Calibri" w:hAnsi="Calibri" w:cs="Calibri"/>
          <w:b/>
          <w:sz w:val="32"/>
          <w:szCs w:val="28"/>
        </w:rPr>
        <w:t>роботи</w:t>
      </w:r>
      <w:r w:rsidRPr="00477FAB">
        <w:rPr>
          <w:rFonts w:ascii="Calibri" w:hAnsi="Calibri"/>
          <w:b/>
          <w:sz w:val="32"/>
          <w:szCs w:val="28"/>
        </w:rPr>
        <w:t>:</w:t>
      </w:r>
    </w:p>
    <w:p w14:paraId="17D5AA37" w14:textId="77777777" w:rsidR="00B510AD" w:rsidRPr="00D55D2D" w:rsidRDefault="00B510AD" w:rsidP="00B510AD">
      <w:pPr>
        <w:ind w:firstLine="426"/>
        <w:jc w:val="both"/>
        <w:rPr>
          <w:b/>
          <w:sz w:val="32"/>
          <w:szCs w:val="28"/>
          <w:lang w:val="uk-UA"/>
        </w:rPr>
      </w:pPr>
    </w:p>
    <w:p w14:paraId="7AEFCA75" w14:textId="77777777" w:rsidR="00B510AD" w:rsidRPr="00843ABE" w:rsidRDefault="00B510AD" w:rsidP="00B510AD">
      <w:pPr>
        <w:rPr>
          <w:b/>
          <w:i/>
          <w:sz w:val="28"/>
          <w:szCs w:val="28"/>
          <w:lang w:val="uk-UA"/>
        </w:rPr>
      </w:pPr>
      <w:bookmarkStart w:id="0" w:name="_GoBack"/>
      <w:r w:rsidRPr="00843ABE">
        <w:rPr>
          <w:b/>
          <w:i/>
          <w:sz w:val="28"/>
          <w:szCs w:val="28"/>
          <w:lang w:val="uk-UA"/>
        </w:rPr>
        <w:t>Код програми:</w:t>
      </w:r>
    </w:p>
    <w:bookmarkEnd w:id="0"/>
    <w:p w14:paraId="5C36D979" w14:textId="77777777" w:rsidR="00B510AD" w:rsidRDefault="00B510AD" w:rsidP="00B510AD">
      <w:pPr>
        <w:rPr>
          <w:sz w:val="28"/>
          <w:szCs w:val="28"/>
          <w:lang w:val="uk-UA"/>
        </w:rPr>
      </w:pPr>
    </w:p>
    <w:p w14:paraId="3F41D13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>#include &lt;iostream&gt;</w:t>
      </w:r>
    </w:p>
    <w:p w14:paraId="5B05330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>#include &lt;string&gt;</w:t>
      </w:r>
    </w:p>
    <w:p w14:paraId="7182946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</w:p>
    <w:p w14:paraId="398390C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>namespace SetRelation</w:t>
      </w:r>
    </w:p>
    <w:p w14:paraId="0756E59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>{</w:t>
      </w:r>
    </w:p>
    <w:p w14:paraId="2BB3630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class Relation</w:t>
      </w:r>
    </w:p>
    <w:p w14:paraId="1BEB80E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34BBF01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static const size_t relation_size = 13;</w:t>
      </w:r>
    </w:p>
    <w:p w14:paraId="28F6463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static const std::string U;</w:t>
      </w:r>
    </w:p>
    <w:p w14:paraId="0AF1B8F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static char charset;</w:t>
      </w:r>
    </w:p>
    <w:p w14:paraId="765128D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char symbol;</w:t>
      </w:r>
    </w:p>
    <w:p w14:paraId="2299269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std::string SET;</w:t>
      </w:r>
    </w:p>
    <w:p w14:paraId="686A17D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bool* relation;</w:t>
      </w:r>
    </w:p>
    <w:p w14:paraId="49217AA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void SetToNull();</w:t>
      </w:r>
    </w:p>
    <w:p w14:paraId="246B59E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void SymbolToBinary();</w:t>
      </w:r>
    </w:p>
    <w:p w14:paraId="456572D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void BinaryToSymbol();</w:t>
      </w:r>
    </w:p>
    <w:p w14:paraId="5FF4C16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public:</w:t>
      </w:r>
    </w:p>
    <w:p w14:paraId="4BAD92C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Relation();</w:t>
      </w:r>
    </w:p>
    <w:p w14:paraId="5CE55CE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Relation(const Relation&amp;);</w:t>
      </w:r>
    </w:p>
    <w:p w14:paraId="662AA82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Relation&amp; operator=(const Relation&amp;);</w:t>
      </w:r>
    </w:p>
    <w:p w14:paraId="0D81683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friend Relation Intersection(const Relation&amp;, const Relation&amp;);</w:t>
      </w:r>
    </w:p>
    <w:p w14:paraId="3886BD9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friend Relation Association(const Relation&amp;, const Relation&amp;);</w:t>
      </w:r>
    </w:p>
    <w:p w14:paraId="242561D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friend Relation Difference(const Relation&amp;, const Relation&amp;);</w:t>
      </w:r>
    </w:p>
    <w:p w14:paraId="4927503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friend Relation ExclusiveOr(const Relation&amp;, const Relation&amp;);</w:t>
      </w:r>
    </w:p>
    <w:p w14:paraId="043D496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friend Relation Inverse(const Relation&amp;);</w:t>
      </w:r>
    </w:p>
    <w:p w14:paraId="3E353B0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friend std::ostream&amp; operator&lt;&lt;(std::ostream&amp;, const Relation&amp;);</w:t>
      </w:r>
    </w:p>
    <w:p w14:paraId="1B2629C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friend std::istream&amp; operator &gt;&gt; (std::istream&amp;, Relation&amp;);</w:t>
      </w:r>
    </w:p>
    <w:p w14:paraId="221D6D8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void Show() const;</w:t>
      </w:r>
    </w:p>
    <w:p w14:paraId="5E00347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lastRenderedPageBreak/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~Relation();</w:t>
      </w:r>
    </w:p>
    <w:p w14:paraId="48E9208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};</w:t>
      </w:r>
    </w:p>
    <w:p w14:paraId="3290D0F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>}</w:t>
      </w:r>
    </w:p>
    <w:p w14:paraId="78ACDD2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</w:p>
    <w:p w14:paraId="1AAE24E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>namespace SetRelation {</w:t>
      </w:r>
    </w:p>
    <w:p w14:paraId="25CB4B4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char Relation::charset = '@';</w:t>
      </w:r>
    </w:p>
    <w:p w14:paraId="0313989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const std::string Relation::U = "abcdefghklmnq";</w:t>
      </w:r>
    </w:p>
    <w:p w14:paraId="21D1C2B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Relation::Relation() : SET("") {</w:t>
      </w:r>
    </w:p>
    <w:p w14:paraId="07284CA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= new bool[relation_size];</w:t>
      </w:r>
    </w:p>
    <w:p w14:paraId="3011E03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SetToNull();</w:t>
      </w:r>
    </w:p>
    <w:p w14:paraId="38D44CC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symbol = ++charset;</w:t>
      </w:r>
    </w:p>
    <w:p w14:paraId="4391D56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4CB5380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Relation::Relation(const Relation&amp; r) {</w:t>
      </w:r>
    </w:p>
    <w:p w14:paraId="5F3302F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SET = r.SET;</w:t>
      </w:r>
    </w:p>
    <w:p w14:paraId="43058DD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symbol = r.symbol;</w:t>
      </w:r>
    </w:p>
    <w:p w14:paraId="471EDE8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= new bool[relation_size];</w:t>
      </w:r>
    </w:p>
    <w:p w14:paraId="064B92B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relation_size; ++i)</w:t>
      </w:r>
    </w:p>
    <w:p w14:paraId="1C48871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relation[i] = r.relation[i];</w:t>
      </w:r>
    </w:p>
    <w:p w14:paraId="25736CE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5826855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Relation&amp; Relation::operator=(const Relation&amp; r) {</w:t>
      </w:r>
    </w:p>
    <w:p w14:paraId="58D5E16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(this != &amp;r) {</w:t>
      </w:r>
    </w:p>
    <w:p w14:paraId="2035DA6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delete[] relation;</w:t>
      </w:r>
    </w:p>
    <w:p w14:paraId="4D07958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SET = r.SET;</w:t>
      </w:r>
    </w:p>
    <w:p w14:paraId="3700312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symbol = r.symbol;</w:t>
      </w:r>
    </w:p>
    <w:p w14:paraId="1D6AD8E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= new bool[relation_size];</w:t>
      </w:r>
    </w:p>
    <w:p w14:paraId="2710A63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relation_size; ++i)</w:t>
      </w:r>
    </w:p>
    <w:p w14:paraId="44C51C3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relation[i] = r.relation[i];</w:t>
      </w:r>
    </w:p>
    <w:p w14:paraId="58D939F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2091582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return *this;</w:t>
      </w:r>
    </w:p>
    <w:p w14:paraId="02EEA19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17B9C8C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void Relation::Show() const {</w:t>
      </w:r>
    </w:p>
    <w:p w14:paraId="4D58CA4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"Universal set U :\n";</w:t>
      </w:r>
    </w:p>
    <w:p w14:paraId="6255991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"{ ";</w:t>
      </w:r>
    </w:p>
    <w:p w14:paraId="08DE7B7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U.length(); ++i) {</w:t>
      </w:r>
    </w:p>
    <w:p w14:paraId="5A327C7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(i + 1 == U.length()) {</w:t>
      </w:r>
    </w:p>
    <w:p w14:paraId="5DDD8F9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U[i];</w:t>
      </w:r>
    </w:p>
    <w:p w14:paraId="17DB3E3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break;</w:t>
      </w:r>
    </w:p>
    <w:p w14:paraId="50EECF6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74983D5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U[i] &lt;&lt; ", ";</w:t>
      </w:r>
    </w:p>
    <w:p w14:paraId="0F76546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498FC70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 }" &lt;&lt; std::endl;</w:t>
      </w:r>
    </w:p>
    <w:p w14:paraId="2BD2734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"Subset " &lt;&lt; symbol &lt;&lt; " :\n";</w:t>
      </w:r>
    </w:p>
    <w:p w14:paraId="439DB66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"{ ";</w:t>
      </w:r>
    </w:p>
    <w:p w14:paraId="146A483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SET.length(); ++i) {</w:t>
      </w:r>
    </w:p>
    <w:p w14:paraId="4C60F01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(i + 1 == SET.length()) {</w:t>
      </w:r>
    </w:p>
    <w:p w14:paraId="3DE7B69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SET[i];</w:t>
      </w:r>
    </w:p>
    <w:p w14:paraId="7D53971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break;</w:t>
      </w:r>
    </w:p>
    <w:p w14:paraId="0AD832F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2327C68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SET[i] &lt;&lt; ", ";</w:t>
      </w:r>
    </w:p>
    <w:p w14:paraId="47F82DF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17083F6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 }" &lt;&lt; std::endl;</w:t>
      </w:r>
    </w:p>
    <w:p w14:paraId="3275817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"String of bits :\n";</w:t>
      </w:r>
    </w:p>
    <w:p w14:paraId="60F3FE9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relation_size; ++i)</w:t>
      </w:r>
    </w:p>
    <w:p w14:paraId="0B7B546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relation[i] &lt;&lt; " ";</w:t>
      </w:r>
    </w:p>
    <w:p w14:paraId="1560DF7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std::endl;</w:t>
      </w:r>
    </w:p>
    <w:p w14:paraId="4068892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05618EB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void Relation::SetToNull() {</w:t>
      </w:r>
    </w:p>
    <w:p w14:paraId="0AAD6A5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relation_size; ++i)</w:t>
      </w:r>
    </w:p>
    <w:p w14:paraId="39D4326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relation[i] = (bool)0;</w:t>
      </w:r>
    </w:p>
    <w:p w14:paraId="1C9DEA1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7129497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void Relation::SymbolToBinary() {</w:t>
      </w:r>
    </w:p>
    <w:p w14:paraId="57F367E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i(0), j(0); i &lt; Relation::U.length(); ++i)</w:t>
      </w:r>
    </w:p>
    <w:p w14:paraId="2FE568C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(Relation::U[i] == SET[j])</w:t>
      </w:r>
    </w:p>
    <w:p w14:paraId="0EF150B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5AB16B3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relation[i] = (bool)1;</w:t>
      </w:r>
    </w:p>
    <w:p w14:paraId="636A2F4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++j;</w:t>
      </w:r>
    </w:p>
    <w:p w14:paraId="7BA4E05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7F3FDEE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else</w:t>
      </w:r>
    </w:p>
    <w:p w14:paraId="5057D1E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relation[i] = (bool)0;</w:t>
      </w:r>
    </w:p>
    <w:p w14:paraId="541BB65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lastRenderedPageBreak/>
        <w:tab/>
        <w:t>}</w:t>
      </w:r>
    </w:p>
    <w:p w14:paraId="462E653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void Relation::BinaryToSymbol() {</w:t>
      </w:r>
    </w:p>
    <w:p w14:paraId="7CEDF1B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Relation::U.length(); ++i)</w:t>
      </w:r>
    </w:p>
    <w:p w14:paraId="4F5F6B5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(relation[i])</w:t>
      </w:r>
    </w:p>
    <w:p w14:paraId="1AA61C1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718F466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SET += Relation::U[i];</w:t>
      </w:r>
    </w:p>
    <w:p w14:paraId="208D179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5FCFCA6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4194F8F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std::ostream&amp; operator&lt;&lt;(std::ostream&amp; os, const Relation&amp; r)</w:t>
      </w:r>
    </w:p>
    <w:p w14:paraId="0B1FAE8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5977AE5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os &lt;&lt; "Subset " &lt;&lt; r.symbol &lt;&lt; " :\n";</w:t>
      </w:r>
    </w:p>
    <w:p w14:paraId="5F67062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os &lt;&lt; "{ ";</w:t>
      </w:r>
    </w:p>
    <w:p w14:paraId="0E64173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r.SET.length(); ++i)</w:t>
      </w:r>
    </w:p>
    <w:p w14:paraId="30DBFF1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02D5C1D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(i + 1 == r.SET.length())</w:t>
      </w:r>
    </w:p>
    <w:p w14:paraId="5D7B111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554B054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os &lt;&lt; r.SET[i];</w:t>
      </w:r>
    </w:p>
    <w:p w14:paraId="3A1683E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break;</w:t>
      </w:r>
    </w:p>
    <w:p w14:paraId="0CCF329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03D3FC5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os &lt;&lt; r.SET[i] &lt;&lt; ", ";</w:t>
      </w:r>
    </w:p>
    <w:p w14:paraId="768414E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4423D65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os &lt;&lt; " }" &lt;&lt; std::endl;</w:t>
      </w:r>
    </w:p>
    <w:p w14:paraId="2DE18B9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r.relation_size; ++i)</w:t>
      </w:r>
    </w:p>
    <w:p w14:paraId="40B5C3A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os &lt;&lt; r.relation[i] &lt;&lt; " ";</w:t>
      </w:r>
    </w:p>
    <w:p w14:paraId="181EB6C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os &lt;&lt; std::endl;</w:t>
      </w:r>
    </w:p>
    <w:p w14:paraId="6D57C2F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return os;</w:t>
      </w:r>
    </w:p>
    <w:p w14:paraId="5ADF7E8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4B060A8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std::istream&amp; operator &gt;&gt; (std::istream&amp; is, Relation&amp; r)</w:t>
      </w:r>
    </w:p>
    <w:p w14:paraId="41CF0F8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3F9354C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bool check = true;</w:t>
      </w:r>
    </w:p>
    <w:p w14:paraId="122852F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do</w:t>
      </w:r>
    </w:p>
    <w:p w14:paraId="3003FDE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242FC8B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check = true;</w:t>
      </w:r>
    </w:p>
    <w:p w14:paraId="58346A8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"Enter subset " &lt;&lt; r.symbol &lt;&lt; " :\n";  is &gt;&gt; r.SET;</w:t>
      </w:r>
    </w:p>
    <w:p w14:paraId="6DE87B0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(r.SET.length() &gt; Relation::U.length())</w:t>
      </w:r>
    </w:p>
    <w:p w14:paraId="0AC503F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4336637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check = false;</w:t>
      </w:r>
    </w:p>
    <w:p w14:paraId="1892975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"Re-enter subset " &lt;&lt; r.symbol &lt;&lt; "!" &lt;&lt; std::endl;</w:t>
      </w:r>
    </w:p>
    <w:p w14:paraId="4AC38BB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continue;</w:t>
      </w:r>
    </w:p>
    <w:p w14:paraId="4AD2BE8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11E4D20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r.SET.length(); ++i)</w:t>
      </w:r>
    </w:p>
    <w:p w14:paraId="125965B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j(0); j &lt; Relation::U.length(); ++j)</w:t>
      </w:r>
    </w:p>
    <w:p w14:paraId="0A9F6F1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2176019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(r.SET[i] == Relation::U[j])</w:t>
      </w:r>
    </w:p>
    <w:p w14:paraId="4727490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break;</w:t>
      </w:r>
    </w:p>
    <w:p w14:paraId="49298F9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(j + 1 == Relation::U.length())</w:t>
      </w:r>
    </w:p>
    <w:p w14:paraId="5A75C1C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7299000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check = false;</w:t>
      </w:r>
    </w:p>
    <w:p w14:paraId="72A2367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goto m;</w:t>
      </w:r>
    </w:p>
    <w:p w14:paraId="540FBF0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7B1F727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0077F92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m:</w:t>
      </w:r>
    </w:p>
    <w:p w14:paraId="159F368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(!check)</w:t>
      </w:r>
    </w:p>
    <w:p w14:paraId="17FC74B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"Re-enter subset " &lt;&lt; r.symbol &lt;&lt; "!" &lt;&lt; std::endl;</w:t>
      </w:r>
    </w:p>
    <w:p w14:paraId="4B16B6B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 while (check == false);</w:t>
      </w:r>
    </w:p>
    <w:p w14:paraId="416C299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r.SymbolToBinary();</w:t>
      </w:r>
    </w:p>
    <w:p w14:paraId="6D8544B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return is;</w:t>
      </w:r>
    </w:p>
    <w:p w14:paraId="2CAB55F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440E957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Intersection(const Relation&amp; l_r, const Relation&amp; r_r)</w:t>
      </w:r>
    </w:p>
    <w:p w14:paraId="7E88C5C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601945E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temp;</w:t>
      </w:r>
    </w:p>
    <w:p w14:paraId="449C8A1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temp.relation_size; ++i)</w:t>
      </w:r>
    </w:p>
    <w:p w14:paraId="4469500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temp.relation[i] = l_r.relation[i] &amp; r_r.relation[i];</w:t>
      </w:r>
    </w:p>
    <w:p w14:paraId="173093B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temp.BinaryToSymbol();</w:t>
      </w:r>
    </w:p>
    <w:p w14:paraId="3DA04FB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return temp;</w:t>
      </w:r>
    </w:p>
    <w:p w14:paraId="4A1DFC3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7B61855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Association(const Relation&amp; l_r, const Relation&amp; r_r)</w:t>
      </w:r>
    </w:p>
    <w:p w14:paraId="6744959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4D2BDD5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temp;</w:t>
      </w:r>
    </w:p>
    <w:p w14:paraId="26D6DC0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lastRenderedPageBreak/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temp.relation_size; ++i)</w:t>
      </w:r>
    </w:p>
    <w:p w14:paraId="1BC48DD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temp.relation[i] = l_r.relation[i] | r_r.relation[i];</w:t>
      </w:r>
    </w:p>
    <w:p w14:paraId="5E82C7B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temp.BinaryToSymbol();</w:t>
      </w:r>
    </w:p>
    <w:p w14:paraId="5A34004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return temp;</w:t>
      </w:r>
    </w:p>
    <w:p w14:paraId="17FAC2D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0A1163F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Difference(const Relation&amp; l_r, const Relation&amp; r_r)</w:t>
      </w:r>
    </w:p>
    <w:p w14:paraId="583399A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4E9A364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temp;</w:t>
      </w:r>
    </w:p>
    <w:p w14:paraId="0D20BB0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l_r.relation_size; ++i)</w:t>
      </w:r>
    </w:p>
    <w:p w14:paraId="3BB4AE3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1D8CAC0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((l_r.relation[i] == r_r.relation[i]) == (bool)1)</w:t>
      </w:r>
    </w:p>
    <w:p w14:paraId="38AF806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3FDDA15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temp.relation[i] = (bool)0;</w:t>
      </w:r>
    </w:p>
    <w:p w14:paraId="34829F9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continue;</w:t>
      </w:r>
    </w:p>
    <w:p w14:paraId="1230D3F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7640BDD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(l_r.relation[i] == (bool)1)</w:t>
      </w:r>
    </w:p>
    <w:p w14:paraId="2CBEC3E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2D6E722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temp.relation[i] = (bool)1;</w:t>
      </w:r>
    </w:p>
    <w:p w14:paraId="011CFD1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continue;</w:t>
      </w:r>
    </w:p>
    <w:p w14:paraId="5026D99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7D76351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temp.relation[i] = (bool)0;</w:t>
      </w:r>
    </w:p>
    <w:p w14:paraId="3ADFCAB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36707EA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temp.BinaryToSymbol();</w:t>
      </w:r>
    </w:p>
    <w:p w14:paraId="14B7EB5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return temp;</w:t>
      </w:r>
    </w:p>
    <w:p w14:paraId="6ECD440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53B8647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ExclusiveOr(const Relation&amp; l_r, const Relation&amp; r_r)</w:t>
      </w:r>
    </w:p>
    <w:p w14:paraId="63F2F67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7AE6B0E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temp;</w:t>
      </w:r>
    </w:p>
    <w:p w14:paraId="7F1EC25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temp.relation_size; ++i)</w:t>
      </w:r>
    </w:p>
    <w:p w14:paraId="5A13B8F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temp.relation[i] = l_r.relation[i] ^ r_r.relation[i];</w:t>
      </w:r>
    </w:p>
    <w:p w14:paraId="41AB985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temp.BinaryToSymbol();</w:t>
      </w:r>
    </w:p>
    <w:p w14:paraId="6F00662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return temp;</w:t>
      </w:r>
    </w:p>
    <w:p w14:paraId="7D5B952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3D75A87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Inverse(const Relation&amp; r)</w:t>
      </w:r>
    </w:p>
    <w:p w14:paraId="65CC0EE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6065A16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 temp(r);</w:t>
      </w:r>
    </w:p>
    <w:p w14:paraId="35EE615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temp.SET = "";</w:t>
      </w:r>
    </w:p>
    <w:p w14:paraId="1519D7F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for (size_t i(0); i &lt; temp.relation_size; ++i)</w:t>
      </w:r>
    </w:p>
    <w:p w14:paraId="1B7E2A5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if (temp.relation[i] == (bool)1)</w:t>
      </w:r>
    </w:p>
    <w:p w14:paraId="522C2E9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temp.relation[i] = (bool)0;</w:t>
      </w:r>
    </w:p>
    <w:p w14:paraId="04052E6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else</w:t>
      </w:r>
    </w:p>
    <w:p w14:paraId="55D1F87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temp.relation[i] = (bool)1;</w:t>
      </w:r>
    </w:p>
    <w:p w14:paraId="7334C46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temp.BinaryToSymbol();</w:t>
      </w:r>
    </w:p>
    <w:p w14:paraId="4A600DA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return temp;</w:t>
      </w:r>
    </w:p>
    <w:p w14:paraId="61F8459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0C9272B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Relation::~Relation()</w:t>
      </w:r>
    </w:p>
    <w:p w14:paraId="6948C86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{</w:t>
      </w:r>
    </w:p>
    <w:p w14:paraId="283CE80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delete[] relation;</w:t>
      </w:r>
    </w:p>
    <w:p w14:paraId="439EB28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3A34D32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>}</w:t>
      </w:r>
    </w:p>
    <w:p w14:paraId="1794F8F4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</w:p>
    <w:p w14:paraId="491F593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>int main(int argc, char** argv) {</w:t>
      </w:r>
    </w:p>
    <w:p w14:paraId="52ADA19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</w:p>
    <w:p w14:paraId="6A1DE4B1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SetRelation::Relation A, B;</w:t>
      </w:r>
    </w:p>
    <w:p w14:paraId="17DB404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"\n#### U:{ a,b,c,d,e,f,g,h,k,l,m,n,q } ####\n" &lt;&lt; std::endl;</w:t>
      </w:r>
    </w:p>
    <w:p w14:paraId="513DC5C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std::cin &gt;&gt; A;</w:t>
      </w:r>
    </w:p>
    <w:p w14:paraId="49DA136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std::cin &gt;&gt; B;</w:t>
      </w:r>
    </w:p>
    <w:p w14:paraId="4E28212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A;</w:t>
      </w:r>
    </w:p>
    <w:p w14:paraId="748CA5D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B;</w:t>
      </w:r>
    </w:p>
    <w:p w14:paraId="52C4012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int choice;</w:t>
      </w:r>
    </w:p>
    <w:p w14:paraId="446DF8C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do {</w:t>
      </w:r>
    </w:p>
    <w:p w14:paraId="49EDFDE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</w:t>
      </w:r>
    </w:p>
    <w:p w14:paraId="4A325A50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"\t####_---_Please, choose operation_---_####\n"</w:t>
      </w:r>
    </w:p>
    <w:p w14:paraId="08BF8F46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"Menu:\n"</w:t>
      </w:r>
    </w:p>
    <w:p w14:paraId="37E82C9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"1 - Intersection\n"</w:t>
      </w:r>
    </w:p>
    <w:p w14:paraId="6103BDF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"2 - Union\n"</w:t>
      </w:r>
    </w:p>
    <w:p w14:paraId="679B015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"3 - Difference\n"</w:t>
      </w:r>
    </w:p>
    <w:p w14:paraId="408F86A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"4 - XOR\n"</w:t>
      </w:r>
    </w:p>
    <w:p w14:paraId="5D2D8DE8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"5 - Custom operation\n"</w:t>
      </w:r>
    </w:p>
    <w:p w14:paraId="37A9E3E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lastRenderedPageBreak/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"0 - Exit\n";</w:t>
      </w:r>
    </w:p>
    <w:p w14:paraId="0B9A1BD3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std::cout &lt;&lt; "-&gt; "; std::cin &gt;&gt; choice;</w:t>
      </w:r>
    </w:p>
    <w:p w14:paraId="322A128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switch (choice) {</w:t>
      </w:r>
    </w:p>
    <w:p w14:paraId="131539E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case 1: std::cout &lt;&lt; SetRelation::Intersection(A, B);</w:t>
      </w:r>
    </w:p>
    <w:p w14:paraId="305A441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break;</w:t>
      </w:r>
    </w:p>
    <w:p w14:paraId="11F391B5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case 2: std::cout &lt;&lt; SetRelation::Association(A, B);</w:t>
      </w:r>
    </w:p>
    <w:p w14:paraId="482994A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break;</w:t>
      </w:r>
    </w:p>
    <w:p w14:paraId="7E39E5CC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case 3: std::cout &lt;&lt; SetRelation::Difference(A, B);</w:t>
      </w:r>
    </w:p>
    <w:p w14:paraId="0E31B65A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break;</w:t>
      </w:r>
    </w:p>
    <w:p w14:paraId="242D5C42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case 4: std::cout &lt;&lt; SetRelation::ExclusiveOr(A, B);</w:t>
      </w:r>
    </w:p>
    <w:p w14:paraId="7B39275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break;</w:t>
      </w:r>
    </w:p>
    <w:p w14:paraId="5AA72CD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case 5: std::cout &lt;&lt; SetRelation::Inverse(SetRelation::Intersection(A,B)) &lt;&lt; '\n';</w:t>
      </w:r>
    </w:p>
    <w:p w14:paraId="5A7108A7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break;</w:t>
      </w:r>
    </w:p>
    <w:p w14:paraId="3D65DDDD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</w:t>
      </w:r>
    </w:p>
    <w:p w14:paraId="07FD300B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} while (choice != 0);</w:t>
      </w:r>
    </w:p>
    <w:p w14:paraId="1728D7C9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</w: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system("pause");</w:t>
      </w:r>
    </w:p>
    <w:p w14:paraId="14EAFFEE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ab/>
        <w:t>return 0;</w:t>
      </w:r>
    </w:p>
    <w:p w14:paraId="166912FF" w14:textId="77777777" w:rsidR="00500A5B" w:rsidRPr="00500A5B" w:rsidRDefault="00500A5B" w:rsidP="00500A5B">
      <w:pPr>
        <w:pStyle w:val="NoSpacing"/>
        <w:rPr>
          <w:rFonts w:ascii="Consolas" w:eastAsiaTheme="minorHAnsi" w:hAnsi="Consolas"/>
          <w:sz w:val="18"/>
          <w:szCs w:val="18"/>
          <w:lang w:val="uk-UA" w:eastAsia="en-US"/>
        </w:rPr>
      </w:pPr>
      <w:r w:rsidRPr="00500A5B">
        <w:rPr>
          <w:rFonts w:ascii="Consolas" w:eastAsiaTheme="minorHAnsi" w:hAnsi="Consolas"/>
          <w:sz w:val="18"/>
          <w:szCs w:val="18"/>
          <w:lang w:val="uk-UA" w:eastAsia="en-US"/>
        </w:rPr>
        <w:t>}</w:t>
      </w:r>
    </w:p>
    <w:p w14:paraId="580A89B1" w14:textId="77777777" w:rsidR="00500A5B" w:rsidRPr="00500A5B" w:rsidRDefault="00500A5B" w:rsidP="00500A5B">
      <w:pPr>
        <w:spacing w:after="200" w:line="276" w:lineRule="auto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14:paraId="6F9D4127" w14:textId="2701DAED" w:rsidR="00500A5B" w:rsidRPr="00500A5B" w:rsidRDefault="00B16283" w:rsidP="00B16283">
      <w:pPr>
        <w:spacing w:after="200" w:line="276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drawing>
          <wp:inline distT="0" distB="0" distL="0" distR="0" wp14:anchorId="718E920D" wp14:editId="7C0355DC">
            <wp:extent cx="5313368" cy="3191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06 at 14.10.2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5837" r="6559" b="14182"/>
                    <a:stretch/>
                  </pic:blipFill>
                  <pic:spPr bwMode="auto">
                    <a:xfrm>
                      <a:off x="0" y="0"/>
                      <a:ext cx="5313835" cy="319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9628F" w14:textId="77777777" w:rsidR="00B510AD" w:rsidRDefault="00B510AD" w:rsidP="00B510AD">
      <w:pPr>
        <w:jc w:val="center"/>
        <w:rPr>
          <w:i/>
          <w:sz w:val="28"/>
          <w:szCs w:val="28"/>
          <w:lang w:val="uk-UA"/>
        </w:rPr>
      </w:pPr>
      <w:r w:rsidRPr="00D55D2D">
        <w:rPr>
          <w:i/>
          <w:sz w:val="28"/>
          <w:szCs w:val="28"/>
          <w:lang w:val="uk-UA"/>
        </w:rPr>
        <w:t>Рис. 1. Результат виконання програми.</w:t>
      </w:r>
    </w:p>
    <w:p w14:paraId="74A70FA4" w14:textId="77777777" w:rsidR="00B510AD" w:rsidRDefault="00B510AD" w:rsidP="00B510AD">
      <w:pPr>
        <w:rPr>
          <w:i/>
          <w:sz w:val="28"/>
          <w:szCs w:val="28"/>
          <w:lang w:val="uk-UA"/>
        </w:rPr>
      </w:pPr>
    </w:p>
    <w:p w14:paraId="481004FB" w14:textId="77777777" w:rsidR="00B510AD" w:rsidRDefault="00B510AD" w:rsidP="00B510AD">
      <w:pPr>
        <w:spacing w:line="276" w:lineRule="auto"/>
        <w:ind w:firstLine="426"/>
        <w:jc w:val="both"/>
        <w:rPr>
          <w:b/>
          <w:sz w:val="32"/>
          <w:szCs w:val="28"/>
          <w:lang w:val="uk-UA"/>
        </w:rPr>
      </w:pPr>
    </w:p>
    <w:p w14:paraId="299BFB82" w14:textId="77777777" w:rsidR="00F353D0" w:rsidRPr="00500A5B" w:rsidRDefault="00B510AD" w:rsidP="00500A5B">
      <w:pPr>
        <w:spacing w:line="276" w:lineRule="auto"/>
        <w:ind w:firstLine="426"/>
        <w:jc w:val="both"/>
        <w:rPr>
          <w:sz w:val="28"/>
          <w:szCs w:val="28"/>
        </w:rPr>
      </w:pPr>
      <w:r w:rsidRPr="00500FD1">
        <w:rPr>
          <w:b/>
          <w:sz w:val="32"/>
          <w:szCs w:val="28"/>
        </w:rPr>
        <w:t>Висновок:</w:t>
      </w:r>
      <w:r w:rsidRPr="00500FD1">
        <w:rPr>
          <w:sz w:val="32"/>
          <w:szCs w:val="28"/>
        </w:rPr>
        <w:t xml:space="preserve"> </w:t>
      </w:r>
      <w:r w:rsidRPr="003D6066">
        <w:rPr>
          <w:sz w:val="28"/>
          <w:szCs w:val="28"/>
        </w:rPr>
        <w:t xml:space="preserve">Під час виконання </w:t>
      </w:r>
      <w:r>
        <w:rPr>
          <w:sz w:val="28"/>
          <w:szCs w:val="28"/>
        </w:rPr>
        <w:t>даної лабораторної роботи було</w:t>
      </w:r>
      <w:r w:rsidRPr="000C522D">
        <w:t xml:space="preserve"> </w:t>
      </w:r>
      <w:r>
        <w:rPr>
          <w:sz w:val="28"/>
          <w:szCs w:val="28"/>
        </w:rPr>
        <w:t>розглянуто способи</w:t>
      </w:r>
      <w:r w:rsidRPr="00072E43">
        <w:rPr>
          <w:sz w:val="28"/>
          <w:szCs w:val="28"/>
        </w:rPr>
        <w:t xml:space="preserve"> комп’юте</w:t>
      </w:r>
      <w:r>
        <w:rPr>
          <w:sz w:val="28"/>
          <w:szCs w:val="28"/>
        </w:rPr>
        <w:t>рного подання множин та реалізовано основні операцій над ними з використанням засобів комп’ютерної реалізації.</w:t>
      </w:r>
    </w:p>
    <w:sectPr w:rsidR="00F353D0" w:rsidRPr="00500A5B" w:rsidSect="00D55D2D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5B341" w14:textId="77777777" w:rsidR="000C11B3" w:rsidRDefault="000C11B3">
      <w:r>
        <w:separator/>
      </w:r>
    </w:p>
  </w:endnote>
  <w:endnote w:type="continuationSeparator" w:id="0">
    <w:p w14:paraId="0364F40E" w14:textId="77777777" w:rsidR="000C11B3" w:rsidRDefault="000C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26329"/>
      <w:docPartObj>
        <w:docPartGallery w:val="Page Numbers (Bottom of Page)"/>
        <w:docPartUnique/>
      </w:docPartObj>
    </w:sdtPr>
    <w:sdtEndPr/>
    <w:sdtContent>
      <w:p w14:paraId="09F41AF3" w14:textId="77777777" w:rsidR="00D55D2D" w:rsidRDefault="00B510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ABE">
          <w:rPr>
            <w:noProof/>
          </w:rPr>
          <w:t>2</w:t>
        </w:r>
        <w:r>
          <w:fldChar w:fldCharType="end"/>
        </w:r>
      </w:p>
    </w:sdtContent>
  </w:sdt>
  <w:p w14:paraId="74BA9692" w14:textId="77777777" w:rsidR="00D55D2D" w:rsidRDefault="000C1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0C452" w14:textId="77777777" w:rsidR="000C11B3" w:rsidRDefault="000C11B3">
      <w:r>
        <w:separator/>
      </w:r>
    </w:p>
  </w:footnote>
  <w:footnote w:type="continuationSeparator" w:id="0">
    <w:p w14:paraId="340A914D" w14:textId="77777777" w:rsidR="000C11B3" w:rsidRDefault="000C1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AD"/>
    <w:rsid w:val="00035F45"/>
    <w:rsid w:val="000C11B3"/>
    <w:rsid w:val="003E4BCB"/>
    <w:rsid w:val="00477FAB"/>
    <w:rsid w:val="00500A5B"/>
    <w:rsid w:val="00843ABE"/>
    <w:rsid w:val="00B16283"/>
    <w:rsid w:val="00B510AD"/>
    <w:rsid w:val="00BF21AA"/>
    <w:rsid w:val="00CF2AED"/>
    <w:rsid w:val="00D04241"/>
    <w:rsid w:val="00D301B1"/>
    <w:rsid w:val="00EB59AA"/>
    <w:rsid w:val="00F1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4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0A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B510AD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0A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B510AD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0A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500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1179</Words>
  <Characters>6724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Paradise</dc:creator>
  <cp:lastModifiedBy>Microsoft Office User</cp:lastModifiedBy>
  <cp:revision>2</cp:revision>
  <dcterms:created xsi:type="dcterms:W3CDTF">2017-03-06T12:12:00Z</dcterms:created>
  <dcterms:modified xsi:type="dcterms:W3CDTF">2017-03-06T12:12:00Z</dcterms:modified>
</cp:coreProperties>
</file>