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6223DA" w:rsidRPr="00517A18" w:rsidRDefault="006223DA" w:rsidP="006223DA">
      <w:pPr>
        <w:spacing w:after="0"/>
        <w:jc w:val="right"/>
        <w:rPr>
          <w:rFonts w:cs="Times New Roman"/>
          <w:szCs w:val="28"/>
        </w:rPr>
      </w:pPr>
    </w:p>
    <w:p w:rsidR="006223DA" w:rsidRPr="009F7444" w:rsidRDefault="006223DA" w:rsidP="006223DA">
      <w:pPr>
        <w:spacing w:after="0"/>
        <w:ind w:firstLine="0"/>
        <w:jc w:val="right"/>
        <w:rPr>
          <w:rFonts w:cs="Times New Roman"/>
          <w:szCs w:val="28"/>
          <w:lang w:val="ru-RU"/>
        </w:rPr>
      </w:pPr>
      <w:r w:rsidRPr="00517A18">
        <w:rPr>
          <w:rFonts w:cs="Times New Roman"/>
          <w:szCs w:val="28"/>
        </w:rPr>
        <w:t>Кафедра ІСМ</w:t>
      </w:r>
      <w:r w:rsidR="00CD33E5">
        <w:rPr>
          <w:rFonts w:cs="Times New Roman"/>
          <w:szCs w:val="28"/>
        </w:rPr>
        <w:tab/>
      </w:r>
    </w:p>
    <w:p w:rsidR="006223DA" w:rsidRPr="00517A18" w:rsidRDefault="006223DA" w:rsidP="006223DA">
      <w:pPr>
        <w:spacing w:after="0"/>
        <w:jc w:val="center"/>
        <w:rPr>
          <w:rFonts w:cs="Times New Roman"/>
          <w:szCs w:val="28"/>
        </w:rPr>
      </w:pPr>
      <w:r w:rsidRPr="00517A18">
        <w:rPr>
          <w:rFonts w:cs="Times New Roman"/>
          <w:noProof/>
          <w:szCs w:val="28"/>
          <w:lang w:val="en-US"/>
        </w:rPr>
        <w:drawing>
          <wp:anchor distT="0" distB="0" distL="114300" distR="114300" simplePos="0" relativeHeight="251659264" behindDoc="0" locked="0" layoutInCell="0" allowOverlap="1" wp14:anchorId="69C26778" wp14:editId="62086299">
            <wp:simplePos x="0" y="0"/>
            <wp:positionH relativeFrom="margin">
              <wp:posOffset>1889760</wp:posOffset>
            </wp:positionH>
            <wp:positionV relativeFrom="paragraph">
              <wp:posOffset>81280</wp:posOffset>
            </wp:positionV>
            <wp:extent cx="2894330" cy="32575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rPr>
          <w:rFonts w:cs="Times New Roman"/>
          <w:b/>
          <w:szCs w:val="28"/>
        </w:rPr>
      </w:pPr>
    </w:p>
    <w:p w:rsidR="006223DA" w:rsidRDefault="006223DA" w:rsidP="006223DA">
      <w:pPr>
        <w:spacing w:after="0"/>
        <w:jc w:val="center"/>
        <w:rPr>
          <w:rFonts w:cs="Times New Roman"/>
          <w:b/>
          <w:szCs w:val="28"/>
        </w:rPr>
      </w:pPr>
    </w:p>
    <w:p w:rsidR="00997FE3" w:rsidRDefault="00997FE3" w:rsidP="006223DA">
      <w:pPr>
        <w:spacing w:after="0"/>
        <w:jc w:val="center"/>
        <w:rPr>
          <w:rFonts w:cs="Times New Roman"/>
          <w:b/>
          <w:szCs w:val="28"/>
        </w:rPr>
      </w:pPr>
    </w:p>
    <w:p w:rsidR="00997FE3" w:rsidRPr="00517A18" w:rsidRDefault="00997FE3" w:rsidP="006223DA">
      <w:pPr>
        <w:spacing w:after="0"/>
        <w:jc w:val="center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jc w:val="center"/>
        <w:rPr>
          <w:rFonts w:cs="Times New Roman"/>
          <w:b/>
          <w:szCs w:val="28"/>
        </w:rPr>
      </w:pPr>
    </w:p>
    <w:p w:rsidR="006223DA" w:rsidRPr="00517A18" w:rsidRDefault="006223DA" w:rsidP="006223DA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6223DA" w:rsidRPr="00CE5300" w:rsidRDefault="00001DD2" w:rsidP="0022028D">
      <w:pPr>
        <w:spacing w:before="0" w:after="0" w:line="360" w:lineRule="auto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</w:t>
      </w:r>
      <w:r w:rsidR="00E95AB8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и</w:t>
      </w:r>
      <w:r w:rsidR="00F21B8A">
        <w:rPr>
          <w:rFonts w:cs="Times New Roman"/>
          <w:szCs w:val="28"/>
        </w:rPr>
        <w:t xml:space="preserve"> №</w:t>
      </w:r>
      <w:r w:rsidR="007E1463">
        <w:rPr>
          <w:rFonts w:cs="Times New Roman"/>
          <w:szCs w:val="28"/>
          <w:lang w:val="ru-RU"/>
        </w:rPr>
        <w:t>3</w:t>
      </w:r>
    </w:p>
    <w:p w:rsidR="006223DA" w:rsidRPr="00517A18" w:rsidRDefault="006223DA" w:rsidP="0022028D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6223DA" w:rsidRPr="00517A18" w:rsidRDefault="006223DA" w:rsidP="0022028D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67190C">
        <w:rPr>
          <w:rFonts w:cs="Times New Roman"/>
          <w:szCs w:val="28"/>
        </w:rPr>
        <w:t>Теорія прийняття рішень</w:t>
      </w:r>
      <w:r w:rsidRPr="00517A18">
        <w:rPr>
          <w:rFonts w:cs="Times New Roman"/>
          <w:szCs w:val="28"/>
        </w:rPr>
        <w:t>»</w:t>
      </w:r>
    </w:p>
    <w:p w:rsidR="006223DA" w:rsidRPr="00517A18" w:rsidRDefault="006223DA" w:rsidP="0022028D">
      <w:pPr>
        <w:spacing w:before="0" w:after="0" w:line="360" w:lineRule="auto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7E1463" w:rsidRDefault="006223DA" w:rsidP="0022028D">
      <w:pPr>
        <w:spacing w:before="0" w:after="0" w:line="360" w:lineRule="auto"/>
        <w:ind w:left="2125" w:hanging="2125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«</w:t>
      </w:r>
      <w:r w:rsidR="007E1463">
        <w:rPr>
          <w:rFonts w:cs="Times New Roman"/>
          <w:b/>
          <w:szCs w:val="28"/>
        </w:rPr>
        <w:t xml:space="preserve">Дослідження операцій з </w:t>
      </w:r>
      <w:proofErr w:type="spellStart"/>
      <w:r w:rsidR="007E1463">
        <w:rPr>
          <w:rFonts w:cs="Times New Roman"/>
          <w:b/>
          <w:szCs w:val="28"/>
        </w:rPr>
        <w:t>метризованими</w:t>
      </w:r>
      <w:proofErr w:type="spellEnd"/>
      <w:r w:rsidR="007E1463">
        <w:rPr>
          <w:rFonts w:cs="Times New Roman"/>
          <w:b/>
          <w:szCs w:val="28"/>
        </w:rPr>
        <w:t xml:space="preserve"> бінарними</w:t>
      </w:r>
    </w:p>
    <w:p w:rsidR="006223DA" w:rsidRPr="00F21B8A" w:rsidRDefault="007E1463" w:rsidP="0022028D">
      <w:pPr>
        <w:spacing w:before="0" w:after="0" w:line="360" w:lineRule="auto"/>
        <w:ind w:left="2125" w:hanging="2125"/>
        <w:jc w:val="center"/>
        <w:rPr>
          <w:b/>
        </w:rPr>
      </w:pPr>
      <w:r>
        <w:rPr>
          <w:rFonts w:cs="Times New Roman"/>
          <w:b/>
          <w:szCs w:val="28"/>
        </w:rPr>
        <w:t xml:space="preserve"> відношеннями та їх властивостей</w:t>
      </w:r>
      <w:r w:rsidR="006223DA" w:rsidRPr="00F21B8A">
        <w:rPr>
          <w:b/>
        </w:rPr>
        <w:t>»</w:t>
      </w:r>
    </w:p>
    <w:p w:rsidR="006223DA" w:rsidRPr="00517A18" w:rsidRDefault="006223DA" w:rsidP="006223DA">
      <w:pPr>
        <w:spacing w:after="0"/>
        <w:jc w:val="right"/>
        <w:rPr>
          <w:rFonts w:cs="Times New Roman"/>
          <w:szCs w:val="28"/>
        </w:rPr>
      </w:pPr>
    </w:p>
    <w:p w:rsidR="00DE661E" w:rsidRDefault="00DE661E" w:rsidP="006223DA">
      <w:pPr>
        <w:spacing w:after="0"/>
        <w:jc w:val="right"/>
        <w:rPr>
          <w:rFonts w:cs="Times New Roman"/>
          <w:szCs w:val="28"/>
        </w:rPr>
      </w:pPr>
    </w:p>
    <w:p w:rsidR="006223DA" w:rsidRPr="00517A18" w:rsidRDefault="006223DA" w:rsidP="009F7444">
      <w:pPr>
        <w:spacing w:after="0"/>
        <w:ind w:left="7080" w:firstLine="0"/>
        <w:jc w:val="lef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Виконав:</w:t>
      </w:r>
    </w:p>
    <w:p w:rsidR="006223DA" w:rsidRPr="00517A18" w:rsidRDefault="00C604E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КН-3</w:t>
      </w:r>
      <w:r w:rsidR="006223DA" w:rsidRPr="00517A18">
        <w:rPr>
          <w:rFonts w:cs="Times New Roman"/>
          <w:szCs w:val="28"/>
        </w:rPr>
        <w:t>8</w:t>
      </w:r>
    </w:p>
    <w:p w:rsidR="006223DA" w:rsidRPr="00E23DB1" w:rsidRDefault="00E23DB1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Макара С.В.</w:t>
      </w:r>
    </w:p>
    <w:p w:rsidR="006223DA" w:rsidRPr="00517A18" w:rsidRDefault="0067190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Прийняла:</w:t>
      </w:r>
    </w:p>
    <w:p w:rsidR="001341F0" w:rsidRDefault="0067190C" w:rsidP="009F7444">
      <w:pPr>
        <w:spacing w:after="0"/>
        <w:ind w:left="708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Заяць М.М.</w:t>
      </w:r>
    </w:p>
    <w:p w:rsidR="008B6DA6" w:rsidRDefault="008B6DA6" w:rsidP="006223DA">
      <w:pPr>
        <w:spacing w:after="0"/>
        <w:jc w:val="center"/>
        <w:rPr>
          <w:rFonts w:cs="Times New Roman"/>
          <w:b/>
          <w:szCs w:val="28"/>
        </w:rPr>
      </w:pPr>
    </w:p>
    <w:p w:rsidR="0067190C" w:rsidRDefault="0067190C" w:rsidP="006223DA">
      <w:pPr>
        <w:spacing w:after="0"/>
        <w:jc w:val="center"/>
        <w:rPr>
          <w:rFonts w:cs="Times New Roman"/>
          <w:b/>
          <w:szCs w:val="28"/>
        </w:rPr>
      </w:pPr>
    </w:p>
    <w:p w:rsidR="001341F0" w:rsidRPr="00517A18" w:rsidRDefault="0079751E" w:rsidP="001341F0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Львів-</w:t>
      </w:r>
      <w:r w:rsidR="003B541C">
        <w:rPr>
          <w:rFonts w:cs="Times New Roman"/>
          <w:b/>
          <w:szCs w:val="28"/>
        </w:rPr>
        <w:t>2017</w:t>
      </w:r>
    </w:p>
    <w:p w:rsidR="00AC1916" w:rsidRPr="00A72EC4" w:rsidRDefault="006223DA" w:rsidP="00DA7962">
      <w:pPr>
        <w:spacing w:before="0" w:after="0" w:line="360" w:lineRule="auto"/>
        <w:ind w:firstLine="850"/>
        <w:rPr>
          <w:b/>
          <w:szCs w:val="28"/>
          <w:lang w:val="en-US"/>
        </w:rPr>
      </w:pPr>
      <w:r>
        <w:rPr>
          <w:b/>
        </w:rPr>
        <w:lastRenderedPageBreak/>
        <w:t>Мета:</w:t>
      </w:r>
      <w:r w:rsidR="005540CA">
        <w:rPr>
          <w:b/>
        </w:rPr>
        <w:t xml:space="preserve"> </w:t>
      </w:r>
      <w:r w:rsidR="0067190C">
        <w:t xml:space="preserve">Вивчення та </w:t>
      </w:r>
      <w:r w:rsidR="0022028D">
        <w:t>пр</w:t>
      </w:r>
      <w:r w:rsidR="007E1463">
        <w:t xml:space="preserve">актичне ознайомлення з основними </w:t>
      </w:r>
      <w:proofErr w:type="spellStart"/>
      <w:r w:rsidR="007E1463">
        <w:t>алгебрами</w:t>
      </w:r>
      <w:proofErr w:type="spellEnd"/>
      <w:r w:rsidR="007E1463">
        <w:t xml:space="preserve"> </w:t>
      </w:r>
      <w:proofErr w:type="spellStart"/>
      <w:r w:rsidR="007E1463">
        <w:t>метризованих</w:t>
      </w:r>
      <w:proofErr w:type="spellEnd"/>
      <w:r w:rsidR="007E1463">
        <w:t xml:space="preserve"> бінарних відношень та з властивостями і типами </w:t>
      </w:r>
      <w:proofErr w:type="spellStart"/>
      <w:r w:rsidR="007E1463">
        <w:t>метризованих</w:t>
      </w:r>
      <w:proofErr w:type="spellEnd"/>
      <w:r w:rsidR="007E1463">
        <w:t xml:space="preserve"> бінарних відношень</w:t>
      </w:r>
      <w:r w:rsidR="0067190C">
        <w:t>.</w:t>
      </w:r>
    </w:p>
    <w:p w:rsidR="00A72EC4" w:rsidRDefault="001341F0" w:rsidP="00A72EC4">
      <w:pPr>
        <w:spacing w:before="0" w:after="0" w:line="360" w:lineRule="auto"/>
        <w:ind w:firstLine="850"/>
        <w:rPr>
          <w:b/>
          <w:szCs w:val="28"/>
        </w:rPr>
      </w:pPr>
      <w:r>
        <w:rPr>
          <w:b/>
          <w:szCs w:val="28"/>
        </w:rPr>
        <w:t>Завдання</w:t>
      </w:r>
      <w:r w:rsidR="0095198F">
        <w:rPr>
          <w:b/>
          <w:szCs w:val="28"/>
        </w:rPr>
        <w:t>:</w:t>
      </w:r>
    </w:p>
    <w:p w:rsidR="00A72EC4" w:rsidRPr="00A72EC4" w:rsidRDefault="00A72EC4" w:rsidP="00A72EC4">
      <w:pPr>
        <w:spacing w:before="0" w:after="0" w:line="360" w:lineRule="auto"/>
        <w:ind w:firstLine="850"/>
        <w:rPr>
          <w:b/>
          <w:szCs w:val="28"/>
        </w:rPr>
      </w:pPr>
      <w:r>
        <w:t>За допомогою</w:t>
      </w:r>
      <w:r>
        <w:t xml:space="preserve"> програми визначити властивості та тип відношень </w:t>
      </w:r>
      <w:r>
        <w:rPr>
          <w:bCs/>
          <w:i/>
        </w:rPr>
        <w:t>P</w:t>
      </w:r>
      <w:r>
        <w:rPr>
          <w:b/>
          <w:bCs/>
        </w:rPr>
        <w:t xml:space="preserve"> </w:t>
      </w:r>
      <w:r>
        <w:rPr>
          <w:bCs/>
        </w:rPr>
        <w:t>та</w:t>
      </w:r>
      <w:r>
        <w:rPr>
          <w:b/>
          <w:bCs/>
        </w:rPr>
        <w:t xml:space="preserve"> </w:t>
      </w:r>
      <w:r>
        <w:rPr>
          <w:bCs/>
          <w:i/>
        </w:rPr>
        <w:t>Q</w:t>
      </w:r>
      <w:r>
        <w:t xml:space="preserve">, та </w:t>
      </w:r>
      <w:r>
        <w:rPr>
          <w:szCs w:val="24"/>
        </w:rPr>
        <w:t xml:space="preserve">здійснити обчислення основних операцій (об‘єднання, перетин, різниця, композиція) </w:t>
      </w:r>
      <w:r>
        <w:t xml:space="preserve">з допомогою відповідної алгебри Значення відношення </w:t>
      </w:r>
      <w:r>
        <w:rPr>
          <w:bCs/>
          <w:i/>
        </w:rPr>
        <w:t>P</w:t>
      </w:r>
      <w:r>
        <w:rPr>
          <w:b/>
          <w:bCs/>
        </w:rPr>
        <w:t xml:space="preserve"> </w:t>
      </w:r>
      <w:r>
        <w:rPr>
          <w:bCs/>
        </w:rPr>
        <w:t>та</w:t>
      </w:r>
      <w:r>
        <w:rPr>
          <w:b/>
          <w:bCs/>
        </w:rPr>
        <w:t xml:space="preserve"> </w:t>
      </w:r>
      <w:r>
        <w:rPr>
          <w:bCs/>
          <w:i/>
        </w:rPr>
        <w:t>Q</w:t>
      </w:r>
      <w:r>
        <w:t xml:space="preserve"> згідно варіанту.</w:t>
      </w:r>
      <w:r w:rsidRPr="00A72EC4">
        <w:t xml:space="preserve"> </w:t>
      </w:r>
      <w:r>
        <w:t xml:space="preserve">При реалізації операцій з </w:t>
      </w:r>
      <w:proofErr w:type="spellStart"/>
      <w:r>
        <w:t>метризованими</w:t>
      </w:r>
      <w:proofErr w:type="spellEnd"/>
      <w:r>
        <w:t xml:space="preserve"> відношеннями необхідно враховувати вид відношення (адитивне, мультиплікативне) та реалізовувати відповідну алгебру.</w:t>
      </w:r>
      <w:r w:rsidRPr="00A72EC4">
        <w:t xml:space="preserve"> </w:t>
      </w:r>
      <w:r>
        <w:t>Повторити дії</w:t>
      </w:r>
      <w:r>
        <w:t xml:space="preserve"> відношення  </w:t>
      </w:r>
      <w:r>
        <w:rPr>
          <w:bCs/>
          <w:i/>
        </w:rPr>
        <w:t>P1</w:t>
      </w:r>
      <w:r>
        <w:rPr>
          <w:b/>
          <w:bCs/>
        </w:rPr>
        <w:t xml:space="preserve"> </w:t>
      </w:r>
      <w:r>
        <w:rPr>
          <w:bCs/>
        </w:rPr>
        <w:t>та</w:t>
      </w:r>
      <w:r>
        <w:rPr>
          <w:b/>
          <w:bCs/>
        </w:rPr>
        <w:t xml:space="preserve"> </w:t>
      </w:r>
      <w:r>
        <w:rPr>
          <w:bCs/>
          <w:i/>
        </w:rPr>
        <w:t>Q1</w:t>
      </w:r>
      <w:r>
        <w:rPr>
          <w:b/>
          <w:bCs/>
        </w:rPr>
        <w:t>.</w:t>
      </w:r>
    </w:p>
    <w:p w:rsidR="00A72EC4" w:rsidRPr="00A72EC4" w:rsidRDefault="00A72EC4" w:rsidP="00A72EC4">
      <w:pPr>
        <w:spacing w:before="0" w:after="0" w:line="360" w:lineRule="auto"/>
        <w:ind w:firstLine="850"/>
        <w:rPr>
          <w:b/>
          <w:szCs w:val="28"/>
        </w:rPr>
      </w:pPr>
      <w:r>
        <w:rPr>
          <w:b/>
          <w:noProof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368300</wp:posOffset>
            </wp:positionV>
            <wp:extent cx="5425440" cy="792480"/>
            <wp:effectExtent l="0" t="0" r="381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Cs w:val="28"/>
        </w:rPr>
        <w:t xml:space="preserve">Варіант №6: </w:t>
      </w:r>
    </w:p>
    <w:p w:rsidR="00A72EC4" w:rsidRPr="00A72EC4" w:rsidRDefault="00A72EC4" w:rsidP="00A72EC4">
      <w:pPr>
        <w:spacing w:before="0" w:after="0" w:line="360" w:lineRule="auto"/>
        <w:ind w:firstLine="0"/>
        <w:rPr>
          <w:b/>
          <w:szCs w:val="28"/>
        </w:rPr>
      </w:pPr>
    </w:p>
    <w:p w:rsidR="00A64A5E" w:rsidRPr="00D93C3A" w:rsidRDefault="0067190C" w:rsidP="007C4AC3">
      <w:pPr>
        <w:spacing w:line="360" w:lineRule="auto"/>
        <w:ind w:firstLine="708"/>
        <w:rPr>
          <w:b/>
          <w:szCs w:val="28"/>
        </w:rPr>
      </w:pPr>
      <w:r>
        <w:rPr>
          <w:b/>
          <w:szCs w:val="28"/>
        </w:rPr>
        <w:t>Текст</w:t>
      </w:r>
      <w:r w:rsidR="00A64A5E" w:rsidRPr="00E93D4A">
        <w:rPr>
          <w:b/>
          <w:szCs w:val="28"/>
        </w:rPr>
        <w:t xml:space="preserve"> програми: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java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.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util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.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Arrays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</w:rPr>
        <w:t>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java.util.Scanner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import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java.util.StringTokenizer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class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thff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static void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(double [][] A)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0;i&lt;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A.length;i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0;j&lt;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A.length;j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+ " ");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peretyn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].length;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 ||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0))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 ((A[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 +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][j])) / 2;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plus(double[][]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].length;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 ||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][j] == 0))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j] =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 +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 ((A[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 +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][j])) / 2;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minus(double[][]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!= 0 &amp;&amp;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0))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j] =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 +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 xml:space="preserve"> </w:t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compose(double[][]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].length;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k = 0; k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 k++)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][k] != 0 &amp;&amp; (B[k][j] != 0))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j] +=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][k] + B[k][j]);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(k ==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- 1) &amp;&amp; (R[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!= 0))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][j] /=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peretynM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++)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].length;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 ||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0)) 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 xml:space="preserve"> </w:t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][j] =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Math.sqrt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 *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plusM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].length;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 ||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0))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+ 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][j] =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Math.sqrt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* 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minusM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++)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!= 0 &amp;&amp;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][j] == 0))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j] =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 + (B[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static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double[][]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composeM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(double[][] A, double[][] B)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ab/>
        <w:t>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double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[][] R = new double[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j = 0; j &lt;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].length;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j++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for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k = 0; k &lt;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 k++)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][k] != 0 &amp;&amp; (B[k][j] != 0))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++;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== 0)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j] =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][k] * B[k][j];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else</w:t>
      </w:r>
      <w:proofErr w:type="gramEnd"/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j] *= A[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][k] * B[k][j];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((k ==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A.length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- 1)) &amp;&amp; (R[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][j] != 0) &amp;&amp;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&gt;= 2))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][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j] =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Math.pow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(R[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][j], 1.0 /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cout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return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R;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public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static void main(String[]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args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double[][] A = { { 0, 0, 4, 0, 0 }, { 2, 0, 6, 0, 0 }, { 0, 0, 0, 0, 0 }, { 3, 1, 7, 0, 0 },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{ 4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, 2, 8, 1, 0 } };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double[][] B = { { 0, 0, 0, 3, 0 }, { 3, 0, 0, 6, 1 }, { 4, 1, 0, 7, 2 }, { 0, 0, 0, 0, 0 },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{ 2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, 0, 0, 5, 0 } };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double[][] P = { { 1, 0, 0, 2, 10 }, { 0, 1, 0, 0, 0 }, { 0, 0, 1, 0, 6 }, { 0, 0, 0, 1, 5 },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{ 0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, 0, 0, 0, 1 } };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double[][] Q = { { 1, 0, 0, 0, 7 }, { 0, 1, 0, 0, 0 }, { 0, 0, 1, 0, 0 }, { 0, 6, 0, 1, 0 },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{ 0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, 0, 0, 0, 1 } };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Відношення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:\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nР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:");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(A);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"Q:");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(B);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"P1:");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(P);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"Q1:");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(Q);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boolean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b = true;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 xml:space="preserve">Scanner in = new </w:t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Scanner(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System.in);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scn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0, scn2 = 0;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while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(b)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do{</w:t>
      </w:r>
      <w:proofErr w:type="gramEnd"/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Nип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відношення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:\n1 -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Адитивні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відношення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\n2 -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Мультиплікативні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scn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in.nextInt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}while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scn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&lt;1||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scn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&gt;2);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do{</w:t>
      </w:r>
      <w:proofErr w:type="gramEnd"/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Виберіть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оперцію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якої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хочете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отримати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;");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"1 -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Перетин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множин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\n2 -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Об'єднання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множин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"3 -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Різниця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множин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\n4 -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Композиція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 xml:space="preserve">scn2 = </w:t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in.nextInt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}while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(scn2&lt;1||scn2&gt;4);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scn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== 1)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switch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(scn2)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1: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peretyn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(A, B));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2: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(plus(A, B));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3: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(minus(A, B));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lastRenderedPageBreak/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4: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(compose(A, B));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 else if 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scn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== 2) 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switch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(scn2) {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1: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peretynM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(P, Q));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2: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plusM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(P, Q));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3: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(minus(P, Q));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case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4: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outputing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composeM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(P, Q));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break;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System.out.println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Бажаєте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отримати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результат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ще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якоїсь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операції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?\n1 -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Так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\n2 -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Ні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");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 xml:space="preserve"> v = </w:t>
      </w:r>
      <w:proofErr w:type="spell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in.nextInt</w:t>
      </w:r>
      <w:proofErr w:type="spell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();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ab/>
      </w:r>
      <w:proofErr w:type="gramStart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if</w:t>
      </w:r>
      <w:proofErr w:type="gramEnd"/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 xml:space="preserve"> (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v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 xml:space="preserve"> == 2)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b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 xml:space="preserve"> = 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en-US"/>
        </w:rPr>
        <w:t>false</w:t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>;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ab/>
      </w: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ab/>
        <w:t>}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ab/>
        <w:t>}</w:t>
      </w:r>
    </w:p>
    <w:p w:rsidR="00D93C3A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 w:themeColor="text1"/>
          <w:sz w:val="20"/>
          <w:szCs w:val="20"/>
          <w:lang w:val="ru-RU"/>
        </w:rPr>
      </w:pPr>
      <w:r w:rsidRPr="00A72EC4">
        <w:rPr>
          <w:rFonts w:ascii="Consolas" w:hAnsi="Consolas" w:cs="Consolas"/>
          <w:b/>
          <w:bCs/>
          <w:color w:val="000000" w:themeColor="text1"/>
          <w:sz w:val="20"/>
          <w:szCs w:val="20"/>
          <w:lang w:val="ru-RU"/>
        </w:rPr>
        <w:t>}</w:t>
      </w:r>
    </w:p>
    <w:p w:rsidR="006A4D07" w:rsidRPr="00A72EC4" w:rsidRDefault="006A4D07" w:rsidP="002202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A124B" w:rsidRPr="00A72EC4" w:rsidRDefault="00A72EC4" w:rsidP="006A4D07">
      <w:pPr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3638550</wp:posOffset>
            </wp:positionH>
            <wp:positionV relativeFrom="paragraph">
              <wp:posOffset>1995805</wp:posOffset>
            </wp:positionV>
            <wp:extent cx="2479040" cy="171767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 w:themeColor="text1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3770630</wp:posOffset>
            </wp:positionH>
            <wp:positionV relativeFrom="paragraph">
              <wp:posOffset>309245</wp:posOffset>
            </wp:positionV>
            <wp:extent cx="2346960" cy="16287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0000" w:themeColor="text1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1261110</wp:posOffset>
            </wp:positionH>
            <wp:positionV relativeFrom="paragraph">
              <wp:posOffset>309245</wp:posOffset>
            </wp:positionV>
            <wp:extent cx="2458720" cy="1689100"/>
            <wp:effectExtent l="0" t="0" r="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Times New Roman"/>
          <w:b/>
          <w:noProof/>
          <w:color w:val="000000" w:themeColor="text1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207645</wp:posOffset>
            </wp:positionV>
            <wp:extent cx="1076960" cy="3688080"/>
            <wp:effectExtent l="0" t="0" r="889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4"/>
                    <a:stretch/>
                  </pic:blipFill>
                  <pic:spPr bwMode="auto">
                    <a:xfrm>
                      <a:off x="0" y="0"/>
                      <a:ext cx="10769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46E" w:rsidRPr="00A72EC4">
        <w:rPr>
          <w:rFonts w:cs="Times New Roman"/>
          <w:b/>
          <w:color w:val="000000" w:themeColor="text1"/>
          <w:szCs w:val="28"/>
        </w:rPr>
        <w:t xml:space="preserve">Приклади </w:t>
      </w:r>
      <w:r w:rsidR="006A4D07" w:rsidRPr="00A72EC4">
        <w:rPr>
          <w:rFonts w:cs="Times New Roman"/>
          <w:b/>
          <w:color w:val="000000" w:themeColor="text1"/>
          <w:szCs w:val="28"/>
        </w:rPr>
        <w:t>роботи програми</w:t>
      </w:r>
    </w:p>
    <w:p w:rsidR="00A72EC4" w:rsidRPr="00A72EC4" w:rsidRDefault="00A72EC4" w:rsidP="00A72EC4">
      <w:pPr>
        <w:autoSpaceDE w:val="0"/>
        <w:autoSpaceDN w:val="0"/>
        <w:adjustRightInd w:val="0"/>
        <w:spacing w:before="0" w:after="0"/>
        <w:ind w:firstLine="0"/>
        <w:jc w:val="left"/>
        <w:rPr>
          <w:rFonts w:cs="Times New Roman"/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1179830</wp:posOffset>
            </wp:positionH>
            <wp:positionV relativeFrom="paragraph">
              <wp:posOffset>1868170</wp:posOffset>
            </wp:positionV>
            <wp:extent cx="2397760" cy="1696720"/>
            <wp:effectExtent l="0" t="0" r="254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D07" w:rsidRDefault="000C33A7" w:rsidP="00A72EC4">
      <w:pPr>
        <w:shd w:val="clear" w:color="auto" w:fill="FFFFFF"/>
        <w:spacing w:before="0" w:after="0" w:line="360" w:lineRule="auto"/>
        <w:ind w:firstLine="0"/>
        <w:jc w:val="center"/>
        <w:rPr>
          <w:i/>
          <w:color w:val="000000" w:themeColor="text1"/>
          <w:szCs w:val="28"/>
        </w:rPr>
      </w:pPr>
      <w:r w:rsidRPr="00A72EC4">
        <w:rPr>
          <w:i/>
          <w:color w:val="000000" w:themeColor="text1"/>
          <w:szCs w:val="28"/>
        </w:rPr>
        <w:t>Рис.1. Результати тестових прикладів</w:t>
      </w:r>
    </w:p>
    <w:p w:rsidR="00A72EC4" w:rsidRPr="00A72EC4" w:rsidRDefault="00A72EC4" w:rsidP="00A72EC4">
      <w:pPr>
        <w:shd w:val="clear" w:color="auto" w:fill="FFFFFF"/>
        <w:spacing w:before="0" w:after="0" w:line="360" w:lineRule="auto"/>
        <w:ind w:firstLine="0"/>
        <w:jc w:val="center"/>
        <w:rPr>
          <w:i/>
          <w:color w:val="000000" w:themeColor="text1"/>
          <w:szCs w:val="28"/>
        </w:rPr>
      </w:pPr>
    </w:p>
    <w:p w:rsidR="00C04FF2" w:rsidRPr="002344F0" w:rsidRDefault="001D259A" w:rsidP="004C39C1">
      <w:pPr>
        <w:shd w:val="clear" w:color="auto" w:fill="FFFFFF"/>
        <w:spacing w:line="360" w:lineRule="auto"/>
        <w:ind w:firstLine="708"/>
        <w:rPr>
          <w:bCs/>
          <w:iCs/>
          <w:spacing w:val="6"/>
          <w:szCs w:val="28"/>
        </w:rPr>
      </w:pPr>
      <w:r w:rsidRPr="00A72EC4">
        <w:rPr>
          <w:b/>
          <w:bCs/>
          <w:iCs/>
          <w:color w:val="000000" w:themeColor="text1"/>
          <w:spacing w:val="6"/>
          <w:szCs w:val="28"/>
        </w:rPr>
        <w:t>Висновки:</w:t>
      </w:r>
      <w:r w:rsidR="00C30FAB" w:rsidRPr="00A72EC4">
        <w:rPr>
          <w:b/>
          <w:bCs/>
          <w:iCs/>
          <w:color w:val="000000" w:themeColor="text1"/>
          <w:spacing w:val="6"/>
          <w:szCs w:val="28"/>
        </w:rPr>
        <w:t xml:space="preserve"> </w:t>
      </w:r>
      <w:r w:rsidR="002344F0" w:rsidRPr="00A72EC4">
        <w:rPr>
          <w:bCs/>
          <w:iCs/>
          <w:color w:val="000000" w:themeColor="text1"/>
          <w:spacing w:val="6"/>
          <w:szCs w:val="28"/>
        </w:rPr>
        <w:t>На даній лабор</w:t>
      </w:r>
      <w:r w:rsidR="00DA7962" w:rsidRPr="00A72EC4">
        <w:rPr>
          <w:bCs/>
          <w:iCs/>
          <w:color w:val="000000" w:themeColor="text1"/>
          <w:spacing w:val="6"/>
          <w:szCs w:val="28"/>
        </w:rPr>
        <w:t>аторній роботі мною було вивчено</w:t>
      </w:r>
      <w:r w:rsidR="006A4D07" w:rsidRPr="00A72EC4">
        <w:rPr>
          <w:bCs/>
          <w:iCs/>
          <w:color w:val="000000" w:themeColor="text1"/>
          <w:spacing w:val="6"/>
          <w:szCs w:val="28"/>
        </w:rPr>
        <w:t xml:space="preserve"> </w:t>
      </w:r>
      <w:r w:rsidR="00A72EC4">
        <w:rPr>
          <w:bCs/>
          <w:iCs/>
          <w:color w:val="000000" w:themeColor="text1"/>
          <w:spacing w:val="6"/>
          <w:szCs w:val="28"/>
          <w:lang w:val="ru-RU"/>
        </w:rPr>
        <w:t xml:space="preserve">основи алгебри </w:t>
      </w:r>
      <w:r w:rsidR="003B3151">
        <w:rPr>
          <w:bCs/>
          <w:iCs/>
          <w:color w:val="000000" w:themeColor="text1"/>
          <w:spacing w:val="6"/>
          <w:szCs w:val="28"/>
          <w:lang w:val="ru-RU"/>
        </w:rPr>
        <w:t xml:space="preserve">метризованих бінарних відношень, </w:t>
      </w:r>
      <w:r w:rsidR="00A72EC4">
        <w:rPr>
          <w:bCs/>
          <w:iCs/>
          <w:color w:val="000000" w:themeColor="text1"/>
          <w:spacing w:val="6"/>
          <w:szCs w:val="28"/>
          <w:lang w:val="ru-RU"/>
        </w:rPr>
        <w:t>властивості</w:t>
      </w:r>
      <w:r w:rsidR="003B3151">
        <w:rPr>
          <w:bCs/>
          <w:iCs/>
          <w:color w:val="000000" w:themeColor="text1"/>
          <w:spacing w:val="6"/>
          <w:szCs w:val="28"/>
          <w:lang w:val="ru-RU"/>
        </w:rPr>
        <w:t xml:space="preserve"> та типи метризованих бінарних відношень.</w:t>
      </w:r>
      <w:bookmarkStart w:id="0" w:name="_GoBack"/>
      <w:bookmarkEnd w:id="0"/>
    </w:p>
    <w:sectPr w:rsidR="00C04FF2" w:rsidRPr="002344F0" w:rsidSect="006223D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7424884"/>
    <w:lvl w:ilvl="0">
      <w:numFmt w:val="decimal"/>
      <w:lvlText w:val="*"/>
      <w:lvlJc w:val="left"/>
    </w:lvl>
  </w:abstractNum>
  <w:abstractNum w:abstractNumId="1" w15:restartNumberingAfterBreak="0">
    <w:nsid w:val="13445B3C"/>
    <w:multiLevelType w:val="hybridMultilevel"/>
    <w:tmpl w:val="2184342E"/>
    <w:lvl w:ilvl="0" w:tplc="6DFCCDFE">
      <w:numFmt w:val="bullet"/>
      <w:lvlText w:val="-"/>
      <w:lvlJc w:val="left"/>
      <w:pPr>
        <w:ind w:left="1143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 w15:restartNumberingAfterBreak="0">
    <w:nsid w:val="1D6B4499"/>
    <w:multiLevelType w:val="hybridMultilevel"/>
    <w:tmpl w:val="A9465188"/>
    <w:lvl w:ilvl="0" w:tplc="93604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5827AC"/>
    <w:multiLevelType w:val="hybridMultilevel"/>
    <w:tmpl w:val="75B88FBC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B44134C"/>
    <w:multiLevelType w:val="hybridMultilevel"/>
    <w:tmpl w:val="DBFC0F7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7D5237"/>
    <w:multiLevelType w:val="hybridMultilevel"/>
    <w:tmpl w:val="9A309FBC"/>
    <w:lvl w:ilvl="0" w:tplc="FFFFFFFF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E1BE0"/>
    <w:multiLevelType w:val="hybridMultilevel"/>
    <w:tmpl w:val="2140F4F4"/>
    <w:lvl w:ilvl="0" w:tplc="37424884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FC76C5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8" w15:restartNumberingAfterBreak="0">
    <w:nsid w:val="59E85490"/>
    <w:multiLevelType w:val="hybridMultilevel"/>
    <w:tmpl w:val="B1D23D7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7C225C"/>
    <w:multiLevelType w:val="hybridMultilevel"/>
    <w:tmpl w:val="A9E675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3F7EB0"/>
    <w:multiLevelType w:val="hybridMultilevel"/>
    <w:tmpl w:val="67F47676"/>
    <w:lvl w:ilvl="0" w:tplc="098C9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57566"/>
    <w:multiLevelType w:val="hybridMultilevel"/>
    <w:tmpl w:val="C85E3744"/>
    <w:lvl w:ilvl="0" w:tplc="B8786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3BF3A56"/>
    <w:multiLevelType w:val="hybridMultilevel"/>
    <w:tmpl w:val="B5F050DE"/>
    <w:lvl w:ilvl="0" w:tplc="7DA6AB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3F0AA0"/>
    <w:multiLevelType w:val="hybridMultilevel"/>
    <w:tmpl w:val="17242A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9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17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7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9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3"/>
  </w:num>
  <w:num w:numId="6">
    <w:abstractNumId w:val="4"/>
  </w:num>
  <w:num w:numId="7">
    <w:abstractNumId w:val="12"/>
  </w:num>
  <w:num w:numId="8">
    <w:abstractNumId w:val="5"/>
  </w:num>
  <w:num w:numId="9">
    <w:abstractNumId w:val="1"/>
  </w:num>
  <w:num w:numId="10">
    <w:abstractNumId w:val="9"/>
  </w:num>
  <w:num w:numId="11">
    <w:abstractNumId w:val="6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  <w:num w:numId="16">
    <w:abstractNumId w:val="7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12"/>
    <w:rsid w:val="0000062F"/>
    <w:rsid w:val="00001DD2"/>
    <w:rsid w:val="00021B26"/>
    <w:rsid w:val="000A124B"/>
    <w:rsid w:val="000B32BD"/>
    <w:rsid w:val="000C33A7"/>
    <w:rsid w:val="000D3A80"/>
    <w:rsid w:val="000E377B"/>
    <w:rsid w:val="00106CE6"/>
    <w:rsid w:val="00117BF9"/>
    <w:rsid w:val="00122888"/>
    <w:rsid w:val="001341F0"/>
    <w:rsid w:val="001905B7"/>
    <w:rsid w:val="001A7013"/>
    <w:rsid w:val="001D1C5B"/>
    <w:rsid w:val="001D259A"/>
    <w:rsid w:val="001D5E48"/>
    <w:rsid w:val="001D7D36"/>
    <w:rsid w:val="001E3A86"/>
    <w:rsid w:val="001E531F"/>
    <w:rsid w:val="00207F70"/>
    <w:rsid w:val="0021567E"/>
    <w:rsid w:val="0022028D"/>
    <w:rsid w:val="002344F0"/>
    <w:rsid w:val="002A0288"/>
    <w:rsid w:val="002A31E5"/>
    <w:rsid w:val="002B499B"/>
    <w:rsid w:val="002D1D83"/>
    <w:rsid w:val="002E2C1C"/>
    <w:rsid w:val="00313033"/>
    <w:rsid w:val="00345A7C"/>
    <w:rsid w:val="00363748"/>
    <w:rsid w:val="00372C9B"/>
    <w:rsid w:val="0039745C"/>
    <w:rsid w:val="003B3151"/>
    <w:rsid w:val="003B541C"/>
    <w:rsid w:val="003C0D20"/>
    <w:rsid w:val="003C6C2B"/>
    <w:rsid w:val="003D47A3"/>
    <w:rsid w:val="003E2EFE"/>
    <w:rsid w:val="003F1FFD"/>
    <w:rsid w:val="004011FA"/>
    <w:rsid w:val="004655D2"/>
    <w:rsid w:val="00470606"/>
    <w:rsid w:val="00474E37"/>
    <w:rsid w:val="00496BCF"/>
    <w:rsid w:val="00497F57"/>
    <w:rsid w:val="004B1C20"/>
    <w:rsid w:val="004C39C1"/>
    <w:rsid w:val="004D4678"/>
    <w:rsid w:val="004D5D66"/>
    <w:rsid w:val="004E4CC2"/>
    <w:rsid w:val="00505759"/>
    <w:rsid w:val="00510BB7"/>
    <w:rsid w:val="00523E29"/>
    <w:rsid w:val="0053086A"/>
    <w:rsid w:val="00530881"/>
    <w:rsid w:val="005540CA"/>
    <w:rsid w:val="00566FFA"/>
    <w:rsid w:val="006010A0"/>
    <w:rsid w:val="00604BAF"/>
    <w:rsid w:val="00607BE9"/>
    <w:rsid w:val="006137AD"/>
    <w:rsid w:val="006223DA"/>
    <w:rsid w:val="0062440B"/>
    <w:rsid w:val="00640234"/>
    <w:rsid w:val="00645846"/>
    <w:rsid w:val="00646E8D"/>
    <w:rsid w:val="006612F3"/>
    <w:rsid w:val="00670570"/>
    <w:rsid w:val="0067190C"/>
    <w:rsid w:val="00687A6D"/>
    <w:rsid w:val="006A3354"/>
    <w:rsid w:val="006A4D07"/>
    <w:rsid w:val="006A723B"/>
    <w:rsid w:val="006B471A"/>
    <w:rsid w:val="006C1BE1"/>
    <w:rsid w:val="006D6CE6"/>
    <w:rsid w:val="006F5E0C"/>
    <w:rsid w:val="00705854"/>
    <w:rsid w:val="007125EC"/>
    <w:rsid w:val="0073046E"/>
    <w:rsid w:val="0073335E"/>
    <w:rsid w:val="0076231F"/>
    <w:rsid w:val="00791FE3"/>
    <w:rsid w:val="0079751E"/>
    <w:rsid w:val="007B10E6"/>
    <w:rsid w:val="007C4AC3"/>
    <w:rsid w:val="007E1463"/>
    <w:rsid w:val="007F0CD6"/>
    <w:rsid w:val="008161F8"/>
    <w:rsid w:val="00847195"/>
    <w:rsid w:val="00851575"/>
    <w:rsid w:val="00852977"/>
    <w:rsid w:val="008A6584"/>
    <w:rsid w:val="008A7A21"/>
    <w:rsid w:val="008B0346"/>
    <w:rsid w:val="008B6DA6"/>
    <w:rsid w:val="008B7DB6"/>
    <w:rsid w:val="008D528F"/>
    <w:rsid w:val="00941BC8"/>
    <w:rsid w:val="009473EA"/>
    <w:rsid w:val="0095198F"/>
    <w:rsid w:val="009647DE"/>
    <w:rsid w:val="009704CD"/>
    <w:rsid w:val="00970538"/>
    <w:rsid w:val="00997FE3"/>
    <w:rsid w:val="009A09BD"/>
    <w:rsid w:val="009B0F89"/>
    <w:rsid w:val="009B3E31"/>
    <w:rsid w:val="009C5788"/>
    <w:rsid w:val="009F7444"/>
    <w:rsid w:val="00A0779B"/>
    <w:rsid w:val="00A31BA8"/>
    <w:rsid w:val="00A351E2"/>
    <w:rsid w:val="00A506ED"/>
    <w:rsid w:val="00A55915"/>
    <w:rsid w:val="00A64A5E"/>
    <w:rsid w:val="00A72EC4"/>
    <w:rsid w:val="00A83C87"/>
    <w:rsid w:val="00A8741D"/>
    <w:rsid w:val="00AC14A3"/>
    <w:rsid w:val="00AC16A7"/>
    <w:rsid w:val="00AC1916"/>
    <w:rsid w:val="00AC28D7"/>
    <w:rsid w:val="00AC5408"/>
    <w:rsid w:val="00AE70BF"/>
    <w:rsid w:val="00B0394F"/>
    <w:rsid w:val="00B2397D"/>
    <w:rsid w:val="00B26FC2"/>
    <w:rsid w:val="00B316D1"/>
    <w:rsid w:val="00B654F2"/>
    <w:rsid w:val="00B712CD"/>
    <w:rsid w:val="00BD1EBB"/>
    <w:rsid w:val="00BE0E41"/>
    <w:rsid w:val="00BE601A"/>
    <w:rsid w:val="00BE67A1"/>
    <w:rsid w:val="00BF57EF"/>
    <w:rsid w:val="00C04FF2"/>
    <w:rsid w:val="00C30FAB"/>
    <w:rsid w:val="00C37713"/>
    <w:rsid w:val="00C4663F"/>
    <w:rsid w:val="00C538C7"/>
    <w:rsid w:val="00C604EC"/>
    <w:rsid w:val="00C710B4"/>
    <w:rsid w:val="00CA7BD5"/>
    <w:rsid w:val="00CB4117"/>
    <w:rsid w:val="00CD33E5"/>
    <w:rsid w:val="00CE5300"/>
    <w:rsid w:val="00D20EEF"/>
    <w:rsid w:val="00D37922"/>
    <w:rsid w:val="00D73757"/>
    <w:rsid w:val="00D93C3A"/>
    <w:rsid w:val="00D9683B"/>
    <w:rsid w:val="00DA7962"/>
    <w:rsid w:val="00DE661E"/>
    <w:rsid w:val="00E12016"/>
    <w:rsid w:val="00E20E46"/>
    <w:rsid w:val="00E23DB1"/>
    <w:rsid w:val="00E322AD"/>
    <w:rsid w:val="00E553B6"/>
    <w:rsid w:val="00E57527"/>
    <w:rsid w:val="00E6026F"/>
    <w:rsid w:val="00E60687"/>
    <w:rsid w:val="00E63983"/>
    <w:rsid w:val="00E7262C"/>
    <w:rsid w:val="00E8298F"/>
    <w:rsid w:val="00E93D4A"/>
    <w:rsid w:val="00E94712"/>
    <w:rsid w:val="00E95AB8"/>
    <w:rsid w:val="00EA3182"/>
    <w:rsid w:val="00EA7CA2"/>
    <w:rsid w:val="00ED130C"/>
    <w:rsid w:val="00ED3665"/>
    <w:rsid w:val="00F019F5"/>
    <w:rsid w:val="00F0205A"/>
    <w:rsid w:val="00F13FF6"/>
    <w:rsid w:val="00F21B8A"/>
    <w:rsid w:val="00F42E27"/>
    <w:rsid w:val="00F77AEA"/>
    <w:rsid w:val="00FA54EB"/>
    <w:rsid w:val="00FB103C"/>
    <w:rsid w:val="00FC4596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B299B-7F3C-4386-9A1F-102B0BA7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3DA"/>
    <w:pPr>
      <w:spacing w:before="75" w:after="225" w:line="240" w:lineRule="auto"/>
      <w:ind w:firstLine="709"/>
      <w:jc w:val="both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23DA"/>
  </w:style>
  <w:style w:type="paragraph" w:customStyle="1" w:styleId="Default">
    <w:name w:val="Default"/>
    <w:rsid w:val="006223DA"/>
    <w:pPr>
      <w:autoSpaceDE w:val="0"/>
      <w:autoSpaceDN w:val="0"/>
      <w:adjustRightInd w:val="0"/>
      <w:spacing w:before="75" w:after="0" w:line="240" w:lineRule="auto"/>
      <w:ind w:firstLine="709"/>
      <w:jc w:val="both"/>
    </w:pPr>
    <w:rPr>
      <w:rFonts w:ascii="Symbol" w:hAnsi="Symbol" w:cs="Symbol"/>
      <w:color w:val="000000"/>
      <w:sz w:val="24"/>
      <w:szCs w:val="24"/>
      <w:lang w:val="ru-RU"/>
    </w:rPr>
  </w:style>
  <w:style w:type="character" w:styleId="Hyperlink">
    <w:name w:val="Hyperlink"/>
    <w:rsid w:val="00622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F8"/>
    <w:pPr>
      <w:ind w:left="720"/>
      <w:contextualSpacing/>
    </w:pPr>
  </w:style>
  <w:style w:type="table" w:styleId="TableGrid">
    <w:name w:val="Table Grid"/>
    <w:basedOn w:val="TableNormal"/>
    <w:uiPriority w:val="39"/>
    <w:rsid w:val="000E3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нак Знак Знак"/>
    <w:basedOn w:val="Normal"/>
    <w:rsid w:val="008B7DB6"/>
    <w:pPr>
      <w:spacing w:before="0" w:after="0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4E4CC2"/>
    <w:pPr>
      <w:spacing w:before="0" w:after="120" w:line="360" w:lineRule="auto"/>
      <w:ind w:firstLine="284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E4CC2"/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4E4CC2"/>
    <w:pPr>
      <w:spacing w:before="0" w:after="120" w:line="360" w:lineRule="auto"/>
      <w:ind w:left="283" w:firstLine="284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4E4CC2"/>
    <w:rPr>
      <w:rFonts w:ascii="Arial" w:eastAsia="Times New Roman" w:hAnsi="Arial" w:cs="Times New Roman"/>
      <w:sz w:val="24"/>
      <w:szCs w:val="20"/>
    </w:rPr>
  </w:style>
  <w:style w:type="paragraph" w:customStyle="1" w:styleId="a0">
    <w:name w:val="Знак Знак Знак"/>
    <w:basedOn w:val="Normal"/>
    <w:rsid w:val="004E4CC2"/>
    <w:pPr>
      <w:spacing w:before="0" w:after="0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84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4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341F0"/>
    <w:rPr>
      <w:color w:val="808080"/>
    </w:rPr>
  </w:style>
  <w:style w:type="paragraph" w:customStyle="1" w:styleId="Number">
    <w:name w:val="Number"/>
    <w:basedOn w:val="Normal"/>
    <w:rsid w:val="0067190C"/>
    <w:pPr>
      <w:spacing w:before="0" w:after="0" w:line="360" w:lineRule="auto"/>
      <w:ind w:left="270" w:hanging="270"/>
    </w:pPr>
    <w:rPr>
      <w:rFonts w:eastAsia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Work Group</Company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Користувач Windows</cp:lastModifiedBy>
  <cp:revision>2</cp:revision>
  <cp:lastPrinted>2017-02-08T19:09:00Z</cp:lastPrinted>
  <dcterms:created xsi:type="dcterms:W3CDTF">2017-05-04T08:09:00Z</dcterms:created>
  <dcterms:modified xsi:type="dcterms:W3CDTF">2017-05-04T08:09:00Z</dcterms:modified>
</cp:coreProperties>
</file>