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587B07" w:rsidTr="00587B07">
        <w:trPr>
          <w:jc w:val="center"/>
        </w:trPr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0EEDD440" wp14:editId="54F464D4">
                  <wp:extent cx="1691640" cy="1691640"/>
                  <wp:effectExtent l="0" t="0" r="3810" b="3810"/>
                  <wp:docPr id="23" name="Рисунок 23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5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3ECD0117" wp14:editId="59AFB4A8">
                  <wp:extent cx="1691640" cy="1691640"/>
                  <wp:effectExtent l="0" t="0" r="3810" b="3810"/>
                  <wp:docPr id="1" name="Рисунок 1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6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44B2810D" wp14:editId="0F0D9868">
                  <wp:extent cx="1691640" cy="1691640"/>
                  <wp:effectExtent l="0" t="0" r="3810" b="3810"/>
                  <wp:docPr id="2" name="Рисунок 2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7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03AEE6C7" wp14:editId="67D8036F">
                  <wp:extent cx="1691640" cy="1691640"/>
                  <wp:effectExtent l="0" t="0" r="3810" b="3810"/>
                  <wp:docPr id="3" name="Рисунок 3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8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</w:tr>
      <w:tr w:rsidR="00587B07" w:rsidTr="00587B07">
        <w:trPr>
          <w:jc w:val="center"/>
        </w:trPr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3365A221" wp14:editId="5D0994BE">
                  <wp:extent cx="1691640" cy="1691640"/>
                  <wp:effectExtent l="0" t="0" r="3810" b="3810"/>
                  <wp:docPr id="38" name="Рисунок 38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9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539C252C" wp14:editId="284AF542">
                  <wp:extent cx="1691640" cy="1691640"/>
                  <wp:effectExtent l="0" t="0" r="3810" b="3810"/>
                  <wp:docPr id="39" name="Рисунок 39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10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5EAFAA82" wp14:editId="142D2CA6">
                  <wp:extent cx="1691640" cy="1691640"/>
                  <wp:effectExtent l="0" t="0" r="3810" b="3810"/>
                  <wp:docPr id="40" name="Рисунок 40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11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0D2A448C" wp14:editId="29947418">
                  <wp:extent cx="1691640" cy="1691640"/>
                  <wp:effectExtent l="0" t="0" r="3810" b="3810"/>
                  <wp:docPr id="41" name="Рисунок 41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12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</w:tr>
      <w:tr w:rsidR="00587B07" w:rsidTr="00587B07">
        <w:trPr>
          <w:jc w:val="center"/>
        </w:trPr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131C0CA3" wp14:editId="361D8C94">
                  <wp:extent cx="1691640" cy="1691640"/>
                  <wp:effectExtent l="0" t="0" r="3810" b="3810"/>
                  <wp:docPr id="42" name="Рисунок 42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13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26A6C88F" wp14:editId="6768D1AA">
                  <wp:extent cx="1691640" cy="1691640"/>
                  <wp:effectExtent l="0" t="0" r="3810" b="3810"/>
                  <wp:docPr id="43" name="Рисунок 43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14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3B405E0B" wp14:editId="2F64AC6E">
                  <wp:extent cx="1691640" cy="1691640"/>
                  <wp:effectExtent l="0" t="0" r="3810" b="3810"/>
                  <wp:docPr id="44" name="Рисунок 44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15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4AC24331" wp14:editId="19989E39">
                  <wp:extent cx="1691640" cy="1691640"/>
                  <wp:effectExtent l="0" t="0" r="3810" b="3810"/>
                  <wp:docPr id="45" name="Рисунок 45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16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</w:tr>
      <w:tr w:rsidR="00587B07" w:rsidTr="00587B07">
        <w:trPr>
          <w:jc w:val="center"/>
        </w:trPr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2011D7F7" wp14:editId="6796E190">
                  <wp:extent cx="1691640" cy="1691640"/>
                  <wp:effectExtent l="0" t="0" r="3810" b="3810"/>
                  <wp:docPr id="46" name="Рисунок 46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17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2258526B" wp14:editId="315E8513">
                  <wp:extent cx="1691640" cy="1691640"/>
                  <wp:effectExtent l="0" t="0" r="3810" b="3810"/>
                  <wp:docPr id="47" name="Рисунок 47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18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1223F835" wp14:editId="08F5B59D">
                  <wp:extent cx="1691640" cy="1691640"/>
                  <wp:effectExtent l="0" t="0" r="3810" b="3810"/>
                  <wp:docPr id="48" name="Рисунок 48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19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  <w:tc>
          <w:tcPr>
            <w:tcW w:w="2747" w:type="dxa"/>
            <w:tcMar>
              <w:left w:w="0" w:type="dxa"/>
              <w:right w:w="0" w:type="dxa"/>
            </w:tcMar>
          </w:tcPr>
          <w:p w:rsidR="00587B07" w:rsidRDefault="00587B07" w:rsidP="00587B07">
            <w:r w:rsidRPr="00587B07">
              <w:rPr>
                <w:noProof/>
                <w:lang w:eastAsia="uk-UA"/>
              </w:rPr>
              <w:drawing>
                <wp:inline distT="0" distB="0" distL="0" distR="0" wp14:anchorId="6105320D" wp14:editId="1F5DF73D">
                  <wp:extent cx="1691640" cy="1691640"/>
                  <wp:effectExtent l="0" t="0" r="3810" b="3810"/>
                  <wp:docPr id="49" name="Рисунок 49" descr="C:\Users\Stepan\Desktop\qr-code-web-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epan\Desktop\qr-code-web-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  <w:hyperlink r:id="rId20" w:history="1">
              <w:r w:rsidRPr="00DA7580">
                <w:rPr>
                  <w:rStyle w:val="a4"/>
                  <w:b/>
                  <w:sz w:val="20"/>
                  <w:lang w:val="en-US"/>
                </w:rPr>
                <w:t>http://clickers-team.com/m</w:t>
              </w:r>
            </w:hyperlink>
          </w:p>
          <w:p w:rsidR="00587B07" w:rsidRPr="00587B07" w:rsidRDefault="00587B07" w:rsidP="00587B07">
            <w:pPr>
              <w:jc w:val="center"/>
              <w:rPr>
                <w:b/>
                <w:sz w:val="20"/>
                <w:lang w:val="en-US"/>
              </w:rPr>
            </w:pP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Login:</w:t>
            </w:r>
          </w:p>
          <w:p w:rsidR="00587B07" w:rsidRDefault="00587B07" w:rsidP="00587B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Password</w:t>
            </w:r>
            <w:r>
              <w:rPr>
                <w:b/>
                <w:lang w:val="en-US"/>
              </w:rPr>
              <w:t>:</w:t>
            </w:r>
          </w:p>
          <w:p w:rsidR="00587B07" w:rsidRPr="00587B07" w:rsidRDefault="00587B07" w:rsidP="00587B07">
            <w:pPr>
              <w:rPr>
                <w:b/>
                <w:lang w:val="en-US"/>
              </w:rPr>
            </w:pPr>
          </w:p>
        </w:tc>
        <w:bookmarkStart w:id="0" w:name="_GoBack"/>
        <w:bookmarkEnd w:id="0"/>
      </w:tr>
    </w:tbl>
    <w:p w:rsidR="00427128" w:rsidRDefault="00427128" w:rsidP="00587B07"/>
    <w:sectPr w:rsidR="00427128" w:rsidSect="00587B07">
      <w:pgSz w:w="11906" w:h="16838"/>
      <w:pgMar w:top="454" w:right="454" w:bottom="142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83"/>
    <w:rsid w:val="00427128"/>
    <w:rsid w:val="00587B07"/>
    <w:rsid w:val="00E17B8C"/>
    <w:rsid w:val="00F7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22335-6144-4CB4-B3AF-B8AC7B45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87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ckers-team.com/m" TargetMode="External"/><Relationship Id="rId13" Type="http://schemas.openxmlformats.org/officeDocument/2006/relationships/hyperlink" Target="http://clickers-team.com/m" TargetMode="External"/><Relationship Id="rId18" Type="http://schemas.openxmlformats.org/officeDocument/2006/relationships/hyperlink" Target="http://clickers-team.com/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clickers-team.com/m" TargetMode="External"/><Relationship Id="rId12" Type="http://schemas.openxmlformats.org/officeDocument/2006/relationships/hyperlink" Target="http://clickers-team.com/m" TargetMode="External"/><Relationship Id="rId17" Type="http://schemas.openxmlformats.org/officeDocument/2006/relationships/hyperlink" Target="http://clickers-team.com/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lickers-team.com/m" TargetMode="External"/><Relationship Id="rId20" Type="http://schemas.openxmlformats.org/officeDocument/2006/relationships/hyperlink" Target="http://clickers-team.com/m" TargetMode="External"/><Relationship Id="rId1" Type="http://schemas.openxmlformats.org/officeDocument/2006/relationships/styles" Target="styles.xml"/><Relationship Id="rId6" Type="http://schemas.openxmlformats.org/officeDocument/2006/relationships/hyperlink" Target="http://clickers-team.com/m" TargetMode="External"/><Relationship Id="rId11" Type="http://schemas.openxmlformats.org/officeDocument/2006/relationships/hyperlink" Target="http://clickers-team.com/m" TargetMode="External"/><Relationship Id="rId5" Type="http://schemas.openxmlformats.org/officeDocument/2006/relationships/hyperlink" Target="http://clickers-team.com/m" TargetMode="External"/><Relationship Id="rId15" Type="http://schemas.openxmlformats.org/officeDocument/2006/relationships/hyperlink" Target="http://clickers-team.com/m" TargetMode="External"/><Relationship Id="rId10" Type="http://schemas.openxmlformats.org/officeDocument/2006/relationships/hyperlink" Target="http://clickers-team.com/m" TargetMode="External"/><Relationship Id="rId19" Type="http://schemas.openxmlformats.org/officeDocument/2006/relationships/hyperlink" Target="http://clickers-team.com/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clickers-team.com/m" TargetMode="External"/><Relationship Id="rId14" Type="http://schemas.openxmlformats.org/officeDocument/2006/relationships/hyperlink" Target="http://clickers-team.com/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991</Words>
  <Characters>566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2017-05-04T06:50:00Z</dcterms:created>
  <dcterms:modified xsi:type="dcterms:W3CDTF">2017-05-04T07:00:00Z</dcterms:modified>
</cp:coreProperties>
</file>