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D27AE" w14:textId="5F572840" w:rsidR="00EA168B" w:rsidRPr="00060E4D" w:rsidRDefault="00EC76C6">
      <w:pPr>
        <w:rPr>
          <w:b/>
          <w:bCs/>
          <w:u w:val="single"/>
          <w:lang w:val="en-US"/>
        </w:rPr>
      </w:pPr>
      <w:r w:rsidRPr="00060E4D">
        <w:rPr>
          <w:b/>
          <w:bCs/>
          <w:u w:val="single"/>
          <w:lang w:val="en-US"/>
        </w:rPr>
        <w:t>Requirement:</w:t>
      </w:r>
    </w:p>
    <w:p w14:paraId="2DAFF75E" w14:textId="4F0A0305" w:rsidR="00EC76C6" w:rsidRDefault="00EC76C6">
      <w:pPr>
        <w:rPr>
          <w:lang w:val="en-US"/>
        </w:rPr>
      </w:pPr>
      <w:r>
        <w:rPr>
          <w:lang w:val="en-US"/>
        </w:rPr>
        <w:tab/>
        <w:t>This python code has to fetch variables from java files. Here we have some patterns like we need to fetch variables declared using public, private, protected. Another pattern is like we will have declarations with int or boolean or float or static. Other is like object creations for classes which has new keyword. So, we have to create json for each variable with file name</w:t>
      </w:r>
      <w:r w:rsidR="00405766">
        <w:rPr>
          <w:lang w:val="en-US"/>
        </w:rPr>
        <w:t xml:space="preserve"> and variable name. we will have variable declarations in function callings too, so we need to fetch variables between paranthesis.</w:t>
      </w:r>
    </w:p>
    <w:p w14:paraId="4743733E" w14:textId="1E698C5E" w:rsidR="00405766" w:rsidRDefault="00405766">
      <w:pPr>
        <w:rPr>
          <w:lang w:val="en-US"/>
        </w:rPr>
      </w:pPr>
      <w:r>
        <w:rPr>
          <w:lang w:val="en-US"/>
        </w:rPr>
        <w:t xml:space="preserve">Next, we need to fetch screenfield data from database.  If screenfield id is not empty we need to create a json with file name and variable name as screenfield id. </w:t>
      </w:r>
    </w:p>
    <w:p w14:paraId="523ABEB9" w14:textId="263D7CB9" w:rsidR="004E51F4" w:rsidRDefault="004E51F4">
      <w:pPr>
        <w:rPr>
          <w:lang w:val="en-US"/>
        </w:rPr>
      </w:pPr>
      <w:r>
        <w:rPr>
          <w:lang w:val="en-US"/>
        </w:rPr>
        <w:t>After updating variables to glossary collection, Count number of variables for each file and update number of variables part in master inventory collection</w:t>
      </w:r>
    </w:p>
    <w:p w14:paraId="7F6634EF" w14:textId="3EF1EE5D" w:rsidR="00EC76C6" w:rsidRDefault="00060E4D">
      <w:pPr>
        <w:rPr>
          <w:lang w:val="en-US"/>
        </w:rPr>
      </w:pPr>
      <w:r>
        <w:rPr>
          <w:lang w:val="en-US"/>
        </w:rPr>
        <w:lastRenderedPageBreak/>
        <w:t xml:space="preserve">                                                          </w:t>
      </w:r>
      <w:r>
        <w:rPr>
          <w:noProof/>
        </w:rPr>
        <w:drawing>
          <wp:inline distT="0" distB="0" distL="0" distR="0" wp14:anchorId="2F754E6D" wp14:editId="36498EA4">
            <wp:extent cx="2620645" cy="88633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0645" cy="8863330"/>
                    </a:xfrm>
                    <a:prstGeom prst="rect">
                      <a:avLst/>
                    </a:prstGeom>
                    <a:noFill/>
                    <a:ln>
                      <a:noFill/>
                    </a:ln>
                  </pic:spPr>
                </pic:pic>
              </a:graphicData>
            </a:graphic>
          </wp:inline>
        </w:drawing>
      </w:r>
    </w:p>
    <w:p w14:paraId="5862CADA" w14:textId="77777777" w:rsidR="00EC76C6" w:rsidRPr="00EC76C6" w:rsidRDefault="00EC76C6">
      <w:pPr>
        <w:rPr>
          <w:lang w:val="en-US"/>
        </w:rPr>
      </w:pPr>
    </w:p>
    <w:sectPr w:rsidR="00EC76C6" w:rsidRPr="00EC76C6" w:rsidSect="00060E4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95554" w14:textId="77777777" w:rsidR="00833104" w:rsidRDefault="00833104" w:rsidP="00EC76C6">
      <w:pPr>
        <w:spacing w:after="0" w:line="240" w:lineRule="auto"/>
      </w:pPr>
      <w:r>
        <w:separator/>
      </w:r>
    </w:p>
  </w:endnote>
  <w:endnote w:type="continuationSeparator" w:id="0">
    <w:p w14:paraId="0AC41883" w14:textId="77777777" w:rsidR="00833104" w:rsidRDefault="00833104" w:rsidP="00EC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C0FC0" w14:textId="77777777" w:rsidR="00833104" w:rsidRDefault="00833104" w:rsidP="00EC76C6">
      <w:pPr>
        <w:spacing w:after="0" w:line="240" w:lineRule="auto"/>
      </w:pPr>
      <w:r>
        <w:separator/>
      </w:r>
    </w:p>
  </w:footnote>
  <w:footnote w:type="continuationSeparator" w:id="0">
    <w:p w14:paraId="291C8C82" w14:textId="77777777" w:rsidR="00833104" w:rsidRDefault="00833104" w:rsidP="00EC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8F314" w14:textId="278ACC57" w:rsidR="00EC76C6" w:rsidRPr="00EC76C6" w:rsidRDefault="00EC76C6" w:rsidP="00EC76C6">
    <w:pPr>
      <w:pStyle w:val="Header"/>
      <w:jc w:val="center"/>
      <w:rPr>
        <w:b/>
        <w:bCs/>
        <w:sz w:val="32"/>
        <w:szCs w:val="32"/>
        <w:u w:val="single"/>
        <w:lang w:val="en-US"/>
      </w:rPr>
    </w:pPr>
    <w:r w:rsidRPr="00EC76C6">
      <w:rPr>
        <w:b/>
        <w:bCs/>
        <w:sz w:val="32"/>
        <w:szCs w:val="32"/>
        <w:u w:val="single"/>
        <w:lang w:val="en-US"/>
      </w:rPr>
      <w:t>Glossary</w:t>
    </w:r>
  </w:p>
  <w:p w14:paraId="12CDE8F8" w14:textId="1D34CF4D" w:rsidR="00EC76C6" w:rsidRPr="00EC76C6" w:rsidRDefault="00EC76C6" w:rsidP="00EC76C6">
    <w:pPr>
      <w:pStyle w:val="Header"/>
      <w:jc w:val="center"/>
      <w:rPr>
        <w:b/>
        <w:bCs/>
        <w:sz w:val="32"/>
        <w:szCs w:val="32"/>
        <w:u w:val="single"/>
        <w:lang w:val="en-US"/>
      </w:rPr>
    </w:pPr>
    <w:r w:rsidRPr="00EC76C6">
      <w:rPr>
        <w:b/>
        <w:bCs/>
        <w:sz w:val="32"/>
        <w:szCs w:val="32"/>
        <w:u w:val="single"/>
        <w:lang w:val="en-US"/>
      </w:rPr>
      <w:t>High Level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FE"/>
    <w:rsid w:val="00060E4D"/>
    <w:rsid w:val="00405766"/>
    <w:rsid w:val="004E51F4"/>
    <w:rsid w:val="005D4AFE"/>
    <w:rsid w:val="00833104"/>
    <w:rsid w:val="00D625FF"/>
    <w:rsid w:val="00EA168B"/>
    <w:rsid w:val="00EC7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596D"/>
  <w15:chartTrackingRefBased/>
  <w15:docId w15:val="{2B4E1A98-CFD4-4491-BBE4-F5D66A8B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6C6"/>
  </w:style>
  <w:style w:type="paragraph" w:styleId="Footer">
    <w:name w:val="footer"/>
    <w:basedOn w:val="Normal"/>
    <w:link w:val="FooterChar"/>
    <w:uiPriority w:val="99"/>
    <w:unhideWhenUsed/>
    <w:rsid w:val="00EC7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kalyankoduru444@gmail.com</dc:creator>
  <cp:keywords/>
  <dc:description/>
  <cp:lastModifiedBy>kalyankoduru444@gmail.com</cp:lastModifiedBy>
  <cp:revision>4</cp:revision>
  <dcterms:created xsi:type="dcterms:W3CDTF">2021-06-21T06:29:00Z</dcterms:created>
  <dcterms:modified xsi:type="dcterms:W3CDTF">2021-07-13T05:59:00Z</dcterms:modified>
</cp:coreProperties>
</file>