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6DA5304E" w:rsidR="009C4C1A" w:rsidRDefault="00C52BD1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006241B6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>
                            <w:pPr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A7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YHwIAABwEAAAOAAAAZHJzL2Uyb0RvYy54bWysU9tu2zAMfR+wfxD0vjhxkl6MOEWXLsOA&#10;7gK0+wBalmNhsqhJSuzu60vJaZptb8P0IJAieUQekqubodPsIJ1XaEo+m0w5k0Zgrcyu5N8ft++u&#10;OPMBTA0ajSz5k/T8Zv32zaq3hcyxRV1LxwjE+KK3JW9DsEWWedHKDvwErTRkbNB1EEh1u6x20BN6&#10;p7N8Or3IenS1dSik9/R6Nxr5OuE3jRTha9N4GZguOeUW0u3SXcU7W6+g2DmwrRLHNOAfsuhAGfr0&#10;BHUHAdjeqb+gOiUcemzCRGCXYdMoIVMNVM1s+kc1Dy1YmWohcrw90eT/H6z4cvjmmKpLnnNmoKMW&#10;PcohsPc4sDyy01tfkNODJbcw0DN1OVXq7T2KH54Z3LRgdvLWOexbCTVlN4uR2VnoiOMjSNV/xpq+&#10;gX3ABDQ0rovUERmM0KlLT6fOxFQEPebzy/nFnEyCbLPFYj5fLtMfULyEW+fDR4kdi0LJHbU+wcPh&#10;3oeYDhQvLvE3j1rVW6V1Utyu2mjHDkBjsk3niP6bmzasL/n1Ml8mZIMxPk1QpwKNsVZdya+m8cRw&#10;KCIdH0yd5ABKjzJlos2Rn0jJSE4YqoEcI2kV1k/ElMNxXGm9SGjR/eKsp1Etuf+5Byc5058MsX1N&#10;hMTZTspieZmT4s4t1bkFjCCokgfORnET0j4kHuwtdWWrEl+vmRxzpRFMNB7XJc74uZ68Xpd6/QwA&#10;AP//AwBQSwMEFAAGAAgAAAAhAHZnN83gAAAACQEAAA8AAABkcnMvZG93bnJldi54bWxMj8tOwzAQ&#10;RfdI/IM1SGxQ6yRVaAhxqvLadNcSJJZu7CaBeBzF0zbw9QwrWI7u1Z1zitXkenGyY+g8KojnEQiL&#10;tTcdNgqq15dZBiKQRqN7j1bBlw2wKi8vCp0bf8atPe2oETyCIdcKWqIhlzLUrXU6zP1gkbODH50m&#10;PsdGmlGfedz1MomiW+l0h/yh1YN9bG39uTs6Bd8P1dP6+YbiQ0LvydvWbar6Qyt1fTWt70GQneiv&#10;DL/4jA4lM+39EU0QvQIWIQV3aZqC4HixXLDJnntxlmQgy0L+Nyh/AAAA//8DAFBLAQItABQABgAI&#10;AAAAIQC2gziS/gAAAOEBAAATAAAAAAAAAAAAAAAAAAAAAABbQ29udGVudF9UeXBlc10ueG1sUEsB&#10;Ai0AFAAGAAgAAAAhADj9If/WAAAAlAEAAAsAAAAAAAAAAAAAAAAALwEAAF9yZWxzLy5yZWxzUEsB&#10;Ai0AFAAGAAgAAAAhAPOE8BgfAgAAHAQAAA4AAAAAAAAAAAAAAAAALgIAAGRycy9lMm9Eb2MueG1s&#10;UEsBAi0AFAAGAAgAAAAhAHZnN83gAAAACQEAAA8AAAAAAAAAAAAAAAAAeQQAAGRycy9kb3ducmV2&#10;LnhtbFBLBQYAAAAABAAEAPMAAACGBQAAAAA=&#10;" stroked="f">
                <v:textbox style="mso-fit-shape-to-text:t">
                  <w:txbxContent>
                    <w:p w14:paraId="147B8B7E" w14:textId="0C2069E1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>
                      <w:pPr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3C8049D">
                <wp:simplePos x="0" y="0"/>
                <wp:positionH relativeFrom="column">
                  <wp:align>center</wp:align>
                </wp:positionH>
                <wp:positionV relativeFrom="page">
                  <wp:align>bottom</wp:align>
                </wp:positionV>
                <wp:extent cx="2354580" cy="43624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0E69" w14:textId="128904C1" w:rsidR="00B56AAC" w:rsidRPr="00C52BD1" w:rsidRDefault="00C52BD1" w:rsidP="00C52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2022г.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3025D" id="_x0000_s1027" type="#_x0000_t202" style="position:absolute;left:0;text-align:left;margin-left:0;margin-top:0;width:185.4pt;height:34.3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RIgIAACIEAAAOAAAAZHJzL2Uyb0RvYy54bWysU81u2zAMvg/YOwi6L04cu0uNOEWXLsOA&#10;7gdo9wCyLMfCJFGTlNjd04+S0zTbbsN0EEiR/ER+JNc3o1bkKJyXYGq6mM0pEYZDK82+pt8ed29W&#10;lPjATMsUGFHTJ+Hpzeb1q/VgK5FDD6oVjiCI8dVga9qHYKss87wXmvkZWGHQ2IHTLKDq9lnr2IDo&#10;WmX5fH6VDeBa64AL7/H1bjLSTcLvOsHDl67zIhBVU8wtpNulu4l3tlmzau+Y7SU/pcH+IQvNpMFP&#10;z1B3LDBycPIvKC25Aw9dmHHQGXSd5CLVgNUs5n9U89AzK1ItSI63Z5r8/4Pln49fHZFtTZeUGKax&#10;RY9iDOQdjCSP7AzWV+j0YNEtjPiMXU6VensP/LsnBrY9M3tx6xwMvWAtZreIkdlF6ITjI0gzfIIW&#10;v2GHAAlo7JyO1CEZBNGxS0/nzsRUOD7my7IoV2jiaCuWV3lRpi9Y9RxtnQ8fBGgShZo67HxCZ8d7&#10;H2I2rHp2iZ95ULLdSaWS4vbNVjlyZDglu3RO6L+5KUOGml6XeZmQDcT4NEBaBpxiJXVNV/N4Yjir&#10;IhvvTZvkwKSaZMxEmRM9kZGJmzA2Y+pD4i5S10D7hHw5mIYWlwyFHtxPSgYc2Jr6HwfmBCXqo0HO&#10;rxdFESc8KUX5NkfFXVqaSwszHKFqGiiZxG1IW5HosLfYm51MtL1kckoZBzGxeVqaOOmXevJ6We3N&#10;LwAAAP//AwBQSwMEFAAGAAgAAAAhALKqo4HcAAAABAEAAA8AAABkcnMvZG93bnJldi54bWxMj81O&#10;wzAQhO9IvIO1SFwQdRqktgpxqvJ36a0lSBy38TYJxOso3rahT4/hApeRVrOa+SZfjq5TRxpC69nA&#10;dJKAIq68bbk2UL6+3C5ABUG22HkmA18UYFlcXuSYWX/iDR23UqsYwiFDA41In2kdqoYchonviaO3&#10;94NDiedQazvgKYa7TqdJMtMOW44NDfb02FD1uT04A+eH8mn1fCPTfSrv6dvGrcvqA425vhpX96CE&#10;Rvl7hh/8iA5FZNr5A9ugOgNxiPxq9O7mSZyxMzBbzEEXuf4PX3wDAAD//wMAUEsBAi0AFAAGAAgA&#10;AAAhALaDOJL+AAAA4QEAABMAAAAAAAAAAAAAAAAAAAAAAFtDb250ZW50X1R5cGVzXS54bWxQSwEC&#10;LQAUAAYACAAAACEAOP0h/9YAAACUAQAACwAAAAAAAAAAAAAAAAAvAQAAX3JlbHMvLnJlbHNQSwEC&#10;LQAUAAYACAAAACEA4cp6ESICAAAiBAAADgAAAAAAAAAAAAAAAAAuAgAAZHJzL2Uyb0RvYy54bWxQ&#10;SwECLQAUAAYACAAAACEAsqqjgdwAAAAEAQAADwAAAAAAAAAAAAAAAAB8BAAAZHJzL2Rvd25yZXYu&#10;eG1sUEsFBgAAAAAEAAQA8wAAAIUFAAAAAA==&#10;" stroked="f">
                <v:textbox style="mso-fit-shape-to-text:t">
                  <w:txbxContent>
                    <w:p w14:paraId="2A190E69" w14:textId="128904C1" w:rsidR="00B56AAC" w:rsidRPr="00C52BD1" w:rsidRDefault="00C52BD1" w:rsidP="00C52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2022г.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AAC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20C539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3600" cy="87480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74D4" w14:textId="27AD496F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980945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Применение нейронных сетей для прогнозирования рынка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8" type="#_x0000_t202" style="position:absolute;left:0;text-align:left;margin-left:0;margin-top:0;width:468pt;height:6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AIgIAACQEAAAOAAAAZHJzL2Uyb0RvYy54bWysU9uO2yAQfa/Uf0C8N3bcZJNYcVbbbFNV&#10;2l6k3X4AxjhGBYYCiZ1+fQeczabtW1Ue0AwzczicGda3g1bkKJyXYCo6neSUCMOhkWZf0W9PuzdL&#10;SnxgpmEKjKjoSXh6u3n9at3bUhTQgWqEIwhifNnbinYh2DLLPO+EZn4CVhgMtuA0C+i6fdY41iO6&#10;VlmR5zdZD66xDrjwHk/vxyDdJPy2FTx8aVsvAlEVRW4h7S7tddyzzZqVe8dsJ/mZBvsHFppJg5de&#10;oO5ZYOTg5F9QWnIHHtow4aAzaFvJRXoDvmaa//Gax45Zkd6C4nh7kcn/P1j++fjVEdlUtJguKDFM&#10;Y5OexBDIOxhIEfXprS8x7dFiYhjwGPuc3urtA/DvnhjYdszsxZ1z0HeCNchvGiuzq9IRx0eQuv8E&#10;DV7DDgES0NA6HcVDOQiiY59Ol95EKhwP56vZ25scQxxjy8VsiXa8gpXP1db58EGAJtGoqMPeJ3R2&#10;fPBhTH1OiZd5ULLZSaWS4/b1VjlyZDgnu7TO6L+lKUP6iq7mxTwhG4j1CM1KLQPOsZIayeVxxXJW&#10;RjXemybZgUk12khambM8UZFRmzDUw9iJWBulq6E5oV4OxrHFb4ZGB+4nJT2ObEX9jwNzghL10aDm&#10;q+lsFmc8ObP5okDHXUfq6wgzHKEqGigZzW1I/yLSNnCHvWllku2FyZkyjmIS/vxt4qxf+ynr5XNv&#10;fgEAAP//AwBQSwMEFAAGAAgAAAAhAOOY8y7aAAAABQEAAA8AAABkcnMvZG93bnJldi54bWxMj8FO&#10;wzAQRO9I/IO1SFwQdaCQtCFOBUggri39gE28TSLidRS7Tfr3LFzgstJoRrNvis3senWiMXSeDdwt&#10;ElDEtbcdNwb2n2+3K1AhIlvsPZOBMwXYlJcXBebWT7yl0y42Sko45GigjXHItQ51Sw7Dwg/E4h38&#10;6DCKHBttR5yk3PX6PklS7bBj+dDiQK8t1V+7ozNw+JhuHtdT9R732fYhfcEuq/zZmOur+fkJVKQ5&#10;/oXhB1/QoRSmyh/ZBtUbkCHx94q3XqYiKwktsxXostD/6ctvAAAA//8DAFBLAQItABQABgAIAAAA&#10;IQC2gziS/gAAAOEBAAATAAAAAAAAAAAAAAAAAAAAAABbQ29udGVudF9UeXBlc10ueG1sUEsBAi0A&#10;FAAGAAgAAAAhADj9If/WAAAAlAEAAAsAAAAAAAAAAAAAAAAALwEAAF9yZWxzLy5yZWxzUEsBAi0A&#10;FAAGAAgAAAAhADbNi4AiAgAAJAQAAA4AAAAAAAAAAAAAAAAALgIAAGRycy9lMm9Eb2MueG1sUEsB&#10;Ai0AFAAGAAgAAAAhAOOY8y7aAAAABQEAAA8AAAAAAAAAAAAAAAAAfAQAAGRycy9kb3ducmV2Lnht&#10;bFBLBQYAAAAABAAEAPMAAACDBQAAAAA=&#10;" stroked="f">
                <v:textbox>
                  <w:txbxContent>
                    <w:p w14:paraId="65EC74D4" w14:textId="27AD496F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980945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Применение нейронных сетей для прогнозирования рынка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id w:val="-9725899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proofErr w:type="spellStart"/>
          <w:r w:rsidRPr="009C4C1A">
            <w:rPr>
              <w:rStyle w:val="Heading1Char"/>
            </w:rPr>
            <w:t>Оглавление</w:t>
          </w:r>
          <w:proofErr w:type="spellEnd"/>
        </w:p>
        <w:p w14:paraId="7A74762E" w14:textId="7B4D71FC" w:rsidR="009C4C1A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08596" w:history="1">
            <w:r w:rsidRPr="00B63AC9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C59C" w14:textId="2D584B29" w:rsidR="009C4C1A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7" w:history="1">
            <w:r w:rsidRPr="00B63AC9">
              <w:rPr>
                <w:rStyle w:val="Hyperlink"/>
                <w:noProof/>
                <w:lang w:val="ru-RU"/>
              </w:rPr>
              <w:t>Машинное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D81A" w14:textId="32996432" w:rsidR="009C4C1A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608598" w:history="1">
            <w:r w:rsidRPr="00B63AC9">
              <w:rPr>
                <w:rStyle w:val="Hyperlink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6680" w14:textId="496A1C89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0E4D92CB" w:rsidR="002C0CCB" w:rsidRDefault="009C4C1A" w:rsidP="009C4C1A">
      <w:pPr>
        <w:pStyle w:val="Heading1"/>
      </w:pPr>
      <w:bookmarkStart w:id="0" w:name="_Toc105608596"/>
      <w:proofErr w:type="spellStart"/>
      <w:r w:rsidRPr="009C4C1A">
        <w:lastRenderedPageBreak/>
        <w:t>Введение</w:t>
      </w:r>
      <w:bookmarkEnd w:id="0"/>
      <w:proofErr w:type="spellEnd"/>
    </w:p>
    <w:p w14:paraId="55BC9814" w14:textId="7DE1DD94" w:rsidR="009C4C1A" w:rsidRDefault="009C4C1A">
      <w:pPr>
        <w:jc w:val="left"/>
      </w:pPr>
      <w: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05608597"/>
      <w:r>
        <w:rPr>
          <w:lang w:val="ru-RU"/>
        </w:rPr>
        <w:lastRenderedPageBreak/>
        <w:t>Машинное обучение</w:t>
      </w:r>
      <w:bookmarkEnd w:id="1"/>
    </w:p>
    <w:p w14:paraId="1C381A5A" w14:textId="46EAECAB" w:rsidR="009C4C1A" w:rsidRPr="001C3E27" w:rsidRDefault="001C3E27" w:rsidP="001C3E27">
      <w:pPr>
        <w:rPr>
          <w:lang w:val="ru-RU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— 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форме.</w:t>
      </w:r>
    </w:p>
    <w:p w14:paraId="0052ED0A" w14:textId="0DB2B78B" w:rsidR="009C4C1A" w:rsidRDefault="009C4C1A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58CC553D" w14:textId="71AD5344" w:rsidR="009C4C1A" w:rsidRDefault="009C4C1A" w:rsidP="009C4C1A">
      <w:pPr>
        <w:pStyle w:val="Heading1"/>
        <w:rPr>
          <w:lang w:val="ru-RU"/>
        </w:rPr>
      </w:pPr>
      <w:bookmarkStart w:id="2" w:name="_Toc105608598"/>
      <w:r>
        <w:rPr>
          <w:lang w:val="ru-RU"/>
        </w:rPr>
        <w:lastRenderedPageBreak/>
        <w:t>Список литературы</w:t>
      </w:r>
      <w:bookmarkEnd w:id="2"/>
    </w:p>
    <w:p w14:paraId="21605C07" w14:textId="0292530A" w:rsidR="001C3E27" w:rsidRPr="001C3E27" w:rsidRDefault="001C3E27" w:rsidP="001C3E27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r w:rsidRPr="001C3E27">
          <w:rPr>
            <w:rStyle w:val="Hyperlink"/>
            <w:lang w:val="ru-RU"/>
          </w:rPr>
          <w:t>https://ru.wikipedia.org/wiki</w:t>
        </w:r>
        <w:r w:rsidRPr="001C3E27">
          <w:rPr>
            <w:rStyle w:val="Hyperlink"/>
            <w:lang w:val="ru-RU"/>
          </w:rPr>
          <w:t>/</w:t>
        </w:r>
        <w:r w:rsidRPr="001C3E27">
          <w:rPr>
            <w:rStyle w:val="Hyperlink"/>
            <w:lang w:val="ru-RU"/>
          </w:rPr>
          <w:t>Машинное_обучение</w:t>
        </w:r>
      </w:hyperlink>
    </w:p>
    <w:sectPr w:rsidR="001C3E27" w:rsidRPr="001C3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1C3E27"/>
    <w:rsid w:val="002C0CCB"/>
    <w:rsid w:val="00980945"/>
    <w:rsid w:val="009C4C1A"/>
    <w:rsid w:val="00A511D6"/>
    <w:rsid w:val="00B56AAC"/>
    <w:rsid w:val="00C23E4B"/>
    <w:rsid w:val="00C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69A5E0B3-42FD-4593-A058-7FC638D6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2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6621-2372-4DE4-A991-0D31C2BA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5</cp:revision>
  <dcterms:created xsi:type="dcterms:W3CDTF">2022-06-07T17:13:00Z</dcterms:created>
  <dcterms:modified xsi:type="dcterms:W3CDTF">2022-06-08T16:33:00Z</dcterms:modified>
</cp:coreProperties>
</file>