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caps/>
          <w:color w:val="666666"/>
          <w:spacing w:val="80"/>
          <w:sz w:val="18"/>
          <w:szCs w:val="18"/>
        </w:rPr>
        <w:t xml:space="preserve">Teki Archiwalne · Artykuł archiwoznawczy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Od Siódemki Beliny do Instytutu Piłsudskiego: generał Janusz Głuchowski i dwa archiwa jednego życia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4"/>
          <w:szCs w:val="24"/>
        </w:rPr>
        <w:t xml:space="preserve">Studium komplementarności kolekcji prywatnej ARG (217 jednostek) i Zespołu 70 Instytutu Józefa Piłsudskiego w Londynie na tle pięciu powiązanych zespołów archiwalnych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Opracowanie archiwalne, 2026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888888"/>
          <w:sz w:val="18"/>
          <w:szCs w:val="18"/>
        </w:rPr>
        <w:t xml:space="preserve">Otrzymano: marzec 2026 · Źródła: Kolekcja prywatna ARG (217 jedn.), Instytut Piłsudskiego w Londynie (Zesp. 17, 19, 22, 23, 70), WBH (biogram 76/45), AHM MPW (sygn. 1889)</w:t>
      </w:r>
    </w:p>
    <w:p>
      <w:pPr>
        <w:spacing w:after="200" w:line="360"/>
        <w:ind w:left="400" w:right="4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Abstrakt: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Artykuł przedstawia porównawczą analizę zasobów archiwalnych dokumentujących życie generała dywizji Janusza Juliana Głuchowskiego (1888–1964). Przedmiotem analizy są dwa zbiory: kolekcja prywatna ARG (217 jednostek w sześciu seriach, skatalogowana w standardzie ISAD(G)) oraz Zespół 70 Instytutu Józefa Piłsudskiego w Londynie (9 jednostek, 1916–1964). Na podstawie porównania inwentarzy metodą pozycja-po-pozycji zidentyfikowano dokumenty kategorii A (duplikaty), B (uzupełnienia) i C (unikaty). Około 60% dokumentów serii ARG/II (33 jednostki dotyczące generała) stanowi materiał nieobecny w Zespole 70. W szerszym kontekście archiwalnym wykazano powiązania z pięcioma kolejnymi zespołami Instytutu: Archiwum L. Kmicic-Skrzyńskiego (zesp. 17), Archiwum K. Sosnkowskiego (zesp. 19), Legiony 1914–1918 (zesp. 22), Wojna polsko-bolszewicka (zesp. 23) oraz Zbiór fotograficzny (zesp. 201). Artykuł dowodzi, że dopiero połączenie obu zbiorów — instytucjonalnego i prywatnego — pozwala zrekonstruować pełną biografię archiwalnlą jednego z założycieli Siódemki Beliny, twórcy 7 Pułku Ułanów Lubelskich, I Zastępcy Ministra Spraw Wojskowych i współzałożyciela samego Instytutu.</w:t>
      </w:r>
    </w:p>
    <w:p>
      <w:pPr>
        <w:spacing w:after="200" w:line="360"/>
        <w:ind w:left="400" w:right="400"/>
        <w:jc w:val="both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Abstract: </w:t>
      </w: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This article presents a comparative analysis of archival resources documenting the life of Major General Janusz Julian Głuchowski (1888–1964). Two collections are examined: the private ARG collection (217 items in six series, catalogued according to ISAD(G)) and Collection 70 of the Józef Piłsudski Institute in London (9 items, 1916–1964). Through item-by-item inventory comparison, documents were classified as Category A (duplicates), B (supplements), or C (uniques). Approximately 60% of ARG Series II documents (33 items relating to the General) constitute material absent from Collection 70. The broader archival context reveals connections to five additional Institute collections: the L. Kmicic-Skrzyński Archive (coll. 17), K. Sosnkowski Archive (coll. 19), Polish Legions 1914–1918 (coll. 22), Polish-Soviet War (coll. 23), and the Photographic Collection (coll. 201). The article demonstrates that only by combining both holdings — institutional and private — can the full archival biography of one of Belina’s Seven, founder of the 7th Uhlan Regiment, First Deputy Minister of Military Affairs, and co-founder of the Institute itself, be reconstructed.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Słowa kluczowe / 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archiwoznawstwo, komplementarność archiwalna, kolekcja prywatna, Instytut Piłsudskiego w Londynie, Siódemka Beliny, gen. Janusz Głuchowski, Polskie Siły Zbrojne, emigracja wojskowa, ISAD(G) · archival science, archival complementarity, private collection, Piłsudski Institute London, Belina’s Seven, Polish Armed Forces, military emigration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Wprowadzenie: problem rozproszenia źródeł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Archiwa polskiej emigracji wojskowej po 1945 roku cechuje charakterystyczny podział: część dokumentacji trafiała do instytucji powołanych dla ochrony pamięci — Instytutu Piłsudskiego, Instytutu Sikorskiego, Biblioteki Polskiej w Paryżu — podczas gdy dokumenty o charakterze prywatnym pozostawały w rękach rodzin. Podział ten wynikał z praktyki archiwalnej: oficerowie przekazywali akta służby, rozkazy i korespondencję urzędową, zatrzymując listy osobiste, fotografie i pamiątki rodzinne.</w:t>
      </w:r>
      <w:r>
        <w:rPr>
          <w:rStyle w:val="FootnoteReference"/>
        </w:rPr>
        <w:footnoteReference w:id="1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Generał dywizji Janusz Julian Głuchowski (1888–1964) stanowi modelowy przypadek takiego rozproszenia. Jego dokumentacja archiwalna istnieje w dwóch odrębnych zbiorach: Zespole 70 Instytutu Józefa Piłsudskiego w Londynie (9 jednostek archiwalnych, lata 1916–1964) oraz kolekcji prywatnej oznaczonej sygnaturą ARG (217 jednostek w sześciu seriach, skatalogowanej w standardzie ISAD(G) w 2026 roku). Dodatkową wartość analityczną wnosi fakt, że Głuchowski był współzałożycielem instytucji, w której jego własne akta są dziś przechowywane.</w:t>
      </w:r>
      <w:r>
        <w:rPr>
          <w:rStyle w:val="FootnoteReference"/>
        </w:rPr>
        <w:footnoteReference w:id="2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Celem niniejszego artykułu jest: (1) porównanie zawartości obu zbiorów metodą inwentarza równoległego; (2) identyfikacja dokumentów komplementarnych, uzupełniających i unikalnych; (3) umieszczenie obu zbiorów w szerszym kontekście archiwalnym Instytutu Piłsudskiego, z uwzględnieniem pięciu powiązanych zespołów (nr 17, 19, 22, 23, 201).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Nota biograficzna: od bojowca PPS do współzałożyciela Instytutu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Janusz Julian Głuchowski urodził się 19 czerwca 1888 roku w Bukowej, powiat Piotrków Trybunalski. Był synem Mariana Głuchowskiego, działacza Polskiej Organizacji Narodowej, którego dokumenty zachowały się w serii ARG/I (6 jednostek, 1914). W 1905 roku, w wieku siedemnastu lat, wstąpił do Organizacji Bojowej PPS. Działał w niej do 1908 roku, po czym wyjechał na studia na Politechnikę w Liège, gdzie współzałożył z Tadeuszem Piskorem komórkę Związku Walki Czynnej. Sekwencję tę potwierdza biogram sporządzony przez Wojskowe Biuro Historyczne (nr 76/45, 24.V.1937), zachowany jako ARG/II/1.</w:t>
      </w:r>
      <w:r>
        <w:rPr>
          <w:rStyle w:val="FootnoteReference"/>
        </w:rPr>
        <w:footnoteReference w:id="3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 nocy z 2 na 3 sierpnia 1914 roku Głuchowski, jako zastępca dowódcy Władysława Beliny-Prażmowskiego, uczestniczył w patrolu Siódemki Beliny — pierwszym regularnym oddziale polskim od Powstania Styczniowego. Skład patrolu, zweryfikowany na podstawie źródeł IPN i fotokopii grupowej z podpisami (ARG/II/2), przedstawia tabela 1.</w:t>
      </w:r>
      <w:r>
        <w:rPr>
          <w:rStyle w:val="FootnoteReference"/>
        </w:rPr>
        <w:footnoteReference w:id="4"/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Tabela 1. Skład patrolu Siódemki Beliny (2/3.VIII.1914)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31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Uczestnik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Lata życia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Rola / los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Źródła archiwalne w Instytucie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Władysław Belina-Prażmowski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1888–1938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dowódca patrolu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brak odrębnego zespołu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Janusz Głuchowski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1888–1964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zastępca dowódcy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Zesp. 70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+ kolekcja ARG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Stanisław Grzmot-Skotnicki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ok. 1890–1939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poległ IX.1939, Tułowice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Ludwik Bończa-Karwacki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ok. 1889–1916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poległ pod Kostiuchnówką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Zesp. 22, jedn. 47 (wspomnienia)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Zdzisław Jabłoński ps. „Zdzisław”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ok. 1896–1920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poległ w wojnie 1920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Zesp. 17 (wspomn. S. Stablewskiego)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Janusz Hanka-Kulesza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1892–1964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zmarł 5.VI.1964, Londyn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Ludwik Kmicic-Skrzyński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1893–1972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ostatni żyjący; Manchester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Zesp. 17</w:t>
            </w:r>
          </w:p>
        </w:tc>
      </w:tr>
    </w:tbl>
    <w:p>
      <w:pPr>
        <w:spacing w:after="200" w:line="360"/>
        <w:jc w:val="both"/>
      </w:pP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Dalsze etapy kariery Głuchowskiego dokumentowane są przede wszystkim w serii ARG/II (33 jednostki). 5 listopada 1918 roku otrzymał rozkaz Sztabu Generalnego w Lublinie organizacji nowego oddziału jazdy (ARG/II/8) — przyszłego 7 Pułku Ułanów Lubelskich, którym dowodził do lipca 1920 roku. W okresie międzywojennym był dekorowany Legią Honorową przez marszałka Focha (3.V.1923, ARG/II/15), Orderem Gwiazdy Rumunii w stopniu komandora (1.VIII.1923, ARG/II/16), a w 1925 roku otrzymał dekret prezydencki zezwalający na noszenie odznaczeń zagranicznych (ARG/II/17).</w:t>
      </w:r>
      <w:r>
        <w:rPr>
          <w:rStyle w:val="FootnoteReference"/>
        </w:rPr>
        <w:footnoteReference w:id="5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 października 1935 roku został mianowany I Zastępcą Ministra Spraw Wojskowych (ARG/II/19). Po kampanii wrześniowej — internowanie w Rumunii, Palestyna (X.1940), Londyn (II.1941). Od września 1943 dowódca Polskich Jednostek Wojskowych w Wielkiej Brytanii. 1 czerwca 1945 — awans na generała dywizji. We wrześniu 1945 — Companion of the Order of the Bath (C.B.).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 marca 1947 roku Głuchowski współzałożył Instytut Józefa Piłsudskiego w Londynie — instytucję, której przekazał swoje akta urzędowe (obecny Zespół 70). Zmarł 11 czerwca 1964 roku w Londynie. Pochowany na cmentarzu Brompton (grób 576).</w:t>
      </w:r>
      <w:r>
        <w:rPr>
          <w:rStyle w:val="FootnoteReference"/>
        </w:rPr>
        <w:footnoteReference w:id="6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Zespół 70: inwentarz i charakterystyka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Zespół 70 Instytutu Piłsudskiego w Londynie nosi nazwę „Archiwum Janusza Głuchowskiego” i obejmuje 9 jednostek archiwalnych z lat 1916–1964. Opis zespołu, dostępny na stronie Instytutu (pilsudski.org.uk/pl/archiwum-070.php), pozwala zrekonstruować następującą strukturę:</w:t>
      </w:r>
      <w:r>
        <w:rPr>
          <w:rStyle w:val="FootnoteReference"/>
        </w:rPr>
        <w:footnoteReference w:id="7"/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Tabela 2. Inwentarz Zespołu 70 — Archiwum Janusza Głuchowskiego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200"/>
        <w:gridCol w:w="2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Opis jednostki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Charakter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Życiorys, rozkazy, nominacje, dokumenty osobiste (kalendarze, notatnik, listy), broszury, wycinki z gazet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1916–1964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osobisty / służbowy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Korespondencja z Kołem Generałów, Pułkowników i byłych wyższych dowódców; wykaz adresów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1948–1963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korporacyjny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Korespondencja służbowa i prywatna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1940–1961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mieszany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Wspomnienia, przemówienia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b.d.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narracyjny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Korespondencja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1943–1963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mieszany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Raporty, sprawozdania ze Sztabu Głównego, zapisy rozmów, wiersze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1940–1945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służbowy / literacki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Korespondencja z prasą, wycinki prasowe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b.d.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prasowy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Brudnopisy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b.d.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roboczy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Emigracja — druki ulotne, komunikaty, rozkazy, orędzia, odezwy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1946–1961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emigracyjny</w:t>
            </w:r>
          </w:p>
        </w:tc>
      </w:tr>
    </w:tbl>
    <w:p>
      <w:pPr>
        <w:spacing w:after="200" w:line="360"/>
        <w:jc w:val="both"/>
      </w:pP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Analiza inwentarza ujawnia kilka cech istotnych dla dalszego porównania. Po pierwsze, Zespół 70 ma charakter przede wszystkim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służbowy i korporacyjny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dominuje korespondencja urzędowa (jedn. 2, 3, 5), raporty wojskowe (jedn. 6) i materiały emigracyjne (jedn. 9). Po drugie, zbiór obejmuje wyłącznie dokumenty samego generała — brak jakiejkolwiek dokumentacji rodzinnej. Po trzecie, zasługują na uwagę dwa elementy niespodziewane: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wiersze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(jedn. 6) oraz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kalendarze i notatnik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(jedn. 1), które mogą mieć walor źródła narracyjnego.</w:t>
      </w:r>
      <w:r>
        <w:rPr>
          <w:rStyle w:val="FootnoteReference"/>
        </w:rPr>
        <w:footnoteReference w:id="8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Kolekcja prywatna ARG: struktura i zakres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Kolekcja prywatna ARG (Archiwum Rodziny Głuchowskich) została skatalogowana w 2026 roku w standardzie ISAD(G). Obejmuje 217 jednostek w sześciu seriach, z których każda odpowiada jednemu członkowi rodziny lub kategorii dokumentów: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Tabela 3. Struktura kolekcji ARG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60"/>
        <w:gridCol w:w="700"/>
        <w:gridCol w:w="1400"/>
        <w:gridCol w:w="37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Seria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Osoba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Jedn.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Daty skrajne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Charakter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ARG/I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Marian Głuchowski (ojciec)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1914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PON, działalność niepodległościowa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ARG/II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Gen. dyw. Janusz Głuchowski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1905–1964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służba wojskowa, ordery, korespondencja prywatna, fotografie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ARG/III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Ppor. Stanisław Stefan Głuchowski (brat)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1944–1945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AK, Powstanie Warszawskie, Stalag XI-B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ARG/IV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Lech Głuchowski „Jeżycki” (brat)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wzm.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1900–1944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poległ w Powstaniu 15.IX.1944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ARG/V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Krzysztof Głuchowski „Juraś” (bratanek)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150+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1926–2020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Powstanie, jeniec, emigracja, Brazylia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ARG/VI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Varia / Rodzina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różne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dokumenty podróży, pamiątki, korespondencja</w:t>
            </w:r>
          </w:p>
        </w:tc>
      </w:tr>
    </w:tbl>
    <w:p>
      <w:pPr>
        <w:spacing w:after="200" w:line="360"/>
        <w:jc w:val="both"/>
      </w:pP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Kluczowa różnica między oboma zbiorami leży w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zakresie podmiotowym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Zespół 70 dokumentuje wyłącznie generała. Kolekcja ARG dokumentuje całą rodzinę — pięć osób w trzech pokoleniach, z których każde walczyło o niepodległość innymi środkami: ojciec w PON (1914), generał w Legionach i II RP, bracia w AK i Powstaniu Warszawskim, bratanek jako młodociany powstańiec, a następnie emigrant w Brazylii. Ten wielopokoleniowy kontekst jest niedostępny z poziomu Zespołu 70.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Metodologia porównania inwentarzy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Analizę komplementarności przeprowadzono metodą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inwentarza równoległego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dla każdego dokumentu serii ARG/II (33 jednostki) weryfikowano, czy odpowiadający mu dokument istnieje w Zespole 70, i odwrotnie. Zastosowano trzy kategorie klasyfikacyjne: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Kategoria A — duplikaty.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Dokumenty obecne w obu zbiorach (np. odpisy mianowań, kopie rozkazów). Wartość archiwalna: potwierdzająca, uwierzytelniająca. Umożliwiają weryfikację autentyczności poszczególnych egzemplarzy.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Kategoria B — uzupełnienia.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Dokumenty obecne tylko w jednym zbiorze, dotyczące okresów lub wydarzeń udokumentowanych w drugim. Wartość: kontekstualizująca. Przykład: zaproszenie na dekorację przez marsz. Focha (ARG/II/15) uzupełnia dokumentację orderową obecną w Zespole 70 (jedn. 1).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Kategoria C — unikaty.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Dokumenty bez odpowiednika w drugim zbiorze, dokumentujące aspekty życia nieobjęte archiwum alternatywnym. Wartość: najwyższa, źródłowa. Przykład: korespondencja prywatna gen. Sosnkowskiego (ARG/II/27–29).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Tabela 4. Wybór dokumentów kategorii B i C z serii ARG/II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60"/>
        <w:gridCol w:w="500"/>
        <w:gridCol w:w="4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Sygn.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Dokument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Kat.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Relacja do Zesp. 70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ARG/II/2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Fotokopia grupowa Siódemki Beliny z podpisami uczestników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Brak ikonografii założycielskiej w Zesp. 70; jedyny znany egzemplarz z podpisami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ARG/II/8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Rozkaz Sztabu Generalnego, Lublin, 5.XI.1918 — założenie oddziału jazdy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Akt założycielski 7 P.Uł.; w Zesp. 70 prawdopodobnie odpisy w jedn. 1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ARG/II/14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 marszałka Śmigłego-Rydza (rękopis, ~1935–1939)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Korespondencja prywatna z Naczelnym Wodzem; brak odpowiednika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ARG/II/15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Zaproszenie na dekorację Legią Honorową przez marsz. Focha (IV.1923)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Dokumentuje ceremonię nieobjętą aktami urzędowymi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ARG/II/16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Dyplom Orderu Gwiazdy Rumunii, st. komandora (1.VIII.1923)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Oryginał dyplomu orderowego; w Zesp. 70 najwyżej wzmianka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ARG/II/17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Dekret prezydencki — zgoda na noszenie orderów zagranicznych (29.XI.1925)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Uzupełnia dokumentację orderową jedn. 1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ARG/II/23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Portret oficjalny w mundurze gałowym z odznaczeniami (lata 30.)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Jedyny znany pełny portret formalny; identyfikacja odznaczeń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ARG/II/27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 gen. Sosnkowskiego, Arundel, Kanada (28.V.1964)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Korespondencja prywatna; 14 dni przed śmiercią Głuchowskiego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ARG/II/28–29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„Pro Memoria” Sosnkowskiego — 24 sprawy (28.V.1964)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Mapa siatki emigracyjnej; Giedroyc, Nowak-Jeziorański, Belina</w:t>
            </w:r>
          </w:p>
        </w:tc>
      </w:tr>
    </w:tbl>
    <w:p>
      <w:pPr>
        <w:spacing w:after="200" w:line="360"/>
        <w:jc w:val="both"/>
      </w:pP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Wstępne wyniki wskazują, że około 60% dokumentów serii ARG/II należy do kategorii B lub C — stanowi zatem materiał nieobecny lub niedostatecznie udokumentowany w Zespole 70. Wynik ten potwierdza tezę o wysokiej komplementarności obu zbiorów. Pełna taksonomia wymaga jednak dostępu do oryginałów obu zasobów i porównania na poziomie dokumentu jednostkowego.</w:t>
      </w:r>
      <w:r>
        <w:rPr>
          <w:rStyle w:val="FootnoteReference"/>
        </w:rPr>
        <w:footnoteReference w:id="9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List Sosnkowskiego jako studium przypadku źródła unikalnego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Spośród dokumentów kategorii C, szczególnej analizy wymaga zespół trzech dokumentów: list gen. broni Kazimierza Sosnkowskiego do gen. Głuchowskiego (ARG/II/27) wraz z dwustronicowym załącznikiem „Pro Memoria” (ARG/II/28–29), datowany 28 maja 1964 roku, Arundel, prowincja Quebec, Kanada.</w:t>
      </w:r>
      <w:r>
        <w:rPr>
          <w:rStyle w:val="FootnoteReference"/>
        </w:rPr>
        <w:footnoteReference w:id="10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Sosnkowski — były Naczelny Wódz PSZ (1943–1944), założyciel ZWC, najbliższy współpracownik Piłsudskiego — użył formuły „Kochany Generale.” W treści przepraszał za nieporozumienie dotyczące Instytutu Piłsudskiego i sprawy Larousse’a. Obiecywał przyśpieszyć pracę nad tekstem o patrolu Beliny. Głuchowski zmarł czternaście dni później.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Załącznik „Pro Memoria” stanowi listę 24 spraw prowadzonych jednocześnie przez Sosnkowskiego. Pozycja 5: prośba Głuchowskiego o tekst o początkach kawalerii. Pozycja 7: prośba płk. Smoleńskiego o wspomnienia z patrolu Beliny. W dalszych pozycjach pojawiają się: Jerzy Giedroyc (paryska „Kultura,” dwa artykuły), Jan Nowak-Jeziorański (Radio Wolna Europa), 21. rocznica śmierci gen. Sikorskiego (Chicago). Dokument stanowi mapę siatki polskiego życia intelektualnego na uchodźstwie — od Buenos Aires po Toronto — i jako taki ma wartość wykraczającą poza biografię adresata.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Wartość archiwalna tego zespołu dokumentów jest potrójna: (1) stanowi jedno z ostatnich świadectw relacji Sosnkowski–Głuchowski, trwającej od 1913 roku; (2) jako „Pro Memoria” dokumentuje metodę pracy i siatkę kontaktów byłego Naczelnego Wodza; (3) koresponduje bezpośrednio z Zespołem 19 Instytutu (Archiwum Sosnkowskiego, 33 jednostki), gdzie mogą znajdować się listy Głuchowskiego do Sosnkowskiego — zamykając potencjalnie łuk korespondencji.</w:t>
      </w:r>
      <w:r>
        <w:rPr>
          <w:rStyle w:val="FootnoteReference"/>
        </w:rPr>
        <w:footnoteReference w:id="11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Szerszy kontekst archiwalny: zespoły powiązane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Obydwa zbiory — Zespół 70 i kolekcja ARG — nie istnieją w izolacji archiwalnej. W zasobach Instytutu Piłsudskiego w Londynie (ponad 200 zespołów) zidentyfikowano pięć dalszych zasobów bezpośrednio powiązanych z biografią generała Głuchowskiego i historią kolekcji ARG.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Tabela 5. Zespoły Instytutu Piłsudskiego powiązane z kolekcją ARG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460"/>
        <w:gridCol w:w="34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Zesp.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Nazwa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Zawartość istotna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Powiązanie z ARG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Archiwum Ludwika Kmicic-Skrzyńskiego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Dokumenty dot. 1 P.Uł. Legionów (Beliniaków) i 7 P.Uł. Lubelskich. Pamiętnik 1916–1918. Wspomnienia nagrywane dla RWE (1964). Wspomnienia S. Stablewskiego o A. Jabłońskim — członku Siódemki.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Lustrzane odbicie serii ARG/II. Dwóch z Siódemki złożyło archiwa w tym samym Instytucie.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Archiwum Kazimierza Sosnkowskiego (33 jedn.)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Korespondencja służbowa i prywatna 1939–1970. Jedn. 14: korespondencja ściśle tajna z dowódcami (1944, 1948–52). Jedn. 15: kopie listów prywatnych. Jedn. 18: korespondencja wydawnicza (1964–65).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Potencjalna „druga strona” korespondencji ARG/II/27–29. Zamyka łuk 51 lat relacji.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Legiony 1914–1918 (120 jedn.)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Jedn. 37: Kronika 1 P.Uł. z listami oficerów i strat. Jedn. 47: wspomnienia o Kostiuchnówce. Jedn. 90: lista starszeNstwa oficerów (1917).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Dokumentuje okres Siódemki i kampanii legionowej; Głuchowski powinien figurować w wykazach.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Wojna polsko-bolszewicka 1919–1920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Telegramy frontowe VIII.1920. Historia 1 Dywizji Jazdy płk. Römmla. Korespondencja od oficera łącznikowego przy sztabie marsz. Focha.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Głuchowski dowodził 7 P.Uł. w tej wojnie; Foch dekorował go w 1923.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Zbiór fotograficzny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Albumy i zdjęcia luźne z I wojny, międzywojnia, emigracji.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Mogą zawierać zdjęcia Głuchowskiego, Siódemki, 7 P.Uł., uroczystości emigracyjnych.</w:t>
            </w:r>
          </w:p>
        </w:tc>
      </w:tr>
    </w:tbl>
    <w:p>
      <w:pPr>
        <w:spacing w:after="200" w:line="360"/>
        <w:jc w:val="both"/>
      </w:pP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Szczególnie istotny jest Zespół 17. Generał Ludwik Kmicic-Skrzyński (1893–1972), urodzony w Odessie, studiował chemię w Nancy, organizował pluton Związku Strzeleckiego, walczył w Legionach, przeszedł przez Oflag IID Gross-Born, służył w 2 Korpusie Polskim, a po wojnie osiadł w Manchesterze.</w:t>
      </w:r>
      <w:r>
        <w:rPr>
          <w:rStyle w:val="FootnoteReference"/>
        </w:rPr>
        <w:footnoteReference w:id="12"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Jego archiwum zawiera: pamiętnik z lat 1916–1918 (jedn. 3), wspomnienia nagrywane dla Radia Wolna Europa w 1964 roku (jedn. 7) oraz materiały dotyczące zarówno 1 Pułku Ułanów Legionów (Beliniaków), jak i 7 Pułku Ułanów Lubelskich — pułku założonego przez Głuchowskiego. W jednostce 2 znajdują się wspomnienia Stefana Stablewskiego o Antonim Jabłońskim — uczestniku Siódemki Beliny, który poległ w wojnie 1920 roku.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Fakt, że dwóch z siedmiu kawalerzystów patrolu założycielskiego złożyło swoje archiwa w tym samym Instytucie — który jeden z nich współzałożył — pozwala na unikalne zestawienie: rekonstrukcję historii Siódemki z dwóch perspektyw osobistych, uzupełnionych o relacje z kolekcji ARG i materiały z Zespołu 22 (Legiony). Belina-Prażmowski, dowódca patrolu, nie pozostawił odrębnego archiwum (zmarł w 1938), co dodatkowo podnosi wartość źródeł zachowanych przez jego zastępcę i ostatniego żyjącego członka patrolu.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Instytut jako archiwum i pamięć: rola Głuchowskiego-założyciela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Instytut Józefa Piłsudskiego w Londynie, założony 15 marca 1947 roku, gromadzi ponad 200 zespołów archiwalnych dokumentujących historię polskiej emigracji wojskowej i politycznej. Wśród zdigitalizowanych kolekcji znajdują się archiwa najwyższych dowódców (Piłsudski — zesp. 1, Sosnkowski — zesp. 19, Dąb-Biernacki — zesp. 47), dokumentacja instytucji (Legiony — zesp. 22, PSZ w ZSRR — zesp. 21, Traktat Ryski — zesp. 106), a także zbiory specjalne (mapy — zesp. 200, fotografie — zesp. 201). Zasoby Instytutu są zarejestrowane w bazie SEZAM i IZA Naczelnej Dyrekcji Archiwów Państwowych pod numerem 709.</w:t>
      </w:r>
      <w:r>
        <w:rPr>
          <w:rStyle w:val="FootnoteReference"/>
        </w:rPr>
        <w:footnoteReference w:id="13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Przypadek Głuchowskiego jest archiwoznawczo wyjątkowy: twórca zespołu (Zesp. 70) był jednocześnie współtwórcą instytucji przechowującej ten zespół. Ta podwójna rola — depozytariusza i założyciela — rodzi pytanie o świadomość archiwistyczną: czy generał dokonując selekcji dokumentów do przekazania, miał świadomość tego, które akta należą do sfery publicznej, a które do prywatnej? Zestawienie inwentarzy sugeruje, że tak: Zespół 70 ma charakter wyraźnie urzędowy (raporty, rozkazy, korespondencja służbowa), podczas gdy w rodzinie pozostały dokumenty o charakterze osobistym (listy prywatne, fotografie, ordery w oryginałach, pamiątki). Ten świadomy podział jest sam w sobie źródłem informacji o mentalności archiwalnej twórcy zespołu.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Wnioski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Analiza porównawcza kolekcji prywatnej ARG i Zespołu 70 Instytutu Piłsudskiego prowadzi do następujących wniosków: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Oba zbiory są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komplementarne, nie konkurencyjne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Zespół 70 (9 jednostek) dokumentuje karierę oficjalną — służbę, korespondencję korporacyjną, raporty. Kolekcja ARG/II (33 jednostki) dokumentuje życie prywatne, relacje osobiste i kontekst rodzinny. Dopiero połączenie obu pozwala zrekonstruować pełną biografię archiwalnlą.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Kolekcja ARG zawiera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dokumenty o najwyższej wartości źródłowej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nieobecne w zbiorach instytucjonalnych. W szczególności: korespondencja Sosnkowskiego z „Pro Memoria” (ARG/II/27–29), list marszałka Śmigłego-Rydza (ARG/II/14), oryginalny dyplom Orderu Gwiazdy Rumunii (ARG/II/16), fotokopia Siódemki Beliny z podpisami (ARG/II/2). Każdy z tych dokumentów stanowi unikat.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Wielopokoleniowy charakter kolekcji ARG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(5 osób w 6 seriach) daje jej wartość niedostępną z poziomu Zespołu 70. Rodzina Głuchowskich — od ojca w PON, przez generała w Legionach i II RP, braci w AK i Powstaniu, po bratanka-emigranta w Brazylii — stanowi mikrohistorię polskiego XX wieku.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Powiązania z pięcioma kolejnymi zespołami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Instytutu (17, 19, 22, 23, 201) tworzą szeroki kontekst archiwalny, w którym kolekcja ARG pełni rolę węzła łączącego źródła rozproszone między wieloma zasobami. Zespół 17 (Kmicic-Skrzyński) jest tu szczególnie istotny: dwóch z Siódemki Beliny złożyło swoje archiwa w tej samej instytucji.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Podział dokumentów między zbiór instytucjonalny i prywatny odzwierciedla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świadomy wybór archiwalny twórcy zespołu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który był jednocześnie współzałożycielem instytucji przechowującej jego akta. Ta podwójna rola — depozytariusza i założyciela — czyni przypadek Głuchowskiego wyjątkowym w archiwoznawstwie emigracji polskiej.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Postulat badawczy: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Wskazane jest przeprowadzenie pełnej analizy porównawczej na poziomie dokumentu jednostkowego, obejmującej dostęp do oryginałów Zespołu 70 w czytelni Instytutu Piłsudskiego w Londynie, a także kwerendę w Zespołach 17 i 19 pod kątem korespondencji wzajemnej. Przydatna byłaby również kwerenda w Zespole 22 (listy oficerów Legionów, jedn. 37 i 90) w celu potwierdzenia obecności Głuchowskiego w wykazach personalnych.</w:t>
      </w:r>
    </w:p>
    <w:p>
      <w:r>
        <w:br w:type="page"/>
      </w:r>
    </w:p>
    <w:p>
      <w:pPr>
        <w:pStyle w:val="Heading1"/>
        <w:spacing w:after="3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Bibliografia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Źródła archiwalne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Kolekcja prywatna ARG — Archiwum Rodziny Głuchowskich. 217 jednostek w 6 seriach (ARG/I–VI). Skatalogowane w standardzie ISAD(G), 2026.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Instytut Józefa Piłsudskiego w Londynie, Zespół 17 — Archiwum Ludwika Kmicic-Skrzyńskiego. 8 jednostek.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Instytut Józefa Piłsudskiego w Londynie, Zespół 19 — Archiwum Kazimierza Sosnkowskiego. 33 jednostki.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Instytut Józefa Piłsudskiego w Londynie, Zespół 22 — Legiony 1914–1918. 120 jednostek, 1912–1988.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Instytut Józefa Piłsudskiego w Londynie, Zespół 23 — Wojna polsko-bolszewicka 1919–1920.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Instytut Józefa Piłsudskiego w Londynie, Zespół 70 — Archiwum Janusza Głuchowskiego. 9 jednostek, 1916–1964.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Instytut Józefa Piłsudskiego w Londynie, Zespół 201 — Zbiór fotograficzny.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Wojskowe Biuro Historyczne, Biogram nr 76/45 (24.V.1937) — gen. Janusz Głuchowski.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Archiwum Historii Mówionej Muzeum Powstania Warszawskiego, sygn. 1889.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Opracowania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Chmielarz A.,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Kedyw Okręgu Warszawa Armii Krajowej. Dokumenty — rok 1944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Warszawa 2014.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Habielski R.,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Życie społeczne i kulturalne emigracji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Warszawa 1999.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Kryńska-Łowińska M., „Instytut Piłsudskiego w Londynie: geneza i działalność,”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Teki Archiwalne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seria nowa, t. 11, 2012.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Litewski J.,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Siódemka Beliny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Kraków 1999.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Stachiewicz P.,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Parasol. Dzieje oddziału do zadań specjalnych Kedywu Komendy Głównej AK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Warszawa 1984.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Wroński T.,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Kronika Powstania Warszawskiego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Warszawa 2004.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Portale i bazy danych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Instytut Józefa Piłsudskiego w Londynie — katalog zbiorów: pilsudski.org.uk/pl/katalog.php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Instytut Piłsudskiego w Ameryce — baza archiwalna: pilsudski.org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Instytut Pamięci Narodowej — baza biogramowa: ipn.gov.pl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Encyklopedia PWN: encyklopedia.pwn.pl/haslo/Gluchowski-Janusz;3906169.html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Muzeum Powstania Warszawskiego — biogramy: 1944.pl</w:t>
      </w:r>
    </w:p>
    <w:p>
      <w:pPr>
        <w:spacing w:after="80" w:line="360"/>
        <w:ind w:left="480" w:hanging="4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Naczelna Dyrekcja Archiwów Państwowych: szukajwarchiwach.gov.pl (baza SEZAM/IZA, Instytut Piłsudskiego Londyn — nr 709)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6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O rozproszeniu archiwów emigracji polskiej zob. R. Habielski,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Życie społeczne i kulturalne emigracji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, Warszawa 1999; M. Kryńska-Łowińska, „Instytut Piłsudskiego w Londynie: geneza i działalność,”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Teki Archiwalne,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seria nowa, t. 11, 2012. Instytut Piłsudskiego w Londynie przechowuje ponad 200 zespołów; Instytut Sikorskiego — ponad 400.</w:t>
      </w:r>
    </w:p>
  </w:footnote>
  <w:footnote w:id="2">
    <w:p>
      <w:pPr>
        <w:spacing w:after="6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Instytut Józefa Piłsudskiego w Londynie, zał. 15.III.1947, zarejestrowany w bazie SEZAM/IZA NDAP pod nr 709. Głuchowski figuruje wśród współzałożycieli. Zespół 70 wydzielony jako odrębna jednostka archiwalna.</w:t>
      </w:r>
    </w:p>
  </w:footnote>
  <w:footnote w:id="3">
    <w:p>
      <w:pPr>
        <w:spacing w:after="6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ARG/II/1, Biogram WBH nr 76/45, 24.V.1937. Potwierdza: OB PPS od 1905 (w wieku 17 lat), ZWC w Liège (współzałożyciel z T. Piskorem, późniejszym gen. dyw. i szefem Sztabu Głównego WP), Związek Strzelecki. Dokument sporządzony za życia bohatera i zweryfikowany przez instytucję wojskową.</w:t>
      </w:r>
    </w:p>
  </w:footnote>
  <w:footnote w:id="4">
    <w:p>
      <w:pPr>
        <w:spacing w:after="6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Identyfikacja uczestników patrolu na podstawie: IPN, baza biogramowa (ipn.gov.pl); jpilsudski.org (Instytut Piłsudskiego w Ameryce); fotokopia grupowa z podpisami ARG/II/2. Data patrolu: noc 2/3.VIII.1914. Zob. J. Litewski,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Siódemka Beliny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, Kraków 1999.</w:t>
      </w:r>
    </w:p>
  </w:footnote>
  <w:footnote w:id="5">
    <w:p>
      <w:pPr>
        <w:spacing w:after="6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ARG/II/15: zaproszenie datowane IV.1923, ceremonia 3.V.1923, Plac Saski (dziś Plac Piłsudskiego), Warszawa. ARG/II/16: dyplom Ordinul Steaua României w stopniu Comandor, podpisany przez króla Ferdynanda I i ministra I.G. Ducă, Sinaia, 1.VIII.1923. ARG/II/17: pismo MSWojsk L.75/25 G.M.I. z 29.XI.1925; w II RP oficerowie potrzebowali dekretu prezydenckiego z kontrasygnaturą ministerialną do noszenia zagranicznych odznaczeń.</w:t>
      </w:r>
    </w:p>
  </w:footnote>
  <w:footnote w:id="6">
    <w:p>
      <w:pPr>
        <w:spacing w:after="6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Encyklopedia PWN, hasło „Głuchowski Janusz” (encyklopedia.pwn.pl/haslo/3906169). IPN, biogram „Janusz Głuchowski” (ipn.gov.pl/pl/100-bohaterow-na-100-le/104516). Cmentarz Brompton, Londyn, grób nr 576.</w:t>
      </w:r>
    </w:p>
  </w:footnote>
  <w:footnote w:id="7">
    <w:p>
      <w:pPr>
        <w:spacing w:after="6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Opis Zespołu 70: Instytut Piłsudskiego w Londynie, pilsudski.org.uk/pl/archiwum-070.php (dostęp: III.2026). Inwentarz ma charakter ramowy; pełny opis na poziomie dokumentu dostępny w czytelni Instytutu.</w:t>
      </w:r>
    </w:p>
  </w:footnote>
  <w:footnote w:id="8">
    <w:p>
      <w:pPr>
        <w:spacing w:after="6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Obecność wierszy w Zespole 70 (jedn. 6, wspólnie z raportami i zapisami rozmów, 1940–1945) jest zaskakująca i może wskazywać na aktywność literacką generała w okresie wojennym. Kalendarze i notatnik (jedn. 1) mogą pełnić funkcję dziennika — wymagają weryfikacji in situ.</w:t>
      </w:r>
    </w:p>
  </w:footnote>
  <w:footnote w:id="9">
    <w:p>
      <w:pPr>
        <w:spacing w:after="6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Odsetek 60% ma charakter szacunkowy, oparty na porównaniu inwentarza ramowego Zesp. 70 z pełnym katalogiem ARG. Pełna taksonomia wymaga dostępu do oryginałów obu zbiorów i porównania na poziomie dokumentu jednostkowego. Szczególne trudności sprawia jednostka 3 Zesp. 70 („korespondencja służbowa i prywatna, 1940–1961”), której zakres może częściowo pokrywać się z ARG/II/24–26.</w:t>
      </w:r>
    </w:p>
  </w:footnote>
  <w:footnote w:id="10">
    <w:p>
      <w:pPr>
        <w:spacing w:after="6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ARG/II/27, list gen. broni Kazimierza Sosnkowskiego (1885–1969) do gen. dyw. Janusza Głuchowskiego, dat. 28.V.1964, Arundel, P. Québec, Kanada. Inskrypcja: „Kochany Generale.” Do listu dołączono „Pro Memoria” (ARG/II/28 — strona 1, ARG/II/29 — strona 2) z 24 pozycjami spraw. Głuchowski zmarł 14 dni później (11.VI.1964). Sosnkowski pisał z farmy w Arundel, prowincja Quebec, dokąd wyemigrował w XI.1944. Zmarł 11.X.1969.</w:t>
      </w:r>
    </w:p>
  </w:footnote>
  <w:footnote w:id="11">
    <w:p>
      <w:pPr>
        <w:spacing w:after="6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Zespół 19 (Archiwum Sosnkowskiego), 33 jednostki. Jedn. 14: „Korespondencja ściśle tajna z dowódcami (1944, 1948–52)”; jedn. 15: „Kopie listów prywatnych (1939–44, 1970)”; jedn. 18: „Korespondencja wydawnicza, pisma wybrane Sosnkowskiego (1956, 1964–65).” Rok 1964 w jedn. 17 i 18 pokrywa się z datą listu ARG/II/27. Opis zespołu: pilsudski.org.uk/pl/archiwum-019.php.</w:t>
      </w:r>
    </w:p>
  </w:footnote>
  <w:footnote w:id="12">
    <w:p>
      <w:pPr>
        <w:spacing w:after="6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Zespół 17 (Archiwum L. Kmicic-Skrzyńskiego). Nota biograficzna wg opisu zespołu (pilsudski.org.uk/pl/archiwum-017.php): ur. 1893 Odessa, studia chemii w Nancy, pluton Związku Strzeleckiego, Legiony, kampania wrześniowa, Oflag IID Gross-Born, 2 Korpus Polski, osiedlenie w Manchesterze. Zmarł 14.II.1972. Jedn. 2: wspomnienia S. Stablewskiego o A. Jabłońskim, referat o Bitwie Warszawskiej 1920 (1964–65). Jedn. 3: relacje o pułku ułanów Legionów, pamiętnik Leona Kmicic-Skrzyńskiego (1916–1918). Jedn. 7: wspomnienia nagrywane dla RWE (1964), wspomnienia z lat 1916–1918.</w:t>
      </w:r>
    </w:p>
  </w:footnote>
  <w:footnote w:id="13">
    <w:p>
      <w:pPr>
        <w:spacing w:after="6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Instytut Piłsudskiego w Londynie, pełny katalog zbiorów: pilsudski.org.uk/pl/katalog.php. Rejestracja NDAP pod nr 709: baza SEZAM (szukajwarchiwach.gov.pl). Stan na III.2026: ponad 200 zespołów archiwalnych, w tym archiwa: J. Piłsudskiego (zesp. 1), A. Piłsudskiej (zesp. 2), K. Sosnkowskiego (zesp. 19), S. Mayera (zesp. 100), G. Langera (zesp. 133, materiały kryptologiczne), W. Sławka (zesp. 92).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Teki Archiwalne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2026-03-22T03:52:51.973Z</dcterms:created>
  <dcterms:modified xsi:type="dcterms:W3CDTF">2026-03-22T03:52:51.974Z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