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EA09FA"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cs="Times New Roman"/>
          <w:b/>
          <w:i/>
          <w:sz w:val="24"/>
          <w:szCs w:val="24"/>
        </w:rPr>
        <w:t>Задание 1.</w:t>
      </w:r>
      <w:r w:rsidRPr="00EA09FA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EA09FA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EA09FA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32763F73" w14:textId="259333D4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EA09FA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EA09FA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cs="Times New Roman"/>
          <w:b/>
          <w:i/>
          <w:sz w:val="24"/>
          <w:szCs w:val="24"/>
        </w:rPr>
        <w:t>Задание 2.</w:t>
      </w:r>
      <w:r w:rsidRPr="00EA09FA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16A03B15" w:rsidR="006379EE" w:rsidRPr="00EA09FA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Для созданной программы создать проект </w:t>
      </w:r>
      <w:r w:rsidRPr="00EA09FA">
        <w:rPr>
          <w:rFonts w:ascii="Times New Roman" w:hAnsi="Times New Roman" w:cs="Times New Roman"/>
          <w:b/>
          <w:sz w:val="24"/>
          <w:szCs w:val="24"/>
          <w:lang w:val="en-US"/>
        </w:rPr>
        <w:t>UnitTestsProject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42D01A75" w14:textId="1C0740FD" w:rsidR="006379EE" w:rsidRPr="00EA09FA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EA09FA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Pr="00EA09FA">
        <w:rPr>
          <w:rFonts w:ascii="Times New Roman" w:hAnsi="Times New Roman" w:cs="Times New Roman"/>
          <w:sz w:val="24"/>
          <w:szCs w:val="24"/>
        </w:rPr>
        <w:t>функции тестирования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750CB3BC" w14:textId="5D54F1C4" w:rsidR="006379EE" w:rsidRPr="00EA09FA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>Запустить тесты и продемонстрировать успешное и неуспешное тестирование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035827E4" w14:textId="1ECBCD76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cs="Times New Roman"/>
          <w:b/>
          <w:i/>
          <w:sz w:val="24"/>
          <w:szCs w:val="24"/>
        </w:rPr>
        <w:t>Задание 3.</w:t>
      </w:r>
      <w:r w:rsidRPr="00EA09FA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EA09FA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 w:rsidRPr="00EA09FA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EA09FA">
        <w:rPr>
          <w:rFonts w:ascii="Times New Roman" w:hAnsi="Times New Roman" w:cs="Times New Roman"/>
          <w:sz w:val="24"/>
          <w:szCs w:val="24"/>
        </w:rPr>
        <w:t>демонстриру</w:t>
      </w:r>
      <w:r w:rsidR="008E5EC5" w:rsidRPr="00EA09FA">
        <w:rPr>
          <w:rFonts w:ascii="Times New Roman" w:hAnsi="Times New Roman" w:cs="Times New Roman"/>
          <w:sz w:val="24"/>
          <w:szCs w:val="24"/>
        </w:rPr>
        <w:t>ющий</w:t>
      </w:r>
      <w:r w:rsidRPr="00EA09FA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7C59D99E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A52C84"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3199BC53" w14:textId="77777777" w:rsidR="00EA09FA" w:rsidRPr="00EA09FA" w:rsidRDefault="00EA09FA" w:rsidP="00EA09FA">
      <w:pPr>
        <w:numPr>
          <w:ilvl w:val="0"/>
          <w:numId w:val="31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sz w:val="24"/>
          <w:szCs w:val="24"/>
        </w:rPr>
        <w:t>Разработать подпрограмму, которая распознает арифметическое выражение со скобками, заданное в виде текста, и вычисляет его результат с учётом приоритета операций. Выражение может включать в себя целые и вещественные числовые константы с фиксированной точкой, без знака или со знаком, а также знаки арифметических операций +, -, *, /  и круглые скобки, которые могут иметь вложения.</w:t>
      </w:r>
    </w:p>
    <w:p w14:paraId="71DA92EB" w14:textId="77777777" w:rsidR="00EA09FA" w:rsidRPr="00EA09FA" w:rsidRDefault="00EA09FA" w:rsidP="00EA09FA">
      <w:pPr>
        <w:spacing w:before="120"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Пример выражения:</w:t>
      </w:r>
      <w:r w:rsidRPr="00EA09FA">
        <w:rPr>
          <w:rFonts w:ascii="Times New Roman" w:eastAsia="Times New Roman" w:hAnsi="Times New Roman" w:cs="Times New Roman"/>
          <w:sz w:val="24"/>
          <w:szCs w:val="24"/>
        </w:rPr>
        <w:t xml:space="preserve">   -13.5*(7 - 1.6) - 51.732/((-0.13 + 1.53)*2 - 98.6)</w:t>
      </w:r>
    </w:p>
    <w:p w14:paraId="6943283F" w14:textId="77777777" w:rsidR="00EA09FA" w:rsidRPr="00EA09FA" w:rsidRDefault="00EA09FA" w:rsidP="00EA09FA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i/>
          <w:iCs/>
          <w:sz w:val="24"/>
          <w:szCs w:val="24"/>
        </w:rPr>
        <w:t>Результат вычисления:</w:t>
      </w:r>
      <w:r w:rsidRPr="00EA09FA">
        <w:rPr>
          <w:rFonts w:ascii="Times New Roman" w:eastAsia="Times New Roman" w:hAnsi="Times New Roman" w:cs="Times New Roman"/>
          <w:sz w:val="24"/>
          <w:szCs w:val="24"/>
        </w:rPr>
        <w:t xml:space="preserve"> 72.36</w:t>
      </w:r>
    </w:p>
    <w:p w14:paraId="506BE1DC" w14:textId="77777777" w:rsidR="00EA09FA" w:rsidRPr="00EA09FA" w:rsidRDefault="00EA09FA" w:rsidP="00EA09FA">
      <w:pPr>
        <w:numPr>
          <w:ilvl w:val="0"/>
          <w:numId w:val="31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sz w:val="24"/>
          <w:szCs w:val="24"/>
        </w:rPr>
        <w:t>Организовать пользовательский интерфейс, позволяющий ввести выражение в виде текстовой строки и вычислить его результат, а в случае неправильной записи выражения сообщать пользователю вид ошибки.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0CFC59E7" w14:textId="19232B44" w:rsidR="000429FA" w:rsidRPr="007B193B" w:rsidRDefault="000429FA" w:rsidP="001A78F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 w:rsidR="00FC09D4">
        <w:rPr>
          <w:rFonts w:ascii="Times New Roman" w:hAnsi="Times New Roman"/>
          <w:b/>
          <w:bCs/>
          <w:sz w:val="24"/>
          <w:lang w:val="en-US"/>
        </w:rPr>
        <w:t>Start</w:t>
      </w:r>
    </w:p>
    <w:p w14:paraId="110FDF2C" w14:textId="4DA217DC" w:rsidR="007B193B" w:rsidRPr="000429FA" w:rsidRDefault="007B193B" w:rsidP="001A78F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2556A85C" w:rsidR="000429FA" w:rsidRPr="00FC09D4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274210">
        <w:rPr>
          <w:rFonts w:ascii="Times New Roman" w:hAnsi="Times New Roman"/>
          <w:bCs/>
          <w:sz w:val="24"/>
        </w:rPr>
        <w:t>строковое выражение</w:t>
      </w:r>
      <w:r w:rsidR="00FC09D4">
        <w:rPr>
          <w:rFonts w:ascii="Times New Roman" w:hAnsi="Times New Roman"/>
          <w:bCs/>
          <w:sz w:val="24"/>
        </w:rPr>
        <w:t xml:space="preserve"> </w:t>
      </w:r>
      <w:r w:rsidR="00FC09D4">
        <w:rPr>
          <w:rFonts w:ascii="Times New Roman" w:hAnsi="Times New Roman"/>
          <w:bCs/>
          <w:sz w:val="24"/>
          <w:lang w:val="en-US"/>
        </w:rPr>
        <w:t>expr</w:t>
      </w:r>
      <w:r w:rsidR="00FC09D4">
        <w:rPr>
          <w:rFonts w:ascii="Times New Roman" w:hAnsi="Times New Roman"/>
          <w:bCs/>
          <w:sz w:val="24"/>
        </w:rPr>
        <w:t xml:space="preserve">, которое преобразовывается в </w:t>
      </w:r>
      <w:r w:rsidR="00FC09D4">
        <w:rPr>
          <w:rFonts w:ascii="Times New Roman" w:hAnsi="Times New Roman"/>
          <w:bCs/>
          <w:sz w:val="24"/>
          <w:lang w:val="en-US"/>
        </w:rPr>
        <w:t>text</w:t>
      </w:r>
    </w:p>
    <w:p w14:paraId="61AB9777" w14:textId="461FDF5F" w:rsidR="000429FA" w:rsidRPr="00DA0B4B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274210">
        <w:rPr>
          <w:rFonts w:ascii="Times New Roman" w:hAnsi="Times New Roman"/>
          <w:bCs/>
          <w:sz w:val="24"/>
          <w:lang w:val="en-US"/>
        </w:rPr>
        <w:t>result</w:t>
      </w:r>
      <w:r w:rsidR="0048671B" w:rsidRPr="00770F31">
        <w:rPr>
          <w:rFonts w:ascii="Times New Roman" w:hAnsi="Times New Roman"/>
          <w:bCs/>
          <w:sz w:val="24"/>
        </w:rPr>
        <w:t xml:space="preserve"> - </w:t>
      </w:r>
      <w:r w:rsidRPr="00DA0B4B">
        <w:rPr>
          <w:rFonts w:ascii="Times New Roman" w:hAnsi="Times New Roman"/>
          <w:bCs/>
          <w:sz w:val="24"/>
        </w:rPr>
        <w:t>вещественн</w:t>
      </w:r>
      <w:r w:rsidR="0048671B" w:rsidRPr="00DA0B4B">
        <w:rPr>
          <w:rFonts w:ascii="Times New Roman" w:hAnsi="Times New Roman"/>
          <w:bCs/>
          <w:sz w:val="24"/>
        </w:rPr>
        <w:t>ое</w:t>
      </w:r>
      <w:r w:rsidRPr="00DA0B4B">
        <w:rPr>
          <w:rFonts w:ascii="Times New Roman" w:hAnsi="Times New Roman"/>
          <w:bCs/>
          <w:sz w:val="24"/>
        </w:rPr>
        <w:t xml:space="preserve"> числ</w:t>
      </w:r>
      <w:r w:rsidR="0048671B" w:rsidRPr="00DA0B4B">
        <w:rPr>
          <w:rFonts w:ascii="Times New Roman" w:hAnsi="Times New Roman"/>
          <w:bCs/>
          <w:sz w:val="24"/>
        </w:rPr>
        <w:t>о</w:t>
      </w:r>
    </w:p>
    <w:p w14:paraId="689E4771" w14:textId="62AF3780" w:rsidR="000429FA" w:rsidRPr="00FC09D4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Связь:</w:t>
      </w:r>
      <w:r w:rsidRPr="00DA0B4B">
        <w:rPr>
          <w:rFonts w:ascii="Times New Roman" w:hAnsi="Times New Roman"/>
          <w:bCs/>
          <w:sz w:val="24"/>
        </w:rPr>
        <w:t xml:space="preserve"> </w:t>
      </w:r>
      <w:r w:rsidR="00FC09D4">
        <w:rPr>
          <w:rFonts w:ascii="Times New Roman" w:hAnsi="Times New Roman"/>
          <w:bCs/>
          <w:sz w:val="24"/>
        </w:rPr>
        <w:t xml:space="preserve">вызывается подпрограмма </w:t>
      </w:r>
      <w:r w:rsidR="00FC09D4">
        <w:rPr>
          <w:rFonts w:ascii="Times New Roman" w:hAnsi="Times New Roman"/>
          <w:bCs/>
          <w:sz w:val="24"/>
          <w:lang w:val="en-US"/>
        </w:rPr>
        <w:t>PasrePlusMinus</w:t>
      </w:r>
      <w:r w:rsidR="00FC09D4">
        <w:rPr>
          <w:rFonts w:ascii="Times New Roman" w:hAnsi="Times New Roman"/>
          <w:bCs/>
          <w:sz w:val="24"/>
        </w:rPr>
        <w:t>, которая вернет ответ</w:t>
      </w:r>
    </w:p>
    <w:p w14:paraId="75403679" w14:textId="1917685E" w:rsidR="00FC09D4" w:rsidRPr="00FC09D4" w:rsidRDefault="007B193B" w:rsidP="00274210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>ОДЗ:</w:t>
      </w:r>
      <w:r w:rsidR="00FC09D4" w:rsidRPr="00FC09D4">
        <w:rPr>
          <w:rFonts w:ascii="Times New Roman" w:hAnsi="Times New Roman"/>
          <w:sz w:val="24"/>
          <w:szCs w:val="24"/>
        </w:rPr>
        <w:t xml:space="preserve"> </w:t>
      </w:r>
      <w:r w:rsidR="00FC09D4">
        <w:rPr>
          <w:rFonts w:ascii="Times New Roman" w:hAnsi="Times New Roman"/>
          <w:sz w:val="24"/>
          <w:szCs w:val="24"/>
        </w:rPr>
        <w:t>дополнительных ограничений не требуется</w:t>
      </w:r>
    </w:p>
    <w:p w14:paraId="7481EFFE" w14:textId="20C5CF19" w:rsidR="00DA0B4B" w:rsidRDefault="00DA0B4B" w:rsidP="001A78F1">
      <w:pPr>
        <w:pStyle w:val="a3"/>
        <w:pageBreakBefore/>
        <w:numPr>
          <w:ilvl w:val="2"/>
          <w:numId w:val="22"/>
        </w:numPr>
        <w:spacing w:before="120" w:after="12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26682AE7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&lt;summary&gt;</w:t>
      </w:r>
    </w:p>
    <w:p w14:paraId="0542B2CB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начала вычисления выражения</w:t>
      </w:r>
    </w:p>
    <w:p w14:paraId="6AD1C52C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&lt;/summary&gt;</w:t>
      </w:r>
    </w:p>
    <w:p w14:paraId="0C86285E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&lt;param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name="</w:t>
      </w:r>
      <w:r w:rsidRPr="00945D0B">
        <w:rPr>
          <w:rFonts w:ascii="Consolas" w:hAnsi="Consolas" w:cs="Cascadia Mono"/>
          <w:color w:val="000000"/>
          <w:highlight w:val="white"/>
        </w:rPr>
        <w:t>expr</w:t>
      </w:r>
      <w:r w:rsidRPr="00945D0B">
        <w:rPr>
          <w:rFonts w:ascii="Consolas" w:hAnsi="Consolas" w:cs="Cascadia Mono"/>
          <w:color w:val="808080"/>
          <w:highlight w:val="white"/>
        </w:rPr>
        <w:t>"&gt;</w:t>
      </w:r>
      <w:r w:rsidRPr="00945D0B">
        <w:rPr>
          <w:rFonts w:ascii="Consolas" w:hAnsi="Consolas" w:cs="Cascadia Mono"/>
          <w:color w:val="008000"/>
          <w:highlight w:val="white"/>
        </w:rPr>
        <w:t>/Строка с выражением, которое ввел пользователь</w:t>
      </w:r>
      <w:r w:rsidRPr="00945D0B">
        <w:rPr>
          <w:rFonts w:ascii="Consolas" w:hAnsi="Consolas" w:cs="Cascadia Mono"/>
          <w:color w:val="808080"/>
          <w:highlight w:val="white"/>
        </w:rPr>
        <w:t>&lt;/param&gt;</w:t>
      </w:r>
    </w:p>
    <w:p w14:paraId="11C74989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&lt;returns&gt;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результат вычисления выражения</w:t>
      </w:r>
      <w:r w:rsidRPr="00945D0B">
        <w:rPr>
          <w:rFonts w:ascii="Consolas" w:hAnsi="Consolas" w:cs="Cascadia Mono"/>
          <w:color w:val="808080"/>
          <w:highlight w:val="white"/>
        </w:rPr>
        <w:t>&lt;/returns&gt;</w:t>
      </w:r>
    </w:p>
    <w:p w14:paraId="550E733F" w14:textId="0992FBE1" w:rsidR="00FC09D4" w:rsidRPr="00945D0B" w:rsidRDefault="00FC09D4" w:rsidP="00274210">
      <w:pPr>
        <w:spacing w:after="0" w:line="240" w:lineRule="auto"/>
        <w:rPr>
          <w:rFonts w:ascii="Consolas" w:hAnsi="Consolas" w:cs="Cascadia Mono"/>
          <w:color w:val="000000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Start(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string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expr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46788AA5" w14:textId="13791DB0" w:rsidR="007B193B" w:rsidRPr="00B34EC4" w:rsidRDefault="007B193B" w:rsidP="00583261">
      <w:pPr>
        <w:pStyle w:val="a3"/>
        <w:keepNext/>
        <w:numPr>
          <w:ilvl w:val="2"/>
          <w:numId w:val="22"/>
        </w:numPr>
        <w:spacing w:before="480" w:after="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Схема работы </w:t>
      </w:r>
      <w:r w:rsidR="00960A64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</w:p>
    <w:p w14:paraId="26044C0E" w14:textId="32FA733D" w:rsidR="009C7C7B" w:rsidRDefault="00287F8F" w:rsidP="00287F8F">
      <w:pPr>
        <w:spacing w:after="240" w:line="240" w:lineRule="auto"/>
        <w:jc w:val="center"/>
        <w:rPr>
          <w:rFonts w:ascii="Times New Roman" w:hAnsi="Times New Roman"/>
          <w:b/>
          <w:bCs/>
          <w:sz w:val="24"/>
          <w:lang w:val="en-US"/>
        </w:rPr>
      </w:pPr>
      <w:r>
        <w:object w:dxaOrig="1441" w:dyaOrig="5610" w14:anchorId="376183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280.5pt" o:ole="">
            <v:imagedata r:id="rId8" o:title=""/>
          </v:shape>
          <o:OLEObject Type="Embed" ProgID="Visio.Drawing.15" ShapeID="_x0000_i1025" DrawAspect="Content" ObjectID="_1834987655" r:id="rId9"/>
        </w:object>
      </w:r>
    </w:p>
    <w:p w14:paraId="283E77B4" w14:textId="1E20E2E8" w:rsidR="004E32E4" w:rsidRPr="00CD4173" w:rsidRDefault="00CD4173" w:rsidP="00287F8F">
      <w:pPr>
        <w:spacing w:after="480" w:line="240" w:lineRule="auto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Рис.1</w:t>
      </w:r>
    </w:p>
    <w:p w14:paraId="528AB35B" w14:textId="1BC306C8" w:rsidR="009C7C7B" w:rsidRPr="00B34EC4" w:rsidRDefault="009C7C7B" w:rsidP="00583261">
      <w:pPr>
        <w:pStyle w:val="a3"/>
        <w:numPr>
          <w:ilvl w:val="2"/>
          <w:numId w:val="22"/>
        </w:numPr>
        <w:spacing w:after="36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Код </w:t>
      </w:r>
      <w:r w:rsidR="001E2426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  <w:r w:rsidR="00B00ABF" w:rsidRPr="00B00AB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C09D4">
        <w:rPr>
          <w:rFonts w:ascii="Times New Roman" w:hAnsi="Times New Roman"/>
          <w:b/>
          <w:bCs/>
          <w:sz w:val="24"/>
          <w:lang w:val="en-US"/>
        </w:rPr>
        <w:t>Start</w:t>
      </w:r>
      <w:r w:rsidR="001E2426" w:rsidRPr="00B34EC4">
        <w:rPr>
          <w:rFonts w:ascii="Times New Roman" w:hAnsi="Times New Roman"/>
          <w:b/>
          <w:bCs/>
          <w:sz w:val="24"/>
        </w:rPr>
        <w:t xml:space="preserve"> (класс </w:t>
      </w:r>
      <w:r w:rsidR="00FC09D4">
        <w:rPr>
          <w:rFonts w:ascii="Times New Roman" w:hAnsi="Times New Roman"/>
          <w:b/>
          <w:bCs/>
          <w:sz w:val="24"/>
          <w:lang w:val="en-US"/>
        </w:rPr>
        <w:t>Parser</w:t>
      </w:r>
      <w:r w:rsidR="001E2426" w:rsidRPr="00B34EC4">
        <w:rPr>
          <w:rFonts w:ascii="Times New Roman" w:hAnsi="Times New Roman"/>
          <w:b/>
          <w:bCs/>
          <w:sz w:val="24"/>
        </w:rPr>
        <w:t>)</w:t>
      </w:r>
    </w:p>
    <w:p w14:paraId="16F66269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Start(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string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expr)</w:t>
      </w:r>
    </w:p>
    <w:p w14:paraId="052A0D85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395563B6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text = expr;</w:t>
      </w:r>
    </w:p>
    <w:p w14:paraId="1BDF0008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pos = 0;</w:t>
      </w:r>
    </w:p>
    <w:p w14:paraId="5510EE40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= ParsePlusMinus();  </w:t>
      </w:r>
    </w:p>
    <w:p w14:paraId="0590E1B3" w14:textId="77777777" w:rsidR="00FC09D4" w:rsidRPr="00AD5C74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AD5C74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AD5C74">
        <w:rPr>
          <w:rFonts w:ascii="Consolas" w:hAnsi="Consolas" w:cs="Cascadia Mono"/>
          <w:color w:val="000000"/>
          <w:highlight w:val="white"/>
          <w:lang w:val="en-US"/>
        </w:rPr>
        <w:t xml:space="preserve"> result;</w:t>
      </w:r>
    </w:p>
    <w:p w14:paraId="551CB72C" w14:textId="222F3857" w:rsidR="00B00ABF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AD5C74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00"/>
          <w:highlight w:val="white"/>
        </w:rPr>
        <w:t>}</w:t>
      </w:r>
    </w:p>
    <w:p w14:paraId="7839F30A" w14:textId="31723C2E" w:rsidR="000429FA" w:rsidRDefault="004E32E4" w:rsidP="00583261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0429FA"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 w:rsidR="00FC09D4">
        <w:rPr>
          <w:rFonts w:ascii="Times New Roman" w:hAnsi="Times New Roman"/>
          <w:b/>
          <w:bCs/>
          <w:sz w:val="24"/>
          <w:lang w:val="en-US"/>
        </w:rPr>
        <w:t>ParsePlusMius</w:t>
      </w:r>
    </w:p>
    <w:p w14:paraId="08308181" w14:textId="4B59ADAC" w:rsidR="00B27EFF" w:rsidRPr="00880238" w:rsidRDefault="00B27EFF" w:rsidP="00583261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210CA5E1" w14:textId="27CD0733" w:rsidR="00B17BD9" w:rsidRPr="00985430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 w:rsidR="00985430">
        <w:rPr>
          <w:rFonts w:ascii="Times New Roman" w:hAnsi="Times New Roman"/>
          <w:sz w:val="24"/>
          <w:lang w:val="en-US"/>
        </w:rPr>
        <w:t xml:space="preserve">text  </w:t>
      </w:r>
      <w:r w:rsidR="00985430">
        <w:rPr>
          <w:rFonts w:ascii="Times New Roman" w:hAnsi="Times New Roman"/>
          <w:sz w:val="24"/>
        </w:rPr>
        <w:t>- строка</w:t>
      </w:r>
    </w:p>
    <w:p w14:paraId="3145230A" w14:textId="353FB527" w:rsidR="00B27EFF" w:rsidRPr="00B17BD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 w:rsidR="00985430">
        <w:rPr>
          <w:rFonts w:ascii="Times New Roman" w:hAnsi="Times New Roman"/>
          <w:sz w:val="24"/>
          <w:lang w:val="en-US"/>
        </w:rPr>
        <w:t>result</w:t>
      </w:r>
      <w:r w:rsidR="00B17BD9" w:rsidRPr="00B17BD9">
        <w:rPr>
          <w:rFonts w:ascii="Times New Roman" w:hAnsi="Times New Roman"/>
          <w:sz w:val="24"/>
        </w:rPr>
        <w:t xml:space="preserve"> </w:t>
      </w:r>
      <w:r w:rsidR="008A0982"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</w:t>
      </w:r>
      <w:r w:rsidR="00B17BD9" w:rsidRPr="00B17BD9">
        <w:rPr>
          <w:rFonts w:ascii="Times New Roman" w:hAnsi="Times New Roman"/>
          <w:sz w:val="24"/>
        </w:rPr>
        <w:t>ое число</w:t>
      </w:r>
    </w:p>
    <w:p w14:paraId="50D0022E" w14:textId="6AC13D30" w:rsidR="00783D06" w:rsidRPr="00985430" w:rsidRDefault="00B27EFF" w:rsidP="00985430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lastRenderedPageBreak/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="00985430" w:rsidRPr="00985430">
        <w:rPr>
          <w:rFonts w:ascii="Times New Roman" w:hAnsi="Times New Roman"/>
          <w:i/>
          <w:sz w:val="24"/>
        </w:rPr>
        <w:t xml:space="preserve"> </w:t>
      </w:r>
      <w:r w:rsidR="00985430">
        <w:rPr>
          <w:rFonts w:ascii="Times New Roman" w:hAnsi="Times New Roman"/>
          <w:iCs/>
          <w:sz w:val="24"/>
        </w:rPr>
        <w:t xml:space="preserve">подпрограмма вызывает предпрограмму </w:t>
      </w:r>
      <w:r w:rsidR="00985430">
        <w:rPr>
          <w:rFonts w:ascii="Times New Roman" w:hAnsi="Times New Roman"/>
          <w:iCs/>
          <w:sz w:val="24"/>
          <w:lang w:val="en-US"/>
        </w:rPr>
        <w:t>ParseMnojDel</w:t>
      </w:r>
      <w:r w:rsidR="00985430">
        <w:rPr>
          <w:rFonts w:ascii="Times New Roman" w:hAnsi="Times New Roman"/>
          <w:iCs/>
          <w:sz w:val="24"/>
        </w:rPr>
        <w:t>, так как умножение и деление идет первее, а после этого проходит по строке и производит сложение или вычитание</w:t>
      </w:r>
    </w:p>
    <w:p w14:paraId="417D5089" w14:textId="5C4B2F24" w:rsidR="00945D0B" w:rsidRPr="00287F8F" w:rsidRDefault="00B27EFF" w:rsidP="00287F8F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 w:rsidR="00985430">
        <w:rPr>
          <w:rFonts w:ascii="Times New Roman" w:eastAsiaTheme="minorEastAsia" w:hAnsi="Times New Roman" w:cstheme="minorBidi"/>
          <w:sz w:val="24"/>
        </w:rPr>
        <w:t>дополнительных ограничений не требуется</w:t>
      </w:r>
    </w:p>
    <w:p w14:paraId="0E576E63" w14:textId="77777777" w:rsidR="00CD4173" w:rsidRDefault="00CD4173" w:rsidP="0058326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6E5F8D92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&lt;summary&gt;</w:t>
      </w:r>
    </w:p>
    <w:p w14:paraId="62C705C9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сложения и вычитания</w:t>
      </w:r>
    </w:p>
    <w:p w14:paraId="0835D1A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&lt;/summary&gt;</w:t>
      </w:r>
    </w:p>
    <w:p w14:paraId="13B8C126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&lt;returns&gt;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результат вычисления с операциями + и -</w:t>
      </w:r>
      <w:r w:rsidRPr="00945D0B">
        <w:rPr>
          <w:rFonts w:ascii="Consolas" w:hAnsi="Consolas" w:cs="Cascadia Mono"/>
          <w:color w:val="808080"/>
          <w:highlight w:val="white"/>
        </w:rPr>
        <w:t>&lt;/returns&gt;</w:t>
      </w:r>
    </w:p>
    <w:p w14:paraId="7BC02C58" w14:textId="31D67B3D" w:rsidR="00985430" w:rsidRPr="00945D0B" w:rsidRDefault="00985430" w:rsidP="00985430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</w:rPr>
        <w:t>private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</w:rPr>
        <w:t>double</w:t>
      </w:r>
      <w:r w:rsidRPr="00945D0B">
        <w:rPr>
          <w:rFonts w:ascii="Consolas" w:hAnsi="Consolas" w:cs="Cascadia Mono"/>
          <w:color w:val="000000"/>
          <w:highlight w:val="white"/>
        </w:rPr>
        <w:t xml:space="preserve"> ParsePlusMinus()</w:t>
      </w:r>
    </w:p>
    <w:p w14:paraId="5AA4173A" w14:textId="24A4590F" w:rsidR="00662428" w:rsidRPr="00CD4173" w:rsidRDefault="00662428" w:rsidP="00583261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Схема работы подпрограммы</w:t>
      </w:r>
      <w:r w:rsidR="00583261">
        <w:rPr>
          <w:rFonts w:ascii="Times New Roman" w:hAnsi="Times New Roman"/>
          <w:b/>
          <w:sz w:val="24"/>
          <w:szCs w:val="28"/>
        </w:rPr>
        <w:t xml:space="preserve"> </w:t>
      </w:r>
      <w:r w:rsidR="00287F8F">
        <w:rPr>
          <w:rFonts w:ascii="Times New Roman" w:hAnsi="Times New Roman"/>
          <w:b/>
          <w:sz w:val="24"/>
          <w:szCs w:val="28"/>
          <w:lang w:val="en-US"/>
        </w:rPr>
        <w:t>PasrePlusMinus</w:t>
      </w:r>
    </w:p>
    <w:p w14:paraId="5666A8D4" w14:textId="32DE5A17" w:rsidR="00662428" w:rsidRDefault="00E23AFC" w:rsidP="00E23AFC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>
        <w:object w:dxaOrig="5221" w:dyaOrig="12211" w14:anchorId="0D42C7E9">
          <v:shape id="_x0000_i1026" type="#_x0000_t75" style="width:201.75pt;height:473.25pt" o:ole="">
            <v:imagedata r:id="rId10" o:title=""/>
          </v:shape>
          <o:OLEObject Type="Embed" ProgID="Visio.Drawing.15" ShapeID="_x0000_i1026" DrawAspect="Content" ObjectID="_1834987656" r:id="rId11"/>
        </w:object>
      </w:r>
    </w:p>
    <w:p w14:paraId="768A9ED2" w14:textId="457F7AD2" w:rsidR="004E32E4" w:rsidRDefault="004E32E4" w:rsidP="00E23AFC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Рис. 2</w:t>
      </w:r>
    </w:p>
    <w:p w14:paraId="257FB70F" w14:textId="495523CA" w:rsidR="00662428" w:rsidRPr="004E32E4" w:rsidRDefault="00662428" w:rsidP="00B00ABF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="00333CC3" w:rsidRPr="004A6516">
        <w:rPr>
          <w:rFonts w:ascii="Times New Roman" w:hAnsi="Times New Roman"/>
          <w:b/>
          <w:sz w:val="24"/>
          <w:szCs w:val="28"/>
        </w:rPr>
        <w:t>под</w:t>
      </w:r>
      <w:r w:rsidRPr="004A6516">
        <w:rPr>
          <w:rFonts w:ascii="Times New Roman" w:hAnsi="Times New Roman"/>
          <w:b/>
          <w:sz w:val="24"/>
          <w:szCs w:val="28"/>
        </w:rPr>
        <w:t>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 w:rsidR="00985430">
        <w:rPr>
          <w:rFonts w:ascii="Times New Roman" w:hAnsi="Times New Roman"/>
          <w:b/>
          <w:sz w:val="24"/>
          <w:szCs w:val="28"/>
          <w:lang w:val="en-US"/>
        </w:rPr>
        <w:t>ParsePlusMinus</w:t>
      </w:r>
    </w:p>
    <w:p w14:paraId="61DF4F6C" w14:textId="406E441C" w:rsidR="00583261" w:rsidRPr="00985430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B49EB9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ParsePlusMinus()</w:t>
      </w:r>
    </w:p>
    <w:p w14:paraId="6139F1A0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06F77FD7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= ParseMnojDel();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сначала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умножаем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>/</w:t>
      </w:r>
      <w:r w:rsidRPr="00945D0B">
        <w:rPr>
          <w:rFonts w:ascii="Consolas" w:hAnsi="Consolas" w:cs="Cascadia Mono"/>
          <w:color w:val="008000"/>
          <w:highlight w:val="white"/>
        </w:rPr>
        <w:t>делим</w:t>
      </w:r>
    </w:p>
    <w:p w14:paraId="5FF0001E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154174C3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while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&lt; text.Length)</w:t>
      </w:r>
    </w:p>
    <w:p w14:paraId="0B292BF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{</w:t>
      </w:r>
    </w:p>
    <w:p w14:paraId="45887560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op = text[pos];</w:t>
      </w:r>
    </w:p>
    <w:p w14:paraId="1F0BCB21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|| 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'-'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227C7001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{</w:t>
      </w:r>
    </w:p>
    <w:p w14:paraId="1AE1A6FD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pos++;</w:t>
      </w:r>
    </w:p>
    <w:p w14:paraId="5DCFFC7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term = ParseMnojDel();</w:t>
      </w:r>
    </w:p>
    <w:p w14:paraId="0F156927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result = 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? result + term : result - term;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//+ </w:t>
      </w:r>
      <w:r w:rsidRPr="00945D0B">
        <w:rPr>
          <w:rFonts w:ascii="Consolas" w:hAnsi="Consolas" w:cs="Cascadia Mono"/>
          <w:color w:val="008000"/>
          <w:highlight w:val="white"/>
        </w:rPr>
        <w:t>или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-</w:t>
      </w:r>
    </w:p>
    <w:p w14:paraId="436FC3AD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00"/>
          <w:highlight w:val="white"/>
        </w:rPr>
        <w:t>}</w:t>
      </w:r>
    </w:p>
    <w:p w14:paraId="31B29AC4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</w:t>
      </w:r>
      <w:r w:rsidRPr="00945D0B">
        <w:rPr>
          <w:rFonts w:ascii="Consolas" w:hAnsi="Consolas" w:cs="Cascadia Mono"/>
          <w:color w:val="0000FF"/>
          <w:highlight w:val="white"/>
        </w:rPr>
        <w:t>else</w:t>
      </w:r>
    </w:p>
    <w:p w14:paraId="2BE81FA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{</w:t>
      </w:r>
    </w:p>
    <w:p w14:paraId="03132A54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    </w:t>
      </w:r>
      <w:r w:rsidRPr="00945D0B">
        <w:rPr>
          <w:rFonts w:ascii="Consolas" w:hAnsi="Consolas" w:cs="Cascadia Mono"/>
          <w:color w:val="0000FF"/>
          <w:highlight w:val="white"/>
        </w:rPr>
        <w:t>break</w:t>
      </w:r>
      <w:r w:rsidRPr="00945D0B">
        <w:rPr>
          <w:rFonts w:ascii="Consolas" w:hAnsi="Consolas" w:cs="Cascadia Mono"/>
          <w:color w:val="000000"/>
          <w:highlight w:val="white"/>
        </w:rPr>
        <w:t>;</w:t>
      </w:r>
    </w:p>
    <w:p w14:paraId="114B9822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}</w:t>
      </w:r>
    </w:p>
    <w:p w14:paraId="1C180C00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}</w:t>
      </w:r>
    </w:p>
    <w:p w14:paraId="6191169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161CA0B6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</w:rPr>
        <w:t>return</w:t>
      </w:r>
      <w:r w:rsidRPr="00945D0B">
        <w:rPr>
          <w:rFonts w:ascii="Consolas" w:hAnsi="Consolas" w:cs="Cascadia Mono"/>
          <w:color w:val="000000"/>
          <w:highlight w:val="white"/>
        </w:rPr>
        <w:t xml:space="preserve"> result;</w:t>
      </w:r>
    </w:p>
    <w:p w14:paraId="0DEE1E6A" w14:textId="67989022" w:rsidR="00583261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yellow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}</w:t>
      </w:r>
    </w:p>
    <w:p w14:paraId="23CBE52A" w14:textId="7F87622B" w:rsidR="006913AF" w:rsidRDefault="00583261" w:rsidP="00583261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 w:rsidRPr="00945D0B">
        <w:rPr>
          <w:rFonts w:ascii="Consolas" w:hAnsi="Consolas" w:cs="Consolas"/>
          <w:color w:val="000000"/>
          <w:highlight w:val="white"/>
        </w:rPr>
        <w:t xml:space="preserve">    } </w:t>
      </w:r>
    </w:p>
    <w:p w14:paraId="563DC1B8" w14:textId="59ACEA7B" w:rsidR="00D76EF3" w:rsidRDefault="00D76EF3" w:rsidP="00D76EF3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>
        <w:rPr>
          <w:rFonts w:ascii="Times New Roman" w:hAnsi="Times New Roman"/>
          <w:b/>
          <w:bCs/>
          <w:sz w:val="24"/>
          <w:lang w:val="en-US"/>
        </w:rPr>
        <w:t>ParseMnojDel</w:t>
      </w:r>
    </w:p>
    <w:p w14:paraId="1A3D92AD" w14:textId="77777777" w:rsidR="00D76EF3" w:rsidRPr="00880238" w:rsidRDefault="00D76EF3" w:rsidP="00D76EF3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4730C0BA" w14:textId="77777777" w:rsidR="00D76EF3" w:rsidRPr="00985430" w:rsidRDefault="00D76EF3" w:rsidP="00D76EF3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 xml:space="preserve">text  </w:t>
      </w:r>
      <w:r>
        <w:rPr>
          <w:rFonts w:ascii="Times New Roman" w:hAnsi="Times New Roman"/>
          <w:sz w:val="24"/>
        </w:rPr>
        <w:t>- строка</w:t>
      </w:r>
    </w:p>
    <w:p w14:paraId="345E7D28" w14:textId="77777777" w:rsidR="00D76EF3" w:rsidRPr="00B17BD9" w:rsidRDefault="00D76EF3" w:rsidP="00D76EF3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result</w:t>
      </w:r>
      <w:r w:rsidRPr="00B17BD9">
        <w:rPr>
          <w:rFonts w:ascii="Times New Roman" w:hAnsi="Times New Roman"/>
          <w:sz w:val="24"/>
        </w:rPr>
        <w:t xml:space="preserve"> </w:t>
      </w:r>
      <w:r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вещественное число</w:t>
      </w:r>
    </w:p>
    <w:p w14:paraId="27F43C5A" w14:textId="64D8BE62" w:rsidR="00D76EF3" w:rsidRPr="00D76EF3" w:rsidRDefault="00D76EF3" w:rsidP="00D76EF3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Pr="00985430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 xml:space="preserve">подпрограмма вызывает предпрограмму </w:t>
      </w:r>
      <w:r>
        <w:rPr>
          <w:rFonts w:ascii="Times New Roman" w:hAnsi="Times New Roman"/>
          <w:iCs/>
          <w:sz w:val="24"/>
          <w:lang w:val="en-US"/>
        </w:rPr>
        <w:t>ParseSkobki</w:t>
      </w:r>
      <w:r>
        <w:rPr>
          <w:rFonts w:ascii="Times New Roman" w:hAnsi="Times New Roman"/>
          <w:iCs/>
          <w:sz w:val="24"/>
        </w:rPr>
        <w:t xml:space="preserve">, так как скобки идут первее по правилам вычисления, а после этого проходит по строке и производит умножение или деление, возвращаяя результат в </w:t>
      </w:r>
      <w:r>
        <w:rPr>
          <w:rFonts w:ascii="Times New Roman" w:hAnsi="Times New Roman"/>
          <w:iCs/>
          <w:sz w:val="24"/>
          <w:lang w:val="en-US"/>
        </w:rPr>
        <w:t>ParsePlusMinus</w:t>
      </w:r>
    </w:p>
    <w:p w14:paraId="5FBC13D9" w14:textId="6386206F" w:rsidR="00D76EF3" w:rsidRPr="00783D06" w:rsidRDefault="00D76EF3" w:rsidP="00D76EF3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необходима проверка на деление на 0</w:t>
      </w:r>
    </w:p>
    <w:p w14:paraId="4D524CCA" w14:textId="77777777" w:rsidR="00D76EF3" w:rsidRDefault="00D76EF3" w:rsidP="00D76EF3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07DB459C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&lt;summary&gt;</w:t>
      </w:r>
    </w:p>
    <w:p w14:paraId="020A26F3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Метод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для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умножения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делениия</w:t>
      </w:r>
    </w:p>
    <w:p w14:paraId="5A84F15F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&lt;/summary&gt;</w:t>
      </w:r>
    </w:p>
    <w:p w14:paraId="392CB31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&lt;returns&gt;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результат вычисления с операциями * и /</w:t>
      </w:r>
      <w:r w:rsidRPr="00945D0B">
        <w:rPr>
          <w:rFonts w:ascii="Consolas" w:hAnsi="Consolas" w:cs="Cascadia Mono"/>
          <w:color w:val="808080"/>
          <w:highlight w:val="white"/>
        </w:rPr>
        <w:t>&lt;/returns&gt;</w:t>
      </w:r>
    </w:p>
    <w:p w14:paraId="02DF413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&lt;exception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cref="</w:t>
      </w:r>
      <w:r w:rsidRPr="00945D0B">
        <w:rPr>
          <w:rFonts w:ascii="Consolas" w:hAnsi="Consolas" w:cs="Cascadia Mono"/>
          <w:color w:val="2B91AF"/>
          <w:highlight w:val="white"/>
          <w:lang w:val="en-US"/>
        </w:rPr>
        <w:t>DivideByZeroException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"&gt;</w:t>
      </w:r>
      <w:r w:rsidRPr="00945D0B">
        <w:rPr>
          <w:rFonts w:ascii="Consolas" w:hAnsi="Consolas" w:cs="Cascadia Mono"/>
          <w:color w:val="008000"/>
          <w:highlight w:val="white"/>
        </w:rPr>
        <w:t>Деление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на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0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&lt;/exception&gt;</w:t>
      </w:r>
    </w:p>
    <w:p w14:paraId="291A208E" w14:textId="1C6ADB1B" w:rsidR="00D76EF3" w:rsidRPr="00945D0B" w:rsidRDefault="00D76EF3" w:rsidP="00D76EF3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</w:rPr>
        <w:t>private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</w:rPr>
        <w:t>double</w:t>
      </w:r>
      <w:r w:rsidRPr="00945D0B">
        <w:rPr>
          <w:rFonts w:ascii="Consolas" w:hAnsi="Consolas" w:cs="Cascadia Mono"/>
          <w:color w:val="000000"/>
          <w:highlight w:val="white"/>
        </w:rPr>
        <w:t xml:space="preserve"> ParseMnojDel()</w:t>
      </w:r>
    </w:p>
    <w:p w14:paraId="0086E4CC" w14:textId="00ADDA16" w:rsidR="00D76EF3" w:rsidRPr="00CD4173" w:rsidRDefault="00D76EF3" w:rsidP="00D76EF3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 w:rsidR="00B713EC">
        <w:rPr>
          <w:rFonts w:ascii="Times New Roman" w:hAnsi="Times New Roman"/>
          <w:b/>
          <w:sz w:val="24"/>
          <w:szCs w:val="28"/>
          <w:lang w:val="en-US"/>
        </w:rPr>
        <w:t>ParseMnojDel</w:t>
      </w:r>
    </w:p>
    <w:p w14:paraId="52040414" w14:textId="0DC92D10" w:rsidR="00D76EF3" w:rsidRDefault="008B2293" w:rsidP="008B2293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>
        <w:object w:dxaOrig="6360" w:dyaOrig="12961" w14:anchorId="773D82A0">
          <v:shape id="_x0000_i1027" type="#_x0000_t75" style="width:318pt;height:9in" o:ole="">
            <v:imagedata r:id="rId12" o:title=""/>
          </v:shape>
          <o:OLEObject Type="Embed" ProgID="Visio.Drawing.15" ShapeID="_x0000_i1027" DrawAspect="Content" ObjectID="_1834987657" r:id="rId13"/>
        </w:object>
      </w:r>
    </w:p>
    <w:p w14:paraId="3E71F1E9" w14:textId="66479400" w:rsidR="00D76EF3" w:rsidRPr="00956EC0" w:rsidRDefault="00D76EF3" w:rsidP="008B2293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CD4173">
        <w:rPr>
          <w:rFonts w:ascii="Times New Roman" w:hAnsi="Times New Roman"/>
          <w:b/>
          <w:sz w:val="24"/>
          <w:szCs w:val="28"/>
        </w:rPr>
        <w:t xml:space="preserve">Рис. </w:t>
      </w:r>
      <w:r w:rsidR="00956EC0">
        <w:rPr>
          <w:rFonts w:ascii="Times New Roman" w:hAnsi="Times New Roman"/>
          <w:b/>
          <w:sz w:val="24"/>
          <w:szCs w:val="28"/>
          <w:lang w:val="en-US"/>
        </w:rPr>
        <w:t>3</w:t>
      </w:r>
    </w:p>
    <w:p w14:paraId="25E9B67E" w14:textId="77777777" w:rsidR="00D76EF3" w:rsidRPr="004E32E4" w:rsidRDefault="00D76EF3" w:rsidP="00D76EF3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  <w:lang w:val="en-US"/>
        </w:rPr>
        <w:t>ParseMnojDel</w:t>
      </w:r>
    </w:p>
    <w:p w14:paraId="120ACDA1" w14:textId="77777777" w:rsidR="00D76EF3" w:rsidRPr="00985430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3F0170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ParseMnojDel()</w:t>
      </w:r>
    </w:p>
    <w:p w14:paraId="7126EBAB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7D2BF1FC" w14:textId="77777777" w:rsidR="00D76EF3" w:rsidRPr="00AD5C74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AD5C74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result</w:t>
      </w:r>
      <w:r w:rsidRPr="00AD5C74">
        <w:rPr>
          <w:rFonts w:ascii="Consolas" w:hAnsi="Consolas" w:cs="Cascadia Mono"/>
          <w:color w:val="000000"/>
          <w:highlight w:val="white"/>
        </w:rPr>
        <w:t xml:space="preserve"> = 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ParseSkobki</w:t>
      </w:r>
      <w:r w:rsidRPr="00AD5C74">
        <w:rPr>
          <w:rFonts w:ascii="Consolas" w:hAnsi="Consolas" w:cs="Cascadia Mono"/>
          <w:color w:val="000000"/>
          <w:highlight w:val="white"/>
        </w:rPr>
        <w:t xml:space="preserve">();  </w:t>
      </w:r>
      <w:r w:rsidRPr="00AD5C74">
        <w:rPr>
          <w:rFonts w:ascii="Consolas" w:hAnsi="Consolas" w:cs="Cascadia Mono"/>
          <w:color w:val="008000"/>
          <w:highlight w:val="white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сначала</w:t>
      </w:r>
      <w:r w:rsidRPr="00AD5C74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скобки</w:t>
      </w:r>
      <w:r w:rsidRPr="00AD5C74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и</w:t>
      </w:r>
      <w:r w:rsidRPr="00AD5C74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числа</w:t>
      </w:r>
    </w:p>
    <w:p w14:paraId="19EF3BEC" w14:textId="77777777" w:rsidR="00D76EF3" w:rsidRPr="00AD5C74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</w:p>
    <w:p w14:paraId="09DA8B74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D5C74">
        <w:rPr>
          <w:rFonts w:ascii="Consolas" w:hAnsi="Consolas" w:cs="Cascadia Mono"/>
          <w:color w:val="000000"/>
          <w:highlight w:val="white"/>
        </w:rPr>
        <w:t xml:space="preserve">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while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&lt; text.Length)</w:t>
      </w:r>
    </w:p>
    <w:p w14:paraId="202495E4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{</w:t>
      </w:r>
    </w:p>
    <w:p w14:paraId="369720DF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op = text[pos];</w:t>
      </w:r>
    </w:p>
    <w:p w14:paraId="5ED4EB11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'*'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|| 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'/'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294AE623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396B82F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pos++;</w:t>
      </w:r>
    </w:p>
    <w:p w14:paraId="6C8C04AF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factor = ParseSkobki();</w:t>
      </w:r>
    </w:p>
    <w:p w14:paraId="529CAE4D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5FD79C35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'*'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6D908E18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result *= factor;</w:t>
      </w:r>
    </w:p>
    <w:p w14:paraId="5DA81DB0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FF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</w:p>
    <w:p w14:paraId="1587C33B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{</w:t>
      </w:r>
    </w:p>
    <w:p w14:paraId="14595D31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r w:rsidRPr="00945D0B">
        <w:rPr>
          <w:rFonts w:ascii="Consolas" w:hAnsi="Consolas" w:cs="Cascadia Mono"/>
          <w:color w:val="2B91AF"/>
          <w:highlight w:val="white"/>
          <w:lang w:val="en-US"/>
        </w:rPr>
        <w:t>Math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.Abs(factor) &lt;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.Epsilon)</w:t>
      </w:r>
    </w:p>
    <w:p w14:paraId="4358E17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throw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2B91AF"/>
          <w:highlight w:val="white"/>
          <w:lang w:val="en-US"/>
        </w:rPr>
        <w:t>DivideByZeroException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945D0B">
        <w:rPr>
          <w:rFonts w:ascii="Consolas" w:hAnsi="Consolas" w:cs="Cascadia Mono"/>
          <w:color w:val="A31515"/>
          <w:highlight w:val="white"/>
        </w:rPr>
        <w:t>Деление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на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ноль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43CE62B4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result /= factor;</w:t>
      </w:r>
    </w:p>
    <w:p w14:paraId="5FAD7060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}</w:t>
      </w:r>
    </w:p>
    <w:p w14:paraId="1BBCFCAD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3C363E9B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FF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</w:p>
    <w:p w14:paraId="080C9E46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67208E5D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break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670262B2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6191297E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}</w:t>
      </w:r>
    </w:p>
    <w:p w14:paraId="18F1B705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04906B68" w14:textId="07CE19FD" w:rsidR="00985430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result;</w:t>
      </w:r>
    </w:p>
    <w:p w14:paraId="08C7B6E3" w14:textId="70BFC9E0" w:rsidR="00945D0B" w:rsidRPr="00945D0B" w:rsidRDefault="00945D0B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>}</w:t>
      </w:r>
    </w:p>
    <w:p w14:paraId="4D199EAA" w14:textId="544A86E4" w:rsidR="00AC1E7E" w:rsidRDefault="00AC1E7E" w:rsidP="00AC1E7E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>
        <w:rPr>
          <w:rFonts w:ascii="Times New Roman" w:hAnsi="Times New Roman"/>
          <w:b/>
          <w:bCs/>
          <w:sz w:val="24"/>
          <w:lang w:val="en-US"/>
        </w:rPr>
        <w:t>ParseSkobki</w:t>
      </w:r>
    </w:p>
    <w:p w14:paraId="6AE8C270" w14:textId="77777777" w:rsidR="00AC1E7E" w:rsidRPr="00880238" w:rsidRDefault="00AC1E7E" w:rsidP="00AC1E7E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7E783074" w14:textId="77777777" w:rsidR="00AC1E7E" w:rsidRPr="00985430" w:rsidRDefault="00AC1E7E" w:rsidP="00AC1E7E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 xml:space="preserve">text  </w:t>
      </w:r>
      <w:r>
        <w:rPr>
          <w:rFonts w:ascii="Times New Roman" w:hAnsi="Times New Roman"/>
          <w:sz w:val="24"/>
        </w:rPr>
        <w:t>- строка</w:t>
      </w:r>
    </w:p>
    <w:p w14:paraId="63E7D663" w14:textId="77777777" w:rsidR="00AC1E7E" w:rsidRPr="00B17BD9" w:rsidRDefault="00AC1E7E" w:rsidP="00AC1E7E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result</w:t>
      </w:r>
      <w:r w:rsidRPr="00B17BD9">
        <w:rPr>
          <w:rFonts w:ascii="Times New Roman" w:hAnsi="Times New Roman"/>
          <w:sz w:val="24"/>
        </w:rPr>
        <w:t xml:space="preserve"> </w:t>
      </w:r>
      <w:r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вещественное число</w:t>
      </w:r>
    </w:p>
    <w:p w14:paraId="501884BB" w14:textId="0168AEAC" w:rsidR="00AC1E7E" w:rsidRPr="00AC1E7E" w:rsidRDefault="00AC1E7E" w:rsidP="00AC1E7E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Pr="00985430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>программа проходит по всей строке, проверяя скобки и числа</w:t>
      </w:r>
      <w:r w:rsidR="00C151CC">
        <w:rPr>
          <w:rFonts w:ascii="Times New Roman" w:hAnsi="Times New Roman"/>
          <w:iCs/>
          <w:sz w:val="24"/>
        </w:rPr>
        <w:t xml:space="preserve"> с унарными знаками</w:t>
      </w:r>
      <w:r>
        <w:rPr>
          <w:rFonts w:ascii="Times New Roman" w:hAnsi="Times New Roman"/>
          <w:iCs/>
          <w:sz w:val="24"/>
        </w:rPr>
        <w:t xml:space="preserve">. Вызывает подпрограмму </w:t>
      </w:r>
      <w:r>
        <w:rPr>
          <w:rFonts w:ascii="Times New Roman" w:hAnsi="Times New Roman"/>
          <w:iCs/>
          <w:sz w:val="24"/>
          <w:lang w:val="en-US"/>
        </w:rPr>
        <w:t>ParseChislo</w:t>
      </w:r>
      <w:r>
        <w:rPr>
          <w:rFonts w:ascii="Times New Roman" w:hAnsi="Times New Roman"/>
          <w:iCs/>
          <w:sz w:val="24"/>
        </w:rPr>
        <w:t xml:space="preserve"> для </w:t>
      </w:r>
      <w:r w:rsidR="00C151CC">
        <w:rPr>
          <w:rFonts w:ascii="Times New Roman" w:hAnsi="Times New Roman"/>
          <w:iCs/>
          <w:sz w:val="24"/>
        </w:rPr>
        <w:t>получения чисел из строки.</w:t>
      </w:r>
    </w:p>
    <w:p w14:paraId="57A8E1EF" w14:textId="19D0C282" w:rsidR="00AC1E7E" w:rsidRPr="00783D06" w:rsidRDefault="00AC1E7E" w:rsidP="00AC1E7E">
      <w:pPr>
        <w:pStyle w:val="a3"/>
        <w:spacing w:after="12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необходимо, чтобы у каждой скобки была закрывающая, а также выражение не заканчивалось бы на знаки операций</w:t>
      </w:r>
    </w:p>
    <w:p w14:paraId="626F518F" w14:textId="17131D5A" w:rsidR="00C151CC" w:rsidRPr="00C151CC" w:rsidRDefault="00AC1E7E" w:rsidP="00C151CC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3C89BDC2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&lt;summary&gt;</w:t>
      </w:r>
    </w:p>
    <w:p w14:paraId="0B418D3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обработки скобок, знаков и чисел</w:t>
      </w:r>
    </w:p>
    <w:p w14:paraId="6CD3BB1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&lt;/summary&gt;</w:t>
      </w:r>
    </w:p>
    <w:p w14:paraId="11BC629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&lt;returns&gt;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значение выражение в скобках или число</w:t>
      </w:r>
      <w:r w:rsidRPr="00945D0B">
        <w:rPr>
          <w:rFonts w:ascii="Consolas" w:hAnsi="Consolas" w:cs="Cascadia Mono"/>
          <w:color w:val="808080"/>
          <w:highlight w:val="white"/>
        </w:rPr>
        <w:t>&lt;/returns&gt;</w:t>
      </w:r>
    </w:p>
    <w:p w14:paraId="031E94B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&lt;exception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cref="</w:t>
      </w:r>
      <w:r w:rsidRPr="00945D0B">
        <w:rPr>
          <w:rFonts w:ascii="Consolas" w:hAnsi="Consolas" w:cs="Cascadia Mono"/>
          <w:color w:val="2B91AF"/>
          <w:highlight w:val="white"/>
        </w:rPr>
        <w:t>Exception</w:t>
      </w:r>
      <w:r w:rsidRPr="00945D0B">
        <w:rPr>
          <w:rFonts w:ascii="Consolas" w:hAnsi="Consolas" w:cs="Cascadia Mono"/>
          <w:color w:val="808080"/>
          <w:highlight w:val="white"/>
        </w:rPr>
        <w:t>"&gt;</w:t>
      </w:r>
      <w:r w:rsidRPr="00945D0B">
        <w:rPr>
          <w:rFonts w:ascii="Consolas" w:hAnsi="Consolas" w:cs="Cascadia Mono"/>
          <w:color w:val="008000"/>
          <w:highlight w:val="white"/>
        </w:rPr>
        <w:t>Отстутствует закрывающая скобка или неожиданный символ</w:t>
      </w:r>
      <w:r w:rsidRPr="00945D0B">
        <w:rPr>
          <w:rFonts w:ascii="Consolas" w:hAnsi="Consolas" w:cs="Cascadia Mono"/>
          <w:color w:val="808080"/>
          <w:highlight w:val="white"/>
        </w:rPr>
        <w:t>&lt;/exception&gt;</w:t>
      </w:r>
    </w:p>
    <w:p w14:paraId="75637F42" w14:textId="473C1F39" w:rsidR="00C151CC" w:rsidRPr="00945D0B" w:rsidRDefault="00C151CC" w:rsidP="00C151CC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</w:rPr>
        <w:t>private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</w:rPr>
        <w:t>double</w:t>
      </w:r>
      <w:r w:rsidRPr="00945D0B">
        <w:rPr>
          <w:rFonts w:ascii="Consolas" w:hAnsi="Consolas" w:cs="Cascadia Mono"/>
          <w:color w:val="000000"/>
          <w:highlight w:val="white"/>
        </w:rPr>
        <w:t xml:space="preserve"> ParseSkobki()</w:t>
      </w:r>
    </w:p>
    <w:p w14:paraId="069915A2" w14:textId="33B20007" w:rsidR="00AC1E7E" w:rsidRPr="00CD4173" w:rsidRDefault="00AC1E7E" w:rsidP="00AC1E7E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 w:rsidR="007132BA">
        <w:rPr>
          <w:rFonts w:ascii="Times New Roman" w:hAnsi="Times New Roman"/>
          <w:b/>
          <w:sz w:val="24"/>
          <w:szCs w:val="28"/>
          <w:lang w:val="en-US"/>
        </w:rPr>
        <w:t>ParseSkobki</w:t>
      </w:r>
    </w:p>
    <w:p w14:paraId="21034CD7" w14:textId="04E87143" w:rsidR="00AC1E7E" w:rsidRDefault="002F2281" w:rsidP="00FE094A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>
        <w:object w:dxaOrig="13230" w:dyaOrig="11941" w14:anchorId="1E7A3F86">
          <v:shape id="_x0000_i1028" type="#_x0000_t75" style="width:495.75pt;height:447pt" o:ole="">
            <v:imagedata r:id="rId14" o:title=""/>
          </v:shape>
          <o:OLEObject Type="Embed" ProgID="Visio.Drawing.15" ShapeID="_x0000_i1028" DrawAspect="Content" ObjectID="_1834987658" r:id="rId15"/>
        </w:object>
      </w:r>
      <w:r w:rsidR="00AC1E7E" w:rsidRPr="00CD4173">
        <w:rPr>
          <w:rFonts w:ascii="Times New Roman" w:hAnsi="Times New Roman"/>
          <w:b/>
          <w:sz w:val="24"/>
          <w:szCs w:val="28"/>
        </w:rPr>
        <w:t>Рис. 2</w:t>
      </w:r>
    </w:p>
    <w:p w14:paraId="371CCD5E" w14:textId="7D519599" w:rsidR="00AC1E7E" w:rsidRPr="00C151CC" w:rsidRDefault="00AC1E7E" w:rsidP="00C151CC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  <w:lang w:val="en-US"/>
        </w:rPr>
        <w:t>Parse</w:t>
      </w:r>
      <w:r w:rsidR="0069181B">
        <w:rPr>
          <w:rFonts w:ascii="Times New Roman" w:hAnsi="Times New Roman"/>
          <w:b/>
          <w:sz w:val="24"/>
          <w:szCs w:val="28"/>
          <w:lang w:val="en-US"/>
        </w:rPr>
        <w:t>Skobki</w:t>
      </w:r>
    </w:p>
    <w:p w14:paraId="1D522D4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ParseSkobki()</w:t>
      </w:r>
    </w:p>
    <w:p w14:paraId="74A0A07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{</w:t>
      </w:r>
    </w:p>
    <w:p w14:paraId="5139BA1E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&gt;= text.Length)</w:t>
      </w:r>
    </w:p>
    <w:p w14:paraId="2EA60184" w14:textId="77777777" w:rsidR="00C151CC" w:rsidRPr="00AD5C74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AD5C74">
        <w:rPr>
          <w:rFonts w:ascii="Consolas" w:hAnsi="Consolas" w:cs="Cascadia Mono"/>
          <w:color w:val="0000FF"/>
          <w:highlight w:val="white"/>
          <w:lang w:val="en-US"/>
        </w:rPr>
        <w:t>throw</w:t>
      </w:r>
      <w:r w:rsidRPr="00AD5C74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AD5C74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AD5C74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AD5C74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AD5C74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AD5C74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945D0B">
        <w:rPr>
          <w:rFonts w:ascii="Consolas" w:hAnsi="Consolas" w:cs="Cascadia Mono"/>
          <w:color w:val="A31515"/>
          <w:highlight w:val="white"/>
        </w:rPr>
        <w:t>Неожиданный</w:t>
      </w:r>
      <w:r w:rsidRPr="00AD5C74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конец</w:t>
      </w:r>
      <w:r w:rsidRPr="00AD5C74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выражения</w:t>
      </w:r>
      <w:r w:rsidRPr="00AD5C74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AD5C74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3194FF05" w14:textId="77777777" w:rsidR="00C151CC" w:rsidRPr="00AD5C74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3C08230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AD5C74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</w:rPr>
        <w:t>char</w:t>
      </w:r>
      <w:r w:rsidRPr="00945D0B">
        <w:rPr>
          <w:rFonts w:ascii="Consolas" w:hAnsi="Consolas" w:cs="Cascadia Mono"/>
          <w:color w:val="000000"/>
          <w:highlight w:val="white"/>
        </w:rPr>
        <w:t xml:space="preserve"> ch = text[pos];</w:t>
      </w:r>
    </w:p>
    <w:p w14:paraId="1F34B6E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445ABE2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</w:t>
      </w:r>
      <w:r w:rsidRPr="00945D0B">
        <w:rPr>
          <w:rFonts w:ascii="Consolas" w:hAnsi="Consolas" w:cs="Cascadia Mono"/>
          <w:color w:val="008000"/>
          <w:highlight w:val="white"/>
        </w:rPr>
        <w:t>// Плюс или минус (например, -5 или +3)</w:t>
      </w:r>
    </w:p>
    <w:p w14:paraId="683E858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(ch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|| ch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'-'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4195B3A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271A1A8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pos++;</w:t>
      </w:r>
    </w:p>
    <w:p w14:paraId="2F78BFD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value = ParseSkobki();</w:t>
      </w:r>
    </w:p>
    <w:p w14:paraId="4663FB7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ch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? value : -value;</w:t>
      </w:r>
    </w:p>
    <w:p w14:paraId="04B3AB3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}</w:t>
      </w:r>
    </w:p>
    <w:p w14:paraId="7BBC881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0ABEBBA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lastRenderedPageBreak/>
        <w:t xml:space="preserve">   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Скобки</w:t>
      </w:r>
    </w:p>
    <w:p w14:paraId="52316D3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(ch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'('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4D37299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5842C36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pos++;</w:t>
      </w:r>
    </w:p>
    <w:p w14:paraId="144ECF1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= ParsePlusMinus();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внутри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скобок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снова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+ </w:t>
      </w:r>
      <w:r w:rsidRPr="00945D0B">
        <w:rPr>
          <w:rFonts w:ascii="Consolas" w:hAnsi="Consolas" w:cs="Cascadia Mono"/>
          <w:color w:val="008000"/>
          <w:highlight w:val="white"/>
        </w:rPr>
        <w:t>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-</w:t>
      </w:r>
    </w:p>
    <w:p w14:paraId="2E6C41B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</w:p>
    <w:p w14:paraId="0A21A31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&gt;= text.Length || text[pos] != </w:t>
      </w:r>
      <w:r w:rsidRPr="00945D0B">
        <w:rPr>
          <w:rFonts w:ascii="Consolas" w:hAnsi="Consolas" w:cs="Cascadia Mono"/>
          <w:color w:val="A31515"/>
          <w:highlight w:val="white"/>
        </w:rPr>
        <w:t>')'</w:t>
      </w:r>
      <w:r w:rsidRPr="00945D0B">
        <w:rPr>
          <w:rFonts w:ascii="Consolas" w:hAnsi="Consolas" w:cs="Cascadia Mono"/>
          <w:color w:val="000000"/>
          <w:highlight w:val="white"/>
        </w:rPr>
        <w:t>)</w:t>
      </w:r>
    </w:p>
    <w:p w14:paraId="477B214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</w:t>
      </w:r>
      <w:r w:rsidRPr="00945D0B">
        <w:rPr>
          <w:rFonts w:ascii="Consolas" w:hAnsi="Consolas" w:cs="Cascadia Mono"/>
          <w:color w:val="0000FF"/>
          <w:highlight w:val="white"/>
        </w:rPr>
        <w:t>throw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</w:rPr>
        <w:t>new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2B91AF"/>
          <w:highlight w:val="white"/>
        </w:rPr>
        <w:t>Exception</w:t>
      </w:r>
      <w:r w:rsidRPr="00945D0B">
        <w:rPr>
          <w:rFonts w:ascii="Consolas" w:hAnsi="Consolas" w:cs="Cascadia Mono"/>
          <w:color w:val="000000"/>
          <w:highlight w:val="white"/>
        </w:rPr>
        <w:t>(</w:t>
      </w:r>
      <w:r w:rsidRPr="00945D0B">
        <w:rPr>
          <w:rFonts w:ascii="Consolas" w:hAnsi="Consolas" w:cs="Cascadia Mono"/>
          <w:color w:val="A31515"/>
          <w:highlight w:val="white"/>
        </w:rPr>
        <w:t>"Отсутствует закрывающая скобка"</w:t>
      </w:r>
      <w:r w:rsidRPr="00945D0B">
        <w:rPr>
          <w:rFonts w:ascii="Consolas" w:hAnsi="Consolas" w:cs="Cascadia Mono"/>
          <w:color w:val="000000"/>
          <w:highlight w:val="white"/>
        </w:rPr>
        <w:t>);</w:t>
      </w:r>
    </w:p>
    <w:p w14:paraId="59B915F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2C8C3E6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pos++;</w:t>
      </w:r>
    </w:p>
    <w:p w14:paraId="1B43E76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result;</w:t>
      </w:r>
    </w:p>
    <w:p w14:paraId="1711A51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}</w:t>
      </w:r>
    </w:p>
    <w:p w14:paraId="1AF796E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27643E0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Число</w:t>
      </w:r>
    </w:p>
    <w:p w14:paraId="4BACA24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.IsDigit(ch) || ch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'.'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38D9804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0B1B673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ParseChislo();</w:t>
      </w:r>
    </w:p>
    <w:p w14:paraId="35532B4E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}</w:t>
      </w:r>
    </w:p>
    <w:p w14:paraId="52B11B0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F662D76" w14:textId="77777777" w:rsidR="00C151CC" w:rsidRPr="00AD5C74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throw</w:t>
      </w:r>
      <w:r w:rsidRPr="00AD5C74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AD5C74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AD5C74">
        <w:rPr>
          <w:rFonts w:ascii="Consolas" w:hAnsi="Consolas" w:cs="Cascadia Mono"/>
          <w:color w:val="000000"/>
          <w:highlight w:val="white"/>
        </w:rPr>
        <w:t>(</w:t>
      </w:r>
      <w:r w:rsidRPr="00AD5C74">
        <w:rPr>
          <w:rFonts w:ascii="Consolas" w:hAnsi="Consolas" w:cs="Cascadia Mono"/>
          <w:color w:val="A31515"/>
          <w:highlight w:val="white"/>
        </w:rPr>
        <w:t>$"</w:t>
      </w:r>
      <w:r w:rsidRPr="00945D0B">
        <w:rPr>
          <w:rFonts w:ascii="Consolas" w:hAnsi="Consolas" w:cs="Cascadia Mono"/>
          <w:color w:val="A31515"/>
          <w:highlight w:val="white"/>
        </w:rPr>
        <w:t>Неожиданный</w:t>
      </w:r>
      <w:r w:rsidRPr="00AD5C74">
        <w:rPr>
          <w:rFonts w:ascii="Consolas" w:hAnsi="Consolas" w:cs="Cascadia Mono"/>
          <w:color w:val="A31515"/>
          <w:highlight w:val="white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символ</w:t>
      </w:r>
      <w:r w:rsidRPr="00AD5C74">
        <w:rPr>
          <w:rFonts w:ascii="Consolas" w:hAnsi="Consolas" w:cs="Cascadia Mono"/>
          <w:color w:val="A31515"/>
          <w:highlight w:val="white"/>
        </w:rPr>
        <w:t xml:space="preserve"> '</w:t>
      </w:r>
      <w:r w:rsidRPr="00AD5C74">
        <w:rPr>
          <w:rFonts w:ascii="Consolas" w:hAnsi="Consolas" w:cs="Cascadia Mono"/>
          <w:color w:val="000000"/>
          <w:highlight w:val="white"/>
        </w:rPr>
        <w:t>{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r w:rsidRPr="00AD5C74">
        <w:rPr>
          <w:rFonts w:ascii="Consolas" w:hAnsi="Consolas" w:cs="Cascadia Mono"/>
          <w:color w:val="000000"/>
          <w:highlight w:val="white"/>
        </w:rPr>
        <w:t>}</w:t>
      </w:r>
      <w:r w:rsidRPr="00AD5C74">
        <w:rPr>
          <w:rFonts w:ascii="Consolas" w:hAnsi="Consolas" w:cs="Cascadia Mono"/>
          <w:color w:val="A31515"/>
          <w:highlight w:val="white"/>
        </w:rPr>
        <w:t xml:space="preserve">' </w:t>
      </w:r>
      <w:r w:rsidRPr="00945D0B">
        <w:rPr>
          <w:rFonts w:ascii="Consolas" w:hAnsi="Consolas" w:cs="Cascadia Mono"/>
          <w:color w:val="A31515"/>
          <w:highlight w:val="white"/>
        </w:rPr>
        <w:t>в</w:t>
      </w:r>
      <w:r w:rsidRPr="00AD5C74">
        <w:rPr>
          <w:rFonts w:ascii="Consolas" w:hAnsi="Consolas" w:cs="Cascadia Mono"/>
          <w:color w:val="A31515"/>
          <w:highlight w:val="white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позиции</w:t>
      </w:r>
      <w:r w:rsidRPr="00AD5C74">
        <w:rPr>
          <w:rFonts w:ascii="Consolas" w:hAnsi="Consolas" w:cs="Cascadia Mono"/>
          <w:color w:val="A31515"/>
          <w:highlight w:val="white"/>
        </w:rPr>
        <w:t xml:space="preserve"> </w:t>
      </w:r>
      <w:r w:rsidRPr="00AD5C74">
        <w:rPr>
          <w:rFonts w:ascii="Consolas" w:hAnsi="Consolas" w:cs="Cascadia Mono"/>
          <w:color w:val="000000"/>
          <w:highlight w:val="white"/>
        </w:rPr>
        <w:t>{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pos</w:t>
      </w:r>
      <w:r w:rsidRPr="00AD5C74">
        <w:rPr>
          <w:rFonts w:ascii="Consolas" w:hAnsi="Consolas" w:cs="Cascadia Mono"/>
          <w:color w:val="000000"/>
          <w:highlight w:val="white"/>
        </w:rPr>
        <w:t xml:space="preserve"> + 1}</w:t>
      </w:r>
      <w:r w:rsidRPr="00AD5C74">
        <w:rPr>
          <w:rFonts w:ascii="Consolas" w:hAnsi="Consolas" w:cs="Cascadia Mono"/>
          <w:color w:val="A31515"/>
          <w:highlight w:val="white"/>
        </w:rPr>
        <w:t>"</w:t>
      </w:r>
      <w:r w:rsidRPr="00AD5C74">
        <w:rPr>
          <w:rFonts w:ascii="Consolas" w:hAnsi="Consolas" w:cs="Cascadia Mono"/>
          <w:color w:val="000000"/>
          <w:highlight w:val="white"/>
        </w:rPr>
        <w:t>);</w:t>
      </w:r>
    </w:p>
    <w:p w14:paraId="47D4DF62" w14:textId="77777777" w:rsidR="00C151CC" w:rsidRPr="00945D0B" w:rsidRDefault="00C151CC" w:rsidP="00C151CC">
      <w:pPr>
        <w:rPr>
          <w:rFonts w:ascii="Consolas" w:hAnsi="Consolas" w:cs="Cascadia Mono"/>
          <w:color w:val="000000"/>
        </w:rPr>
      </w:pPr>
      <w:r w:rsidRPr="00AD5C74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00"/>
          <w:highlight w:val="white"/>
        </w:rPr>
        <w:t>}</w:t>
      </w:r>
    </w:p>
    <w:p w14:paraId="5D9EA64C" w14:textId="4B653179" w:rsidR="00C151CC" w:rsidRDefault="00C151CC" w:rsidP="00C151CC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>
        <w:rPr>
          <w:rFonts w:ascii="Times New Roman" w:hAnsi="Times New Roman"/>
          <w:b/>
          <w:bCs/>
          <w:sz w:val="24"/>
          <w:lang w:val="en-US"/>
        </w:rPr>
        <w:t>ParseChislo</w:t>
      </w:r>
    </w:p>
    <w:p w14:paraId="2A5E9202" w14:textId="77777777" w:rsidR="00C151CC" w:rsidRPr="00880238" w:rsidRDefault="00C151CC" w:rsidP="00C151CC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0914112D" w14:textId="77777777" w:rsidR="00C151CC" w:rsidRPr="00985430" w:rsidRDefault="00C151CC" w:rsidP="00C151CC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 xml:space="preserve">text  </w:t>
      </w:r>
      <w:r>
        <w:rPr>
          <w:rFonts w:ascii="Times New Roman" w:hAnsi="Times New Roman"/>
          <w:sz w:val="24"/>
        </w:rPr>
        <w:t>- строка</w:t>
      </w:r>
    </w:p>
    <w:p w14:paraId="61E39289" w14:textId="77777777" w:rsidR="00C151CC" w:rsidRPr="00B17BD9" w:rsidRDefault="00C151CC" w:rsidP="00C151CC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result</w:t>
      </w:r>
      <w:r w:rsidRPr="00B17BD9">
        <w:rPr>
          <w:rFonts w:ascii="Times New Roman" w:hAnsi="Times New Roman"/>
          <w:sz w:val="24"/>
        </w:rPr>
        <w:t xml:space="preserve"> </w:t>
      </w:r>
      <w:r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вещественное число</w:t>
      </w:r>
    </w:p>
    <w:p w14:paraId="72796B88" w14:textId="0F24AEFF" w:rsidR="00C151CC" w:rsidRPr="00AC1E7E" w:rsidRDefault="00C151CC" w:rsidP="00C151CC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Pr="00985430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>программа проходит по всей строке, получая все числа</w:t>
      </w:r>
    </w:p>
    <w:p w14:paraId="371F3179" w14:textId="734BEDE7" w:rsidR="00C151CC" w:rsidRPr="00783D06" w:rsidRDefault="00C151CC" w:rsidP="00C151CC">
      <w:pPr>
        <w:pStyle w:val="a3"/>
        <w:spacing w:after="12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необходимо, проверить правильность расположения чисел (защита от двух знаков операций подряд и т.д.)</w:t>
      </w:r>
    </w:p>
    <w:p w14:paraId="665F7120" w14:textId="6C2FD3E9" w:rsidR="00C151CC" w:rsidRPr="00C151CC" w:rsidRDefault="00C151CC" w:rsidP="00C151CC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64137760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&lt;summary&gt;</w:t>
      </w:r>
    </w:p>
    <w:p w14:paraId="59D783D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чтения чисел из строки</w:t>
      </w:r>
    </w:p>
    <w:p w14:paraId="3BEA243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&lt;/summary&gt;</w:t>
      </w:r>
    </w:p>
    <w:p w14:paraId="207BA8D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&lt;returns&gt;</w:t>
      </w:r>
      <w:r w:rsidRPr="00945D0B">
        <w:rPr>
          <w:rFonts w:ascii="Consolas" w:hAnsi="Consolas" w:cs="Cascadia Mono"/>
          <w:color w:val="008000"/>
          <w:highlight w:val="white"/>
        </w:rPr>
        <w:t>Возвращает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число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&lt;/returns&gt;</w:t>
      </w:r>
    </w:p>
    <w:p w14:paraId="43094B0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&lt;exception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cref="</w:t>
      </w:r>
      <w:r w:rsidRPr="00945D0B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"&gt;</w:t>
      </w:r>
      <w:r w:rsidRPr="00945D0B">
        <w:rPr>
          <w:rFonts w:ascii="Consolas" w:hAnsi="Consolas" w:cs="Cascadia Mono"/>
          <w:color w:val="008000"/>
          <w:highlight w:val="white"/>
        </w:rPr>
        <w:t>Число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отсутствует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&lt;/exception&gt;</w:t>
      </w:r>
    </w:p>
    <w:p w14:paraId="3A251A12" w14:textId="568FF5E0" w:rsidR="00C151CC" w:rsidRPr="00945D0B" w:rsidRDefault="00C151CC" w:rsidP="00C151CC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</w:t>
      </w:r>
      <w:r w:rsidRPr="00945D0B">
        <w:rPr>
          <w:rFonts w:ascii="Consolas" w:hAnsi="Consolas" w:cs="Cascadia Mono"/>
          <w:color w:val="0000FF"/>
          <w:highlight w:val="white"/>
        </w:rPr>
        <w:t>private</w:t>
      </w:r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</w:rPr>
        <w:t>double</w:t>
      </w:r>
      <w:r w:rsidRPr="00945D0B">
        <w:rPr>
          <w:rFonts w:ascii="Consolas" w:hAnsi="Consolas" w:cs="Cascadia Mono"/>
          <w:color w:val="000000"/>
          <w:highlight w:val="white"/>
        </w:rPr>
        <w:t xml:space="preserve"> ParseChislo()</w:t>
      </w:r>
    </w:p>
    <w:p w14:paraId="46620B98" w14:textId="3A04C3C1" w:rsidR="00C151CC" w:rsidRPr="00CD4173" w:rsidRDefault="00C151CC" w:rsidP="00C151CC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 w:rsidR="00F22014">
        <w:rPr>
          <w:rFonts w:ascii="Times New Roman" w:hAnsi="Times New Roman"/>
          <w:b/>
          <w:sz w:val="24"/>
          <w:szCs w:val="28"/>
          <w:lang w:val="en-US"/>
        </w:rPr>
        <w:t>ParseChislo</w:t>
      </w:r>
    </w:p>
    <w:p w14:paraId="3A63B1AB" w14:textId="17DD8CBB" w:rsidR="00C151CC" w:rsidRPr="00AD5C74" w:rsidRDefault="00AD5C74" w:rsidP="00AD5C74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AD5C74">
        <w:object w:dxaOrig="4935" w:dyaOrig="14340" w14:anchorId="1D03C658">
          <v:shape id="_x0000_i1029" type="#_x0000_t75" style="width:225.75pt;height:656.25pt" o:ole="">
            <v:imagedata r:id="rId16" o:title=""/>
          </v:shape>
          <o:OLEObject Type="Embed" ProgID="Visio.Drawing.15" ShapeID="_x0000_i1029" DrawAspect="Content" ObjectID="_1834987659" r:id="rId17"/>
        </w:object>
      </w:r>
    </w:p>
    <w:p w14:paraId="2C0C7FF5" w14:textId="204B9BF3" w:rsidR="00C151CC" w:rsidRDefault="00C151CC" w:rsidP="00AD5C74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 w:rsidRPr="00AD5C74">
        <w:rPr>
          <w:rFonts w:ascii="Times New Roman" w:hAnsi="Times New Roman"/>
          <w:b/>
          <w:sz w:val="24"/>
          <w:szCs w:val="28"/>
        </w:rPr>
        <w:t>Рис. 2</w:t>
      </w:r>
    </w:p>
    <w:p w14:paraId="4218AC72" w14:textId="44FF73EA" w:rsidR="00C151CC" w:rsidRPr="00C151CC" w:rsidRDefault="00C151CC" w:rsidP="00AD5C74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  <w:lang w:val="en-US"/>
        </w:rPr>
        <w:t>Parse</w:t>
      </w:r>
      <w:r w:rsidR="00F22014">
        <w:rPr>
          <w:rFonts w:ascii="Times New Roman" w:hAnsi="Times New Roman"/>
          <w:b/>
          <w:sz w:val="24"/>
          <w:szCs w:val="28"/>
          <w:lang w:val="en-US"/>
        </w:rPr>
        <w:t>Chislo</w:t>
      </w:r>
    </w:p>
    <w:p w14:paraId="424BD4B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ParseChislo()</w:t>
      </w:r>
    </w:p>
    <w:p w14:paraId="722C051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{</w:t>
      </w:r>
    </w:p>
    <w:p w14:paraId="1DCBF4F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int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startPos = pos;</w:t>
      </w:r>
    </w:p>
    <w:p w14:paraId="34813E6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bool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point =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false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5D45039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3BA7747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while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&lt; text.Length)</w:t>
      </w:r>
    </w:p>
    <w:p w14:paraId="222C1DC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117F0A47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ch = text[pos];</w:t>
      </w:r>
    </w:p>
    <w:p w14:paraId="51B9F4F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5F8C51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.IsDigit(ch))</w:t>
      </w:r>
    </w:p>
    <w:p w14:paraId="13AEA14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{</w:t>
      </w:r>
    </w:p>
    <w:p w14:paraId="2D6E266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pos++;</w:t>
      </w:r>
    </w:p>
    <w:p w14:paraId="75C39EFE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}</w:t>
      </w:r>
    </w:p>
    <w:p w14:paraId="6CB78037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(ch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'.'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&amp;&amp; !point)</w:t>
      </w:r>
    </w:p>
    <w:p w14:paraId="56BEA74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{</w:t>
      </w:r>
    </w:p>
    <w:p w14:paraId="6B234A6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point =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true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43E9E01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pos++;</w:t>
      </w:r>
    </w:p>
    <w:p w14:paraId="7E47365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}</w:t>
      </w:r>
    </w:p>
    <w:p w14:paraId="0CFD5D5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FF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</w:p>
    <w:p w14:paraId="6EF368A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{</w:t>
      </w:r>
    </w:p>
    <w:p w14:paraId="0B031E3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break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11AB29E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}</w:t>
      </w:r>
    </w:p>
    <w:p w14:paraId="6E7266E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}</w:t>
      </w:r>
    </w:p>
    <w:p w14:paraId="35E3187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42E7800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(startPos == pos)</w:t>
      </w:r>
    </w:p>
    <w:p w14:paraId="65BE91FB" w14:textId="77777777" w:rsidR="00C151CC" w:rsidRPr="00AD5C74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throw</w:t>
      </w:r>
      <w:r w:rsidRPr="00AD5C74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AD5C74">
        <w:rPr>
          <w:rFonts w:ascii="Consolas" w:hAnsi="Consolas" w:cs="Cascadia Mono"/>
          <w:color w:val="000000"/>
          <w:highlight w:val="white"/>
        </w:rPr>
        <w:t xml:space="preserve"> </w:t>
      </w:r>
      <w:r w:rsidRPr="00945D0B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AD5C74">
        <w:rPr>
          <w:rFonts w:ascii="Consolas" w:hAnsi="Consolas" w:cs="Cascadia Mono"/>
          <w:color w:val="000000"/>
          <w:highlight w:val="white"/>
        </w:rPr>
        <w:t>(</w:t>
      </w:r>
      <w:r w:rsidRPr="00AD5C74">
        <w:rPr>
          <w:rFonts w:ascii="Consolas" w:hAnsi="Consolas" w:cs="Cascadia Mono"/>
          <w:color w:val="A31515"/>
          <w:highlight w:val="white"/>
        </w:rPr>
        <w:t>$"</w:t>
      </w:r>
      <w:r w:rsidRPr="00945D0B">
        <w:rPr>
          <w:rFonts w:ascii="Consolas" w:hAnsi="Consolas" w:cs="Cascadia Mono"/>
          <w:color w:val="A31515"/>
          <w:highlight w:val="white"/>
        </w:rPr>
        <w:t>Ожидалось</w:t>
      </w:r>
      <w:r w:rsidRPr="00AD5C74">
        <w:rPr>
          <w:rFonts w:ascii="Consolas" w:hAnsi="Consolas" w:cs="Cascadia Mono"/>
          <w:color w:val="A31515"/>
          <w:highlight w:val="white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число</w:t>
      </w:r>
      <w:r w:rsidRPr="00AD5C74">
        <w:rPr>
          <w:rFonts w:ascii="Consolas" w:hAnsi="Consolas" w:cs="Cascadia Mono"/>
          <w:color w:val="A31515"/>
          <w:highlight w:val="white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в</w:t>
      </w:r>
      <w:r w:rsidRPr="00AD5C74">
        <w:rPr>
          <w:rFonts w:ascii="Consolas" w:hAnsi="Consolas" w:cs="Cascadia Mono"/>
          <w:color w:val="A31515"/>
          <w:highlight w:val="white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позиции</w:t>
      </w:r>
      <w:r w:rsidRPr="00AD5C74">
        <w:rPr>
          <w:rFonts w:ascii="Consolas" w:hAnsi="Consolas" w:cs="Cascadia Mono"/>
          <w:color w:val="A31515"/>
          <w:highlight w:val="white"/>
        </w:rPr>
        <w:t xml:space="preserve"> </w:t>
      </w:r>
      <w:r w:rsidRPr="00AD5C74">
        <w:rPr>
          <w:rFonts w:ascii="Consolas" w:hAnsi="Consolas" w:cs="Cascadia Mono"/>
          <w:color w:val="000000"/>
          <w:highlight w:val="white"/>
        </w:rPr>
        <w:t>{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pos</w:t>
      </w:r>
      <w:r w:rsidRPr="00AD5C74">
        <w:rPr>
          <w:rFonts w:ascii="Consolas" w:hAnsi="Consolas" w:cs="Cascadia Mono"/>
          <w:color w:val="000000"/>
          <w:highlight w:val="white"/>
        </w:rPr>
        <w:t xml:space="preserve"> + 1}</w:t>
      </w:r>
      <w:r w:rsidRPr="00AD5C74">
        <w:rPr>
          <w:rFonts w:ascii="Consolas" w:hAnsi="Consolas" w:cs="Cascadia Mono"/>
          <w:color w:val="A31515"/>
          <w:highlight w:val="white"/>
        </w:rPr>
        <w:t>"</w:t>
      </w:r>
      <w:r w:rsidRPr="00AD5C74">
        <w:rPr>
          <w:rFonts w:ascii="Consolas" w:hAnsi="Consolas" w:cs="Cascadia Mono"/>
          <w:color w:val="000000"/>
          <w:highlight w:val="white"/>
        </w:rPr>
        <w:t>);</w:t>
      </w:r>
    </w:p>
    <w:p w14:paraId="5AF33F4C" w14:textId="77777777" w:rsidR="00C151CC" w:rsidRPr="00AD5C74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40D01CC7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D5C74">
        <w:rPr>
          <w:rFonts w:ascii="Consolas" w:hAnsi="Consolas" w:cs="Cascadia Mono"/>
          <w:color w:val="000000"/>
          <w:highlight w:val="white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string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numberStr = text.Substring(startPos, pos - startPos);</w:t>
      </w:r>
    </w:p>
    <w:p w14:paraId="0AECD3C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3A85A98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.TryParse(numberStr,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out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result);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>//</w:t>
      </w:r>
      <w:r w:rsidRPr="00945D0B">
        <w:rPr>
          <w:rFonts w:ascii="Consolas" w:hAnsi="Consolas" w:cs="Cascadia Mono"/>
          <w:color w:val="008000"/>
          <w:highlight w:val="white"/>
        </w:rPr>
        <w:t>преобразование</w:t>
      </w:r>
    </w:p>
    <w:p w14:paraId="34C55BE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</w:rPr>
        <w:t>return</w:t>
      </w:r>
      <w:r w:rsidRPr="00945D0B">
        <w:rPr>
          <w:rFonts w:ascii="Consolas" w:hAnsi="Consolas" w:cs="Cascadia Mono"/>
          <w:color w:val="000000"/>
          <w:highlight w:val="white"/>
        </w:rPr>
        <w:t xml:space="preserve"> result;</w:t>
      </w:r>
    </w:p>
    <w:p w14:paraId="22CFB542" w14:textId="1263D882" w:rsidR="00985430" w:rsidRPr="00AC1E7E" w:rsidRDefault="00C151CC" w:rsidP="00C151CC">
      <w:pPr>
        <w:rPr>
          <w:rFonts w:ascii="Times New Roman" w:hAnsi="Times New Roman"/>
          <w:sz w:val="24"/>
          <w:szCs w:val="28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}</w:t>
      </w:r>
      <w:r w:rsidR="00985430" w:rsidRPr="00AC1E7E">
        <w:rPr>
          <w:rFonts w:ascii="Times New Roman" w:hAnsi="Times New Roman"/>
          <w:sz w:val="24"/>
          <w:szCs w:val="28"/>
          <w:lang w:val="en-US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40E26F52" w14:textId="77777777" w:rsidR="001C2957" w:rsidRDefault="001C2957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</w:p>
    <w:p w14:paraId="50E83A6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FF"/>
          <w:highlight w:val="white"/>
          <w:lang w:val="en-US"/>
        </w:rPr>
        <w:t>using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Microsoft.VisualStudio.TestTools.UnitTesting;</w:t>
      </w:r>
    </w:p>
    <w:p w14:paraId="7815A54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FF"/>
          <w:highlight w:val="white"/>
          <w:lang w:val="en-US"/>
        </w:rPr>
        <w:t>using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WindowsFormsApp2;</w:t>
      </w:r>
    </w:p>
    <w:p w14:paraId="7172C4D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FF"/>
          <w:highlight w:val="white"/>
          <w:lang w:val="en-US"/>
        </w:rPr>
        <w:t>using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System;</w:t>
      </w:r>
    </w:p>
    <w:p w14:paraId="5AF799D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7D4DC0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FF"/>
          <w:highlight w:val="white"/>
          <w:lang w:val="en-US"/>
        </w:rPr>
        <w:t>namespace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UnitTestProject1</w:t>
      </w:r>
    </w:p>
    <w:p w14:paraId="6C0A41C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608B2AF7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TestClass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55FC294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class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ParserTests</w:t>
      </w:r>
    </w:p>
    <w:p w14:paraId="45C9A4E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{</w:t>
      </w:r>
    </w:p>
    <w:p w14:paraId="63C7E64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Parser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parser;</w:t>
      </w:r>
    </w:p>
    <w:p w14:paraId="06DAA3D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result;</w:t>
      </w:r>
    </w:p>
    <w:p w14:paraId="0CCB30D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A1E610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TestInitialize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2A7C519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Setup()</w:t>
      </w:r>
    </w:p>
    <w:p w14:paraId="7E52A262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432C80F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parser =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Parser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();</w:t>
      </w:r>
    </w:p>
    <w:p w14:paraId="1D5C44D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77C9E66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17984E97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Арифметические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операции</w:t>
      </w:r>
    </w:p>
    <w:p w14:paraId="490BBC9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24FB0F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2645F7F0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Plus()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сложение</w:t>
      </w:r>
    </w:p>
    <w:p w14:paraId="654568B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32CFD72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"2+3"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6A7CD6D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.AreEqual(5, result, 0.0001);</w:t>
      </w:r>
    </w:p>
    <w:p w14:paraId="524BE03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43E6329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7130A28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71D8DC2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Minus()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вычитание</w:t>
      </w:r>
    </w:p>
    <w:p w14:paraId="2783AC5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0177B1D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"7-4"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67EF5BD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.AreEqual(3, result, 0.0001);</w:t>
      </w:r>
    </w:p>
    <w:p w14:paraId="64A2A71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4EF1D35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2E454EE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33EFCFE7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Mnoj()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умножение</w:t>
      </w:r>
    </w:p>
    <w:p w14:paraId="1207934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47AAEEA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"6*3"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0391616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.AreEqual(18, result, 0.0001);</w:t>
      </w:r>
    </w:p>
    <w:p w14:paraId="7B5311E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3CE3729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7CAFB50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7BC1249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Del()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деление</w:t>
      </w:r>
    </w:p>
    <w:p w14:paraId="3BA57452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556C41E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"15/3"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352A46F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.AreEqual(5, result, 0.0001);</w:t>
      </w:r>
    </w:p>
    <w:p w14:paraId="31F2379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</w:rPr>
        <w:t>}</w:t>
      </w:r>
    </w:p>
    <w:p w14:paraId="344B9A5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536CA01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8000"/>
          <w:highlight w:val="white"/>
        </w:rPr>
        <w:t>// Приоритеты операций</w:t>
      </w:r>
    </w:p>
    <w:p w14:paraId="0946A42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7614CB3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</w:rPr>
        <w:t>TestMethod</w:t>
      </w:r>
      <w:r w:rsidRPr="001C2957">
        <w:rPr>
          <w:rFonts w:ascii="Consolas" w:hAnsi="Consolas" w:cs="Cascadia Mono"/>
          <w:color w:val="000000"/>
          <w:highlight w:val="white"/>
        </w:rPr>
        <w:t>]</w:t>
      </w:r>
    </w:p>
    <w:p w14:paraId="16C5667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</w:rPr>
        <w:t>public</w:t>
      </w:r>
      <w:r w:rsidRPr="001C2957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</w:rPr>
        <w:t>void</w:t>
      </w:r>
      <w:r w:rsidRPr="001C2957">
        <w:rPr>
          <w:rFonts w:ascii="Consolas" w:hAnsi="Consolas" w:cs="Cascadia Mono"/>
          <w:color w:val="000000"/>
          <w:highlight w:val="white"/>
        </w:rPr>
        <w:t xml:space="preserve"> MnojPLus() </w:t>
      </w:r>
      <w:r w:rsidRPr="001C2957">
        <w:rPr>
          <w:rFonts w:ascii="Consolas" w:hAnsi="Consolas" w:cs="Cascadia Mono"/>
          <w:color w:val="008000"/>
          <w:highlight w:val="white"/>
        </w:rPr>
        <w:t>// Умножение перед сложением</w:t>
      </w:r>
    </w:p>
    <w:p w14:paraId="2DF8700B" w14:textId="77777777" w:rsidR="001C2957" w:rsidRPr="00A704BA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</w:t>
      </w:r>
      <w:r w:rsidRPr="00A704BA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2EEF3229" w14:textId="77777777" w:rsidR="001C2957" w:rsidRPr="00A704BA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704BA">
        <w:rPr>
          <w:rFonts w:ascii="Consolas" w:hAnsi="Consolas" w:cs="Cascadia Mono"/>
          <w:color w:val="000000"/>
          <w:highlight w:val="white"/>
          <w:lang w:val="en-US"/>
        </w:rPr>
        <w:lastRenderedPageBreak/>
        <w:t xml:space="preserve">            result = parser.Start(</w:t>
      </w:r>
      <w:r w:rsidRPr="00A704BA">
        <w:rPr>
          <w:rFonts w:ascii="Consolas" w:hAnsi="Consolas" w:cs="Cascadia Mono"/>
          <w:color w:val="A31515"/>
          <w:highlight w:val="white"/>
          <w:lang w:val="en-US"/>
        </w:rPr>
        <w:t>"2+3*4"</w:t>
      </w:r>
      <w:r w:rsidRPr="00A704BA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2964126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704BA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.AreEqual(14, result, 0.0001);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2 + 12 = 14, </w:t>
      </w:r>
      <w:r w:rsidRPr="001C2957">
        <w:rPr>
          <w:rFonts w:ascii="Consolas" w:hAnsi="Consolas" w:cs="Cascadia Mono"/>
          <w:color w:val="008000"/>
          <w:highlight w:val="white"/>
        </w:rPr>
        <w:t>а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не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20</w:t>
      </w:r>
    </w:p>
    <w:p w14:paraId="7F22EC8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79D81110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71138AE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15C5602C" w14:textId="77777777" w:rsidR="001C2957" w:rsidRPr="00A704BA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A704BA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A704BA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DelMin</w:t>
      </w:r>
      <w:r w:rsidRPr="00A704BA">
        <w:rPr>
          <w:rFonts w:ascii="Consolas" w:hAnsi="Consolas" w:cs="Cascadia Mono"/>
          <w:color w:val="000000"/>
          <w:highlight w:val="white"/>
        </w:rPr>
        <w:t xml:space="preserve">() </w:t>
      </w:r>
      <w:r w:rsidRPr="00A704BA">
        <w:rPr>
          <w:rFonts w:ascii="Consolas" w:hAnsi="Consolas" w:cs="Cascadia Mono"/>
          <w:color w:val="008000"/>
          <w:highlight w:val="white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Деление</w:t>
      </w:r>
      <w:r w:rsidRPr="00A704BA">
        <w:rPr>
          <w:rFonts w:ascii="Consolas" w:hAnsi="Consolas" w:cs="Cascadia Mono"/>
          <w:color w:val="008000"/>
          <w:highlight w:val="white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перед</w:t>
      </w:r>
      <w:r w:rsidRPr="00A704BA">
        <w:rPr>
          <w:rFonts w:ascii="Consolas" w:hAnsi="Consolas" w:cs="Cascadia Mono"/>
          <w:color w:val="008000"/>
          <w:highlight w:val="white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вычитанием</w:t>
      </w:r>
    </w:p>
    <w:p w14:paraId="500722C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704BA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3CCDAE8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"10-6/2"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39ADCF3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.AreEqual(7, result, 0.0001);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10 - 3 = 7, </w:t>
      </w:r>
      <w:r w:rsidRPr="001C2957">
        <w:rPr>
          <w:rFonts w:ascii="Consolas" w:hAnsi="Consolas" w:cs="Cascadia Mono"/>
          <w:color w:val="008000"/>
          <w:highlight w:val="white"/>
        </w:rPr>
        <w:t>а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не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2</w:t>
      </w:r>
    </w:p>
    <w:p w14:paraId="5BF2ED62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1189AD3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9C7881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Скобки</w:t>
      </w:r>
    </w:p>
    <w:p w14:paraId="26BD14D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3ED5CD02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2B268917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Skobki1()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Простые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скобки</w:t>
      </w:r>
    </w:p>
    <w:p w14:paraId="0065F62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62A0CB8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"(2+3)*4"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4DACA49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.AreEqual(20, result, 0.0001);</w:t>
      </w:r>
    </w:p>
    <w:p w14:paraId="733396C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1D2BA97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2F11AA3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53BC450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Skobki2()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Вложенные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скобки</w:t>
      </w:r>
    </w:p>
    <w:p w14:paraId="78B185E4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4D6A864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"2*(3+4*(5-2))"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0AAEDED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.AreEqual(30, result, 0.0001);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>// 2*(3+4*3) = 2*(3+12) = 2*15 = 30</w:t>
      </w:r>
    </w:p>
    <w:p w14:paraId="71A8822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6896D38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7D3E0AD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50335677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Skobki3()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Много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скобок</w:t>
      </w:r>
    </w:p>
    <w:p w14:paraId="5C88E414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0AA2ACB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"((2+3)*(4-1))/(2+1)"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1DC9572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.AreEqual(5, result, 0.0001);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>// (5*3)/3 = 15/3 = 5</w:t>
      </w:r>
    </w:p>
    <w:p w14:paraId="5020549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</w:rPr>
        <w:t>}</w:t>
      </w:r>
    </w:p>
    <w:p w14:paraId="035B241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5A8549E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8000"/>
          <w:highlight w:val="white"/>
        </w:rPr>
        <w:t>//Унарные операторы</w:t>
      </w:r>
    </w:p>
    <w:p w14:paraId="4670BC7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6DFB1F1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</w:rPr>
        <w:t>TestMethod</w:t>
      </w:r>
      <w:r w:rsidRPr="001C2957">
        <w:rPr>
          <w:rFonts w:ascii="Consolas" w:hAnsi="Consolas" w:cs="Cascadia Mono"/>
          <w:color w:val="000000"/>
          <w:highlight w:val="white"/>
        </w:rPr>
        <w:t>]</w:t>
      </w:r>
    </w:p>
    <w:p w14:paraId="55E5550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</w:rPr>
        <w:t>public</w:t>
      </w:r>
      <w:r w:rsidRPr="001C2957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</w:rPr>
        <w:t>void</w:t>
      </w:r>
      <w:r w:rsidRPr="001C2957">
        <w:rPr>
          <w:rFonts w:ascii="Consolas" w:hAnsi="Consolas" w:cs="Cascadia Mono"/>
          <w:color w:val="000000"/>
          <w:highlight w:val="white"/>
        </w:rPr>
        <w:t xml:space="preserve"> UnarMin() </w:t>
      </w:r>
      <w:r w:rsidRPr="001C2957">
        <w:rPr>
          <w:rFonts w:ascii="Consolas" w:hAnsi="Consolas" w:cs="Cascadia Mono"/>
          <w:color w:val="008000"/>
          <w:highlight w:val="white"/>
        </w:rPr>
        <w:t>// Унарный минус со скобками</w:t>
      </w:r>
    </w:p>
    <w:p w14:paraId="59FAED7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0A75C45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"-(5+3)*2"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62FA98C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.AreEqual(-16, result, 0.0001);</w:t>
      </w:r>
    </w:p>
    <w:p w14:paraId="42C3A2D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664C0EA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0EDB7EC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159C5FA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TestDecimalNumbers()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Вещественные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числа</w:t>
      </w:r>
    </w:p>
    <w:p w14:paraId="2B0E7A10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656D7CF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"2.5*4.2"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3460290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.AreEqual(10.5, result, 0.0001);</w:t>
      </w:r>
    </w:p>
    <w:p w14:paraId="68130A2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3D7A13E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0F5A373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13044E6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BigNum()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Большие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числа</w:t>
      </w:r>
    </w:p>
    <w:p w14:paraId="2741C6E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21793A5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"1000000*1000000"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42BF8640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.AreEqual(1000000000000.0, result, 0.0001);</w:t>
      </w:r>
    </w:p>
    <w:p w14:paraId="488E280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lastRenderedPageBreak/>
        <w:t xml:space="preserve">        }</w:t>
      </w:r>
    </w:p>
    <w:p w14:paraId="10A197A4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224329E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05AC172F" w14:textId="77777777" w:rsidR="001C2957" w:rsidRPr="00A704BA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A704BA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A704BA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SmallNum</w:t>
      </w:r>
      <w:r w:rsidRPr="00A704BA">
        <w:rPr>
          <w:rFonts w:ascii="Consolas" w:hAnsi="Consolas" w:cs="Cascadia Mono"/>
          <w:color w:val="000000"/>
          <w:highlight w:val="white"/>
        </w:rPr>
        <w:t xml:space="preserve">() </w:t>
      </w:r>
      <w:r w:rsidRPr="00A704BA">
        <w:rPr>
          <w:rFonts w:ascii="Consolas" w:hAnsi="Consolas" w:cs="Cascadia Mono"/>
          <w:color w:val="008000"/>
          <w:highlight w:val="white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Маленькие</w:t>
      </w:r>
      <w:r w:rsidRPr="00A704BA">
        <w:rPr>
          <w:rFonts w:ascii="Consolas" w:hAnsi="Consolas" w:cs="Cascadia Mono"/>
          <w:color w:val="008000"/>
          <w:highlight w:val="white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вещественные</w:t>
      </w:r>
      <w:r w:rsidRPr="00A704BA">
        <w:rPr>
          <w:rFonts w:ascii="Consolas" w:hAnsi="Consolas" w:cs="Cascadia Mono"/>
          <w:color w:val="008000"/>
          <w:highlight w:val="white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числа</w:t>
      </w:r>
    </w:p>
    <w:p w14:paraId="36020E6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704BA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07EEBB2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"0.0001*10000"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6C8F13D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.AreEqual(1, result, 0.0001);</w:t>
      </w:r>
    </w:p>
    <w:p w14:paraId="47FA3524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64D58BE7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F65175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>//</w:t>
      </w:r>
      <w:r w:rsidRPr="001C2957">
        <w:rPr>
          <w:rFonts w:ascii="Consolas" w:hAnsi="Consolas" w:cs="Cascadia Mono"/>
          <w:color w:val="008000"/>
          <w:highlight w:val="white"/>
        </w:rPr>
        <w:t>Исключения</w:t>
      </w:r>
    </w:p>
    <w:p w14:paraId="143DA9E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1CAB73B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7882C57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ExpectedException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typeof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DivideByZeroException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))]</w:t>
      </w:r>
    </w:p>
    <w:p w14:paraId="4BDE307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TestDivisionByZero()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Деление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на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ноль</w:t>
      </w:r>
    </w:p>
    <w:p w14:paraId="25F6DF30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</w:rPr>
        <w:t>{</w:t>
      </w:r>
    </w:p>
    <w:p w14:paraId="0ADCFB9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    parser.Start(</w:t>
      </w:r>
      <w:r w:rsidRPr="001C2957">
        <w:rPr>
          <w:rFonts w:ascii="Consolas" w:hAnsi="Consolas" w:cs="Cascadia Mono"/>
          <w:color w:val="A31515"/>
          <w:highlight w:val="white"/>
        </w:rPr>
        <w:t>"5/0"</w:t>
      </w:r>
      <w:r w:rsidRPr="001C2957">
        <w:rPr>
          <w:rFonts w:ascii="Consolas" w:hAnsi="Consolas" w:cs="Cascadia Mono"/>
          <w:color w:val="000000"/>
          <w:highlight w:val="white"/>
        </w:rPr>
        <w:t>);</w:t>
      </w:r>
    </w:p>
    <w:p w14:paraId="5AADCBA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}</w:t>
      </w:r>
    </w:p>
    <w:p w14:paraId="586B2ED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22F0F880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117A0CC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ExpectedException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typeof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))]</w:t>
      </w:r>
    </w:p>
    <w:p w14:paraId="12493D0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MissSkobka()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Отсутствует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закрывающая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скобка</w:t>
      </w:r>
    </w:p>
    <w:p w14:paraId="1EB736B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75BB1060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"(2+3"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2470236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7D0B931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4017B82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6901348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ExpectedException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typeof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))]</w:t>
      </w:r>
    </w:p>
    <w:p w14:paraId="6E499A0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InvChar()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Недопустимый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символ</w:t>
      </w:r>
    </w:p>
    <w:p w14:paraId="18A7D19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79208B3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"2+abc"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70896C0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630271C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FD4D24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529339C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ExpectedException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typeof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))]</w:t>
      </w:r>
    </w:p>
    <w:p w14:paraId="751CF87C" w14:textId="77777777" w:rsidR="001C2957" w:rsidRPr="00A704BA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A704BA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A704BA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A704BA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A704BA">
        <w:rPr>
          <w:rFonts w:ascii="Consolas" w:hAnsi="Consolas" w:cs="Cascadia Mono"/>
          <w:color w:val="000000"/>
          <w:highlight w:val="white"/>
          <w:lang w:val="en-US"/>
        </w:rPr>
        <w:t xml:space="preserve"> Empty() </w:t>
      </w:r>
      <w:r w:rsidRPr="00A704BA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Пустое</w:t>
      </w:r>
      <w:r w:rsidRPr="00A704BA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выражение</w:t>
      </w:r>
    </w:p>
    <w:p w14:paraId="7375A1C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A704BA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</w:rPr>
        <w:t>{</w:t>
      </w:r>
    </w:p>
    <w:p w14:paraId="02CC75D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   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78D24AA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3687627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02D9E9DF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7CEDB3A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ExpectedException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typeof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(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))]</w:t>
      </w:r>
    </w:p>
    <w:p w14:paraId="4612DF5F" w14:textId="77777777" w:rsidR="001C2957" w:rsidRPr="00A704BA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A704BA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A704BA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A704BA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A704BA">
        <w:rPr>
          <w:rFonts w:ascii="Consolas" w:hAnsi="Consolas" w:cs="Cascadia Mono"/>
          <w:color w:val="000000"/>
          <w:highlight w:val="white"/>
          <w:lang w:val="en-US"/>
        </w:rPr>
        <w:t xml:space="preserve"> TwoPlus() </w:t>
      </w:r>
      <w:r w:rsidRPr="00A704BA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Два</w:t>
      </w:r>
      <w:r w:rsidRPr="00A704BA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оператора</w:t>
      </w:r>
      <w:r w:rsidRPr="00A704BA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подряд</w:t>
      </w:r>
    </w:p>
    <w:p w14:paraId="5D102317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704BA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4F1F128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"2++3"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7617AC52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053AC4B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3A99954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31013EE8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Number()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Одно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число</w:t>
      </w:r>
    </w:p>
    <w:p w14:paraId="17D709E6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2FA3783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"42"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2D47067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.AreEqual(42, result, 0.0001);</w:t>
      </w:r>
    </w:p>
    <w:p w14:paraId="18D0813D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11FAD1D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5E51B073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7EEB0936" w14:textId="77777777" w:rsidR="001C2957" w:rsidRPr="00A704BA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A704BA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A704BA">
        <w:rPr>
          <w:rFonts w:ascii="Consolas" w:hAnsi="Consolas" w:cs="Cascadia Mono"/>
          <w:color w:val="000000"/>
          <w:highlight w:val="white"/>
        </w:rPr>
        <w:t xml:space="preserve">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Opearions</w:t>
      </w:r>
      <w:r w:rsidRPr="00A704BA">
        <w:rPr>
          <w:rFonts w:ascii="Consolas" w:hAnsi="Consolas" w:cs="Cascadia Mono"/>
          <w:color w:val="000000"/>
          <w:highlight w:val="white"/>
        </w:rPr>
        <w:t xml:space="preserve">() </w:t>
      </w:r>
      <w:r w:rsidRPr="00A704BA">
        <w:rPr>
          <w:rFonts w:ascii="Consolas" w:hAnsi="Consolas" w:cs="Cascadia Mono"/>
          <w:color w:val="008000"/>
          <w:highlight w:val="white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Много</w:t>
      </w:r>
      <w:r w:rsidRPr="00A704BA">
        <w:rPr>
          <w:rFonts w:ascii="Consolas" w:hAnsi="Consolas" w:cs="Cascadia Mono"/>
          <w:color w:val="008000"/>
          <w:highlight w:val="white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операций</w:t>
      </w:r>
      <w:r w:rsidRPr="00A704BA">
        <w:rPr>
          <w:rFonts w:ascii="Consolas" w:hAnsi="Consolas" w:cs="Cascadia Mono"/>
          <w:color w:val="008000"/>
          <w:highlight w:val="white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без</w:t>
      </w:r>
      <w:r w:rsidRPr="00A704BA">
        <w:rPr>
          <w:rFonts w:ascii="Consolas" w:hAnsi="Consolas" w:cs="Cascadia Mono"/>
          <w:color w:val="008000"/>
          <w:highlight w:val="white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скобок</w:t>
      </w:r>
    </w:p>
    <w:p w14:paraId="19CD49D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A704BA">
        <w:rPr>
          <w:rFonts w:ascii="Consolas" w:hAnsi="Consolas" w:cs="Cascadia Mono"/>
          <w:color w:val="000000"/>
          <w:highlight w:val="white"/>
        </w:rPr>
        <w:t xml:space="preserve">        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739776D4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lastRenderedPageBreak/>
        <w:t xml:space="preserve">            result = parser.Start(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"2+3*4-6/2"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14B6912A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Assert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.AreEqual(11, result, 0.0001);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>// 2+12-3 = 11</w:t>
      </w:r>
    </w:p>
    <w:p w14:paraId="3AEBAC5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7E3F1BEE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561F7E9C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[</w:t>
      </w:r>
      <w:r w:rsidRPr="001C2957">
        <w:rPr>
          <w:rFonts w:ascii="Consolas" w:hAnsi="Consolas" w:cs="Cascadia Mono"/>
          <w:color w:val="2B91AF"/>
          <w:highlight w:val="white"/>
          <w:lang w:val="en-US"/>
        </w:rPr>
        <w:t>TestMethod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]</w:t>
      </w:r>
    </w:p>
    <w:p w14:paraId="1148F7F9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void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LongTask() 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1C2957">
        <w:rPr>
          <w:rFonts w:ascii="Consolas" w:hAnsi="Consolas" w:cs="Cascadia Mono"/>
          <w:color w:val="008000"/>
          <w:highlight w:val="white"/>
        </w:rPr>
        <w:t>длинное</w:t>
      </w:r>
      <w:r w:rsidRPr="001C2957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1C2957">
        <w:rPr>
          <w:rFonts w:ascii="Consolas" w:hAnsi="Consolas" w:cs="Cascadia Mono"/>
          <w:color w:val="008000"/>
          <w:highlight w:val="white"/>
        </w:rPr>
        <w:t>выражение</w:t>
      </w:r>
    </w:p>
    <w:p w14:paraId="375DC201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22E88332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string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longExpr = </w:t>
      </w:r>
      <w:r w:rsidRPr="001C2957">
        <w:rPr>
          <w:rFonts w:ascii="Consolas" w:hAnsi="Consolas" w:cs="Cascadia Mono"/>
          <w:color w:val="A31515"/>
          <w:highlight w:val="white"/>
          <w:lang w:val="en-US"/>
        </w:rPr>
        <w:t>"1+2-3*4/5+6-7*8/9+10-11*12/13"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4CFDDF0B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result = parser.Start(longExpr);</w:t>
      </w:r>
    </w:p>
    <w:p w14:paraId="42628695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1C2957">
        <w:rPr>
          <w:rFonts w:ascii="Consolas" w:hAnsi="Consolas" w:cs="Cascadia Mono"/>
          <w:color w:val="2B91AF"/>
          <w:highlight w:val="white"/>
        </w:rPr>
        <w:t>Assert</w:t>
      </w:r>
      <w:r w:rsidRPr="001C2957">
        <w:rPr>
          <w:rFonts w:ascii="Consolas" w:hAnsi="Consolas" w:cs="Cascadia Mono"/>
          <w:color w:val="000000"/>
          <w:highlight w:val="white"/>
        </w:rPr>
        <w:t>.IsNotNull(result);</w:t>
      </w:r>
    </w:p>
    <w:p w14:paraId="58D1D6F2" w14:textId="77777777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    }</w:t>
      </w:r>
    </w:p>
    <w:p w14:paraId="168F49DD" w14:textId="7C8736EF" w:rsidR="001C2957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 xml:space="preserve">    }</w:t>
      </w:r>
    </w:p>
    <w:p w14:paraId="79A02CEB" w14:textId="74EE7EE6" w:rsidR="0029381D" w:rsidRPr="001C2957" w:rsidRDefault="001C2957" w:rsidP="001C2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1C2957">
        <w:rPr>
          <w:rFonts w:ascii="Consolas" w:hAnsi="Consolas" w:cs="Cascadia Mono"/>
          <w:color w:val="000000"/>
          <w:highlight w:val="white"/>
        </w:rPr>
        <w:t>}</w:t>
      </w:r>
    </w:p>
    <w:p w14:paraId="430957CB" w14:textId="10E82989" w:rsidR="00693915" w:rsidRPr="009D724B" w:rsidRDefault="0029381D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 </w:t>
      </w:r>
      <w:r w:rsidR="00693915" w:rsidRPr="009D724B">
        <w:rPr>
          <w:rFonts w:ascii="Times New Roman" w:hAnsi="Times New Roman"/>
          <w:b/>
          <w:sz w:val="24"/>
          <w:szCs w:val="28"/>
        </w:rPr>
        <w:t>Результаты тестов</w:t>
      </w:r>
    </w:p>
    <w:p w14:paraId="15DCFCE0" w14:textId="23B83BDB" w:rsidR="009D724B" w:rsidRDefault="0029381D" w:rsidP="009D724B">
      <w:pPr>
        <w:spacing w:before="240" w:after="0" w:line="300" w:lineRule="auto"/>
        <w:ind w:left="360"/>
        <w:jc w:val="center"/>
        <w:rPr>
          <w:rFonts w:ascii="Times New Roman" w:hAnsi="Times New Roman"/>
          <w:sz w:val="24"/>
          <w:szCs w:val="28"/>
        </w:rPr>
      </w:pPr>
      <w:r w:rsidRPr="0029381D">
        <w:rPr>
          <w:noProof/>
        </w:rPr>
        <w:t xml:space="preserve"> </w:t>
      </w:r>
      <w:r w:rsidR="001C2957" w:rsidRPr="001C2957">
        <w:rPr>
          <w:noProof/>
        </w:rPr>
        <w:drawing>
          <wp:inline distT="0" distB="0" distL="0" distR="0" wp14:anchorId="6DDD13F4" wp14:editId="555357D9">
            <wp:extent cx="3658111" cy="5125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F7F" w14:textId="499703E5" w:rsidR="00736A00" w:rsidRPr="00520E6E" w:rsidRDefault="009D724B" w:rsidP="000612B4">
      <w:pPr>
        <w:spacing w:after="0" w:line="240" w:lineRule="auto"/>
        <w:ind w:left="357"/>
        <w:jc w:val="center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>Рис. 2</w:t>
      </w:r>
      <w:r w:rsidR="00520E6E">
        <w:rPr>
          <w:rFonts w:ascii="Times New Roman" w:hAnsi="Times New Roman"/>
          <w:b/>
          <w:sz w:val="24"/>
          <w:szCs w:val="28"/>
        </w:rPr>
        <w:t>.1</w:t>
      </w:r>
      <w:r w:rsidRPr="009D724B">
        <w:rPr>
          <w:rFonts w:ascii="Times New Roman" w:hAnsi="Times New Roman"/>
          <w:b/>
          <w:sz w:val="24"/>
          <w:szCs w:val="28"/>
        </w:rPr>
        <w:t xml:space="preserve"> Результат тестов подпрограммы</w:t>
      </w:r>
    </w:p>
    <w:p w14:paraId="0CA27EF3" w14:textId="50ECDAB0" w:rsidR="00611B82" w:rsidRPr="00611B82" w:rsidRDefault="00611B82" w:rsidP="00520E6E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4658BFD" w:rsidR="00BE3FB2" w:rsidRPr="00BE3FB2" w:rsidRDefault="00245329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31F3A1" wp14:editId="1C77D20F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2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AFD77" w14:textId="463341BC" w:rsidR="003F2DE7" w:rsidRPr="008260FF" w:rsidRDefault="003F2DE7" w:rsidP="00245329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254ABDAF" w14:textId="77777777" w:rsidR="003F2DE7" w:rsidRDefault="003F2DE7" w:rsidP="002453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31F3A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2.8pt;margin-top:29.05pt;width:90.4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pc9AEAAMgDAAAOAAAAZHJzL2Uyb0RvYy54bWysU8Fu2zAMvQ/YPwi6L7bTdG2NOEXXosOA&#10;rhvQ7gMYWY6F2aJGKbGzrx8lp2m23YZdBImkH997pJfXY9+JnSZv0FaymOVSaKuwNnZTyW/P9+8u&#10;pfABbA0dWl3JvfbyevX2zXJwpZ5ji12tSTCI9eXgKtmG4Mos86rVPfgZOm052SD1EPhJm6wmGBi9&#10;77J5nr/PBqTaESrtPUfvpqRcJfym0Sp8aRqvg+gqydxCOimd63hmqyWUGwLXGnWgAf/AogdjuekR&#10;6g4CiC2Zv6B6owg9NmGmsM+waYzSSQOrKfI/1Dy14HTSwuZ4d7TJ/z9Y9bj7SsLUlZxfSGGh5xk9&#10;6zGIDziKIvkzOF9y2ZPjwjBynOectHr3gOq7FxZvW7AbfUOEQ6uhZn5FdDY7+TROxJc+gqyHz1hz&#10;H9gGTEBjQ300j+0QjM5z2h9nE7mo2LJYXJ6f8TYpzp0t5ld5IpdB+fK1Ix8+auxFvFSSePYJHXYP&#10;PkQ2UL6UxGYW703Xpfl39rcAF8ZIYh8JT9TDuB65OqpYY71nHYTTOvH686VF+inFwKtUSf9jC6Sl&#10;6D5Z9uKqWCzi7qXH4vxizg86zaxPM2AVQ1UySDFdb8O0r1tHZtNyp8l9izfsX2OStFdWB968Lknx&#10;YbXjPp6+U9XrD7j6BQAA//8DAFBLAwQUAAYACAAAACEA9X1NZd0AAAAJAQAADwAAAGRycy9kb3du&#10;cmV2LnhtbEyPwU7DMBBE70j8g7VI3KidiERtiFNVRVxBFFqpNzfeJhHxOordJvw9ywmOq3maeVuu&#10;Z9eLK46h86QhWSgQSLW3HTUaPj9eHpYgQjRkTe8JNXxjgHV1e1OawvqJ3vG6i43gEgqF0dDGOBRS&#10;hrpFZ8LCD0icnf3oTORzbKQdzcTlrpepUrl0piNeaM2A2xbrr93Fadi/no+HR/XWPLtsmPysJLmV&#10;1Pr+bt48gYg4xz8YfvVZHSp2OvkL2SB6DWmWM6khWyYgOE9VnoE4MZikCciqlP8/qH4AAAD//wMA&#10;UEsBAi0AFAAGAAgAAAAhALaDOJL+AAAA4QEAABMAAAAAAAAAAAAAAAAAAAAAAFtDb250ZW50X1R5&#10;cGVzXS54bWxQSwECLQAUAAYACAAAACEAOP0h/9YAAACUAQAACwAAAAAAAAAAAAAAAAAvAQAAX3Jl&#10;bHMvLnJlbHNQSwECLQAUAAYACAAAACEAMZ7KXPQBAADIAwAADgAAAAAAAAAAAAAAAAAuAgAAZHJz&#10;L2Uyb0RvYy54bWxQSwECLQAUAAYACAAAACEA9X1NZd0AAAAJAQAADwAAAAAAAAAAAAAAAABOBAAA&#10;ZHJzL2Rvd25yZXYueG1sUEsFBgAAAAAEAAQA8wAAAFgFAAAAAA==&#10;" filled="f" stroked="f">
                <v:textbox>
                  <w:txbxContent>
                    <w:p w14:paraId="6D2AFD77" w14:textId="463341BC" w:rsidR="003F2DE7" w:rsidRPr="008260FF" w:rsidRDefault="003F2DE7" w:rsidP="00245329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254ABDAF" w14:textId="77777777" w:rsidR="003F2DE7" w:rsidRDefault="003F2DE7" w:rsidP="00245329"/>
                  </w:txbxContent>
                </v:textbox>
              </v:shape>
            </w:pict>
          </mc:Fallback>
        </mc:AlternateContent>
      </w:r>
      <w:r w:rsidR="00BE3FB2"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 </w:t>
      </w:r>
      <w:r w:rsidR="003F2DE7" w:rsidRPr="003F2DE7">
        <w:rPr>
          <w:rFonts w:ascii="Times New Roman" w:hAnsi="Times New Roman" w:cs="Times New Roman"/>
          <w:sz w:val="24"/>
          <w:szCs w:val="16"/>
        </w:rPr>
        <w:t>3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1, значения измененных свойств компонентов представлены в таблице </w:t>
      </w:r>
      <w:r w:rsidR="003F2DE7">
        <w:rPr>
          <w:rFonts w:ascii="Times New Roman" w:hAnsi="Times New Roman" w:cs="Times New Roman"/>
          <w:sz w:val="24"/>
          <w:szCs w:val="16"/>
        </w:rPr>
        <w:t>3.</w:t>
      </w:r>
      <w:r w:rsidR="00BE3FB2" w:rsidRPr="00BE3FB2">
        <w:rPr>
          <w:rFonts w:ascii="Times New Roman" w:hAnsi="Times New Roman" w:cs="Times New Roman"/>
          <w:sz w:val="24"/>
          <w:szCs w:val="16"/>
        </w:rPr>
        <w:t>1</w:t>
      </w:r>
      <w:r w:rsidR="00BE3FB2">
        <w:rPr>
          <w:rFonts w:ascii="Times New Roman" w:hAnsi="Times New Roman" w:cs="Times New Roman"/>
          <w:sz w:val="24"/>
          <w:szCs w:val="16"/>
        </w:rPr>
        <w:t>.</w:t>
      </w:r>
    </w:p>
    <w:p w14:paraId="57D88522" w14:textId="427318F1" w:rsidR="00661484" w:rsidRDefault="00E60116" w:rsidP="009D7C8A">
      <w:pPr>
        <w:spacing w:after="0"/>
        <w:ind w:left="357"/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2D8AFF" wp14:editId="7900456B">
                <wp:simplePos x="0" y="0"/>
                <wp:positionH relativeFrom="column">
                  <wp:posOffset>3432810</wp:posOffset>
                </wp:positionH>
                <wp:positionV relativeFrom="paragraph">
                  <wp:posOffset>-396240</wp:posOffset>
                </wp:positionV>
                <wp:extent cx="714375" cy="314325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7F6FD" w14:textId="62858844" w:rsidR="00661484" w:rsidRPr="00661484" w:rsidRDefault="006614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D8AFF" id="Надпись 9" o:spid="_x0000_s1027" type="#_x0000_t202" style="position:absolute;left:0;text-align:left;margin-left:270.3pt;margin-top:-31.2pt;width:56.25pt;height:24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VDRgIAAF0EAAAOAAAAZHJzL2Uyb0RvYy54bWysVM1uEzEQviPxDpbvZPPbklU2VWgVhBS1&#10;lVLUs+O1syt5PcZ2shtu3HkF3oEDB268QvpGjL1JGhVOiIsz9szOzPd9M5lcNZUiW2FdCTqjvU6X&#10;EqE55KVeZ/Tjw/zNW0qcZzpnCrTI6E44ejV9/WpSm1T0oQCVC0swiXZpbTJaeG/SJHG8EBVzHTBC&#10;o1OCrZjHq10nuWU1Zq9U0u92L5IabG4scOEcvt60TjqN+aUU3N9J6YQnKqPYm4+njecqnMl0wtK1&#10;ZaYo+aEN9g9dVKzUWPSU6oZ5Rja2/CNVVXILDqTvcKgSkLLkImJANL3uCzTLghkRsSA5zpxocv8v&#10;Lb/d3ltS5hkdU6JZhRLtv+2/73/sf+1/Pn15+krGgaPauBRDlwaDffMOGtT6+O7wMUBvpK3CL4Ii&#10;6Ee2dyeGReMJx8fL3nBwOaKEo2uAdn8UsiTPHxvr/HsBFQlGRi0KGHll24XzbegxJNTSMC+ViiIq&#10;TeqMXgxG3fjByYPJlcYaAULbarB8s2oi7BOMFeQ7RGehnRFn+LzEHhbM+XtmcSgQEA66v8NDKsBa&#10;cLAoKcB+/tt7iEet0EtJjUOWUfdpw6ygRH3QqOK4NxyGqYyX4eiyjxd77lmde/Smugac4x6ulOHR&#10;DPFeHU1poXrEfZiFquhimmPtjPqjee3b0cd94mI2i0E4h4b5hV4aHlIHVgPDD80js+Ygg0f9buE4&#10;jix9oUYb2+ox23iQZZQq8NyyeqAfZziKfdi3sCTn9xj1/K8w/Q0AAP//AwBQSwMEFAAGAAgAAAAh&#10;AIJ9WS3jAAAACwEAAA8AAABkcnMvZG93bnJldi54bWxMj01Pg0AQhu8m/ofNmHhrF7CQSlmahqQx&#10;MXpo7cXbwG6BdD+Q3bbor3c81ePMPHnneYv1ZDS7qNH3zgqI5xEwZRsne9sKOHxsZ0tgPqCVqJ1V&#10;Ar6Vh3V5f1dgLt3V7tRlH1pGIdbnKKALYcg5902nDPq5G5Sl29GNBgONY8vliFcKN5onUZRxg72l&#10;Dx0OqupUc9qfjYDXavuOuzoxyx9dvbwdN8PX4TMV4vFh2qyABTWFGwx/+qQOJTnV7mylZ1pAuogy&#10;QgXMsmQBjIgsfYqB1bSJk2fgZcH/dyh/AQAA//8DAFBLAQItABQABgAIAAAAIQC2gziS/gAAAOEB&#10;AAATAAAAAAAAAAAAAAAAAAAAAABbQ29udGVudF9UeXBlc10ueG1sUEsBAi0AFAAGAAgAAAAhADj9&#10;If/WAAAAlAEAAAsAAAAAAAAAAAAAAAAALwEAAF9yZWxzLy5yZWxzUEsBAi0AFAAGAAgAAAAhAN5q&#10;5UNGAgAAXQQAAA4AAAAAAAAAAAAAAAAALgIAAGRycy9lMm9Eb2MueG1sUEsBAi0AFAAGAAgAAAAh&#10;AIJ9WS3jAAAACwEAAA8AAAAAAAAAAAAAAAAAoAQAAGRycy9kb3ducmV2LnhtbFBLBQYAAAAABAAE&#10;APMAAACwBQAAAAA=&#10;" filled="f" stroked="f" strokeweight=".5pt">
                <v:textbox>
                  <w:txbxContent>
                    <w:p w14:paraId="2F87F6FD" w14:textId="62858844" w:rsidR="00661484" w:rsidRPr="00661484" w:rsidRDefault="006614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31A322F" wp14:editId="0EB036A7">
                <wp:simplePos x="0" y="0"/>
                <wp:positionH relativeFrom="column">
                  <wp:posOffset>2613661</wp:posOffset>
                </wp:positionH>
                <wp:positionV relativeFrom="paragraph">
                  <wp:posOffset>-186690</wp:posOffset>
                </wp:positionV>
                <wp:extent cx="933450" cy="609600"/>
                <wp:effectExtent l="0" t="0" r="190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266AF" id="Прямая соединительная линия 4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8pt,-14.7pt" to="279.3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98c8AEAAOcDAAAOAAAAZHJzL2Uyb0RvYy54bWysU82O0zAQviPxDpbvNOluqdio6R52BRcE&#10;FX93r2M3Fv6TbZr0BpyR+gi8AgeQVlrgGZI3YuykAfEjIcTFmt9v5psZr85bJdGOOS+MLvF8lmPE&#10;NDWV0NsSP392/849jHwguiLSaFbiPfP4fH371qqxBTsxtZEVcwhAtC8aW+I6BFtkmac1U8TPjGUa&#10;nNw4RQKobptVjjSArmR2kufLrDGuss5Q5j1YLwcnXid8zhkNjzn3LCBZYugtpNel9yq+2XpFiq0j&#10;thZ0bIP8QxeKCA1FJ6hLEgh65cQvUEpQZ7zhYUaNygzngrLEAdjM85/YPK2JZYkLDMfbaUz+/8HS&#10;R7uNQ6Iq8QIjTRSsqHvfv+4P3efuQ39A/Zvua/ep+9hdd1+66/4tyDf9O5Cjs7sZzQe0iJNsrC8A&#10;8EJv3Kh5u3FxLC13CnEp7As4kjQooI7atIf9tAfWBkTBeHZ6urgL26LgWuZnyzztKRtgIpx1Pjxg&#10;RqEolFgKHcdECrJ76AOUhtBjCCixraGRJIW9ZDFY6ieMA3UoOLSUjo5dSId2BM6lejmPpAArRcYU&#10;LqSckvJU8o9JY2xMY+kQ/zZxik4VjQ5TohLauN9VDe2xVT7EH1kPXCPtK1Pt01rSOOCaErPx8uO5&#10;/qin9O//c/0NAAD//wMAUEsDBBQABgAIAAAAIQDjsRMp4AAAAAoBAAAPAAAAZHJzL2Rvd25yZXYu&#10;eG1sTI/LTsMwEEX3SPyDNUhsqtZJ1JgQMqlQJTawoBQ+wElMEuFHiN3U/XuGFSxn5ujOudUuGs0W&#10;NfvRWYR0kwBTtnXdaHuEj/endQHMB2k7qZ1VCBflYVdfX1Wy7NzZvqnlGHpGIdaXEmEIYSo59+2g&#10;jPQbNylLt083GxlonHvezfJM4UbzLEkEN3K09GGQk9oPqv06ngzC8+thdcmiWH3f5c0+LoWOL14j&#10;3t7ExwdgQcXwB8OvPqlDTU6NO9nOM42wTVNBKMI6u98CIyLPC9o0CEII4HXF/1eofwAAAP//AwBQ&#10;SwECLQAUAAYACAAAACEAtoM4kv4AAADhAQAAEwAAAAAAAAAAAAAAAAAAAAAAW0NvbnRlbnRfVHlw&#10;ZXNdLnhtbFBLAQItABQABgAIAAAAIQA4/SH/1gAAAJQBAAALAAAAAAAAAAAAAAAAAC8BAABfcmVs&#10;cy8ucmVsc1BLAQItABQABgAIAAAAIQB8a98c8AEAAOcDAAAOAAAAAAAAAAAAAAAAAC4CAABkcnMv&#10;ZTJvRG9jLnhtbFBLAQItABQABgAIAAAAIQDjsRMp4AAAAAoBAAAPAAAAAAAAAAAAAAAAAEoEAABk&#10;cnMvZG93bnJldi54bWxQSwUGAAAAAAQABADzAAAAVwUAAAAA&#10;" strokecolor="black [3040]"/>
            </w:pict>
          </mc:Fallback>
        </mc:AlternateContent>
      </w:r>
      <w:r w:rsidR="0066148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4E2A3F" wp14:editId="31286FE1">
                <wp:simplePos x="0" y="0"/>
                <wp:positionH relativeFrom="column">
                  <wp:posOffset>-596265</wp:posOffset>
                </wp:positionH>
                <wp:positionV relativeFrom="paragraph">
                  <wp:posOffset>2108835</wp:posOffset>
                </wp:positionV>
                <wp:extent cx="714375" cy="314325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8F75B" w14:textId="279C5E5D" w:rsidR="00661484" w:rsidRPr="00661484" w:rsidRDefault="006614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E2A3F" id="Надпись 11" o:spid="_x0000_s1028" type="#_x0000_t202" style="position:absolute;left:0;text-align:left;margin-left:-46.95pt;margin-top:166.05pt;width:56.25pt;height:24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Ti1RwIAAF8EAAAOAAAAZHJzL2Uyb0RvYy54bWysVL1u2zAQ3gv0HQjutfwbt4LlwE3gooCR&#10;BHCKzDRF2QJIHkvSltyte18h79ChQ7e+gvNGPVKWY6Sdii7UkXe8u+/7jppc1kqSnbCuBJ3RXqdL&#10;idAc8lKvM/rpfv7mLSXOM50zCVpkdC8cvZy+fjWpTCr6sAGZC0swiXZpZTK68d6kSeL4RijmOmCE&#10;RmcBVjGPW7tOcssqzK5k0u92L5IKbG4scOEcnl43TjqN+YtCcH9bFE54IjOKvfm42riuwppMJyxd&#10;W2Y2JT+2wf6hC8VKjUVPqa6ZZ2Rryz9SqZJbcFD4DgeVQFGUXEQMiKbXfYFmuWFGRCxIjjMnmtz/&#10;S8tvdneWlDlq16NEM4UaHR4P3w8/Dr8OP5++Pn0j6ECWKuNSDF4aDPf1e6jxRnvu8DCArwurwhdh&#10;EfQj3/sTx6L2hOPhuDccjEeUcHQN0O6PQpbk+bKxzn8QoEgwMmpRwsgs2y2cb0LbkFBLw7yUMsoo&#10;NakyejEYdeOFkweTS401AoSm1WD5elVH4P0WxgryPaKz0EyJM3xeYg8L5vwdszgWCAhH3d/iUkjA&#10;WnC0KNmA/fK38xCPaqGXkgrHLKPu85ZZQYn8qFHHd73hMMxl3AxH4z5u7Llnde7RW3UFOMkoFXYX&#10;zRDvZWsWFtQDvohZqIoupjnWzqhvzSvfDD++KC5msxiEk2iYX+il4SF1YDUwfF8/MGuOMnjU7wba&#10;gWTpCzWa2EaP2dZDUUapAs8Nq0f6cYqj2McXF57J+T5GPf8Xpr8BAAD//wMAUEsDBBQABgAIAAAA&#10;IQC9nNow4gAAAAoBAAAPAAAAZHJzL2Rvd25yZXYueG1sTI/LTsMwEEX3SPyDNUjsWuchojTEqapI&#10;FRKCRUs37Caxm0TY4xC7beDrcVd0OTNHd84t17PR7KwmN1gSEC8jYIpaKwfqBBw+toscmPNIErUl&#10;JeBHOVhX93clFtJeaKfOe9+xEEKuQAG992PBuWt7ZdAt7ago3I52MujDOHVcTngJ4UbzJIoybnCg&#10;8KHHUdW9ar/2JyPgtd6+465JTP6r65e342b8Pnw+CfH4MG+egXk1+38YrvpBHarg1NgTSce0gMUq&#10;XQVUQJomMbArkWfAmrDI4wx4VfLbCtUfAAAA//8DAFBLAQItABQABgAIAAAAIQC2gziS/gAAAOEB&#10;AAATAAAAAAAAAAAAAAAAAAAAAABbQ29udGVudF9UeXBlc10ueG1sUEsBAi0AFAAGAAgAAAAhADj9&#10;If/WAAAAlAEAAAsAAAAAAAAAAAAAAAAALwEAAF9yZWxzLy5yZWxzUEsBAi0AFAAGAAgAAAAhAAlJ&#10;OLVHAgAAXwQAAA4AAAAAAAAAAAAAAAAALgIAAGRycy9lMm9Eb2MueG1sUEsBAi0AFAAGAAgAAAAh&#10;AL2c2jDiAAAACgEAAA8AAAAAAAAAAAAAAAAAoQQAAGRycy9kb3ducmV2LnhtbFBLBQYAAAAABAAE&#10;APMAAACwBQAAAAA=&#10;" filled="f" stroked="f" strokeweight=".5pt">
                <v:textbox>
                  <w:txbxContent>
                    <w:p w14:paraId="2908F75B" w14:textId="279C5E5D" w:rsidR="00661484" w:rsidRPr="00661484" w:rsidRDefault="006614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66148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E1D779" wp14:editId="520ECFD1">
                <wp:simplePos x="0" y="0"/>
                <wp:positionH relativeFrom="column">
                  <wp:posOffset>5823585</wp:posOffset>
                </wp:positionH>
                <wp:positionV relativeFrom="paragraph">
                  <wp:posOffset>1337310</wp:posOffset>
                </wp:positionV>
                <wp:extent cx="714375" cy="314325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880D95" w14:textId="14FFA98B" w:rsidR="00661484" w:rsidRPr="00661484" w:rsidRDefault="006614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1D779" id="Надпись 10" o:spid="_x0000_s1029" type="#_x0000_t202" style="position:absolute;left:0;text-align:left;margin-left:458.55pt;margin-top:105.3pt;width:56.25pt;height:24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Un7RwIAAF8EAAAOAAAAZHJzL2Uyb0RvYy54bWysVL1u2zAQ3gv0HQjutfwbt4LlwE3gooCR&#10;BHCKzDRF2QJIHkvSltyte18h79ChQ7e+gvNGPVKWY6Sdii7UkXe84/d9d5pc1kqSnbCuBJ3RXqdL&#10;idAc8lKvM/rpfv7mLSXOM50zCVpkdC8cvZy+fjWpTCr6sAGZC0swiXZpZTK68d6kSeL4RijmOmCE&#10;RmcBVjGPW7tOcssqzK5k0u92L5IKbG4scOEcnl43TjqN+YtCcH9bFE54IjOKb/NxtXFdhTWZTli6&#10;tsxsSn58BvuHVyhWaix6SnXNPCNbW/6RSpXcgoPCdzioBIqi5CJiQDS97gs0yw0zImJBcpw50eT+&#10;X1p+s7uzpMxRO6RHM4UaHR4P3w8/Dr8OP5++Pn0j6ECWKuNSDF4aDPf1e6jxRnvu8DCArwurwhdh&#10;EfRjwv2JY1F7wvFw3BsOxiNKOLoGaPdHIUvyfNlY5z8IUCQYGbUoYWSW7RbON6FtSKilYV5KGWWU&#10;mlQZvRiMuvHCyYPJpcYaAULz1GD5elVH4IMWxgryPaKz0HSJM3xe4hsWzPk7ZrEtEBC2ur/FpZCA&#10;teBoUbIB++Vv5yEe1UIvJRW2WUbd5y2zghL5UaOO73rDYejLuBmOxn3c2HPP6tyjt+oKsJN7OFSG&#10;RzPEe9mahQX1gBMxC1XRxTTH2hn1rXnlm+bHieJiNotB2ImG+YVeGh5SB1YDw/f1A7PmKINH/W6g&#10;bUiWvlCjiW30mG09FGWUKvDcsHqkH7s4in2cuDAm5/sY9fxfmP4GAAD//wMAUEsDBBQABgAIAAAA&#10;IQBbaz/y4gAAAAwBAAAPAAAAZHJzL2Rvd25yZXYueG1sTI89T8MwEIZ3pP4H6yqxUduRCG2IU1WR&#10;KiQEQ0sXNid2k4j4HGK3Dfx6rhPd7uPRe8/l68n17GzH0HlUIBcCmMXamw4bBYeP7cMSWIgaje49&#10;WgU/NsC6mN3lOjP+gjt73seGUQiGTCtoYxwyzkPdWqfDwg8WaXf0o9OR2rHhZtQXCnc9T4RIudMd&#10;0oVWD7Zsbf21PzkFr+X2Xe+qxC1/+/Ll7bgZvg+fj0rdz6fNM7Bop/gPw1Wf1KEgp8qf0ATWK1jJ&#10;J0mogkSKFNiVEMmKqopGqZDAi5zfPlH8AQAA//8DAFBLAQItABQABgAIAAAAIQC2gziS/gAAAOEB&#10;AAATAAAAAAAAAAAAAAAAAAAAAABbQ29udGVudF9UeXBlc10ueG1sUEsBAi0AFAAGAAgAAAAhADj9&#10;If/WAAAAlAEAAAsAAAAAAAAAAAAAAAAALwEAAF9yZWxzLy5yZWxzUEsBAi0AFAAGAAgAAAAhAJv5&#10;SftHAgAAXwQAAA4AAAAAAAAAAAAAAAAALgIAAGRycy9lMm9Eb2MueG1sUEsBAi0AFAAGAAgAAAAh&#10;AFtrP/LiAAAADAEAAA8AAAAAAAAAAAAAAAAAoQQAAGRycy9kb3ducmV2LnhtbFBLBQYAAAAABAAE&#10;APMAAACwBQAAAAA=&#10;" filled="f" stroked="f" strokeweight=".5pt">
                <v:textbox>
                  <w:txbxContent>
                    <w:p w14:paraId="4A880D95" w14:textId="14FFA98B" w:rsidR="00661484" w:rsidRPr="00661484" w:rsidRDefault="006614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6614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48ED3" wp14:editId="5B236568">
                <wp:simplePos x="0" y="0"/>
                <wp:positionH relativeFrom="column">
                  <wp:posOffset>-567690</wp:posOffset>
                </wp:positionH>
                <wp:positionV relativeFrom="paragraph">
                  <wp:posOffset>822960</wp:posOffset>
                </wp:positionV>
                <wp:extent cx="714375" cy="314325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9017D" w14:textId="3A902DA1" w:rsidR="00661484" w:rsidRPr="00661484" w:rsidRDefault="00661484">
                            <w:pPr>
                              <w:rPr>
                                <w:lang w:val="en-US"/>
                              </w:rPr>
                            </w:pPr>
                            <w:r w:rsidRPr="00661484"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48ED3" id="Надпись 8" o:spid="_x0000_s1030" type="#_x0000_t202" style="position:absolute;left:0;text-align:left;margin-left:-44.7pt;margin-top:64.8pt;width:56.25pt;height:24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XsFRwIAAF0EAAAOAAAAZHJzL2Uyb0RvYy54bWysVM1uEzEQviPxDpbvZPPblFU2VWgVhBS1&#10;lVLUs+O1k5W8HmM72Q037rwC78CBAzdeIX0jxt5sGhVOiIsz9szOzPd9M5lc1aUiO2FdATqjvU6X&#10;EqE55IVeZ/Tjw/zNJSXOM50zBVpkdC8cvZq+fjWpTCr6sAGVC0swiXZpZTK68d6kSeL4RpTMdcAI&#10;jU4JtmQer3ad5JZVmL1USb/bvUgqsLmxwIVz+HrTOOk05pdScH8npROeqIxibz6eNp6rcCbTCUvX&#10;lplNwY9tsH/oomSFxqKnVDfMM7K1xR+pyoJbcCB9h0OZgJQFFxEDoul1X6BZbpgREQuS48yJJvf/&#10;0vLb3b0lRZ5RFEqzEiU6fDt8P/w4/Dr8fPry9JVcBo4q41IMXRoM9vU7qFHr9t3hY4BeS1uGXwRF&#10;0I9s708Mi9oTjo/j3nAwHlHC0TVAuz8KWZLnj411/r2AkgQjoxYFjLyy3cL5JrQNCbU0zAuloohK&#10;kyqjF4NRN35w8mBypbFGgNC0Gixfr+oIe9jCWEG+R3QWmhlxhs8L7GHBnL9nFocCAeGg+zs8pAKs&#10;BUeLkg3Yz397D/GoFXopqXDIMuo+bZkVlKgPGlV82xsOw1TGy3A07uPFnntW5x69La8B57iHK2V4&#10;NEO8V60pLZSPuA+zUBVdTHOsnVHfmte+GX3cJy5msxiEc2iYX+il4SF1YDUw/FA/MmuOMnjU7xba&#10;cWTpCzWa2EaP2daDLKJUgeeG1SP9OMNR7OO+hSU5v8eo53+F6W8AAAD//wMAUEsDBBQABgAIAAAA&#10;IQDpmhSG4gAAAAoBAAAPAAAAZHJzL2Rvd25yZXYueG1sTI/BTsMwDIbvSLxDZCRuW9oCo+2aTlOl&#10;CQmxw8Yuu6VN1lYkTmmyrfD0mBMc7f/T78/FarKGXfToe4cC4nkETGPjVI+tgMP7ZpYC80Giksah&#10;FvClPazK25tC5spdcacv+9AyKkGfSwFdCEPOuW86baWfu0EjZSc3WhloHFuuRnmlcmt4EkULbmWP&#10;dKGTg6463Xzsz1bAa7XZyl2d2PTbVC9vp/XweTg+CXF/N62XwIKewh8Mv/qkDiU51e6MyjMjYJZm&#10;j4RSkGQLYEQkDzGwmhbPWQy8LPj/F8ofAAAA//8DAFBLAQItABQABgAIAAAAIQC2gziS/gAAAOEB&#10;AAATAAAAAAAAAAAAAAAAAAAAAABbQ29udGVudF9UeXBlc10ueG1sUEsBAi0AFAAGAAgAAAAhADj9&#10;If/WAAAAlAEAAAsAAAAAAAAAAAAAAAAALwEAAF9yZWxzLy5yZWxzUEsBAi0AFAAGAAgAAAAhANCR&#10;ewVHAgAAXQQAAA4AAAAAAAAAAAAAAAAALgIAAGRycy9lMm9Eb2MueG1sUEsBAi0AFAAGAAgAAAAh&#10;AOmaFIbiAAAACgEAAA8AAAAAAAAAAAAAAAAAoQQAAGRycy9kb3ducmV2LnhtbFBLBQYAAAAABAAE&#10;APMAAACwBQAAAAA=&#10;" filled="f" stroked="f" strokeweight=".5pt">
                <v:textbox>
                  <w:txbxContent>
                    <w:p w14:paraId="0929017D" w14:textId="3A902DA1" w:rsidR="00661484" w:rsidRPr="00661484" w:rsidRDefault="00661484">
                      <w:pPr>
                        <w:rPr>
                          <w:lang w:val="en-US"/>
                        </w:rPr>
                      </w:pPr>
                      <w:r w:rsidRPr="00661484"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66148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135588" wp14:editId="5BDC202D">
                <wp:simplePos x="0" y="0"/>
                <wp:positionH relativeFrom="column">
                  <wp:posOffset>-234315</wp:posOffset>
                </wp:positionH>
                <wp:positionV relativeFrom="paragraph">
                  <wp:posOffset>2165985</wp:posOffset>
                </wp:positionV>
                <wp:extent cx="1038225" cy="200025"/>
                <wp:effectExtent l="0" t="0" r="28575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2F016" id="Прямая соединительная линия 7" o:spid="_x0000_s1026" style="position:absolute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45pt,170.55pt" to="63.3pt,1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/u7QEAAOgDAAAOAAAAZHJzL2Uyb0RvYy54bWysU0uOEzEQ3SNxB8t70p0gmFErnVnMCFgg&#10;iPgcwOO20xb+yTbpZAeskXIErsBikEYa4AzuG1F2dxoECCHExiq76r2qV1Venu2URFvmvDC6xvNZ&#10;iRHT1DRCb2r88sWDO6cY+UB0Q6TRrMZ75vHZ6vatZWcrtjCtkQ1zCEi0rzpb4zYEWxWFpy1TxM+M&#10;ZRqc3DhFAlzdpmgc6YBdyWJRlveLzrjGOkOZ9/B6MTjxKvNzzmh4yrlnAckaQ20hny6fl+ksVktS&#10;bRyxraBjGeQfqlBEaEg6UV2QQNBrJ36hUoI64w0PM2pUYTgXlGUNoGZe/qTmeUssy1qgOd5ObfL/&#10;j5Y+2a4dEk2NTzDSRMGI4of+TX+In+PH/oD6t/Fr/BSv4nX8Eq/7d2Df9O/BTs54Mz4f0EnqZGd9&#10;BYTneu3Gm7drl9qy404hLoV9BEuSGwXS0S7PYT/Nge0CovA4L++eLhb3MKLggymXYANhMfAkPut8&#10;eMiMQsmosRQ69YlUZPvYhyH0GAK4VNdQSbbCXrIULPUzxkF7ypjReevYuXRoS2BfmlfzMW2OTBAu&#10;pJxA5Z9BY2yCsbyJfwuconNGo8MEVEIb97usYXcslQ/xR9WD1iT70jT7PJfcDlin3NBx9dO+/njP&#10;8O8fdPUNAAD//wMAUEsDBBQABgAIAAAAIQAi26GN4QAAAAsBAAAPAAAAZHJzL2Rvd25yZXYueG1s&#10;TI9BTsMwEEX3SNzBGiQ2VeskBbcNcSpUiQ0sCqUHcJIhibDHIXZT9/a4K1jOzNOf94ttMJpNOLre&#10;koR0kQBDqm3TUyvh+PkyXwNzXlGjtCWUcEEH2/L2plB5Y8/0gdPBtyyGkMuVhM77Iefc1R0a5RZ2&#10;QIq3Lzsa5eM4trwZ1TmGG82zJBHcqJ7ih04NuOuw/j6cjITX/fvskgUx+1k9VrswrXV4c1rK+7vw&#10;/ATMY/B/MFz1ozqU0amyJ2oc0xLmS7GJqITlQ5oCuxKZEMCquFllAnhZ8P8dyl8AAAD//wMAUEsB&#10;Ai0AFAAGAAgAAAAhALaDOJL+AAAA4QEAABMAAAAAAAAAAAAAAAAAAAAAAFtDb250ZW50X1R5cGVz&#10;XS54bWxQSwECLQAUAAYACAAAACEAOP0h/9YAAACUAQAACwAAAAAAAAAAAAAAAAAvAQAAX3JlbHMv&#10;LnJlbHNQSwECLQAUAAYACAAAACEAQ3Xf7u0BAADoAwAADgAAAAAAAAAAAAAAAAAuAgAAZHJzL2Uy&#10;b0RvYy54bWxQSwECLQAUAAYACAAAACEAItuhjeEAAAALAQAADwAAAAAAAAAAAAAAAABHBAAAZHJz&#10;L2Rvd25yZXYueG1sUEsFBgAAAAAEAAQA8wAAAFUFAAAAAA==&#10;" strokecolor="black [3040]"/>
            </w:pict>
          </mc:Fallback>
        </mc:AlternateContent>
      </w:r>
      <w:r w:rsidR="00661484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7C8EE7" wp14:editId="4D1FD59C">
                <wp:simplePos x="0" y="0"/>
                <wp:positionH relativeFrom="column">
                  <wp:posOffset>4594860</wp:posOffset>
                </wp:positionH>
                <wp:positionV relativeFrom="paragraph">
                  <wp:posOffset>1461135</wp:posOffset>
                </wp:positionV>
                <wp:extent cx="1352550" cy="152400"/>
                <wp:effectExtent l="0" t="0" r="1905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2D290" id="Прямая соединительная линия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8pt,115.05pt" to="468.3pt,1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M6P6AEAAN4DAAAOAAAAZHJzL2Uyb0RvYy54bWysU82O0zAQviPxDpbvNEmhFYqa7mFXcEFQ&#10;8fMAXsduLPwn2zTpDTgj9RF4BQ6stNICz5C8EWM3zSJACCEujscz3zfzzUxWZ52SaMecF0ZXuJjl&#10;GDFNTS30tsKvXj669xAjH4iuiTSaVXjPPD5b372zam3J5qYxsmYOAYn2ZWsr3IRgyyzztGGK+Jmx&#10;TIOTG6dIANNts9qRFtiVzOZ5vsxa42rrDGXew+vF0YnXiZ9zRsMzzj0LSFYYagvpdOm8jGe2XpFy&#10;64htBB3LIP9QhSJCQ9KJ6oIEgt448QuVEtQZb3iYUaMyw7mgLGkANUX+k5oXDbEsaYHmeDu1yf8/&#10;Wvp0t3FI1BVeYqSJghH1H4e3w6H/0n8aDmh413/rr/rP/XX/tb8e3sP9ZvgA9+jsb8bnA1rGTrbW&#10;l0B4rjdutLzduNiWjjsVvyAYdan7+6n7rAuIwmNxfzFfLGBIFHzFYv4gT+PJbtHW+fCYGYXipcJS&#10;6NgdUpLdEx8gI4SeQsCI1Rzzp1vYSxaDpX7OOCiOGRM67Ro7lw7tCGxJ/bqIWoArRUYIF1JOoPzP&#10;oDE2wljav78FTtEpo9FhAiqhjftd1tCdSuXH+JPqo9Yo+9LU+zSN1A5YoqRsXPi4pT/aCX77W66/&#10;AwAA//8DAFBLAwQUAAYACAAAACEAFmws8uAAAAALAQAADwAAAGRycy9kb3ducmV2LnhtbEyPTU+D&#10;QBCG7yb+h82YeLPLh9KKLI3x42QPiD30uIURSNlZwm4B/fWOJz3OO2+eeSbbLqYXE46us6QgXAUg&#10;kCpbd9Qo2H+83mxAOK+p1r0lVPCFDrb55UWm09rO9I5T6RvBEHKpVtB6P6RSuqpFo93KDki8+7Sj&#10;0Z7HsZH1qGeGm15GQZBIozviC60e8KnF6lSejYL1y1tZDPPz7ruQa1kUk/Wb00Gp66vl8QGEx8X/&#10;leFXn9UhZ6ejPVPtRM+MKE64qiCKgxAEN+7jhJMjJ3e3Icg8k/9/yH8AAAD//wMAUEsBAi0AFAAG&#10;AAgAAAAhALaDOJL+AAAA4QEAABMAAAAAAAAAAAAAAAAAAAAAAFtDb250ZW50X1R5cGVzXS54bWxQ&#10;SwECLQAUAAYACAAAACEAOP0h/9YAAACUAQAACwAAAAAAAAAAAAAAAAAvAQAAX3JlbHMvLnJlbHNQ&#10;SwECLQAUAAYACAAAACEAeuDOj+gBAADeAwAADgAAAAAAAAAAAAAAAAAuAgAAZHJzL2Uyb0RvYy54&#10;bWxQSwECLQAUAAYACAAAACEAFmws8uAAAAALAQAADwAAAAAAAAAAAAAAAABCBAAAZHJzL2Rvd25y&#10;ZXYueG1sUEsFBgAAAAAEAAQA8wAAAE8FAAAAAA==&#10;" strokecolor="black [3040]"/>
            </w:pict>
          </mc:Fallback>
        </mc:AlternateContent>
      </w:r>
      <w:r w:rsidR="0066148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02EF09E" wp14:editId="1093FDC8">
                <wp:simplePos x="0" y="0"/>
                <wp:positionH relativeFrom="column">
                  <wp:posOffset>-15240</wp:posOffset>
                </wp:positionH>
                <wp:positionV relativeFrom="paragraph">
                  <wp:posOffset>813435</wp:posOffset>
                </wp:positionV>
                <wp:extent cx="742950" cy="323850"/>
                <wp:effectExtent l="0" t="0" r="190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F5607" id="Прямая соединительная линия 5" o:spid="_x0000_s1026" style="position:absolute;flip:x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64.05pt" to="57.3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E238AEAAOcDAAAOAAAAZHJzL2Uyb0RvYy54bWysU0uO1DAQ3SNxB8t7OukeGoao07OYEbBA&#10;0OJzAI9jdyz8k2066R2wRuojcAUWII00wBmSG1F20gHxkRBiY5VdVa/qvSqvzlol0Y45L4wu8XyW&#10;Y8Q0NZXQ2xK/eH7/1ilGPhBdEWk0K/GeeXy2vnlj1diCLUxtZMUcAhDti8aWuA7BFlnmac0U8TNj&#10;mQYnN06RAFe3zSpHGkBXMlvk+Z2sMa6yzlDmPbxeDE68TvicMxqecO5ZQLLE0FtIp0vnZTyz9YoU&#10;W0dsLejYBvmHLhQRGopOUBckEPTKiV+glKDOeMPDjBqVGc4FZYkDsJnnP7F5VhPLEhcQx9tJJv//&#10;YOnj3cYhUZV4iZEmCkbUve9f94fuc/ehP6D+Tfe1+9R97K66L91V/xbs6/4d2NHZXY/PB7SMSjbW&#10;FwB4rjduvHm7cVGWljuFuBT2ISxJEgqoozbNYT/NgbUBUXi8e3txbwnTouA6WZycgg142QAT4azz&#10;4QEzCkWjxFLoKBMpyO6RD0PoMQTyYltDI8kKe8lisNRPGQfqUHBoKS0dO5cO7QisS/VyPpZNkTGF&#10;CymnpDyV/GPSGBvTWFrEv02colNFo8OUqIQ27ndVQ3tslQ/xR9YD10j70lT7NJYkB2xTEnTc/Liu&#10;P95T+vf/uf4GAAD//wMAUEsDBBQABgAIAAAAIQDnlzL93wAAAAoBAAAPAAAAZHJzL2Rvd25yZXYu&#10;eG1sTI/LTsMwEEX3SPyDNUhsqtZJVNI0xKlQJTawAAof4MTTJMKPELup+/dMV7Cbx9GdM9UuGs1m&#10;nPzgrIB0lQBD2zo12E7A1+fzsgDmg7RKamdRwAU97Orbm0qWyp3tB86H0DEKsb6UAvoQxpJz3/Zo&#10;pF+5ES3tjm4yMlA7dVxN8kzhRvMsSXJu5GDpQi9H3PfYfh9ORsDL2/viksV88bN5aPZxLnR89VqI&#10;+7v49AgsYAx/MFz1SR1qcmrcySrPtIBltiaS5lmRArsC6ToH1lCx2abA64r/f6H+BQAA//8DAFBL&#10;AQItABQABgAIAAAAIQC2gziS/gAAAOEBAAATAAAAAAAAAAAAAAAAAAAAAABbQ29udGVudF9UeXBl&#10;c10ueG1sUEsBAi0AFAAGAAgAAAAhADj9If/WAAAAlAEAAAsAAAAAAAAAAAAAAAAALwEAAF9yZWxz&#10;Ly5yZWxzUEsBAi0AFAAGAAgAAAAhALkoTbfwAQAA5wMAAA4AAAAAAAAAAAAAAAAALgIAAGRycy9l&#10;Mm9Eb2MueG1sUEsBAi0AFAAGAAgAAAAhAOeXMv3fAAAACgEAAA8AAAAAAAAAAAAAAAAASgQAAGRy&#10;cy9kb3ducmV2LnhtbFBLBQYAAAAABAAEAPMAAABWBQAAAAA=&#10;" strokecolor="black [3040]"/>
            </w:pict>
          </mc:Fallback>
        </mc:AlternateContent>
      </w:r>
      <w:r w:rsidR="00661484" w:rsidRPr="00661484">
        <w:rPr>
          <w:noProof/>
        </w:rPr>
        <w:drawing>
          <wp:inline distT="0" distB="0" distL="0" distR="0" wp14:anchorId="10708F5B" wp14:editId="67B50C74">
            <wp:extent cx="6299835" cy="258635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C909" w14:textId="1ECDCA59" w:rsidR="00BE3FB2" w:rsidRPr="003F2DE7" w:rsidRDefault="00BE3FB2" w:rsidP="009D7C8A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 w:rsidR="002C74D8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B05B5" w:rsidRPr="003F2DE7">
        <w:rPr>
          <w:rFonts w:ascii="Times New Roman" w:hAnsi="Times New Roman" w:cs="Times New Roman"/>
          <w:b/>
          <w:sz w:val="24"/>
          <w:szCs w:val="26"/>
        </w:rPr>
        <w:t>3.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C06C6C8" w14:textId="4087D98F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1BBC9BC9" w14:textId="4141DB08" w:rsidR="00BE3FB2" w:rsidRPr="00BE3FB2" w:rsidRDefault="00BE3FB2" w:rsidP="002D3571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</w:t>
      </w:r>
      <w:r w:rsidR="00520E6E">
        <w:rPr>
          <w:i/>
          <w:sz w:val="26"/>
          <w:szCs w:val="26"/>
        </w:rPr>
        <w:t>3.</w:t>
      </w:r>
      <w:r>
        <w:rPr>
          <w:i/>
          <w:sz w:val="26"/>
          <w:szCs w:val="26"/>
        </w:rPr>
        <w:t xml:space="preserve">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E60D4C" w:rsidRDefault="002C74D8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E60D4C" w:rsidRDefault="002C74D8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1B1B8A64" w:rsidR="002C74D8" w:rsidRPr="00E60D4C" w:rsidRDefault="002C74D8" w:rsidP="00611B82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 w:rsidR="00E60116">
              <w:rPr>
                <w:sz w:val="24"/>
                <w:szCs w:val="26"/>
              </w:rPr>
              <w:t>выражений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611B82" w14:paraId="32CDCDEE" w14:textId="77777777" w:rsidTr="00611B82">
        <w:trPr>
          <w:trHeight w:val="27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DDBC" w14:textId="77777777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161E" w14:textId="77777777" w:rsidR="00611B82" w:rsidRPr="00E60D4C" w:rsidRDefault="00611B82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745CD" w14:textId="504EB60D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 w:rsidR="00E60116">
              <w:rPr>
                <w:sz w:val="24"/>
                <w:szCs w:val="26"/>
              </w:rPr>
              <w:t>12</w:t>
            </w:r>
          </w:p>
        </w:tc>
      </w:tr>
      <w:tr w:rsidR="00BE3FB2" w14:paraId="6E025E8D" w14:textId="77777777" w:rsidTr="00E60116">
        <w:trPr>
          <w:trHeight w:val="387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BE3FB2" w:rsidRPr="00E60D4C" w:rsidRDefault="00611B82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button</w:t>
            </w:r>
            <w:r w:rsidR="00BE3FB2" w:rsidRPr="00E60D4C">
              <w:rPr>
                <w:sz w:val="24"/>
                <w:szCs w:val="26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E60D4C" w:rsidRDefault="00BE3FB2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631B7C3E" w:rsidR="00BE3FB2" w:rsidRPr="00E60D4C" w:rsidRDefault="002D3571" w:rsidP="00611B82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</w:t>
            </w:r>
            <w:r w:rsidR="00E60116">
              <w:rPr>
                <w:sz w:val="24"/>
                <w:szCs w:val="26"/>
              </w:rPr>
              <w:t>Вычислить»</w:t>
            </w:r>
          </w:p>
        </w:tc>
      </w:tr>
      <w:tr w:rsidR="00E60116" w14:paraId="529DC131" w14:textId="77777777" w:rsidTr="00E60116">
        <w:trPr>
          <w:trHeight w:val="364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575C48D0" w:rsidR="00E60116" w:rsidRPr="00E60D4C" w:rsidRDefault="00E60116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E60116" w:rsidRPr="00E60D4C" w:rsidRDefault="00E60116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5CE9EB1F" w:rsidR="00E60116" w:rsidRPr="00E60D4C" w:rsidRDefault="00E60116" w:rsidP="00611B82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>Введите выражение для вычисления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E60116" w14:paraId="0E251EF2" w14:textId="77777777" w:rsidTr="00E60116">
        <w:trPr>
          <w:trHeight w:val="425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221CAD85" w:rsidR="00E60116" w:rsidRPr="00A878C2" w:rsidRDefault="00E60116" w:rsidP="002D3571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E60116" w:rsidRPr="00E60D4C" w:rsidRDefault="00E60116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069C44B6" w:rsidR="00E60116" w:rsidRPr="00E60D4C" w:rsidRDefault="00E60116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 xml:space="preserve">Результат: 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</w:tbl>
    <w:p w14:paraId="6D04BBE1" w14:textId="00A198C6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Сценарий использования программы</w:t>
      </w:r>
    </w:p>
    <w:p w14:paraId="621EEEB7" w14:textId="352D5DE7" w:rsidR="00A878C2" w:rsidRPr="00A878C2" w:rsidRDefault="00D26872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Ввод выражения в поле для ввода</w:t>
      </w:r>
    </w:p>
    <w:p w14:paraId="052AA7F6" w14:textId="7EBD9B98" w:rsidR="00031148" w:rsidRPr="00031148" w:rsidRDefault="00D26872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«Вычислить»</w:t>
      </w:r>
    </w:p>
    <w:p w14:paraId="507A382C" w14:textId="0BC1606D" w:rsidR="00031148" w:rsidRPr="00031148" w:rsidRDefault="00D26872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Вычисление значения выражения</w:t>
      </w:r>
    </w:p>
    <w:p w14:paraId="7BC9C579" w14:textId="0CB6059D" w:rsidR="00031148" w:rsidRPr="00031148" w:rsidRDefault="00D26872" w:rsidP="0029381D">
      <w:pPr>
        <w:pStyle w:val="a3"/>
        <w:numPr>
          <w:ilvl w:val="2"/>
          <w:numId w:val="30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 значения на экран</w:t>
      </w:r>
    </w:p>
    <w:p w14:paraId="06A9BCD4" w14:textId="580794D6" w:rsidR="00031148" w:rsidRPr="00031148" w:rsidRDefault="00031148" w:rsidP="0029381D">
      <w:pPr>
        <w:pStyle w:val="a3"/>
        <w:numPr>
          <w:ilvl w:val="2"/>
          <w:numId w:val="30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</w:t>
      </w:r>
      <w:r w:rsidR="00F624E0">
        <w:rPr>
          <w:rFonts w:ascii="Times New Roman" w:hAnsi="Times New Roman"/>
          <w:sz w:val="24"/>
          <w:szCs w:val="24"/>
        </w:rPr>
        <w:t>озможност</w:t>
      </w:r>
      <w:r w:rsidR="007644D2">
        <w:rPr>
          <w:rFonts w:ascii="Times New Roman" w:hAnsi="Times New Roman"/>
          <w:sz w:val="24"/>
          <w:szCs w:val="24"/>
        </w:rPr>
        <w:t xml:space="preserve">ь вернуться к пунктам </w:t>
      </w:r>
      <w:r w:rsidR="00D26872">
        <w:rPr>
          <w:rFonts w:ascii="Times New Roman" w:hAnsi="Times New Roman"/>
          <w:sz w:val="24"/>
          <w:szCs w:val="24"/>
        </w:rPr>
        <w:t>1</w:t>
      </w:r>
      <w:r w:rsidR="007644D2">
        <w:rPr>
          <w:rFonts w:ascii="Times New Roman" w:hAnsi="Times New Roman"/>
          <w:sz w:val="24"/>
          <w:szCs w:val="24"/>
        </w:rPr>
        <w:t>.</w:t>
      </w:r>
      <w:r w:rsidR="00D26872">
        <w:rPr>
          <w:rFonts w:ascii="Times New Roman" w:hAnsi="Times New Roman"/>
          <w:sz w:val="24"/>
          <w:szCs w:val="24"/>
        </w:rPr>
        <w:t>1</w:t>
      </w:r>
      <w:r w:rsidR="007644D2">
        <w:rPr>
          <w:rFonts w:ascii="Times New Roman" w:hAnsi="Times New Roman"/>
          <w:sz w:val="24"/>
          <w:szCs w:val="24"/>
        </w:rPr>
        <w:t xml:space="preserve">.1, </w:t>
      </w:r>
      <w:r w:rsidR="00D26872">
        <w:rPr>
          <w:rFonts w:ascii="Times New Roman" w:hAnsi="Times New Roman"/>
          <w:sz w:val="24"/>
          <w:szCs w:val="24"/>
        </w:rPr>
        <w:t>1</w:t>
      </w:r>
      <w:r w:rsidR="007644D2">
        <w:rPr>
          <w:rFonts w:ascii="Times New Roman" w:hAnsi="Times New Roman"/>
          <w:sz w:val="24"/>
          <w:szCs w:val="24"/>
        </w:rPr>
        <w:t>.</w:t>
      </w:r>
      <w:r w:rsidR="00D26872">
        <w:rPr>
          <w:rFonts w:ascii="Times New Roman" w:hAnsi="Times New Roman"/>
          <w:sz w:val="24"/>
          <w:szCs w:val="24"/>
        </w:rPr>
        <w:t>1</w:t>
      </w:r>
      <w:r w:rsidR="007644D2">
        <w:rPr>
          <w:rFonts w:ascii="Times New Roman" w:hAnsi="Times New Roman"/>
          <w:sz w:val="24"/>
          <w:szCs w:val="24"/>
        </w:rPr>
        <w:t>.2</w:t>
      </w:r>
      <w:r w:rsidR="00F624E0">
        <w:rPr>
          <w:rFonts w:ascii="Times New Roman" w:hAnsi="Times New Roman"/>
          <w:sz w:val="24"/>
          <w:szCs w:val="24"/>
        </w:rPr>
        <w:t>.</w:t>
      </w:r>
    </w:p>
    <w:p w14:paraId="38BDCCE2" w14:textId="07EE32F5" w:rsidR="00031148" w:rsidRPr="00031148" w:rsidRDefault="00031148" w:rsidP="0029381D">
      <w:pPr>
        <w:pStyle w:val="a3"/>
        <w:numPr>
          <w:ilvl w:val="2"/>
          <w:numId w:val="30"/>
        </w:numPr>
        <w:spacing w:after="12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 w:rsidR="003F2DE7">
        <w:rPr>
          <w:rFonts w:ascii="Times New Roman" w:hAnsi="Times New Roman"/>
          <w:sz w:val="24"/>
          <w:szCs w:val="24"/>
        </w:rPr>
        <w:t>.</w:t>
      </w:r>
    </w:p>
    <w:p w14:paraId="3F4C4BCD" w14:textId="0DD276B7" w:rsidR="00031148" w:rsidRPr="00520E6E" w:rsidRDefault="003F2DE7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4E5C2E88" w14:textId="0E4CCA8F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</w:p>
    <w:p w14:paraId="4171F7C4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namespace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WindowsFormsApp2</w:t>
      </w:r>
    </w:p>
    <w:p w14:paraId="4C3AE44F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{</w:t>
      </w:r>
    </w:p>
    <w:p w14:paraId="0A5576D4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public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partial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class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Form1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: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Form</w:t>
      </w:r>
    </w:p>
    <w:p w14:paraId="0BBC6B7A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5673CD3C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public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Form1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()</w:t>
      </w:r>
    </w:p>
    <w:p w14:paraId="33954D31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01BF14D7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InitializeComponent();</w:t>
      </w:r>
    </w:p>
    <w:p w14:paraId="1A8F2CE3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1B9BD77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</w:p>
    <w:p w14:paraId="4DA61CCD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private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void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textBox1_KeyPress(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object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sender,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KeyPressEventArgs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e)</w:t>
      </w:r>
    </w:p>
    <w:p w14:paraId="78ABC282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051E47E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((e.KeyChar &gt;=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'0'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) &amp;&amp; (e.KeyChar &lt;=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'9'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))</w:t>
      </w:r>
    </w:p>
    <w:p w14:paraId="10B7ABF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714BDAE5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'+'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) || 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'-'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) || 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'*'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) || 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'/'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))</w:t>
      </w:r>
    </w:p>
    <w:p w14:paraId="061972B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19518835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'('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) || 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')'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))</w:t>
      </w:r>
    </w:p>
    <w:p w14:paraId="67E30A8E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0C18D75C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'.'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</w:t>
      </w:r>
    </w:p>
    <w:p w14:paraId="300A9BDF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220A7D6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(e.KeyChar ==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','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</w:t>
      </w:r>
    </w:p>
    <w:p w14:paraId="07788AAB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>{</w:t>
      </w:r>
    </w:p>
    <w:p w14:paraId="366C7DD7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            e.KeyChar 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</w:rPr>
        <w:t>'.'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; </w:t>
      </w:r>
      <w:r w:rsidRPr="00D26872">
        <w:rPr>
          <w:rFonts w:ascii="Consolas" w:hAnsi="Consolas" w:cs="Cascadia Mono"/>
          <w:color w:val="008000"/>
          <w:sz w:val="24"/>
          <w:szCs w:val="24"/>
          <w:highlight w:val="white"/>
        </w:rPr>
        <w:t>// автоматически заменяем точку на запятую</w:t>
      </w:r>
    </w:p>
    <w:p w14:paraId="7B247206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403756FA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261085F8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(e.KeyChar == (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char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Keys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.Back)</w:t>
      </w:r>
    </w:p>
    <w:p w14:paraId="62F04A11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3756594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e.KeyChar 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</w:t>
      </w:r>
      <w:r w:rsidRPr="00D26872">
        <w:rPr>
          <w:rFonts w:ascii="Consolas" w:hAnsi="Consolas" w:cs="Cascadia Mono"/>
          <w:color w:val="9E5B71"/>
          <w:sz w:val="24"/>
          <w:szCs w:val="24"/>
          <w:highlight w:val="white"/>
          <w:lang w:val="en-US"/>
        </w:rPr>
        <w:t>\0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'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06AAB562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</w:p>
    <w:p w14:paraId="5DFD2EDE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4FBD25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</w:p>
    <w:p w14:paraId="5BC034D5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private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void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button1_Click(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object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sender,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EventArgs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e)</w:t>
      </w:r>
    </w:p>
    <w:p w14:paraId="77B7AD3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5C7BF429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try</w:t>
      </w:r>
    </w:p>
    <w:p w14:paraId="1A52AE2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70EEC44F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Parser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parser =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new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Parser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();</w:t>
      </w:r>
    </w:p>
    <w:p w14:paraId="12EDFDDE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string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text = textBox1.Text.Trim();</w:t>
      </w:r>
    </w:p>
    <w:p w14:paraId="4F30E82B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</w:p>
    <w:p w14:paraId="22478E24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double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result = parser.Start(text);</w:t>
      </w:r>
    </w:p>
    <w:p w14:paraId="2E24D0B9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</w:p>
    <w:p w14:paraId="55681449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label2.Text 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$"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</w:rPr>
        <w:t>Результат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 xml:space="preserve"> = 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{result}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"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;</w:t>
      </w:r>
    </w:p>
    <w:p w14:paraId="14DF0E83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4C3C70D6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catch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DivideByZeroException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</w:t>
      </w:r>
    </w:p>
    <w:p w14:paraId="45C192E4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>{</w:t>
      </w:r>
    </w:p>
    <w:p w14:paraId="2E2D03CE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            label2.Text 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</w:rPr>
        <w:t>"Ошибка: Деление на ноль!"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>;</w:t>
      </w:r>
    </w:p>
    <w:p w14:paraId="0FF7BA8C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        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}</w:t>
      </w:r>
    </w:p>
    <w:p w14:paraId="2DBC55FE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catch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Exception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ex)</w:t>
      </w:r>
    </w:p>
    <w:p w14:paraId="2D3BAF8A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65CA18CC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    label2.Text = 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"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</w:rPr>
        <w:t>Ошибка</w:t>
      </w:r>
      <w:r w:rsidRPr="00D26872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: "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+ ex.Message;</w:t>
      </w:r>
    </w:p>
    <w:p w14:paraId="152637E2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63A908C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3FC83495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</w:p>
    <w:p w14:paraId="7E961D5B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private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void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textBox1_TextChanged(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object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sender, </w:t>
      </w:r>
      <w:r w:rsidRPr="00D26872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EventArgs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e)</w:t>
      </w:r>
    </w:p>
    <w:p w14:paraId="5FF1151B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3EC3A020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    button1.Enabled = !</w:t>
      </w:r>
      <w:r w:rsidRPr="00D2687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string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.IsNullOrWhiteSpace(textBox1.Text);</w:t>
      </w:r>
    </w:p>
    <w:p w14:paraId="71E2B401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>}</w:t>
      </w:r>
    </w:p>
    <w:p w14:paraId="2120760A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}</w:t>
      </w:r>
    </w:p>
    <w:p w14:paraId="755D11DB" w14:textId="77777777" w:rsidR="00D26872" w:rsidRPr="00D26872" w:rsidRDefault="00D26872" w:rsidP="00D268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D26872">
        <w:rPr>
          <w:rFonts w:ascii="Consolas" w:hAnsi="Consolas" w:cs="Cascadia Mono"/>
          <w:color w:val="000000"/>
          <w:sz w:val="24"/>
          <w:szCs w:val="24"/>
          <w:highlight w:val="white"/>
        </w:rPr>
        <w:t>}</w:t>
      </w:r>
    </w:p>
    <w:p w14:paraId="094F89F6" w14:textId="77777777" w:rsidR="00D26872" w:rsidRDefault="00D26872" w:rsidP="00510B7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</w:p>
    <w:p w14:paraId="0A888C12" w14:textId="77777777" w:rsidR="00D26872" w:rsidRPr="00510B7B" w:rsidRDefault="00D26872" w:rsidP="00510B7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</w:p>
    <w:p w14:paraId="5FE9ADE2" w14:textId="236B6FB2" w:rsidR="00CB05B5" w:rsidRPr="004B7B0C" w:rsidRDefault="00520E6E" w:rsidP="00520E6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554DBDA9" w14:textId="3425A162" w:rsidR="00454E72" w:rsidRPr="00520E6E" w:rsidRDefault="00A91C51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Схем</w:t>
      </w:r>
      <w:r w:rsidR="003F2DE7">
        <w:rPr>
          <w:rFonts w:ascii="Times New Roman" w:hAnsi="Times New Roman"/>
          <w:b/>
          <w:sz w:val="24"/>
          <w:szCs w:val="28"/>
        </w:rPr>
        <w:t>ы</w:t>
      </w:r>
      <w:r w:rsidRPr="00520E6E">
        <w:rPr>
          <w:rFonts w:ascii="Times New Roman" w:hAnsi="Times New Roman"/>
          <w:b/>
          <w:sz w:val="24"/>
          <w:szCs w:val="28"/>
        </w:rPr>
        <w:t xml:space="preserve"> основных подпрограмм</w:t>
      </w:r>
    </w:p>
    <w:p w14:paraId="24A7106C" w14:textId="47E1EA76" w:rsidR="00A91C51" w:rsidRPr="004B7B0C" w:rsidRDefault="00760E89" w:rsidP="000427AA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hAnsi="Times New Roman"/>
          <w:noProof/>
          <w:sz w:val="24"/>
        </w:rPr>
      </w:pPr>
      <w:r>
        <w:object w:dxaOrig="5986" w:dyaOrig="7396" w14:anchorId="4F342ED8">
          <v:shape id="_x0000_i1030" type="#_x0000_t75" style="width:333.75pt;height:412.5pt" o:ole="">
            <v:imagedata r:id="rId20" o:title=""/>
          </v:shape>
          <o:OLEObject Type="Embed" ProgID="Visio.Drawing.15" ShapeID="_x0000_i1030" DrawAspect="Content" ObjectID="_1834987660" r:id="rId21"/>
        </w:object>
      </w:r>
    </w:p>
    <w:p w14:paraId="3342B758" w14:textId="5A045979" w:rsidR="005331A4" w:rsidRDefault="002962AC" w:rsidP="005331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="004B7B0C">
        <w:rPr>
          <w:rFonts w:ascii="Times New Roman" w:hAnsi="Times New Roman"/>
          <w:b/>
          <w:noProof/>
          <w:sz w:val="24"/>
        </w:rPr>
        <w:t>.</w:t>
      </w:r>
      <w:r w:rsidR="009D724B">
        <w:rPr>
          <w:rFonts w:ascii="Times New Roman" w:hAnsi="Times New Roman"/>
          <w:b/>
          <w:noProof/>
          <w:sz w:val="24"/>
        </w:rPr>
        <w:t>3</w:t>
      </w:r>
      <w:r w:rsidR="00005064">
        <w:rPr>
          <w:rFonts w:ascii="Times New Roman" w:hAnsi="Times New Roman"/>
          <w:b/>
          <w:noProof/>
          <w:sz w:val="24"/>
        </w:rPr>
        <w:t>.2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</w:rPr>
        <w:t>Метод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  <w:lang w:val="en-US"/>
        </w:rPr>
        <w:t>button</w:t>
      </w:r>
      <w:r w:rsidR="00DB0781">
        <w:rPr>
          <w:rFonts w:ascii="Times New Roman" w:hAnsi="Times New Roman"/>
          <w:b/>
          <w:noProof/>
          <w:sz w:val="24"/>
        </w:rPr>
        <w:t>1</w:t>
      </w:r>
      <w:r w:rsidR="007F0AD2" w:rsidRPr="004B7B0C">
        <w:rPr>
          <w:rFonts w:ascii="Times New Roman" w:hAnsi="Times New Roman"/>
          <w:b/>
          <w:noProof/>
          <w:sz w:val="24"/>
        </w:rPr>
        <w:t>_</w:t>
      </w:r>
      <w:r w:rsidR="007F0AD2"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73E96446" w14:textId="5045174E" w:rsidR="00DB0781" w:rsidRDefault="00760E89" w:rsidP="005331A4">
      <w:pPr>
        <w:autoSpaceDE w:val="0"/>
        <w:autoSpaceDN w:val="0"/>
        <w:adjustRightInd w:val="0"/>
        <w:spacing w:after="120" w:line="240" w:lineRule="auto"/>
        <w:jc w:val="center"/>
      </w:pPr>
      <w:r>
        <w:object w:dxaOrig="1441" w:dyaOrig="2941" w14:anchorId="2D0743B4">
          <v:shape id="_x0000_i1036" type="#_x0000_t75" style="width:95.25pt;height:194.25pt" o:ole="">
            <v:imagedata r:id="rId22" o:title=""/>
          </v:shape>
          <o:OLEObject Type="Embed" ProgID="Visio.Drawing.15" ShapeID="_x0000_i1036" DrawAspect="Content" ObjectID="_1834987661" r:id="rId23"/>
        </w:object>
      </w:r>
    </w:p>
    <w:p w14:paraId="52C6FFA7" w14:textId="752B14AA" w:rsidR="00DB0781" w:rsidRDefault="00DB0781" w:rsidP="00DB0781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Рис.3.</w:t>
      </w:r>
      <w:r>
        <w:rPr>
          <w:rFonts w:ascii="Times New Roman" w:hAnsi="Times New Roman"/>
          <w:b/>
          <w:noProof/>
          <w:sz w:val="24"/>
        </w:rPr>
        <w:t>3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textBox1_TextChanged</w:t>
      </w:r>
    </w:p>
    <w:p w14:paraId="3BD418C5" w14:textId="77777777" w:rsidR="00DB0781" w:rsidRDefault="00DB0781" w:rsidP="005331A4">
      <w:pPr>
        <w:autoSpaceDE w:val="0"/>
        <w:autoSpaceDN w:val="0"/>
        <w:adjustRightInd w:val="0"/>
        <w:spacing w:after="120" w:line="240" w:lineRule="auto"/>
        <w:jc w:val="center"/>
      </w:pPr>
    </w:p>
    <w:p w14:paraId="578B06C0" w14:textId="77777777" w:rsidR="00DB0781" w:rsidRDefault="00DB0781" w:rsidP="005331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</w:p>
    <w:p w14:paraId="52105030" w14:textId="7FDE25DC" w:rsidR="00DB0781" w:rsidRDefault="00760E89" w:rsidP="005331A4">
      <w:pPr>
        <w:autoSpaceDE w:val="0"/>
        <w:autoSpaceDN w:val="0"/>
        <w:adjustRightInd w:val="0"/>
        <w:spacing w:after="120" w:line="240" w:lineRule="auto"/>
        <w:jc w:val="center"/>
      </w:pPr>
      <w:r>
        <w:object w:dxaOrig="4995" w:dyaOrig="9376" w14:anchorId="2E4EB33B">
          <v:shape id="_x0000_i1035" type="#_x0000_t75" style="width:294pt;height:552pt" o:ole="">
            <v:imagedata r:id="rId24" o:title=""/>
          </v:shape>
          <o:OLEObject Type="Embed" ProgID="Visio.Drawing.15" ShapeID="_x0000_i1035" DrawAspect="Content" ObjectID="_1834987662" r:id="rId25"/>
        </w:object>
      </w:r>
    </w:p>
    <w:p w14:paraId="010D7AA6" w14:textId="194DD4F6" w:rsidR="005756AC" w:rsidRDefault="005756AC" w:rsidP="005756AC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Рис.3.</w:t>
      </w:r>
      <w:r w:rsidR="00877979">
        <w:rPr>
          <w:rFonts w:ascii="Times New Roman" w:hAnsi="Times New Roman"/>
          <w:b/>
          <w:noProof/>
          <w:sz w:val="24"/>
          <w:lang w:val="en-US"/>
        </w:rPr>
        <w:t>4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textBox1_KeyPress</w:t>
      </w:r>
    </w:p>
    <w:p w14:paraId="2FFAF516" w14:textId="49992A6D" w:rsidR="00DB0781" w:rsidRDefault="00760E89" w:rsidP="00760E89">
      <w:pPr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br w:type="page"/>
      </w:r>
    </w:p>
    <w:p w14:paraId="7CA9BDE1" w14:textId="03A7DEF0" w:rsidR="00843E6A" w:rsidRPr="00520E6E" w:rsidRDefault="00997DA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474A0AB8" w:rsidR="00A262B2" w:rsidRPr="00005064" w:rsidRDefault="00843E6A" w:rsidP="00520E6E">
      <w:pPr>
        <w:pStyle w:val="a3"/>
        <w:ind w:right="140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="00520E6E">
        <w:rPr>
          <w:i/>
          <w:sz w:val="26"/>
          <w:szCs w:val="26"/>
        </w:rPr>
        <w:t>3.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 xml:space="preserve">Протокол испытаний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A262B2" w14:paraId="1C64D5E0" w14:textId="77777777" w:rsidTr="0005663D">
        <w:trPr>
          <w:trHeight w:val="79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BB0B" w14:textId="0F476103" w:rsidR="00A262B2" w:rsidRDefault="00A704BA" w:rsidP="00186172">
            <w:pPr>
              <w:spacing w:after="0"/>
              <w:jc w:val="both"/>
            </w:pPr>
            <w:r>
              <w:t>Способность контроля входных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9101" w14:textId="417BE607" w:rsidR="00A262B2" w:rsidRPr="00F9762E" w:rsidRDefault="00A704BA" w:rsidP="00186172">
            <w:pPr>
              <w:spacing w:after="0"/>
            </w:pPr>
            <w:r>
              <w:t>Ввести в поле ввода текстовые символы, цифры и операторы, например, А1М0+5Ы,1-6*10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9E85" w14:textId="3ED90D6C" w:rsidR="00A262B2" w:rsidRPr="00186172" w:rsidRDefault="00A704BA" w:rsidP="00A262B2">
            <w:pPr>
              <w:spacing w:after="0"/>
            </w:pPr>
            <w:r>
              <w:t>10+5,1-6*10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986C" w14:textId="77777777" w:rsidR="00631DBE" w:rsidRDefault="00631DBE" w:rsidP="00631DBE">
            <w:r>
              <w:t>Соответствуют ожидаемым результатам</w:t>
            </w:r>
          </w:p>
          <w:p w14:paraId="4617DC22" w14:textId="35B72E71" w:rsidR="00A262B2" w:rsidRDefault="00631DBE" w:rsidP="00631DBE">
            <w:pPr>
              <w:spacing w:after="0"/>
              <w:jc w:val="both"/>
            </w:pPr>
            <w:r>
              <w:t>(Рис. 3.</w:t>
            </w:r>
            <w:r w:rsidR="00760E89">
              <w:rPr>
                <w:lang w:val="en-US"/>
              </w:rPr>
              <w:t>5.</w:t>
            </w:r>
            <w:r>
              <w:t>)</w:t>
            </w:r>
          </w:p>
        </w:tc>
      </w:tr>
      <w:tr w:rsidR="00631DBE" w14:paraId="4ACED366" w14:textId="77777777" w:rsidTr="0005663D">
        <w:trPr>
          <w:trHeight w:val="149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F3F5A" w14:textId="77777777" w:rsidR="00631DBE" w:rsidRDefault="00631DBE" w:rsidP="00FB75CE">
            <w:pPr>
              <w:spacing w:after="0"/>
              <w:jc w:val="both"/>
            </w:pPr>
          </w:p>
          <w:p w14:paraId="4A25AED4" w14:textId="04E9C3BC" w:rsidR="00A704BA" w:rsidRPr="00A704BA" w:rsidRDefault="00A704BA" w:rsidP="00A704BA">
            <w:r>
              <w:t>Способность программы ограничивать пустой ввод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0C5DF" w14:textId="4F5C7B13" w:rsidR="00631DBE" w:rsidRDefault="00A704BA" w:rsidP="00186172">
            <w:pPr>
              <w:spacing w:after="0"/>
            </w:pPr>
            <w:r>
              <w:t>Оставить кнопку ввода пустой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C118" w14:textId="27B03E11" w:rsidR="00631DBE" w:rsidRDefault="00A704BA" w:rsidP="00A262B2">
            <w:pPr>
              <w:spacing w:after="0"/>
            </w:pPr>
            <w:r>
              <w:t>Кнопка «Вычислить» будет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A572B" w14:textId="77777777" w:rsidR="00631DBE" w:rsidRDefault="00631DBE" w:rsidP="00DA5770">
            <w:r>
              <w:t>Такие же, как ожидаемые результаты</w:t>
            </w:r>
          </w:p>
          <w:p w14:paraId="0F33A1B2" w14:textId="049DF526" w:rsidR="00631DBE" w:rsidRDefault="00631DBE" w:rsidP="00A262B2">
            <w:r>
              <w:t>(Рис.3.</w:t>
            </w:r>
            <w:r w:rsidR="00760E89">
              <w:rPr>
                <w:lang w:val="en-US"/>
              </w:rPr>
              <w:t>6.</w:t>
            </w:r>
            <w:r w:rsidR="00A1285E">
              <w:t>)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5D3DD530" w:rsidR="00631DBE" w:rsidRPr="00723C49" w:rsidRDefault="00631DBE" w:rsidP="00DE5BDF">
            <w:pPr>
              <w:spacing w:after="0"/>
              <w:jc w:val="both"/>
            </w:pPr>
            <w:r>
              <w:t xml:space="preserve">Способность контроля </w:t>
            </w:r>
            <w:r w:rsidR="00A1285E">
              <w:t>нужного количества скобок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59859F50" w:rsidR="00631DBE" w:rsidRPr="00A1285E" w:rsidRDefault="00A1285E" w:rsidP="00186172">
            <w:pPr>
              <w:spacing w:after="0"/>
            </w:pPr>
            <w:r>
              <w:t>Ввести в поле ввода: (10+5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4BCC5C7A" w:rsidR="00631DBE" w:rsidRPr="00DE5BDF" w:rsidRDefault="00631DBE" w:rsidP="00A262B2">
            <w:pPr>
              <w:spacing w:after="0"/>
            </w:pPr>
            <w:r>
              <w:t xml:space="preserve">Оповещение о </w:t>
            </w:r>
            <w:r w:rsidR="00A1285E">
              <w:t>нехватке закрывающей скобки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37344C9A" w:rsidR="00631DBE" w:rsidRDefault="00631DBE" w:rsidP="00A262B2">
            <w:r>
              <w:t>(</w:t>
            </w:r>
            <w:r w:rsidR="00A1285E">
              <w:t>Рис. 3.</w:t>
            </w:r>
            <w:r w:rsidR="00760E89">
              <w:rPr>
                <w:lang w:val="en-US"/>
              </w:rPr>
              <w:t>7</w:t>
            </w:r>
            <w:r w:rsidR="00A1285E">
              <w:t>.</w:t>
            </w:r>
            <w:r>
              <w:t>)</w:t>
            </w:r>
          </w:p>
        </w:tc>
      </w:tr>
      <w:tr w:rsidR="00631DBE" w14:paraId="0626EFFF" w14:textId="77777777" w:rsidTr="0005663D">
        <w:trPr>
          <w:trHeight w:val="151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2EBBDFB6" w:rsidR="00631DBE" w:rsidRDefault="00631DBE" w:rsidP="00DE5BDF">
            <w:pPr>
              <w:spacing w:after="0"/>
              <w:jc w:val="both"/>
            </w:pPr>
            <w:r>
              <w:t xml:space="preserve">Способность контроля </w:t>
            </w:r>
            <w:r w:rsidR="00A1285E">
              <w:t>деления на 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F6A04" w14:textId="732A5FE0" w:rsidR="00631DBE" w:rsidRPr="00723C49" w:rsidRDefault="00A1285E" w:rsidP="00186172">
            <w:pPr>
              <w:spacing w:after="0"/>
            </w:pPr>
            <w:r>
              <w:t>Ввести выражение с делением на 0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3B610094" w:rsidR="00631DBE" w:rsidRDefault="00A1285E" w:rsidP="00A262B2">
            <w:pPr>
              <w:spacing w:after="0"/>
            </w:pPr>
            <w:r>
              <w:t>Оповещение об ошибке деления на 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72E848D4" w:rsidR="00631DBE" w:rsidRDefault="00631DBE" w:rsidP="00622725">
            <w:r>
              <w:t>(Рис.</w:t>
            </w:r>
            <w:r w:rsidR="00A1285E">
              <w:t>3.</w:t>
            </w:r>
            <w:r w:rsidR="00760E89">
              <w:rPr>
                <w:lang w:val="en-US"/>
              </w:rPr>
              <w:t>8</w:t>
            </w:r>
            <w:r w:rsidR="0005663D">
              <w:t>.</w:t>
            </w:r>
            <w:r>
              <w:t>)</w:t>
            </w:r>
          </w:p>
        </w:tc>
      </w:tr>
      <w:tr w:rsidR="00631DBE" w14:paraId="0025920A" w14:textId="77777777" w:rsidTr="0005663D">
        <w:trPr>
          <w:trHeight w:val="142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BDD3" w14:textId="7CB14667" w:rsidR="00631DBE" w:rsidRPr="00186172" w:rsidRDefault="0005663D" w:rsidP="00186172">
            <w:pPr>
              <w:spacing w:after="0"/>
            </w:pPr>
            <w:r>
              <w:t>Способность контроля двух операторов подряд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09BD" w14:textId="260774E5" w:rsidR="00631DBE" w:rsidRPr="00F9762E" w:rsidRDefault="0005663D" w:rsidP="00005064">
            <w:pPr>
              <w:spacing w:after="0"/>
            </w:pPr>
            <w:r>
              <w:t>Ввести выражение с двумя операторами подряд, например 10++5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F7" w14:textId="6D1AA4A5" w:rsidR="00631DBE" w:rsidRDefault="0005663D" w:rsidP="00005064">
            <w:pPr>
              <w:spacing w:after="0"/>
            </w:pPr>
            <w:r>
              <w:t>Оповещение об ошибке двух операторов подряд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6438" w14:textId="77777777" w:rsidR="00631DBE" w:rsidRDefault="00631DBE" w:rsidP="00005064">
            <w:r>
              <w:t>Соответствуют ожидаемым результатам</w:t>
            </w:r>
          </w:p>
          <w:p w14:paraId="70FB9F92" w14:textId="0C7E5656" w:rsidR="00631DBE" w:rsidRDefault="00631DBE" w:rsidP="00005064">
            <w:pPr>
              <w:spacing w:after="0"/>
            </w:pPr>
            <w:r>
              <w:t>(</w:t>
            </w:r>
            <w:r w:rsidR="0005663D">
              <w:t>Рис.3.</w:t>
            </w:r>
            <w:r w:rsidR="00760E89">
              <w:rPr>
                <w:lang w:val="en-US"/>
              </w:rPr>
              <w:t>9</w:t>
            </w:r>
            <w:r w:rsidR="0005663D">
              <w:t>.</w:t>
            </w:r>
            <w:r>
              <w:t>)</w:t>
            </w:r>
          </w:p>
        </w:tc>
      </w:tr>
      <w:tr w:rsidR="0005663D" w14:paraId="001A217E" w14:textId="77777777" w:rsidTr="0005663D">
        <w:trPr>
          <w:trHeight w:val="168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0251A" w14:textId="402F4839" w:rsidR="0005663D" w:rsidRDefault="0005663D" w:rsidP="00186172">
            <w:pPr>
              <w:spacing w:after="0"/>
            </w:pPr>
            <w:r>
              <w:t>Способность программы работать с унарными операторами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BF9BD" w14:textId="79BD704B" w:rsidR="0005663D" w:rsidRDefault="0005663D" w:rsidP="00005064">
            <w:pPr>
              <w:spacing w:after="0"/>
            </w:pPr>
            <w:r>
              <w:t>Ввести в поле ввода –(10+5)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89056" w14:textId="5EF61783" w:rsidR="0005663D" w:rsidRDefault="0005663D" w:rsidP="00005064">
            <w:pPr>
              <w:spacing w:after="0"/>
            </w:pPr>
            <w:r>
              <w:t>Результат вычисления: -15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B050F" w14:textId="77777777" w:rsidR="0005663D" w:rsidRDefault="0005663D" w:rsidP="0005663D">
            <w:r>
              <w:t>Соответствуют ожидаемым результатам</w:t>
            </w:r>
          </w:p>
          <w:p w14:paraId="4D563AC9" w14:textId="4C42B4F5" w:rsidR="0005663D" w:rsidRDefault="0005663D" w:rsidP="0005663D">
            <w:r>
              <w:t>(Рис.3.</w:t>
            </w:r>
            <w:r w:rsidR="00760E89">
              <w:rPr>
                <w:lang w:val="en-US"/>
              </w:rPr>
              <w:t>10</w:t>
            </w:r>
            <w:r>
              <w:t>.</w:t>
            </w:r>
            <w:r>
              <w:t>)</w:t>
            </w:r>
          </w:p>
        </w:tc>
      </w:tr>
      <w:tr w:rsidR="0005663D" w14:paraId="75F854C1" w14:textId="77777777" w:rsidTr="0005663D">
        <w:trPr>
          <w:trHeight w:val="168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6A4F3" w14:textId="6F9B563F" w:rsidR="0005663D" w:rsidRDefault="0005663D" w:rsidP="00186172">
            <w:pPr>
              <w:spacing w:after="0"/>
            </w:pPr>
            <w:r>
              <w:t>Способность программы правильно определять порядок действий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CC81" w14:textId="0A3062EC" w:rsidR="0005663D" w:rsidRDefault="0005663D" w:rsidP="00005064">
            <w:pPr>
              <w:spacing w:after="0"/>
            </w:pPr>
            <w:r>
              <w:t>Ввести в поле ввода выражение 10+5+10*5-10/5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C3C9E" w14:textId="31D29876" w:rsidR="0005663D" w:rsidRDefault="0005663D" w:rsidP="00005064">
            <w:pPr>
              <w:spacing w:after="0"/>
            </w:pPr>
            <w:r>
              <w:t>Результат вычисления: 63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604E" w14:textId="77777777" w:rsidR="0005663D" w:rsidRDefault="0005663D" w:rsidP="0005663D">
            <w:r>
              <w:t>Соответствуют ожидаемым результатам</w:t>
            </w:r>
          </w:p>
          <w:p w14:paraId="3E3E4560" w14:textId="51F4D776" w:rsidR="0005663D" w:rsidRDefault="0005663D" w:rsidP="0005663D">
            <w:r>
              <w:t>(Рис.3.</w:t>
            </w:r>
            <w:r w:rsidR="00760E89">
              <w:rPr>
                <w:lang w:val="en-US"/>
              </w:rPr>
              <w:t>11</w:t>
            </w:r>
            <w:r>
              <w:t>.)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573059A" w14:textId="64A03ED0" w:rsidR="00631DBE" w:rsidRDefault="00A704BA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A704BA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7296A82C" wp14:editId="55827043">
            <wp:extent cx="6299835" cy="162750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D9E6" w14:textId="01619433" w:rsidR="00631DBE" w:rsidRPr="00631DBE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</w:t>
      </w:r>
      <w:r w:rsidR="00760E89">
        <w:rPr>
          <w:rFonts w:ascii="Times New Roman" w:hAnsi="Times New Roman" w:cs="Times New Roman"/>
          <w:b/>
          <w:noProof/>
          <w:sz w:val="24"/>
          <w:lang w:val="en-US"/>
        </w:rPr>
        <w:t>5</w:t>
      </w:r>
      <w:r>
        <w:rPr>
          <w:rFonts w:ascii="Times New Roman" w:hAnsi="Times New Roman" w:cs="Times New Roman"/>
          <w:b/>
          <w:noProof/>
          <w:sz w:val="24"/>
        </w:rPr>
        <w:t>.</w:t>
      </w:r>
    </w:p>
    <w:p w14:paraId="163FDE79" w14:textId="77777777" w:rsidR="00A1285E" w:rsidRDefault="00A1285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A1285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396EFBA" wp14:editId="1E41168E">
            <wp:extent cx="6299835" cy="166433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C465" w14:textId="010653B0" w:rsidR="00A1285E" w:rsidRDefault="00A1285E" w:rsidP="00A1285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</w:t>
      </w:r>
      <w:r w:rsidR="00760E89">
        <w:rPr>
          <w:rFonts w:ascii="Times New Roman" w:hAnsi="Times New Roman" w:cs="Times New Roman"/>
          <w:b/>
          <w:noProof/>
          <w:sz w:val="24"/>
          <w:lang w:val="en-US"/>
        </w:rPr>
        <w:t>6</w:t>
      </w:r>
      <w:r>
        <w:rPr>
          <w:rFonts w:ascii="Times New Roman" w:hAnsi="Times New Roman" w:cs="Times New Roman"/>
          <w:b/>
          <w:noProof/>
          <w:sz w:val="24"/>
        </w:rPr>
        <w:t>.</w:t>
      </w:r>
    </w:p>
    <w:p w14:paraId="1DF27B76" w14:textId="29BE5290" w:rsidR="007644D2" w:rsidRPr="003F7B7B" w:rsidRDefault="00A1285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A1285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5721AB5" wp14:editId="1AA13786">
            <wp:extent cx="6299835" cy="2030095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ADDB" w14:textId="43ED5186" w:rsidR="003F7B7B" w:rsidRPr="00760E89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3.</w:t>
      </w:r>
      <w:r w:rsidR="00760E89">
        <w:rPr>
          <w:rFonts w:ascii="Times New Roman" w:hAnsi="Times New Roman" w:cs="Times New Roman"/>
          <w:b/>
          <w:noProof/>
          <w:sz w:val="24"/>
          <w:lang w:val="en-US"/>
        </w:rPr>
        <w:t>7.</w:t>
      </w:r>
    </w:p>
    <w:p w14:paraId="2959A5B3" w14:textId="2D507F3A" w:rsidR="00A1285E" w:rsidRDefault="00A1285E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A1285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FFADC14" wp14:editId="46E02778">
            <wp:extent cx="6299835" cy="2209165"/>
            <wp:effectExtent l="0" t="0" r="571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9470" w14:textId="45EE587A" w:rsidR="00A1285E" w:rsidRPr="00760E89" w:rsidRDefault="00A1285E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</w:t>
      </w:r>
      <w:r w:rsidR="00760E89">
        <w:rPr>
          <w:rFonts w:ascii="Times New Roman" w:hAnsi="Times New Roman" w:cs="Times New Roman"/>
          <w:b/>
          <w:noProof/>
          <w:sz w:val="24"/>
          <w:lang w:val="en-US"/>
        </w:rPr>
        <w:t>8.</w:t>
      </w:r>
    </w:p>
    <w:p w14:paraId="2225DC87" w14:textId="076F92AD" w:rsidR="00843E6A" w:rsidRPr="003F7B7B" w:rsidRDefault="0005663D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05663D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E5A98F0" wp14:editId="5CFD93DA">
            <wp:extent cx="6299835" cy="210248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6FCD" w14:textId="2F588CE9" w:rsidR="003F7B7B" w:rsidRPr="00760E89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3.</w:t>
      </w:r>
      <w:r w:rsidR="00760E89">
        <w:rPr>
          <w:rFonts w:ascii="Times New Roman" w:hAnsi="Times New Roman" w:cs="Times New Roman"/>
          <w:b/>
          <w:noProof/>
          <w:sz w:val="24"/>
          <w:lang w:val="en-US"/>
        </w:rPr>
        <w:t>9.</w:t>
      </w:r>
    </w:p>
    <w:p w14:paraId="003B0D0F" w14:textId="08E1DDAA" w:rsidR="0005663D" w:rsidRPr="00760E89" w:rsidRDefault="0005663D" w:rsidP="0005663D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0566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105161B" wp14:editId="0936D20D">
            <wp:extent cx="6299835" cy="213868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3.</w:t>
      </w:r>
      <w:r w:rsidR="00760E89">
        <w:rPr>
          <w:rFonts w:ascii="Times New Roman" w:hAnsi="Times New Roman" w:cs="Times New Roman"/>
          <w:b/>
          <w:noProof/>
          <w:sz w:val="24"/>
          <w:lang w:val="en-US"/>
        </w:rPr>
        <w:t>10.</w:t>
      </w:r>
    </w:p>
    <w:p w14:paraId="7A771BC1" w14:textId="5E6115A9" w:rsidR="007644D2" w:rsidRPr="003F7B7B" w:rsidRDefault="0005663D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0566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D88D055" wp14:editId="37166004">
            <wp:extent cx="6299835" cy="212217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5C7A" w14:textId="33015AA8" w:rsidR="00FC09D4" w:rsidRPr="00760E89" w:rsidRDefault="00823E0C" w:rsidP="0005663D">
      <w:pPr>
        <w:tabs>
          <w:tab w:val="left" w:pos="4820"/>
        </w:tabs>
        <w:spacing w:after="240"/>
        <w:jc w:val="center"/>
        <w:rPr>
          <w:noProof/>
          <w:lang w:val="en-US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</w:t>
      </w:r>
      <w:r w:rsidR="00760E89">
        <w:rPr>
          <w:rFonts w:ascii="Times New Roman" w:hAnsi="Times New Roman" w:cs="Times New Roman"/>
          <w:b/>
          <w:noProof/>
          <w:sz w:val="24"/>
          <w:lang w:val="en-US"/>
        </w:rPr>
        <w:t>11.</w:t>
      </w:r>
    </w:p>
    <w:p w14:paraId="573F179E" w14:textId="77777777" w:rsidR="00FC09D4" w:rsidRPr="00C821EF" w:rsidRDefault="00FC09D4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</w:p>
    <w:sectPr w:rsidR="00FC09D4" w:rsidRPr="00C821EF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30CF2" w14:textId="77777777" w:rsidR="003F2DE7" w:rsidRDefault="003F2DE7" w:rsidP="00083399">
      <w:pPr>
        <w:spacing w:after="0" w:line="240" w:lineRule="auto"/>
      </w:pPr>
      <w:r>
        <w:separator/>
      </w:r>
    </w:p>
  </w:endnote>
  <w:endnote w:type="continuationSeparator" w:id="0">
    <w:p w14:paraId="3988E376" w14:textId="77777777" w:rsidR="003F2DE7" w:rsidRDefault="003F2DE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679F" w14:textId="77777777" w:rsidR="003F2DE7" w:rsidRDefault="003F2DE7" w:rsidP="00083399">
      <w:pPr>
        <w:spacing w:after="0" w:line="240" w:lineRule="auto"/>
      </w:pPr>
      <w:r>
        <w:separator/>
      </w:r>
    </w:p>
  </w:footnote>
  <w:footnote w:type="continuationSeparator" w:id="0">
    <w:p w14:paraId="4693CA8D" w14:textId="77777777" w:rsidR="003F2DE7" w:rsidRDefault="003F2DE7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EF5569"/>
    <w:multiLevelType w:val="hybridMultilevel"/>
    <w:tmpl w:val="C3CE2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20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</w:num>
  <w:num w:numId="6">
    <w:abstractNumId w:val="17"/>
  </w:num>
  <w:num w:numId="7">
    <w:abstractNumId w:val="26"/>
  </w:num>
  <w:num w:numId="8">
    <w:abstractNumId w:val="10"/>
  </w:num>
  <w:num w:numId="9">
    <w:abstractNumId w:val="24"/>
  </w:num>
  <w:num w:numId="10">
    <w:abstractNumId w:val="28"/>
  </w:num>
  <w:num w:numId="11">
    <w:abstractNumId w:val="4"/>
  </w:num>
  <w:num w:numId="12">
    <w:abstractNumId w:val="25"/>
  </w:num>
  <w:num w:numId="13">
    <w:abstractNumId w:val="7"/>
  </w:num>
  <w:num w:numId="14">
    <w:abstractNumId w:val="3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5"/>
  </w:num>
  <w:num w:numId="20">
    <w:abstractNumId w:val="19"/>
  </w:num>
  <w:num w:numId="21">
    <w:abstractNumId w:val="16"/>
  </w:num>
  <w:num w:numId="22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2"/>
  </w:num>
  <w:num w:numId="24">
    <w:abstractNumId w:val="0"/>
  </w:num>
  <w:num w:numId="25">
    <w:abstractNumId w:val="6"/>
  </w:num>
  <w:num w:numId="26">
    <w:abstractNumId w:val="1"/>
  </w:num>
  <w:num w:numId="27">
    <w:abstractNumId w:val="15"/>
  </w:num>
  <w:num w:numId="28">
    <w:abstractNumId w:val="27"/>
  </w:num>
  <w:num w:numId="29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2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7AA"/>
    <w:rsid w:val="000429FA"/>
    <w:rsid w:val="00046BBD"/>
    <w:rsid w:val="0005663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BEF"/>
    <w:rsid w:val="00102B93"/>
    <w:rsid w:val="00125912"/>
    <w:rsid w:val="00137C35"/>
    <w:rsid w:val="0014580B"/>
    <w:rsid w:val="001560C8"/>
    <w:rsid w:val="00174C61"/>
    <w:rsid w:val="00186172"/>
    <w:rsid w:val="001A5A61"/>
    <w:rsid w:val="001A78F1"/>
    <w:rsid w:val="001C0FDD"/>
    <w:rsid w:val="001C2957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4210"/>
    <w:rsid w:val="00277E58"/>
    <w:rsid w:val="00287F8F"/>
    <w:rsid w:val="0029381D"/>
    <w:rsid w:val="0029432E"/>
    <w:rsid w:val="002962AC"/>
    <w:rsid w:val="002A1502"/>
    <w:rsid w:val="002C3479"/>
    <w:rsid w:val="002C74D8"/>
    <w:rsid w:val="002D3571"/>
    <w:rsid w:val="002E746E"/>
    <w:rsid w:val="002F2281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756AC"/>
    <w:rsid w:val="00583261"/>
    <w:rsid w:val="005A12A5"/>
    <w:rsid w:val="005A3A4C"/>
    <w:rsid w:val="005D1F05"/>
    <w:rsid w:val="005E6E0F"/>
    <w:rsid w:val="00601E1D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1484"/>
    <w:rsid w:val="00662428"/>
    <w:rsid w:val="00671902"/>
    <w:rsid w:val="006913AF"/>
    <w:rsid w:val="0069181B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132BA"/>
    <w:rsid w:val="00723C49"/>
    <w:rsid w:val="007314CB"/>
    <w:rsid w:val="00736A00"/>
    <w:rsid w:val="00737D8F"/>
    <w:rsid w:val="0074496F"/>
    <w:rsid w:val="00756D28"/>
    <w:rsid w:val="00760E89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7979"/>
    <w:rsid w:val="00880238"/>
    <w:rsid w:val="00883BF2"/>
    <w:rsid w:val="008A0982"/>
    <w:rsid w:val="008B2293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5D0B"/>
    <w:rsid w:val="00947204"/>
    <w:rsid w:val="00956EC0"/>
    <w:rsid w:val="00960A64"/>
    <w:rsid w:val="00977A77"/>
    <w:rsid w:val="00985430"/>
    <w:rsid w:val="00997DA8"/>
    <w:rsid w:val="009C7C7B"/>
    <w:rsid w:val="009D2320"/>
    <w:rsid w:val="009D724B"/>
    <w:rsid w:val="009D7C8A"/>
    <w:rsid w:val="009F5193"/>
    <w:rsid w:val="00A126DC"/>
    <w:rsid w:val="00A1285E"/>
    <w:rsid w:val="00A262B2"/>
    <w:rsid w:val="00A52C84"/>
    <w:rsid w:val="00A61784"/>
    <w:rsid w:val="00A62B9D"/>
    <w:rsid w:val="00A63968"/>
    <w:rsid w:val="00A704BA"/>
    <w:rsid w:val="00A878C2"/>
    <w:rsid w:val="00A91C51"/>
    <w:rsid w:val="00AB1703"/>
    <w:rsid w:val="00AB45CC"/>
    <w:rsid w:val="00AC14F7"/>
    <w:rsid w:val="00AC1E7E"/>
    <w:rsid w:val="00AC5FB7"/>
    <w:rsid w:val="00AD2F3B"/>
    <w:rsid w:val="00AD5C74"/>
    <w:rsid w:val="00AD66E1"/>
    <w:rsid w:val="00AE3991"/>
    <w:rsid w:val="00B00ABF"/>
    <w:rsid w:val="00B02248"/>
    <w:rsid w:val="00B17BD9"/>
    <w:rsid w:val="00B27EFF"/>
    <w:rsid w:val="00B34EC4"/>
    <w:rsid w:val="00B41016"/>
    <w:rsid w:val="00B52448"/>
    <w:rsid w:val="00B56B0D"/>
    <w:rsid w:val="00B629F4"/>
    <w:rsid w:val="00B65DBE"/>
    <w:rsid w:val="00B713EC"/>
    <w:rsid w:val="00BA0708"/>
    <w:rsid w:val="00BC1D80"/>
    <w:rsid w:val="00BE3FB2"/>
    <w:rsid w:val="00BF76B3"/>
    <w:rsid w:val="00C151CC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872"/>
    <w:rsid w:val="00D26FA0"/>
    <w:rsid w:val="00D45211"/>
    <w:rsid w:val="00D54E74"/>
    <w:rsid w:val="00D76EF3"/>
    <w:rsid w:val="00DA09AB"/>
    <w:rsid w:val="00DA0B4B"/>
    <w:rsid w:val="00DA5770"/>
    <w:rsid w:val="00DB0781"/>
    <w:rsid w:val="00DB4966"/>
    <w:rsid w:val="00DC4F18"/>
    <w:rsid w:val="00DC60D5"/>
    <w:rsid w:val="00DD1F25"/>
    <w:rsid w:val="00DE15E4"/>
    <w:rsid w:val="00DE5BDF"/>
    <w:rsid w:val="00DF2FF8"/>
    <w:rsid w:val="00E016FE"/>
    <w:rsid w:val="00E14BAB"/>
    <w:rsid w:val="00E14E74"/>
    <w:rsid w:val="00E21DCA"/>
    <w:rsid w:val="00E23AFC"/>
    <w:rsid w:val="00E32F94"/>
    <w:rsid w:val="00E46165"/>
    <w:rsid w:val="00E60116"/>
    <w:rsid w:val="00E60D4C"/>
    <w:rsid w:val="00E63B8A"/>
    <w:rsid w:val="00E7617E"/>
    <w:rsid w:val="00E84A17"/>
    <w:rsid w:val="00E905BA"/>
    <w:rsid w:val="00E9095E"/>
    <w:rsid w:val="00EA09FA"/>
    <w:rsid w:val="00EE0463"/>
    <w:rsid w:val="00F04770"/>
    <w:rsid w:val="00F22014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9D4"/>
    <w:rsid w:val="00FC0BEC"/>
    <w:rsid w:val="00FE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_________Microsoft_Visio2.vsdx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package" Target="embeddings/_________Microsoft_Visio5.vsdx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_________Microsoft_Visio4.vsdx"/><Relationship Id="rId25" Type="http://schemas.openxmlformats.org/officeDocument/2006/relationships/package" Target="embeddings/_________Microsoft_Visio7.vsdx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8.emf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10.emf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3.vsdx"/><Relationship Id="rId23" Type="http://schemas.openxmlformats.org/officeDocument/2006/relationships/package" Target="embeddings/_________Microsoft_Visio6.vsdx"/><Relationship Id="rId28" Type="http://schemas.openxmlformats.org/officeDocument/2006/relationships/image" Target="media/image13.png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4.emf"/><Relationship Id="rId22" Type="http://schemas.openxmlformats.org/officeDocument/2006/relationships/image" Target="media/image9.emf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21</Pages>
  <Words>2570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232909071094-17</cp:lastModifiedBy>
  <cp:revision>31</cp:revision>
  <dcterms:created xsi:type="dcterms:W3CDTF">2022-03-06T18:12:00Z</dcterms:created>
  <dcterms:modified xsi:type="dcterms:W3CDTF">2026-03-14T07:00:00Z</dcterms:modified>
</cp:coreProperties>
</file>