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web_1 | [2022-10-28 17:42:04 +0000] [1] [INFO] Starting gunicorn 20.0.4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web_1 | [2022-10-28 17:42:04 +0000] [1] [INFO] Listening at: http://0.0.0.0:8000 (1)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web_1 | [2022-10-28 17:42:04 +0000] [1] [INFO] Using worker: sync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web_1 | [2022-10-28 17:42:04 +0000] [10] [INFO] Booting worker with pid: 10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/docker-entrypoint.sh: /docker-</w:t>
      </w:r>
      <w:proofErr w:type="gramStart"/>
      <w:r w:rsidRPr="00624DE1">
        <w:rPr>
          <w:lang w:val="en-US"/>
        </w:rPr>
        <w:t>entrypoint.d</w:t>
      </w:r>
      <w:proofErr w:type="gramEnd"/>
      <w:r w:rsidRPr="00624DE1">
        <w:rPr>
          <w:lang w:val="en-US"/>
        </w:rPr>
        <w:t>/ is not empty, will attempt to perform configuration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/docker-entrypoint.sh: Looking for shell scripts in /docker-</w:t>
      </w:r>
      <w:proofErr w:type="gramStart"/>
      <w:r w:rsidRPr="00624DE1">
        <w:rPr>
          <w:lang w:val="en-US"/>
        </w:rPr>
        <w:t>entrypoint.d</w:t>
      </w:r>
      <w:proofErr w:type="gramEnd"/>
      <w:r w:rsidRPr="00624DE1">
        <w:rPr>
          <w:lang w:val="en-US"/>
        </w:rPr>
        <w:t>/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/docker-entrypoint.sh: Launching /docker-entrypoint.d/10-listen-on-ipv6-by-default.sh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10-listen-on-ipv6-by-default.sh: info: Getting the checksum of /etc/nginx/conf.d/default.conf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10-listen-on-ipv6-by-default.sh: info: /etc/nginx/conf.d/default.conf differs from the packaged version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/docker-entrypoint.sh: Launching /docker-entrypoint.d/20-envsubst-on-templates.sh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/docker-entrypoint.sh: Launching /docker-entrypoint.d/30-tune-worker-processes.sh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/docker-entrypoint.sh: Configuration complete; ready for start up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2022/10/28 17:42:06 [notice] 1#1: using the "epoll" event method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2022/10/28 17:42:06 [notice] 1#1: nginx/1.21.3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nginx_1 | 2022/10/28 17:42:06 [notice] 1#1: built by gcc 10.3.1 20210424 (Alpine 10.3.1_git20210424)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2022/10/28 17:42:06 [notice] 1#1: OS: Linux 5.10.16.3-microsoft-standard-WSL2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2022/10/28 17:42:06 [notice] 1#1: getrlimit(RLIMIT_NOFILE): 1048576:1048576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2022/10/28 17:42:06 [notice] 1#1: start worker processes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2022/10/28 17:42:06 [notice] 1#1: start worker process 31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2022/10/28 17:42:06 [notice] 1#1: start worker process 32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nginx_1 | 2022/10/28 17:42:06 [notice] 1#1: start worker process 33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lastRenderedPageBreak/>
        <w:t>nginx_1 | 2022/10/28 17:42:06 [notice] 1#1: start worker process 34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The files belonging to this database system will be owned by user "postgres".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This user must also own the server process.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The database cluster will be initialized with locale "en_</w:t>
      </w:r>
      <w:proofErr w:type="gramStart"/>
      <w:r w:rsidRPr="00624DE1">
        <w:rPr>
          <w:lang w:val="en-US"/>
        </w:rPr>
        <w:t>US.utf</w:t>
      </w:r>
      <w:proofErr w:type="gramEnd"/>
      <w:r w:rsidRPr="00624DE1">
        <w:rPr>
          <w:lang w:val="en-US"/>
        </w:rPr>
        <w:t>8".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The default database encoding has accordingly been set to "UTF8".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The default text search configuration will be set to "english".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Data page checksums are disabled.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fixing permissions on existing directory /var/lib/postgresql/data ... ok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creating subdirectories ... ok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selecting dynamic shared memory implementation ... posix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selecting default max_connections ... 100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selecting default shared_buffers ... 128MB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selecting default time zone ... UTC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creating configuration files ... ok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running bootstrap script ... ok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sh: locale: not found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17:42:03.435 UTC [30] WARNING:  no usable system locales were found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performing post-bootstrap initialization ... ok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lastRenderedPageBreak/>
        <w:t>db_1 | syncing data to disk ... ok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initdb: warning: enabling "trust" authentication for local connections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You can change this by editing pg_</w:t>
      </w:r>
      <w:proofErr w:type="gramStart"/>
      <w:r w:rsidRPr="00624DE1">
        <w:rPr>
          <w:lang w:val="en-US"/>
        </w:rPr>
        <w:t>hba.conf</w:t>
      </w:r>
      <w:proofErr w:type="gramEnd"/>
      <w:r w:rsidRPr="00624DE1">
        <w:rPr>
          <w:lang w:val="en-US"/>
        </w:rPr>
        <w:t xml:space="preserve"> or using the option -A, or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--auth-local and --auth-host, the next time you run initdb.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Success. You can now start the database server using: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    pg_ctl -D /var/lib/postgresql/data -l logfile start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waiting for server to start....2022-10-28 17:42:06.380 UTC [35] LOG:  starting PostgreSQL 13.0 on x86_64-pc-linux-musl, compiled by gcc (Alpine 9.3.0) 9.3.0, 64-bit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17:42:06.385 UTC [35] LOG:  listening on Unix socket "/var/run/postgresql/.</w:t>
      </w:r>
      <w:proofErr w:type="gramStart"/>
      <w:r w:rsidRPr="00624DE1">
        <w:rPr>
          <w:lang w:val="en-US"/>
        </w:rPr>
        <w:t>s.PGSQL</w:t>
      </w:r>
      <w:proofErr w:type="gramEnd"/>
      <w:r w:rsidRPr="00624DE1">
        <w:rPr>
          <w:lang w:val="en-US"/>
        </w:rPr>
        <w:t>.5432"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17:42:06.398 UTC [36] LOG:  database system was shut down at 2022-10-28 17:42:04 UTC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17:42:06.405 UTC [35] LOG:  database system is ready to accept connections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</w:t>
      </w:r>
      <w:proofErr w:type="gramStart"/>
      <w:r w:rsidRPr="00624DE1">
        <w:rPr>
          <w:lang w:val="en-US"/>
        </w:rPr>
        <w:t>|  done</w:t>
      </w:r>
      <w:proofErr w:type="gramEnd"/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server started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/usr/local/bin/docker-entrypoint.sh: ignoring /docker-entrypoint-</w:t>
      </w:r>
      <w:proofErr w:type="gramStart"/>
      <w:r w:rsidRPr="00624DE1">
        <w:rPr>
          <w:lang w:val="en-US"/>
        </w:rPr>
        <w:t>initdb.d</w:t>
      </w:r>
      <w:proofErr w:type="gramEnd"/>
      <w:r w:rsidRPr="00624DE1">
        <w:rPr>
          <w:lang w:val="en-US"/>
        </w:rPr>
        <w:t>/*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waiting for server to shut down...2022-10-28 17:42:06.446 UTC [35] LOG:  received fast shutdown request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lastRenderedPageBreak/>
        <w:t>db_1 | .2022-10-28 17:42:06.450 UTC [35] LOG:  aborting any active transactions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17:42:06.451 UTC [35] LOG:  background worker "logical replication launcher" (PID 42) exited with exit code 1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17:42:06.452 UTC [37] LOG:  shutting down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17:42:06.505 UTC [35] LOG:  database system is shut down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</w:t>
      </w:r>
      <w:proofErr w:type="gramStart"/>
      <w:r w:rsidRPr="00624DE1">
        <w:rPr>
          <w:lang w:val="en-US"/>
        </w:rPr>
        <w:t>|  done</w:t>
      </w:r>
      <w:proofErr w:type="gramEnd"/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server stopped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PostgreSQL init process complete; ready for start up.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17:42:06.629 UTC [1] LOG:  starting PostgreSQL 13.0 on x86_64-pc-linux-musl, compiled by gcc (Alpine 9.3.0) 9.3.0, 64-bit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17:42:06.638 UTC [1] LOG:  listening on IPv4 address "0.0.0.0", port 5432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 xml:space="preserve">db_1 | 2022-10-28 17:42:06.639 UTC [1] LOG:  listening on IPv6 address </w:t>
      </w:r>
      <w:proofErr w:type="gramStart"/>
      <w:r w:rsidRPr="00624DE1">
        <w:rPr>
          <w:lang w:val="en-US"/>
        </w:rPr>
        <w:t>"::</w:t>
      </w:r>
      <w:proofErr w:type="gramEnd"/>
      <w:r w:rsidRPr="00624DE1">
        <w:rPr>
          <w:lang w:val="en-US"/>
        </w:rPr>
        <w:t>", port 5432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17:42:06.667 UTC [1] LOG:  listening on Unix socket "/var/run/postgresql/.</w:t>
      </w:r>
      <w:proofErr w:type="gramStart"/>
      <w:r w:rsidRPr="00624DE1">
        <w:rPr>
          <w:lang w:val="en-US"/>
        </w:rPr>
        <w:t>s.PGSQL</w:t>
      </w:r>
      <w:proofErr w:type="gramEnd"/>
      <w:r w:rsidRPr="00624DE1">
        <w:rPr>
          <w:lang w:val="en-US"/>
        </w:rPr>
        <w:t>.5432"</w:t>
      </w:r>
    </w:p>
    <w:p w:rsidR="00624DE1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17:42:06.698 UTC [44] LOG:  database system was shut down at 2022-10-28 17:42:06 UTC</w:t>
      </w:r>
    </w:p>
    <w:p w:rsidR="007A4FF6" w:rsidRPr="00624DE1" w:rsidRDefault="00624DE1" w:rsidP="00624DE1">
      <w:pPr>
        <w:rPr>
          <w:lang w:val="en-US"/>
        </w:rPr>
      </w:pPr>
      <w:r w:rsidRPr="00624DE1">
        <w:rPr>
          <w:lang w:val="en-US"/>
        </w:rPr>
        <w:t>db_1 | 2022-10-28 17:42:06.708 UTC [1] LOG:  database system is ready to accept connections</w:t>
      </w:r>
      <w:bookmarkStart w:id="0" w:name="_GoBack"/>
      <w:bookmarkEnd w:id="0"/>
    </w:p>
    <w:sectPr w:rsidR="007A4FF6" w:rsidRPr="00624DE1" w:rsidSect="00624DE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55"/>
    <w:rsid w:val="00211955"/>
    <w:rsid w:val="00624DE1"/>
    <w:rsid w:val="007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5CE78-59BF-40B9-B464-79BC1BEB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2022-10-28T18:13:00Z</dcterms:created>
  <dcterms:modified xsi:type="dcterms:W3CDTF">2022-10-28T18:14:00Z</dcterms:modified>
</cp:coreProperties>
</file>