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3F0D17B8" w:rsidR="00E303E8" w:rsidRPr="00260897" w:rsidRDefault="00E303E8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7AFC5C1F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>2024. február 22.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3F0D17B8" w:rsidR="00E303E8" w:rsidRPr="00260897" w:rsidRDefault="00E303E8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7AFC5C1F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>2024. február 22.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3CEA59A7" w14:textId="77777777" w:rsidR="002A13D8" w:rsidRDefault="002A13D8" w:rsidP="00D417FF">
      <w:pPr>
        <w:rPr>
          <w:sz w:val="22"/>
        </w:rPr>
      </w:pPr>
      <w:r>
        <w:t>Késő február, korai március tavaszi vizeire térve, a tavasz és tél kemény elektronikai laborjait nem felejtve folytatjuk tovább a kalandunkat a digitális áramkörök világában. A munkánkat az erősítő áramköröknél hagytuk abba, ami meg is alapozza a következő tanulmányainkat.</w:t>
      </w:r>
    </w:p>
    <w:p w14:paraId="057E1EBC" w14:textId="0547443A" w:rsidR="002A13D8" w:rsidRDefault="002A13D8" w:rsidP="00D417FF">
      <w:r>
        <w:t xml:space="preserve">Röviden összefoglalva az ismert tudásainkat két fontos dologra kell emlékeznünk. Az egyik a tranzisztor, aminek volt egy olyan felhasználási módja, amikor a bázis feszültséggel irányítottunk, hogy a kollektor áram folyjon az </w:t>
      </w:r>
      <w:proofErr w:type="spellStart"/>
      <w:r>
        <w:t>emitter</w:t>
      </w:r>
      <w:proofErr w:type="spellEnd"/>
      <w:r>
        <w:t xml:space="preserve"> felé. Ezt előző félévben arra használtuk ki, hogy jel erősítést hajtsunk végre a bázis feszültségre, viszont ebben a félévben ez inkább csak az irányítás kontextusában fog előkerülni. A másik alkatrész amire emlékeznünk kell az a műveleti erősítő, ami egyszerűen azt csinálja, hogy a „két bemenetén” (</w:t>
      </w:r>
      <w:r w:rsidR="00D417FF">
        <w:t>invertáló</w:t>
      </w:r>
      <w:r>
        <w:t xml:space="preserve"> és</w:t>
      </w:r>
      <w:r w:rsidR="00D417FF">
        <w:t xml:space="preserve"> egyenes</w:t>
      </w:r>
      <w:r>
        <w:t xml:space="preserve"> bemenet) lévő feszültség különbségét megszorozza „végtelennel” és azt kiadja a kimenetén. Továbbá ezen túl rendelkezik két tápegység bemenettel, ahonnan azt a feszültséget kapja, aminek keretein belül a végtelent kitudja adni. Természetesen ez így nem lenne túl hasznos, de ha a kimenetét negatívan visszacsatoljuk (összekötjük a</w:t>
      </w:r>
      <w:r w:rsidR="00D417FF">
        <w:t xml:space="preserve">z invertáló </w:t>
      </w:r>
      <w:r>
        <w:t xml:space="preserve">bemenettel), akkor </w:t>
      </w:r>
      <w:proofErr w:type="spellStart"/>
      <w:r>
        <w:t>tuduk</w:t>
      </w:r>
      <w:proofErr w:type="spellEnd"/>
      <w:r>
        <w:t xml:space="preserve"> megfelelő feszültségosztókkal feszültség többszöröző (akár </w:t>
      </w:r>
      <w:proofErr w:type="spellStart"/>
      <w:r>
        <w:t>egyszerező</w:t>
      </w:r>
      <w:proofErr w:type="spellEnd"/>
      <w:r>
        <w:t xml:space="preserve">) áramkört készíteni, ami azért jó, mert így nem a bejövő feszültséget terheljük, hanem a műveleti erősítőt. </w:t>
      </w:r>
    </w:p>
    <w:p w14:paraId="526DB536" w14:textId="33ED9C7E" w:rsidR="002A13D8" w:rsidRDefault="002A13D8" w:rsidP="00D417FF">
      <w:r>
        <w:t>A digitális világban 10 féle ember létezik, aki érti a kettes számrendszert, és aki nem. Az általunk használt IC</w:t>
      </w:r>
      <w:r w:rsidR="00D417FF">
        <w:t>-</w:t>
      </w:r>
      <w:r>
        <w:t xml:space="preserve">k (integrált áramkörök) az előbbibe tartoznak, viszont mást nem értenek. Természetesen a folyamatosan értelmezett feszültségek világában elég nehéz lenne egy fix értéket meghatározni, vagy azt tartani (mivel még a kábelnek is van ellenállása, így feszültség esik rajta), ezért „igazszerű” és „hamiskás” értékeket, amik az 1 és 0 értéket képviselik, egy-egy feszültség tartományban értelmezzük. </w:t>
      </w:r>
      <w:r w:rsidR="00D417FF">
        <w:t>De,</w:t>
      </w:r>
      <w:r>
        <w:t xml:space="preserve"> mint a világban minden </w:t>
      </w:r>
      <w:proofErr w:type="spellStart"/>
      <w:r>
        <w:t>sztenderdizált</w:t>
      </w:r>
      <w:proofErr w:type="spellEnd"/>
      <w:r>
        <w:t xml:space="preserve"> dolognál, így itt is, legalább egy fél tucatnyi sztenderd létezik arra, hogy ez milyen tartomány. Az első feladatban megtekinthető a legelterjedtebb, most piacon is megtalálható, logikai tartomány sztenderdek. Ezek úgy értelmezendőek, hogy a kimeneti ábrán láthatjuk, hogy egy IC-nek milyen feszültséget kell kiadnia, ha igazat, vagy </w:t>
      </w:r>
      <w:proofErr w:type="spellStart"/>
      <w:r>
        <w:t>hamisat</w:t>
      </w:r>
      <w:proofErr w:type="spellEnd"/>
      <w:r>
        <w:t xml:space="preserve"> szeretne jelölni.  Ha a kettő értéktartomány között találjuk az IC-t, akkor az épp érvénytelen jelet ad ki, és lehet az eszközünk érvénytelen bemenetet kapott, vagy megsérült. Ehhez hasonlóan a bemeneti ábra azt jelzi, hogy milyen feszültséget fogad majd a chip el logikai bemenetként. Ha ezen feszültségeken kívül vagyunk, akkor kockáztatjuk az eszköz hibás működését, vagy feszültség túllépés esetén az irreverzibilis anyagátalakulását. Ahogy láthatjuk a kimeneti feszültségek szigorúbban vannak mindig megadva, mint a bemeneti feszültségek, ez azért van, hogy előkészítsék számunkra, hogy az egyes aktív alkatrészeket, számunkra kedvező módon, egymás után kössük, és így érjünk el logikai működést (lásd későbbi laborok). </w:t>
      </w:r>
    </w:p>
    <w:p w14:paraId="55CDCB2E" w14:textId="2C84FF6A" w:rsidR="002A13D8" w:rsidRDefault="002A13D8" w:rsidP="00D417FF">
      <w:r>
        <w:t>A hosszú fizikai bevezető után áttérünk a logikai bevezetőre. A logika igaz és hamis értékekkel dolgozik. Vannak logikai változóink, amik ezen két értékből választhatnak maguknak, és ezeket a változókat egyes műveletek kötik össze. Ezeket a műveletsorokat, kifejezéseket tudjuk speciális alakokra hozni a könnyebb munka érdekében. Két nagy iránya az informatikus számára a számítástudomány, ahol mindenről azt szeretnénk bemutatni, hogy kielégíthetetlenek az állítások és ezekhez CNF-et (</w:t>
      </w:r>
      <w:proofErr w:type="spellStart"/>
      <w:r>
        <w:t>Konjuktív</w:t>
      </w:r>
      <w:proofErr w:type="spellEnd"/>
      <w:r>
        <w:t xml:space="preserve"> normálformát) használunk, és a digitális elektronika, ahol meg mindenhez megoldást szeretnénk találni és DNF-et (</w:t>
      </w:r>
      <w:proofErr w:type="spellStart"/>
      <w:r>
        <w:t>Diszjunktív</w:t>
      </w:r>
      <w:proofErr w:type="spellEnd"/>
      <w:r>
        <w:t xml:space="preserve"> normálformát) használunk. Ezen a laboron még csak a logikai tagadással fogunk megismerkedni, ami egy adott logikai értéknek az ellenkezőjét adja vissza.</w:t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5310C798" w14:textId="781888B6" w:rsidR="009D479F" w:rsidRDefault="009D479F" w:rsidP="009D479F">
      <w:pPr>
        <w:pStyle w:val="Feladatcm"/>
        <w:pageBreakBefore w:val="0"/>
      </w:pPr>
      <w:r>
        <w:t>1. Feladat</w:t>
      </w:r>
    </w:p>
    <w:p w14:paraId="52FB9F4F" w14:textId="5B1A5FC9" w:rsidR="009D479F" w:rsidRDefault="009D479F" w:rsidP="009D479F">
      <w:r w:rsidRPr="009D479F">
        <w:t>Az elérhető források alapján (internet használható), gyűjtse össze a jelenleg használatban lévő különböző logikai áramkörcsaládok be és kimeneti feszültségszintjeit (pl. TTL, HCT, 3,3 V,</w:t>
      </w:r>
      <w:r w:rsidR="00053D96">
        <w:t xml:space="preserve"> …)</w:t>
      </w:r>
      <w:r w:rsidRPr="009D479F">
        <w:t xml:space="preserve"> A talált adatokat foglalja táblázatba! Hivatkozzon forrásaira!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BB004A" w14:paraId="6056B26D" w14:textId="77777777" w:rsidTr="00053D96">
        <w:tc>
          <w:tcPr>
            <w:tcW w:w="4508" w:type="dxa"/>
          </w:tcPr>
          <w:p w14:paraId="3CF23594" w14:textId="42E2C832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1126FECF" wp14:editId="1E8EBF9F">
                  <wp:extent cx="2856666" cy="2234772"/>
                  <wp:effectExtent l="0" t="0" r="1270" b="0"/>
                  <wp:docPr id="111453650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536506" name="Kép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666" cy="223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2FE4981" w14:textId="1C7BEFA6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59A5662E" wp14:editId="05A603EE">
                  <wp:extent cx="2853269" cy="2224241"/>
                  <wp:effectExtent l="0" t="0" r="4445" b="5080"/>
                  <wp:docPr id="93609041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090415" name="Kép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269" cy="222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04A" w14:paraId="498E0AAB" w14:textId="77777777" w:rsidTr="00053D96">
        <w:tc>
          <w:tcPr>
            <w:tcW w:w="4508" w:type="dxa"/>
          </w:tcPr>
          <w:p w14:paraId="7907F442" w14:textId="39ED754D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65B9D5AD" wp14:editId="5267636F">
                  <wp:extent cx="2844384" cy="2225164"/>
                  <wp:effectExtent l="0" t="0" r="0" b="3810"/>
                  <wp:docPr id="99436900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369004" name="Kép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384" cy="2225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1328110" w14:textId="1E2B8BA5" w:rsidR="00053D96" w:rsidRDefault="00053D96" w:rsidP="009D479F">
            <w:pPr>
              <w:ind w:firstLine="0"/>
            </w:pPr>
            <w:r w:rsidRPr="00053D96">
              <w:rPr>
                <w:noProof/>
              </w:rPr>
              <w:drawing>
                <wp:inline distT="0" distB="0" distL="0" distR="0" wp14:anchorId="0798F676" wp14:editId="79C9FA44">
                  <wp:extent cx="2787450" cy="2146433"/>
                  <wp:effectExtent l="0" t="0" r="0" b="6350"/>
                  <wp:docPr id="37712187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121872" name="Kép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450" cy="2146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9555C" w14:textId="7591E407" w:rsidR="00053D96" w:rsidRDefault="00053D96" w:rsidP="00053D96">
      <w:pPr>
        <w:pStyle w:val="Kiemel"/>
      </w:pPr>
      <w:r>
        <w:t>TTL áramkör esetén</w:t>
      </w:r>
    </w:p>
    <w:p w14:paraId="7B321189" w14:textId="77777777" w:rsidR="00BB004A" w:rsidRP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=0,8V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=2V</m:t>
        </m:r>
      </m:oMath>
    </w:p>
    <w:p w14:paraId="4AD7B0DA" w14:textId="0D641012" w:rsid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=0,4V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=2,7V</m:t>
        </m:r>
      </m:oMath>
      <w:r w:rsidR="00BB004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3,3V</m:t>
        </m:r>
      </m:oMath>
      <w:r w:rsidR="00BB004A">
        <w:rPr>
          <w:rFonts w:eastAsiaTheme="minorEastAsia"/>
        </w:rPr>
        <w:t xml:space="preserve"> esetén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=2,4V</m:t>
        </m:r>
      </m:oMath>
      <w:r w:rsidR="00BB004A">
        <w:rPr>
          <w:rFonts w:eastAsiaTheme="minorEastAsia"/>
        </w:rPr>
        <w:t>)</w:t>
      </w:r>
    </w:p>
    <w:p w14:paraId="62805F7C" w14:textId="0BFD40B8" w:rsidR="00BB004A" w:rsidRDefault="00BB004A" w:rsidP="00BB004A">
      <w:pPr>
        <w:pStyle w:val="Kiemel"/>
      </w:pPr>
      <m:oMath>
        <m:r>
          <m:rPr>
            <m:sty m:val="bi"/>
          </m:rPr>
          <w:rPr>
            <w:rFonts w:ascii="Cambria Math" w:hAnsi="Cambria Math"/>
          </w:rPr>
          <m:t>5</m:t>
        </m:r>
        <m:r>
          <m:rPr>
            <m:sty m:val="bi"/>
          </m:rPr>
          <w:rPr>
            <w:rFonts w:ascii="Cambria Math" w:hAnsi="Cambria Math"/>
          </w:rPr>
          <m:t>V</m:t>
        </m:r>
      </m:oMath>
      <w:r>
        <w:t xml:space="preserve"> CMOS áramkör esetén</w:t>
      </w:r>
    </w:p>
    <w:p w14:paraId="6732B0D1" w14:textId="69F00924" w:rsidR="00BB004A" w:rsidRP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=1,5V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=3,5V</m:t>
        </m:r>
      </m:oMath>
    </w:p>
    <w:p w14:paraId="63484D7E" w14:textId="56B73866" w:rsid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=0,5V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=4,5V</m:t>
        </m:r>
      </m:oMath>
    </w:p>
    <w:p w14:paraId="2B534530" w14:textId="65B50A78" w:rsidR="00BB004A" w:rsidRDefault="00BB004A" w:rsidP="00BB004A">
      <w:pPr>
        <w:pStyle w:val="Kiemel"/>
      </w:pPr>
      <w:r>
        <w:t>HTC áramkör esetén</w:t>
      </w:r>
    </w:p>
    <w:p w14:paraId="483012EF" w14:textId="7FDA7315" w:rsidR="00BB004A" w:rsidRP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=1,5V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=3,5V</m:t>
        </m:r>
      </m:oMath>
    </w:p>
    <w:p w14:paraId="046F983D" w14:textId="38C86AF1" w:rsidR="00BB004A" w:rsidRDefault="00000000" w:rsidP="00BB004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=0,33V</m:t>
        </m:r>
      </m:oMath>
      <w:r w:rsidR="00BB004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=3,84V</m:t>
        </m:r>
      </m:oMath>
    </w:p>
    <w:p w14:paraId="6E9E04B2" w14:textId="77777777" w:rsidR="00EC1CD4" w:rsidRPr="00EC1CD4" w:rsidRDefault="00EC1CD4" w:rsidP="00EC1CD4">
      <w:pPr>
        <w:suppressAutoHyphens/>
        <w:rPr>
          <w:sz w:val="18"/>
          <w:szCs w:val="16"/>
        </w:rPr>
      </w:pPr>
      <w:r w:rsidRPr="00EC1CD4">
        <w:rPr>
          <w:sz w:val="18"/>
          <w:szCs w:val="16"/>
        </w:rPr>
        <w:t xml:space="preserve">Mingesz Róbert 2020. 09. 25-én tartott Digitális architektúrák előadásfóliái alapján: </w:t>
      </w:r>
      <w:hyperlink r:id="rId10" w:history="1">
        <w:r w:rsidRPr="00EC1CD4">
          <w:rPr>
            <w:rStyle w:val="Hiperhivatkozs"/>
            <w:sz w:val="18"/>
            <w:szCs w:val="16"/>
          </w:rPr>
          <w:t>https://learn.sparkfun.com/tutorials/logic-levels</w:t>
        </w:r>
      </w:hyperlink>
    </w:p>
    <w:p w14:paraId="2DBAB427" w14:textId="47E7B3D3" w:rsidR="00EC1CD4" w:rsidRPr="00EC1CD4" w:rsidRDefault="00000000" w:rsidP="00EC1CD4">
      <w:hyperlink r:id="rId11" w:history="1">
        <w:r w:rsidR="00EC1CD4" w:rsidRPr="00EC1CD4">
          <w:rPr>
            <w:rStyle w:val="Hiperhivatkozs"/>
            <w:sz w:val="18"/>
            <w:szCs w:val="16"/>
          </w:rPr>
          <w:t>https://vlsi-design-engineers.blogspot.com/2015/07/cmos-logic-families.html</w:t>
        </w:r>
      </w:hyperlink>
    </w:p>
    <w:p w14:paraId="35406DA5" w14:textId="2087403B" w:rsidR="009D479F" w:rsidRDefault="009D479F" w:rsidP="009D479F">
      <w:pPr>
        <w:pStyle w:val="Feladatcm"/>
      </w:pPr>
      <w:r>
        <w:lastRenderedPageBreak/>
        <w:t>2. Feladat</w:t>
      </w:r>
    </w:p>
    <w:p w14:paraId="6D73FCE2" w14:textId="168D5E56" w:rsidR="00922948" w:rsidRDefault="009D479F" w:rsidP="00922948">
      <w:r w:rsidRPr="009D479F">
        <w:t xml:space="preserve">Építsen egy NEM kaput egy tranzisztor felhasználásával az </w:t>
      </w:r>
      <w:r>
        <w:t>alábbi</w:t>
      </w:r>
      <w:r w:rsidR="00922948">
        <w:t xml:space="preserve"> ábra</w:t>
      </w:r>
      <w:r w:rsidRPr="009D479F">
        <w:t xml:space="preserve"> alapján.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D479F">
        <w:t xml:space="preserve"> potenciométer helyett a tápegység szabályozható kimenete segítségével állítsa elő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 w:rsidR="00922948">
        <w:t xml:space="preserve"> </w:t>
      </w:r>
      <w:r w:rsidRPr="009D479F">
        <w:t xml:space="preserve">feszültséget. Mérje meg, és ábrázolja a létrehozott kapu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)</m:t>
        </m:r>
      </m:oMath>
      <w:r w:rsidR="00922948">
        <w:t xml:space="preserve"> </w:t>
      </w:r>
      <w:r w:rsidRPr="009D479F">
        <w:t xml:space="preserve">karakterisztikáját. Mely áramkörcsaládokkal kompatibilis a kapu? </w:t>
      </w:r>
      <w:r w:rsidR="00922948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=4,7k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92294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=2,4k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92294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922948">
        <w:t>)</w:t>
      </w:r>
    </w:p>
    <w:p w14:paraId="70B8B2BF" w14:textId="056F3999" w:rsidR="00922948" w:rsidRDefault="00922948" w:rsidP="00922948">
      <w:pPr>
        <w:spacing w:before="120"/>
        <w:ind w:firstLine="0"/>
        <w:jc w:val="center"/>
      </w:pPr>
      <w:r w:rsidRPr="00922948">
        <w:rPr>
          <w:noProof/>
        </w:rPr>
        <w:drawing>
          <wp:inline distT="0" distB="0" distL="0" distR="0" wp14:anchorId="17014A72" wp14:editId="4149FF4C">
            <wp:extent cx="2392680" cy="1467789"/>
            <wp:effectExtent l="0" t="0" r="7620" b="0"/>
            <wp:docPr id="4251680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680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3099" cy="14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B13D" w14:textId="057B9780" w:rsidR="002B4881" w:rsidRDefault="002B4881" w:rsidP="002B4881">
      <w:pPr>
        <w:pStyle w:val="Kiemel"/>
      </w:pPr>
      <w:r>
        <w:t>Szimulátor</w:t>
      </w:r>
    </w:p>
    <w:p w14:paraId="689FFE3F" w14:textId="2BC0C7FE" w:rsidR="002B4881" w:rsidRDefault="002B4881" w:rsidP="002B4881">
      <w:pPr>
        <w:ind w:firstLine="0"/>
        <w:jc w:val="center"/>
      </w:pPr>
      <w:r>
        <w:rPr>
          <w:noProof/>
        </w:rPr>
        <w:drawing>
          <wp:inline distT="0" distB="0" distL="0" distR="0" wp14:anchorId="2E5C65F7" wp14:editId="3AC04DF9">
            <wp:extent cx="3390900" cy="2177932"/>
            <wp:effectExtent l="0" t="0" r="0" b="0"/>
            <wp:docPr id="127806742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558" cy="21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4998F" w14:textId="1A6EE9D6" w:rsidR="002B4881" w:rsidRDefault="002B4881" w:rsidP="002B4881">
      <w:pPr>
        <w:pStyle w:val="Kiemel"/>
      </w:pPr>
      <w:r>
        <w:t>Karakterisztika</w:t>
      </w:r>
    </w:p>
    <w:p w14:paraId="1A90EDEE" w14:textId="3828727D" w:rsidR="002B4881" w:rsidRDefault="002B4881" w:rsidP="002B4881">
      <w:pPr>
        <w:ind w:firstLine="0"/>
        <w:jc w:val="center"/>
      </w:pPr>
      <w:r w:rsidRPr="002B4881">
        <w:rPr>
          <w:noProof/>
        </w:rPr>
        <w:drawing>
          <wp:inline distT="0" distB="0" distL="0" distR="0" wp14:anchorId="02BCF390" wp14:editId="145D444C">
            <wp:extent cx="3308118" cy="2697480"/>
            <wp:effectExtent l="0" t="0" r="6985" b="7620"/>
            <wp:docPr id="10051008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0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0838" cy="269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8225" w14:textId="27DBD32E" w:rsidR="002B4881" w:rsidRDefault="002B4881" w:rsidP="002B4881">
      <w:pPr>
        <w:pStyle w:val="Kiemel"/>
      </w:pPr>
      <w:r>
        <w:t>Magyarázat</w:t>
      </w:r>
    </w:p>
    <w:p w14:paraId="5DD6FDF6" w14:textId="49A32C0F" w:rsidR="002B4881" w:rsidRDefault="002B4881" w:rsidP="002B4881">
      <w:r>
        <w:t>A mérések alapján a TTL áramkörökkel kompatibilis az épített NEM kapu.</w:t>
      </w:r>
    </w:p>
    <w:p w14:paraId="4122B358" w14:textId="7D27687C" w:rsidR="00746A4F" w:rsidRDefault="00746A4F" w:rsidP="00746A4F">
      <w:pPr>
        <w:pStyle w:val="Kiemel"/>
      </w:pPr>
      <w:r>
        <w:lastRenderedPageBreak/>
        <w:t>Táblázat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4"/>
      </w:tblGrid>
      <w:tr w:rsidR="00746A4F" w:rsidRPr="00746A4F" w14:paraId="44D5806B" w14:textId="77777777" w:rsidTr="00746A4F">
        <w:trPr>
          <w:jc w:val="center"/>
        </w:trPr>
        <w:tc>
          <w:tcPr>
            <w:tcW w:w="1803" w:type="dxa"/>
          </w:tcPr>
          <w:p w14:paraId="3A75E052" w14:textId="2F7CC03A" w:rsidR="00746A4F" w:rsidRPr="00746A4F" w:rsidRDefault="00746A4F" w:rsidP="00EA7B66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1804" w:type="dxa"/>
          </w:tcPr>
          <w:p w14:paraId="1E552E14" w14:textId="607762C5" w:rsidR="00746A4F" w:rsidRPr="00746A4F" w:rsidRDefault="00746A4F" w:rsidP="00EA7B66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</m:oMath>
            </m:oMathPara>
          </w:p>
        </w:tc>
      </w:tr>
      <w:tr w:rsidR="00746A4F" w:rsidRPr="00746A4F" w14:paraId="0A17D39D" w14:textId="77777777" w:rsidTr="00746A4F">
        <w:trPr>
          <w:jc w:val="center"/>
        </w:trPr>
        <w:tc>
          <w:tcPr>
            <w:tcW w:w="1803" w:type="dxa"/>
          </w:tcPr>
          <w:p w14:paraId="4DAC69D4" w14:textId="77777777" w:rsidR="00746A4F" w:rsidRPr="00746A4F" w:rsidRDefault="00746A4F" w:rsidP="00EA7B66">
            <w:pPr>
              <w:ind w:firstLine="0"/>
            </w:pPr>
            <w:r w:rsidRPr="00746A4F">
              <w:t>4.93</w:t>
            </w:r>
          </w:p>
        </w:tc>
        <w:tc>
          <w:tcPr>
            <w:tcW w:w="1804" w:type="dxa"/>
          </w:tcPr>
          <w:p w14:paraId="1D380B57" w14:textId="77777777" w:rsidR="00746A4F" w:rsidRPr="00746A4F" w:rsidRDefault="00746A4F" w:rsidP="00EA7B66">
            <w:pPr>
              <w:ind w:firstLine="0"/>
            </w:pPr>
            <w:r w:rsidRPr="00746A4F">
              <w:t>0.02</w:t>
            </w:r>
          </w:p>
        </w:tc>
      </w:tr>
      <w:tr w:rsidR="00746A4F" w:rsidRPr="00746A4F" w14:paraId="5B5226CB" w14:textId="77777777" w:rsidTr="00746A4F">
        <w:trPr>
          <w:jc w:val="center"/>
        </w:trPr>
        <w:tc>
          <w:tcPr>
            <w:tcW w:w="1803" w:type="dxa"/>
          </w:tcPr>
          <w:p w14:paraId="4F1DDAB1" w14:textId="77777777" w:rsidR="00746A4F" w:rsidRPr="00746A4F" w:rsidRDefault="00746A4F" w:rsidP="00746A4F">
            <w:pPr>
              <w:ind w:firstLine="0"/>
            </w:pPr>
            <w:r w:rsidRPr="00746A4F">
              <w:t>4.1</w:t>
            </w:r>
          </w:p>
        </w:tc>
        <w:tc>
          <w:tcPr>
            <w:tcW w:w="1804" w:type="dxa"/>
          </w:tcPr>
          <w:p w14:paraId="1C289112" w14:textId="527D2296" w:rsidR="00746A4F" w:rsidRPr="00746A4F" w:rsidRDefault="00746A4F" w:rsidP="00746A4F">
            <w:pPr>
              <w:ind w:firstLine="0"/>
            </w:pPr>
            <w:r w:rsidRPr="00746A4F">
              <w:t>0.022</w:t>
            </w:r>
          </w:p>
        </w:tc>
      </w:tr>
      <w:tr w:rsidR="00746A4F" w:rsidRPr="00746A4F" w14:paraId="4810A814" w14:textId="77777777" w:rsidTr="00746A4F">
        <w:trPr>
          <w:jc w:val="center"/>
        </w:trPr>
        <w:tc>
          <w:tcPr>
            <w:tcW w:w="1803" w:type="dxa"/>
          </w:tcPr>
          <w:p w14:paraId="79A72FFB" w14:textId="77777777" w:rsidR="00746A4F" w:rsidRPr="00746A4F" w:rsidRDefault="00746A4F" w:rsidP="00746A4F">
            <w:pPr>
              <w:ind w:firstLine="0"/>
            </w:pPr>
            <w:r w:rsidRPr="00746A4F">
              <w:t>3.26</w:t>
            </w:r>
          </w:p>
        </w:tc>
        <w:tc>
          <w:tcPr>
            <w:tcW w:w="1804" w:type="dxa"/>
          </w:tcPr>
          <w:p w14:paraId="36C1E8E7" w14:textId="25A4B47A" w:rsidR="00746A4F" w:rsidRPr="00746A4F" w:rsidRDefault="00746A4F" w:rsidP="00746A4F">
            <w:pPr>
              <w:ind w:firstLine="0"/>
            </w:pPr>
            <w:r w:rsidRPr="00746A4F">
              <w:t>0.026</w:t>
            </w:r>
          </w:p>
        </w:tc>
      </w:tr>
      <w:tr w:rsidR="00746A4F" w:rsidRPr="00746A4F" w14:paraId="1B703163" w14:textId="77777777" w:rsidTr="00746A4F">
        <w:trPr>
          <w:jc w:val="center"/>
        </w:trPr>
        <w:tc>
          <w:tcPr>
            <w:tcW w:w="1803" w:type="dxa"/>
          </w:tcPr>
          <w:p w14:paraId="420CF004" w14:textId="77777777" w:rsidR="00746A4F" w:rsidRPr="00746A4F" w:rsidRDefault="00746A4F" w:rsidP="00746A4F">
            <w:pPr>
              <w:ind w:firstLine="0"/>
            </w:pPr>
            <w:r w:rsidRPr="00746A4F">
              <w:t>2.1</w:t>
            </w:r>
          </w:p>
        </w:tc>
        <w:tc>
          <w:tcPr>
            <w:tcW w:w="1804" w:type="dxa"/>
          </w:tcPr>
          <w:p w14:paraId="1B515D2C" w14:textId="3AAC79F2" w:rsidR="00746A4F" w:rsidRPr="00746A4F" w:rsidRDefault="00746A4F" w:rsidP="00746A4F">
            <w:pPr>
              <w:ind w:firstLine="0"/>
            </w:pPr>
            <w:r w:rsidRPr="00746A4F">
              <w:t>0.037</w:t>
            </w:r>
          </w:p>
        </w:tc>
      </w:tr>
      <w:tr w:rsidR="00746A4F" w:rsidRPr="00746A4F" w14:paraId="05897753" w14:textId="77777777" w:rsidTr="00746A4F">
        <w:trPr>
          <w:jc w:val="center"/>
        </w:trPr>
        <w:tc>
          <w:tcPr>
            <w:tcW w:w="1803" w:type="dxa"/>
          </w:tcPr>
          <w:p w14:paraId="3A23529F" w14:textId="77777777" w:rsidR="00746A4F" w:rsidRPr="00746A4F" w:rsidRDefault="00746A4F" w:rsidP="00746A4F">
            <w:pPr>
              <w:ind w:firstLine="0"/>
            </w:pPr>
            <w:r w:rsidRPr="00746A4F">
              <w:t>1.074</w:t>
            </w:r>
          </w:p>
        </w:tc>
        <w:tc>
          <w:tcPr>
            <w:tcW w:w="1804" w:type="dxa"/>
          </w:tcPr>
          <w:p w14:paraId="1B902FE0" w14:textId="19F1C353" w:rsidR="00746A4F" w:rsidRPr="00746A4F" w:rsidRDefault="00746A4F" w:rsidP="00746A4F">
            <w:pPr>
              <w:ind w:firstLine="0"/>
            </w:pPr>
            <w:r w:rsidRPr="00746A4F">
              <w:t>0.0732</w:t>
            </w:r>
          </w:p>
        </w:tc>
      </w:tr>
      <w:tr w:rsidR="00746A4F" w:rsidRPr="00746A4F" w14:paraId="17EAFD69" w14:textId="77777777" w:rsidTr="00746A4F">
        <w:trPr>
          <w:jc w:val="center"/>
        </w:trPr>
        <w:tc>
          <w:tcPr>
            <w:tcW w:w="1803" w:type="dxa"/>
          </w:tcPr>
          <w:p w14:paraId="05B3618E" w14:textId="77777777" w:rsidR="00746A4F" w:rsidRPr="00746A4F" w:rsidRDefault="00746A4F" w:rsidP="00746A4F">
            <w:pPr>
              <w:ind w:firstLine="0"/>
            </w:pPr>
            <w:r w:rsidRPr="00746A4F">
              <w:t>0.955</w:t>
            </w:r>
          </w:p>
        </w:tc>
        <w:tc>
          <w:tcPr>
            <w:tcW w:w="1804" w:type="dxa"/>
          </w:tcPr>
          <w:p w14:paraId="31F82688" w14:textId="38FEB1E8" w:rsidR="00746A4F" w:rsidRPr="00746A4F" w:rsidRDefault="00746A4F" w:rsidP="00746A4F">
            <w:pPr>
              <w:ind w:firstLine="0"/>
            </w:pPr>
            <w:r w:rsidRPr="00746A4F">
              <w:t>0.086</w:t>
            </w:r>
          </w:p>
        </w:tc>
      </w:tr>
      <w:tr w:rsidR="00746A4F" w:rsidRPr="00746A4F" w14:paraId="043966DE" w14:textId="77777777" w:rsidTr="00746A4F">
        <w:trPr>
          <w:jc w:val="center"/>
        </w:trPr>
        <w:tc>
          <w:tcPr>
            <w:tcW w:w="1803" w:type="dxa"/>
          </w:tcPr>
          <w:p w14:paraId="2D085BFE" w14:textId="77777777" w:rsidR="00746A4F" w:rsidRPr="00746A4F" w:rsidRDefault="00746A4F" w:rsidP="00746A4F">
            <w:pPr>
              <w:ind w:firstLine="0"/>
            </w:pPr>
            <w:r w:rsidRPr="00746A4F">
              <w:t>0.88</w:t>
            </w:r>
          </w:p>
        </w:tc>
        <w:tc>
          <w:tcPr>
            <w:tcW w:w="1804" w:type="dxa"/>
          </w:tcPr>
          <w:p w14:paraId="35727D30" w14:textId="1DFBE20E" w:rsidR="00746A4F" w:rsidRPr="00746A4F" w:rsidRDefault="00746A4F" w:rsidP="00746A4F">
            <w:pPr>
              <w:ind w:firstLine="0"/>
            </w:pPr>
            <w:r w:rsidRPr="00746A4F">
              <w:t>0.098</w:t>
            </w:r>
          </w:p>
        </w:tc>
      </w:tr>
      <w:tr w:rsidR="00746A4F" w:rsidRPr="00746A4F" w14:paraId="3149B788" w14:textId="77777777" w:rsidTr="00746A4F">
        <w:trPr>
          <w:jc w:val="center"/>
        </w:trPr>
        <w:tc>
          <w:tcPr>
            <w:tcW w:w="1803" w:type="dxa"/>
          </w:tcPr>
          <w:p w14:paraId="292C109E" w14:textId="77777777" w:rsidR="00746A4F" w:rsidRPr="00746A4F" w:rsidRDefault="00746A4F" w:rsidP="00746A4F">
            <w:pPr>
              <w:ind w:firstLine="0"/>
            </w:pPr>
            <w:r w:rsidRPr="00746A4F">
              <w:t>0.849</w:t>
            </w:r>
          </w:p>
        </w:tc>
        <w:tc>
          <w:tcPr>
            <w:tcW w:w="1804" w:type="dxa"/>
          </w:tcPr>
          <w:p w14:paraId="67B1F67B" w14:textId="631C0595" w:rsidR="00746A4F" w:rsidRPr="00746A4F" w:rsidRDefault="00746A4F" w:rsidP="00746A4F">
            <w:pPr>
              <w:ind w:firstLine="0"/>
            </w:pPr>
            <w:r w:rsidRPr="00746A4F">
              <w:t>0.104</w:t>
            </w:r>
          </w:p>
        </w:tc>
      </w:tr>
      <w:tr w:rsidR="00746A4F" w:rsidRPr="00746A4F" w14:paraId="42558E65" w14:textId="77777777" w:rsidTr="00746A4F">
        <w:trPr>
          <w:jc w:val="center"/>
        </w:trPr>
        <w:tc>
          <w:tcPr>
            <w:tcW w:w="1803" w:type="dxa"/>
          </w:tcPr>
          <w:p w14:paraId="7412B6FE" w14:textId="77777777" w:rsidR="00746A4F" w:rsidRPr="00746A4F" w:rsidRDefault="00746A4F" w:rsidP="00746A4F">
            <w:pPr>
              <w:ind w:firstLine="0"/>
            </w:pPr>
            <w:r w:rsidRPr="00746A4F">
              <w:t>0.796</w:t>
            </w:r>
          </w:p>
        </w:tc>
        <w:tc>
          <w:tcPr>
            <w:tcW w:w="1804" w:type="dxa"/>
          </w:tcPr>
          <w:p w14:paraId="7C96DAD1" w14:textId="450EFE72" w:rsidR="00746A4F" w:rsidRPr="00746A4F" w:rsidRDefault="00746A4F" w:rsidP="00746A4F">
            <w:pPr>
              <w:ind w:firstLine="0"/>
            </w:pPr>
            <w:r w:rsidRPr="00746A4F">
              <w:t>0.121</w:t>
            </w:r>
          </w:p>
        </w:tc>
      </w:tr>
      <w:tr w:rsidR="00746A4F" w:rsidRPr="00746A4F" w14:paraId="70C794A0" w14:textId="77777777" w:rsidTr="00746A4F">
        <w:trPr>
          <w:jc w:val="center"/>
        </w:trPr>
        <w:tc>
          <w:tcPr>
            <w:tcW w:w="1803" w:type="dxa"/>
          </w:tcPr>
          <w:p w14:paraId="674485F1" w14:textId="77777777" w:rsidR="00746A4F" w:rsidRPr="00746A4F" w:rsidRDefault="00746A4F" w:rsidP="00746A4F">
            <w:pPr>
              <w:ind w:firstLine="0"/>
            </w:pPr>
            <w:r w:rsidRPr="00746A4F">
              <w:t>0.7</w:t>
            </w:r>
          </w:p>
        </w:tc>
        <w:tc>
          <w:tcPr>
            <w:tcW w:w="1804" w:type="dxa"/>
          </w:tcPr>
          <w:p w14:paraId="01B751BE" w14:textId="2135B6D9" w:rsidR="00746A4F" w:rsidRPr="00746A4F" w:rsidRDefault="00746A4F" w:rsidP="00746A4F">
            <w:pPr>
              <w:ind w:firstLine="0"/>
            </w:pPr>
            <w:r>
              <w:t>0</w:t>
            </w:r>
            <w:r w:rsidRPr="00746A4F">
              <w:t>.1562</w:t>
            </w:r>
          </w:p>
        </w:tc>
      </w:tr>
      <w:tr w:rsidR="00746A4F" w:rsidRPr="00746A4F" w14:paraId="4E2681FD" w14:textId="77777777" w:rsidTr="00746A4F">
        <w:trPr>
          <w:jc w:val="center"/>
        </w:trPr>
        <w:tc>
          <w:tcPr>
            <w:tcW w:w="1803" w:type="dxa"/>
          </w:tcPr>
          <w:p w14:paraId="339DBD95" w14:textId="77777777" w:rsidR="00746A4F" w:rsidRPr="00746A4F" w:rsidRDefault="00746A4F" w:rsidP="00746A4F">
            <w:pPr>
              <w:ind w:firstLine="0"/>
            </w:pPr>
            <w:r w:rsidRPr="00746A4F">
              <w:t>0.658</w:t>
            </w:r>
          </w:p>
        </w:tc>
        <w:tc>
          <w:tcPr>
            <w:tcW w:w="1804" w:type="dxa"/>
          </w:tcPr>
          <w:p w14:paraId="426C41D6" w14:textId="77777777" w:rsidR="00746A4F" w:rsidRPr="00746A4F" w:rsidRDefault="00746A4F" w:rsidP="00746A4F">
            <w:pPr>
              <w:ind w:firstLine="0"/>
            </w:pPr>
            <w:r w:rsidRPr="00746A4F">
              <w:t>3.45</w:t>
            </w:r>
          </w:p>
        </w:tc>
      </w:tr>
      <w:tr w:rsidR="00746A4F" w:rsidRPr="00746A4F" w14:paraId="43F45DF7" w14:textId="77777777" w:rsidTr="00746A4F">
        <w:trPr>
          <w:jc w:val="center"/>
        </w:trPr>
        <w:tc>
          <w:tcPr>
            <w:tcW w:w="1803" w:type="dxa"/>
          </w:tcPr>
          <w:p w14:paraId="3655A4A5" w14:textId="77777777" w:rsidR="00746A4F" w:rsidRPr="00746A4F" w:rsidRDefault="00746A4F" w:rsidP="00746A4F">
            <w:pPr>
              <w:ind w:firstLine="0"/>
            </w:pPr>
            <w:r w:rsidRPr="00746A4F">
              <w:t>0.602</w:t>
            </w:r>
          </w:p>
        </w:tc>
        <w:tc>
          <w:tcPr>
            <w:tcW w:w="1804" w:type="dxa"/>
          </w:tcPr>
          <w:p w14:paraId="40958AA3" w14:textId="77777777" w:rsidR="00746A4F" w:rsidRPr="00746A4F" w:rsidRDefault="00746A4F" w:rsidP="00746A4F">
            <w:pPr>
              <w:ind w:firstLine="0"/>
            </w:pPr>
            <w:r w:rsidRPr="00746A4F">
              <w:t>4.69</w:t>
            </w:r>
          </w:p>
        </w:tc>
      </w:tr>
      <w:tr w:rsidR="00746A4F" w:rsidRPr="00746A4F" w14:paraId="7856739F" w14:textId="77777777" w:rsidTr="00746A4F">
        <w:trPr>
          <w:jc w:val="center"/>
        </w:trPr>
        <w:tc>
          <w:tcPr>
            <w:tcW w:w="1803" w:type="dxa"/>
          </w:tcPr>
          <w:p w14:paraId="10C5A2E7" w14:textId="77777777" w:rsidR="00746A4F" w:rsidRPr="00746A4F" w:rsidRDefault="00746A4F" w:rsidP="00746A4F">
            <w:pPr>
              <w:ind w:firstLine="0"/>
            </w:pPr>
            <w:r w:rsidRPr="00746A4F">
              <w:t>0.543</w:t>
            </w:r>
          </w:p>
        </w:tc>
        <w:tc>
          <w:tcPr>
            <w:tcW w:w="1804" w:type="dxa"/>
          </w:tcPr>
          <w:p w14:paraId="5E2CD0E3" w14:textId="77777777" w:rsidR="00746A4F" w:rsidRPr="00746A4F" w:rsidRDefault="00746A4F" w:rsidP="00746A4F">
            <w:pPr>
              <w:ind w:firstLine="0"/>
            </w:pPr>
            <w:r w:rsidRPr="00746A4F">
              <w:t>4.97</w:t>
            </w:r>
          </w:p>
        </w:tc>
      </w:tr>
      <w:tr w:rsidR="00746A4F" w:rsidRPr="00746A4F" w14:paraId="45CB5033" w14:textId="77777777" w:rsidTr="00746A4F">
        <w:trPr>
          <w:jc w:val="center"/>
        </w:trPr>
        <w:tc>
          <w:tcPr>
            <w:tcW w:w="1803" w:type="dxa"/>
          </w:tcPr>
          <w:p w14:paraId="279E8ED4" w14:textId="77777777" w:rsidR="00746A4F" w:rsidRPr="00746A4F" w:rsidRDefault="00746A4F" w:rsidP="00746A4F">
            <w:pPr>
              <w:ind w:firstLine="0"/>
            </w:pPr>
            <w:r w:rsidRPr="00746A4F">
              <w:t>0.251</w:t>
            </w:r>
          </w:p>
        </w:tc>
        <w:tc>
          <w:tcPr>
            <w:tcW w:w="1804" w:type="dxa"/>
          </w:tcPr>
          <w:p w14:paraId="1D0E39C7" w14:textId="77777777" w:rsidR="00746A4F" w:rsidRPr="00746A4F" w:rsidRDefault="00746A4F" w:rsidP="00746A4F">
            <w:pPr>
              <w:ind w:firstLine="0"/>
            </w:pPr>
            <w:r w:rsidRPr="00746A4F">
              <w:t>4.97</w:t>
            </w:r>
          </w:p>
        </w:tc>
      </w:tr>
      <w:tr w:rsidR="00746A4F" w:rsidRPr="00746A4F" w14:paraId="21F381A9" w14:textId="77777777" w:rsidTr="00746A4F">
        <w:trPr>
          <w:jc w:val="center"/>
        </w:trPr>
        <w:tc>
          <w:tcPr>
            <w:tcW w:w="1803" w:type="dxa"/>
          </w:tcPr>
          <w:p w14:paraId="23D08441" w14:textId="77777777" w:rsidR="00746A4F" w:rsidRPr="00746A4F" w:rsidRDefault="00746A4F" w:rsidP="00746A4F">
            <w:pPr>
              <w:ind w:firstLine="0"/>
            </w:pPr>
            <w:r w:rsidRPr="00746A4F">
              <w:t>0.1</w:t>
            </w:r>
          </w:p>
        </w:tc>
        <w:tc>
          <w:tcPr>
            <w:tcW w:w="1804" w:type="dxa"/>
          </w:tcPr>
          <w:p w14:paraId="12CEC8A1" w14:textId="77777777" w:rsidR="00746A4F" w:rsidRPr="00746A4F" w:rsidRDefault="00746A4F" w:rsidP="00746A4F">
            <w:pPr>
              <w:ind w:firstLine="0"/>
            </w:pPr>
            <w:r w:rsidRPr="00746A4F">
              <w:t>4.97</w:t>
            </w:r>
          </w:p>
        </w:tc>
      </w:tr>
    </w:tbl>
    <w:p w14:paraId="7C18198B" w14:textId="04C69535" w:rsidR="00922948" w:rsidRDefault="00922948" w:rsidP="00922948">
      <w:pPr>
        <w:pStyle w:val="Feladatcm"/>
      </w:pPr>
      <w:r>
        <w:lastRenderedPageBreak/>
        <w:t>3</w:t>
      </w:r>
      <w:r w:rsidR="00F463EF">
        <w:t>-4</w:t>
      </w:r>
      <w:r>
        <w:t>. Feladat</w:t>
      </w:r>
    </w:p>
    <w:p w14:paraId="70E8ECF4" w14:textId="373DE02A" w:rsidR="00922948" w:rsidRDefault="00922948" w:rsidP="00645CF5">
      <w:r w:rsidRPr="00922948">
        <w:t>Mérje meg a 74</w:t>
      </w:r>
      <w:r>
        <w:t>L</w:t>
      </w:r>
      <w:r w:rsidRPr="00922948">
        <w:t xml:space="preserve">S04 </w:t>
      </w:r>
      <w:proofErr w:type="spellStart"/>
      <w:r w:rsidRPr="00F463EF">
        <w:rPr>
          <w:rFonts w:cstheme="minorHAnsi"/>
          <w:strike/>
        </w:rPr>
        <w:t>inverter</w:t>
      </w:r>
      <w:proofErr w:type="spellEnd"/>
      <w:r w:rsidRPr="00F463EF">
        <w:rPr>
          <w:rFonts w:cstheme="minorHAnsi"/>
          <w:strike/>
        </w:rPr>
        <w:t xml:space="preserve"> bemeneti (</w:t>
      </w:r>
      <m:oMath>
        <m:sSub>
          <m:sSubPr>
            <m:ctrlPr>
              <w:rPr>
                <w:rFonts w:ascii="Cambria Math" w:hAnsi="Cambria Math" w:cstheme="minorHAnsi"/>
                <w:i/>
                <w:strike/>
              </w:rPr>
            </m:ctrlPr>
          </m:sSubPr>
          <m:e>
            <m:r>
              <w:rPr>
                <w:rFonts w:ascii="Cambria Math" w:hAnsi="Cambria Math" w:cstheme="minorHAnsi"/>
                <w:strike/>
              </w:rPr>
              <m:t>I</m:t>
            </m:r>
          </m:e>
          <m:sub>
            <m:r>
              <w:rPr>
                <w:rFonts w:ascii="Cambria Math" w:hAnsi="Cambria Math" w:cstheme="minorHAnsi"/>
                <w:strike/>
              </w:rPr>
              <m:t>be</m:t>
            </m:r>
          </m:sub>
        </m:sSub>
        <m:r>
          <w:rPr>
            <w:rFonts w:ascii="Cambria Math" w:hAnsi="Cambria Math" w:cstheme="minorHAnsi"/>
            <w:strike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trike/>
              </w:rPr>
            </m:ctrlPr>
          </m:sSubPr>
          <m:e>
            <m:r>
              <w:rPr>
                <w:rFonts w:ascii="Cambria Math" w:hAnsi="Cambria Math" w:cstheme="minorHAnsi"/>
                <w:strike/>
              </w:rPr>
              <m:t>U</m:t>
            </m:r>
          </m:e>
          <m:sub>
            <m:r>
              <w:rPr>
                <w:rFonts w:ascii="Cambria Math" w:hAnsi="Cambria Math" w:cstheme="minorHAnsi"/>
                <w:strike/>
              </w:rPr>
              <m:t>be</m:t>
            </m:r>
          </m:sub>
        </m:sSub>
        <m:r>
          <w:rPr>
            <w:rFonts w:ascii="Cambria Math" w:hAnsi="Cambria Math" w:cstheme="minorHAnsi"/>
            <w:strike/>
          </w:rPr>
          <m:t>)</m:t>
        </m:r>
      </m:oMath>
      <w:r w:rsidRPr="00F463EF">
        <w:rPr>
          <w:rFonts w:cstheme="minorHAnsi"/>
          <w:strike/>
        </w:rPr>
        <w:t>)</w:t>
      </w:r>
      <w:r w:rsidRPr="00922948">
        <w:t xml:space="preserve"> és transzferkarakterisztikáját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>)</m:t>
        </m:r>
      </m:oMath>
      <w:r w:rsidRPr="00922948">
        <w:t xml:space="preserve">).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22948">
        <w:t xml:space="preserve"> potenciométer helyett a tápegység szabályozható kimenete segítségével állítsa elő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 w:rsidRPr="00922948">
        <w:t xml:space="preserve"> feszültséget. A kapcsolás bemenetét egészítse ki a megfelelő védóáramkörrel!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922948">
        <w:t>)</w:t>
      </w:r>
    </w:p>
    <w:p w14:paraId="61BCBA1F" w14:textId="2CF707ED" w:rsidR="00EC1CD4" w:rsidRDefault="00EC1CD4" w:rsidP="00EC1CD4">
      <w:pPr>
        <w:pStyle w:val="Kiemel"/>
      </w:pPr>
      <w:r>
        <w:t>Szimulátor</w:t>
      </w:r>
    </w:p>
    <w:p w14:paraId="355CF50C" w14:textId="719751D4" w:rsidR="00922948" w:rsidRDefault="00EC1CD4" w:rsidP="00922948">
      <w:pPr>
        <w:ind w:firstLine="0"/>
        <w:jc w:val="center"/>
      </w:pPr>
      <w:r>
        <w:rPr>
          <w:noProof/>
        </w:rPr>
        <w:drawing>
          <wp:inline distT="0" distB="0" distL="0" distR="0" wp14:anchorId="268146F2" wp14:editId="4590FED9">
            <wp:extent cx="3566160" cy="2259216"/>
            <wp:effectExtent l="0" t="0" r="0" b="8255"/>
            <wp:docPr id="133553270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051" cy="226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ED010" w14:textId="7E17629B" w:rsidR="00F463EF" w:rsidRDefault="00F463EF" w:rsidP="00F463EF">
      <w:pPr>
        <w:pStyle w:val="Kiemel"/>
      </w:pPr>
      <w:r>
        <w:t>Karakterisztika</w:t>
      </w:r>
    </w:p>
    <w:p w14:paraId="395F1A21" w14:textId="3849BA09" w:rsidR="00F463EF" w:rsidRDefault="00F463EF" w:rsidP="00F463EF">
      <w:pPr>
        <w:ind w:firstLine="0"/>
        <w:jc w:val="center"/>
      </w:pPr>
      <w:r w:rsidRPr="00F463EF">
        <w:rPr>
          <w:noProof/>
        </w:rPr>
        <w:drawing>
          <wp:inline distT="0" distB="0" distL="0" distR="0" wp14:anchorId="7F72B9CA" wp14:editId="57C4E2CE">
            <wp:extent cx="3920699" cy="3124200"/>
            <wp:effectExtent l="0" t="0" r="3810" b="0"/>
            <wp:docPr id="6823968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968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97" cy="31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B922" w14:textId="6DE5BE7A" w:rsidR="00746A4F" w:rsidRDefault="00746A4F" w:rsidP="00746A4F">
      <w:pPr>
        <w:pStyle w:val="Kiemel"/>
        <w:pageBreakBefore/>
      </w:pPr>
      <w:r>
        <w:lastRenderedPageBreak/>
        <w:t>Táblázat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</w:tblGrid>
      <w:tr w:rsidR="00746A4F" w:rsidRPr="00746A4F" w14:paraId="71FF681D" w14:textId="77777777" w:rsidTr="00746A4F">
        <w:trPr>
          <w:jc w:val="center"/>
        </w:trPr>
        <w:tc>
          <w:tcPr>
            <w:tcW w:w="1803" w:type="dxa"/>
          </w:tcPr>
          <w:p w14:paraId="234A90FB" w14:textId="7BC9CA6C" w:rsidR="00746A4F" w:rsidRPr="00746A4F" w:rsidRDefault="00746A4F" w:rsidP="00DD7FC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1803" w:type="dxa"/>
          </w:tcPr>
          <w:p w14:paraId="1155A098" w14:textId="729FE70F" w:rsidR="00746A4F" w:rsidRPr="00746A4F" w:rsidRDefault="00746A4F" w:rsidP="00DD7FC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</m:oMath>
            </m:oMathPara>
          </w:p>
        </w:tc>
      </w:tr>
      <w:tr w:rsidR="00746A4F" w:rsidRPr="00746A4F" w14:paraId="5AE72F5E" w14:textId="77777777" w:rsidTr="00746A4F">
        <w:trPr>
          <w:jc w:val="center"/>
        </w:trPr>
        <w:tc>
          <w:tcPr>
            <w:tcW w:w="1803" w:type="dxa"/>
          </w:tcPr>
          <w:p w14:paraId="6E4A10A0" w14:textId="77777777" w:rsidR="00746A4F" w:rsidRPr="00746A4F" w:rsidRDefault="00746A4F" w:rsidP="00DD7FC9">
            <w:pPr>
              <w:ind w:firstLine="0"/>
            </w:pPr>
            <w:r w:rsidRPr="00746A4F">
              <w:t>0.361</w:t>
            </w:r>
          </w:p>
        </w:tc>
        <w:tc>
          <w:tcPr>
            <w:tcW w:w="1803" w:type="dxa"/>
          </w:tcPr>
          <w:p w14:paraId="79E60B90" w14:textId="77777777" w:rsidR="00746A4F" w:rsidRPr="00746A4F" w:rsidRDefault="00746A4F" w:rsidP="00DD7FC9">
            <w:pPr>
              <w:ind w:firstLine="0"/>
            </w:pPr>
            <w:r w:rsidRPr="00746A4F">
              <w:t>4.11</w:t>
            </w:r>
          </w:p>
        </w:tc>
      </w:tr>
      <w:tr w:rsidR="00746A4F" w:rsidRPr="00746A4F" w14:paraId="0425974A" w14:textId="77777777" w:rsidTr="00746A4F">
        <w:trPr>
          <w:jc w:val="center"/>
        </w:trPr>
        <w:tc>
          <w:tcPr>
            <w:tcW w:w="1803" w:type="dxa"/>
          </w:tcPr>
          <w:p w14:paraId="721120BB" w14:textId="77777777" w:rsidR="00746A4F" w:rsidRPr="00746A4F" w:rsidRDefault="00746A4F" w:rsidP="00DD7FC9">
            <w:pPr>
              <w:ind w:firstLine="0"/>
            </w:pPr>
            <w:r w:rsidRPr="00746A4F">
              <w:t>0.51</w:t>
            </w:r>
          </w:p>
        </w:tc>
        <w:tc>
          <w:tcPr>
            <w:tcW w:w="1803" w:type="dxa"/>
          </w:tcPr>
          <w:p w14:paraId="4ABA32E9" w14:textId="77777777" w:rsidR="00746A4F" w:rsidRPr="00746A4F" w:rsidRDefault="00746A4F" w:rsidP="00DD7FC9">
            <w:pPr>
              <w:ind w:firstLine="0"/>
            </w:pPr>
            <w:r w:rsidRPr="00746A4F">
              <w:t>4.04</w:t>
            </w:r>
          </w:p>
        </w:tc>
      </w:tr>
      <w:tr w:rsidR="00746A4F" w:rsidRPr="00746A4F" w14:paraId="38596059" w14:textId="77777777" w:rsidTr="00746A4F">
        <w:trPr>
          <w:jc w:val="center"/>
        </w:trPr>
        <w:tc>
          <w:tcPr>
            <w:tcW w:w="1803" w:type="dxa"/>
          </w:tcPr>
          <w:p w14:paraId="3129B7A4" w14:textId="77777777" w:rsidR="00746A4F" w:rsidRPr="00746A4F" w:rsidRDefault="00746A4F" w:rsidP="00DD7FC9">
            <w:pPr>
              <w:ind w:firstLine="0"/>
            </w:pPr>
            <w:r w:rsidRPr="00746A4F">
              <w:t>0.652</w:t>
            </w:r>
          </w:p>
        </w:tc>
        <w:tc>
          <w:tcPr>
            <w:tcW w:w="1803" w:type="dxa"/>
          </w:tcPr>
          <w:p w14:paraId="14BDC7E0" w14:textId="77777777" w:rsidR="00746A4F" w:rsidRPr="00746A4F" w:rsidRDefault="00746A4F" w:rsidP="00DD7FC9">
            <w:pPr>
              <w:ind w:firstLine="0"/>
            </w:pPr>
            <w:r w:rsidRPr="00746A4F">
              <w:t>3.93</w:t>
            </w:r>
          </w:p>
        </w:tc>
      </w:tr>
      <w:tr w:rsidR="00746A4F" w:rsidRPr="00746A4F" w14:paraId="3C964F10" w14:textId="77777777" w:rsidTr="00746A4F">
        <w:trPr>
          <w:jc w:val="center"/>
        </w:trPr>
        <w:tc>
          <w:tcPr>
            <w:tcW w:w="1803" w:type="dxa"/>
          </w:tcPr>
          <w:p w14:paraId="57D213EB" w14:textId="77777777" w:rsidR="00746A4F" w:rsidRPr="00746A4F" w:rsidRDefault="00746A4F" w:rsidP="00DD7FC9">
            <w:pPr>
              <w:ind w:firstLine="0"/>
            </w:pPr>
            <w:r w:rsidRPr="00746A4F">
              <w:t>0.885</w:t>
            </w:r>
          </w:p>
        </w:tc>
        <w:tc>
          <w:tcPr>
            <w:tcW w:w="1803" w:type="dxa"/>
          </w:tcPr>
          <w:p w14:paraId="33159699" w14:textId="77777777" w:rsidR="00746A4F" w:rsidRPr="00746A4F" w:rsidRDefault="00746A4F" w:rsidP="00DD7FC9">
            <w:pPr>
              <w:ind w:firstLine="0"/>
            </w:pPr>
            <w:r w:rsidRPr="00746A4F">
              <w:t>3.74</w:t>
            </w:r>
          </w:p>
        </w:tc>
      </w:tr>
      <w:tr w:rsidR="00746A4F" w:rsidRPr="00746A4F" w14:paraId="177EAFFB" w14:textId="77777777" w:rsidTr="00746A4F">
        <w:trPr>
          <w:jc w:val="center"/>
        </w:trPr>
        <w:tc>
          <w:tcPr>
            <w:tcW w:w="1803" w:type="dxa"/>
          </w:tcPr>
          <w:p w14:paraId="6D63E443" w14:textId="77777777" w:rsidR="00746A4F" w:rsidRPr="00746A4F" w:rsidRDefault="00746A4F" w:rsidP="00746A4F">
            <w:pPr>
              <w:ind w:firstLine="0"/>
            </w:pPr>
            <w:r w:rsidRPr="00746A4F">
              <w:t>0.986</w:t>
            </w:r>
          </w:p>
        </w:tc>
        <w:tc>
          <w:tcPr>
            <w:tcW w:w="1803" w:type="dxa"/>
          </w:tcPr>
          <w:p w14:paraId="692209AB" w14:textId="7C65685C" w:rsidR="00746A4F" w:rsidRPr="00746A4F" w:rsidRDefault="00746A4F" w:rsidP="00746A4F">
            <w:pPr>
              <w:ind w:firstLine="0"/>
            </w:pPr>
            <w:r w:rsidRPr="00746A4F">
              <w:t>3.1</w:t>
            </w:r>
          </w:p>
        </w:tc>
      </w:tr>
      <w:tr w:rsidR="00746A4F" w:rsidRPr="00746A4F" w14:paraId="68788F39" w14:textId="77777777" w:rsidTr="00746A4F">
        <w:trPr>
          <w:jc w:val="center"/>
        </w:trPr>
        <w:tc>
          <w:tcPr>
            <w:tcW w:w="1803" w:type="dxa"/>
          </w:tcPr>
          <w:p w14:paraId="7231FBA2" w14:textId="77777777" w:rsidR="00746A4F" w:rsidRPr="00746A4F" w:rsidRDefault="00746A4F" w:rsidP="00746A4F">
            <w:pPr>
              <w:ind w:firstLine="0"/>
            </w:pPr>
            <w:r w:rsidRPr="00746A4F">
              <w:t>1.28</w:t>
            </w:r>
          </w:p>
        </w:tc>
        <w:tc>
          <w:tcPr>
            <w:tcW w:w="1803" w:type="dxa"/>
          </w:tcPr>
          <w:p w14:paraId="3AB7B688" w14:textId="6871D857" w:rsidR="00746A4F" w:rsidRPr="00746A4F" w:rsidRDefault="00746A4F" w:rsidP="00746A4F">
            <w:pPr>
              <w:ind w:firstLine="0"/>
            </w:pPr>
            <w:r w:rsidRPr="00746A4F">
              <w:t>0.171</w:t>
            </w:r>
          </w:p>
        </w:tc>
      </w:tr>
      <w:tr w:rsidR="00746A4F" w:rsidRPr="00746A4F" w14:paraId="1BA3A3ED" w14:textId="77777777" w:rsidTr="00746A4F">
        <w:trPr>
          <w:jc w:val="center"/>
        </w:trPr>
        <w:tc>
          <w:tcPr>
            <w:tcW w:w="1803" w:type="dxa"/>
          </w:tcPr>
          <w:p w14:paraId="741B7058" w14:textId="77777777" w:rsidR="00746A4F" w:rsidRPr="00746A4F" w:rsidRDefault="00746A4F" w:rsidP="00746A4F">
            <w:pPr>
              <w:ind w:firstLine="0"/>
            </w:pPr>
            <w:r w:rsidRPr="00746A4F">
              <w:t>2.0</w:t>
            </w:r>
          </w:p>
        </w:tc>
        <w:tc>
          <w:tcPr>
            <w:tcW w:w="1803" w:type="dxa"/>
          </w:tcPr>
          <w:p w14:paraId="732DE451" w14:textId="7285724B" w:rsidR="00746A4F" w:rsidRPr="00746A4F" w:rsidRDefault="00746A4F" w:rsidP="00746A4F">
            <w:pPr>
              <w:ind w:firstLine="0"/>
            </w:pPr>
            <w:r w:rsidRPr="00746A4F">
              <w:t>0.172</w:t>
            </w:r>
          </w:p>
        </w:tc>
      </w:tr>
      <w:tr w:rsidR="00746A4F" w:rsidRPr="00746A4F" w14:paraId="7584DF6E" w14:textId="77777777" w:rsidTr="00746A4F">
        <w:trPr>
          <w:jc w:val="center"/>
        </w:trPr>
        <w:tc>
          <w:tcPr>
            <w:tcW w:w="1803" w:type="dxa"/>
          </w:tcPr>
          <w:p w14:paraId="6FD47F48" w14:textId="77777777" w:rsidR="00746A4F" w:rsidRPr="00746A4F" w:rsidRDefault="00746A4F" w:rsidP="00746A4F">
            <w:pPr>
              <w:ind w:firstLine="0"/>
            </w:pPr>
            <w:r w:rsidRPr="00746A4F">
              <w:t>3.02</w:t>
            </w:r>
          </w:p>
        </w:tc>
        <w:tc>
          <w:tcPr>
            <w:tcW w:w="1803" w:type="dxa"/>
          </w:tcPr>
          <w:p w14:paraId="625BF98F" w14:textId="047EAEA5" w:rsidR="00746A4F" w:rsidRPr="00746A4F" w:rsidRDefault="00746A4F" w:rsidP="00746A4F">
            <w:pPr>
              <w:ind w:firstLine="0"/>
            </w:pPr>
            <w:r w:rsidRPr="00746A4F">
              <w:t>0.172</w:t>
            </w:r>
          </w:p>
        </w:tc>
      </w:tr>
      <w:tr w:rsidR="00746A4F" w:rsidRPr="00746A4F" w14:paraId="3AFB4701" w14:textId="77777777" w:rsidTr="00746A4F">
        <w:trPr>
          <w:jc w:val="center"/>
        </w:trPr>
        <w:tc>
          <w:tcPr>
            <w:tcW w:w="1803" w:type="dxa"/>
          </w:tcPr>
          <w:p w14:paraId="057C7E91" w14:textId="77777777" w:rsidR="00746A4F" w:rsidRPr="00746A4F" w:rsidRDefault="00746A4F" w:rsidP="00746A4F">
            <w:pPr>
              <w:ind w:firstLine="0"/>
            </w:pPr>
            <w:r w:rsidRPr="00746A4F">
              <w:t>4.03</w:t>
            </w:r>
          </w:p>
        </w:tc>
        <w:tc>
          <w:tcPr>
            <w:tcW w:w="1803" w:type="dxa"/>
          </w:tcPr>
          <w:p w14:paraId="50766FB0" w14:textId="0AFEAC1D" w:rsidR="00746A4F" w:rsidRPr="00746A4F" w:rsidRDefault="00746A4F" w:rsidP="00746A4F">
            <w:pPr>
              <w:ind w:firstLine="0"/>
            </w:pPr>
            <w:r w:rsidRPr="00746A4F">
              <w:t>0.172</w:t>
            </w:r>
          </w:p>
        </w:tc>
      </w:tr>
      <w:tr w:rsidR="00746A4F" w:rsidRPr="00746A4F" w14:paraId="2771810A" w14:textId="77777777" w:rsidTr="00746A4F">
        <w:trPr>
          <w:jc w:val="center"/>
        </w:trPr>
        <w:tc>
          <w:tcPr>
            <w:tcW w:w="1803" w:type="dxa"/>
          </w:tcPr>
          <w:p w14:paraId="54DFD504" w14:textId="77777777" w:rsidR="00746A4F" w:rsidRPr="00746A4F" w:rsidRDefault="00746A4F" w:rsidP="00746A4F">
            <w:pPr>
              <w:ind w:firstLine="0"/>
            </w:pPr>
            <w:r w:rsidRPr="00746A4F">
              <w:t>4.92</w:t>
            </w:r>
          </w:p>
        </w:tc>
        <w:tc>
          <w:tcPr>
            <w:tcW w:w="1803" w:type="dxa"/>
          </w:tcPr>
          <w:p w14:paraId="7135DE2D" w14:textId="671D828A" w:rsidR="00746A4F" w:rsidRPr="00746A4F" w:rsidRDefault="00746A4F" w:rsidP="00746A4F">
            <w:pPr>
              <w:ind w:firstLine="0"/>
            </w:pPr>
            <w:r w:rsidRPr="00746A4F">
              <w:t>0.172</w:t>
            </w:r>
          </w:p>
        </w:tc>
      </w:tr>
    </w:tbl>
    <w:p w14:paraId="6856ADA6" w14:textId="6CD1A1CB" w:rsidR="00922948" w:rsidRDefault="00922948" w:rsidP="00922948">
      <w:pPr>
        <w:pStyle w:val="Feladatcm"/>
      </w:pPr>
      <w:r>
        <w:lastRenderedPageBreak/>
        <w:t>5. Feladat</w:t>
      </w:r>
    </w:p>
    <w:p w14:paraId="3E678E5F" w14:textId="0EEAEA17" w:rsidR="00922948" w:rsidRDefault="00922948" w:rsidP="00922948">
      <w:r w:rsidRPr="00922948">
        <w:t>Mérje meg és ábrázolja a 74AHCT14 Schmitt-</w:t>
      </w:r>
      <w:proofErr w:type="spellStart"/>
      <w:r w:rsidRPr="00922948">
        <w:t>trigger</w:t>
      </w:r>
      <w:proofErr w:type="spellEnd"/>
      <w:r w:rsidRPr="00922948">
        <w:t xml:space="preserve"> kapu transzfer karakterisztikáját!</w:t>
      </w:r>
    </w:p>
    <w:p w14:paraId="6B7C0492" w14:textId="2D7D04DA" w:rsidR="00E92CCB" w:rsidRDefault="00E92CCB" w:rsidP="00E92CCB">
      <w:pPr>
        <w:pStyle w:val="Kiemel"/>
      </w:pPr>
      <w:r>
        <w:t>Karakterisztika</w:t>
      </w:r>
    </w:p>
    <w:p w14:paraId="3744500D" w14:textId="7A790E4A" w:rsidR="00E92CCB" w:rsidRDefault="00E92CCB" w:rsidP="00E92CCB">
      <w:pPr>
        <w:ind w:firstLine="0"/>
        <w:jc w:val="center"/>
      </w:pPr>
      <w:r w:rsidRPr="00E92CCB">
        <w:rPr>
          <w:noProof/>
        </w:rPr>
        <w:drawing>
          <wp:inline distT="0" distB="0" distL="0" distR="0" wp14:anchorId="1126254C" wp14:editId="7A79D6D5">
            <wp:extent cx="3872886" cy="3086100"/>
            <wp:effectExtent l="0" t="0" r="0" b="0"/>
            <wp:docPr id="1152058952" name="Kép 1" descr="A képen szöveg, Diagram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58952" name="Kép 1" descr="A képen szöveg, Diagram, sor, szá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5529" cy="308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D75D" w14:textId="2C32B7E6" w:rsidR="00746A4F" w:rsidRDefault="00746A4F" w:rsidP="00746A4F">
      <w:pPr>
        <w:pStyle w:val="Kiemel"/>
      </w:pPr>
      <w:r>
        <w:t>Táblázat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023B" w:rsidRPr="00FA023B" w14:paraId="6E5183EB" w14:textId="77777777" w:rsidTr="00FA023B">
        <w:tc>
          <w:tcPr>
            <w:tcW w:w="2254" w:type="dxa"/>
          </w:tcPr>
          <w:p w14:paraId="02713D02" w14:textId="77BED22A" w:rsidR="00FA023B" w:rsidRPr="00FA023B" w:rsidRDefault="00FA023B" w:rsidP="00FA023B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Pr="00FA023B">
              <w:t>-</w:t>
            </w:r>
            <w:r>
              <w:t xml:space="preserve"> </w:t>
            </w:r>
            <w:r w:rsidRPr="00FA023B">
              <w:t>Fel</w:t>
            </w:r>
          </w:p>
        </w:tc>
        <w:tc>
          <w:tcPr>
            <w:tcW w:w="2254" w:type="dxa"/>
          </w:tcPr>
          <w:p w14:paraId="4D3E2408" w14:textId="503F07CC" w:rsidR="00FA023B" w:rsidRPr="00FA023B" w:rsidRDefault="00FA023B" w:rsidP="00FA023B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oMath>
            <w:r>
              <w:t xml:space="preserve"> </w:t>
            </w:r>
            <w:r w:rsidRPr="00FA023B">
              <w:t>-</w:t>
            </w:r>
            <w:r>
              <w:t xml:space="preserve"> </w:t>
            </w:r>
            <w:r w:rsidRPr="00FA023B">
              <w:t>Fel</w:t>
            </w:r>
          </w:p>
        </w:tc>
        <w:tc>
          <w:tcPr>
            <w:tcW w:w="2254" w:type="dxa"/>
          </w:tcPr>
          <w:p w14:paraId="63F92A7D" w14:textId="33E4BE7E" w:rsidR="00FA023B" w:rsidRPr="00FA023B" w:rsidRDefault="00FA023B" w:rsidP="00FA023B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</m:oMath>
            <w:r>
              <w:t xml:space="preserve"> </w:t>
            </w:r>
            <w:r w:rsidRPr="00FA023B">
              <w:t>-</w:t>
            </w:r>
            <w:r>
              <w:t xml:space="preserve"> </w:t>
            </w:r>
            <w:r w:rsidRPr="00FA023B">
              <w:t>Le</w:t>
            </w:r>
          </w:p>
        </w:tc>
        <w:tc>
          <w:tcPr>
            <w:tcW w:w="2254" w:type="dxa"/>
          </w:tcPr>
          <w:p w14:paraId="68DFD73F" w14:textId="0679595F" w:rsidR="00FA023B" w:rsidRPr="00FA023B" w:rsidRDefault="00FA023B" w:rsidP="00FA023B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oMath>
            <w:r>
              <w:t xml:space="preserve"> </w:t>
            </w:r>
            <w:r w:rsidRPr="00FA023B">
              <w:t>-</w:t>
            </w:r>
            <w:r>
              <w:t xml:space="preserve"> </w:t>
            </w:r>
            <w:r w:rsidRPr="00FA023B">
              <w:t>Le</w:t>
            </w:r>
          </w:p>
        </w:tc>
      </w:tr>
      <w:tr w:rsidR="00FA023B" w:rsidRPr="00FA023B" w14:paraId="201F5DB3" w14:textId="77777777" w:rsidTr="00FA023B">
        <w:tc>
          <w:tcPr>
            <w:tcW w:w="2254" w:type="dxa"/>
          </w:tcPr>
          <w:p w14:paraId="483ECE20" w14:textId="77777777" w:rsidR="00FA023B" w:rsidRPr="00FA023B" w:rsidRDefault="00FA023B" w:rsidP="00987DE4">
            <w:pPr>
              <w:ind w:firstLine="0"/>
            </w:pPr>
            <w:r w:rsidRPr="00FA023B">
              <w:t>0.176</w:t>
            </w:r>
          </w:p>
        </w:tc>
        <w:tc>
          <w:tcPr>
            <w:tcW w:w="2254" w:type="dxa"/>
          </w:tcPr>
          <w:p w14:paraId="2C766FED" w14:textId="77777777" w:rsidR="00FA023B" w:rsidRPr="00FA023B" w:rsidRDefault="00FA023B" w:rsidP="00987DE4">
            <w:pPr>
              <w:ind w:firstLine="0"/>
            </w:pPr>
            <w:r w:rsidRPr="00FA023B">
              <w:t>4.23</w:t>
            </w:r>
          </w:p>
        </w:tc>
        <w:tc>
          <w:tcPr>
            <w:tcW w:w="2254" w:type="dxa"/>
          </w:tcPr>
          <w:p w14:paraId="56B0A9D1" w14:textId="77777777" w:rsidR="00FA023B" w:rsidRPr="00FA023B" w:rsidRDefault="00FA023B" w:rsidP="00987DE4">
            <w:pPr>
              <w:ind w:firstLine="0"/>
            </w:pPr>
            <w:r w:rsidRPr="00FA023B">
              <w:t>4.9</w:t>
            </w:r>
          </w:p>
        </w:tc>
        <w:tc>
          <w:tcPr>
            <w:tcW w:w="2254" w:type="dxa"/>
          </w:tcPr>
          <w:p w14:paraId="526FA525" w14:textId="77777777" w:rsidR="00FA023B" w:rsidRPr="00FA023B" w:rsidRDefault="00FA023B" w:rsidP="00987DE4">
            <w:pPr>
              <w:ind w:firstLine="0"/>
            </w:pPr>
            <w:r w:rsidRPr="00FA023B">
              <w:t>0.184</w:t>
            </w:r>
          </w:p>
        </w:tc>
      </w:tr>
      <w:tr w:rsidR="00FA023B" w:rsidRPr="00FA023B" w14:paraId="0A379567" w14:textId="77777777" w:rsidTr="00FA023B">
        <w:tc>
          <w:tcPr>
            <w:tcW w:w="2254" w:type="dxa"/>
          </w:tcPr>
          <w:p w14:paraId="6E5A6D06" w14:textId="77777777" w:rsidR="00FA023B" w:rsidRPr="00FA023B" w:rsidRDefault="00FA023B" w:rsidP="00987DE4">
            <w:pPr>
              <w:ind w:firstLine="0"/>
            </w:pPr>
            <w:r w:rsidRPr="00FA023B">
              <w:t>0.99</w:t>
            </w:r>
          </w:p>
        </w:tc>
        <w:tc>
          <w:tcPr>
            <w:tcW w:w="2254" w:type="dxa"/>
          </w:tcPr>
          <w:p w14:paraId="1E156695" w14:textId="77777777" w:rsidR="00FA023B" w:rsidRPr="00FA023B" w:rsidRDefault="00FA023B" w:rsidP="00987DE4">
            <w:pPr>
              <w:ind w:firstLine="0"/>
            </w:pPr>
            <w:r w:rsidRPr="00FA023B">
              <w:t>4.23</w:t>
            </w:r>
          </w:p>
        </w:tc>
        <w:tc>
          <w:tcPr>
            <w:tcW w:w="2254" w:type="dxa"/>
          </w:tcPr>
          <w:p w14:paraId="360D2F15" w14:textId="77777777" w:rsidR="00FA023B" w:rsidRPr="00FA023B" w:rsidRDefault="00FA023B" w:rsidP="00987DE4">
            <w:pPr>
              <w:ind w:firstLine="0"/>
            </w:pPr>
            <w:r w:rsidRPr="00FA023B">
              <w:t>4.0</w:t>
            </w:r>
          </w:p>
        </w:tc>
        <w:tc>
          <w:tcPr>
            <w:tcW w:w="2254" w:type="dxa"/>
          </w:tcPr>
          <w:p w14:paraId="32D40103" w14:textId="77777777" w:rsidR="00FA023B" w:rsidRPr="00FA023B" w:rsidRDefault="00FA023B" w:rsidP="00987DE4">
            <w:pPr>
              <w:ind w:firstLine="0"/>
            </w:pPr>
            <w:r w:rsidRPr="00FA023B">
              <w:t>0.184</w:t>
            </w:r>
          </w:p>
        </w:tc>
      </w:tr>
      <w:tr w:rsidR="00FA023B" w:rsidRPr="00FA023B" w14:paraId="23FF71FA" w14:textId="77777777" w:rsidTr="00FA023B">
        <w:tc>
          <w:tcPr>
            <w:tcW w:w="2254" w:type="dxa"/>
          </w:tcPr>
          <w:p w14:paraId="116B4492" w14:textId="77777777" w:rsidR="00FA023B" w:rsidRPr="00FA023B" w:rsidRDefault="00FA023B" w:rsidP="00987DE4">
            <w:pPr>
              <w:ind w:firstLine="0"/>
            </w:pPr>
            <w:r w:rsidRPr="00FA023B">
              <w:t>1.165</w:t>
            </w:r>
          </w:p>
        </w:tc>
        <w:tc>
          <w:tcPr>
            <w:tcW w:w="2254" w:type="dxa"/>
          </w:tcPr>
          <w:p w14:paraId="5B3258B3" w14:textId="77777777" w:rsidR="00FA023B" w:rsidRPr="00FA023B" w:rsidRDefault="00FA023B" w:rsidP="00987DE4">
            <w:pPr>
              <w:ind w:firstLine="0"/>
            </w:pPr>
            <w:r w:rsidRPr="00FA023B">
              <w:t>4.23</w:t>
            </w:r>
          </w:p>
        </w:tc>
        <w:tc>
          <w:tcPr>
            <w:tcW w:w="2254" w:type="dxa"/>
          </w:tcPr>
          <w:p w14:paraId="3581A5B1" w14:textId="77777777" w:rsidR="00FA023B" w:rsidRPr="00FA023B" w:rsidRDefault="00FA023B" w:rsidP="00987DE4">
            <w:pPr>
              <w:ind w:firstLine="0"/>
            </w:pPr>
            <w:r w:rsidRPr="00FA023B">
              <w:t>3.0</w:t>
            </w:r>
          </w:p>
        </w:tc>
        <w:tc>
          <w:tcPr>
            <w:tcW w:w="2254" w:type="dxa"/>
          </w:tcPr>
          <w:p w14:paraId="49BE48E6" w14:textId="77777777" w:rsidR="00FA023B" w:rsidRPr="00FA023B" w:rsidRDefault="00FA023B" w:rsidP="00987DE4">
            <w:pPr>
              <w:ind w:firstLine="0"/>
            </w:pPr>
            <w:r w:rsidRPr="00FA023B">
              <w:t>0.185</w:t>
            </w:r>
          </w:p>
        </w:tc>
      </w:tr>
      <w:tr w:rsidR="00FA023B" w:rsidRPr="00FA023B" w14:paraId="761FA3C5" w14:textId="77777777" w:rsidTr="00FA023B">
        <w:tc>
          <w:tcPr>
            <w:tcW w:w="2254" w:type="dxa"/>
          </w:tcPr>
          <w:p w14:paraId="19C4562B" w14:textId="77777777" w:rsidR="00FA023B" w:rsidRPr="00FA023B" w:rsidRDefault="00FA023B" w:rsidP="00987DE4">
            <w:pPr>
              <w:ind w:firstLine="0"/>
            </w:pPr>
            <w:r w:rsidRPr="00FA023B">
              <w:t>1.39</w:t>
            </w:r>
          </w:p>
        </w:tc>
        <w:tc>
          <w:tcPr>
            <w:tcW w:w="2254" w:type="dxa"/>
          </w:tcPr>
          <w:p w14:paraId="1C2A7B00" w14:textId="77777777" w:rsidR="00FA023B" w:rsidRPr="00FA023B" w:rsidRDefault="00FA023B" w:rsidP="00987DE4">
            <w:pPr>
              <w:ind w:firstLine="0"/>
            </w:pPr>
            <w:r w:rsidRPr="00FA023B">
              <w:t>4.24</w:t>
            </w:r>
          </w:p>
        </w:tc>
        <w:tc>
          <w:tcPr>
            <w:tcW w:w="2254" w:type="dxa"/>
          </w:tcPr>
          <w:p w14:paraId="24BD7E80" w14:textId="77777777" w:rsidR="00FA023B" w:rsidRPr="00FA023B" w:rsidRDefault="00FA023B" w:rsidP="00987DE4">
            <w:pPr>
              <w:ind w:firstLine="0"/>
            </w:pPr>
            <w:r w:rsidRPr="00FA023B">
              <w:t>2.0</w:t>
            </w:r>
          </w:p>
        </w:tc>
        <w:tc>
          <w:tcPr>
            <w:tcW w:w="2254" w:type="dxa"/>
          </w:tcPr>
          <w:p w14:paraId="14AAC3A1" w14:textId="77777777" w:rsidR="00FA023B" w:rsidRPr="00FA023B" w:rsidRDefault="00FA023B" w:rsidP="00987DE4">
            <w:pPr>
              <w:ind w:firstLine="0"/>
            </w:pPr>
            <w:r w:rsidRPr="00FA023B">
              <w:t>0.184</w:t>
            </w:r>
          </w:p>
        </w:tc>
      </w:tr>
      <w:tr w:rsidR="00FA023B" w:rsidRPr="00FA023B" w14:paraId="4561E8CD" w14:textId="77777777" w:rsidTr="00FA023B">
        <w:tc>
          <w:tcPr>
            <w:tcW w:w="2254" w:type="dxa"/>
          </w:tcPr>
          <w:p w14:paraId="36DAA3D2" w14:textId="77777777" w:rsidR="00FA023B" w:rsidRPr="00FA023B" w:rsidRDefault="00FA023B" w:rsidP="00987DE4">
            <w:pPr>
              <w:ind w:firstLine="0"/>
            </w:pPr>
            <w:r w:rsidRPr="00FA023B">
              <w:t>1.58</w:t>
            </w:r>
          </w:p>
        </w:tc>
        <w:tc>
          <w:tcPr>
            <w:tcW w:w="2254" w:type="dxa"/>
          </w:tcPr>
          <w:p w14:paraId="7CCB6E73" w14:textId="77777777" w:rsidR="00FA023B" w:rsidRPr="00FA023B" w:rsidRDefault="00FA023B" w:rsidP="00987DE4">
            <w:pPr>
              <w:ind w:firstLine="0"/>
            </w:pPr>
            <w:r w:rsidRPr="00FA023B">
              <w:t>4.24</w:t>
            </w:r>
          </w:p>
        </w:tc>
        <w:tc>
          <w:tcPr>
            <w:tcW w:w="2254" w:type="dxa"/>
          </w:tcPr>
          <w:p w14:paraId="235936B4" w14:textId="77777777" w:rsidR="00FA023B" w:rsidRPr="00FA023B" w:rsidRDefault="00FA023B" w:rsidP="00987DE4">
            <w:pPr>
              <w:ind w:firstLine="0"/>
            </w:pPr>
            <w:r w:rsidRPr="00FA023B">
              <w:t>1.89</w:t>
            </w:r>
          </w:p>
        </w:tc>
        <w:tc>
          <w:tcPr>
            <w:tcW w:w="2254" w:type="dxa"/>
          </w:tcPr>
          <w:p w14:paraId="309453DC" w14:textId="77777777" w:rsidR="00FA023B" w:rsidRPr="00FA023B" w:rsidRDefault="00FA023B" w:rsidP="00987DE4">
            <w:pPr>
              <w:ind w:firstLine="0"/>
            </w:pPr>
            <w:r w:rsidRPr="00FA023B">
              <w:t>0.184</w:t>
            </w:r>
          </w:p>
        </w:tc>
      </w:tr>
      <w:tr w:rsidR="00FA023B" w:rsidRPr="00FA023B" w14:paraId="6632CA75" w14:textId="77777777" w:rsidTr="00FA023B">
        <w:tc>
          <w:tcPr>
            <w:tcW w:w="2254" w:type="dxa"/>
          </w:tcPr>
          <w:p w14:paraId="582CDE0F" w14:textId="77777777" w:rsidR="00FA023B" w:rsidRPr="00FA023B" w:rsidRDefault="00FA023B" w:rsidP="00987DE4">
            <w:pPr>
              <w:ind w:firstLine="0"/>
            </w:pPr>
            <w:r w:rsidRPr="00FA023B">
              <w:t>1.82</w:t>
            </w:r>
          </w:p>
        </w:tc>
        <w:tc>
          <w:tcPr>
            <w:tcW w:w="2254" w:type="dxa"/>
          </w:tcPr>
          <w:p w14:paraId="4C4FBA45" w14:textId="77777777" w:rsidR="00FA023B" w:rsidRPr="00FA023B" w:rsidRDefault="00FA023B" w:rsidP="00987DE4">
            <w:pPr>
              <w:ind w:firstLine="0"/>
            </w:pPr>
            <w:r w:rsidRPr="00FA023B">
              <w:t>0.182</w:t>
            </w:r>
          </w:p>
        </w:tc>
        <w:tc>
          <w:tcPr>
            <w:tcW w:w="2254" w:type="dxa"/>
          </w:tcPr>
          <w:p w14:paraId="29A9B439" w14:textId="77777777" w:rsidR="00FA023B" w:rsidRPr="00FA023B" w:rsidRDefault="00FA023B" w:rsidP="00987DE4">
            <w:pPr>
              <w:ind w:firstLine="0"/>
            </w:pPr>
            <w:r w:rsidRPr="00FA023B">
              <w:t>1.58</w:t>
            </w:r>
          </w:p>
        </w:tc>
        <w:tc>
          <w:tcPr>
            <w:tcW w:w="2254" w:type="dxa"/>
          </w:tcPr>
          <w:p w14:paraId="6E73A94C" w14:textId="77777777" w:rsidR="00FA023B" w:rsidRPr="00FA023B" w:rsidRDefault="00FA023B" w:rsidP="00987DE4">
            <w:pPr>
              <w:ind w:firstLine="0"/>
            </w:pPr>
            <w:r w:rsidRPr="00FA023B">
              <w:t>0.184</w:t>
            </w:r>
          </w:p>
        </w:tc>
      </w:tr>
      <w:tr w:rsidR="00FA023B" w:rsidRPr="00FA023B" w14:paraId="52A614D3" w14:textId="77777777" w:rsidTr="00FA023B">
        <w:tc>
          <w:tcPr>
            <w:tcW w:w="2254" w:type="dxa"/>
          </w:tcPr>
          <w:p w14:paraId="458DE277" w14:textId="77777777" w:rsidR="00FA023B" w:rsidRPr="00FA023B" w:rsidRDefault="00FA023B" w:rsidP="00987DE4">
            <w:pPr>
              <w:ind w:firstLine="0"/>
            </w:pPr>
            <w:r w:rsidRPr="00FA023B">
              <w:t>2.0</w:t>
            </w:r>
          </w:p>
        </w:tc>
        <w:tc>
          <w:tcPr>
            <w:tcW w:w="2254" w:type="dxa"/>
          </w:tcPr>
          <w:p w14:paraId="6F35C1A6" w14:textId="77777777" w:rsidR="00FA023B" w:rsidRPr="00FA023B" w:rsidRDefault="00FA023B" w:rsidP="00987DE4">
            <w:pPr>
              <w:ind w:firstLine="0"/>
            </w:pPr>
            <w:r w:rsidRPr="00FA023B">
              <w:t>0.182</w:t>
            </w:r>
          </w:p>
        </w:tc>
        <w:tc>
          <w:tcPr>
            <w:tcW w:w="2254" w:type="dxa"/>
          </w:tcPr>
          <w:p w14:paraId="7C52F603" w14:textId="77777777" w:rsidR="00FA023B" w:rsidRPr="00FA023B" w:rsidRDefault="00FA023B" w:rsidP="00987DE4">
            <w:pPr>
              <w:ind w:firstLine="0"/>
            </w:pPr>
            <w:r w:rsidRPr="00FA023B">
              <w:t>1.21</w:t>
            </w:r>
          </w:p>
        </w:tc>
        <w:tc>
          <w:tcPr>
            <w:tcW w:w="2254" w:type="dxa"/>
          </w:tcPr>
          <w:p w14:paraId="15B4C2E9" w14:textId="77777777" w:rsidR="00FA023B" w:rsidRPr="00FA023B" w:rsidRDefault="00FA023B" w:rsidP="00987DE4">
            <w:pPr>
              <w:ind w:firstLine="0"/>
            </w:pPr>
            <w:r w:rsidRPr="00FA023B">
              <w:t>0.184</w:t>
            </w:r>
          </w:p>
        </w:tc>
      </w:tr>
      <w:tr w:rsidR="00FA023B" w:rsidRPr="00FA023B" w14:paraId="2D559B89" w14:textId="77777777" w:rsidTr="00FA023B">
        <w:tc>
          <w:tcPr>
            <w:tcW w:w="2254" w:type="dxa"/>
          </w:tcPr>
          <w:p w14:paraId="4879B4A0" w14:textId="77777777" w:rsidR="00FA023B" w:rsidRPr="00FA023B" w:rsidRDefault="00FA023B" w:rsidP="00987DE4">
            <w:pPr>
              <w:ind w:firstLine="0"/>
            </w:pPr>
            <w:r w:rsidRPr="00FA023B">
              <w:t>3.0</w:t>
            </w:r>
          </w:p>
        </w:tc>
        <w:tc>
          <w:tcPr>
            <w:tcW w:w="2254" w:type="dxa"/>
          </w:tcPr>
          <w:p w14:paraId="00132D07" w14:textId="77777777" w:rsidR="00FA023B" w:rsidRPr="00FA023B" w:rsidRDefault="00FA023B" w:rsidP="00987DE4">
            <w:pPr>
              <w:ind w:firstLine="0"/>
            </w:pPr>
            <w:r w:rsidRPr="00FA023B">
              <w:t>0.182</w:t>
            </w:r>
          </w:p>
        </w:tc>
        <w:tc>
          <w:tcPr>
            <w:tcW w:w="2254" w:type="dxa"/>
          </w:tcPr>
          <w:p w14:paraId="7AB32348" w14:textId="77777777" w:rsidR="00FA023B" w:rsidRPr="00FA023B" w:rsidRDefault="00FA023B" w:rsidP="00987DE4">
            <w:pPr>
              <w:ind w:firstLine="0"/>
            </w:pPr>
            <w:r w:rsidRPr="00FA023B">
              <w:t>1.08</w:t>
            </w:r>
          </w:p>
        </w:tc>
        <w:tc>
          <w:tcPr>
            <w:tcW w:w="2254" w:type="dxa"/>
          </w:tcPr>
          <w:p w14:paraId="455D74C6" w14:textId="77777777" w:rsidR="00FA023B" w:rsidRPr="00FA023B" w:rsidRDefault="00FA023B" w:rsidP="00987DE4">
            <w:pPr>
              <w:ind w:firstLine="0"/>
            </w:pPr>
            <w:r w:rsidRPr="00FA023B">
              <w:t>0.184</w:t>
            </w:r>
          </w:p>
        </w:tc>
      </w:tr>
      <w:tr w:rsidR="00FA023B" w:rsidRPr="00FA023B" w14:paraId="6B572428" w14:textId="77777777" w:rsidTr="00FA023B">
        <w:tc>
          <w:tcPr>
            <w:tcW w:w="2254" w:type="dxa"/>
          </w:tcPr>
          <w:p w14:paraId="483C94CF" w14:textId="77777777" w:rsidR="00FA023B" w:rsidRPr="00FA023B" w:rsidRDefault="00FA023B" w:rsidP="00987DE4">
            <w:pPr>
              <w:ind w:firstLine="0"/>
            </w:pPr>
            <w:r w:rsidRPr="00FA023B">
              <w:t>4.0</w:t>
            </w:r>
          </w:p>
        </w:tc>
        <w:tc>
          <w:tcPr>
            <w:tcW w:w="2254" w:type="dxa"/>
          </w:tcPr>
          <w:p w14:paraId="5725B253" w14:textId="77777777" w:rsidR="00FA023B" w:rsidRPr="00FA023B" w:rsidRDefault="00FA023B" w:rsidP="00987DE4">
            <w:pPr>
              <w:ind w:firstLine="0"/>
            </w:pPr>
            <w:r w:rsidRPr="00FA023B">
              <w:t>0.182</w:t>
            </w:r>
          </w:p>
        </w:tc>
        <w:tc>
          <w:tcPr>
            <w:tcW w:w="2254" w:type="dxa"/>
          </w:tcPr>
          <w:p w14:paraId="5C36EDEC" w14:textId="77777777" w:rsidR="00FA023B" w:rsidRPr="00FA023B" w:rsidRDefault="00FA023B" w:rsidP="00987DE4">
            <w:pPr>
              <w:ind w:firstLine="0"/>
            </w:pPr>
            <w:r w:rsidRPr="00FA023B">
              <w:t>0.99</w:t>
            </w:r>
          </w:p>
        </w:tc>
        <w:tc>
          <w:tcPr>
            <w:tcW w:w="2254" w:type="dxa"/>
          </w:tcPr>
          <w:p w14:paraId="4252536C" w14:textId="77777777" w:rsidR="00FA023B" w:rsidRPr="00FA023B" w:rsidRDefault="00FA023B" w:rsidP="00987DE4">
            <w:pPr>
              <w:ind w:firstLine="0"/>
            </w:pPr>
            <w:r w:rsidRPr="00FA023B">
              <w:t>4.24</w:t>
            </w:r>
          </w:p>
        </w:tc>
      </w:tr>
      <w:tr w:rsidR="00FA023B" w:rsidRPr="00746A4F" w14:paraId="50142CAC" w14:textId="77777777" w:rsidTr="00FA023B">
        <w:tc>
          <w:tcPr>
            <w:tcW w:w="2254" w:type="dxa"/>
          </w:tcPr>
          <w:p w14:paraId="09130F24" w14:textId="77777777" w:rsidR="00FA023B" w:rsidRPr="00FA023B" w:rsidRDefault="00FA023B" w:rsidP="00987DE4">
            <w:pPr>
              <w:ind w:firstLine="0"/>
            </w:pPr>
            <w:r w:rsidRPr="00FA023B">
              <w:t>4.9</w:t>
            </w:r>
          </w:p>
        </w:tc>
        <w:tc>
          <w:tcPr>
            <w:tcW w:w="2254" w:type="dxa"/>
          </w:tcPr>
          <w:p w14:paraId="3B388E40" w14:textId="77777777" w:rsidR="00FA023B" w:rsidRPr="00FA023B" w:rsidRDefault="00FA023B" w:rsidP="00987DE4">
            <w:pPr>
              <w:ind w:firstLine="0"/>
            </w:pPr>
            <w:r w:rsidRPr="00FA023B">
              <w:t>0.182</w:t>
            </w:r>
          </w:p>
        </w:tc>
        <w:tc>
          <w:tcPr>
            <w:tcW w:w="2254" w:type="dxa"/>
          </w:tcPr>
          <w:p w14:paraId="03B6139B" w14:textId="77777777" w:rsidR="00FA023B" w:rsidRPr="00FA023B" w:rsidRDefault="00FA023B" w:rsidP="00987DE4">
            <w:pPr>
              <w:ind w:firstLine="0"/>
            </w:pPr>
            <w:r w:rsidRPr="00FA023B">
              <w:t>0.176</w:t>
            </w:r>
          </w:p>
        </w:tc>
        <w:tc>
          <w:tcPr>
            <w:tcW w:w="2254" w:type="dxa"/>
          </w:tcPr>
          <w:p w14:paraId="7B1AD96D" w14:textId="77777777" w:rsidR="00FA023B" w:rsidRPr="00746A4F" w:rsidRDefault="00FA023B" w:rsidP="00987DE4">
            <w:pPr>
              <w:ind w:firstLine="0"/>
            </w:pPr>
            <w:r w:rsidRPr="00FA023B">
              <w:t>4.24</w:t>
            </w:r>
          </w:p>
        </w:tc>
      </w:tr>
    </w:tbl>
    <w:p w14:paraId="2C4272C4" w14:textId="6125CE89" w:rsidR="00746A4F" w:rsidRPr="00746A4F" w:rsidRDefault="00746A4F" w:rsidP="00FA023B">
      <w:pPr>
        <w:ind w:firstLine="0"/>
      </w:pPr>
    </w:p>
    <w:sectPr w:rsidR="00746A4F" w:rsidRPr="00746A4F" w:rsidSect="008A550A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90F26" w14:textId="77777777" w:rsidR="008A550A" w:rsidRDefault="008A550A" w:rsidP="00E303E8">
      <w:r>
        <w:separator/>
      </w:r>
    </w:p>
  </w:endnote>
  <w:endnote w:type="continuationSeparator" w:id="0">
    <w:p w14:paraId="407C3B50" w14:textId="77777777" w:rsidR="008A550A" w:rsidRDefault="008A550A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</w:r>
    <w:r w:rsidRPr="00F463EF">
      <w:t xml:space="preserve">mérnökinformatika </w:t>
    </w:r>
    <w:proofErr w:type="spellStart"/>
    <w:r w:rsidRPr="00F463EF">
      <w:t>BSc</w:t>
    </w:r>
    <w:proofErr w:type="spellEnd"/>
  </w:p>
  <w:p w14:paraId="77C54F21" w14:textId="63805412" w:rsid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F463EF">
      <w:t xml:space="preserve">mérnökinformatika </w:t>
    </w:r>
    <w:proofErr w:type="spellStart"/>
    <w:r w:rsidRPr="00F463EF">
      <w:t>BSc</w:t>
    </w:r>
    <w:proofErr w:type="spellEnd"/>
  </w:p>
  <w:p w14:paraId="1ED5F328" w14:textId="0F0F5207" w:rsidR="00F463EF" w:rsidRPr="00F463EF" w:rsidRDefault="00F463EF" w:rsidP="00E303E8">
    <w:pPr>
      <w:pStyle w:val="llb"/>
      <w:tabs>
        <w:tab w:val="clear" w:pos="4513"/>
      </w:tabs>
      <w:ind w:firstLine="0"/>
    </w:pPr>
    <w:r>
      <w:t>Pintér Zsombor (NKAPK9)</w:t>
    </w:r>
    <w:r>
      <w:tab/>
    </w:r>
    <w:r w:rsidRPr="00E303E8">
      <w:t xml:space="preserve">mérnökinformatika </w:t>
    </w:r>
    <w:proofErr w:type="spellStart"/>
    <w:r w:rsidRPr="00E303E8">
      <w:t>BSc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 xml:space="preserve">mérnökinformatika </w:t>
    </w:r>
    <w:proofErr w:type="spellStart"/>
    <w:r w:rsidRPr="00E303E8">
      <w:t>BSc</w:t>
    </w:r>
    <w:proofErr w:type="spellEnd"/>
  </w:p>
  <w:p w14:paraId="231E8EAD" w14:textId="415DE37F" w:rsidR="00E303E8" w:rsidRDefault="00E303E8" w:rsidP="00E303E8">
    <w:pPr>
      <w:pStyle w:val="llb"/>
      <w:tabs>
        <w:tab w:val="clear" w:pos="4513"/>
      </w:tabs>
      <w:ind w:firstLine="0"/>
    </w:pPr>
    <w:r>
      <w:t>Vad Avar (I7NE8T)</w:t>
    </w:r>
    <w:r>
      <w:tab/>
    </w:r>
    <w:r w:rsidRPr="00E303E8">
      <w:t xml:space="preserve">mérnökinformatika </w:t>
    </w:r>
    <w:proofErr w:type="spellStart"/>
    <w:r w:rsidRPr="00E303E8">
      <w:t>BSc</w:t>
    </w:r>
    <w:proofErr w:type="spellEnd"/>
  </w:p>
  <w:p w14:paraId="43A274EC" w14:textId="7D5733C0" w:rsidR="00F463EF" w:rsidRPr="00F463EF" w:rsidRDefault="00F463EF" w:rsidP="00E303E8">
    <w:pPr>
      <w:pStyle w:val="llb"/>
      <w:tabs>
        <w:tab w:val="clear" w:pos="4513"/>
      </w:tabs>
      <w:ind w:firstLine="0"/>
    </w:pPr>
    <w:r>
      <w:t>Pintér Zsombor (NKAPK9)</w:t>
    </w:r>
    <w:r>
      <w:tab/>
    </w:r>
    <w:r w:rsidRPr="00E303E8">
      <w:t xml:space="preserve">mérnökinformatika </w:t>
    </w:r>
    <w:proofErr w:type="spellStart"/>
    <w:r w:rsidRPr="00E303E8">
      <w:t>BSc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DEF75" w14:textId="77777777" w:rsidR="008A550A" w:rsidRDefault="008A550A" w:rsidP="00E303E8">
      <w:r>
        <w:separator/>
      </w:r>
    </w:p>
  </w:footnote>
  <w:footnote w:type="continuationSeparator" w:id="0">
    <w:p w14:paraId="54C25008" w14:textId="77777777" w:rsidR="008A550A" w:rsidRDefault="008A550A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5522958D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  <w:t>1. gyakorlat</w:t>
    </w:r>
    <w:r>
      <w:tab/>
      <w:t>202</w:t>
    </w:r>
    <w:r w:rsidR="000F073A">
      <w:t>4</w:t>
    </w:r>
    <w:r>
      <w:t>. február 22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 xml:space="preserve">Digitális </w:t>
    </w:r>
    <w:proofErr w:type="spellStart"/>
    <w:r>
      <w:t>lab</w:t>
    </w:r>
    <w:proofErr w:type="spellEnd"/>
    <w:r>
      <w:t xml:space="preserve">. </w:t>
    </w:r>
    <w:proofErr w:type="spellStart"/>
    <w:r>
      <w:t>gyak</w:t>
    </w:r>
    <w:proofErr w:type="spellEnd"/>
    <w: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35E7F"/>
    <w:rsid w:val="00053D96"/>
    <w:rsid w:val="000F073A"/>
    <w:rsid w:val="00165401"/>
    <w:rsid w:val="001D6A0E"/>
    <w:rsid w:val="00225712"/>
    <w:rsid w:val="00231246"/>
    <w:rsid w:val="002A13D8"/>
    <w:rsid w:val="002B4881"/>
    <w:rsid w:val="00571728"/>
    <w:rsid w:val="00645CF5"/>
    <w:rsid w:val="00650721"/>
    <w:rsid w:val="00666FAF"/>
    <w:rsid w:val="00746A4F"/>
    <w:rsid w:val="00752DC0"/>
    <w:rsid w:val="007F2FEF"/>
    <w:rsid w:val="00897CD4"/>
    <w:rsid w:val="008A550A"/>
    <w:rsid w:val="00922948"/>
    <w:rsid w:val="009D479F"/>
    <w:rsid w:val="00A36D8A"/>
    <w:rsid w:val="00BB004A"/>
    <w:rsid w:val="00C10836"/>
    <w:rsid w:val="00C91656"/>
    <w:rsid w:val="00D417FF"/>
    <w:rsid w:val="00E020D3"/>
    <w:rsid w:val="00E303E8"/>
    <w:rsid w:val="00E92CCB"/>
    <w:rsid w:val="00EC1CD4"/>
    <w:rsid w:val="00F463EF"/>
    <w:rsid w:val="00FA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vlsi-design-engineers.blogspot.com/2015/07/cmos-logic-families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learn.sparkfun.com/tutorials/logic-levels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818</Words>
  <Characters>5648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20</cp:revision>
  <cp:lastPrinted>2024-02-22T09:16:00Z</cp:lastPrinted>
  <dcterms:created xsi:type="dcterms:W3CDTF">2024-02-20T12:22:00Z</dcterms:created>
  <dcterms:modified xsi:type="dcterms:W3CDTF">2024-02-22T09:17:00Z</dcterms:modified>
</cp:coreProperties>
</file>