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F807" w14:textId="77777777" w:rsidR="003F49EF" w:rsidRPr="00C51FE2" w:rsidRDefault="003F49EF" w:rsidP="00466942">
      <w:pPr>
        <w:pStyle w:val="Fejezetcm"/>
      </w:pPr>
      <w:r w:rsidRPr="00C51FE2">
        <w:t>Elméleti összefoglaló</w:t>
      </w:r>
    </w:p>
    <w:p w14:paraId="5A3A483D" w14:textId="5A28189F" w:rsidR="005345B1" w:rsidRPr="00C51FE2" w:rsidRDefault="00A75C64" w:rsidP="005345B1">
      <w:pPr>
        <w:ind w:firstLine="720"/>
        <w:jc w:val="both"/>
        <w:rPr>
          <w:rFonts w:eastAsiaTheme="minorEastAsia"/>
        </w:rPr>
      </w:pPr>
      <w:r w:rsidRPr="00C51FE2">
        <w:rPr>
          <w:rFonts w:eastAsiaTheme="minorEastAsia"/>
        </w:rPr>
        <w:t>A logikai műveletek megismerése után elkezdünk ezen a héten valós problémákkal foglalkozni, összetettebb rendszerekkel bütykölni.</w:t>
      </w:r>
    </w:p>
    <w:p w14:paraId="3730563D" w14:textId="77777777" w:rsidR="00254950" w:rsidRPr="00C51FE2" w:rsidRDefault="00254950" w:rsidP="005345B1">
      <w:pPr>
        <w:ind w:firstLine="720"/>
        <w:jc w:val="both"/>
        <w:rPr>
          <w:rFonts w:eastAsiaTheme="minorEastAsia"/>
        </w:rPr>
      </w:pPr>
      <w:r w:rsidRPr="00C51FE2">
        <w:rPr>
          <w:rFonts w:eastAsiaTheme="minorEastAsia"/>
        </w:rPr>
        <w:t>Az első feladat és amivel megismerkedünk ezen a laboron az az úgy nevezett komparátorral. A komparátor egy olyan áramköri rész, ami két értéket összehasonlít és ez alapján valamilyen kimenetet ad. A laboron két különböző komparátort is használni fogunk, egy egyszerű analóg komparátort és egy digitális (logikai komparátort).</w:t>
      </w:r>
    </w:p>
    <w:p w14:paraId="3745D4DD" w14:textId="24F955A4" w:rsidR="00A75C64" w:rsidRPr="00C51FE2" w:rsidRDefault="00254950" w:rsidP="005345B1">
      <w:pPr>
        <w:ind w:firstLine="720"/>
        <w:jc w:val="both"/>
        <w:rPr>
          <w:rFonts w:eastAsiaTheme="minorEastAsia"/>
        </w:rPr>
      </w:pPr>
      <w:r w:rsidRPr="00C51FE2">
        <w:rPr>
          <w:rFonts w:eastAsiaTheme="minorEastAsia"/>
        </w:rPr>
        <w:t xml:space="preserve">Az analóg komparátorra akár úgy is tekinthetünk, mint egy műveleti erősítőre, mivel attól függően, hogy az egyenes bemenete vagy a fordító bemenete az erősebb úgy a legnagyobb vagy legkisebb feszültségét nyújtja a kimenetén. Ez azért hasznos számunkra, mert ha van egy műszerünk (például egy </w:t>
      </w:r>
      <w:proofErr w:type="spellStart"/>
      <w:r w:rsidRPr="00C51FE2">
        <w:rPr>
          <w:rFonts w:eastAsiaTheme="minorEastAsia"/>
        </w:rPr>
        <w:t>thermisztor</w:t>
      </w:r>
      <w:proofErr w:type="spellEnd"/>
      <w:r w:rsidRPr="00C51FE2">
        <w:rPr>
          <w:rFonts w:eastAsiaTheme="minorEastAsia"/>
        </w:rPr>
        <w:t>) ami adott feszültségbe kódolja az általa rögzített értéket és van egy nominális szint, ami felett vagy alatt szeretnénk ezt a jelet feldolgozni, akkor egy referencia feszültséggel „</w:t>
      </w:r>
      <w:proofErr w:type="spellStart"/>
      <w:r w:rsidRPr="00C51FE2">
        <w:rPr>
          <w:rFonts w:eastAsiaTheme="minorEastAsia"/>
        </w:rPr>
        <w:t>komparálhatjuk</w:t>
      </w:r>
      <w:proofErr w:type="spellEnd"/>
      <w:r w:rsidRPr="00C51FE2">
        <w:rPr>
          <w:rFonts w:eastAsiaTheme="minorEastAsia"/>
        </w:rPr>
        <w:t xml:space="preserve">” a berendezésünk feszültségét. </w:t>
      </w:r>
    </w:p>
    <w:p w14:paraId="3C26DD0B" w14:textId="562A4787" w:rsidR="00C407D7" w:rsidRPr="00C51FE2" w:rsidRDefault="00C407D7" w:rsidP="005345B1">
      <w:pPr>
        <w:ind w:firstLine="720"/>
        <w:jc w:val="both"/>
        <w:rPr>
          <w:rFonts w:eastAsiaTheme="minorEastAsia"/>
        </w:rPr>
      </w:pPr>
      <w:r w:rsidRPr="00C51FE2">
        <w:rPr>
          <w:rFonts w:eastAsiaTheme="minorEastAsia"/>
        </w:rPr>
        <w:t xml:space="preserve">A digitális komparátor egy olyan alkatrész, aminél már szeretünk számértékekről beszélni, mivel úgy képzeljük el, hogy egy 3 bites komparátor két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C51FE2">
        <w:rPr>
          <w:rFonts w:eastAsiaTheme="minorEastAsia"/>
        </w:rPr>
        <w:t xml:space="preserve"> é</w:t>
      </w:r>
      <w:proofErr w:type="spellStart"/>
      <w:r w:rsidRPr="00C51FE2">
        <w:rPr>
          <w:rFonts w:eastAsiaTheme="minorEastAsia"/>
        </w:rPr>
        <w:t>rtéket</w:t>
      </w:r>
      <w:proofErr w:type="spellEnd"/>
      <w:r w:rsidRPr="00C51FE2">
        <w:rPr>
          <w:rFonts w:eastAsiaTheme="minorEastAsia"/>
        </w:rPr>
        <w:t xml:space="preserve"> felvehető számot hasonlít össze és konfigurációjától függően megadja, hogy a két szám azonos értékű, vagy ha támogat ilyet, akkor elmondja, hogy melyik irányba „dől” a nagyságrend. Másszóval három kimenete lehet, amiből az egyik az ekvivalenciát a másik kettő az egyes relációkat (kisebb, nagyobbat) jelölik és akkor hordoznak jelet, ha az adott állítás a két szám esetén fennáll.</w:t>
      </w:r>
      <w:r w:rsidR="00166673" w:rsidRPr="00C51FE2">
        <w:rPr>
          <w:rFonts w:eastAsiaTheme="minorEastAsia"/>
        </w:rPr>
        <w:t xml:space="preserve"> Ahogyan látható az első feladatból is egy komparátor meg meglepően nagy kombinációs hálózatot is tartalmazhat és itt szükség van az egyes módszerek alkalmazására.</w:t>
      </w:r>
    </w:p>
    <w:p w14:paraId="34D07DE5" w14:textId="177D73E1" w:rsidR="00166673" w:rsidRPr="00C51FE2" w:rsidRDefault="00166673" w:rsidP="005345B1">
      <w:pPr>
        <w:ind w:firstLine="720"/>
        <w:jc w:val="both"/>
        <w:rPr>
          <w:rFonts w:eastAsiaTheme="minorEastAsia"/>
        </w:rPr>
      </w:pPr>
      <w:r w:rsidRPr="00C51FE2">
        <w:rPr>
          <w:rFonts w:eastAsiaTheme="minorEastAsia"/>
        </w:rPr>
        <w:t xml:space="preserve">Ahogyan a kombinációs hálózatok mérete nő, és számunkra szükség van, hogy ezeket meg is valósítsuk meg kell tanulnunk pár hasznos módszert. A célkitűzésünk az magunk számára, hogy a lehető legkevesebb logikai kaput kelljen felhasználnunk, mivel az pénzbe kerül és a hajunkat is kiakarjuk tépni, ha túlságosan össze-vissza az egész. Miután az igazságtáblát felállítottuk az adott kombinációs hálózati problémánkra, utána kitudjuk szedni az adott mintermeket (ahol igazak a kimenetek) és azon állításokat VAGY kapcsolattal kapunk egy </w:t>
      </w:r>
      <w:proofErr w:type="spellStart"/>
      <w:r w:rsidRPr="00C51FE2">
        <w:rPr>
          <w:rFonts w:eastAsiaTheme="minorEastAsia"/>
        </w:rPr>
        <w:t>bool</w:t>
      </w:r>
      <w:proofErr w:type="spellEnd"/>
      <w:r w:rsidRPr="00C51FE2">
        <w:rPr>
          <w:rFonts w:eastAsiaTheme="minorEastAsia"/>
        </w:rPr>
        <w:t xml:space="preserve"> állítást, ami megegyezik az áramkörünk kimenetével.</w:t>
      </w:r>
      <w:r w:rsidR="00BE24CC" w:rsidRPr="00C51FE2">
        <w:rPr>
          <w:rFonts w:eastAsiaTheme="minorEastAsia"/>
        </w:rPr>
        <w:t xml:space="preserve"> Ezt utána különböző </w:t>
      </w:r>
      <w:proofErr w:type="spellStart"/>
      <w:r w:rsidR="00BE24CC" w:rsidRPr="00C51FE2">
        <w:rPr>
          <w:rFonts w:eastAsiaTheme="minorEastAsia"/>
        </w:rPr>
        <w:t>bool</w:t>
      </w:r>
      <w:proofErr w:type="spellEnd"/>
      <w:r w:rsidR="00BE24CC" w:rsidRPr="00C51FE2">
        <w:rPr>
          <w:rFonts w:eastAsiaTheme="minorEastAsia"/>
        </w:rPr>
        <w:t xml:space="preserve"> algebrai módszerekkel egyszerűsíthetjük, de megérheti CNF vagy DNF alakra hozni és ezeket megvalósítani. </w:t>
      </w:r>
      <w:r w:rsidR="00E31749" w:rsidRPr="00C51FE2">
        <w:rPr>
          <w:rFonts w:eastAsiaTheme="minorEastAsia"/>
        </w:rPr>
        <w:t>Általában mondhatjuk, hogy azt éri meg választani, amelyik kevesebb művelettel rendelkezik.</w:t>
      </w:r>
    </w:p>
    <w:p w14:paraId="3C7C2B2B" w14:textId="1849042C" w:rsidR="00E31749" w:rsidRPr="00C51FE2" w:rsidRDefault="00C51FE2" w:rsidP="005345B1">
      <w:pPr>
        <w:ind w:firstLine="720"/>
        <w:jc w:val="both"/>
        <w:rPr>
          <w:rFonts w:eastAsiaTheme="minorEastAsia"/>
        </w:rPr>
      </w:pPr>
      <w:r w:rsidRPr="00C51FE2">
        <w:rPr>
          <w:rFonts w:eastAsiaTheme="minorEastAsia"/>
        </w:rPr>
        <w:t xml:space="preserve">Az utolsó ismeretlen </w:t>
      </w:r>
      <w:r>
        <w:rPr>
          <w:rFonts w:eastAsiaTheme="minorEastAsia"/>
        </w:rPr>
        <w:t xml:space="preserve">résztvevő ebben a laborban a </w:t>
      </w:r>
      <w:proofErr w:type="spellStart"/>
      <w:r>
        <w:rPr>
          <w:rFonts w:eastAsiaTheme="minorEastAsia"/>
        </w:rPr>
        <w:t>thermisztor</w:t>
      </w:r>
      <w:proofErr w:type="spellEnd"/>
      <w:r>
        <w:rPr>
          <w:rFonts w:eastAsiaTheme="minorEastAsia"/>
        </w:rPr>
        <w:t xml:space="preserve">. Ez a csodálatos alkatrész egy olyan egyszerű fizikai alkotmány, ami a hőmérséklet alapján változtatja az ellenállóságát. A mi szempontunkból ez úgy használható fel, hogy a vásárolt </w:t>
      </w:r>
      <w:proofErr w:type="spellStart"/>
      <w:r>
        <w:rPr>
          <w:rFonts w:eastAsiaTheme="minorEastAsia"/>
        </w:rPr>
        <w:t>thermisztorunknak</w:t>
      </w:r>
      <w:proofErr w:type="spellEnd"/>
      <w:r>
        <w:rPr>
          <w:rFonts w:eastAsiaTheme="minorEastAsia"/>
        </w:rPr>
        <w:t xml:space="preserve"> ismerjük a B értékét és azt (a B értékből következően), hogy az adott hőmérsékleteken milyen lesz a várható ellenállása. A </w:t>
      </w:r>
      <w:proofErr w:type="spellStart"/>
      <w:r>
        <w:rPr>
          <w:rFonts w:eastAsiaTheme="minorEastAsia"/>
        </w:rPr>
        <w:t>fentebbi</w:t>
      </w:r>
      <w:proofErr w:type="spellEnd"/>
      <w:r>
        <w:rPr>
          <w:rFonts w:eastAsiaTheme="minorEastAsia"/>
        </w:rPr>
        <w:t xml:space="preserve"> analóg komparátornál leírt módszerrel rögtön van lehetőségünk arra, hogy egy adott töréspontról eldönthetjük, hogy alatta vagy felette helyezkedünk el.  </w:t>
      </w:r>
    </w:p>
    <w:sectPr w:rsidR="00E31749" w:rsidRPr="00C51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1A"/>
    <w:rsid w:val="00032260"/>
    <w:rsid w:val="000579FA"/>
    <w:rsid w:val="000A675D"/>
    <w:rsid w:val="000A6A64"/>
    <w:rsid w:val="000B0CDD"/>
    <w:rsid w:val="000C0E1A"/>
    <w:rsid w:val="000E6555"/>
    <w:rsid w:val="000E7C66"/>
    <w:rsid w:val="001302F5"/>
    <w:rsid w:val="00136176"/>
    <w:rsid w:val="00140E9D"/>
    <w:rsid w:val="00166673"/>
    <w:rsid w:val="001728DC"/>
    <w:rsid w:val="00181CAE"/>
    <w:rsid w:val="00186BAB"/>
    <w:rsid w:val="001917A4"/>
    <w:rsid w:val="001B7F56"/>
    <w:rsid w:val="001C5A1B"/>
    <w:rsid w:val="001E22AB"/>
    <w:rsid w:val="00206CD3"/>
    <w:rsid w:val="002415AF"/>
    <w:rsid w:val="00254950"/>
    <w:rsid w:val="00256F20"/>
    <w:rsid w:val="00334DE3"/>
    <w:rsid w:val="003543DF"/>
    <w:rsid w:val="0038485A"/>
    <w:rsid w:val="003B52F3"/>
    <w:rsid w:val="003C75E4"/>
    <w:rsid w:val="003E34CD"/>
    <w:rsid w:val="003F49EF"/>
    <w:rsid w:val="00417582"/>
    <w:rsid w:val="00423DB1"/>
    <w:rsid w:val="00454F70"/>
    <w:rsid w:val="00466942"/>
    <w:rsid w:val="00475C86"/>
    <w:rsid w:val="004B3D71"/>
    <w:rsid w:val="004B75B9"/>
    <w:rsid w:val="004C42EF"/>
    <w:rsid w:val="004E2DBB"/>
    <w:rsid w:val="004E3BEF"/>
    <w:rsid w:val="004F4D80"/>
    <w:rsid w:val="004F73C9"/>
    <w:rsid w:val="005345B1"/>
    <w:rsid w:val="005770C8"/>
    <w:rsid w:val="00584CD0"/>
    <w:rsid w:val="00584D23"/>
    <w:rsid w:val="005A03EC"/>
    <w:rsid w:val="005B5558"/>
    <w:rsid w:val="005C7305"/>
    <w:rsid w:val="005C7350"/>
    <w:rsid w:val="006120DE"/>
    <w:rsid w:val="006562CC"/>
    <w:rsid w:val="0068426E"/>
    <w:rsid w:val="0069784B"/>
    <w:rsid w:val="006D1634"/>
    <w:rsid w:val="006D703A"/>
    <w:rsid w:val="006E5338"/>
    <w:rsid w:val="006E5BCD"/>
    <w:rsid w:val="00707CA4"/>
    <w:rsid w:val="00717743"/>
    <w:rsid w:val="0075415F"/>
    <w:rsid w:val="00757E3F"/>
    <w:rsid w:val="00760EE3"/>
    <w:rsid w:val="007B2B9E"/>
    <w:rsid w:val="007D5A26"/>
    <w:rsid w:val="007D68F2"/>
    <w:rsid w:val="007D7672"/>
    <w:rsid w:val="007E252D"/>
    <w:rsid w:val="008122A0"/>
    <w:rsid w:val="00841A6F"/>
    <w:rsid w:val="0084285A"/>
    <w:rsid w:val="00885373"/>
    <w:rsid w:val="00892813"/>
    <w:rsid w:val="008E6F09"/>
    <w:rsid w:val="008F7003"/>
    <w:rsid w:val="009249BF"/>
    <w:rsid w:val="009415F8"/>
    <w:rsid w:val="009547BC"/>
    <w:rsid w:val="00992771"/>
    <w:rsid w:val="00995852"/>
    <w:rsid w:val="00A421D1"/>
    <w:rsid w:val="00A75C64"/>
    <w:rsid w:val="00A966A1"/>
    <w:rsid w:val="00AD6B51"/>
    <w:rsid w:val="00B17314"/>
    <w:rsid w:val="00B262F7"/>
    <w:rsid w:val="00B53876"/>
    <w:rsid w:val="00BB5AE4"/>
    <w:rsid w:val="00BC1E2C"/>
    <w:rsid w:val="00BE24CC"/>
    <w:rsid w:val="00BF153B"/>
    <w:rsid w:val="00C03FC6"/>
    <w:rsid w:val="00C14C3B"/>
    <w:rsid w:val="00C407D7"/>
    <w:rsid w:val="00C51FE2"/>
    <w:rsid w:val="00C803D5"/>
    <w:rsid w:val="00D017B9"/>
    <w:rsid w:val="00D349AF"/>
    <w:rsid w:val="00D51C4B"/>
    <w:rsid w:val="00D83E48"/>
    <w:rsid w:val="00DA4C16"/>
    <w:rsid w:val="00DF60BF"/>
    <w:rsid w:val="00E162C1"/>
    <w:rsid w:val="00E16C9A"/>
    <w:rsid w:val="00E31749"/>
    <w:rsid w:val="00E35359"/>
    <w:rsid w:val="00E72581"/>
    <w:rsid w:val="00E923D9"/>
    <w:rsid w:val="00E95812"/>
    <w:rsid w:val="00EC1FA0"/>
    <w:rsid w:val="00EF7B63"/>
    <w:rsid w:val="00F35DD7"/>
    <w:rsid w:val="00F433EB"/>
    <w:rsid w:val="00F561B2"/>
    <w:rsid w:val="00F8442C"/>
    <w:rsid w:val="00F91CBC"/>
    <w:rsid w:val="00F93B1D"/>
    <w:rsid w:val="00FA0891"/>
    <w:rsid w:val="00FA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89E0"/>
  <w15:chartTrackingRefBased/>
  <w15:docId w15:val="{C67C6EE8-5A08-4D3F-AEAF-E454985B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jezetcm">
    <w:name w:val="Fejezet cím"/>
    <w:basedOn w:val="Heading1"/>
    <w:next w:val="Normal"/>
    <w:link w:val="FejezetcmChar"/>
    <w:qFormat/>
    <w:rsid w:val="003F49EF"/>
    <w:pPr>
      <w:pageBreakBefore/>
      <w:suppressAutoHyphens/>
      <w:spacing w:before="0" w:after="360" w:line="360" w:lineRule="auto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DefaultParagraphFont"/>
    <w:link w:val="Fejezetcm"/>
    <w:rsid w:val="003F49EF"/>
    <w:rPr>
      <w:rFonts w:asciiTheme="majorHAnsi" w:eastAsiaTheme="majorEastAsia" w:hAnsiTheme="majorHAnsi" w:cstheme="majorBidi"/>
      <w:b/>
      <w:sz w:val="36"/>
      <w:szCs w:val="32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3F4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5770C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770C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579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Stefán Kornél</dc:creator>
  <cp:keywords/>
  <dc:description/>
  <cp:lastModifiedBy>Stefán Kornél</cp:lastModifiedBy>
  <cp:revision>93</cp:revision>
  <dcterms:created xsi:type="dcterms:W3CDTF">2023-09-17T16:08:00Z</dcterms:created>
  <dcterms:modified xsi:type="dcterms:W3CDTF">2024-03-05T15:33:00Z</dcterms:modified>
</cp:coreProperties>
</file>