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5DA8C780" w:rsidR="00E303E8" w:rsidRPr="00260897" w:rsidRDefault="006369F5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E8D826D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6369F5">
                              <w:t>március</w:t>
                            </w:r>
                            <w:r>
                              <w:t xml:space="preserve"> </w:t>
                            </w:r>
                            <w:r w:rsidR="006369F5">
                              <w:t>21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5DA8C780" w:rsidR="00E303E8" w:rsidRPr="00260897" w:rsidRDefault="006369F5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E8D826D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6369F5">
                        <w:t>március</w:t>
                      </w:r>
                      <w:r>
                        <w:t xml:space="preserve"> </w:t>
                      </w:r>
                      <w:r w:rsidR="006369F5">
                        <w:t>21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5D3815CE" w14:textId="06FF3DD5" w:rsidR="0088160D" w:rsidRDefault="0088160D" w:rsidP="0088160D">
      <w:r w:rsidRPr="0088160D">
        <w:t>Építsen RS-tárolót és mérje ki az igazságtáblázatát!</w:t>
      </w:r>
    </w:p>
    <w:p w14:paraId="6AF9DAC8" w14:textId="3ECE2585" w:rsidR="003433DB" w:rsidRDefault="003433DB" w:rsidP="003433DB">
      <w:pPr>
        <w:pStyle w:val="Kiemel"/>
      </w:pPr>
      <w:r>
        <w:t>Áramkörterv – Szimulátor</w:t>
      </w:r>
    </w:p>
    <w:p w14:paraId="087307A4" w14:textId="57686DBB" w:rsidR="003433DB" w:rsidRDefault="003433DB" w:rsidP="003433DB">
      <w:pPr>
        <w:ind w:firstLine="0"/>
        <w:jc w:val="center"/>
      </w:pPr>
      <w:r w:rsidRPr="003433DB">
        <w:drawing>
          <wp:inline distT="0" distB="0" distL="0" distR="0" wp14:anchorId="5C468A4E" wp14:editId="09B85FD1">
            <wp:extent cx="4091940" cy="2216468"/>
            <wp:effectExtent l="0" t="0" r="0" b="0"/>
            <wp:docPr id="749610528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1052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01" cy="2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6A2" w14:textId="14D93B2E" w:rsidR="003433DB" w:rsidRDefault="003433DB" w:rsidP="003433DB">
      <w:pPr>
        <w:pStyle w:val="Kiemel"/>
      </w:pPr>
      <w:r>
        <w:t>Igazságtáblázat</w:t>
      </w:r>
    </w:p>
    <w:p w14:paraId="1EB8246A" w14:textId="40D2F713" w:rsidR="003433DB" w:rsidRPr="003433DB" w:rsidRDefault="003433DB" w:rsidP="003433DB">
      <w:pPr>
        <w:ind w:firstLine="0"/>
        <w:jc w:val="center"/>
      </w:pPr>
      <w:r w:rsidRPr="003433DB">
        <w:drawing>
          <wp:inline distT="0" distB="0" distL="0" distR="0" wp14:anchorId="785D61E6" wp14:editId="003D5047">
            <wp:extent cx="3267075" cy="1847850"/>
            <wp:effectExtent l="0" t="0" r="9525" b="0"/>
            <wp:docPr id="1671768809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8809" name="Kép 1" descr="A képen szöveg, Betűtípus, képernyőkép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B42" w14:textId="363F352C" w:rsidR="0088160D" w:rsidRDefault="0088160D" w:rsidP="0088160D">
      <w:pPr>
        <w:pStyle w:val="Feladatcm"/>
      </w:pPr>
      <w:r>
        <w:lastRenderedPageBreak/>
        <w:t>2. Feladat</w:t>
      </w:r>
    </w:p>
    <w:p w14:paraId="1F48AB66" w14:textId="4DAEC3D1" w:rsidR="0088160D" w:rsidRDefault="0088160D" w:rsidP="0088160D">
      <w:r>
        <w:t>É</w:t>
      </w:r>
      <w:r w:rsidRPr="0088160D">
        <w:t>pítsen éllel vezérelt D-tárolót és mérje ki az igazságtáblázatát!</w:t>
      </w:r>
    </w:p>
    <w:p w14:paraId="270AC6FE" w14:textId="32AD8DF4" w:rsidR="003433DB" w:rsidRDefault="003433DB" w:rsidP="003433DB">
      <w:pPr>
        <w:pStyle w:val="Kiemel"/>
      </w:pPr>
      <w:r>
        <w:t>Áramkörterv</w:t>
      </w:r>
      <w:r>
        <w:t xml:space="preserve"> – Szimulátor</w:t>
      </w:r>
    </w:p>
    <w:p w14:paraId="7D286A62" w14:textId="15EFB83E" w:rsidR="003433DB" w:rsidRDefault="003433DB" w:rsidP="003433DB">
      <w:pPr>
        <w:ind w:firstLine="0"/>
        <w:jc w:val="center"/>
      </w:pPr>
      <w:r w:rsidRPr="003433DB">
        <w:drawing>
          <wp:inline distT="0" distB="0" distL="0" distR="0" wp14:anchorId="287BEDE7" wp14:editId="593EF7F1">
            <wp:extent cx="5067300" cy="2227119"/>
            <wp:effectExtent l="0" t="0" r="0" b="0"/>
            <wp:docPr id="1135891763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1763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463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3189" w14:textId="5EC58645" w:rsidR="003433DB" w:rsidRDefault="003433DB" w:rsidP="003433DB">
      <w:pPr>
        <w:pStyle w:val="Kiemel"/>
      </w:pPr>
      <w:r>
        <w:t>Igazságtáblázat</w:t>
      </w:r>
    </w:p>
    <w:p w14:paraId="1F4C6794" w14:textId="0D24368F" w:rsidR="003433DB" w:rsidRPr="003433DB" w:rsidRDefault="003433DB" w:rsidP="003433DB">
      <w:pPr>
        <w:ind w:firstLine="0"/>
        <w:jc w:val="center"/>
      </w:pPr>
      <w:r w:rsidRPr="003433DB">
        <w:drawing>
          <wp:inline distT="0" distB="0" distL="0" distR="0" wp14:anchorId="414DC259" wp14:editId="5CF046CA">
            <wp:extent cx="3305175" cy="1495425"/>
            <wp:effectExtent l="0" t="0" r="9525" b="9525"/>
            <wp:docPr id="1294070431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0431" name="Kép 1" descr="A képen szöveg, Betűtípus, szám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499" w14:textId="1F628B98" w:rsidR="0088160D" w:rsidRDefault="0088160D" w:rsidP="0088160D">
      <w:pPr>
        <w:pStyle w:val="Feladatcm"/>
      </w:pPr>
      <w:r>
        <w:lastRenderedPageBreak/>
        <w:t>3. Feladat</w:t>
      </w:r>
    </w:p>
    <w:p w14:paraId="04603263" w14:textId="77777777" w:rsidR="0088160D" w:rsidRDefault="0088160D" w:rsidP="0088160D">
      <w:r w:rsidRPr="0088160D">
        <w:t>Vizsgálja meg a 74LS393 bináris számláló működését (kimenetek időbeli változása, vezérlőbemenetek hatása</w:t>
      </w:r>
      <w:r>
        <w:t>)</w:t>
      </w:r>
      <w:r w:rsidRPr="0088160D">
        <w:t>, és vizsgálja meg, hogy tényleg frekvenciaosztóként viselkedik-e az áramkör.</w:t>
      </w:r>
    </w:p>
    <w:p w14:paraId="211EB183" w14:textId="77777777" w:rsidR="0088160D" w:rsidRDefault="0088160D" w:rsidP="0088160D">
      <w:r w:rsidRPr="0088160D">
        <w:t>Órajel-generátorként az NE555-ös integrált áramkört használja, a periódusidő 2 másodperc körüli legyen! A kimeneteket LED-</w:t>
      </w:r>
      <w:proofErr w:type="spellStart"/>
      <w:r w:rsidRPr="0088160D">
        <w:t>ekkel</w:t>
      </w:r>
      <w:proofErr w:type="spellEnd"/>
      <w:r w:rsidRPr="0088160D">
        <w:t xml:space="preserve"> vizsgálja! Az NE555 áramkör komolyabb </w:t>
      </w:r>
      <w:proofErr w:type="spellStart"/>
      <w:r w:rsidRPr="0088160D">
        <w:t>hidegítést</w:t>
      </w:r>
      <w:proofErr w:type="spellEnd"/>
      <w:r w:rsidRPr="0088160D">
        <w:t xml:space="preserve"> igényel, így ne csak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nF</m:t>
        </m:r>
      </m:oMath>
      <w:r w:rsidRPr="0088160D">
        <w:t xml:space="preserve">-ot használjon, hanem egy </w:t>
      </w:r>
      <m:oMath>
        <m:r>
          <w:rPr>
            <w:rFonts w:ascii="Cambria Math" w:hAnsi="Cambria Math"/>
          </w:rPr>
          <m:t>220</m:t>
        </m:r>
        <m:r>
          <m:rPr>
            <m:sty m:val="p"/>
          </m:rPr>
          <w:rPr>
            <w:rFonts w:ascii="Cambria Math" w:hAnsi="Cambria Math"/>
          </w:rPr>
          <m:t>μF</m:t>
        </m:r>
      </m:oMath>
      <w:r w:rsidRPr="0088160D">
        <w:t>-os kondenzátort is párhuzamosan.</w:t>
      </w:r>
    </w:p>
    <w:p w14:paraId="3C9787BA" w14:textId="77777777" w:rsidR="0088160D" w:rsidRDefault="0088160D" w:rsidP="0088160D">
      <w:r w:rsidRPr="0088160D">
        <w:t>A 74LS393 felhasználásával építsen 8 bites aszinkron számlálót! (Szükség esetén növelje az órajel frekvenciáját.)</w:t>
      </w:r>
    </w:p>
    <w:p w14:paraId="592CE4E8" w14:textId="7CFE2327" w:rsidR="0088160D" w:rsidRDefault="0088160D" w:rsidP="0088160D">
      <w:r w:rsidRPr="0088160D">
        <w:t>Tapasztalatait jegyezze le!</w:t>
      </w:r>
    </w:p>
    <w:p w14:paraId="3CC43B37" w14:textId="726B7DA1" w:rsidR="003433DB" w:rsidRDefault="003433DB" w:rsidP="003433DB">
      <w:pPr>
        <w:pStyle w:val="Kiemel"/>
      </w:pPr>
      <w:r>
        <w:t>Áramkörterv – Szimulátor</w:t>
      </w:r>
    </w:p>
    <w:p w14:paraId="6E1248A1" w14:textId="13D1D6BB" w:rsidR="003433DB" w:rsidRDefault="003433DB" w:rsidP="003433DB">
      <w:pPr>
        <w:ind w:firstLine="0"/>
        <w:jc w:val="center"/>
      </w:pPr>
      <w:r w:rsidRPr="003433DB">
        <w:drawing>
          <wp:inline distT="0" distB="0" distL="0" distR="0" wp14:anchorId="74276E31" wp14:editId="73227D4A">
            <wp:extent cx="4853267" cy="2621280"/>
            <wp:effectExtent l="0" t="0" r="0" b="0"/>
            <wp:docPr id="1940224472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4472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92" cy="26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BB6" w14:textId="3BB1808B" w:rsidR="003433DB" w:rsidRDefault="003433DB" w:rsidP="003433DB">
      <w:pPr>
        <w:pStyle w:val="Kiemel"/>
      </w:pPr>
      <w:r>
        <w:t>Tapasztalat</w:t>
      </w:r>
    </w:p>
    <w:p w14:paraId="5DE5437C" w14:textId="3AC0C9D0" w:rsidR="003433DB" w:rsidRDefault="003433DB" w:rsidP="003433DB">
      <w:r>
        <w:t xml:space="preserve">A kimenetek tényleg frekvenciaosztóként viselkednek. Az első kimenet a felére, a második a negyedére, a harmadik a </w:t>
      </w:r>
      <w:proofErr w:type="spellStart"/>
      <w:r>
        <w:t>nyolcadára</w:t>
      </w:r>
      <w:proofErr w:type="spellEnd"/>
      <w:r>
        <w:t>, és így tovább csökkenti a frekvenciát.</w:t>
      </w:r>
    </w:p>
    <w:p w14:paraId="7066F9E8" w14:textId="79D16FAE" w:rsidR="003433DB" w:rsidRPr="003433DB" w:rsidRDefault="003433DB" w:rsidP="003433DB">
      <w:proofErr w:type="spellStart"/>
      <w:r>
        <w:t>Reset</w:t>
      </w:r>
      <w:proofErr w:type="spellEnd"/>
      <w:r>
        <w:t xml:space="preserve"> lábra jelet adva a számlálás elölről kezdődik.</w:t>
      </w:r>
    </w:p>
    <w:p w14:paraId="3082F07D" w14:textId="41CD887A" w:rsidR="0088160D" w:rsidRDefault="0088160D" w:rsidP="0088160D">
      <w:pPr>
        <w:pStyle w:val="Feladatcm"/>
      </w:pPr>
      <w:r>
        <w:lastRenderedPageBreak/>
        <w:t>4. Feladat</w:t>
      </w:r>
    </w:p>
    <w:p w14:paraId="702C0149" w14:textId="77777777" w:rsidR="0088160D" w:rsidRDefault="0088160D" w:rsidP="0088160D">
      <w:r w:rsidRPr="0088160D">
        <w:t>A 74LS90 felhasználásával építsen 0-tól 9-ig számlálót!</w:t>
      </w:r>
    </w:p>
    <w:p w14:paraId="74361890" w14:textId="4D23B6C8" w:rsidR="0088160D" w:rsidRDefault="0088160D" w:rsidP="0088160D">
      <w:r>
        <w:t>Ó</w:t>
      </w:r>
      <w:r w:rsidRPr="0088160D">
        <w:t xml:space="preserve">rajel-generátorként továbbra is az NE555-öt használja! A kimenetet 7-szegmenses kijelzőn jelenítse meg, ehhez használja fel a 74LS47-es </w:t>
      </w:r>
      <w:proofErr w:type="spellStart"/>
      <w:r w:rsidRPr="0088160D">
        <w:t>kijelzőmeghajtó</w:t>
      </w:r>
      <w:proofErr w:type="spellEnd"/>
      <w:r w:rsidRPr="0088160D">
        <w:t xml:space="preserve"> áramkört!</w:t>
      </w:r>
    </w:p>
    <w:p w14:paraId="5B630C8C" w14:textId="46EE8887" w:rsidR="003433DB" w:rsidRDefault="003433DB" w:rsidP="003433DB">
      <w:pPr>
        <w:pStyle w:val="Kiemel"/>
      </w:pPr>
      <w:r>
        <w:t>Áramkörterv – Szimulátor</w:t>
      </w:r>
    </w:p>
    <w:p w14:paraId="24A1E758" w14:textId="77777777" w:rsidR="003433DB" w:rsidRDefault="003433DB" w:rsidP="003433DB"/>
    <w:p w14:paraId="0CD7AE99" w14:textId="73D6B5CF" w:rsidR="0088160D" w:rsidRDefault="0088160D" w:rsidP="0088160D">
      <w:pPr>
        <w:pStyle w:val="Feladatcm"/>
      </w:pPr>
      <w:r>
        <w:lastRenderedPageBreak/>
        <w:t>5. Feladat</w:t>
      </w:r>
    </w:p>
    <w:p w14:paraId="6B9BBC0D" w14:textId="77777777" w:rsidR="0088160D" w:rsidRDefault="0088160D" w:rsidP="0088160D">
      <w:r w:rsidRPr="0088160D">
        <w:t>Vizsgálja meg a 74LS191 bináris számláló működését! Vizsgálja a vezérlőbemenetek hatását! Használja a számlálót előre számlálóként, majd visszafelé számlálóként is.</w:t>
      </w:r>
    </w:p>
    <w:p w14:paraId="26D53BEA" w14:textId="77777777" w:rsidR="0088160D" w:rsidRDefault="0088160D" w:rsidP="0088160D">
      <w:r w:rsidRPr="0088160D">
        <w:t>Órajel-generátorként az NE555-öt használja, a kimenetet 7-szegmenses kijelzőn jelenítse meg.</w:t>
      </w:r>
    </w:p>
    <w:p w14:paraId="03C57DE9" w14:textId="630736FC" w:rsidR="0088160D" w:rsidRDefault="0088160D" w:rsidP="0088160D">
      <w:r w:rsidRPr="0088160D">
        <w:t>Tapasztalatait jegyezze le!</w:t>
      </w:r>
    </w:p>
    <w:p w14:paraId="5964EA71" w14:textId="550FF000" w:rsidR="006659D0" w:rsidRDefault="006659D0" w:rsidP="006659D0">
      <w:pPr>
        <w:pStyle w:val="Kiemel"/>
      </w:pPr>
      <w:r>
        <w:t>Áramkörterv – Szimulátor</w:t>
      </w:r>
    </w:p>
    <w:p w14:paraId="41D224FD" w14:textId="35E1E2D7" w:rsidR="006659D0" w:rsidRPr="006659D0" w:rsidRDefault="006659D0" w:rsidP="006659D0">
      <w:pPr>
        <w:pStyle w:val="Kiemel"/>
      </w:pPr>
      <w:r>
        <w:t>Tapasztalat</w:t>
      </w:r>
    </w:p>
    <w:p w14:paraId="47845635" w14:textId="3009C279" w:rsidR="006659D0" w:rsidRPr="0088160D" w:rsidRDefault="006659D0" w:rsidP="006659D0">
      <w:r>
        <w:t xml:space="preserve">Az </w:t>
      </w:r>
      <w:r>
        <w:t xml:space="preserve">3. feladat számlálójához </w:t>
      </w:r>
      <w:r>
        <w:t>hasonlóan viselkedik, viszont csak 4 kimenete van. 4 bemenete pedig a kezdeti érték beállítására szolgál. Emellett egy bementtel szabályozható, hogy felfelé, vagy lefelé számláljon az áramkör.</w:t>
      </w:r>
    </w:p>
    <w:sectPr w:rsidR="006659D0" w:rsidRPr="0088160D" w:rsidSect="006C5C3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43D8" w14:textId="77777777" w:rsidR="006C5C34" w:rsidRDefault="006C5C34" w:rsidP="00E303E8">
      <w:r>
        <w:separator/>
      </w:r>
    </w:p>
  </w:endnote>
  <w:endnote w:type="continuationSeparator" w:id="0">
    <w:p w14:paraId="4CEF00E0" w14:textId="77777777" w:rsidR="006C5C34" w:rsidRDefault="006C5C34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3433DB">
      <w:t xml:space="preserve">mérnökinformatika </w:t>
    </w:r>
    <w:proofErr w:type="spellStart"/>
    <w:r w:rsidRPr="003433DB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3433DB">
      <w:t xml:space="preserve">mérnökinformatika </w:t>
    </w:r>
    <w:proofErr w:type="spellStart"/>
    <w:r w:rsidRPr="003433DB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F146" w14:textId="77777777" w:rsidR="006C5C34" w:rsidRDefault="006C5C34" w:rsidP="00E303E8">
      <w:r>
        <w:separator/>
      </w:r>
    </w:p>
  </w:footnote>
  <w:footnote w:type="continuationSeparator" w:id="0">
    <w:p w14:paraId="1421F468" w14:textId="77777777" w:rsidR="006C5C34" w:rsidRDefault="006C5C34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67691F18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6369F5">
      <w:t>5</w:t>
    </w:r>
    <w:r>
      <w:t>. gyakorlat</w:t>
    </w:r>
    <w:r>
      <w:tab/>
      <w:t>202</w:t>
    </w:r>
    <w:r w:rsidR="00910B73">
      <w:t>4</w:t>
    </w:r>
    <w:r>
      <w:t>.</w:t>
    </w:r>
    <w:r w:rsidR="006369F5">
      <w:t xml:space="preserve"> március</w:t>
    </w:r>
    <w:r>
      <w:t xml:space="preserve"> </w:t>
    </w:r>
    <w:r w:rsidR="006369F5">
      <w:t>21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3433DB"/>
    <w:rsid w:val="006369F5"/>
    <w:rsid w:val="00650721"/>
    <w:rsid w:val="006659D0"/>
    <w:rsid w:val="00666FAF"/>
    <w:rsid w:val="00693864"/>
    <w:rsid w:val="006C5C34"/>
    <w:rsid w:val="00752DC0"/>
    <w:rsid w:val="0088160D"/>
    <w:rsid w:val="008D6EB1"/>
    <w:rsid w:val="00910B73"/>
    <w:rsid w:val="00922948"/>
    <w:rsid w:val="009D479F"/>
    <w:rsid w:val="00A95138"/>
    <w:rsid w:val="00B45B4C"/>
    <w:rsid w:val="00BB004A"/>
    <w:rsid w:val="00C10836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246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12</cp:revision>
  <dcterms:created xsi:type="dcterms:W3CDTF">2024-02-20T12:22:00Z</dcterms:created>
  <dcterms:modified xsi:type="dcterms:W3CDTF">2024-03-19T20:54:00Z</dcterms:modified>
</cp:coreProperties>
</file>