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1C0FD" w14:textId="1E874397" w:rsidR="009F3147" w:rsidRDefault="0041742D" w:rsidP="0055312F">
      <w:pPr>
        <w:pStyle w:val="Cm"/>
      </w:pPr>
      <w:proofErr w:type="spellStart"/>
      <w:r>
        <w:t>Timer</w:t>
      </w:r>
      <w:proofErr w:type="spellEnd"/>
      <w:r>
        <w:t xml:space="preserve">, </w:t>
      </w:r>
      <w:proofErr w:type="spellStart"/>
      <w:r>
        <w:t>i</w:t>
      </w:r>
      <w:r w:rsidR="00C020EA">
        <w:t>nterrupt</w:t>
      </w:r>
      <w:proofErr w:type="spellEnd"/>
    </w:p>
    <w:p w14:paraId="6DF559C9" w14:textId="357ABA2E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 w:rsidR="0041742D">
        <w:t>3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proofErr w:type="spellStart"/>
      <w:r w:rsidR="00C020EA">
        <w:t>interrupt</w:t>
      </w:r>
      <w:proofErr w:type="spellEnd"/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27DF5467" w14:textId="7AFF9BE3" w:rsidR="007F5F97" w:rsidRPr="0055312F" w:rsidRDefault="003770A5" w:rsidP="00FF38A2">
      <w:pPr>
        <w:pStyle w:val="Feladat"/>
      </w:pPr>
      <w:hyperlink r:id="rId5" w:history="1">
        <w:r w:rsidR="00FF38A2" w:rsidRPr="009400A5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 xml:space="preserve">A jegyzőkönyveket a </w:t>
      </w:r>
      <w:proofErr w:type="spellStart"/>
      <w:r>
        <w:t>CooSpace</w:t>
      </w:r>
      <w:proofErr w:type="spellEnd"/>
      <w:r>
        <w:t>-en kell feltölteni, külön pdf formátumban csatolni kell a jegyzőkönyvet (a fájl neve a következő mintát kövesse: NagyJ</w:t>
      </w:r>
      <w:r w:rsidR="006F66CB">
        <w:t>.KissB</w:t>
      </w:r>
      <w:r>
        <w:t xml:space="preserve">.03.pdf), egy külön </w:t>
      </w:r>
      <w:proofErr w:type="spellStart"/>
      <w:r>
        <w:t>zip</w:t>
      </w:r>
      <w:proofErr w:type="spellEnd"/>
      <w:r>
        <w:t xml:space="preserve"> fájlban pedig a kódokat (</w:t>
      </w:r>
      <w:r w:rsidR="00FB431C">
        <w:t>*</w:t>
      </w:r>
      <w:r>
        <w:t xml:space="preserve">.c, </w:t>
      </w:r>
      <w:r w:rsidR="00FB431C">
        <w:t>*</w:t>
      </w:r>
      <w:r>
        <w:t>.</w:t>
      </w:r>
      <w:proofErr w:type="spellStart"/>
      <w:r>
        <w:t>cwg</w:t>
      </w:r>
      <w:proofErr w:type="spellEnd"/>
      <w:r>
        <w:t xml:space="preserve">). Amennyiben probléma merül fel a beadás során, az anyagokat az oktató e-mail címére kell elküldeni, levél tárgya legyen </w:t>
      </w:r>
      <w:r w:rsidR="006F66CB">
        <w:t xml:space="preserve">pl. </w:t>
      </w:r>
      <w:proofErr w:type="spellStart"/>
      <w:r>
        <w:t>MicLab</w:t>
      </w:r>
      <w:proofErr w:type="spellEnd"/>
      <w:r>
        <w:t xml:space="preserve"> 0</w:t>
      </w:r>
      <w:r w:rsidR="0041742D">
        <w:t>3</w:t>
      </w:r>
      <w:r>
        <w:t>.</w:t>
      </w:r>
    </w:p>
    <w:p w14:paraId="62DC78DC" w14:textId="6F08651C" w:rsidR="00E1157A" w:rsidRPr="000A5CFC" w:rsidRDefault="003770A5" w:rsidP="00E1157A">
      <w:pPr>
        <w:pStyle w:val="Cmsor1"/>
      </w:pPr>
      <w:r>
        <w:t>1</w:t>
      </w:r>
      <w:proofErr w:type="gramStart"/>
      <w:r w:rsidR="00E1157A">
        <w:t>.  feladat</w:t>
      </w:r>
      <w:proofErr w:type="gramEnd"/>
      <w:r w:rsidR="00E1157A">
        <w:t xml:space="preserve"> – Reakcióid</w:t>
      </w:r>
      <w:r w:rsidR="0053267F">
        <w:t>ő</w:t>
      </w:r>
      <w:r w:rsidR="00E1157A">
        <w:t xml:space="preserve"> mérése</w:t>
      </w:r>
    </w:p>
    <w:p w14:paraId="2A1F982E" w14:textId="77777777" w:rsidR="003770A5" w:rsidRDefault="00E1157A" w:rsidP="00ED3808">
      <w:pPr>
        <w:pStyle w:val="Feladat"/>
      </w:pPr>
      <w:r>
        <w:t xml:space="preserve">Írjon egy programot, ami mérni tudja a felhasználó </w:t>
      </w:r>
      <w:proofErr w:type="spellStart"/>
      <w:r>
        <w:t>reakcióidejét</w:t>
      </w:r>
      <w:proofErr w:type="spellEnd"/>
      <w:r>
        <w:t xml:space="preserve">. Az idő méréséhez a Timer0-át használja </w:t>
      </w:r>
      <w:proofErr w:type="spellStart"/>
      <w:r>
        <w:t>interrupt</w:t>
      </w:r>
      <w:proofErr w:type="spellEnd"/>
      <w:r>
        <w:t xml:space="preserve"> módban, az i</w:t>
      </w:r>
      <w:r w:rsidR="003770A5">
        <w:t xml:space="preserve">dőmérés felbontása 1 </w:t>
      </w:r>
      <w:proofErr w:type="spellStart"/>
      <w:r w:rsidR="003770A5">
        <w:t>ms</w:t>
      </w:r>
      <w:proofErr w:type="spellEnd"/>
      <w:r w:rsidR="003770A5">
        <w:t xml:space="preserve"> legyen.</w:t>
      </w:r>
    </w:p>
    <w:p w14:paraId="7B6E8B0B" w14:textId="77777777" w:rsidR="003770A5" w:rsidRDefault="00E1157A" w:rsidP="00ED3808">
      <w:pPr>
        <w:pStyle w:val="Feladat"/>
      </w:pPr>
      <w:r>
        <w:t>A működés leírása:</w:t>
      </w:r>
    </w:p>
    <w:p w14:paraId="3A3438E1" w14:textId="77777777" w:rsidR="003770A5" w:rsidRDefault="00ED3808" w:rsidP="003770A5">
      <w:pPr>
        <w:pStyle w:val="Feladat"/>
        <w:numPr>
          <w:ilvl w:val="0"/>
          <w:numId w:val="15"/>
        </w:numPr>
      </w:pPr>
      <w:r>
        <w:t>indulás után valamennyi ké</w:t>
      </w:r>
      <w:r w:rsidR="003770A5">
        <w:t>sleltetéssel felkapcsol a LED0</w:t>
      </w:r>
    </w:p>
    <w:p w14:paraId="4F2FFB4B" w14:textId="77777777" w:rsidR="003770A5" w:rsidRDefault="00ED3808" w:rsidP="003770A5">
      <w:pPr>
        <w:pStyle w:val="Feladat"/>
        <w:numPr>
          <w:ilvl w:val="0"/>
          <w:numId w:val="15"/>
        </w:numPr>
      </w:pPr>
      <w:r>
        <w:t xml:space="preserve">a felhasználónak minél rövidebb időn belül meg kell nyomnia a BTN0-át. Ha a 200 </w:t>
      </w:r>
      <w:proofErr w:type="spellStart"/>
      <w:r>
        <w:t>ms-on</w:t>
      </w:r>
      <w:proofErr w:type="spellEnd"/>
      <w:r>
        <w:t xml:space="preserve"> belül sikerül megnyomnia, a</w:t>
      </w:r>
      <w:r w:rsidR="003770A5">
        <w:t>kkor a LED0 lekapcsol.</w:t>
      </w:r>
    </w:p>
    <w:p w14:paraId="7786C6F6" w14:textId="013E542D" w:rsidR="00ED3808" w:rsidRDefault="00ED3808" w:rsidP="003770A5">
      <w:pPr>
        <w:pStyle w:val="Feladat"/>
        <w:numPr>
          <w:ilvl w:val="0"/>
          <w:numId w:val="15"/>
        </w:numPr>
      </w:pPr>
      <w:r>
        <w:t xml:space="preserve">(Ügyeljen a megfelelő változóvédelemre és arra, hogy a LED0 ne kapcsoljon fel újra, ha már megtörtént a mérés és az belül volt a 200 </w:t>
      </w:r>
      <w:proofErr w:type="spellStart"/>
      <w:r>
        <w:t>ms-on</w:t>
      </w:r>
      <w:proofErr w:type="spellEnd"/>
      <w:r>
        <w:t>.)</w:t>
      </w:r>
    </w:p>
    <w:p w14:paraId="088BD012" w14:textId="77777777" w:rsidR="00ED3808" w:rsidRDefault="00ED3808" w:rsidP="00ED3808">
      <w:pPr>
        <w:pStyle w:val="Feladat"/>
      </w:pPr>
      <w:r>
        <w:t xml:space="preserve">A program részekre bontott forráskódja (Config,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Interrupts.c</w:t>
      </w:r>
      <w:proofErr w:type="spellEnd"/>
      <w:r>
        <w:t>, ha van):</w:t>
      </w:r>
    </w:p>
    <w:p w14:paraId="76B9EA06" w14:textId="77777777" w:rsidR="00ED3808" w:rsidRDefault="00ED3808" w:rsidP="00ED3808"/>
    <w:p w14:paraId="5553DDD1" w14:textId="77777777" w:rsidR="00ED3808" w:rsidRDefault="00ED3808" w:rsidP="00ED3808">
      <w:pPr>
        <w:pStyle w:val="Feladat"/>
      </w:pPr>
      <w:r>
        <w:t>Az elkészült programot be kell mutatni!</w:t>
      </w:r>
    </w:p>
    <w:p w14:paraId="0D717BA9" w14:textId="77777777" w:rsidR="00ED3808" w:rsidRPr="00FF033D" w:rsidRDefault="00ED3808" w:rsidP="00ED3808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55A1C8FA" w14:textId="77777777" w:rsidR="00ED3808" w:rsidRPr="00FF033D" w:rsidRDefault="00ED3808" w:rsidP="00ED380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3AA7FCB5" w14:textId="77777777" w:rsidR="00ED3808" w:rsidRPr="00FF033D" w:rsidRDefault="00ED3808" w:rsidP="00ED380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59967615" w14:textId="77777777" w:rsidR="00ED3808" w:rsidRPr="00FF033D" w:rsidRDefault="00ED3808" w:rsidP="00ED3808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7C3CE4A8" w14:textId="77777777" w:rsidR="00ED3808" w:rsidRPr="00FF033D" w:rsidRDefault="00ED3808" w:rsidP="00ED380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lastRenderedPageBreak/>
        <w:t>Igen</w:t>
      </w:r>
    </w:p>
    <w:p w14:paraId="471D09DA" w14:textId="30ADB6FB" w:rsidR="00ED3808" w:rsidRDefault="00ED3808" w:rsidP="00ED380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1351903B" w14:textId="46CD6BF2" w:rsidR="003770A5" w:rsidRDefault="003770A5" w:rsidP="003770A5">
      <w:pPr>
        <w:rPr>
          <w:color w:val="53757F"/>
        </w:rPr>
      </w:pPr>
    </w:p>
    <w:p w14:paraId="5BF31A23" w14:textId="647A9406" w:rsidR="003770A5" w:rsidRPr="000A5CFC" w:rsidRDefault="003770A5" w:rsidP="003770A5">
      <w:pPr>
        <w:pStyle w:val="Cmsor1"/>
      </w:pPr>
      <w:r>
        <w:t>2.</w:t>
      </w:r>
      <w:bookmarkStart w:id="0" w:name="_GoBack"/>
      <w:bookmarkEnd w:id="0"/>
      <w:r>
        <w:t xml:space="preserve"> feladat – LED időzített vezérlése - SOS</w:t>
      </w:r>
    </w:p>
    <w:p w14:paraId="183E8A2F" w14:textId="77777777" w:rsidR="003770A5" w:rsidRDefault="003770A5" w:rsidP="003770A5">
      <w:pPr>
        <w:pStyle w:val="Feladat"/>
      </w:pPr>
      <w:r>
        <w:t xml:space="preserve">Írjon egy programot, mely a LED0 segítségével kiadja az SOS </w:t>
      </w:r>
      <w:proofErr w:type="spellStart"/>
      <w:r>
        <w:t>morse</w:t>
      </w:r>
      <w:proofErr w:type="spellEnd"/>
      <w:r>
        <w:t xml:space="preserve"> kódot. A kód végén várjon 2 másodpercet, majd ismételje meg előröl a folyamatot.</w:t>
      </w:r>
    </w:p>
    <w:p w14:paraId="3247DBE8" w14:textId="77777777" w:rsidR="003770A5" w:rsidRDefault="003770A5" w:rsidP="003770A5">
      <w:pPr>
        <w:pStyle w:val="Feladat"/>
      </w:pPr>
      <w:r>
        <w:t xml:space="preserve">A program részekre bontott forráskódja (Config,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Interrupts.c</w:t>
      </w:r>
      <w:proofErr w:type="spellEnd"/>
      <w:r>
        <w:t>, ha van):</w:t>
      </w:r>
    </w:p>
    <w:p w14:paraId="09CC1AEB" w14:textId="77777777" w:rsidR="003770A5" w:rsidRDefault="003770A5" w:rsidP="003770A5"/>
    <w:p w14:paraId="76314F5B" w14:textId="77777777" w:rsidR="003770A5" w:rsidRDefault="003770A5" w:rsidP="003770A5">
      <w:pPr>
        <w:pStyle w:val="Feladat"/>
      </w:pPr>
      <w:r>
        <w:t>Az elkészült programot be kell mutatni!</w:t>
      </w:r>
    </w:p>
    <w:p w14:paraId="5CBE59C8" w14:textId="77777777" w:rsidR="003770A5" w:rsidRPr="00FF033D" w:rsidRDefault="003770A5" w:rsidP="003770A5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0D873416" w14:textId="77777777" w:rsidR="003770A5" w:rsidRPr="00FF033D" w:rsidRDefault="003770A5" w:rsidP="003770A5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16E5EF16" w14:textId="77777777" w:rsidR="003770A5" w:rsidRPr="00FF033D" w:rsidRDefault="003770A5" w:rsidP="003770A5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0E11D039" w14:textId="77777777" w:rsidR="003770A5" w:rsidRPr="00FF033D" w:rsidRDefault="003770A5" w:rsidP="003770A5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5C6DDB25" w14:textId="77777777" w:rsidR="003770A5" w:rsidRPr="00FF033D" w:rsidRDefault="003770A5" w:rsidP="003770A5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7D7CFC5F" w14:textId="77777777" w:rsidR="003770A5" w:rsidRDefault="003770A5" w:rsidP="003770A5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51B305D2" w14:textId="77777777" w:rsidR="003770A5" w:rsidRPr="003770A5" w:rsidRDefault="003770A5" w:rsidP="003770A5">
      <w:pPr>
        <w:rPr>
          <w:color w:val="53757F"/>
        </w:rPr>
      </w:pPr>
    </w:p>
    <w:p w14:paraId="0A6F9B8D" w14:textId="77777777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8552C"/>
    <w:multiLevelType w:val="hybridMultilevel"/>
    <w:tmpl w:val="91FE6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2F"/>
    <w:rsid w:val="000025F2"/>
    <w:rsid w:val="00011B28"/>
    <w:rsid w:val="00017227"/>
    <w:rsid w:val="00072F32"/>
    <w:rsid w:val="000A5CFC"/>
    <w:rsid w:val="000D393A"/>
    <w:rsid w:val="000E05EB"/>
    <w:rsid w:val="00184B87"/>
    <w:rsid w:val="00190E52"/>
    <w:rsid w:val="001F0771"/>
    <w:rsid w:val="00224193"/>
    <w:rsid w:val="0027013E"/>
    <w:rsid w:val="002734CF"/>
    <w:rsid w:val="002776FA"/>
    <w:rsid w:val="00296C40"/>
    <w:rsid w:val="002B6FFE"/>
    <w:rsid w:val="002D7AE6"/>
    <w:rsid w:val="002D7E5F"/>
    <w:rsid w:val="002F3F27"/>
    <w:rsid w:val="003317C6"/>
    <w:rsid w:val="003600E6"/>
    <w:rsid w:val="003770A5"/>
    <w:rsid w:val="003B16C8"/>
    <w:rsid w:val="003C57A7"/>
    <w:rsid w:val="00404078"/>
    <w:rsid w:val="0041742D"/>
    <w:rsid w:val="0043725F"/>
    <w:rsid w:val="00473587"/>
    <w:rsid w:val="004D7FA7"/>
    <w:rsid w:val="004F0D74"/>
    <w:rsid w:val="005006A1"/>
    <w:rsid w:val="00517CB6"/>
    <w:rsid w:val="0053267F"/>
    <w:rsid w:val="00551ED1"/>
    <w:rsid w:val="0055312F"/>
    <w:rsid w:val="005A5158"/>
    <w:rsid w:val="005D1355"/>
    <w:rsid w:val="00621479"/>
    <w:rsid w:val="00627CBE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76B"/>
    <w:rsid w:val="00771503"/>
    <w:rsid w:val="007856D1"/>
    <w:rsid w:val="007B263E"/>
    <w:rsid w:val="007E1297"/>
    <w:rsid w:val="007F5F97"/>
    <w:rsid w:val="00852A42"/>
    <w:rsid w:val="00880A7E"/>
    <w:rsid w:val="00887785"/>
    <w:rsid w:val="008E3F56"/>
    <w:rsid w:val="009B6FE8"/>
    <w:rsid w:val="009F3147"/>
    <w:rsid w:val="009F7183"/>
    <w:rsid w:val="00A04997"/>
    <w:rsid w:val="00A32965"/>
    <w:rsid w:val="00A3441A"/>
    <w:rsid w:val="00A578AA"/>
    <w:rsid w:val="00AC0F97"/>
    <w:rsid w:val="00B20FDB"/>
    <w:rsid w:val="00B26CAA"/>
    <w:rsid w:val="00B63D46"/>
    <w:rsid w:val="00B7185F"/>
    <w:rsid w:val="00BD4F05"/>
    <w:rsid w:val="00C020EA"/>
    <w:rsid w:val="00C15E3C"/>
    <w:rsid w:val="00CA3C3C"/>
    <w:rsid w:val="00CA42EE"/>
    <w:rsid w:val="00D059C8"/>
    <w:rsid w:val="00D4287B"/>
    <w:rsid w:val="00D467BC"/>
    <w:rsid w:val="00DB4EC3"/>
    <w:rsid w:val="00E1157A"/>
    <w:rsid w:val="00E26FFD"/>
    <w:rsid w:val="00E4184E"/>
    <w:rsid w:val="00E63913"/>
    <w:rsid w:val="00E92C29"/>
    <w:rsid w:val="00ED3808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3808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2007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ASUS</cp:lastModifiedBy>
  <cp:revision>3</cp:revision>
  <dcterms:created xsi:type="dcterms:W3CDTF">2022-09-16T15:37:00Z</dcterms:created>
  <dcterms:modified xsi:type="dcterms:W3CDTF">2022-09-16T15:46:00Z</dcterms:modified>
</cp:coreProperties>
</file>