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1C0FD" w14:textId="7F47D00D" w:rsidR="009F3147" w:rsidRDefault="00B45E00" w:rsidP="00B45E00">
      <w:pPr>
        <w:pStyle w:val="Cm"/>
        <w:jc w:val="left"/>
      </w:pPr>
      <w:r>
        <w:t>ADC (Ellenállásmérés, hőmérsékletmérés termisztorral)</w:t>
      </w:r>
    </w:p>
    <w:p w14:paraId="6DF559C9" w14:textId="30AD3C4F" w:rsidR="008E3F56" w:rsidRPr="008E3F56" w:rsidRDefault="00C020EA" w:rsidP="008E3F56">
      <w:pPr>
        <w:pStyle w:val="Alcm"/>
      </w:pPr>
      <w:r>
        <w:t>MicLab</w:t>
      </w:r>
      <w:r w:rsidR="003317C6">
        <w:t>-</w:t>
      </w:r>
      <w:r w:rsidR="008E3F56">
        <w:t>0</w:t>
      </w:r>
      <w:r w:rsidR="00AD2276">
        <w:t>6</w:t>
      </w:r>
      <w:bookmarkStart w:id="0" w:name="_GoBack"/>
      <w:bookmarkEnd w:id="0"/>
    </w:p>
    <w:p w14:paraId="788276D7" w14:textId="77777777" w:rsidR="0055312F" w:rsidRDefault="0055312F" w:rsidP="0055312F">
      <w:r>
        <w:t xml:space="preserve">Név: </w:t>
      </w:r>
    </w:p>
    <w:p w14:paraId="40161C01" w14:textId="77777777" w:rsidR="0055312F" w:rsidRDefault="0055312F" w:rsidP="0055312F">
      <w:proofErr w:type="gramStart"/>
      <w:r>
        <w:t>Dátum</w:t>
      </w:r>
      <w:proofErr w:type="gramEnd"/>
      <w:r>
        <w:t xml:space="preserve">: </w:t>
      </w:r>
    </w:p>
    <w:p w14:paraId="2B3D1C9E" w14:textId="77777777" w:rsidR="007F5F97" w:rsidRDefault="0055312F" w:rsidP="0055312F">
      <w:r>
        <w:t xml:space="preserve">Mérőhely: </w:t>
      </w:r>
    </w:p>
    <w:p w14:paraId="627FB376" w14:textId="77777777" w:rsidR="0055312F" w:rsidRDefault="0055312F" w:rsidP="0055312F">
      <w:pPr>
        <w:pStyle w:val="Cmsor1"/>
      </w:pPr>
      <w:r>
        <w:t>Bevezetés</w:t>
      </w:r>
    </w:p>
    <w:p w14:paraId="58149C71" w14:textId="77777777" w:rsidR="007F5F97" w:rsidRPr="0055312F" w:rsidRDefault="00AC0F97" w:rsidP="0055312F">
      <w:pPr>
        <w:pStyle w:val="Feladat"/>
      </w:pPr>
      <w:r>
        <w:t>A</w:t>
      </w:r>
      <w:r w:rsidR="00C020EA">
        <w:t>z</w:t>
      </w:r>
      <w:r>
        <w:t xml:space="preserve"> </w:t>
      </w:r>
      <w:proofErr w:type="spellStart"/>
      <w:r w:rsidR="00C020EA">
        <w:t>interrupt</w:t>
      </w:r>
      <w:proofErr w:type="spellEnd"/>
      <w:r>
        <w:t xml:space="preserve"> használatának megismerése</w:t>
      </w:r>
      <w:r w:rsidR="007F5F97" w:rsidRPr="007F5F97">
        <w:t>.</w:t>
      </w:r>
    </w:p>
    <w:p w14:paraId="29C28E71" w14:textId="77777777" w:rsidR="0055312F" w:rsidRPr="0055312F" w:rsidRDefault="00072F32" w:rsidP="0055312F">
      <w:pPr>
        <w:pStyle w:val="Cmsor2"/>
      </w:pPr>
      <w:r>
        <w:t>Ajánlott irodalom</w:t>
      </w:r>
    </w:p>
    <w:p w14:paraId="27DF5467" w14:textId="7AFF9BE3" w:rsidR="007F5F97" w:rsidRPr="0055312F" w:rsidRDefault="00AD2276" w:rsidP="00FF38A2">
      <w:pPr>
        <w:pStyle w:val="Feladat"/>
      </w:pPr>
      <w:hyperlink r:id="rId5" w:history="1">
        <w:r w:rsidR="00FF38A2" w:rsidRPr="009400A5">
          <w:rPr>
            <w:rStyle w:val="Hiperhivatkozs"/>
          </w:rPr>
          <w:t>http://www.inf.u-szeged.hu/noise/Education/MicLab/</w:t>
        </w:r>
      </w:hyperlink>
    </w:p>
    <w:p w14:paraId="3DB5B49B" w14:textId="77777777" w:rsidR="00621479" w:rsidRDefault="000A5CFC" w:rsidP="000A5CFC">
      <w:pPr>
        <w:pStyle w:val="Cmsor2"/>
      </w:pPr>
      <w:r>
        <w:t>Jegyzőkönyv készítése</w:t>
      </w:r>
    </w:p>
    <w:p w14:paraId="7EDE7931" w14:textId="77777777" w:rsidR="007F5F97" w:rsidRDefault="000A5CFC" w:rsidP="000A5CFC">
      <w:pPr>
        <w:pStyle w:val="Feladat"/>
      </w:pPr>
      <w:r>
        <w:t xml:space="preserve">A jegyzőkönyvek az órán végzett munka dokumentálására szolgálnak. A letölthető minta jegyzőkönyvet kell kiegészíteni a megfelelő </w:t>
      </w:r>
      <w:proofErr w:type="gramStart"/>
      <w:r>
        <w:t>információkkal</w:t>
      </w:r>
      <w:proofErr w:type="gramEnd"/>
      <w:r>
        <w:t xml:space="preserve">: név, dátum, mérőhely (pl. 3. jobb), a feladatokhoz tartozó esetleges kifejtendő válaszokkal, valamint a </w:t>
      </w:r>
      <w:r w:rsidR="007F5F97">
        <w:t>kódok lényeges részével.</w:t>
      </w:r>
    </w:p>
    <w:p w14:paraId="37DC59AB" w14:textId="08A41B73" w:rsidR="007F5F97" w:rsidRDefault="000D393A" w:rsidP="007F5F97">
      <w:pPr>
        <w:pStyle w:val="Feladat"/>
      </w:pPr>
      <w:r>
        <w:t xml:space="preserve">A jegyzőkönyveket a </w:t>
      </w:r>
      <w:proofErr w:type="spellStart"/>
      <w:r>
        <w:t>CooSpace</w:t>
      </w:r>
      <w:proofErr w:type="spellEnd"/>
      <w:r>
        <w:t xml:space="preserve">-en kell feltölteni, külön </w:t>
      </w:r>
      <w:proofErr w:type="spellStart"/>
      <w:r>
        <w:t>pdf</w:t>
      </w:r>
      <w:proofErr w:type="spellEnd"/>
      <w:r>
        <w:t xml:space="preserve"> formátumban csatolni kell a jegyzőkönyvet (a </w:t>
      </w:r>
      <w:proofErr w:type="gramStart"/>
      <w:r>
        <w:t>fájl</w:t>
      </w:r>
      <w:proofErr w:type="gramEnd"/>
      <w:r>
        <w:t xml:space="preserve"> neve a következő mintát kövesse: NagyJ</w:t>
      </w:r>
      <w:r w:rsidR="006F66CB">
        <w:t>.KissB</w:t>
      </w:r>
      <w:r>
        <w:t xml:space="preserve">.03.pdf), egy külön </w:t>
      </w:r>
      <w:proofErr w:type="spellStart"/>
      <w:r>
        <w:t>zip</w:t>
      </w:r>
      <w:proofErr w:type="spellEnd"/>
      <w:r>
        <w:t xml:space="preserve"> fájlban pedig a kódokat (</w:t>
      </w:r>
      <w:r w:rsidR="00FB431C">
        <w:t>*</w:t>
      </w:r>
      <w:r>
        <w:t xml:space="preserve">.c, </w:t>
      </w:r>
      <w:r w:rsidR="00FB431C">
        <w:t>*</w:t>
      </w:r>
      <w:r>
        <w:t>.</w:t>
      </w:r>
      <w:proofErr w:type="spellStart"/>
      <w:r>
        <w:t>cwg</w:t>
      </w:r>
      <w:proofErr w:type="spellEnd"/>
      <w:r>
        <w:t xml:space="preserve">). Amennyiben </w:t>
      </w:r>
      <w:proofErr w:type="gramStart"/>
      <w:r>
        <w:t>probléma</w:t>
      </w:r>
      <w:proofErr w:type="gramEnd"/>
      <w:r>
        <w:t xml:space="preserve"> merül fel a beadás során, az anyagokat az oktató e-mail címére kell elküldeni, levél tárgya legyen </w:t>
      </w:r>
      <w:r w:rsidR="006F66CB">
        <w:t xml:space="preserve">pl. </w:t>
      </w:r>
      <w:proofErr w:type="spellStart"/>
      <w:r>
        <w:t>MicLab</w:t>
      </w:r>
      <w:proofErr w:type="spellEnd"/>
      <w:r>
        <w:t xml:space="preserve"> 0</w:t>
      </w:r>
      <w:r w:rsidR="0041742D">
        <w:t>3</w:t>
      </w:r>
      <w:r>
        <w:t>.</w:t>
      </w:r>
    </w:p>
    <w:p w14:paraId="2822CC65" w14:textId="36E5BE66" w:rsidR="005471AD" w:rsidRPr="00AB6CD7" w:rsidRDefault="005471AD" w:rsidP="005471AD">
      <w:pPr>
        <w:keepNext/>
        <w:pBdr>
          <w:top w:val="single" w:sz="24" w:space="0" w:color="759AA5"/>
          <w:left w:val="single" w:sz="24" w:space="0" w:color="759AA5"/>
          <w:bottom w:val="single" w:sz="24" w:space="0" w:color="759AA5"/>
          <w:right w:val="single" w:sz="24" w:space="0" w:color="759AA5"/>
        </w:pBdr>
        <w:shd w:val="clear" w:color="auto" w:fill="759AA5"/>
        <w:spacing w:after="0"/>
        <w:outlineLvl w:val="0"/>
        <w:rPr>
          <w:rFonts w:cs="Georgia"/>
          <w:b/>
          <w:bCs/>
          <w:i/>
          <w:color w:val="FFFFFF"/>
          <w:spacing w:val="15"/>
          <w:sz w:val="22"/>
          <w:szCs w:val="22"/>
        </w:rPr>
      </w:pPr>
      <w:r w:rsidRPr="00AB6CD7">
        <w:rPr>
          <w:rFonts w:cs="Georgia"/>
          <w:b/>
          <w:bCs/>
          <w:i/>
          <w:color w:val="FFFFFF"/>
          <w:spacing w:val="15"/>
          <w:sz w:val="22"/>
          <w:szCs w:val="22"/>
        </w:rPr>
        <w:t xml:space="preserve">1. feladat – </w:t>
      </w:r>
      <w:r w:rsidR="00EC41E6">
        <w:rPr>
          <w:rFonts w:cs="Georgia"/>
          <w:b/>
          <w:bCs/>
          <w:i/>
          <w:color w:val="FFFFFF"/>
          <w:spacing w:val="15"/>
          <w:sz w:val="22"/>
          <w:szCs w:val="22"/>
        </w:rPr>
        <w:t>Ellenállás mérése feszültségosztóban</w:t>
      </w:r>
    </w:p>
    <w:p w14:paraId="2CE2E6D4" w14:textId="44939F63" w:rsidR="00EC41E6" w:rsidRDefault="00EC41E6" w:rsidP="005471AD">
      <w:pPr>
        <w:rPr>
          <w:color w:val="53757F"/>
        </w:rPr>
      </w:pPr>
      <w:r>
        <w:rPr>
          <w:color w:val="53757F"/>
        </w:rPr>
        <w:t xml:space="preserve">Mérje meg a kiadott feszültségosztó kimenő feszültségét, majd a feszültségosztó képletének felhasználásával határozza meg a GND felőli ellenállás értékét és jelenítse meg az </w:t>
      </w:r>
      <w:proofErr w:type="spellStart"/>
      <w:r>
        <w:rPr>
          <w:color w:val="53757F"/>
        </w:rPr>
        <w:t>Expressions</w:t>
      </w:r>
      <w:proofErr w:type="spellEnd"/>
      <w:r>
        <w:rPr>
          <w:color w:val="53757F"/>
        </w:rPr>
        <w:t xml:space="preserve"> ablakban.</w:t>
      </w:r>
      <w:r w:rsidR="009555DC">
        <w:rPr>
          <w:color w:val="53757F"/>
        </w:rPr>
        <w:t xml:space="preserve"> A referencia ellenállás (R</w:t>
      </w:r>
      <w:r w:rsidR="009555DC" w:rsidRPr="009555DC">
        <w:rPr>
          <w:color w:val="53757F"/>
          <w:vertAlign w:val="subscript"/>
        </w:rPr>
        <w:t>0</w:t>
      </w:r>
      <w:r w:rsidR="009555DC">
        <w:rPr>
          <w:color w:val="53757F"/>
        </w:rPr>
        <w:t>) értéke 10 kΩ, a feszültségosztó bemenetére kötött feszültség 3,3 V.</w:t>
      </w:r>
    </w:p>
    <w:p w14:paraId="02F9A088" w14:textId="27BEAD18" w:rsidR="00EC41E6" w:rsidRDefault="00EC41E6" w:rsidP="005471AD">
      <w:pPr>
        <w:rPr>
          <w:color w:val="53757F"/>
        </w:rPr>
      </w:pPr>
      <w:r>
        <w:rPr>
          <w:color w:val="53757F"/>
        </w:rPr>
        <w:t xml:space="preserve">Az ADC-t </w:t>
      </w:r>
      <w:proofErr w:type="spellStart"/>
      <w:r w:rsidRPr="00AB6CD7">
        <w:rPr>
          <w:color w:val="53757F"/>
        </w:rPr>
        <w:t>interrupt</w:t>
      </w:r>
      <w:proofErr w:type="spellEnd"/>
      <w:r w:rsidRPr="00AB6CD7">
        <w:rPr>
          <w:color w:val="53757F"/>
        </w:rPr>
        <w:t xml:space="preserve"> mód</w:t>
      </w:r>
      <w:r>
        <w:rPr>
          <w:color w:val="53757F"/>
        </w:rPr>
        <w:t>ban</w:t>
      </w:r>
      <w:r w:rsidRPr="00AB6CD7">
        <w:rPr>
          <w:color w:val="53757F"/>
        </w:rPr>
        <w:t xml:space="preserve"> használ</w:t>
      </w:r>
      <w:r>
        <w:rPr>
          <w:color w:val="53757F"/>
        </w:rPr>
        <w:t>ja</w:t>
      </w:r>
      <w:r w:rsidRPr="00AB6CD7">
        <w:rPr>
          <w:color w:val="53757F"/>
        </w:rPr>
        <w:t xml:space="preserve">, </w:t>
      </w:r>
      <w:r w:rsidR="001A0924">
        <w:rPr>
          <w:color w:val="53757F"/>
        </w:rPr>
        <w:t>100</w:t>
      </w:r>
      <w:r w:rsidRPr="00AB6CD7">
        <w:rPr>
          <w:color w:val="53757F"/>
        </w:rPr>
        <w:t xml:space="preserve"> Hz mintavételi rátával, </w:t>
      </w:r>
      <w:r>
        <w:rPr>
          <w:color w:val="53757F"/>
        </w:rPr>
        <w:t xml:space="preserve">a </w:t>
      </w:r>
      <w:proofErr w:type="spellStart"/>
      <w:r w:rsidRPr="00AB6CD7">
        <w:rPr>
          <w:color w:val="53757F"/>
        </w:rPr>
        <w:t>Vref</w:t>
      </w:r>
      <w:proofErr w:type="spellEnd"/>
      <w:r w:rsidRPr="00AB6CD7">
        <w:rPr>
          <w:color w:val="53757F"/>
        </w:rPr>
        <w:t xml:space="preserve"> legyen a VDD</w:t>
      </w:r>
      <w:r>
        <w:rPr>
          <w:color w:val="53757F"/>
        </w:rPr>
        <w:t xml:space="preserve"> (3,3 V)</w:t>
      </w:r>
      <w:r w:rsidRPr="00AB6CD7">
        <w:rPr>
          <w:color w:val="53757F"/>
        </w:rPr>
        <w:t xml:space="preserve">. Ügyeljen rá, hogy az ADC belső órajele a lehető legnagyobb frekvenciájú legyen, de maximum 12,50 MHz. A megszakításkezelő függvényben csak az </w:t>
      </w:r>
      <w:proofErr w:type="gramStart"/>
      <w:r w:rsidRPr="00AB6CD7">
        <w:rPr>
          <w:color w:val="53757F"/>
        </w:rPr>
        <w:t>A</w:t>
      </w:r>
      <w:proofErr w:type="gramEnd"/>
      <w:r w:rsidRPr="00AB6CD7">
        <w:rPr>
          <w:color w:val="53757F"/>
        </w:rPr>
        <w:t xml:space="preserve">/D konverter adatának változóba mentése történjen. Az </w:t>
      </w:r>
      <w:proofErr w:type="gramStart"/>
      <w:r w:rsidRPr="00AB6CD7">
        <w:rPr>
          <w:color w:val="53757F"/>
        </w:rPr>
        <w:t>A</w:t>
      </w:r>
      <w:proofErr w:type="gramEnd"/>
      <w:r w:rsidRPr="00AB6CD7">
        <w:rPr>
          <w:color w:val="53757F"/>
        </w:rPr>
        <w:t>/D konverter</w:t>
      </w:r>
      <w:r>
        <w:rPr>
          <w:color w:val="53757F"/>
        </w:rPr>
        <w:t xml:space="preserve">t </w:t>
      </w:r>
      <w:r w:rsidRPr="00AB6CD7">
        <w:rPr>
          <w:color w:val="53757F"/>
        </w:rPr>
        <w:t>1</w:t>
      </w:r>
      <w:r w:rsidR="00AC1483">
        <w:rPr>
          <w:color w:val="53757F"/>
        </w:rPr>
        <w:t>0</w:t>
      </w:r>
      <w:r w:rsidRPr="00AB6CD7">
        <w:rPr>
          <w:color w:val="53757F"/>
        </w:rPr>
        <w:t xml:space="preserve"> bit</w:t>
      </w:r>
      <w:r>
        <w:rPr>
          <w:color w:val="53757F"/>
        </w:rPr>
        <w:t xml:space="preserve">es módban </w:t>
      </w:r>
      <w:r w:rsidRPr="00AB6CD7">
        <w:rPr>
          <w:color w:val="53757F"/>
        </w:rPr>
        <w:t xml:space="preserve">használja és legyen </w:t>
      </w:r>
      <w:r w:rsidR="00AC1483">
        <w:rPr>
          <w:color w:val="53757F"/>
        </w:rPr>
        <w:t>balra</w:t>
      </w:r>
      <w:r w:rsidRPr="00AB6CD7">
        <w:rPr>
          <w:color w:val="53757F"/>
        </w:rPr>
        <w:t xml:space="preserve"> igazítva.</w:t>
      </w:r>
      <w:r>
        <w:rPr>
          <w:color w:val="53757F"/>
        </w:rPr>
        <w:t xml:space="preserve"> </w:t>
      </w:r>
      <w:r w:rsidRPr="00EC41E6">
        <w:rPr>
          <w:color w:val="53757F"/>
        </w:rPr>
        <w:t>Ügyeljen a megfelelő változóvédelemre.</w:t>
      </w:r>
    </w:p>
    <w:p w14:paraId="03D5A8C1" w14:textId="77777777" w:rsidR="005471AD" w:rsidRPr="00AB6CD7" w:rsidRDefault="005471AD" w:rsidP="005471AD">
      <w:pPr>
        <w:rPr>
          <w:color w:val="53757F"/>
        </w:rPr>
      </w:pPr>
    </w:p>
    <w:p w14:paraId="36B7A9B0" w14:textId="77777777" w:rsidR="005471AD" w:rsidRPr="0056723C" w:rsidRDefault="005471AD" w:rsidP="005471AD">
      <w:pPr>
        <w:rPr>
          <w:color w:val="53757F"/>
        </w:rPr>
      </w:pPr>
      <w:r w:rsidRPr="0056723C">
        <w:rPr>
          <w:color w:val="53757F"/>
        </w:rPr>
        <w:t xml:space="preserve">A program részekre bontott forráskódja (Config, </w:t>
      </w:r>
      <w:proofErr w:type="spellStart"/>
      <w:r w:rsidRPr="0056723C">
        <w:rPr>
          <w:color w:val="53757F"/>
        </w:rPr>
        <w:t>Main.c</w:t>
      </w:r>
      <w:proofErr w:type="spellEnd"/>
      <w:r w:rsidRPr="0056723C">
        <w:rPr>
          <w:color w:val="53757F"/>
        </w:rPr>
        <w:t xml:space="preserve">, </w:t>
      </w:r>
      <w:proofErr w:type="spellStart"/>
      <w:r w:rsidRPr="0056723C">
        <w:rPr>
          <w:color w:val="53757F"/>
        </w:rPr>
        <w:t>Interrupts.c</w:t>
      </w:r>
      <w:proofErr w:type="spellEnd"/>
      <w:r w:rsidRPr="0056723C">
        <w:rPr>
          <w:color w:val="53757F"/>
        </w:rPr>
        <w:t>, ha van):</w:t>
      </w:r>
    </w:p>
    <w:p w14:paraId="3EF599E8" w14:textId="77777777" w:rsidR="005471AD" w:rsidRPr="00AB6CD7" w:rsidRDefault="005471AD" w:rsidP="005471AD">
      <w:pPr>
        <w:rPr>
          <w:color w:val="53757F"/>
        </w:rPr>
      </w:pPr>
    </w:p>
    <w:p w14:paraId="6F1E325E" w14:textId="77777777" w:rsidR="005471AD" w:rsidRPr="00AB6CD7" w:rsidRDefault="005471AD" w:rsidP="005471AD">
      <w:pPr>
        <w:rPr>
          <w:color w:val="53757F"/>
        </w:rPr>
      </w:pPr>
      <w:r w:rsidRPr="00AB6CD7">
        <w:rPr>
          <w:color w:val="53757F"/>
        </w:rPr>
        <w:t>Az elkészült programot be kell mutatni!</w:t>
      </w:r>
    </w:p>
    <w:p w14:paraId="747F3F39" w14:textId="77777777" w:rsidR="005471AD" w:rsidRPr="00AB6CD7" w:rsidRDefault="005471AD" w:rsidP="005471AD">
      <w:pPr>
        <w:rPr>
          <w:color w:val="53757F"/>
        </w:rPr>
      </w:pPr>
      <w:r w:rsidRPr="00AB6CD7">
        <w:rPr>
          <w:color w:val="53757F"/>
        </w:rPr>
        <w:t>A gyakorlatvezető ellenőrizte:</w:t>
      </w:r>
    </w:p>
    <w:p w14:paraId="50A9704E" w14:textId="77777777" w:rsidR="005471AD" w:rsidRPr="00AB6CD7" w:rsidRDefault="005471AD" w:rsidP="005471AD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Igen</w:t>
      </w:r>
    </w:p>
    <w:p w14:paraId="0F465142" w14:textId="77777777" w:rsidR="005471AD" w:rsidRPr="00AB6CD7" w:rsidRDefault="005471AD" w:rsidP="005471AD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Nem</w:t>
      </w:r>
    </w:p>
    <w:p w14:paraId="17A7FA31" w14:textId="77777777" w:rsidR="005471AD" w:rsidRPr="00AB6CD7" w:rsidRDefault="005471AD" w:rsidP="005471AD">
      <w:pPr>
        <w:rPr>
          <w:color w:val="53757F"/>
        </w:rPr>
      </w:pPr>
      <w:r w:rsidRPr="00AB6CD7">
        <w:rPr>
          <w:color w:val="53757F"/>
        </w:rPr>
        <w:lastRenderedPageBreak/>
        <w:t>A program működött:</w:t>
      </w:r>
    </w:p>
    <w:p w14:paraId="2235D988" w14:textId="77777777" w:rsidR="005471AD" w:rsidRPr="00AB6CD7" w:rsidRDefault="005471AD" w:rsidP="005471AD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Igen</w:t>
      </w:r>
    </w:p>
    <w:p w14:paraId="06E704EF" w14:textId="77777777" w:rsidR="005471AD" w:rsidRPr="00AB6CD7" w:rsidRDefault="005471AD" w:rsidP="005471AD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Nem</w:t>
      </w:r>
    </w:p>
    <w:p w14:paraId="691A5502" w14:textId="77142505" w:rsidR="00F02B04" w:rsidRDefault="00F02B04" w:rsidP="00FD0B13">
      <w:pPr>
        <w:pStyle w:val="Cmsor1"/>
      </w:pPr>
      <w:r>
        <w:t>2. feladat –</w:t>
      </w:r>
      <w:r w:rsidR="00EC41E6">
        <w:t xml:space="preserve"> Hőmérséklet mérése termisztorral</w:t>
      </w:r>
    </w:p>
    <w:p w14:paraId="6AA17CFE" w14:textId="0237F4A3" w:rsidR="00F02B04" w:rsidRDefault="009555DC" w:rsidP="009F34F9">
      <w:pPr>
        <w:pStyle w:val="Feladat"/>
      </w:pPr>
      <w:r>
        <w:t xml:space="preserve">Cserélje ki a feszültségosztóban a GND felőli ellenállást a kiadott termisztorra. </w:t>
      </w:r>
      <w:r w:rsidR="009F34F9">
        <w:t xml:space="preserve">Módosítsa </w:t>
      </w:r>
      <w:r w:rsidR="0035306B">
        <w:t>a</w:t>
      </w:r>
      <w:r w:rsidR="009F34F9">
        <w:t xml:space="preserve">z előző programot úgy, hogy </w:t>
      </w:r>
      <w:r>
        <w:t>a termisztor mért ellenállásának felhasználásával a program meg tudja határozni a hőmérsékletet a termisztor egyenletének felhasználásával.</w:t>
      </w:r>
      <w:r w:rsidR="00420813">
        <w:t xml:space="preserve"> </w:t>
      </w:r>
      <w:r w:rsidR="00420813" w:rsidRPr="00420813">
        <w:t>A kapott hőmérsékletet váltsa át °C-ba.</w:t>
      </w:r>
    </w:p>
    <w:p w14:paraId="446372C6" w14:textId="77777777" w:rsidR="009F34F9" w:rsidRPr="00AB6CD7" w:rsidRDefault="009F34F9" w:rsidP="009F34F9">
      <w:pPr>
        <w:rPr>
          <w:color w:val="53757F"/>
        </w:rPr>
      </w:pPr>
    </w:p>
    <w:p w14:paraId="20C64FC7" w14:textId="77777777" w:rsidR="0056723C" w:rsidRPr="0056723C" w:rsidRDefault="0056723C" w:rsidP="0056723C">
      <w:pPr>
        <w:rPr>
          <w:color w:val="53757F"/>
        </w:rPr>
      </w:pPr>
      <w:r w:rsidRPr="0056723C">
        <w:rPr>
          <w:color w:val="53757F"/>
        </w:rPr>
        <w:t xml:space="preserve">A program részekre bontott forráskódja (Config, </w:t>
      </w:r>
      <w:proofErr w:type="spellStart"/>
      <w:r w:rsidRPr="0056723C">
        <w:rPr>
          <w:color w:val="53757F"/>
        </w:rPr>
        <w:t>Main.c</w:t>
      </w:r>
      <w:proofErr w:type="spellEnd"/>
      <w:r w:rsidRPr="0056723C">
        <w:rPr>
          <w:color w:val="53757F"/>
        </w:rPr>
        <w:t xml:space="preserve">, </w:t>
      </w:r>
      <w:proofErr w:type="spellStart"/>
      <w:r w:rsidRPr="0056723C">
        <w:rPr>
          <w:color w:val="53757F"/>
        </w:rPr>
        <w:t>Interrupts.c</w:t>
      </w:r>
      <w:proofErr w:type="spellEnd"/>
      <w:r w:rsidRPr="0056723C">
        <w:rPr>
          <w:color w:val="53757F"/>
        </w:rPr>
        <w:t>, ha van):</w:t>
      </w:r>
    </w:p>
    <w:p w14:paraId="71C4CAD3" w14:textId="08329679" w:rsidR="009F34F9" w:rsidRDefault="009F34F9" w:rsidP="009F34F9">
      <w:pPr>
        <w:rPr>
          <w:color w:val="53757F"/>
        </w:rPr>
      </w:pPr>
    </w:p>
    <w:p w14:paraId="17C363D8" w14:textId="314352E7" w:rsidR="009555DC" w:rsidRDefault="009555DC" w:rsidP="009F34F9">
      <w:pPr>
        <w:rPr>
          <w:color w:val="53757F"/>
        </w:rPr>
      </w:pPr>
      <w:r>
        <w:rPr>
          <w:color w:val="53757F"/>
        </w:rPr>
        <w:t>Képernyőkép a mért hőmérsékletről:</w:t>
      </w:r>
    </w:p>
    <w:p w14:paraId="73D79814" w14:textId="77777777" w:rsidR="009555DC" w:rsidRPr="00AB6CD7" w:rsidRDefault="009555DC" w:rsidP="009F34F9">
      <w:pPr>
        <w:rPr>
          <w:color w:val="53757F"/>
        </w:rPr>
      </w:pPr>
    </w:p>
    <w:p w14:paraId="36309F4B" w14:textId="77777777" w:rsidR="009F34F9" w:rsidRPr="00AB6CD7" w:rsidRDefault="009F34F9" w:rsidP="009F34F9">
      <w:pPr>
        <w:rPr>
          <w:color w:val="53757F"/>
        </w:rPr>
      </w:pPr>
      <w:r w:rsidRPr="00AB6CD7">
        <w:rPr>
          <w:color w:val="53757F"/>
        </w:rPr>
        <w:t>Az elkészült programot be kell mutatni!</w:t>
      </w:r>
    </w:p>
    <w:p w14:paraId="025BD358" w14:textId="77777777" w:rsidR="009F34F9" w:rsidRPr="00AB6CD7" w:rsidRDefault="009F34F9" w:rsidP="009F34F9">
      <w:pPr>
        <w:rPr>
          <w:color w:val="53757F"/>
        </w:rPr>
      </w:pPr>
      <w:r w:rsidRPr="00AB6CD7">
        <w:rPr>
          <w:color w:val="53757F"/>
        </w:rPr>
        <w:t>A gyakorlatvezető ellenőrizte:</w:t>
      </w:r>
    </w:p>
    <w:p w14:paraId="17C79B4E" w14:textId="77777777" w:rsidR="009F34F9" w:rsidRPr="00AB6CD7" w:rsidRDefault="009F34F9" w:rsidP="009F34F9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Igen</w:t>
      </w:r>
    </w:p>
    <w:p w14:paraId="5F9DCBFD" w14:textId="77777777" w:rsidR="009F34F9" w:rsidRPr="00AB6CD7" w:rsidRDefault="009F34F9" w:rsidP="009F34F9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Nem</w:t>
      </w:r>
    </w:p>
    <w:p w14:paraId="43A792C9" w14:textId="77777777" w:rsidR="009F34F9" w:rsidRPr="00AB6CD7" w:rsidRDefault="009F34F9" w:rsidP="009F34F9">
      <w:pPr>
        <w:rPr>
          <w:color w:val="53757F"/>
        </w:rPr>
      </w:pPr>
      <w:r w:rsidRPr="00AB6CD7">
        <w:rPr>
          <w:color w:val="53757F"/>
        </w:rPr>
        <w:t>A program működött:</w:t>
      </w:r>
    </w:p>
    <w:p w14:paraId="0EB6F5C0" w14:textId="77777777" w:rsidR="009F34F9" w:rsidRPr="00AB6CD7" w:rsidRDefault="009F34F9" w:rsidP="009F34F9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Igen</w:t>
      </w:r>
    </w:p>
    <w:p w14:paraId="1BFE7A3A" w14:textId="19C1D74A" w:rsidR="009F34F9" w:rsidRDefault="009F34F9" w:rsidP="009F34F9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Nem</w:t>
      </w:r>
    </w:p>
    <w:p w14:paraId="3C6CFAF0" w14:textId="77777777" w:rsidR="005471AD" w:rsidRPr="00AB6CD7" w:rsidRDefault="005471AD" w:rsidP="005471AD">
      <w:pPr>
        <w:contextualSpacing/>
        <w:rPr>
          <w:color w:val="53757F"/>
        </w:rPr>
      </w:pPr>
    </w:p>
    <w:p w14:paraId="3945E1AD" w14:textId="123EA663" w:rsidR="005471AD" w:rsidRPr="00AB6CD7" w:rsidRDefault="009555DC" w:rsidP="005471AD">
      <w:pPr>
        <w:keepNext/>
        <w:pBdr>
          <w:top w:val="single" w:sz="24" w:space="0" w:color="759AA5"/>
          <w:left w:val="single" w:sz="24" w:space="0" w:color="759AA5"/>
          <w:bottom w:val="single" w:sz="24" w:space="0" w:color="759AA5"/>
          <w:right w:val="single" w:sz="24" w:space="0" w:color="759AA5"/>
        </w:pBdr>
        <w:shd w:val="clear" w:color="auto" w:fill="759AA5"/>
        <w:spacing w:after="0"/>
        <w:outlineLvl w:val="0"/>
        <w:rPr>
          <w:rFonts w:cs="Georgia"/>
          <w:b/>
          <w:bCs/>
          <w:i/>
          <w:color w:val="FFFFFF"/>
          <w:spacing w:val="15"/>
          <w:sz w:val="22"/>
          <w:szCs w:val="22"/>
        </w:rPr>
      </w:pPr>
      <w:r>
        <w:rPr>
          <w:rFonts w:cs="Georgia"/>
          <w:b/>
          <w:bCs/>
          <w:i/>
          <w:color w:val="FFFFFF"/>
          <w:spacing w:val="15"/>
          <w:sz w:val="22"/>
          <w:szCs w:val="22"/>
        </w:rPr>
        <w:t>Szorgalmi</w:t>
      </w:r>
      <w:r w:rsidR="005471AD" w:rsidRPr="00AB6CD7">
        <w:rPr>
          <w:rFonts w:cs="Georgia"/>
          <w:b/>
          <w:bCs/>
          <w:i/>
          <w:color w:val="FFFFFF"/>
          <w:spacing w:val="15"/>
          <w:sz w:val="22"/>
          <w:szCs w:val="22"/>
        </w:rPr>
        <w:t xml:space="preserve"> feladat</w:t>
      </w:r>
      <w:r w:rsidR="005471AD">
        <w:rPr>
          <w:rFonts w:cs="Georgia"/>
          <w:b/>
          <w:bCs/>
          <w:i/>
          <w:color w:val="FFFFFF"/>
          <w:spacing w:val="15"/>
          <w:sz w:val="22"/>
          <w:szCs w:val="22"/>
        </w:rPr>
        <w:t xml:space="preserve"> </w:t>
      </w:r>
      <w:r w:rsidR="005471AD" w:rsidRPr="005471AD">
        <w:rPr>
          <w:rFonts w:cs="Georgia"/>
          <w:b/>
          <w:bCs/>
          <w:i/>
          <w:color w:val="FFFFFF"/>
          <w:spacing w:val="15"/>
          <w:sz w:val="22"/>
          <w:szCs w:val="22"/>
        </w:rPr>
        <w:t>–</w:t>
      </w:r>
      <w:r>
        <w:rPr>
          <w:rFonts w:cs="Georgia"/>
          <w:b/>
          <w:bCs/>
          <w:i/>
          <w:color w:val="FFFFFF"/>
          <w:spacing w:val="15"/>
          <w:sz w:val="22"/>
          <w:szCs w:val="22"/>
        </w:rPr>
        <w:t xml:space="preserve"> Mérési zaj csökkentése átlagolással</w:t>
      </w:r>
    </w:p>
    <w:p w14:paraId="48EF84E3" w14:textId="5903456A" w:rsidR="005471AD" w:rsidRPr="00AB6CD7" w:rsidRDefault="00DC4BDC" w:rsidP="005471AD">
      <w:pPr>
        <w:rPr>
          <w:color w:val="53757F"/>
        </w:rPr>
      </w:pPr>
      <w:r>
        <w:rPr>
          <w:color w:val="53757F"/>
        </w:rPr>
        <w:t xml:space="preserve">Számolja ki 100 mérés átlagát, majd abból számoljon hőmérsékletet. Ezzel a módszerrel a mérési zaj </w:t>
      </w:r>
      <w:r w:rsidR="00950EB0">
        <w:rPr>
          <w:color w:val="53757F"/>
        </w:rPr>
        <w:t>csökkenthető, ami megfigyelhető, ha összevetünk két egymást követő mérést</w:t>
      </w:r>
      <w:r>
        <w:rPr>
          <w:color w:val="53757F"/>
        </w:rPr>
        <w:t>.</w:t>
      </w:r>
    </w:p>
    <w:p w14:paraId="27C9C68B" w14:textId="77777777" w:rsidR="005471AD" w:rsidRPr="00AB6CD7" w:rsidRDefault="005471AD" w:rsidP="005471AD">
      <w:pPr>
        <w:rPr>
          <w:color w:val="53757F"/>
        </w:rPr>
      </w:pPr>
    </w:p>
    <w:p w14:paraId="02D28051" w14:textId="77777777" w:rsidR="005471AD" w:rsidRPr="0056723C" w:rsidRDefault="005471AD" w:rsidP="005471AD">
      <w:pPr>
        <w:rPr>
          <w:color w:val="53757F"/>
        </w:rPr>
      </w:pPr>
      <w:r w:rsidRPr="0056723C">
        <w:rPr>
          <w:color w:val="53757F"/>
        </w:rPr>
        <w:t xml:space="preserve">A program részekre bontott forráskódja (Config, </w:t>
      </w:r>
      <w:proofErr w:type="spellStart"/>
      <w:r w:rsidRPr="0056723C">
        <w:rPr>
          <w:color w:val="53757F"/>
        </w:rPr>
        <w:t>Main.c</w:t>
      </w:r>
      <w:proofErr w:type="spellEnd"/>
      <w:r w:rsidRPr="0056723C">
        <w:rPr>
          <w:color w:val="53757F"/>
        </w:rPr>
        <w:t xml:space="preserve">, </w:t>
      </w:r>
      <w:proofErr w:type="spellStart"/>
      <w:r w:rsidRPr="0056723C">
        <w:rPr>
          <w:color w:val="53757F"/>
        </w:rPr>
        <w:t>Interrupts.c</w:t>
      </w:r>
      <w:proofErr w:type="spellEnd"/>
      <w:r w:rsidRPr="0056723C">
        <w:rPr>
          <w:color w:val="53757F"/>
        </w:rPr>
        <w:t>, ha van):</w:t>
      </w:r>
    </w:p>
    <w:p w14:paraId="60915148" w14:textId="77777777" w:rsidR="005471AD" w:rsidRPr="00AB6CD7" w:rsidRDefault="005471AD" w:rsidP="005471AD">
      <w:pPr>
        <w:rPr>
          <w:color w:val="53757F"/>
        </w:rPr>
      </w:pPr>
    </w:p>
    <w:p w14:paraId="41E8174B" w14:textId="77777777" w:rsidR="005471AD" w:rsidRPr="00AB6CD7" w:rsidRDefault="005471AD" w:rsidP="005471AD">
      <w:pPr>
        <w:rPr>
          <w:color w:val="53757F"/>
        </w:rPr>
      </w:pPr>
      <w:r w:rsidRPr="00AB6CD7">
        <w:rPr>
          <w:color w:val="53757F"/>
        </w:rPr>
        <w:t>Az elkészült programot be kell mutatni!</w:t>
      </w:r>
    </w:p>
    <w:p w14:paraId="7FD26472" w14:textId="77777777" w:rsidR="005471AD" w:rsidRPr="00AB6CD7" w:rsidRDefault="005471AD" w:rsidP="005471AD">
      <w:pPr>
        <w:rPr>
          <w:color w:val="53757F"/>
        </w:rPr>
      </w:pPr>
      <w:r w:rsidRPr="00AB6CD7">
        <w:rPr>
          <w:color w:val="53757F"/>
        </w:rPr>
        <w:t>A gyakorlatvezető ellenőrizte:</w:t>
      </w:r>
    </w:p>
    <w:p w14:paraId="45645F34" w14:textId="77777777" w:rsidR="005471AD" w:rsidRPr="00AB6CD7" w:rsidRDefault="005471AD" w:rsidP="005471AD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Igen</w:t>
      </w:r>
    </w:p>
    <w:p w14:paraId="36A5160C" w14:textId="77777777" w:rsidR="005471AD" w:rsidRPr="00AB6CD7" w:rsidRDefault="005471AD" w:rsidP="005471AD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Nem</w:t>
      </w:r>
    </w:p>
    <w:p w14:paraId="764BA120" w14:textId="77777777" w:rsidR="005471AD" w:rsidRPr="00AB6CD7" w:rsidRDefault="005471AD" w:rsidP="005471AD">
      <w:pPr>
        <w:rPr>
          <w:color w:val="53757F"/>
        </w:rPr>
      </w:pPr>
      <w:r w:rsidRPr="00AB6CD7">
        <w:rPr>
          <w:color w:val="53757F"/>
        </w:rPr>
        <w:t>A program működött:</w:t>
      </w:r>
    </w:p>
    <w:p w14:paraId="4E712F80" w14:textId="77777777" w:rsidR="005471AD" w:rsidRPr="00AB6CD7" w:rsidRDefault="005471AD" w:rsidP="005471AD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Igen</w:t>
      </w:r>
    </w:p>
    <w:p w14:paraId="67382A79" w14:textId="77777777" w:rsidR="005471AD" w:rsidRPr="00AB6CD7" w:rsidRDefault="005471AD" w:rsidP="005471AD">
      <w:pPr>
        <w:numPr>
          <w:ilvl w:val="0"/>
          <w:numId w:val="11"/>
        </w:numPr>
        <w:contextualSpacing/>
        <w:rPr>
          <w:color w:val="53757F"/>
        </w:rPr>
      </w:pPr>
      <w:r w:rsidRPr="00AB6CD7">
        <w:rPr>
          <w:color w:val="53757F"/>
        </w:rPr>
        <w:t>Nem</w:t>
      </w:r>
    </w:p>
    <w:p w14:paraId="25FD61D2" w14:textId="64BDFDC9" w:rsidR="0035306B" w:rsidRPr="0035306B" w:rsidRDefault="0035306B" w:rsidP="0035306B">
      <w:pPr>
        <w:pStyle w:val="Feladat"/>
      </w:pPr>
    </w:p>
    <w:p w14:paraId="0A6F9B8D" w14:textId="0984BE50" w:rsidR="00FD0B13" w:rsidRDefault="00FD0B13" w:rsidP="00FD0B13">
      <w:pPr>
        <w:pStyle w:val="Cmsor1"/>
      </w:pPr>
      <w:r>
        <w:t>Megjegyzések</w:t>
      </w:r>
    </w:p>
    <w:p w14:paraId="38413878" w14:textId="77777777" w:rsidR="0043725F" w:rsidRPr="0055312F" w:rsidRDefault="0043725F" w:rsidP="002D7AE6">
      <w:pPr>
        <w:spacing w:before="0" w:after="0" w:line="240" w:lineRule="auto"/>
        <w:jc w:val="left"/>
      </w:pPr>
    </w:p>
    <w:sectPr w:rsidR="0043725F" w:rsidRPr="0055312F" w:rsidSect="00735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0B3B"/>
    <w:multiLevelType w:val="hybridMultilevel"/>
    <w:tmpl w:val="F460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F25C1"/>
    <w:multiLevelType w:val="hybridMultilevel"/>
    <w:tmpl w:val="2B3600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450B2"/>
    <w:multiLevelType w:val="hybridMultilevel"/>
    <w:tmpl w:val="E9307E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21AA7"/>
    <w:multiLevelType w:val="hybridMultilevel"/>
    <w:tmpl w:val="6DBA00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962F9"/>
    <w:multiLevelType w:val="hybridMultilevel"/>
    <w:tmpl w:val="609E19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F67CE"/>
    <w:multiLevelType w:val="hybridMultilevel"/>
    <w:tmpl w:val="C4D4AD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03370"/>
    <w:multiLevelType w:val="hybridMultilevel"/>
    <w:tmpl w:val="474492E4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776BB"/>
    <w:multiLevelType w:val="hybridMultilevel"/>
    <w:tmpl w:val="13A636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C07DF"/>
    <w:multiLevelType w:val="hybridMultilevel"/>
    <w:tmpl w:val="F140D9CC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B7415B"/>
    <w:multiLevelType w:val="hybridMultilevel"/>
    <w:tmpl w:val="22B4C7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3D28F5"/>
    <w:multiLevelType w:val="hybridMultilevel"/>
    <w:tmpl w:val="F5C8C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21C67"/>
    <w:multiLevelType w:val="hybridMultilevel"/>
    <w:tmpl w:val="F70E8E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BB4FC3"/>
    <w:multiLevelType w:val="hybridMultilevel"/>
    <w:tmpl w:val="0B201E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8D565C"/>
    <w:multiLevelType w:val="hybridMultilevel"/>
    <w:tmpl w:val="D6F404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7"/>
  </w:num>
  <w:num w:numId="4">
    <w:abstractNumId w:val="11"/>
  </w:num>
  <w:num w:numId="5">
    <w:abstractNumId w:val="1"/>
  </w:num>
  <w:num w:numId="6">
    <w:abstractNumId w:val="3"/>
  </w:num>
  <w:num w:numId="7">
    <w:abstractNumId w:val="12"/>
  </w:num>
  <w:num w:numId="8">
    <w:abstractNumId w:val="5"/>
  </w:num>
  <w:num w:numId="9">
    <w:abstractNumId w:val="9"/>
  </w:num>
  <w:num w:numId="10">
    <w:abstractNumId w:val="8"/>
  </w:num>
  <w:num w:numId="11">
    <w:abstractNumId w:val="10"/>
  </w:num>
  <w:num w:numId="12">
    <w:abstractNumId w:val="0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12F"/>
    <w:rsid w:val="000025F2"/>
    <w:rsid w:val="00011B28"/>
    <w:rsid w:val="00017227"/>
    <w:rsid w:val="00072F32"/>
    <w:rsid w:val="000A5CFC"/>
    <w:rsid w:val="000D393A"/>
    <w:rsid w:val="000E05EB"/>
    <w:rsid w:val="000E2B3C"/>
    <w:rsid w:val="00184B87"/>
    <w:rsid w:val="00190E52"/>
    <w:rsid w:val="001A0924"/>
    <w:rsid w:val="001F0771"/>
    <w:rsid w:val="00224193"/>
    <w:rsid w:val="00227965"/>
    <w:rsid w:val="0027013E"/>
    <w:rsid w:val="002734CF"/>
    <w:rsid w:val="002776FA"/>
    <w:rsid w:val="00296C40"/>
    <w:rsid w:val="002B6FFE"/>
    <w:rsid w:val="002D7AE6"/>
    <w:rsid w:val="002D7E5F"/>
    <w:rsid w:val="002F3F27"/>
    <w:rsid w:val="003317C6"/>
    <w:rsid w:val="0035306B"/>
    <w:rsid w:val="003600E6"/>
    <w:rsid w:val="003B16C8"/>
    <w:rsid w:val="003C57A7"/>
    <w:rsid w:val="00404078"/>
    <w:rsid w:val="0041742D"/>
    <w:rsid w:val="00420813"/>
    <w:rsid w:val="0043725F"/>
    <w:rsid w:val="00473587"/>
    <w:rsid w:val="004A05ED"/>
    <w:rsid w:val="004D7FA7"/>
    <w:rsid w:val="004F0D74"/>
    <w:rsid w:val="005006A1"/>
    <w:rsid w:val="00517CB6"/>
    <w:rsid w:val="005471AD"/>
    <w:rsid w:val="00551ED1"/>
    <w:rsid w:val="0055312F"/>
    <w:rsid w:val="0056723C"/>
    <w:rsid w:val="005A5158"/>
    <w:rsid w:val="005D1355"/>
    <w:rsid w:val="00621479"/>
    <w:rsid w:val="00627CBE"/>
    <w:rsid w:val="00645CC3"/>
    <w:rsid w:val="00692C4B"/>
    <w:rsid w:val="006A3AED"/>
    <w:rsid w:val="006B1501"/>
    <w:rsid w:val="006B7B55"/>
    <w:rsid w:val="006C0842"/>
    <w:rsid w:val="006D5F2A"/>
    <w:rsid w:val="006E7F8F"/>
    <w:rsid w:val="006F4A3C"/>
    <w:rsid w:val="006F66CB"/>
    <w:rsid w:val="00711CEE"/>
    <w:rsid w:val="007355D0"/>
    <w:rsid w:val="0073576B"/>
    <w:rsid w:val="00771503"/>
    <w:rsid w:val="007856D1"/>
    <w:rsid w:val="007B263E"/>
    <w:rsid w:val="007E1297"/>
    <w:rsid w:val="007F5F97"/>
    <w:rsid w:val="00880A7E"/>
    <w:rsid w:val="00887785"/>
    <w:rsid w:val="008E3F56"/>
    <w:rsid w:val="00950EB0"/>
    <w:rsid w:val="009555DC"/>
    <w:rsid w:val="009B6FE8"/>
    <w:rsid w:val="009F3147"/>
    <w:rsid w:val="009F34F9"/>
    <w:rsid w:val="00A04997"/>
    <w:rsid w:val="00A16EDF"/>
    <w:rsid w:val="00A32965"/>
    <w:rsid w:val="00A3441A"/>
    <w:rsid w:val="00A578AA"/>
    <w:rsid w:val="00AB6CD7"/>
    <w:rsid w:val="00AC0F97"/>
    <w:rsid w:val="00AC1483"/>
    <w:rsid w:val="00AD2276"/>
    <w:rsid w:val="00B20FDB"/>
    <w:rsid w:val="00B26CAA"/>
    <w:rsid w:val="00B45E00"/>
    <w:rsid w:val="00B63D46"/>
    <w:rsid w:val="00B7185F"/>
    <w:rsid w:val="00BD4F05"/>
    <w:rsid w:val="00C020EA"/>
    <w:rsid w:val="00C15E3C"/>
    <w:rsid w:val="00CA3C3C"/>
    <w:rsid w:val="00CA42EE"/>
    <w:rsid w:val="00D059C8"/>
    <w:rsid w:val="00D201CC"/>
    <w:rsid w:val="00D4287B"/>
    <w:rsid w:val="00D467BC"/>
    <w:rsid w:val="00DB4EC3"/>
    <w:rsid w:val="00DC4BDC"/>
    <w:rsid w:val="00E1157A"/>
    <w:rsid w:val="00E26FFD"/>
    <w:rsid w:val="00E4184E"/>
    <w:rsid w:val="00E63913"/>
    <w:rsid w:val="00E92C29"/>
    <w:rsid w:val="00EC41E6"/>
    <w:rsid w:val="00ED3808"/>
    <w:rsid w:val="00F02B04"/>
    <w:rsid w:val="00F80A9A"/>
    <w:rsid w:val="00FB431C"/>
    <w:rsid w:val="00FC7B38"/>
    <w:rsid w:val="00FD0B13"/>
    <w:rsid w:val="00FE48CF"/>
    <w:rsid w:val="00FE73CD"/>
    <w:rsid w:val="00FF033D"/>
    <w:rsid w:val="00FF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7B0A"/>
  <w15:docId w15:val="{9CFAC81B-6E13-4670-9A3D-2B627F0D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="Times New Roman" w:hAnsi="Georgia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C41E6"/>
    <w:pPr>
      <w:spacing w:before="120" w:after="120" w:line="276" w:lineRule="auto"/>
      <w:jc w:val="both"/>
    </w:pPr>
    <w:rPr>
      <w:lang w:eastAsia="en-US"/>
    </w:rPr>
  </w:style>
  <w:style w:type="paragraph" w:styleId="Cmsor1">
    <w:name w:val="heading 1"/>
    <w:basedOn w:val="Norml"/>
    <w:next w:val="Norml"/>
    <w:link w:val="Cmsor1Char"/>
    <w:uiPriority w:val="9"/>
    <w:qFormat/>
    <w:rsid w:val="0055312F"/>
    <w:pPr>
      <w:keepNext/>
      <w:pBdr>
        <w:top w:val="single" w:sz="24" w:space="0" w:color="759AA5"/>
        <w:left w:val="single" w:sz="24" w:space="0" w:color="759AA5"/>
        <w:bottom w:val="single" w:sz="24" w:space="0" w:color="759AA5"/>
        <w:right w:val="single" w:sz="24" w:space="0" w:color="759AA5"/>
      </w:pBdr>
      <w:shd w:val="clear" w:color="auto" w:fill="759AA5"/>
      <w:spacing w:after="0"/>
      <w:outlineLvl w:val="0"/>
    </w:pPr>
    <w:rPr>
      <w:rFonts w:cs="Georgia"/>
      <w:b/>
      <w:bCs/>
      <w:i/>
      <w:color w:val="FFFFFF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qFormat/>
    <w:rsid w:val="00072F32"/>
    <w:pPr>
      <w:keepNext/>
      <w:pBdr>
        <w:top w:val="single" w:sz="24" w:space="0" w:color="E3EAED"/>
        <w:left w:val="single" w:sz="24" w:space="0" w:color="E3EAED"/>
        <w:bottom w:val="single" w:sz="24" w:space="0" w:color="E3EAED"/>
        <w:right w:val="single" w:sz="24" w:space="0" w:color="E3EAED"/>
      </w:pBdr>
      <w:shd w:val="clear" w:color="auto" w:fill="E3EAED"/>
      <w:spacing w:after="0"/>
      <w:outlineLvl w:val="1"/>
    </w:pPr>
    <w:rPr>
      <w:rFonts w:cs="Georgia"/>
      <w:i/>
      <w:color w:val="374E55"/>
      <w:spacing w:val="15"/>
      <w:sz w:val="22"/>
      <w:szCs w:val="22"/>
    </w:rPr>
  </w:style>
  <w:style w:type="paragraph" w:styleId="Cmsor3">
    <w:name w:val="heading 3"/>
    <w:basedOn w:val="Norml"/>
    <w:next w:val="Norml"/>
    <w:link w:val="Cmsor3Char"/>
    <w:uiPriority w:val="9"/>
    <w:qFormat/>
    <w:rsid w:val="0055312F"/>
    <w:pPr>
      <w:pBdr>
        <w:top w:val="single" w:sz="6" w:space="2" w:color="759AA5"/>
        <w:left w:val="single" w:sz="6" w:space="2" w:color="759AA5"/>
      </w:pBdr>
      <w:spacing w:before="300" w:after="0"/>
      <w:outlineLvl w:val="2"/>
    </w:pPr>
    <w:rPr>
      <w:rFonts w:cs="Georgia"/>
      <w:i/>
      <w:color w:val="374E54"/>
      <w:spacing w:val="15"/>
      <w:sz w:val="22"/>
      <w:szCs w:val="22"/>
    </w:rPr>
  </w:style>
  <w:style w:type="paragraph" w:styleId="Cmsor4">
    <w:name w:val="heading 4"/>
    <w:basedOn w:val="Norml"/>
    <w:next w:val="Norml"/>
    <w:link w:val="Cmsor4Char"/>
    <w:uiPriority w:val="9"/>
    <w:qFormat/>
    <w:rsid w:val="0055312F"/>
    <w:pPr>
      <w:pBdr>
        <w:top w:val="dotted" w:sz="6" w:space="2" w:color="759AA5"/>
        <w:left w:val="dotted" w:sz="6" w:space="2" w:color="759AA5"/>
      </w:pBdr>
      <w:spacing w:before="300" w:after="0"/>
      <w:outlineLvl w:val="3"/>
    </w:pPr>
    <w:rPr>
      <w:rFonts w:cs="Georgia"/>
      <w:i/>
      <w:color w:val="53757F"/>
      <w:spacing w:val="10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qFormat/>
    <w:rsid w:val="0055312F"/>
    <w:pPr>
      <w:pBdr>
        <w:bottom w:val="single" w:sz="6" w:space="1" w:color="759AA5"/>
      </w:pBdr>
      <w:spacing w:before="300" w:after="0"/>
      <w:outlineLvl w:val="4"/>
    </w:pPr>
    <w:rPr>
      <w:caps/>
      <w:color w:val="53757F"/>
      <w:spacing w:val="10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qFormat/>
    <w:rsid w:val="0055312F"/>
    <w:pPr>
      <w:pBdr>
        <w:bottom w:val="dotted" w:sz="6" w:space="1" w:color="759AA5"/>
      </w:pBdr>
      <w:spacing w:before="300" w:after="0"/>
      <w:outlineLvl w:val="5"/>
    </w:pPr>
    <w:rPr>
      <w:caps/>
      <w:color w:val="53757F"/>
      <w:spacing w:val="10"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qFormat/>
    <w:rsid w:val="0055312F"/>
    <w:pPr>
      <w:spacing w:before="300" w:after="0"/>
      <w:outlineLvl w:val="6"/>
    </w:pPr>
    <w:rPr>
      <w:caps/>
      <w:color w:val="53757F"/>
      <w:spacing w:val="10"/>
      <w:sz w:val="22"/>
      <w:szCs w:val="22"/>
    </w:rPr>
  </w:style>
  <w:style w:type="paragraph" w:styleId="Cmsor8">
    <w:name w:val="heading 8"/>
    <w:basedOn w:val="Norml"/>
    <w:next w:val="Norml"/>
    <w:link w:val="Cmsor8Char"/>
    <w:uiPriority w:val="9"/>
    <w:qFormat/>
    <w:rsid w:val="0055312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qFormat/>
    <w:rsid w:val="0055312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Listaszerbekezds1">
    <w:name w:val="Listaszerű bekezdés1"/>
    <w:basedOn w:val="Norml"/>
    <w:uiPriority w:val="34"/>
    <w:qFormat/>
    <w:rsid w:val="0055312F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55312F"/>
    <w:pPr>
      <w:keepNext/>
      <w:pBdr>
        <w:bottom w:val="double" w:sz="4" w:space="1" w:color="759AA5"/>
      </w:pBdr>
      <w:spacing w:before="480"/>
    </w:pPr>
    <w:rPr>
      <w:rFonts w:cs="Georgia"/>
      <w:i/>
      <w:color w:val="759AA5"/>
      <w:spacing w:val="10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55312F"/>
    <w:rPr>
      <w:rFonts w:cs="Georgia"/>
      <w:i/>
      <w:color w:val="759AA5"/>
      <w:spacing w:val="10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55312F"/>
    <w:rPr>
      <w:rFonts w:cs="Georgia"/>
      <w:b/>
      <w:bCs/>
      <w:i/>
      <w:color w:val="FFFFFF"/>
      <w:spacing w:val="15"/>
      <w:shd w:val="clear" w:color="auto" w:fill="759AA5"/>
    </w:rPr>
  </w:style>
  <w:style w:type="paragraph" w:customStyle="1" w:styleId="Kp">
    <w:name w:val="Kép"/>
    <w:basedOn w:val="Kpalrs"/>
    <w:next w:val="Kpalrs"/>
    <w:link w:val="KpChar"/>
    <w:qFormat/>
    <w:rsid w:val="00072F32"/>
    <w:pPr>
      <w:keepNext/>
    </w:pPr>
    <w:rPr>
      <w:color w:val="auto"/>
    </w:rPr>
  </w:style>
  <w:style w:type="character" w:customStyle="1" w:styleId="KpChar">
    <w:name w:val="Kép Char"/>
    <w:basedOn w:val="KpalrsChar"/>
    <w:link w:val="Kp"/>
    <w:rsid w:val="00072F32"/>
    <w:rPr>
      <w:b w:val="0"/>
      <w:bCs w:val="0"/>
      <w:color w:val="53757F"/>
      <w:sz w:val="16"/>
      <w:szCs w:val="16"/>
    </w:rPr>
  </w:style>
  <w:style w:type="paragraph" w:styleId="Kpalrs">
    <w:name w:val="caption"/>
    <w:basedOn w:val="Norml"/>
    <w:next w:val="Norml"/>
    <w:link w:val="KpalrsChar"/>
    <w:uiPriority w:val="35"/>
    <w:qFormat/>
    <w:rsid w:val="0055312F"/>
    <w:pPr>
      <w:jc w:val="center"/>
    </w:pPr>
    <w:rPr>
      <w:b/>
      <w:bCs/>
      <w:color w:val="53757F"/>
      <w:sz w:val="16"/>
      <w:szCs w:val="16"/>
    </w:rPr>
  </w:style>
  <w:style w:type="paragraph" w:customStyle="1" w:styleId="Kd">
    <w:name w:val="Kód"/>
    <w:basedOn w:val="Norml"/>
    <w:link w:val="KdChar"/>
    <w:qFormat/>
    <w:rsid w:val="0055312F"/>
    <w:pPr>
      <w:ind w:left="1134"/>
      <w:contextualSpacing/>
    </w:pPr>
    <w:rPr>
      <w:rFonts w:ascii="Courier New" w:hAnsi="Courier New" w:cs="Georgia"/>
      <w:sz w:val="18"/>
    </w:rPr>
  </w:style>
  <w:style w:type="character" w:customStyle="1" w:styleId="KdChar">
    <w:name w:val="Kód Char"/>
    <w:basedOn w:val="Bekezdsalapbettpusa"/>
    <w:link w:val="Kd"/>
    <w:rsid w:val="0055312F"/>
    <w:rPr>
      <w:rFonts w:ascii="Courier New" w:hAnsi="Courier New" w:cs="Georgia"/>
      <w:sz w:val="18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072F32"/>
    <w:rPr>
      <w:rFonts w:cs="Georgia"/>
      <w:i/>
      <w:color w:val="374E55"/>
      <w:spacing w:val="15"/>
      <w:shd w:val="clear" w:color="auto" w:fill="E3EAED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5312F"/>
    <w:rPr>
      <w:rFonts w:cs="Georgia"/>
      <w:i/>
      <w:color w:val="374E54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5312F"/>
    <w:rPr>
      <w:rFonts w:cs="Georgia"/>
      <w:i/>
      <w:color w:val="53757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5312F"/>
    <w:rPr>
      <w:caps/>
      <w:color w:val="53757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5312F"/>
    <w:rPr>
      <w:caps/>
      <w:color w:val="53757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5312F"/>
    <w:rPr>
      <w:caps/>
      <w:color w:val="53757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5312F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5312F"/>
    <w:rPr>
      <w:i/>
      <w:caps/>
      <w:spacing w:val="10"/>
      <w:sz w:val="18"/>
      <w:szCs w:val="18"/>
    </w:rPr>
  </w:style>
  <w:style w:type="character" w:customStyle="1" w:styleId="KpalrsChar">
    <w:name w:val="Képaláírás Char"/>
    <w:basedOn w:val="Bekezdsalapbettpusa"/>
    <w:link w:val="Kpalrs"/>
    <w:uiPriority w:val="35"/>
    <w:semiHidden/>
    <w:rsid w:val="0055312F"/>
    <w:rPr>
      <w:b/>
      <w:bCs/>
      <w:color w:val="53757F"/>
      <w:sz w:val="16"/>
      <w:szCs w:val="16"/>
    </w:rPr>
  </w:style>
  <w:style w:type="paragraph" w:styleId="Alcm">
    <w:name w:val="Subtitle"/>
    <w:basedOn w:val="Norml"/>
    <w:next w:val="Norml"/>
    <w:link w:val="AlcmChar"/>
    <w:uiPriority w:val="11"/>
    <w:qFormat/>
    <w:rsid w:val="0055312F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55312F"/>
    <w:rPr>
      <w:caps/>
      <w:color w:val="595959"/>
      <w:spacing w:val="10"/>
      <w:sz w:val="24"/>
      <w:szCs w:val="24"/>
    </w:rPr>
  </w:style>
  <w:style w:type="character" w:styleId="Kiemels2">
    <w:name w:val="Strong"/>
    <w:uiPriority w:val="22"/>
    <w:qFormat/>
    <w:rsid w:val="0055312F"/>
    <w:rPr>
      <w:b/>
      <w:bCs/>
    </w:rPr>
  </w:style>
  <w:style w:type="character" w:styleId="Kiemels">
    <w:name w:val="Emphasis"/>
    <w:uiPriority w:val="20"/>
    <w:qFormat/>
    <w:rsid w:val="0055312F"/>
    <w:rPr>
      <w:caps/>
      <w:color w:val="374E54"/>
      <w:spacing w:val="5"/>
    </w:rPr>
  </w:style>
  <w:style w:type="paragraph" w:customStyle="1" w:styleId="Nincstrkz1">
    <w:name w:val="Nincs térköz1"/>
    <w:basedOn w:val="Norml"/>
    <w:link w:val="NoSpacingChar"/>
    <w:uiPriority w:val="1"/>
    <w:qFormat/>
    <w:rsid w:val="0055312F"/>
    <w:pPr>
      <w:spacing w:before="0" w:after="0" w:line="240" w:lineRule="auto"/>
    </w:pPr>
  </w:style>
  <w:style w:type="character" w:customStyle="1" w:styleId="NoSpacingChar">
    <w:name w:val="No Spacing Char"/>
    <w:basedOn w:val="Bekezdsalapbettpusa"/>
    <w:link w:val="Nincstrkz1"/>
    <w:uiPriority w:val="1"/>
    <w:rsid w:val="0055312F"/>
    <w:rPr>
      <w:sz w:val="20"/>
      <w:szCs w:val="20"/>
    </w:rPr>
  </w:style>
  <w:style w:type="paragraph" w:customStyle="1" w:styleId="Idzet1">
    <w:name w:val="Idézet1"/>
    <w:basedOn w:val="Norml"/>
    <w:next w:val="Norml"/>
    <w:link w:val="QuoteChar"/>
    <w:uiPriority w:val="29"/>
    <w:qFormat/>
    <w:rsid w:val="0055312F"/>
    <w:rPr>
      <w:i/>
      <w:iCs/>
    </w:rPr>
  </w:style>
  <w:style w:type="character" w:customStyle="1" w:styleId="QuoteChar">
    <w:name w:val="Quote Char"/>
    <w:basedOn w:val="Bekezdsalapbettpusa"/>
    <w:link w:val="Idzet1"/>
    <w:uiPriority w:val="29"/>
    <w:rsid w:val="0055312F"/>
    <w:rPr>
      <w:i/>
      <w:iCs/>
      <w:sz w:val="20"/>
      <w:szCs w:val="20"/>
    </w:rPr>
  </w:style>
  <w:style w:type="paragraph" w:customStyle="1" w:styleId="Kiemeltidzet1">
    <w:name w:val="Kiemelt idézet1"/>
    <w:basedOn w:val="Norml"/>
    <w:next w:val="Norml"/>
    <w:link w:val="IntenseQuoteChar"/>
    <w:uiPriority w:val="30"/>
    <w:qFormat/>
    <w:rsid w:val="0055312F"/>
    <w:pPr>
      <w:pBdr>
        <w:top w:val="single" w:sz="4" w:space="10" w:color="759AA5"/>
        <w:left w:val="single" w:sz="4" w:space="10" w:color="759AA5"/>
      </w:pBdr>
      <w:spacing w:after="0"/>
      <w:ind w:left="1296" w:right="1152"/>
    </w:pPr>
    <w:rPr>
      <w:i/>
      <w:iCs/>
      <w:color w:val="759AA5"/>
    </w:rPr>
  </w:style>
  <w:style w:type="character" w:customStyle="1" w:styleId="IntenseQuoteChar">
    <w:name w:val="Intense Quote Char"/>
    <w:basedOn w:val="Bekezdsalapbettpusa"/>
    <w:link w:val="Kiemeltidzet1"/>
    <w:uiPriority w:val="30"/>
    <w:rsid w:val="0055312F"/>
    <w:rPr>
      <w:i/>
      <w:iCs/>
      <w:color w:val="759AA5"/>
      <w:sz w:val="20"/>
      <w:szCs w:val="20"/>
    </w:rPr>
  </w:style>
  <w:style w:type="character" w:customStyle="1" w:styleId="Finomkiemels1">
    <w:name w:val="Finom kiemelés1"/>
    <w:uiPriority w:val="19"/>
    <w:qFormat/>
    <w:rsid w:val="0055312F"/>
    <w:rPr>
      <w:i/>
      <w:iCs/>
      <w:color w:val="374E54"/>
    </w:rPr>
  </w:style>
  <w:style w:type="character" w:customStyle="1" w:styleId="Ershangslyozs1">
    <w:name w:val="Erős hangsúlyozás1"/>
    <w:uiPriority w:val="21"/>
    <w:qFormat/>
    <w:rsid w:val="0055312F"/>
    <w:rPr>
      <w:b/>
      <w:bCs/>
      <w:caps/>
      <w:color w:val="374E54"/>
      <w:spacing w:val="10"/>
    </w:rPr>
  </w:style>
  <w:style w:type="character" w:customStyle="1" w:styleId="Finomhivatkozs1">
    <w:name w:val="Finom hivatkozás1"/>
    <w:uiPriority w:val="31"/>
    <w:qFormat/>
    <w:rsid w:val="0055312F"/>
    <w:rPr>
      <w:b/>
      <w:bCs/>
      <w:color w:val="759AA5"/>
    </w:rPr>
  </w:style>
  <w:style w:type="character" w:customStyle="1" w:styleId="Ershivatkozs1">
    <w:name w:val="Erős hivatkozás1"/>
    <w:uiPriority w:val="32"/>
    <w:qFormat/>
    <w:rsid w:val="0055312F"/>
    <w:rPr>
      <w:b/>
      <w:bCs/>
      <w:i/>
      <w:iCs/>
      <w:caps/>
      <w:color w:val="759AA5"/>
    </w:rPr>
  </w:style>
  <w:style w:type="character" w:customStyle="1" w:styleId="Knyvcme1">
    <w:name w:val="Könyv címe1"/>
    <w:uiPriority w:val="33"/>
    <w:qFormat/>
    <w:rsid w:val="0055312F"/>
    <w:rPr>
      <w:b/>
      <w:bCs/>
      <w:i/>
      <w:iCs/>
      <w:spacing w:val="9"/>
    </w:rPr>
  </w:style>
  <w:style w:type="paragraph" w:customStyle="1" w:styleId="Tartalomjegyzkcmsora1">
    <w:name w:val="Tartalomjegyzék címsora1"/>
    <w:basedOn w:val="Cmsor1"/>
    <w:next w:val="Norml"/>
    <w:uiPriority w:val="39"/>
    <w:semiHidden/>
    <w:unhideWhenUsed/>
    <w:qFormat/>
    <w:rsid w:val="0055312F"/>
    <w:pPr>
      <w:outlineLvl w:val="9"/>
    </w:pPr>
    <w:rPr>
      <w:lang w:bidi="en-US"/>
    </w:rPr>
  </w:style>
  <w:style w:type="character" w:styleId="Hiperhivatkozs">
    <w:name w:val="Hyperlink"/>
    <w:basedOn w:val="Bekezdsalapbettpusa"/>
    <w:uiPriority w:val="99"/>
    <w:unhideWhenUsed/>
    <w:rsid w:val="0055312F"/>
    <w:rPr>
      <w:color w:val="66AACD"/>
      <w:u w:val="single"/>
    </w:rPr>
  </w:style>
  <w:style w:type="paragraph" w:customStyle="1" w:styleId="Feladat">
    <w:name w:val="Feladat"/>
    <w:basedOn w:val="Norml"/>
    <w:link w:val="FeladatChar"/>
    <w:qFormat/>
    <w:rsid w:val="0055312F"/>
    <w:rPr>
      <w:color w:val="53757F"/>
    </w:rPr>
  </w:style>
  <w:style w:type="character" w:customStyle="1" w:styleId="FeladatChar">
    <w:name w:val="Feladat Char"/>
    <w:basedOn w:val="Bekezdsalapbettpusa"/>
    <w:link w:val="Feladat"/>
    <w:rsid w:val="0055312F"/>
    <w:rPr>
      <w:color w:val="53757F"/>
      <w:sz w:val="20"/>
      <w:szCs w:val="20"/>
    </w:rPr>
  </w:style>
  <w:style w:type="table" w:styleId="Rcsostblzat">
    <w:name w:val="Table Grid"/>
    <w:basedOn w:val="Normltblzat"/>
    <w:rsid w:val="00771503"/>
    <w:pPr>
      <w:spacing w:before="120" w:after="120" w:line="276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rnykols1jellszn">
    <w:name w:val="Light Shading Accent 1"/>
    <w:basedOn w:val="Normltblzat"/>
    <w:uiPriority w:val="60"/>
    <w:rsid w:val="007F5F9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aszerbekezds">
    <w:name w:val="List Paragraph"/>
    <w:basedOn w:val="Norml"/>
    <w:uiPriority w:val="34"/>
    <w:qFormat/>
    <w:rsid w:val="00A04997"/>
    <w:pPr>
      <w:ind w:left="720"/>
      <w:contextualSpacing/>
    </w:pPr>
  </w:style>
  <w:style w:type="character" w:customStyle="1" w:styleId="UnresolvedMention">
    <w:name w:val="Unresolved Mention"/>
    <w:basedOn w:val="Bekezdsalapbettpusa"/>
    <w:uiPriority w:val="99"/>
    <w:semiHidden/>
    <w:unhideWhenUsed/>
    <w:rsid w:val="00FF3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696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893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f.u-szeged.hu/noise/Education/MicLa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361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13</vt:lpstr>
    </vt:vector>
  </TitlesOfParts>
  <Company/>
  <LinksUpToDate>false</LinksUpToDate>
  <CharactersWithSpaces>2854</CharactersWithSpaces>
  <SharedDoc>false</SharedDoc>
  <HLinks>
    <vt:vector size="6" baseType="variant">
      <vt:variant>
        <vt:i4>2621544</vt:i4>
      </vt:variant>
      <vt:variant>
        <vt:i4>0</vt:i4>
      </vt:variant>
      <vt:variant>
        <vt:i4>0</vt:i4>
      </vt:variant>
      <vt:variant>
        <vt:i4>5</vt:i4>
      </vt:variant>
      <vt:variant>
        <vt:lpwstr>http://www.inf.u-szeged.hu/~mingesz/Education/MAL/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</dc:title>
  <dc:creator>Mingesz Róbert</dc:creator>
  <cp:lastModifiedBy>hallgato</cp:lastModifiedBy>
  <cp:revision>4</cp:revision>
  <dcterms:created xsi:type="dcterms:W3CDTF">2021-09-30T20:25:00Z</dcterms:created>
  <dcterms:modified xsi:type="dcterms:W3CDTF">2024-10-09T10:00:00Z</dcterms:modified>
</cp:coreProperties>
</file>