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1C0FD" w14:textId="4FC79F92" w:rsidR="009F3147" w:rsidRDefault="008359E8" w:rsidP="00B45E00">
      <w:pPr>
        <w:pStyle w:val="Cm"/>
        <w:jc w:val="left"/>
      </w:pPr>
      <w:r>
        <w:t>Kijelző</w:t>
      </w:r>
      <w:r w:rsidR="003B141B">
        <w:t xml:space="preserve"> vezérlése shift regiszterrel</w:t>
      </w:r>
    </w:p>
    <w:p w14:paraId="6DF559C9" w14:textId="2B26BB79" w:rsidR="008E3F56" w:rsidRPr="008E3F56" w:rsidRDefault="00C020EA" w:rsidP="008E3F56">
      <w:pPr>
        <w:pStyle w:val="Alcm"/>
      </w:pPr>
      <w:r>
        <w:t>MicLab</w:t>
      </w:r>
      <w:r w:rsidR="003317C6">
        <w:t>-</w:t>
      </w:r>
      <w:r w:rsidR="008E3F56">
        <w:t>0</w:t>
      </w:r>
      <w:r w:rsidR="00611E21">
        <w:t>8</w:t>
      </w:r>
    </w:p>
    <w:p w14:paraId="788276D7" w14:textId="77777777" w:rsidR="0055312F" w:rsidRDefault="0055312F" w:rsidP="0055312F">
      <w:r>
        <w:t xml:space="preserve">Név: </w:t>
      </w:r>
    </w:p>
    <w:p w14:paraId="40161C01" w14:textId="77777777" w:rsidR="0055312F" w:rsidRDefault="0055312F" w:rsidP="0055312F">
      <w:r>
        <w:t xml:space="preserve">Dátum: </w:t>
      </w:r>
    </w:p>
    <w:p w14:paraId="2B3D1C9E" w14:textId="77777777" w:rsidR="007F5F97" w:rsidRDefault="0055312F" w:rsidP="0055312F">
      <w:r>
        <w:t xml:space="preserve">Mérőhely: </w:t>
      </w:r>
    </w:p>
    <w:p w14:paraId="627FB376" w14:textId="77777777" w:rsidR="0055312F" w:rsidRDefault="0055312F" w:rsidP="0055312F">
      <w:pPr>
        <w:pStyle w:val="Cmsor1"/>
      </w:pPr>
      <w:r>
        <w:t>Bevezetés</w:t>
      </w:r>
    </w:p>
    <w:p w14:paraId="58149C71" w14:textId="77777777" w:rsidR="007F5F97" w:rsidRPr="0055312F" w:rsidRDefault="00AC0F97" w:rsidP="0055312F">
      <w:pPr>
        <w:pStyle w:val="Feladat"/>
      </w:pPr>
      <w:r>
        <w:t>A</w:t>
      </w:r>
      <w:r w:rsidR="00C020EA">
        <w:t>z</w:t>
      </w:r>
      <w:r>
        <w:t xml:space="preserve"> </w:t>
      </w:r>
      <w:r w:rsidR="00C020EA">
        <w:t>interrupt</w:t>
      </w:r>
      <w:r>
        <w:t xml:space="preserve"> használatának megismerése</w:t>
      </w:r>
      <w:r w:rsidR="007F5F97" w:rsidRPr="007F5F97">
        <w:t>.</w:t>
      </w:r>
    </w:p>
    <w:p w14:paraId="29C28E71" w14:textId="77777777" w:rsidR="0055312F" w:rsidRPr="0055312F" w:rsidRDefault="00072F32" w:rsidP="0055312F">
      <w:pPr>
        <w:pStyle w:val="Cmsor2"/>
      </w:pPr>
      <w:r>
        <w:t>Ajánlott irodalom</w:t>
      </w:r>
    </w:p>
    <w:p w14:paraId="49A45D88" w14:textId="593F1F16" w:rsidR="00F65167" w:rsidRDefault="00F65167" w:rsidP="00F65167">
      <w:pPr>
        <w:pStyle w:val="Feladat"/>
        <w:numPr>
          <w:ilvl w:val="0"/>
          <w:numId w:val="15"/>
        </w:numPr>
      </w:pPr>
      <w:r>
        <w:t>A házi feladatban találhatók</w:t>
      </w:r>
    </w:p>
    <w:p w14:paraId="27DF5467" w14:textId="7C3AD766" w:rsidR="007F5F97" w:rsidRPr="0055312F" w:rsidRDefault="00F65167" w:rsidP="00F65167">
      <w:pPr>
        <w:pStyle w:val="Feladat"/>
        <w:numPr>
          <w:ilvl w:val="0"/>
          <w:numId w:val="15"/>
        </w:numPr>
      </w:pPr>
      <w:r>
        <w:t xml:space="preserve">Honlap: </w:t>
      </w:r>
      <w:hyperlink r:id="rId5" w:history="1">
        <w:r w:rsidRPr="00F86E3B">
          <w:rPr>
            <w:rStyle w:val="Hiperhivatkozs"/>
          </w:rPr>
          <w:t>http://www.inf.u-szeged.hu/noise/Education/MicLab/</w:t>
        </w:r>
      </w:hyperlink>
    </w:p>
    <w:p w14:paraId="3DB5B49B" w14:textId="77777777" w:rsidR="00621479" w:rsidRDefault="000A5CFC" w:rsidP="000A5CFC">
      <w:pPr>
        <w:pStyle w:val="Cmsor2"/>
      </w:pPr>
      <w:r>
        <w:t>Jegyzőkönyv készítése</w:t>
      </w:r>
    </w:p>
    <w:p w14:paraId="7EDE7931" w14:textId="77777777" w:rsidR="007F5F97" w:rsidRDefault="000A5CFC" w:rsidP="000A5CFC">
      <w:pPr>
        <w:pStyle w:val="Feladat"/>
      </w:pPr>
      <w:r>
        <w:t xml:space="preserve">A jegyzőkönyvek az órán végzett munka dokumentálására szolgálnak. A letölthető minta jegyzőkönyvet kell kiegészíteni a megfelelő információkkal: név, dátum, mérőhely (pl. 3. jobb), a feladatokhoz tartozó esetleges kifejtendő válaszokkal, valamint a </w:t>
      </w:r>
      <w:r w:rsidR="007F5F97">
        <w:t>kódok lényeges részével.</w:t>
      </w:r>
    </w:p>
    <w:p w14:paraId="37DC59AB" w14:textId="08A41B73" w:rsidR="007F5F97" w:rsidRDefault="000D393A" w:rsidP="007F5F97">
      <w:pPr>
        <w:pStyle w:val="Feladat"/>
      </w:pPr>
      <w:r>
        <w:t>A jegyzőkönyveket a CooSpace-en kell feltölteni, külön pdf formátumban csatolni kell a jegyzőkönyvet (a fájl neve a következő mintát kövesse: NagyJ</w:t>
      </w:r>
      <w:r w:rsidR="006F66CB">
        <w:t>.KissB</w:t>
      </w:r>
      <w:r>
        <w:t>.03.pdf), egy külön zip fájlban pedig a kódokat (</w:t>
      </w:r>
      <w:r w:rsidR="00FB431C">
        <w:t>*</w:t>
      </w:r>
      <w:r>
        <w:t xml:space="preserve">.c, </w:t>
      </w:r>
      <w:r w:rsidR="00FB431C">
        <w:t>*</w:t>
      </w:r>
      <w:r>
        <w:t xml:space="preserve">.cwg). Amennyiben probléma merül fel a beadás során, az anyagokat az oktató e-mail címére kell elküldeni, levél tárgya legyen </w:t>
      </w:r>
      <w:r w:rsidR="006F66CB">
        <w:t xml:space="preserve">pl. </w:t>
      </w:r>
      <w:r>
        <w:t>MicLab 0</w:t>
      </w:r>
      <w:r w:rsidR="0041742D">
        <w:t>3</w:t>
      </w:r>
      <w:r>
        <w:t>.</w:t>
      </w:r>
    </w:p>
    <w:p w14:paraId="5C3C6544" w14:textId="77777777" w:rsidR="00E238F9" w:rsidRPr="00AB6CD7" w:rsidRDefault="00E238F9" w:rsidP="00E238F9">
      <w:pPr>
        <w:contextualSpacing/>
        <w:rPr>
          <w:color w:val="53757F"/>
        </w:rPr>
      </w:pPr>
    </w:p>
    <w:p w14:paraId="3945E1AD" w14:textId="221C481F" w:rsidR="005471AD" w:rsidRPr="00AB6CD7" w:rsidRDefault="00E135B4" w:rsidP="005471AD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>1</w:t>
      </w:r>
      <w:r w:rsidR="003A4806">
        <w:rPr>
          <w:rFonts w:cs="Georgia"/>
          <w:b/>
          <w:bCs/>
          <w:i/>
          <w:color w:val="FFFFFF"/>
          <w:spacing w:val="15"/>
          <w:sz w:val="22"/>
          <w:szCs w:val="22"/>
        </w:rPr>
        <w:t>.</w:t>
      </w:r>
      <w:r w:rsidR="005471AD" w:rsidRPr="00AB6CD7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feladat</w:t>
      </w:r>
      <w:r w:rsidR="005471AD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</w:t>
      </w:r>
      <w:r w:rsidR="005471AD" w:rsidRPr="005471AD">
        <w:rPr>
          <w:rFonts w:cs="Georgia"/>
          <w:b/>
          <w:bCs/>
          <w:i/>
          <w:color w:val="FFFFFF"/>
          <w:spacing w:val="15"/>
          <w:sz w:val="22"/>
          <w:szCs w:val="22"/>
        </w:rPr>
        <w:t>–</w:t>
      </w:r>
      <w:r w:rsidR="003A4806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Tetszőleges 4 jegyű szám </w:t>
      </w:r>
      <w:r w:rsidR="003A4806" w:rsidRPr="003A4806">
        <w:rPr>
          <w:rFonts w:cs="Georgia"/>
          <w:b/>
          <w:bCs/>
          <w:i/>
          <w:color w:val="FFFFFF"/>
          <w:spacing w:val="15"/>
          <w:sz w:val="22"/>
          <w:szCs w:val="22"/>
        </w:rPr>
        <w:t>megjelenítése a kijelzőn</w:t>
      </w:r>
    </w:p>
    <w:p w14:paraId="770D8F8A" w14:textId="721DF612" w:rsidR="001051D5" w:rsidRDefault="001051D5" w:rsidP="001051D5">
      <w:pPr>
        <w:pStyle w:val="Feladat"/>
      </w:pPr>
      <w:r>
        <w:t xml:space="preserve">Készítsen egy programot, ami egy változóban tárolt 4 jegyű számot (1234) jelenít meg a kijelzőn. </w:t>
      </w:r>
    </w:p>
    <w:p w14:paraId="5E48A348" w14:textId="0275FF96" w:rsidR="001051D5" w:rsidRDefault="001051D5" w:rsidP="001051D5">
      <w:pPr>
        <w:rPr>
          <w:color w:val="53757F"/>
        </w:rPr>
      </w:pPr>
      <w:r>
        <w:rPr>
          <w:color w:val="53757F"/>
        </w:rPr>
        <w:t xml:space="preserve">A 0..9 számértékekhez tartozó byte-okat egy tömbben tárolja le. (Kövesse az órai ppt-t és használja a </w:t>
      </w:r>
      <w:r w:rsidRPr="003B141B">
        <w:rPr>
          <w:color w:val="53757F"/>
        </w:rPr>
        <w:t>MicLab-utmutato.pdf</w:t>
      </w:r>
      <w:r>
        <w:rPr>
          <w:color w:val="53757F"/>
        </w:rPr>
        <w:t>-ben lévő kapcsolódó részeket.)</w:t>
      </w:r>
    </w:p>
    <w:p w14:paraId="30DFE2D4" w14:textId="61B8852B" w:rsidR="00C53B04" w:rsidRDefault="00C53B04" w:rsidP="00C53B04">
      <w:pPr>
        <w:pStyle w:val="Feladat"/>
      </w:pPr>
      <w:bookmarkStart w:id="0" w:name="_Hlk115951670"/>
      <w:r>
        <w:t>A shift register egyszerre csak az egyik digitet tudja vezérelni, ezért egy elterjedt megoldást kell használni, amiben a digiteket egymás után, váltogatni kell a dekóder IC-vel. Ha ez elegendően nagy sebességgel történik, akkor a szemünk folyamatosnak látja a megjelenítést.</w:t>
      </w:r>
      <w:r w:rsidRPr="00C53B04">
        <w:t xml:space="preserve"> </w:t>
      </w:r>
      <w:r>
        <w:t>Mivel egyszerre csak egy szegmens aktív, ezért helyiértékekre kell bontani a 4 jegyű számot és</w:t>
      </w:r>
      <w:r w:rsidR="001051D5">
        <w:t xml:space="preserve"> az adott számjeggyel kell indexelni a számjegyeket tartalmazó tömböt, majd ezt</w:t>
      </w:r>
      <w:r>
        <w:t xml:space="preserve"> egyenként beírni a shift regiszterbe. Ügyeljen a szellemképmentes megjelenítésre.</w:t>
      </w:r>
    </w:p>
    <w:bookmarkEnd w:id="0"/>
    <w:p w14:paraId="40A7625F" w14:textId="607E2879" w:rsidR="00C53B04" w:rsidRDefault="00C53B04" w:rsidP="00C53B04">
      <w:pPr>
        <w:pStyle w:val="Feladat"/>
      </w:pPr>
      <w:r>
        <w:t>Először kiválasztjuk az első digitet, az SPI segítségével a shift regiszteren keresztül kiadjuk rá az adott szám karakterhez tartozó byte-ot, majd váltunk a következő digitre és így tovább. A digitek váltogatása között 1 ms idő teljen el (timer overflow flag figyelése polling módszerrel).</w:t>
      </w:r>
      <w:r w:rsidR="00F43C72">
        <w:t xml:space="preserve"> A számjegyek kiírását a while függvényben ne 4-szer lemásolva oldja meg, hanem egy ciklusváltozó segítségével.</w:t>
      </w:r>
    </w:p>
    <w:p w14:paraId="6BD7EBE4" w14:textId="77777777" w:rsidR="003A4806" w:rsidRPr="00AB6CD7" w:rsidRDefault="003A4806" w:rsidP="005471AD">
      <w:pPr>
        <w:rPr>
          <w:color w:val="53757F"/>
        </w:rPr>
      </w:pPr>
    </w:p>
    <w:p w14:paraId="1826E297" w14:textId="3304743A" w:rsidR="00B41888" w:rsidRDefault="00B41888" w:rsidP="00B41888">
      <w:pPr>
        <w:rPr>
          <w:color w:val="53757F"/>
        </w:rPr>
      </w:pPr>
      <w:r>
        <w:rPr>
          <w:color w:val="53757F"/>
        </w:rPr>
        <w:t>Képernyőkép a konfigurációról</w:t>
      </w:r>
      <w:r w:rsidRPr="0056723C">
        <w:rPr>
          <w:color w:val="53757F"/>
        </w:rPr>
        <w:t xml:space="preserve"> (</w:t>
      </w:r>
      <w:r>
        <w:rPr>
          <w:color w:val="53757F"/>
        </w:rPr>
        <w:t>Pin configuration report, használt perifériák beállításai képmetszővel</w:t>
      </w:r>
      <w:r w:rsidRPr="0056723C">
        <w:rPr>
          <w:color w:val="53757F"/>
        </w:rPr>
        <w:t>):</w:t>
      </w:r>
    </w:p>
    <w:p w14:paraId="4CEB967B" w14:textId="77777777" w:rsidR="00B41888" w:rsidRPr="0056723C" w:rsidRDefault="00B41888" w:rsidP="00B41888">
      <w:pPr>
        <w:rPr>
          <w:color w:val="53757F"/>
        </w:rPr>
      </w:pPr>
    </w:p>
    <w:p w14:paraId="26CF6F3B" w14:textId="77777777" w:rsidR="00B41888" w:rsidRPr="0056723C" w:rsidRDefault="00B41888" w:rsidP="00B41888">
      <w:pPr>
        <w:rPr>
          <w:color w:val="53757F"/>
        </w:rPr>
      </w:pPr>
      <w:r w:rsidRPr="0056723C">
        <w:rPr>
          <w:color w:val="53757F"/>
        </w:rPr>
        <w:t>A program részekre bontott forráskódja (Config, Main.c, Interrupts.c, ha van):</w:t>
      </w:r>
    </w:p>
    <w:p w14:paraId="60915148" w14:textId="77777777" w:rsidR="005471AD" w:rsidRPr="00AB6CD7" w:rsidRDefault="005471AD" w:rsidP="005471AD">
      <w:pPr>
        <w:rPr>
          <w:color w:val="53757F"/>
        </w:rPr>
      </w:pPr>
    </w:p>
    <w:p w14:paraId="41E8174B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7FD26472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45645F34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36A5160C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764BA120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 program működött:</w:t>
      </w:r>
    </w:p>
    <w:p w14:paraId="4E712F80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67382A79" w14:textId="5B2859CB" w:rsidR="005471AD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3609A959" w14:textId="77777777" w:rsidR="00F43C72" w:rsidRPr="00AB6CD7" w:rsidRDefault="00F43C72" w:rsidP="00F43C72">
      <w:pPr>
        <w:contextualSpacing/>
        <w:rPr>
          <w:color w:val="53757F"/>
        </w:rPr>
      </w:pPr>
    </w:p>
    <w:p w14:paraId="2B340E61" w14:textId="6766875C" w:rsidR="00F43C72" w:rsidRPr="004B3403" w:rsidRDefault="00E135B4" w:rsidP="00F43C72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>2</w:t>
      </w:r>
      <w:r w:rsidR="00F43C72" w:rsidRPr="004B3403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. feladat – </w:t>
      </w:r>
      <w:r w:rsidR="00F43C72">
        <w:rPr>
          <w:rFonts w:cs="Georgia"/>
          <w:b/>
          <w:bCs/>
          <w:i/>
          <w:color w:val="FFFFFF"/>
          <w:spacing w:val="15"/>
          <w:sz w:val="22"/>
          <w:szCs w:val="22"/>
        </w:rPr>
        <w:t>ADC kód</w:t>
      </w:r>
      <w:r w:rsidR="00F43C72" w:rsidRPr="004B3403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megjelenítése a kijelzőn</w:t>
      </w:r>
    </w:p>
    <w:p w14:paraId="07187556" w14:textId="0E2ADBA9" w:rsidR="00F43C72" w:rsidRPr="004B3403" w:rsidRDefault="00F43C72" w:rsidP="00F43C72">
      <w:pPr>
        <w:rPr>
          <w:color w:val="53757F"/>
        </w:rPr>
      </w:pPr>
      <w:r>
        <w:rPr>
          <w:color w:val="53757F"/>
        </w:rPr>
        <w:t xml:space="preserve">Mérje folyamatosan az ADC-vel polling módban a kiegészítő panelen lévő potenciométert és a mért ADC kódot jelenítse meg a kijelzőn. </w:t>
      </w:r>
      <w:r w:rsidR="00603EAC">
        <w:rPr>
          <w:color w:val="53757F"/>
        </w:rPr>
        <w:t>Az ADC kódját a while(1) ciklusban a megfelelő helyen írja meg.</w:t>
      </w:r>
    </w:p>
    <w:p w14:paraId="505A0C67" w14:textId="04F8DC7B" w:rsidR="00F43C72" w:rsidRDefault="00F43C72" w:rsidP="00F43C72">
      <w:pPr>
        <w:rPr>
          <w:color w:val="53757F"/>
        </w:rPr>
      </w:pPr>
    </w:p>
    <w:p w14:paraId="5A4A8C0C" w14:textId="77777777" w:rsidR="00B41888" w:rsidRPr="0056723C" w:rsidRDefault="00B41888" w:rsidP="00B41888">
      <w:pPr>
        <w:rPr>
          <w:color w:val="53757F"/>
        </w:rPr>
      </w:pPr>
      <w:r>
        <w:rPr>
          <w:color w:val="53757F"/>
        </w:rPr>
        <w:t>Képernyőkép a konfigurációról</w:t>
      </w:r>
      <w:r w:rsidRPr="0056723C">
        <w:rPr>
          <w:color w:val="53757F"/>
        </w:rPr>
        <w:t xml:space="preserve"> (</w:t>
      </w:r>
      <w:r>
        <w:rPr>
          <w:color w:val="53757F"/>
        </w:rPr>
        <w:t>Pin configuration report, használt perifériák beállításai képmetszővel</w:t>
      </w:r>
      <w:r w:rsidRPr="0056723C">
        <w:rPr>
          <w:color w:val="53757F"/>
        </w:rPr>
        <w:t>):</w:t>
      </w:r>
    </w:p>
    <w:p w14:paraId="5A2F0E75" w14:textId="77777777" w:rsidR="00B41888" w:rsidRPr="004B3403" w:rsidRDefault="00B41888" w:rsidP="00F43C72">
      <w:pPr>
        <w:rPr>
          <w:color w:val="53757F"/>
        </w:rPr>
      </w:pPr>
    </w:p>
    <w:p w14:paraId="299AB30C" w14:textId="77777777" w:rsidR="00F43C72" w:rsidRPr="004B3403" w:rsidRDefault="00F43C72" w:rsidP="00F43C72">
      <w:pPr>
        <w:rPr>
          <w:color w:val="53757F"/>
        </w:rPr>
      </w:pPr>
      <w:r w:rsidRPr="004B3403">
        <w:rPr>
          <w:color w:val="53757F"/>
        </w:rPr>
        <w:t>A program részekre bontott forráskódja (Config, Main.c, Interrupts.c, ha van):</w:t>
      </w:r>
    </w:p>
    <w:p w14:paraId="2ED38EDB" w14:textId="77777777" w:rsidR="00F43C72" w:rsidRPr="004B3403" w:rsidRDefault="00F43C72" w:rsidP="00F43C72">
      <w:pPr>
        <w:rPr>
          <w:color w:val="53757F"/>
        </w:rPr>
      </w:pPr>
    </w:p>
    <w:p w14:paraId="051C2395" w14:textId="77777777" w:rsidR="00F43C72" w:rsidRPr="004B3403" w:rsidRDefault="00F43C72" w:rsidP="00F43C72">
      <w:pPr>
        <w:rPr>
          <w:color w:val="53757F"/>
        </w:rPr>
      </w:pPr>
      <w:r w:rsidRPr="004B3403">
        <w:rPr>
          <w:color w:val="53757F"/>
        </w:rPr>
        <w:t>Az elkészült programot be kell mutatni!</w:t>
      </w:r>
    </w:p>
    <w:p w14:paraId="238DAB33" w14:textId="77777777" w:rsidR="00F43C72" w:rsidRPr="004B3403" w:rsidRDefault="00F43C72" w:rsidP="00F43C72">
      <w:pPr>
        <w:rPr>
          <w:color w:val="53757F"/>
        </w:rPr>
      </w:pPr>
      <w:r w:rsidRPr="004B3403">
        <w:rPr>
          <w:color w:val="53757F"/>
        </w:rPr>
        <w:t>A gyakorlatvezető ellenőrizte:</w:t>
      </w:r>
    </w:p>
    <w:p w14:paraId="0CED937B" w14:textId="77777777" w:rsidR="00F43C72" w:rsidRPr="004B3403" w:rsidRDefault="00F43C72" w:rsidP="00F43C72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Igen</w:t>
      </w:r>
    </w:p>
    <w:p w14:paraId="113F81E5" w14:textId="77777777" w:rsidR="00F43C72" w:rsidRPr="004B3403" w:rsidRDefault="00F43C72" w:rsidP="00F43C72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Nem</w:t>
      </w:r>
    </w:p>
    <w:p w14:paraId="4C66E81C" w14:textId="77777777" w:rsidR="00F43C72" w:rsidRPr="004B3403" w:rsidRDefault="00F43C72" w:rsidP="00F43C72">
      <w:pPr>
        <w:rPr>
          <w:color w:val="53757F"/>
        </w:rPr>
      </w:pPr>
      <w:r w:rsidRPr="004B3403">
        <w:rPr>
          <w:color w:val="53757F"/>
        </w:rPr>
        <w:t>A program működött:</w:t>
      </w:r>
    </w:p>
    <w:p w14:paraId="22E363AC" w14:textId="77777777" w:rsidR="00F43C72" w:rsidRPr="004B3403" w:rsidRDefault="00F43C72" w:rsidP="00F43C72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Igen</w:t>
      </w:r>
    </w:p>
    <w:p w14:paraId="08738DBC" w14:textId="77777777" w:rsidR="00F43C72" w:rsidRPr="004B3403" w:rsidRDefault="00F43C72" w:rsidP="00F43C72">
      <w:pPr>
        <w:numPr>
          <w:ilvl w:val="0"/>
          <w:numId w:val="11"/>
        </w:numPr>
        <w:contextualSpacing/>
        <w:rPr>
          <w:color w:val="53757F"/>
        </w:rPr>
      </w:pPr>
      <w:r w:rsidRPr="004B3403">
        <w:rPr>
          <w:color w:val="53757F"/>
        </w:rPr>
        <w:t>Nem</w:t>
      </w:r>
    </w:p>
    <w:p w14:paraId="25FD61D2" w14:textId="64BDFDC9" w:rsidR="0035306B" w:rsidRPr="0035306B" w:rsidRDefault="0035306B" w:rsidP="0035306B">
      <w:pPr>
        <w:pStyle w:val="Feladat"/>
      </w:pPr>
    </w:p>
    <w:p w14:paraId="0A6F9B8D" w14:textId="0984BE50" w:rsidR="00FD0B13" w:rsidRDefault="00FD0B13" w:rsidP="00FD0B13">
      <w:pPr>
        <w:pStyle w:val="Cmsor1"/>
      </w:pPr>
      <w:r>
        <w:t>Megjegyzések</w:t>
      </w:r>
    </w:p>
    <w:p w14:paraId="38413878" w14:textId="77777777" w:rsidR="0043725F" w:rsidRPr="0055312F" w:rsidRDefault="0043725F" w:rsidP="002D7AE6">
      <w:pPr>
        <w:spacing w:before="0" w:after="0" w:line="240" w:lineRule="auto"/>
        <w:jc w:val="left"/>
      </w:pPr>
    </w:p>
    <w:sectPr w:rsidR="0043725F" w:rsidRPr="0055312F" w:rsidSect="0073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0B3B"/>
    <w:multiLevelType w:val="hybridMultilevel"/>
    <w:tmpl w:val="F460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25C1"/>
    <w:multiLevelType w:val="hybridMultilevel"/>
    <w:tmpl w:val="2B360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0B2"/>
    <w:multiLevelType w:val="hybridMultilevel"/>
    <w:tmpl w:val="E9307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21AA7"/>
    <w:multiLevelType w:val="hybridMultilevel"/>
    <w:tmpl w:val="6DBA00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962F9"/>
    <w:multiLevelType w:val="hybridMultilevel"/>
    <w:tmpl w:val="609E1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F67CE"/>
    <w:multiLevelType w:val="hybridMultilevel"/>
    <w:tmpl w:val="C4D4AD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03370"/>
    <w:multiLevelType w:val="hybridMultilevel"/>
    <w:tmpl w:val="47449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776BB"/>
    <w:multiLevelType w:val="hybridMultilevel"/>
    <w:tmpl w:val="13A636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07DF"/>
    <w:multiLevelType w:val="hybridMultilevel"/>
    <w:tmpl w:val="F140D9CC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7415B"/>
    <w:multiLevelType w:val="hybridMultilevel"/>
    <w:tmpl w:val="22B4C7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D28F5"/>
    <w:multiLevelType w:val="hybridMultilevel"/>
    <w:tmpl w:val="F5C8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21C67"/>
    <w:multiLevelType w:val="hybridMultilevel"/>
    <w:tmpl w:val="F70E8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B4FC3"/>
    <w:multiLevelType w:val="hybridMultilevel"/>
    <w:tmpl w:val="0B201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565C"/>
    <w:multiLevelType w:val="hybridMultilevel"/>
    <w:tmpl w:val="D6F40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A3482"/>
    <w:multiLevelType w:val="hybridMultilevel"/>
    <w:tmpl w:val="1A20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154890">
    <w:abstractNumId w:val="6"/>
  </w:num>
  <w:num w:numId="2" w16cid:durableId="1758280994">
    <w:abstractNumId w:val="13"/>
  </w:num>
  <w:num w:numId="3" w16cid:durableId="1287613895">
    <w:abstractNumId w:val="7"/>
  </w:num>
  <w:num w:numId="4" w16cid:durableId="1589457601">
    <w:abstractNumId w:val="11"/>
  </w:num>
  <w:num w:numId="5" w16cid:durableId="1715234532">
    <w:abstractNumId w:val="1"/>
  </w:num>
  <w:num w:numId="6" w16cid:durableId="1937666509">
    <w:abstractNumId w:val="3"/>
  </w:num>
  <w:num w:numId="7" w16cid:durableId="450249093">
    <w:abstractNumId w:val="12"/>
  </w:num>
  <w:num w:numId="8" w16cid:durableId="1187330180">
    <w:abstractNumId w:val="5"/>
  </w:num>
  <w:num w:numId="9" w16cid:durableId="1141531901">
    <w:abstractNumId w:val="9"/>
  </w:num>
  <w:num w:numId="10" w16cid:durableId="261187912">
    <w:abstractNumId w:val="8"/>
  </w:num>
  <w:num w:numId="11" w16cid:durableId="1885409078">
    <w:abstractNumId w:val="10"/>
  </w:num>
  <w:num w:numId="12" w16cid:durableId="948246670">
    <w:abstractNumId w:val="0"/>
  </w:num>
  <w:num w:numId="13" w16cid:durableId="478884046">
    <w:abstractNumId w:val="4"/>
  </w:num>
  <w:num w:numId="14" w16cid:durableId="1623458558">
    <w:abstractNumId w:val="2"/>
  </w:num>
  <w:num w:numId="15" w16cid:durableId="6398490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12F"/>
    <w:rsid w:val="000025F2"/>
    <w:rsid w:val="00011B28"/>
    <w:rsid w:val="00017227"/>
    <w:rsid w:val="00072F32"/>
    <w:rsid w:val="00082BD9"/>
    <w:rsid w:val="000A5CFC"/>
    <w:rsid w:val="000D393A"/>
    <w:rsid w:val="000E05EB"/>
    <w:rsid w:val="000E2B3C"/>
    <w:rsid w:val="001051D5"/>
    <w:rsid w:val="00152D89"/>
    <w:rsid w:val="00184B87"/>
    <w:rsid w:val="00190E52"/>
    <w:rsid w:val="001A0924"/>
    <w:rsid w:val="001C3588"/>
    <w:rsid w:val="001F0771"/>
    <w:rsid w:val="00224193"/>
    <w:rsid w:val="00227965"/>
    <w:rsid w:val="0027013E"/>
    <w:rsid w:val="00272BCE"/>
    <w:rsid w:val="002734CF"/>
    <w:rsid w:val="002776FA"/>
    <w:rsid w:val="00296C40"/>
    <w:rsid w:val="002B6FFE"/>
    <w:rsid w:val="002D7AE6"/>
    <w:rsid w:val="002D7E5F"/>
    <w:rsid w:val="002F3F27"/>
    <w:rsid w:val="003317C6"/>
    <w:rsid w:val="0035306B"/>
    <w:rsid w:val="003600E6"/>
    <w:rsid w:val="003A109A"/>
    <w:rsid w:val="003A4806"/>
    <w:rsid w:val="003B141B"/>
    <w:rsid w:val="003B16C8"/>
    <w:rsid w:val="003C57A7"/>
    <w:rsid w:val="003D5E44"/>
    <w:rsid w:val="00404078"/>
    <w:rsid w:val="0041742D"/>
    <w:rsid w:val="0043725F"/>
    <w:rsid w:val="00456D8B"/>
    <w:rsid w:val="00473587"/>
    <w:rsid w:val="004A05ED"/>
    <w:rsid w:val="004D7FA7"/>
    <w:rsid w:val="004F0D74"/>
    <w:rsid w:val="005006A1"/>
    <w:rsid w:val="00517CB6"/>
    <w:rsid w:val="00540583"/>
    <w:rsid w:val="005471AD"/>
    <w:rsid w:val="00551ED1"/>
    <w:rsid w:val="0055312F"/>
    <w:rsid w:val="0056723C"/>
    <w:rsid w:val="005A5158"/>
    <w:rsid w:val="005D1355"/>
    <w:rsid w:val="00603EAC"/>
    <w:rsid w:val="00611E21"/>
    <w:rsid w:val="00621479"/>
    <w:rsid w:val="00627CBE"/>
    <w:rsid w:val="00645CC3"/>
    <w:rsid w:val="00673281"/>
    <w:rsid w:val="00692C4B"/>
    <w:rsid w:val="006A3AED"/>
    <w:rsid w:val="006B1501"/>
    <w:rsid w:val="006B7B55"/>
    <w:rsid w:val="006C0842"/>
    <w:rsid w:val="006D5F2A"/>
    <w:rsid w:val="006E7F8F"/>
    <w:rsid w:val="006F4A3C"/>
    <w:rsid w:val="006F66CB"/>
    <w:rsid w:val="00711CEE"/>
    <w:rsid w:val="007355D0"/>
    <w:rsid w:val="0073576B"/>
    <w:rsid w:val="00771503"/>
    <w:rsid w:val="007856D1"/>
    <w:rsid w:val="007B263E"/>
    <w:rsid w:val="007E1297"/>
    <w:rsid w:val="007F5F97"/>
    <w:rsid w:val="008359E8"/>
    <w:rsid w:val="00880A7E"/>
    <w:rsid w:val="00887785"/>
    <w:rsid w:val="008C5107"/>
    <w:rsid w:val="008E3F56"/>
    <w:rsid w:val="00950EB0"/>
    <w:rsid w:val="009555DC"/>
    <w:rsid w:val="00961CC6"/>
    <w:rsid w:val="009B6FE8"/>
    <w:rsid w:val="009D041B"/>
    <w:rsid w:val="009F2C87"/>
    <w:rsid w:val="009F3147"/>
    <w:rsid w:val="009F34F9"/>
    <w:rsid w:val="00A03855"/>
    <w:rsid w:val="00A04997"/>
    <w:rsid w:val="00A16EDF"/>
    <w:rsid w:val="00A32965"/>
    <w:rsid w:val="00A3441A"/>
    <w:rsid w:val="00A578AA"/>
    <w:rsid w:val="00AB6CD7"/>
    <w:rsid w:val="00AC0F97"/>
    <w:rsid w:val="00AC1483"/>
    <w:rsid w:val="00B0573C"/>
    <w:rsid w:val="00B20FDB"/>
    <w:rsid w:val="00B26CAA"/>
    <w:rsid w:val="00B41888"/>
    <w:rsid w:val="00B45E00"/>
    <w:rsid w:val="00B63D46"/>
    <w:rsid w:val="00B65A5E"/>
    <w:rsid w:val="00B7185F"/>
    <w:rsid w:val="00BD4F05"/>
    <w:rsid w:val="00C020EA"/>
    <w:rsid w:val="00C15E3C"/>
    <w:rsid w:val="00C53B04"/>
    <w:rsid w:val="00CA3C3C"/>
    <w:rsid w:val="00CA42EE"/>
    <w:rsid w:val="00D059C8"/>
    <w:rsid w:val="00D201CC"/>
    <w:rsid w:val="00D32A4A"/>
    <w:rsid w:val="00D4287B"/>
    <w:rsid w:val="00D467BC"/>
    <w:rsid w:val="00DB4EC3"/>
    <w:rsid w:val="00DC4BDC"/>
    <w:rsid w:val="00E03A4D"/>
    <w:rsid w:val="00E1157A"/>
    <w:rsid w:val="00E135B4"/>
    <w:rsid w:val="00E238F9"/>
    <w:rsid w:val="00E26FFD"/>
    <w:rsid w:val="00E4184E"/>
    <w:rsid w:val="00E63913"/>
    <w:rsid w:val="00E92C29"/>
    <w:rsid w:val="00EB2709"/>
    <w:rsid w:val="00EC41E6"/>
    <w:rsid w:val="00ED3808"/>
    <w:rsid w:val="00EE6D8E"/>
    <w:rsid w:val="00F02B04"/>
    <w:rsid w:val="00F43C72"/>
    <w:rsid w:val="00F65167"/>
    <w:rsid w:val="00F80A9A"/>
    <w:rsid w:val="00FB431C"/>
    <w:rsid w:val="00FC7B38"/>
    <w:rsid w:val="00FD0B13"/>
    <w:rsid w:val="00FE48CF"/>
    <w:rsid w:val="00FE73CD"/>
    <w:rsid w:val="00FF033D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7B0A"/>
  <w15:docId w15:val="{9CFAC81B-6E13-4670-9A3D-2B627F0D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051D5"/>
    <w:pPr>
      <w:spacing w:before="120" w:after="120" w:line="276" w:lineRule="auto"/>
      <w:jc w:val="both"/>
    </w:pPr>
    <w:rPr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staszerbekezds1">
    <w:name w:val="Listaszerű bekezdés1"/>
    <w:basedOn w:val="Norml"/>
    <w:uiPriority w:val="34"/>
    <w:qFormat/>
    <w:rsid w:val="0055312F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Kpalrs"/>
    <w:next w:val="Kpalrs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KpalrsChar"/>
    <w:link w:val="Kp"/>
    <w:rsid w:val="00072F32"/>
    <w:rPr>
      <w:b w:val="0"/>
      <w:bCs w:val="0"/>
      <w:color w:val="53757F"/>
      <w:sz w:val="16"/>
      <w:szCs w:val="16"/>
    </w:rPr>
  </w:style>
  <w:style w:type="paragraph" w:styleId="Kpalrs">
    <w:name w:val="caption"/>
    <w:basedOn w:val="Norml"/>
    <w:next w:val="Norml"/>
    <w:link w:val="Kpalrs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Bekezdsalapbettpusa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312F"/>
    <w:rPr>
      <w:caps/>
      <w:color w:val="5375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312F"/>
    <w:rPr>
      <w:caps/>
      <w:color w:val="53757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312F"/>
    <w:rPr>
      <w:caps/>
      <w:color w:val="53757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KpalrsChar">
    <w:name w:val="Képaláírás Char"/>
    <w:basedOn w:val="Bekezdsalapbettpusa"/>
    <w:link w:val="Kpalrs"/>
    <w:uiPriority w:val="35"/>
    <w:semiHidden/>
    <w:rsid w:val="0055312F"/>
    <w:rPr>
      <w:b/>
      <w:bCs/>
      <w:color w:val="53757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5312F"/>
    <w:rPr>
      <w:caps/>
      <w:color w:val="595959"/>
      <w:spacing w:val="10"/>
      <w:sz w:val="24"/>
      <w:szCs w:val="24"/>
    </w:rPr>
  </w:style>
  <w:style w:type="character" w:styleId="Kiemels2">
    <w:name w:val="Strong"/>
    <w:uiPriority w:val="22"/>
    <w:qFormat/>
    <w:rsid w:val="0055312F"/>
    <w:rPr>
      <w:b/>
      <w:bCs/>
    </w:rPr>
  </w:style>
  <w:style w:type="character" w:styleId="Kiemel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Bekezdsalapbettpusa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l"/>
    <w:next w:val="Norm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Bekezdsalapbettpusa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l"/>
    <w:next w:val="Norm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Bekezdsalapbettpusa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Bekezdsalapbettpusa"/>
    <w:link w:val="Feladat"/>
    <w:rsid w:val="0055312F"/>
    <w:rPr>
      <w:color w:val="53757F"/>
      <w:sz w:val="20"/>
      <w:szCs w:val="20"/>
    </w:rPr>
  </w:style>
  <w:style w:type="table" w:styleId="Rcsostblzat">
    <w:name w:val="Table Grid"/>
    <w:basedOn w:val="Normltblzat"/>
    <w:rsid w:val="00771503"/>
    <w:pPr>
      <w:spacing w:before="120" w:after="120" w:line="27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rnykols1jellszn">
    <w:name w:val="Light Shading Accent 1"/>
    <w:basedOn w:val="Normltblzat"/>
    <w:uiPriority w:val="60"/>
    <w:rsid w:val="007F5F9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aszerbekezds">
    <w:name w:val="List Paragraph"/>
    <w:basedOn w:val="Norml"/>
    <w:uiPriority w:val="34"/>
    <w:qFormat/>
    <w:rsid w:val="00A04997"/>
    <w:pPr>
      <w:ind w:left="720"/>
      <w:contextualSpacing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F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.u-szeged.hu/noise/Education/Mic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13</vt:lpstr>
    </vt:vector>
  </TitlesOfParts>
  <Company/>
  <LinksUpToDate>false</LinksUpToDate>
  <CharactersWithSpaces>3028</CharactersWithSpaces>
  <SharedDoc>false</SharedDoc>
  <HLinks>
    <vt:vector size="6" baseType="variant"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http://www.inf.u-szeged.hu/~mingesz/Education/MAL/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Mingesz Róbert</dc:creator>
  <cp:lastModifiedBy>Andor Tönköly</cp:lastModifiedBy>
  <cp:revision>6</cp:revision>
  <dcterms:created xsi:type="dcterms:W3CDTF">2022-10-06T10:22:00Z</dcterms:created>
  <dcterms:modified xsi:type="dcterms:W3CDTF">2024-10-25T07:54:00Z</dcterms:modified>
</cp:coreProperties>
</file>