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1C0FD" w14:textId="7DE570F5" w:rsidR="009F3147" w:rsidRDefault="00DB3149" w:rsidP="00B45E00">
      <w:pPr>
        <w:pStyle w:val="Cm"/>
        <w:jc w:val="left"/>
      </w:pPr>
      <w:r>
        <w:t>Kommunikáció - UART</w:t>
      </w:r>
    </w:p>
    <w:p w14:paraId="6DF559C9" w14:textId="36AFD45E" w:rsidR="008E3F56" w:rsidRPr="008E3F56" w:rsidRDefault="00C020EA" w:rsidP="008E3F56">
      <w:pPr>
        <w:pStyle w:val="Alcm"/>
      </w:pPr>
      <w:r>
        <w:t>MicLab</w:t>
      </w:r>
      <w:r w:rsidR="003317C6">
        <w:t>-</w:t>
      </w:r>
      <w:r w:rsidR="008E3F56">
        <w:t>0</w:t>
      </w:r>
      <w:r w:rsidR="00DB3149">
        <w:t>8</w:t>
      </w:r>
    </w:p>
    <w:p w14:paraId="788276D7" w14:textId="77777777" w:rsidR="0055312F" w:rsidRDefault="0055312F" w:rsidP="0055312F">
      <w:r>
        <w:t xml:space="preserve">Név: </w:t>
      </w:r>
    </w:p>
    <w:p w14:paraId="40161C01" w14:textId="77777777" w:rsidR="0055312F" w:rsidRDefault="0055312F" w:rsidP="0055312F">
      <w:proofErr w:type="gramStart"/>
      <w:r>
        <w:t>Dátum</w:t>
      </w:r>
      <w:proofErr w:type="gramEnd"/>
      <w:r>
        <w:t xml:space="preserve">: </w:t>
      </w:r>
    </w:p>
    <w:p w14:paraId="2B3D1C9E" w14:textId="77777777" w:rsidR="007F5F97" w:rsidRDefault="0055312F" w:rsidP="0055312F">
      <w:r>
        <w:t xml:space="preserve">Mérőhely: </w:t>
      </w:r>
    </w:p>
    <w:p w14:paraId="3DB5B49B" w14:textId="77777777" w:rsidR="00621479" w:rsidRDefault="000A5CFC" w:rsidP="000A5CFC">
      <w:pPr>
        <w:pStyle w:val="Cmsor2"/>
      </w:pPr>
      <w:bookmarkStart w:id="0" w:name="_GoBack"/>
      <w:bookmarkEnd w:id="0"/>
      <w:r>
        <w:t>Jegyzőkönyv készítése</w:t>
      </w:r>
    </w:p>
    <w:p w14:paraId="7EDE7931" w14:textId="77777777" w:rsidR="007F5F97" w:rsidRDefault="000A5CFC" w:rsidP="000A5CFC">
      <w:pPr>
        <w:pStyle w:val="Feladat"/>
      </w:pPr>
      <w:r>
        <w:t xml:space="preserve">A jegyzőkönyvek az órán végzett munka dokumentálására szolgálnak. A letölthető minta jegyzőkönyvet kell kiegészíteni a megfelelő </w:t>
      </w:r>
      <w:proofErr w:type="gramStart"/>
      <w:r>
        <w:t>információkkal</w:t>
      </w:r>
      <w:proofErr w:type="gramEnd"/>
      <w:r>
        <w:t xml:space="preserve">: név, dátum, mérőhely (pl. 3. jobb), a feladatokhoz tartozó esetleges kifejtendő válaszokkal, valamint a </w:t>
      </w:r>
      <w:r w:rsidR="007F5F97">
        <w:t>kódok lényeges részével.</w:t>
      </w:r>
    </w:p>
    <w:p w14:paraId="37DC59AB" w14:textId="08A41B73" w:rsidR="007F5F97" w:rsidRDefault="000D393A" w:rsidP="007F5F97">
      <w:pPr>
        <w:pStyle w:val="Feladat"/>
      </w:pPr>
      <w:r>
        <w:t xml:space="preserve">A jegyzőkönyveket a </w:t>
      </w:r>
      <w:proofErr w:type="spellStart"/>
      <w:r>
        <w:t>CooSpace</w:t>
      </w:r>
      <w:proofErr w:type="spellEnd"/>
      <w:r>
        <w:t xml:space="preserve">-en kell feltölteni, külön pdf formátumban csatolni kell a jegyzőkönyvet (a </w:t>
      </w:r>
      <w:proofErr w:type="gramStart"/>
      <w:r>
        <w:t>fájl</w:t>
      </w:r>
      <w:proofErr w:type="gramEnd"/>
      <w:r>
        <w:t xml:space="preserve"> neve a következő mintát kövesse: NagyJ</w:t>
      </w:r>
      <w:r w:rsidR="006F66CB">
        <w:t>.KissB</w:t>
      </w:r>
      <w:r>
        <w:t xml:space="preserve">.03.pdf), egy külön </w:t>
      </w:r>
      <w:proofErr w:type="spellStart"/>
      <w:r>
        <w:t>zip</w:t>
      </w:r>
      <w:proofErr w:type="spellEnd"/>
      <w:r>
        <w:t xml:space="preserve"> fájlban pedig a kódokat (</w:t>
      </w:r>
      <w:r w:rsidR="00FB431C">
        <w:t>*</w:t>
      </w:r>
      <w:r>
        <w:t xml:space="preserve">.c, </w:t>
      </w:r>
      <w:r w:rsidR="00FB431C">
        <w:t>*</w:t>
      </w:r>
      <w:r>
        <w:t>.</w:t>
      </w:r>
      <w:proofErr w:type="spellStart"/>
      <w:r>
        <w:t>cwg</w:t>
      </w:r>
      <w:proofErr w:type="spellEnd"/>
      <w:r>
        <w:t xml:space="preserve">). Amennyiben </w:t>
      </w:r>
      <w:proofErr w:type="gramStart"/>
      <w:r>
        <w:t>probléma</w:t>
      </w:r>
      <w:proofErr w:type="gramEnd"/>
      <w:r>
        <w:t xml:space="preserve"> merül fel a beadás során, az anyagokat az oktató e-mail címére kell elküldeni, levél tárgya legyen </w:t>
      </w:r>
      <w:r w:rsidR="006F66CB">
        <w:t xml:space="preserve">pl. </w:t>
      </w:r>
      <w:proofErr w:type="spellStart"/>
      <w:r>
        <w:t>MicLab</w:t>
      </w:r>
      <w:proofErr w:type="spellEnd"/>
      <w:r>
        <w:t xml:space="preserve"> 0</w:t>
      </w:r>
      <w:r w:rsidR="0041742D">
        <w:t>3</w:t>
      </w:r>
      <w:r>
        <w:t>.</w:t>
      </w:r>
    </w:p>
    <w:p w14:paraId="558BDDB2" w14:textId="77777777" w:rsidR="00C74E4D" w:rsidRPr="00AB6CD7" w:rsidRDefault="00C74E4D" w:rsidP="00C74E4D">
      <w:pPr>
        <w:keepNext/>
        <w:pBdr>
          <w:top w:val="single" w:sz="24" w:space="0" w:color="759AA5"/>
          <w:left w:val="single" w:sz="24" w:space="0" w:color="759AA5"/>
          <w:bottom w:val="single" w:sz="24" w:space="0" w:color="759AA5"/>
          <w:right w:val="single" w:sz="24" w:space="0" w:color="759AA5"/>
        </w:pBdr>
        <w:shd w:val="clear" w:color="auto" w:fill="759AA5"/>
        <w:spacing w:after="0"/>
        <w:outlineLvl w:val="0"/>
        <w:rPr>
          <w:rFonts w:cs="Georgia"/>
          <w:b/>
          <w:bCs/>
          <w:i/>
          <w:color w:val="FFFFFF"/>
          <w:spacing w:val="15"/>
          <w:sz w:val="22"/>
          <w:szCs w:val="22"/>
        </w:rPr>
      </w:pPr>
      <w:r w:rsidRPr="00AB6CD7">
        <w:rPr>
          <w:rFonts w:cs="Georgia"/>
          <w:b/>
          <w:bCs/>
          <w:i/>
          <w:color w:val="FFFFFF"/>
          <w:spacing w:val="15"/>
          <w:sz w:val="22"/>
          <w:szCs w:val="22"/>
        </w:rPr>
        <w:t xml:space="preserve">1. feladat – </w:t>
      </w:r>
      <w:r>
        <w:rPr>
          <w:rFonts w:cs="Georgia"/>
          <w:b/>
          <w:bCs/>
          <w:i/>
          <w:color w:val="FFFFFF"/>
          <w:spacing w:val="15"/>
          <w:sz w:val="22"/>
          <w:szCs w:val="22"/>
        </w:rPr>
        <w:t>Karakter küldése és fogadása polling módban</w:t>
      </w:r>
    </w:p>
    <w:p w14:paraId="71C4EC33" w14:textId="182D051B" w:rsidR="00C74E4D" w:rsidRDefault="00C74E4D" w:rsidP="00C74E4D">
      <w:pPr>
        <w:rPr>
          <w:color w:val="53757F"/>
        </w:rPr>
      </w:pPr>
      <w:r>
        <w:rPr>
          <w:color w:val="53757F"/>
        </w:rPr>
        <w:t xml:space="preserve">Kösse össze a két mikrovezérlő kit UART RX és TX vonalait, valamint a GND-t (ügyeljen arra, hogy kimenetet csak bemenettel kössön össze). </w:t>
      </w:r>
      <w:r w:rsidR="00004B6F">
        <w:rPr>
          <w:color w:val="53757F"/>
        </w:rPr>
        <w:t xml:space="preserve">A </w:t>
      </w:r>
      <w:proofErr w:type="spellStart"/>
      <w:r w:rsidR="00004B6F">
        <w:rPr>
          <w:color w:val="53757F"/>
        </w:rPr>
        <w:t>baud</w:t>
      </w:r>
      <w:proofErr w:type="spellEnd"/>
      <w:r w:rsidR="00004B6F">
        <w:rPr>
          <w:color w:val="53757F"/>
        </w:rPr>
        <w:t xml:space="preserve"> </w:t>
      </w:r>
      <w:proofErr w:type="spellStart"/>
      <w:r w:rsidR="00004B6F">
        <w:rPr>
          <w:color w:val="53757F"/>
        </w:rPr>
        <w:t>rate</w:t>
      </w:r>
      <w:proofErr w:type="spellEnd"/>
      <w:r w:rsidR="00004B6F">
        <w:rPr>
          <w:color w:val="53757F"/>
        </w:rPr>
        <w:t xml:space="preserve"> legyen 115200 bit/s</w:t>
      </w:r>
      <w:r w:rsidR="005514A8">
        <w:rPr>
          <w:color w:val="53757F"/>
        </w:rPr>
        <w:t xml:space="preserve"> (a SYSCLK legyen 24,5 MHz, a </w:t>
      </w:r>
      <w:proofErr w:type="spellStart"/>
      <w:r w:rsidR="005514A8">
        <w:rPr>
          <w:color w:val="53757F"/>
        </w:rPr>
        <w:t>Timer</w:t>
      </w:r>
      <w:proofErr w:type="spellEnd"/>
      <w:r w:rsidR="005514A8">
        <w:rPr>
          <w:color w:val="53757F"/>
        </w:rPr>
        <w:t xml:space="preserve"> 1 </w:t>
      </w:r>
      <w:proofErr w:type="spellStart"/>
      <w:r w:rsidR="005514A8">
        <w:rPr>
          <w:color w:val="53757F"/>
        </w:rPr>
        <w:t>Clock</w:t>
      </w:r>
      <w:proofErr w:type="spellEnd"/>
      <w:r w:rsidR="005514A8">
        <w:rPr>
          <w:color w:val="53757F"/>
        </w:rPr>
        <w:t xml:space="preserve"> </w:t>
      </w:r>
      <w:proofErr w:type="spellStart"/>
      <w:r w:rsidR="005514A8">
        <w:rPr>
          <w:color w:val="53757F"/>
        </w:rPr>
        <w:t>Source</w:t>
      </w:r>
      <w:proofErr w:type="spellEnd"/>
      <w:r w:rsidR="005514A8">
        <w:rPr>
          <w:color w:val="53757F"/>
        </w:rPr>
        <w:t xml:space="preserve"> beállítása </w:t>
      </w:r>
      <w:proofErr w:type="gramStart"/>
      <w:r w:rsidR="005514A8">
        <w:rPr>
          <w:color w:val="53757F"/>
        </w:rPr>
        <w:t>a</w:t>
      </w:r>
      <w:proofErr w:type="gramEnd"/>
      <w:r w:rsidR="005514A8">
        <w:rPr>
          <w:color w:val="53757F"/>
        </w:rPr>
        <w:t xml:space="preserve"> </w:t>
      </w:r>
      <w:proofErr w:type="spellStart"/>
      <w:r w:rsidR="005514A8">
        <w:rPr>
          <w:color w:val="53757F"/>
        </w:rPr>
        <w:t>Use</w:t>
      </w:r>
      <w:proofErr w:type="spellEnd"/>
      <w:r w:rsidR="005514A8">
        <w:rPr>
          <w:color w:val="53757F"/>
        </w:rPr>
        <w:t xml:space="preserve"> SYSCLK legyen)</w:t>
      </w:r>
      <w:r w:rsidR="00004B6F">
        <w:rPr>
          <w:color w:val="53757F"/>
        </w:rPr>
        <w:t xml:space="preserve">. </w:t>
      </w:r>
      <w:r>
        <w:rPr>
          <w:color w:val="53757F"/>
        </w:rPr>
        <w:t xml:space="preserve">A páros egyik tagja készítsen egy olyan programot, ami a BTN0 nyomógomb lenyomására elküld egy „L” </w:t>
      </w:r>
      <w:proofErr w:type="gramStart"/>
      <w:r>
        <w:rPr>
          <w:color w:val="53757F"/>
        </w:rPr>
        <w:t>karaktert</w:t>
      </w:r>
      <w:proofErr w:type="gramEnd"/>
      <w:r>
        <w:rPr>
          <w:color w:val="53757F"/>
        </w:rPr>
        <w:t xml:space="preserve"> UART-</w:t>
      </w:r>
      <w:proofErr w:type="spellStart"/>
      <w:r>
        <w:rPr>
          <w:color w:val="53757F"/>
        </w:rPr>
        <w:t>on</w:t>
      </w:r>
      <w:proofErr w:type="spellEnd"/>
      <w:r>
        <w:rPr>
          <w:color w:val="53757F"/>
        </w:rPr>
        <w:t xml:space="preserve"> </w:t>
      </w:r>
      <w:proofErr w:type="spellStart"/>
      <w:r>
        <w:rPr>
          <w:color w:val="53757F"/>
        </w:rPr>
        <w:t>polling</w:t>
      </w:r>
      <w:proofErr w:type="spellEnd"/>
      <w:r>
        <w:rPr>
          <w:color w:val="53757F"/>
        </w:rPr>
        <w:t xml:space="preserve"> módban. A páros másik tagja pedig folyamatosan fogadja az UART-</w:t>
      </w:r>
      <w:proofErr w:type="spellStart"/>
      <w:r>
        <w:rPr>
          <w:color w:val="53757F"/>
        </w:rPr>
        <w:t>on</w:t>
      </w:r>
      <w:proofErr w:type="spellEnd"/>
      <w:r>
        <w:rPr>
          <w:color w:val="53757F"/>
        </w:rPr>
        <w:t xml:space="preserve"> beérkező </w:t>
      </w:r>
      <w:proofErr w:type="gramStart"/>
      <w:r>
        <w:rPr>
          <w:color w:val="53757F"/>
        </w:rPr>
        <w:t>adatot</w:t>
      </w:r>
      <w:proofErr w:type="gramEnd"/>
      <w:r>
        <w:rPr>
          <w:color w:val="53757F"/>
        </w:rPr>
        <w:t xml:space="preserve"> és ha a „L” karakter érkezik be, akkor kapcsolja be a</w:t>
      </w:r>
      <w:r w:rsidR="003B5FC4">
        <w:rPr>
          <w:color w:val="53757F"/>
        </w:rPr>
        <w:t>z</w:t>
      </w:r>
      <w:r>
        <w:rPr>
          <w:color w:val="53757F"/>
        </w:rPr>
        <w:t xml:space="preserve"> EFM8 </w:t>
      </w:r>
      <w:proofErr w:type="spellStart"/>
      <w:r>
        <w:rPr>
          <w:color w:val="53757F"/>
        </w:rPr>
        <w:t>kiten</w:t>
      </w:r>
      <w:proofErr w:type="spellEnd"/>
      <w:r>
        <w:rPr>
          <w:color w:val="53757F"/>
        </w:rPr>
        <w:t xml:space="preserve"> lévő LED0-át.</w:t>
      </w:r>
    </w:p>
    <w:p w14:paraId="2AA64801" w14:textId="1115858D" w:rsidR="00C74E4D" w:rsidRDefault="00C74E4D" w:rsidP="00C74E4D">
      <w:pPr>
        <w:rPr>
          <w:color w:val="53757F"/>
        </w:rPr>
      </w:pPr>
    </w:p>
    <w:p w14:paraId="4540056E" w14:textId="77777777" w:rsidR="005514A8" w:rsidRPr="005514A8" w:rsidRDefault="005514A8" w:rsidP="005514A8">
      <w:pPr>
        <w:rPr>
          <w:b/>
          <w:bCs/>
          <w:color w:val="53757F"/>
        </w:rPr>
      </w:pPr>
      <w:r w:rsidRPr="005514A8">
        <w:rPr>
          <w:b/>
          <w:bCs/>
          <w:color w:val="53757F"/>
        </w:rPr>
        <w:t>Küldés programja</w:t>
      </w:r>
    </w:p>
    <w:p w14:paraId="441D18A3" w14:textId="77777777" w:rsidR="005514A8" w:rsidRPr="0056723C" w:rsidRDefault="005514A8" w:rsidP="005514A8">
      <w:pPr>
        <w:rPr>
          <w:color w:val="53757F"/>
        </w:rPr>
      </w:pPr>
      <w:r w:rsidRPr="0056723C">
        <w:rPr>
          <w:color w:val="53757F"/>
        </w:rPr>
        <w:t xml:space="preserve">A program részekre bontott forráskódja (Config, </w:t>
      </w:r>
      <w:proofErr w:type="spellStart"/>
      <w:r w:rsidRPr="0056723C">
        <w:rPr>
          <w:color w:val="53757F"/>
        </w:rPr>
        <w:t>Main.c</w:t>
      </w:r>
      <w:proofErr w:type="spellEnd"/>
      <w:r w:rsidRPr="0056723C">
        <w:rPr>
          <w:color w:val="53757F"/>
        </w:rPr>
        <w:t xml:space="preserve">, </w:t>
      </w:r>
      <w:proofErr w:type="spellStart"/>
      <w:r w:rsidRPr="0056723C">
        <w:rPr>
          <w:color w:val="53757F"/>
        </w:rPr>
        <w:t>Interrupts.c</w:t>
      </w:r>
      <w:proofErr w:type="spellEnd"/>
      <w:r w:rsidRPr="0056723C">
        <w:rPr>
          <w:color w:val="53757F"/>
        </w:rPr>
        <w:t>, ha van):</w:t>
      </w:r>
    </w:p>
    <w:p w14:paraId="0A1E7653" w14:textId="77777777" w:rsidR="005514A8" w:rsidRDefault="005514A8" w:rsidP="005514A8">
      <w:pPr>
        <w:rPr>
          <w:b/>
          <w:bCs/>
          <w:color w:val="53757F"/>
        </w:rPr>
      </w:pPr>
    </w:p>
    <w:p w14:paraId="2B471097" w14:textId="63FDAE9D" w:rsidR="005514A8" w:rsidRPr="005514A8" w:rsidRDefault="005514A8" w:rsidP="005514A8">
      <w:pPr>
        <w:rPr>
          <w:b/>
          <w:bCs/>
          <w:color w:val="53757F"/>
        </w:rPr>
      </w:pPr>
      <w:r>
        <w:rPr>
          <w:b/>
          <w:bCs/>
          <w:color w:val="53757F"/>
        </w:rPr>
        <w:t>Fogadás</w:t>
      </w:r>
      <w:r w:rsidRPr="005514A8">
        <w:rPr>
          <w:b/>
          <w:bCs/>
          <w:color w:val="53757F"/>
        </w:rPr>
        <w:t xml:space="preserve"> programja</w:t>
      </w:r>
    </w:p>
    <w:p w14:paraId="60542F7E" w14:textId="77777777" w:rsidR="005514A8" w:rsidRPr="0056723C" w:rsidRDefault="005514A8" w:rsidP="005514A8">
      <w:pPr>
        <w:rPr>
          <w:color w:val="53757F"/>
        </w:rPr>
      </w:pPr>
      <w:r w:rsidRPr="0056723C">
        <w:rPr>
          <w:color w:val="53757F"/>
        </w:rPr>
        <w:t xml:space="preserve">A program részekre bontott forráskódja (Config, </w:t>
      </w:r>
      <w:proofErr w:type="spellStart"/>
      <w:r w:rsidRPr="0056723C">
        <w:rPr>
          <w:color w:val="53757F"/>
        </w:rPr>
        <w:t>Main.c</w:t>
      </w:r>
      <w:proofErr w:type="spellEnd"/>
      <w:r w:rsidRPr="0056723C">
        <w:rPr>
          <w:color w:val="53757F"/>
        </w:rPr>
        <w:t xml:space="preserve">, </w:t>
      </w:r>
      <w:proofErr w:type="spellStart"/>
      <w:r w:rsidRPr="0056723C">
        <w:rPr>
          <w:color w:val="53757F"/>
        </w:rPr>
        <w:t>Interrupts.c</w:t>
      </w:r>
      <w:proofErr w:type="spellEnd"/>
      <w:r w:rsidRPr="0056723C">
        <w:rPr>
          <w:color w:val="53757F"/>
        </w:rPr>
        <w:t>, ha van):</w:t>
      </w:r>
    </w:p>
    <w:p w14:paraId="53A3EEA6" w14:textId="77777777" w:rsidR="00C74E4D" w:rsidRPr="00AB6CD7" w:rsidRDefault="00C74E4D" w:rsidP="00C74E4D">
      <w:pPr>
        <w:rPr>
          <w:color w:val="53757F"/>
        </w:rPr>
      </w:pPr>
    </w:p>
    <w:p w14:paraId="53073E3B" w14:textId="77777777" w:rsidR="00C74E4D" w:rsidRPr="00AB6CD7" w:rsidRDefault="00C74E4D" w:rsidP="00C74E4D">
      <w:pPr>
        <w:rPr>
          <w:color w:val="53757F"/>
        </w:rPr>
      </w:pPr>
      <w:r w:rsidRPr="00AB6CD7">
        <w:rPr>
          <w:color w:val="53757F"/>
        </w:rPr>
        <w:t>Az elkészült programot be kell mutatni!</w:t>
      </w:r>
    </w:p>
    <w:p w14:paraId="57EB34CD" w14:textId="77777777" w:rsidR="00C74E4D" w:rsidRPr="00AB6CD7" w:rsidRDefault="00C74E4D" w:rsidP="00C74E4D">
      <w:pPr>
        <w:rPr>
          <w:color w:val="53757F"/>
        </w:rPr>
      </w:pPr>
      <w:r w:rsidRPr="00AB6CD7">
        <w:rPr>
          <w:color w:val="53757F"/>
        </w:rPr>
        <w:t>A gyakorlatvezető ellenőrizte:</w:t>
      </w:r>
    </w:p>
    <w:p w14:paraId="75556E5E" w14:textId="77777777" w:rsidR="00C74E4D" w:rsidRPr="00AB6CD7" w:rsidRDefault="00C74E4D" w:rsidP="00C74E4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Igen</w:t>
      </w:r>
    </w:p>
    <w:p w14:paraId="6977FA71" w14:textId="77777777" w:rsidR="00C74E4D" w:rsidRPr="00AB6CD7" w:rsidRDefault="00C74E4D" w:rsidP="00C74E4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Nem</w:t>
      </w:r>
    </w:p>
    <w:p w14:paraId="3ACFA947" w14:textId="77777777" w:rsidR="00C74E4D" w:rsidRPr="00AB6CD7" w:rsidRDefault="00C74E4D" w:rsidP="00C74E4D">
      <w:pPr>
        <w:rPr>
          <w:color w:val="53757F"/>
        </w:rPr>
      </w:pPr>
      <w:r w:rsidRPr="00AB6CD7">
        <w:rPr>
          <w:color w:val="53757F"/>
        </w:rPr>
        <w:t>A program működött:</w:t>
      </w:r>
    </w:p>
    <w:p w14:paraId="4B9DD5AB" w14:textId="77777777" w:rsidR="00C74E4D" w:rsidRPr="00AB6CD7" w:rsidRDefault="00C74E4D" w:rsidP="00C74E4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Igen</w:t>
      </w:r>
    </w:p>
    <w:p w14:paraId="011AE8E7" w14:textId="7DB6CEA4" w:rsidR="00C74E4D" w:rsidRDefault="00C74E4D" w:rsidP="00C74E4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Nem</w:t>
      </w:r>
    </w:p>
    <w:p w14:paraId="69227491" w14:textId="1DDDEEE4" w:rsidR="003B5FC4" w:rsidRDefault="003B5FC4" w:rsidP="003B5FC4">
      <w:pPr>
        <w:contextualSpacing/>
        <w:rPr>
          <w:color w:val="53757F"/>
        </w:rPr>
      </w:pPr>
    </w:p>
    <w:p w14:paraId="54DFB804" w14:textId="30F0FD7D" w:rsidR="003B5FC4" w:rsidRPr="003B5FC4" w:rsidRDefault="003B5FC4" w:rsidP="003B5FC4">
      <w:pPr>
        <w:keepNext/>
        <w:pBdr>
          <w:top w:val="single" w:sz="24" w:space="0" w:color="759AA5"/>
          <w:left w:val="single" w:sz="24" w:space="0" w:color="759AA5"/>
          <w:bottom w:val="single" w:sz="24" w:space="0" w:color="759AA5"/>
          <w:right w:val="single" w:sz="24" w:space="0" w:color="759AA5"/>
        </w:pBdr>
        <w:shd w:val="clear" w:color="auto" w:fill="759AA5"/>
        <w:spacing w:after="0"/>
        <w:outlineLvl w:val="0"/>
        <w:rPr>
          <w:rFonts w:cs="Georgia"/>
          <w:b/>
          <w:bCs/>
          <w:i/>
          <w:color w:val="FFFFFF"/>
          <w:spacing w:val="15"/>
          <w:sz w:val="22"/>
          <w:szCs w:val="22"/>
        </w:rPr>
      </w:pPr>
      <w:r w:rsidRPr="003B5FC4">
        <w:rPr>
          <w:rFonts w:cs="Georgia"/>
          <w:b/>
          <w:bCs/>
          <w:i/>
          <w:color w:val="FFFFFF"/>
          <w:spacing w:val="15"/>
          <w:sz w:val="22"/>
          <w:szCs w:val="22"/>
        </w:rPr>
        <w:lastRenderedPageBreak/>
        <w:t>2. feladat –</w:t>
      </w:r>
      <w:r>
        <w:rPr>
          <w:rFonts w:cs="Georgia"/>
          <w:b/>
          <w:bCs/>
          <w:i/>
          <w:color w:val="FFFFFF"/>
          <w:spacing w:val="15"/>
          <w:sz w:val="22"/>
          <w:szCs w:val="22"/>
        </w:rPr>
        <w:t xml:space="preserve">4 jegyű szám </w:t>
      </w:r>
      <w:r w:rsidRPr="003B5FC4">
        <w:rPr>
          <w:rFonts w:cs="Georgia"/>
          <w:b/>
          <w:bCs/>
          <w:i/>
          <w:color w:val="FFFFFF"/>
          <w:spacing w:val="15"/>
          <w:sz w:val="22"/>
          <w:szCs w:val="22"/>
        </w:rPr>
        <w:t>küldése PC-re UART-</w:t>
      </w:r>
      <w:proofErr w:type="spellStart"/>
      <w:r w:rsidRPr="003B5FC4">
        <w:rPr>
          <w:rFonts w:cs="Georgia"/>
          <w:b/>
          <w:bCs/>
          <w:i/>
          <w:color w:val="FFFFFF"/>
          <w:spacing w:val="15"/>
          <w:sz w:val="22"/>
          <w:szCs w:val="22"/>
        </w:rPr>
        <w:t>on</w:t>
      </w:r>
      <w:proofErr w:type="spellEnd"/>
      <w:r w:rsidRPr="003B5FC4">
        <w:rPr>
          <w:rFonts w:cs="Georgia"/>
          <w:b/>
          <w:bCs/>
          <w:i/>
          <w:color w:val="FFFFFF"/>
          <w:spacing w:val="15"/>
          <w:sz w:val="22"/>
          <w:szCs w:val="22"/>
        </w:rPr>
        <w:t xml:space="preserve"> </w:t>
      </w:r>
    </w:p>
    <w:p w14:paraId="25A3466C" w14:textId="77777777" w:rsidR="003B5FC4" w:rsidRPr="003B5FC4" w:rsidRDefault="003B5FC4" w:rsidP="003B5FC4">
      <w:pPr>
        <w:rPr>
          <w:color w:val="53757F"/>
        </w:rPr>
      </w:pPr>
      <w:r w:rsidRPr="003B5FC4">
        <w:rPr>
          <w:color w:val="53757F"/>
        </w:rPr>
        <w:t xml:space="preserve">A mikrovezérlővel az USB kábelen keresztül UART üzeneteket lehet küldeni a PC-nek (fogadni is lehet PC-től). Ehhez egy segédprogramot kell használni a PC-n, aminek a leírása a feladat végén található. </w:t>
      </w:r>
    </w:p>
    <w:p w14:paraId="03D17654" w14:textId="77777777" w:rsidR="003B5FC4" w:rsidRPr="003B5FC4" w:rsidRDefault="003B5FC4" w:rsidP="003B5FC4">
      <w:pPr>
        <w:rPr>
          <w:color w:val="53757F"/>
        </w:rPr>
      </w:pPr>
      <w:r w:rsidRPr="003B5FC4">
        <w:rPr>
          <w:color w:val="53757F"/>
        </w:rPr>
        <w:t xml:space="preserve">A SYSCLK legyen a maximális 24,5 MHz. A </w:t>
      </w:r>
      <w:proofErr w:type="spellStart"/>
      <w:r w:rsidRPr="003B5FC4">
        <w:rPr>
          <w:color w:val="53757F"/>
        </w:rPr>
        <w:t>baud</w:t>
      </w:r>
      <w:proofErr w:type="spellEnd"/>
      <w:r w:rsidRPr="003B5FC4">
        <w:rPr>
          <w:color w:val="53757F"/>
        </w:rPr>
        <w:t xml:space="preserve"> </w:t>
      </w:r>
      <w:proofErr w:type="spellStart"/>
      <w:r w:rsidRPr="003B5FC4">
        <w:rPr>
          <w:color w:val="53757F"/>
        </w:rPr>
        <w:t>rate</w:t>
      </w:r>
      <w:proofErr w:type="spellEnd"/>
      <w:r w:rsidRPr="003B5FC4">
        <w:rPr>
          <w:color w:val="53757F"/>
        </w:rPr>
        <w:t xml:space="preserve"> legyen közelítőleg 115200 bit/s.</w:t>
      </w:r>
    </w:p>
    <w:p w14:paraId="517EC3AE" w14:textId="46BE4D6B" w:rsidR="003B5FC4" w:rsidRDefault="003B5FC4" w:rsidP="003B5FC4">
      <w:pPr>
        <w:rPr>
          <w:color w:val="53757F"/>
        </w:rPr>
      </w:pPr>
      <w:r w:rsidRPr="003B5FC4">
        <w:rPr>
          <w:color w:val="53757F"/>
        </w:rPr>
        <w:t>Az UART-ot polling módban használja a kódban, amihez írjon egy saját függvényt. Az „</w:t>
      </w:r>
      <w:proofErr w:type="spellStart"/>
      <w:r w:rsidRPr="003B5FC4">
        <w:rPr>
          <w:color w:val="53757F"/>
        </w:rPr>
        <w:t>sprintf</w:t>
      </w:r>
      <w:proofErr w:type="spellEnd"/>
      <w:r w:rsidRPr="003B5FC4">
        <w:rPr>
          <w:color w:val="53757F"/>
        </w:rPr>
        <w:t xml:space="preserve">” függvény segítségével </w:t>
      </w:r>
      <w:proofErr w:type="gramStart"/>
      <w:r w:rsidRPr="003B5FC4">
        <w:rPr>
          <w:color w:val="53757F"/>
        </w:rPr>
        <w:t>konvertálja</w:t>
      </w:r>
      <w:proofErr w:type="gramEnd"/>
      <w:r w:rsidRPr="003B5FC4">
        <w:rPr>
          <w:color w:val="53757F"/>
        </w:rPr>
        <w:t xml:space="preserve"> át a</w:t>
      </w:r>
      <w:r>
        <w:rPr>
          <w:color w:val="53757F"/>
        </w:rPr>
        <w:t xml:space="preserve">z 1234 négyjegyű számot </w:t>
      </w:r>
      <w:proofErr w:type="spellStart"/>
      <w:r w:rsidRPr="003B5FC4">
        <w:rPr>
          <w:color w:val="53757F"/>
        </w:rPr>
        <w:t>stringbe</w:t>
      </w:r>
      <w:proofErr w:type="spellEnd"/>
      <w:r>
        <w:rPr>
          <w:color w:val="53757F"/>
        </w:rPr>
        <w:t xml:space="preserve">. A kapott </w:t>
      </w:r>
      <w:proofErr w:type="spellStart"/>
      <w:r>
        <w:rPr>
          <w:color w:val="53757F"/>
        </w:rPr>
        <w:t>stringet</w:t>
      </w:r>
      <w:proofErr w:type="spellEnd"/>
      <w:r>
        <w:rPr>
          <w:color w:val="53757F"/>
        </w:rPr>
        <w:t xml:space="preserve"> és </w:t>
      </w:r>
      <w:r w:rsidRPr="003B5FC4">
        <w:rPr>
          <w:color w:val="53757F"/>
        </w:rPr>
        <w:t xml:space="preserve">egy ’\n’ </w:t>
      </w:r>
      <w:proofErr w:type="gramStart"/>
      <w:r w:rsidRPr="003B5FC4">
        <w:rPr>
          <w:color w:val="53757F"/>
        </w:rPr>
        <w:t>karaktert</w:t>
      </w:r>
      <w:proofErr w:type="gramEnd"/>
      <w:r w:rsidRPr="003B5FC4">
        <w:rPr>
          <w:color w:val="53757F"/>
        </w:rPr>
        <w:t xml:space="preserve"> </w:t>
      </w:r>
      <w:r>
        <w:rPr>
          <w:color w:val="53757F"/>
        </w:rPr>
        <w:t>egy megfelelő méretű tömbben tároljon el</w:t>
      </w:r>
      <w:r w:rsidRPr="003B5FC4">
        <w:rPr>
          <w:color w:val="53757F"/>
        </w:rPr>
        <w:t xml:space="preserve">. </w:t>
      </w:r>
    </w:p>
    <w:p w14:paraId="2BF995C1" w14:textId="75AF079F" w:rsidR="003B5FC4" w:rsidRDefault="003B5FC4" w:rsidP="003B5FC4">
      <w:pPr>
        <w:rPr>
          <w:color w:val="53757F"/>
        </w:rPr>
      </w:pPr>
      <w:r w:rsidRPr="003B5FC4">
        <w:rPr>
          <w:color w:val="53757F"/>
        </w:rPr>
        <w:t xml:space="preserve">Ezután a </w:t>
      </w:r>
      <w:proofErr w:type="gramStart"/>
      <w:r w:rsidRPr="003B5FC4">
        <w:rPr>
          <w:color w:val="53757F"/>
        </w:rPr>
        <w:t>karakter</w:t>
      </w:r>
      <w:proofErr w:type="gramEnd"/>
      <w:r w:rsidRPr="003B5FC4">
        <w:rPr>
          <w:color w:val="53757F"/>
        </w:rPr>
        <w:t xml:space="preserve"> tömb elemeit egyesével ki lehet küldeni az UART-</w:t>
      </w:r>
      <w:proofErr w:type="spellStart"/>
      <w:r w:rsidRPr="003B5FC4">
        <w:rPr>
          <w:color w:val="53757F"/>
        </w:rPr>
        <w:t>on</w:t>
      </w:r>
      <w:proofErr w:type="spellEnd"/>
      <w:r w:rsidRPr="003B5FC4">
        <w:rPr>
          <w:color w:val="53757F"/>
        </w:rPr>
        <w:t xml:space="preserve">. </w:t>
      </w:r>
      <w:r w:rsidR="008B1DC8">
        <w:rPr>
          <w:color w:val="53757F"/>
        </w:rPr>
        <w:t>Másodpercenként egyszeri ismétléssel küldje a négyjegyű számot.</w:t>
      </w:r>
    </w:p>
    <w:p w14:paraId="6E197780" w14:textId="107D24CD" w:rsidR="003B5FC4" w:rsidRPr="003B5FC4" w:rsidRDefault="003B5FC4" w:rsidP="003B5FC4">
      <w:pPr>
        <w:rPr>
          <w:i/>
          <w:iCs/>
          <w:color w:val="53757F"/>
        </w:rPr>
      </w:pPr>
      <w:r w:rsidRPr="003B5FC4">
        <w:rPr>
          <w:i/>
          <w:iCs/>
          <w:color w:val="53757F"/>
        </w:rPr>
        <w:t xml:space="preserve">Tipp: a sorvégi ’\0’ karaktert figyelje az </w:t>
      </w:r>
      <w:proofErr w:type="gramStart"/>
      <w:r w:rsidRPr="003B5FC4">
        <w:rPr>
          <w:i/>
          <w:iCs/>
          <w:color w:val="53757F"/>
        </w:rPr>
        <w:t>tömb indexelésnél</w:t>
      </w:r>
      <w:proofErr w:type="gramEnd"/>
      <w:r w:rsidRPr="003B5FC4">
        <w:rPr>
          <w:i/>
          <w:iCs/>
          <w:color w:val="53757F"/>
        </w:rPr>
        <w:t>, azt már nem kell kiküldeni.</w:t>
      </w:r>
    </w:p>
    <w:p w14:paraId="3480EBC6" w14:textId="19591539" w:rsidR="003B5FC4" w:rsidRPr="00DA7DBD" w:rsidRDefault="003B5FC4" w:rsidP="003B5FC4">
      <w:pPr>
        <w:rPr>
          <w:i/>
          <w:color w:val="53757F"/>
        </w:rPr>
      </w:pPr>
      <w:r w:rsidRPr="00DA7DBD">
        <w:rPr>
          <w:i/>
          <w:color w:val="53757F"/>
        </w:rPr>
        <w:t xml:space="preserve">A bejövő adatokat a PC-n a </w:t>
      </w:r>
      <w:proofErr w:type="spellStart"/>
      <w:r w:rsidRPr="00DA7DBD">
        <w:rPr>
          <w:i/>
          <w:color w:val="53757F"/>
        </w:rPr>
        <w:t>ToolStick</w:t>
      </w:r>
      <w:proofErr w:type="spellEnd"/>
      <w:r w:rsidRPr="00DA7DBD">
        <w:rPr>
          <w:i/>
          <w:color w:val="53757F"/>
        </w:rPr>
        <w:t xml:space="preserve"> Terminal programmal lehet megjeleníteni. A programot nagyon egyszerű használni: csak a „</w:t>
      </w:r>
      <w:proofErr w:type="spellStart"/>
      <w:r w:rsidRPr="00DA7DBD">
        <w:rPr>
          <w:i/>
          <w:color w:val="53757F"/>
        </w:rPr>
        <w:t>Connect</w:t>
      </w:r>
      <w:proofErr w:type="spellEnd"/>
      <w:r w:rsidRPr="00DA7DBD">
        <w:rPr>
          <w:i/>
          <w:color w:val="53757F"/>
        </w:rPr>
        <w:t xml:space="preserve">” gombra kell kattintanunk az előlapon. Fontos, hogy csak akkor tudunk kapcsolódni, ha nem </w:t>
      </w:r>
      <w:proofErr w:type="spellStart"/>
      <w:r w:rsidRPr="00DA7DBD">
        <w:rPr>
          <w:i/>
          <w:color w:val="53757F"/>
        </w:rPr>
        <w:t>debug</w:t>
      </w:r>
      <w:proofErr w:type="spellEnd"/>
      <w:r w:rsidRPr="00DA7DBD">
        <w:rPr>
          <w:i/>
          <w:color w:val="53757F"/>
        </w:rPr>
        <w:t xml:space="preserve"> módban fut a kódunk, azaz a feltöltés után állítsuk le a </w:t>
      </w:r>
      <w:proofErr w:type="spellStart"/>
      <w:r w:rsidRPr="00DA7DBD">
        <w:rPr>
          <w:i/>
          <w:color w:val="53757F"/>
        </w:rPr>
        <w:t>debugolást</w:t>
      </w:r>
      <w:proofErr w:type="spellEnd"/>
      <w:r w:rsidRPr="00DA7DBD">
        <w:rPr>
          <w:i/>
          <w:color w:val="53757F"/>
        </w:rPr>
        <w:t xml:space="preserve">, ekkor újraindul a kódunk, de már nem </w:t>
      </w:r>
      <w:proofErr w:type="spellStart"/>
      <w:r w:rsidRPr="00DA7DBD">
        <w:rPr>
          <w:i/>
          <w:color w:val="53757F"/>
        </w:rPr>
        <w:t>debug</w:t>
      </w:r>
      <w:proofErr w:type="spellEnd"/>
      <w:r w:rsidRPr="00DA7DBD">
        <w:rPr>
          <w:i/>
          <w:color w:val="53757F"/>
        </w:rPr>
        <w:t xml:space="preserve"> módban. A mikrovezérlőtől fogadott üzenet a „</w:t>
      </w:r>
      <w:proofErr w:type="spellStart"/>
      <w:r w:rsidRPr="00DA7DBD">
        <w:rPr>
          <w:i/>
          <w:color w:val="53757F"/>
        </w:rPr>
        <w:t>Receive</w:t>
      </w:r>
      <w:proofErr w:type="spellEnd"/>
      <w:r w:rsidRPr="00DA7DBD">
        <w:rPr>
          <w:i/>
          <w:color w:val="53757F"/>
        </w:rPr>
        <w:t xml:space="preserve"> Data:” ablakban jelenik meg.</w:t>
      </w:r>
    </w:p>
    <w:p w14:paraId="3A8B354B" w14:textId="77777777" w:rsidR="003B5FC4" w:rsidRPr="003B5FC4" w:rsidRDefault="003B5FC4" w:rsidP="003B5FC4">
      <w:pPr>
        <w:rPr>
          <w:color w:val="53757F"/>
        </w:rPr>
      </w:pPr>
      <w:r w:rsidRPr="003B5FC4">
        <w:rPr>
          <w:color w:val="53757F"/>
        </w:rPr>
        <w:t xml:space="preserve">Készítsen képernyőképet a </w:t>
      </w:r>
      <w:proofErr w:type="spellStart"/>
      <w:r w:rsidRPr="003B5FC4">
        <w:rPr>
          <w:color w:val="53757F"/>
        </w:rPr>
        <w:t>ToolStick</w:t>
      </w:r>
      <w:proofErr w:type="spellEnd"/>
      <w:r w:rsidRPr="003B5FC4">
        <w:rPr>
          <w:color w:val="53757F"/>
        </w:rPr>
        <w:t xml:space="preserve"> Terminalról működés közben.</w:t>
      </w:r>
    </w:p>
    <w:p w14:paraId="09884C5D" w14:textId="77777777" w:rsidR="003B5FC4" w:rsidRPr="003B5FC4" w:rsidRDefault="003B5FC4" w:rsidP="003B5FC4">
      <w:pPr>
        <w:jc w:val="center"/>
        <w:rPr>
          <w:color w:val="53757F"/>
        </w:rPr>
      </w:pPr>
    </w:p>
    <w:p w14:paraId="4CE639F1" w14:textId="77777777" w:rsidR="003B5FC4" w:rsidRPr="003B5FC4" w:rsidRDefault="003B5FC4" w:rsidP="003B5FC4">
      <w:pPr>
        <w:jc w:val="center"/>
        <w:rPr>
          <w:b/>
          <w:bCs/>
          <w:color w:val="53757F"/>
          <w:sz w:val="16"/>
          <w:szCs w:val="16"/>
        </w:rPr>
      </w:pPr>
      <w:r w:rsidRPr="003B5FC4">
        <w:rPr>
          <w:b/>
          <w:bCs/>
          <w:color w:val="53757F"/>
          <w:sz w:val="16"/>
          <w:szCs w:val="16"/>
        </w:rPr>
        <w:fldChar w:fldCharType="begin"/>
      </w:r>
      <w:r w:rsidRPr="003B5FC4">
        <w:rPr>
          <w:b/>
          <w:bCs/>
          <w:color w:val="53757F"/>
          <w:sz w:val="16"/>
          <w:szCs w:val="16"/>
        </w:rPr>
        <w:instrText xml:space="preserve"> SEQ ábra \* ARABIC </w:instrText>
      </w:r>
      <w:r w:rsidRPr="003B5FC4">
        <w:rPr>
          <w:b/>
          <w:bCs/>
          <w:color w:val="53757F"/>
          <w:sz w:val="16"/>
          <w:szCs w:val="16"/>
        </w:rPr>
        <w:fldChar w:fldCharType="separate"/>
      </w:r>
      <w:r w:rsidRPr="003B5FC4">
        <w:rPr>
          <w:b/>
          <w:bCs/>
          <w:noProof/>
          <w:color w:val="53757F"/>
          <w:sz w:val="16"/>
          <w:szCs w:val="16"/>
        </w:rPr>
        <w:t>2</w:t>
      </w:r>
      <w:r w:rsidRPr="003B5FC4">
        <w:rPr>
          <w:b/>
          <w:bCs/>
          <w:noProof/>
          <w:color w:val="53757F"/>
          <w:sz w:val="16"/>
          <w:szCs w:val="16"/>
        </w:rPr>
        <w:fldChar w:fldCharType="end"/>
      </w:r>
      <w:r w:rsidRPr="003B5FC4">
        <w:rPr>
          <w:b/>
          <w:bCs/>
          <w:color w:val="53757F"/>
          <w:sz w:val="16"/>
          <w:szCs w:val="16"/>
        </w:rPr>
        <w:t>. ábra</w:t>
      </w:r>
      <w:proofErr w:type="gramStart"/>
      <w:r w:rsidRPr="003B5FC4">
        <w:rPr>
          <w:b/>
          <w:bCs/>
          <w:color w:val="53757F"/>
          <w:sz w:val="16"/>
          <w:szCs w:val="16"/>
        </w:rPr>
        <w:t>:  Saját</w:t>
      </w:r>
      <w:proofErr w:type="gramEnd"/>
      <w:r w:rsidRPr="003B5FC4">
        <w:rPr>
          <w:b/>
          <w:bCs/>
          <w:color w:val="53757F"/>
          <w:sz w:val="16"/>
          <w:szCs w:val="16"/>
        </w:rPr>
        <w:t xml:space="preserve"> képernyőkép a  </w:t>
      </w:r>
      <w:proofErr w:type="spellStart"/>
      <w:r w:rsidRPr="003B5FC4">
        <w:rPr>
          <w:b/>
          <w:bCs/>
          <w:color w:val="53757F"/>
          <w:sz w:val="16"/>
          <w:szCs w:val="16"/>
        </w:rPr>
        <w:t>ToolStick</w:t>
      </w:r>
      <w:proofErr w:type="spellEnd"/>
      <w:r w:rsidRPr="003B5FC4">
        <w:rPr>
          <w:b/>
          <w:bCs/>
          <w:color w:val="53757F"/>
          <w:sz w:val="16"/>
          <w:szCs w:val="16"/>
        </w:rPr>
        <w:t xml:space="preserve"> Terminalról.</w:t>
      </w:r>
    </w:p>
    <w:p w14:paraId="3749A832" w14:textId="77777777" w:rsidR="003B5FC4" w:rsidRPr="003B5FC4" w:rsidRDefault="003B5FC4" w:rsidP="003B5FC4">
      <w:pPr>
        <w:rPr>
          <w:color w:val="53757F"/>
        </w:rPr>
      </w:pPr>
    </w:p>
    <w:p w14:paraId="1FC6513F" w14:textId="77777777" w:rsidR="003B5FC4" w:rsidRPr="003B5FC4" w:rsidRDefault="003B5FC4" w:rsidP="003B5FC4">
      <w:pPr>
        <w:rPr>
          <w:color w:val="53757F"/>
        </w:rPr>
      </w:pPr>
      <w:r w:rsidRPr="003B5FC4">
        <w:rPr>
          <w:color w:val="53757F"/>
        </w:rPr>
        <w:t xml:space="preserve">A program részekre bontott forráskódja (Config, </w:t>
      </w:r>
      <w:proofErr w:type="spellStart"/>
      <w:r w:rsidRPr="003B5FC4">
        <w:rPr>
          <w:color w:val="53757F"/>
        </w:rPr>
        <w:t>Main.c</w:t>
      </w:r>
      <w:proofErr w:type="spellEnd"/>
      <w:r w:rsidRPr="003B5FC4">
        <w:rPr>
          <w:color w:val="53757F"/>
        </w:rPr>
        <w:t xml:space="preserve">, </w:t>
      </w:r>
      <w:proofErr w:type="spellStart"/>
      <w:r w:rsidRPr="003B5FC4">
        <w:rPr>
          <w:color w:val="53757F"/>
        </w:rPr>
        <w:t>Interrupts.c</w:t>
      </w:r>
      <w:proofErr w:type="spellEnd"/>
      <w:r w:rsidRPr="003B5FC4">
        <w:rPr>
          <w:color w:val="53757F"/>
        </w:rPr>
        <w:t>, ha van):</w:t>
      </w:r>
    </w:p>
    <w:p w14:paraId="5BD64644" w14:textId="77777777" w:rsidR="008B1DC8" w:rsidRPr="00AB6CD7" w:rsidRDefault="008B1DC8" w:rsidP="008B1DC8">
      <w:pPr>
        <w:rPr>
          <w:color w:val="53757F"/>
        </w:rPr>
      </w:pPr>
    </w:p>
    <w:p w14:paraId="46527372" w14:textId="77777777" w:rsidR="008B1DC8" w:rsidRPr="00AB6CD7" w:rsidRDefault="008B1DC8" w:rsidP="008B1DC8">
      <w:pPr>
        <w:rPr>
          <w:color w:val="53757F"/>
        </w:rPr>
      </w:pPr>
      <w:r w:rsidRPr="00AB6CD7">
        <w:rPr>
          <w:color w:val="53757F"/>
        </w:rPr>
        <w:t>Az elkészült programot be kell mutatni!</w:t>
      </w:r>
    </w:p>
    <w:p w14:paraId="6423C6F6" w14:textId="77777777" w:rsidR="008B1DC8" w:rsidRPr="00AB6CD7" w:rsidRDefault="008B1DC8" w:rsidP="008B1DC8">
      <w:pPr>
        <w:rPr>
          <w:color w:val="53757F"/>
        </w:rPr>
      </w:pPr>
      <w:r w:rsidRPr="00AB6CD7">
        <w:rPr>
          <w:color w:val="53757F"/>
        </w:rPr>
        <w:t>A gyakorlatvezető ellenőrizte:</w:t>
      </w:r>
    </w:p>
    <w:p w14:paraId="4B94B072" w14:textId="77777777" w:rsidR="008B1DC8" w:rsidRPr="00AB6CD7" w:rsidRDefault="008B1DC8" w:rsidP="008B1DC8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Igen</w:t>
      </w:r>
    </w:p>
    <w:p w14:paraId="2241E087" w14:textId="77777777" w:rsidR="008B1DC8" w:rsidRPr="00AB6CD7" w:rsidRDefault="008B1DC8" w:rsidP="008B1DC8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Nem</w:t>
      </w:r>
    </w:p>
    <w:p w14:paraId="544F7016" w14:textId="77777777" w:rsidR="008B1DC8" w:rsidRPr="00AB6CD7" w:rsidRDefault="008B1DC8" w:rsidP="008B1DC8">
      <w:pPr>
        <w:rPr>
          <w:color w:val="53757F"/>
        </w:rPr>
      </w:pPr>
      <w:r w:rsidRPr="00AB6CD7">
        <w:rPr>
          <w:color w:val="53757F"/>
        </w:rPr>
        <w:t>A program működött:</w:t>
      </w:r>
    </w:p>
    <w:p w14:paraId="068BDC0E" w14:textId="77777777" w:rsidR="008B1DC8" w:rsidRPr="00AB6CD7" w:rsidRDefault="008B1DC8" w:rsidP="008B1DC8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Igen</w:t>
      </w:r>
    </w:p>
    <w:p w14:paraId="3E85B351" w14:textId="77777777" w:rsidR="008B1DC8" w:rsidRPr="00AB6CD7" w:rsidRDefault="008B1DC8" w:rsidP="008B1DC8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Nem</w:t>
      </w:r>
    </w:p>
    <w:p w14:paraId="27E37398" w14:textId="77777777" w:rsidR="008B1DC8" w:rsidRPr="00AB6CD7" w:rsidRDefault="008B1DC8" w:rsidP="003B5FC4">
      <w:pPr>
        <w:pStyle w:val="Feladat"/>
      </w:pPr>
    </w:p>
    <w:p w14:paraId="1BBAA04A" w14:textId="39FB1108" w:rsidR="00C74E4D" w:rsidRPr="00AB6CD7" w:rsidRDefault="003B5FC4" w:rsidP="00C74E4D">
      <w:pPr>
        <w:keepNext/>
        <w:pBdr>
          <w:top w:val="single" w:sz="24" w:space="0" w:color="759AA5"/>
          <w:left w:val="single" w:sz="24" w:space="0" w:color="759AA5"/>
          <w:bottom w:val="single" w:sz="24" w:space="0" w:color="759AA5"/>
          <w:right w:val="single" w:sz="24" w:space="0" w:color="759AA5"/>
        </w:pBdr>
        <w:shd w:val="clear" w:color="auto" w:fill="759AA5"/>
        <w:spacing w:after="0"/>
        <w:outlineLvl w:val="0"/>
        <w:rPr>
          <w:rFonts w:cs="Georgia"/>
          <w:b/>
          <w:bCs/>
          <w:i/>
          <w:color w:val="FFFFFF"/>
          <w:spacing w:val="15"/>
          <w:sz w:val="22"/>
          <w:szCs w:val="22"/>
        </w:rPr>
      </w:pPr>
      <w:r>
        <w:rPr>
          <w:rFonts w:cs="Georgia"/>
          <w:b/>
          <w:bCs/>
          <w:i/>
          <w:color w:val="FFFFFF"/>
          <w:spacing w:val="15"/>
          <w:sz w:val="22"/>
          <w:szCs w:val="22"/>
        </w:rPr>
        <w:t>Szorgalmi</w:t>
      </w:r>
      <w:r w:rsidR="00C74E4D" w:rsidRPr="00AB6CD7">
        <w:rPr>
          <w:rFonts w:cs="Georgia"/>
          <w:b/>
          <w:bCs/>
          <w:i/>
          <w:color w:val="FFFFFF"/>
          <w:spacing w:val="15"/>
          <w:sz w:val="22"/>
          <w:szCs w:val="22"/>
        </w:rPr>
        <w:t xml:space="preserve"> feladat – </w:t>
      </w:r>
      <w:r w:rsidR="00C74E4D">
        <w:rPr>
          <w:rFonts w:cs="Georgia"/>
          <w:b/>
          <w:bCs/>
          <w:i/>
          <w:color w:val="FFFFFF"/>
          <w:spacing w:val="15"/>
          <w:sz w:val="22"/>
          <w:szCs w:val="22"/>
        </w:rPr>
        <w:t xml:space="preserve">Karakter küldése és fogadása </w:t>
      </w:r>
      <w:proofErr w:type="spellStart"/>
      <w:r w:rsidR="00C74E4D">
        <w:rPr>
          <w:rFonts w:cs="Georgia"/>
          <w:b/>
          <w:bCs/>
          <w:i/>
          <w:color w:val="FFFFFF"/>
          <w:spacing w:val="15"/>
          <w:sz w:val="22"/>
          <w:szCs w:val="22"/>
        </w:rPr>
        <w:t>interrupt</w:t>
      </w:r>
      <w:proofErr w:type="spellEnd"/>
      <w:r w:rsidR="00C74E4D">
        <w:rPr>
          <w:rFonts w:cs="Georgia"/>
          <w:b/>
          <w:bCs/>
          <w:i/>
          <w:color w:val="FFFFFF"/>
          <w:spacing w:val="15"/>
          <w:sz w:val="22"/>
          <w:szCs w:val="22"/>
        </w:rPr>
        <w:t xml:space="preserve"> módban</w:t>
      </w:r>
    </w:p>
    <w:p w14:paraId="0CC76918" w14:textId="127837A3" w:rsidR="00C74E4D" w:rsidRDefault="00C74E4D" w:rsidP="00C74E4D">
      <w:pPr>
        <w:rPr>
          <w:color w:val="53757F"/>
        </w:rPr>
      </w:pPr>
      <w:r>
        <w:rPr>
          <w:color w:val="53757F"/>
        </w:rPr>
        <w:t>Készítsen egy programot, ami UART-</w:t>
      </w:r>
      <w:proofErr w:type="spellStart"/>
      <w:r>
        <w:rPr>
          <w:color w:val="53757F"/>
        </w:rPr>
        <w:t>on</w:t>
      </w:r>
      <w:proofErr w:type="spellEnd"/>
      <w:r>
        <w:rPr>
          <w:color w:val="53757F"/>
        </w:rPr>
        <w:t xml:space="preserve"> elküld egy ’L’ </w:t>
      </w:r>
      <w:proofErr w:type="gramStart"/>
      <w:r>
        <w:rPr>
          <w:color w:val="53757F"/>
        </w:rPr>
        <w:t>karaktert</w:t>
      </w:r>
      <w:proofErr w:type="gramEnd"/>
      <w:r>
        <w:rPr>
          <w:color w:val="53757F"/>
        </w:rPr>
        <w:t>, ha a BTN0 nyomógomb le van nyomva, ha nincs lenyomva, akkor a ’0’ karaktert küldje. A küldés mellett fogadja is a program az UART-</w:t>
      </w:r>
      <w:proofErr w:type="spellStart"/>
      <w:r>
        <w:rPr>
          <w:color w:val="53757F"/>
        </w:rPr>
        <w:t>on</w:t>
      </w:r>
      <w:proofErr w:type="spellEnd"/>
      <w:r>
        <w:rPr>
          <w:color w:val="53757F"/>
        </w:rPr>
        <w:t xml:space="preserve"> beérkező adatot</w:t>
      </w:r>
      <w:r w:rsidR="00E9131D">
        <w:rPr>
          <w:color w:val="53757F"/>
        </w:rPr>
        <w:t xml:space="preserve"> és</w:t>
      </w:r>
      <w:r>
        <w:rPr>
          <w:color w:val="53757F"/>
        </w:rPr>
        <w:t xml:space="preserve"> az ’L’ </w:t>
      </w:r>
      <w:proofErr w:type="gramStart"/>
      <w:r>
        <w:rPr>
          <w:color w:val="53757F"/>
        </w:rPr>
        <w:t>karakter</w:t>
      </w:r>
      <w:proofErr w:type="gramEnd"/>
      <w:r w:rsidR="00E9131D">
        <w:rPr>
          <w:color w:val="53757F"/>
        </w:rPr>
        <w:t xml:space="preserve"> beérkezése esetén kapcsolja be a LED0 LED-et</w:t>
      </w:r>
      <w:r w:rsidR="00CA5719">
        <w:rPr>
          <w:color w:val="53757F"/>
        </w:rPr>
        <w:t xml:space="preserve">, a </w:t>
      </w:r>
      <w:r w:rsidR="00E9131D">
        <w:rPr>
          <w:color w:val="53757F"/>
        </w:rPr>
        <w:t>’0’ karakter</w:t>
      </w:r>
      <w:r w:rsidR="00CA5719">
        <w:rPr>
          <w:color w:val="53757F"/>
        </w:rPr>
        <w:t xml:space="preserve"> beérkezése esetén pedig </w:t>
      </w:r>
      <w:r w:rsidR="00E9131D">
        <w:rPr>
          <w:color w:val="53757F"/>
        </w:rPr>
        <w:t xml:space="preserve">kapcsolja le a LED-et. </w:t>
      </w:r>
      <w:r>
        <w:rPr>
          <w:color w:val="53757F"/>
        </w:rPr>
        <w:t xml:space="preserve">A küldés és a fogadás is </w:t>
      </w:r>
      <w:proofErr w:type="spellStart"/>
      <w:r>
        <w:rPr>
          <w:color w:val="53757F"/>
        </w:rPr>
        <w:t>interrupt</w:t>
      </w:r>
      <w:proofErr w:type="spellEnd"/>
      <w:r>
        <w:rPr>
          <w:color w:val="53757F"/>
        </w:rPr>
        <w:t xml:space="preserve"> módban történjen. A páros mindkét tagjánál ugyanaz a kód fusson.</w:t>
      </w:r>
    </w:p>
    <w:p w14:paraId="6900B5FB" w14:textId="77777777" w:rsidR="00C74E4D" w:rsidRPr="00AB6CD7" w:rsidRDefault="00C74E4D" w:rsidP="00C74E4D">
      <w:pPr>
        <w:rPr>
          <w:color w:val="53757F"/>
        </w:rPr>
      </w:pPr>
    </w:p>
    <w:p w14:paraId="5B523B18" w14:textId="77777777" w:rsidR="00C74E4D" w:rsidRPr="0056723C" w:rsidRDefault="00C74E4D" w:rsidP="00C74E4D">
      <w:pPr>
        <w:rPr>
          <w:color w:val="53757F"/>
        </w:rPr>
      </w:pPr>
      <w:r w:rsidRPr="0056723C">
        <w:rPr>
          <w:color w:val="53757F"/>
        </w:rPr>
        <w:t xml:space="preserve">A program részekre bontott forráskódja (Config, </w:t>
      </w:r>
      <w:proofErr w:type="spellStart"/>
      <w:r w:rsidRPr="0056723C">
        <w:rPr>
          <w:color w:val="53757F"/>
        </w:rPr>
        <w:t>Main.c</w:t>
      </w:r>
      <w:proofErr w:type="spellEnd"/>
      <w:r w:rsidRPr="0056723C">
        <w:rPr>
          <w:color w:val="53757F"/>
        </w:rPr>
        <w:t xml:space="preserve">, </w:t>
      </w:r>
      <w:proofErr w:type="spellStart"/>
      <w:r w:rsidRPr="0056723C">
        <w:rPr>
          <w:color w:val="53757F"/>
        </w:rPr>
        <w:t>Interrupts.c</w:t>
      </w:r>
      <w:proofErr w:type="spellEnd"/>
      <w:r w:rsidRPr="0056723C">
        <w:rPr>
          <w:color w:val="53757F"/>
        </w:rPr>
        <w:t>, ha van):</w:t>
      </w:r>
    </w:p>
    <w:p w14:paraId="7CB1EA8C" w14:textId="77777777" w:rsidR="00C74E4D" w:rsidRPr="00AB6CD7" w:rsidRDefault="00C74E4D" w:rsidP="00C74E4D">
      <w:pPr>
        <w:rPr>
          <w:color w:val="53757F"/>
        </w:rPr>
      </w:pPr>
    </w:p>
    <w:p w14:paraId="507FED1A" w14:textId="77777777" w:rsidR="00C74E4D" w:rsidRPr="00AB6CD7" w:rsidRDefault="00C74E4D" w:rsidP="00C74E4D">
      <w:pPr>
        <w:rPr>
          <w:color w:val="53757F"/>
        </w:rPr>
      </w:pPr>
      <w:r w:rsidRPr="00AB6CD7">
        <w:rPr>
          <w:color w:val="53757F"/>
        </w:rPr>
        <w:t>Az elkészült programot be kell mutatni!</w:t>
      </w:r>
    </w:p>
    <w:p w14:paraId="56B7DC2E" w14:textId="77777777" w:rsidR="00C74E4D" w:rsidRPr="00AB6CD7" w:rsidRDefault="00C74E4D" w:rsidP="00C74E4D">
      <w:pPr>
        <w:rPr>
          <w:color w:val="53757F"/>
        </w:rPr>
      </w:pPr>
      <w:r w:rsidRPr="00AB6CD7">
        <w:rPr>
          <w:color w:val="53757F"/>
        </w:rPr>
        <w:t>A gyakorlatvezető ellenőrizte:</w:t>
      </w:r>
    </w:p>
    <w:p w14:paraId="6686B377" w14:textId="77777777" w:rsidR="00C74E4D" w:rsidRPr="00AB6CD7" w:rsidRDefault="00C74E4D" w:rsidP="00C74E4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lastRenderedPageBreak/>
        <w:t>Igen</w:t>
      </w:r>
    </w:p>
    <w:p w14:paraId="589FC581" w14:textId="77777777" w:rsidR="00C74E4D" w:rsidRPr="00AB6CD7" w:rsidRDefault="00C74E4D" w:rsidP="00C74E4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Nem</w:t>
      </w:r>
    </w:p>
    <w:p w14:paraId="0468C793" w14:textId="77777777" w:rsidR="00C74E4D" w:rsidRPr="00AB6CD7" w:rsidRDefault="00C74E4D" w:rsidP="00C74E4D">
      <w:pPr>
        <w:rPr>
          <w:color w:val="53757F"/>
        </w:rPr>
      </w:pPr>
      <w:r w:rsidRPr="00AB6CD7">
        <w:rPr>
          <w:color w:val="53757F"/>
        </w:rPr>
        <w:t>A program működött:</w:t>
      </w:r>
    </w:p>
    <w:p w14:paraId="42BD007C" w14:textId="77777777" w:rsidR="00C74E4D" w:rsidRPr="00AB6CD7" w:rsidRDefault="00C74E4D" w:rsidP="00C74E4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Igen</w:t>
      </w:r>
    </w:p>
    <w:p w14:paraId="67C863B8" w14:textId="77777777" w:rsidR="00C74E4D" w:rsidRPr="00AB6CD7" w:rsidRDefault="00C74E4D" w:rsidP="00C74E4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Nem</w:t>
      </w:r>
    </w:p>
    <w:p w14:paraId="0A6F9B8D" w14:textId="0984BE50" w:rsidR="00FD0B13" w:rsidRDefault="00FD0B13" w:rsidP="00FD0B13">
      <w:pPr>
        <w:pStyle w:val="Cmsor1"/>
      </w:pPr>
      <w:r>
        <w:t>Megjegyzések</w:t>
      </w:r>
    </w:p>
    <w:p w14:paraId="38413878" w14:textId="77777777" w:rsidR="0043725F" w:rsidRPr="0055312F" w:rsidRDefault="0043725F" w:rsidP="002D7AE6">
      <w:pPr>
        <w:spacing w:before="0" w:after="0" w:line="240" w:lineRule="auto"/>
        <w:jc w:val="left"/>
      </w:pPr>
    </w:p>
    <w:sectPr w:rsidR="0043725F" w:rsidRPr="0055312F" w:rsidSect="00735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B3B"/>
    <w:multiLevelType w:val="hybridMultilevel"/>
    <w:tmpl w:val="F460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020DC"/>
    <w:multiLevelType w:val="hybridMultilevel"/>
    <w:tmpl w:val="BF886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F25C1"/>
    <w:multiLevelType w:val="hybridMultilevel"/>
    <w:tmpl w:val="2B3600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450B2"/>
    <w:multiLevelType w:val="hybridMultilevel"/>
    <w:tmpl w:val="E9307E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21AA7"/>
    <w:multiLevelType w:val="hybridMultilevel"/>
    <w:tmpl w:val="6DBA00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962F9"/>
    <w:multiLevelType w:val="hybridMultilevel"/>
    <w:tmpl w:val="609E19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F67CE"/>
    <w:multiLevelType w:val="hybridMultilevel"/>
    <w:tmpl w:val="C4D4AD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03370"/>
    <w:multiLevelType w:val="hybridMultilevel"/>
    <w:tmpl w:val="474492E4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776BB"/>
    <w:multiLevelType w:val="hybridMultilevel"/>
    <w:tmpl w:val="13A636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C07DF"/>
    <w:multiLevelType w:val="hybridMultilevel"/>
    <w:tmpl w:val="F140D9CC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7415B"/>
    <w:multiLevelType w:val="hybridMultilevel"/>
    <w:tmpl w:val="22B4C7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3D28F5"/>
    <w:multiLevelType w:val="hybridMultilevel"/>
    <w:tmpl w:val="F5C8C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21C67"/>
    <w:multiLevelType w:val="hybridMultilevel"/>
    <w:tmpl w:val="F70E8E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B4FC3"/>
    <w:multiLevelType w:val="hybridMultilevel"/>
    <w:tmpl w:val="0B201E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D565C"/>
    <w:multiLevelType w:val="hybridMultilevel"/>
    <w:tmpl w:val="D6F404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8"/>
  </w:num>
  <w:num w:numId="4">
    <w:abstractNumId w:val="12"/>
  </w:num>
  <w:num w:numId="5">
    <w:abstractNumId w:val="2"/>
  </w:num>
  <w:num w:numId="6">
    <w:abstractNumId w:val="4"/>
  </w:num>
  <w:num w:numId="7">
    <w:abstractNumId w:val="13"/>
  </w:num>
  <w:num w:numId="8">
    <w:abstractNumId w:val="6"/>
  </w:num>
  <w:num w:numId="9">
    <w:abstractNumId w:val="10"/>
  </w:num>
  <w:num w:numId="10">
    <w:abstractNumId w:val="9"/>
  </w:num>
  <w:num w:numId="11">
    <w:abstractNumId w:val="11"/>
  </w:num>
  <w:num w:numId="12">
    <w:abstractNumId w:val="0"/>
  </w:num>
  <w:num w:numId="13">
    <w:abstractNumId w:val="5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12F"/>
    <w:rsid w:val="000025F2"/>
    <w:rsid w:val="00004B6F"/>
    <w:rsid w:val="00011B28"/>
    <w:rsid w:val="00017227"/>
    <w:rsid w:val="00072F32"/>
    <w:rsid w:val="00082BD9"/>
    <w:rsid w:val="000A5CFC"/>
    <w:rsid w:val="000D393A"/>
    <w:rsid w:val="000E05EB"/>
    <w:rsid w:val="000E2B3C"/>
    <w:rsid w:val="00184B87"/>
    <w:rsid w:val="00190E52"/>
    <w:rsid w:val="001A0924"/>
    <w:rsid w:val="001C3588"/>
    <w:rsid w:val="001F0771"/>
    <w:rsid w:val="00224193"/>
    <w:rsid w:val="00227965"/>
    <w:rsid w:val="0027013E"/>
    <w:rsid w:val="00272BCE"/>
    <w:rsid w:val="002734CF"/>
    <w:rsid w:val="002776FA"/>
    <w:rsid w:val="00296C40"/>
    <w:rsid w:val="002B6FFE"/>
    <w:rsid w:val="002C6465"/>
    <w:rsid w:val="002D7AE6"/>
    <w:rsid w:val="002D7E5F"/>
    <w:rsid w:val="002F3F27"/>
    <w:rsid w:val="003317C6"/>
    <w:rsid w:val="0035306B"/>
    <w:rsid w:val="003600E6"/>
    <w:rsid w:val="003A4806"/>
    <w:rsid w:val="003B141B"/>
    <w:rsid w:val="003B16C8"/>
    <w:rsid w:val="003B5FC4"/>
    <w:rsid w:val="003C57A7"/>
    <w:rsid w:val="003D5E44"/>
    <w:rsid w:val="00404078"/>
    <w:rsid w:val="0041742D"/>
    <w:rsid w:val="0043725F"/>
    <w:rsid w:val="00456D8B"/>
    <w:rsid w:val="00473587"/>
    <w:rsid w:val="004A05ED"/>
    <w:rsid w:val="004D7FA7"/>
    <w:rsid w:val="004F0D74"/>
    <w:rsid w:val="005006A1"/>
    <w:rsid w:val="00517CB6"/>
    <w:rsid w:val="005471AD"/>
    <w:rsid w:val="005514A8"/>
    <w:rsid w:val="00551ED1"/>
    <w:rsid w:val="0055312F"/>
    <w:rsid w:val="0056723C"/>
    <w:rsid w:val="005A5158"/>
    <w:rsid w:val="005D1355"/>
    <w:rsid w:val="00621479"/>
    <w:rsid w:val="00627CBE"/>
    <w:rsid w:val="0064197B"/>
    <w:rsid w:val="00645CC3"/>
    <w:rsid w:val="00692C4B"/>
    <w:rsid w:val="006A3AED"/>
    <w:rsid w:val="006B1501"/>
    <w:rsid w:val="006B7B55"/>
    <w:rsid w:val="006C0842"/>
    <w:rsid w:val="006D5F2A"/>
    <w:rsid w:val="006E7F8F"/>
    <w:rsid w:val="006F4A3C"/>
    <w:rsid w:val="006F66CB"/>
    <w:rsid w:val="00711CEE"/>
    <w:rsid w:val="007355D0"/>
    <w:rsid w:val="0073576B"/>
    <w:rsid w:val="00771503"/>
    <w:rsid w:val="007856D1"/>
    <w:rsid w:val="007B263E"/>
    <w:rsid w:val="007E1297"/>
    <w:rsid w:val="007F5F97"/>
    <w:rsid w:val="008359E8"/>
    <w:rsid w:val="00880A7E"/>
    <w:rsid w:val="00887785"/>
    <w:rsid w:val="008B1DC8"/>
    <w:rsid w:val="008C5107"/>
    <w:rsid w:val="008E3F56"/>
    <w:rsid w:val="00950EB0"/>
    <w:rsid w:val="009555DC"/>
    <w:rsid w:val="00961CC6"/>
    <w:rsid w:val="009B6FE8"/>
    <w:rsid w:val="009D041B"/>
    <w:rsid w:val="009F2C87"/>
    <w:rsid w:val="009F3147"/>
    <w:rsid w:val="009F34F9"/>
    <w:rsid w:val="00A03855"/>
    <w:rsid w:val="00A04997"/>
    <w:rsid w:val="00A16EDF"/>
    <w:rsid w:val="00A32965"/>
    <w:rsid w:val="00A3441A"/>
    <w:rsid w:val="00A578AA"/>
    <w:rsid w:val="00AB6CD7"/>
    <w:rsid w:val="00AC0F97"/>
    <w:rsid w:val="00AC1483"/>
    <w:rsid w:val="00B0573C"/>
    <w:rsid w:val="00B20FDB"/>
    <w:rsid w:val="00B26CAA"/>
    <w:rsid w:val="00B45E00"/>
    <w:rsid w:val="00B63D46"/>
    <w:rsid w:val="00B7185F"/>
    <w:rsid w:val="00BD4F05"/>
    <w:rsid w:val="00C020EA"/>
    <w:rsid w:val="00C15E3C"/>
    <w:rsid w:val="00C74E4D"/>
    <w:rsid w:val="00CA3C3C"/>
    <w:rsid w:val="00CA42EE"/>
    <w:rsid w:val="00CA5719"/>
    <w:rsid w:val="00D059C8"/>
    <w:rsid w:val="00D201CC"/>
    <w:rsid w:val="00D32A4A"/>
    <w:rsid w:val="00D4287B"/>
    <w:rsid w:val="00D467BC"/>
    <w:rsid w:val="00DA7DBD"/>
    <w:rsid w:val="00DB3149"/>
    <w:rsid w:val="00DB4EC3"/>
    <w:rsid w:val="00DC4BDC"/>
    <w:rsid w:val="00E03A4D"/>
    <w:rsid w:val="00E1157A"/>
    <w:rsid w:val="00E26FFD"/>
    <w:rsid w:val="00E4184E"/>
    <w:rsid w:val="00E63913"/>
    <w:rsid w:val="00E9131D"/>
    <w:rsid w:val="00E92C29"/>
    <w:rsid w:val="00EB2709"/>
    <w:rsid w:val="00EC41E6"/>
    <w:rsid w:val="00ED3808"/>
    <w:rsid w:val="00EE6D8E"/>
    <w:rsid w:val="00F02B04"/>
    <w:rsid w:val="00F80A9A"/>
    <w:rsid w:val="00F96EBA"/>
    <w:rsid w:val="00FB431C"/>
    <w:rsid w:val="00FC7B38"/>
    <w:rsid w:val="00FD0B13"/>
    <w:rsid w:val="00FE48CF"/>
    <w:rsid w:val="00FE73CD"/>
    <w:rsid w:val="00FF033D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7B0A"/>
  <w15:docId w15:val="{9CFAC81B-6E13-4670-9A3D-2B627F0D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="Times New Roman" w:hAnsi="Georgia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B1DC8"/>
    <w:pPr>
      <w:spacing w:before="120" w:after="120" w:line="276" w:lineRule="auto"/>
      <w:jc w:val="both"/>
    </w:pPr>
    <w:rPr>
      <w:lang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55312F"/>
    <w:pPr>
      <w:keepNext/>
      <w:pBdr>
        <w:top w:val="single" w:sz="24" w:space="0" w:color="759AA5"/>
        <w:left w:val="single" w:sz="24" w:space="0" w:color="759AA5"/>
        <w:bottom w:val="single" w:sz="24" w:space="0" w:color="759AA5"/>
        <w:right w:val="single" w:sz="24" w:space="0" w:color="759AA5"/>
      </w:pBdr>
      <w:shd w:val="clear" w:color="auto" w:fill="759AA5"/>
      <w:spacing w:after="0"/>
      <w:outlineLvl w:val="0"/>
    </w:pPr>
    <w:rPr>
      <w:rFonts w:cs="Georgia"/>
      <w:b/>
      <w:bCs/>
      <w:i/>
      <w:color w:val="FFFFFF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qFormat/>
    <w:rsid w:val="00072F32"/>
    <w:pPr>
      <w:keepNext/>
      <w:pBdr>
        <w:top w:val="single" w:sz="24" w:space="0" w:color="E3EAED"/>
        <w:left w:val="single" w:sz="24" w:space="0" w:color="E3EAED"/>
        <w:bottom w:val="single" w:sz="24" w:space="0" w:color="E3EAED"/>
        <w:right w:val="single" w:sz="24" w:space="0" w:color="E3EAED"/>
      </w:pBdr>
      <w:shd w:val="clear" w:color="auto" w:fill="E3EAED"/>
      <w:spacing w:after="0"/>
      <w:outlineLvl w:val="1"/>
    </w:pPr>
    <w:rPr>
      <w:rFonts w:cs="Georgia"/>
      <w:i/>
      <w:color w:val="374E55"/>
      <w:spacing w:val="15"/>
      <w:sz w:val="22"/>
      <w:szCs w:val="22"/>
    </w:rPr>
  </w:style>
  <w:style w:type="paragraph" w:styleId="Cmsor3">
    <w:name w:val="heading 3"/>
    <w:basedOn w:val="Norml"/>
    <w:next w:val="Norml"/>
    <w:link w:val="Cmsor3Char"/>
    <w:uiPriority w:val="9"/>
    <w:qFormat/>
    <w:rsid w:val="0055312F"/>
    <w:pPr>
      <w:pBdr>
        <w:top w:val="single" w:sz="6" w:space="2" w:color="759AA5"/>
        <w:left w:val="single" w:sz="6" w:space="2" w:color="759AA5"/>
      </w:pBdr>
      <w:spacing w:before="300" w:after="0"/>
      <w:outlineLvl w:val="2"/>
    </w:pPr>
    <w:rPr>
      <w:rFonts w:cs="Georgia"/>
      <w:i/>
      <w:color w:val="374E54"/>
      <w:spacing w:val="15"/>
      <w:sz w:val="22"/>
      <w:szCs w:val="22"/>
    </w:rPr>
  </w:style>
  <w:style w:type="paragraph" w:styleId="Cmsor4">
    <w:name w:val="heading 4"/>
    <w:basedOn w:val="Norml"/>
    <w:next w:val="Norml"/>
    <w:link w:val="Cmsor4Char"/>
    <w:uiPriority w:val="9"/>
    <w:qFormat/>
    <w:rsid w:val="0055312F"/>
    <w:pPr>
      <w:pBdr>
        <w:top w:val="dotted" w:sz="6" w:space="2" w:color="759AA5"/>
        <w:left w:val="dotted" w:sz="6" w:space="2" w:color="759AA5"/>
      </w:pBdr>
      <w:spacing w:before="300" w:after="0"/>
      <w:outlineLvl w:val="3"/>
    </w:pPr>
    <w:rPr>
      <w:rFonts w:cs="Georgia"/>
      <w:i/>
      <w:color w:val="53757F"/>
      <w:spacing w:val="10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qFormat/>
    <w:rsid w:val="0055312F"/>
    <w:pPr>
      <w:pBdr>
        <w:bottom w:val="single" w:sz="6" w:space="1" w:color="759AA5"/>
      </w:pBdr>
      <w:spacing w:before="300" w:after="0"/>
      <w:outlineLvl w:val="4"/>
    </w:pPr>
    <w:rPr>
      <w:caps/>
      <w:color w:val="53757F"/>
      <w:spacing w:val="10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qFormat/>
    <w:rsid w:val="0055312F"/>
    <w:pPr>
      <w:pBdr>
        <w:bottom w:val="dotted" w:sz="6" w:space="1" w:color="759AA5"/>
      </w:pBdr>
      <w:spacing w:before="300" w:after="0"/>
      <w:outlineLvl w:val="5"/>
    </w:pPr>
    <w:rPr>
      <w:caps/>
      <w:color w:val="53757F"/>
      <w:spacing w:val="10"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qFormat/>
    <w:rsid w:val="0055312F"/>
    <w:pPr>
      <w:spacing w:before="300" w:after="0"/>
      <w:outlineLvl w:val="6"/>
    </w:pPr>
    <w:rPr>
      <w:caps/>
      <w:color w:val="53757F"/>
      <w:spacing w:val="10"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qFormat/>
    <w:rsid w:val="0055312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qFormat/>
    <w:rsid w:val="0055312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Listaszerbekezds1">
    <w:name w:val="Listaszerű bekezdés1"/>
    <w:basedOn w:val="Norml"/>
    <w:uiPriority w:val="34"/>
    <w:qFormat/>
    <w:rsid w:val="0055312F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55312F"/>
    <w:pPr>
      <w:keepNext/>
      <w:pBdr>
        <w:bottom w:val="double" w:sz="4" w:space="1" w:color="759AA5"/>
      </w:pBdr>
      <w:spacing w:before="480"/>
    </w:pPr>
    <w:rPr>
      <w:rFonts w:cs="Georgia"/>
      <w:i/>
      <w:color w:val="759AA5"/>
      <w:spacing w:val="10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5312F"/>
    <w:rPr>
      <w:rFonts w:cs="Georgia"/>
      <w:i/>
      <w:color w:val="759AA5"/>
      <w:spacing w:val="10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55312F"/>
    <w:rPr>
      <w:rFonts w:cs="Georgia"/>
      <w:b/>
      <w:bCs/>
      <w:i/>
      <w:color w:val="FFFFFF"/>
      <w:spacing w:val="15"/>
      <w:shd w:val="clear" w:color="auto" w:fill="759AA5"/>
    </w:rPr>
  </w:style>
  <w:style w:type="paragraph" w:customStyle="1" w:styleId="Kp">
    <w:name w:val="Kép"/>
    <w:basedOn w:val="Kpalrs"/>
    <w:next w:val="Kpalrs"/>
    <w:link w:val="KpChar"/>
    <w:qFormat/>
    <w:rsid w:val="00072F32"/>
    <w:pPr>
      <w:keepNext/>
    </w:pPr>
    <w:rPr>
      <w:color w:val="auto"/>
    </w:rPr>
  </w:style>
  <w:style w:type="character" w:customStyle="1" w:styleId="KpChar">
    <w:name w:val="Kép Char"/>
    <w:basedOn w:val="KpalrsChar"/>
    <w:link w:val="Kp"/>
    <w:rsid w:val="00072F32"/>
    <w:rPr>
      <w:b w:val="0"/>
      <w:bCs w:val="0"/>
      <w:color w:val="53757F"/>
      <w:sz w:val="16"/>
      <w:szCs w:val="16"/>
    </w:rPr>
  </w:style>
  <w:style w:type="paragraph" w:styleId="Kpalrs">
    <w:name w:val="caption"/>
    <w:basedOn w:val="Norml"/>
    <w:next w:val="Norml"/>
    <w:link w:val="KpalrsChar"/>
    <w:uiPriority w:val="35"/>
    <w:qFormat/>
    <w:rsid w:val="0055312F"/>
    <w:pPr>
      <w:jc w:val="center"/>
    </w:pPr>
    <w:rPr>
      <w:b/>
      <w:bCs/>
      <w:color w:val="53757F"/>
      <w:sz w:val="16"/>
      <w:szCs w:val="16"/>
    </w:rPr>
  </w:style>
  <w:style w:type="paragraph" w:customStyle="1" w:styleId="Kd">
    <w:name w:val="Kód"/>
    <w:basedOn w:val="Norml"/>
    <w:link w:val="KdChar"/>
    <w:qFormat/>
    <w:rsid w:val="0055312F"/>
    <w:pPr>
      <w:ind w:left="1134"/>
      <w:contextualSpacing/>
    </w:pPr>
    <w:rPr>
      <w:rFonts w:ascii="Courier New" w:hAnsi="Courier New" w:cs="Georgia"/>
      <w:sz w:val="18"/>
    </w:rPr>
  </w:style>
  <w:style w:type="character" w:customStyle="1" w:styleId="KdChar">
    <w:name w:val="Kód Char"/>
    <w:basedOn w:val="Bekezdsalapbettpusa"/>
    <w:link w:val="Kd"/>
    <w:rsid w:val="0055312F"/>
    <w:rPr>
      <w:rFonts w:ascii="Courier New" w:hAnsi="Courier New" w:cs="Georgia"/>
      <w:sz w:val="18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072F32"/>
    <w:rPr>
      <w:rFonts w:cs="Georgia"/>
      <w:i/>
      <w:color w:val="374E55"/>
      <w:spacing w:val="15"/>
      <w:shd w:val="clear" w:color="auto" w:fill="E3EAED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5312F"/>
    <w:rPr>
      <w:rFonts w:cs="Georgia"/>
      <w:i/>
      <w:color w:val="374E54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5312F"/>
    <w:rPr>
      <w:rFonts w:cs="Georgia"/>
      <w:i/>
      <w:color w:val="53757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5312F"/>
    <w:rPr>
      <w:caps/>
      <w:color w:val="53757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5312F"/>
    <w:rPr>
      <w:caps/>
      <w:color w:val="53757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5312F"/>
    <w:rPr>
      <w:caps/>
      <w:color w:val="53757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5312F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5312F"/>
    <w:rPr>
      <w:i/>
      <w:caps/>
      <w:spacing w:val="10"/>
      <w:sz w:val="18"/>
      <w:szCs w:val="18"/>
    </w:rPr>
  </w:style>
  <w:style w:type="character" w:customStyle="1" w:styleId="KpalrsChar">
    <w:name w:val="Képaláírás Char"/>
    <w:basedOn w:val="Bekezdsalapbettpusa"/>
    <w:link w:val="Kpalrs"/>
    <w:uiPriority w:val="35"/>
    <w:semiHidden/>
    <w:rsid w:val="0055312F"/>
    <w:rPr>
      <w:b/>
      <w:bCs/>
      <w:color w:val="53757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55312F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5312F"/>
    <w:rPr>
      <w:caps/>
      <w:color w:val="595959"/>
      <w:spacing w:val="10"/>
      <w:sz w:val="24"/>
      <w:szCs w:val="24"/>
    </w:rPr>
  </w:style>
  <w:style w:type="character" w:styleId="Kiemels2">
    <w:name w:val="Strong"/>
    <w:uiPriority w:val="22"/>
    <w:qFormat/>
    <w:rsid w:val="0055312F"/>
    <w:rPr>
      <w:b/>
      <w:bCs/>
    </w:rPr>
  </w:style>
  <w:style w:type="character" w:styleId="Kiemels">
    <w:name w:val="Emphasis"/>
    <w:uiPriority w:val="20"/>
    <w:qFormat/>
    <w:rsid w:val="0055312F"/>
    <w:rPr>
      <w:caps/>
      <w:color w:val="374E54"/>
      <w:spacing w:val="5"/>
    </w:rPr>
  </w:style>
  <w:style w:type="paragraph" w:customStyle="1" w:styleId="Nincstrkz1">
    <w:name w:val="Nincs térköz1"/>
    <w:basedOn w:val="Norml"/>
    <w:link w:val="NoSpacingChar"/>
    <w:uiPriority w:val="1"/>
    <w:qFormat/>
    <w:rsid w:val="0055312F"/>
    <w:pPr>
      <w:spacing w:before="0" w:after="0" w:line="240" w:lineRule="auto"/>
    </w:pPr>
  </w:style>
  <w:style w:type="character" w:customStyle="1" w:styleId="NoSpacingChar">
    <w:name w:val="No Spacing Char"/>
    <w:basedOn w:val="Bekezdsalapbettpusa"/>
    <w:link w:val="Nincstrkz1"/>
    <w:uiPriority w:val="1"/>
    <w:rsid w:val="0055312F"/>
    <w:rPr>
      <w:sz w:val="20"/>
      <w:szCs w:val="20"/>
    </w:rPr>
  </w:style>
  <w:style w:type="paragraph" w:customStyle="1" w:styleId="Idzet1">
    <w:name w:val="Idézet1"/>
    <w:basedOn w:val="Norml"/>
    <w:next w:val="Norml"/>
    <w:link w:val="QuoteChar"/>
    <w:uiPriority w:val="29"/>
    <w:qFormat/>
    <w:rsid w:val="0055312F"/>
    <w:rPr>
      <w:i/>
      <w:iCs/>
    </w:rPr>
  </w:style>
  <w:style w:type="character" w:customStyle="1" w:styleId="QuoteChar">
    <w:name w:val="Quote Char"/>
    <w:basedOn w:val="Bekezdsalapbettpusa"/>
    <w:link w:val="Idzet1"/>
    <w:uiPriority w:val="29"/>
    <w:rsid w:val="0055312F"/>
    <w:rPr>
      <w:i/>
      <w:iCs/>
      <w:sz w:val="20"/>
      <w:szCs w:val="20"/>
    </w:rPr>
  </w:style>
  <w:style w:type="paragraph" w:customStyle="1" w:styleId="Kiemeltidzet1">
    <w:name w:val="Kiemelt idézet1"/>
    <w:basedOn w:val="Norml"/>
    <w:next w:val="Norml"/>
    <w:link w:val="IntenseQuoteChar"/>
    <w:uiPriority w:val="30"/>
    <w:qFormat/>
    <w:rsid w:val="0055312F"/>
    <w:pPr>
      <w:pBdr>
        <w:top w:val="single" w:sz="4" w:space="10" w:color="759AA5"/>
        <w:left w:val="single" w:sz="4" w:space="10" w:color="759AA5"/>
      </w:pBdr>
      <w:spacing w:after="0"/>
      <w:ind w:left="1296" w:right="1152"/>
    </w:pPr>
    <w:rPr>
      <w:i/>
      <w:iCs/>
      <w:color w:val="759AA5"/>
    </w:rPr>
  </w:style>
  <w:style w:type="character" w:customStyle="1" w:styleId="IntenseQuoteChar">
    <w:name w:val="Intense Quote Char"/>
    <w:basedOn w:val="Bekezdsalapbettpusa"/>
    <w:link w:val="Kiemeltidzet1"/>
    <w:uiPriority w:val="30"/>
    <w:rsid w:val="0055312F"/>
    <w:rPr>
      <w:i/>
      <w:iCs/>
      <w:color w:val="759AA5"/>
      <w:sz w:val="20"/>
      <w:szCs w:val="20"/>
    </w:rPr>
  </w:style>
  <w:style w:type="character" w:customStyle="1" w:styleId="Finomkiemels1">
    <w:name w:val="Finom kiemelés1"/>
    <w:uiPriority w:val="19"/>
    <w:qFormat/>
    <w:rsid w:val="0055312F"/>
    <w:rPr>
      <w:i/>
      <w:iCs/>
      <w:color w:val="374E54"/>
    </w:rPr>
  </w:style>
  <w:style w:type="character" w:customStyle="1" w:styleId="Ershangslyozs1">
    <w:name w:val="Erős hangsúlyozás1"/>
    <w:uiPriority w:val="21"/>
    <w:qFormat/>
    <w:rsid w:val="0055312F"/>
    <w:rPr>
      <w:b/>
      <w:bCs/>
      <w:caps/>
      <w:color w:val="374E54"/>
      <w:spacing w:val="10"/>
    </w:rPr>
  </w:style>
  <w:style w:type="character" w:customStyle="1" w:styleId="Finomhivatkozs1">
    <w:name w:val="Finom hivatkozás1"/>
    <w:uiPriority w:val="31"/>
    <w:qFormat/>
    <w:rsid w:val="0055312F"/>
    <w:rPr>
      <w:b/>
      <w:bCs/>
      <w:color w:val="759AA5"/>
    </w:rPr>
  </w:style>
  <w:style w:type="character" w:customStyle="1" w:styleId="Ershivatkozs1">
    <w:name w:val="Erős hivatkozás1"/>
    <w:uiPriority w:val="32"/>
    <w:qFormat/>
    <w:rsid w:val="0055312F"/>
    <w:rPr>
      <w:b/>
      <w:bCs/>
      <w:i/>
      <w:iCs/>
      <w:caps/>
      <w:color w:val="759AA5"/>
    </w:rPr>
  </w:style>
  <w:style w:type="character" w:customStyle="1" w:styleId="Knyvcme1">
    <w:name w:val="Könyv címe1"/>
    <w:uiPriority w:val="33"/>
    <w:qFormat/>
    <w:rsid w:val="0055312F"/>
    <w:rPr>
      <w:b/>
      <w:bCs/>
      <w:i/>
      <w:iCs/>
      <w:spacing w:val="9"/>
    </w:rPr>
  </w:style>
  <w:style w:type="paragraph" w:customStyle="1" w:styleId="Tartalomjegyzkcmsora1">
    <w:name w:val="Tartalomjegyzék címsora1"/>
    <w:basedOn w:val="Cmsor1"/>
    <w:next w:val="Norml"/>
    <w:uiPriority w:val="39"/>
    <w:semiHidden/>
    <w:unhideWhenUsed/>
    <w:qFormat/>
    <w:rsid w:val="0055312F"/>
    <w:pPr>
      <w:outlineLvl w:val="9"/>
    </w:pPr>
    <w:rPr>
      <w:lang w:bidi="en-US"/>
    </w:rPr>
  </w:style>
  <w:style w:type="character" w:styleId="Hiperhivatkozs">
    <w:name w:val="Hyperlink"/>
    <w:basedOn w:val="Bekezdsalapbettpusa"/>
    <w:uiPriority w:val="99"/>
    <w:unhideWhenUsed/>
    <w:rsid w:val="0055312F"/>
    <w:rPr>
      <w:color w:val="66AACD"/>
      <w:u w:val="single"/>
    </w:rPr>
  </w:style>
  <w:style w:type="paragraph" w:customStyle="1" w:styleId="Feladat">
    <w:name w:val="Feladat"/>
    <w:basedOn w:val="Norml"/>
    <w:link w:val="FeladatChar"/>
    <w:qFormat/>
    <w:rsid w:val="0055312F"/>
    <w:rPr>
      <w:color w:val="53757F"/>
    </w:rPr>
  </w:style>
  <w:style w:type="character" w:customStyle="1" w:styleId="FeladatChar">
    <w:name w:val="Feladat Char"/>
    <w:basedOn w:val="Bekezdsalapbettpusa"/>
    <w:link w:val="Feladat"/>
    <w:rsid w:val="0055312F"/>
    <w:rPr>
      <w:color w:val="53757F"/>
      <w:sz w:val="20"/>
      <w:szCs w:val="20"/>
    </w:rPr>
  </w:style>
  <w:style w:type="table" w:styleId="Rcsostblzat">
    <w:name w:val="Table Grid"/>
    <w:basedOn w:val="Normltblzat"/>
    <w:rsid w:val="00771503"/>
    <w:pPr>
      <w:spacing w:before="120" w:after="120" w:line="276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rnykols1jellszn">
    <w:name w:val="Light Shading Accent 1"/>
    <w:basedOn w:val="Normltblzat"/>
    <w:uiPriority w:val="60"/>
    <w:rsid w:val="007F5F9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aszerbekezds">
    <w:name w:val="List Paragraph"/>
    <w:basedOn w:val="Norml"/>
    <w:uiPriority w:val="34"/>
    <w:qFormat/>
    <w:rsid w:val="00A04997"/>
    <w:pPr>
      <w:ind w:left="720"/>
      <w:contextualSpacing/>
    </w:pPr>
  </w:style>
  <w:style w:type="character" w:customStyle="1" w:styleId="UnresolvedMention">
    <w:name w:val="Unresolved Mention"/>
    <w:basedOn w:val="Bekezdsalapbettpusa"/>
    <w:uiPriority w:val="99"/>
    <w:semiHidden/>
    <w:unhideWhenUsed/>
    <w:rsid w:val="00FF3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69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89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490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13</vt:lpstr>
    </vt:vector>
  </TitlesOfParts>
  <Company/>
  <LinksUpToDate>false</LinksUpToDate>
  <CharactersWithSpaces>3866</CharactersWithSpaces>
  <SharedDoc>false</SharedDoc>
  <HLinks>
    <vt:vector size="6" baseType="variant">
      <vt:variant>
        <vt:i4>2621544</vt:i4>
      </vt:variant>
      <vt:variant>
        <vt:i4>0</vt:i4>
      </vt:variant>
      <vt:variant>
        <vt:i4>0</vt:i4>
      </vt:variant>
      <vt:variant>
        <vt:i4>5</vt:i4>
      </vt:variant>
      <vt:variant>
        <vt:lpwstr>http://www.inf.u-szeged.hu/~mingesz/Education/MAL/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</dc:title>
  <dc:creator>Mingesz Róbert</dc:creator>
  <cp:lastModifiedBy>Makan Gergely</cp:lastModifiedBy>
  <cp:revision>20</cp:revision>
  <dcterms:created xsi:type="dcterms:W3CDTF">2021-09-30T20:25:00Z</dcterms:created>
  <dcterms:modified xsi:type="dcterms:W3CDTF">2024-11-08T13:40:00Z</dcterms:modified>
</cp:coreProperties>
</file>