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1C0FD" w14:textId="7D6DE106" w:rsidR="009F3147" w:rsidRDefault="0023510E" w:rsidP="00B45E00">
      <w:pPr>
        <w:pStyle w:val="Cm"/>
        <w:jc w:val="left"/>
      </w:pPr>
      <w:r>
        <w:t>PCA</w:t>
      </w:r>
      <w:r w:rsidR="004B3403">
        <w:t xml:space="preserve"> </w:t>
      </w:r>
      <w:r>
        <w:t>–</w:t>
      </w:r>
      <w:r w:rsidR="004B3403">
        <w:t xml:space="preserve"> </w:t>
      </w:r>
      <w:r>
        <w:t>PWM out</w:t>
      </w:r>
    </w:p>
    <w:p w14:paraId="6DF559C9" w14:textId="2DAF94DB" w:rsidR="008E3F56" w:rsidRPr="008E3F56" w:rsidRDefault="00C020EA" w:rsidP="008E3F56">
      <w:pPr>
        <w:pStyle w:val="Alcm"/>
      </w:pPr>
      <w:r>
        <w:t>MicLab</w:t>
      </w:r>
    </w:p>
    <w:p w14:paraId="788276D7" w14:textId="77777777" w:rsidR="0055312F" w:rsidRDefault="0055312F" w:rsidP="0055312F">
      <w:r>
        <w:t xml:space="preserve">Név: </w:t>
      </w:r>
    </w:p>
    <w:p w14:paraId="40161C01" w14:textId="77777777" w:rsidR="0055312F" w:rsidRDefault="0055312F" w:rsidP="0055312F">
      <w:r>
        <w:t xml:space="preserve">Dátum: </w:t>
      </w:r>
    </w:p>
    <w:p w14:paraId="2B3D1C9E" w14:textId="77777777" w:rsidR="007F5F97" w:rsidRDefault="0055312F" w:rsidP="0055312F">
      <w:r>
        <w:t xml:space="preserve">Mérőhely: </w:t>
      </w:r>
    </w:p>
    <w:p w14:paraId="3DB5B49B" w14:textId="77777777" w:rsidR="00621479" w:rsidRDefault="000A5CFC" w:rsidP="000A5CFC">
      <w:pPr>
        <w:pStyle w:val="Cmsor2"/>
      </w:pPr>
      <w:r>
        <w:t>Jegyzőkönyv készítése</w:t>
      </w:r>
    </w:p>
    <w:p w14:paraId="7EDE7931" w14:textId="77777777" w:rsidR="007F5F97" w:rsidRDefault="000A5CFC" w:rsidP="000A5CFC">
      <w:pPr>
        <w:pStyle w:val="Feladat"/>
      </w:pPr>
      <w:r>
        <w:t xml:space="preserve">A jegyzőkönyvek az órán végzett munka dokumentálására szolgálnak. A letölthető minta jegyzőkönyvet kell kiegészíteni a megfelelő információkkal: név, dátum, mérőhely (pl. 3. jobb), a feladatokhoz tartozó esetleges kifejtendő válaszokkal, valamint a </w:t>
      </w:r>
      <w:r w:rsidR="007F5F97">
        <w:t>kódok lényeges részével.</w:t>
      </w:r>
    </w:p>
    <w:p w14:paraId="37DC59AB" w14:textId="52082C46" w:rsidR="007F5F97" w:rsidRDefault="000D393A" w:rsidP="007F5F97">
      <w:pPr>
        <w:pStyle w:val="Feladat"/>
      </w:pPr>
      <w:r>
        <w:t>A jegyzőkönyveket a CooSpace-en kell feltölteni, külön pdf formátumban csatolni kell a jegyzőkönyvet (a fájl neve a következő mintát kövesse: NagyJ</w:t>
      </w:r>
      <w:r w:rsidR="006F66CB">
        <w:t>.KissB</w:t>
      </w:r>
      <w:r>
        <w:t>.03.pdf), egy külön zip fájlban pedig a kódokat (</w:t>
      </w:r>
      <w:r w:rsidR="00FB431C">
        <w:t>*</w:t>
      </w:r>
      <w:r>
        <w:t xml:space="preserve">.c, </w:t>
      </w:r>
      <w:r w:rsidR="00FB431C">
        <w:t>*</w:t>
      </w:r>
      <w:r>
        <w:t xml:space="preserve">.cwg). Amennyiben probléma merül fel a beadás során, az anyagokat az oktató e-mail címére kell elküldeni, levél tárgya legyen </w:t>
      </w:r>
      <w:r w:rsidR="006F66CB">
        <w:t xml:space="preserve">pl. </w:t>
      </w:r>
      <w:r>
        <w:t>MicLab 0</w:t>
      </w:r>
      <w:r w:rsidR="0041742D">
        <w:t>3</w:t>
      </w:r>
      <w:r>
        <w:t>.</w:t>
      </w:r>
    </w:p>
    <w:p w14:paraId="159F4769" w14:textId="61FDAB07" w:rsidR="004B3403" w:rsidRPr="004B3403" w:rsidRDefault="004B3403" w:rsidP="004B3403">
      <w:pPr>
        <w:keepNext/>
        <w:pBdr>
          <w:top w:val="single" w:sz="24" w:space="0" w:color="759AA5"/>
          <w:left w:val="single" w:sz="24" w:space="0" w:color="759AA5"/>
          <w:bottom w:val="single" w:sz="24" w:space="0" w:color="759AA5"/>
          <w:right w:val="single" w:sz="24" w:space="0" w:color="759AA5"/>
        </w:pBdr>
        <w:shd w:val="clear" w:color="auto" w:fill="759AA5"/>
        <w:spacing w:after="0"/>
        <w:outlineLvl w:val="0"/>
        <w:rPr>
          <w:rFonts w:cs="Georgia"/>
          <w:b/>
          <w:bCs/>
          <w:i/>
          <w:color w:val="FFFFFF"/>
          <w:spacing w:val="15"/>
          <w:sz w:val="22"/>
          <w:szCs w:val="22"/>
        </w:rPr>
      </w:pPr>
      <w:r w:rsidRPr="004B3403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1. feladat – </w:t>
      </w:r>
      <w:r w:rsidR="0023510E">
        <w:rPr>
          <w:rFonts w:cs="Georgia"/>
          <w:b/>
          <w:bCs/>
          <w:i/>
          <w:color w:val="FFFFFF"/>
          <w:spacing w:val="15"/>
          <w:sz w:val="22"/>
          <w:szCs w:val="22"/>
        </w:rPr>
        <w:t>PCA konfigurálása, LED vezérlése PWM módban</w:t>
      </w:r>
    </w:p>
    <w:p w14:paraId="22916B54" w14:textId="0519C7FB" w:rsidR="001C1E1A" w:rsidRDefault="00FA4A1C" w:rsidP="004B3403">
      <w:pPr>
        <w:rPr>
          <w:color w:val="53757F"/>
        </w:rPr>
      </w:pPr>
      <w:r>
        <w:rPr>
          <w:color w:val="53757F"/>
        </w:rPr>
        <w:t xml:space="preserve">A Port I/O Mapping ablakban engedélyezze a PCA0_CEX0 kimenetet. Pin-skipp segítségével tolja el a PCA0_CEX0-át a P1.4-be. </w:t>
      </w:r>
      <w:r w:rsidR="0023510E">
        <w:rPr>
          <w:color w:val="53757F"/>
        </w:rPr>
        <w:t xml:space="preserve">Konfigurálja be a PCA perifériát 8 bites módban. Az órajelét a Timer 0 overflow adja. A Cannel 0 legyen </w:t>
      </w:r>
      <w:r w:rsidR="007C054B">
        <w:rPr>
          <w:color w:val="53757F"/>
        </w:rPr>
        <w:t xml:space="preserve">Edge-aliagned </w:t>
      </w:r>
      <w:r w:rsidR="0023510E">
        <w:rPr>
          <w:color w:val="53757F"/>
        </w:rPr>
        <w:t>PWM módban</w:t>
      </w:r>
      <w:r w:rsidR="007C054B">
        <w:rPr>
          <w:color w:val="53757F"/>
        </w:rPr>
        <w:t xml:space="preserve">. </w:t>
      </w:r>
    </w:p>
    <w:p w14:paraId="01466F86" w14:textId="45E6E0DE" w:rsidR="007C054B" w:rsidRDefault="007C054B" w:rsidP="004B3403">
      <w:pPr>
        <w:rPr>
          <w:color w:val="53757F"/>
        </w:rPr>
      </w:pPr>
      <w:r>
        <w:rPr>
          <w:color w:val="53757F"/>
        </w:rPr>
        <w:t xml:space="preserve">Készítsen egy programot, ami a PCA segítségével </w:t>
      </w:r>
      <w:r w:rsidR="00202DB3">
        <w:rPr>
          <w:color w:val="53757F"/>
        </w:rPr>
        <w:t>1</w:t>
      </w:r>
      <w:r w:rsidR="009E5AA3">
        <w:rPr>
          <w:color w:val="53757F"/>
        </w:rPr>
        <w:t xml:space="preserve"> másodperces periódusidővel villogtatja az EFM8BB1LCK panelen lévő LED0-át</w:t>
      </w:r>
      <w:r w:rsidR="00FA4A1C">
        <w:rPr>
          <w:color w:val="53757F"/>
        </w:rPr>
        <w:t xml:space="preserve"> 25%-os kitöltési tényezővel.</w:t>
      </w:r>
      <w:r w:rsidR="008621CE">
        <w:rPr>
          <w:color w:val="53757F"/>
        </w:rPr>
        <w:t xml:space="preserve"> </w:t>
      </w:r>
      <w:r w:rsidR="009E5AA3">
        <w:rPr>
          <w:color w:val="53757F"/>
        </w:rPr>
        <w:t xml:space="preserve">Ehhez először a Timer 0-át konfigurálja be, majd a programban </w:t>
      </w:r>
      <w:r w:rsidR="008621CE">
        <w:rPr>
          <w:color w:val="53757F"/>
        </w:rPr>
        <w:t>állítsa be PCA capture</w:t>
      </w:r>
      <w:r w:rsidR="00840873">
        <w:rPr>
          <w:color w:val="53757F"/>
        </w:rPr>
        <w:t>/compare</w:t>
      </w:r>
      <w:r w:rsidR="008621CE">
        <w:rPr>
          <w:color w:val="53757F"/>
        </w:rPr>
        <w:t xml:space="preserve"> regiszterét a megfelelő értékre.</w:t>
      </w:r>
    </w:p>
    <w:p w14:paraId="454D6E87" w14:textId="3F3CE71C" w:rsidR="00FA4A1C" w:rsidRDefault="00FA4A1C" w:rsidP="004B3403">
      <w:pPr>
        <w:rPr>
          <w:color w:val="53757F"/>
        </w:rPr>
      </w:pPr>
      <w:r>
        <w:rPr>
          <w:color w:val="53757F"/>
        </w:rPr>
        <w:t>Tipp: az 1 s-os periódusidőt el lehet érni a megfelelő beállításokkal a konfigurátorban.</w:t>
      </w:r>
    </w:p>
    <w:p w14:paraId="4EC14F3A" w14:textId="77777777" w:rsidR="0023510E" w:rsidRDefault="0023510E" w:rsidP="004B3403">
      <w:pPr>
        <w:rPr>
          <w:color w:val="53757F"/>
        </w:rPr>
      </w:pPr>
    </w:p>
    <w:p w14:paraId="1309BDC3" w14:textId="77777777" w:rsidR="001C1E1A" w:rsidRPr="004B3403" w:rsidRDefault="001C1E1A" w:rsidP="001C1E1A">
      <w:pPr>
        <w:rPr>
          <w:color w:val="53757F"/>
        </w:rPr>
      </w:pPr>
      <w:r w:rsidRPr="004B3403">
        <w:rPr>
          <w:color w:val="53757F"/>
        </w:rPr>
        <w:t>A program részekre bontott forráskódja (Config, Main.c, Interrupts.c, ha van):</w:t>
      </w:r>
    </w:p>
    <w:p w14:paraId="77C1A6FF" w14:textId="77777777" w:rsidR="001C1E1A" w:rsidRPr="004B3403" w:rsidRDefault="001C1E1A" w:rsidP="001C1E1A">
      <w:pPr>
        <w:rPr>
          <w:color w:val="53757F"/>
        </w:rPr>
      </w:pPr>
    </w:p>
    <w:p w14:paraId="5B307793" w14:textId="77777777" w:rsidR="001C1E1A" w:rsidRPr="004B3403" w:rsidRDefault="001C1E1A" w:rsidP="001C1E1A">
      <w:pPr>
        <w:rPr>
          <w:color w:val="53757F"/>
        </w:rPr>
      </w:pPr>
      <w:r w:rsidRPr="004B3403">
        <w:rPr>
          <w:color w:val="53757F"/>
        </w:rPr>
        <w:t>Az elkészült programot be kell mutatni!</w:t>
      </w:r>
    </w:p>
    <w:p w14:paraId="6D6834D1" w14:textId="77777777" w:rsidR="001C1E1A" w:rsidRPr="004B3403" w:rsidRDefault="001C1E1A" w:rsidP="001C1E1A">
      <w:pPr>
        <w:rPr>
          <w:color w:val="53757F"/>
        </w:rPr>
      </w:pPr>
      <w:r w:rsidRPr="004B3403">
        <w:rPr>
          <w:color w:val="53757F"/>
        </w:rPr>
        <w:t>A gyakorlatvezető ellenőrizte:</w:t>
      </w:r>
    </w:p>
    <w:p w14:paraId="51BF1DC7" w14:textId="77777777" w:rsidR="001C1E1A" w:rsidRPr="004B3403" w:rsidRDefault="001C1E1A" w:rsidP="001C1E1A">
      <w:pPr>
        <w:numPr>
          <w:ilvl w:val="0"/>
          <w:numId w:val="11"/>
        </w:numPr>
        <w:contextualSpacing/>
        <w:rPr>
          <w:color w:val="53757F"/>
        </w:rPr>
      </w:pPr>
      <w:r w:rsidRPr="004B3403">
        <w:rPr>
          <w:color w:val="53757F"/>
        </w:rPr>
        <w:t>Igen</w:t>
      </w:r>
    </w:p>
    <w:p w14:paraId="2BE62BD8" w14:textId="77777777" w:rsidR="001C1E1A" w:rsidRPr="004B3403" w:rsidRDefault="001C1E1A" w:rsidP="001C1E1A">
      <w:pPr>
        <w:numPr>
          <w:ilvl w:val="0"/>
          <w:numId w:val="11"/>
        </w:numPr>
        <w:contextualSpacing/>
        <w:rPr>
          <w:color w:val="53757F"/>
        </w:rPr>
      </w:pPr>
      <w:r w:rsidRPr="004B3403">
        <w:rPr>
          <w:color w:val="53757F"/>
        </w:rPr>
        <w:t>Nem</w:t>
      </w:r>
    </w:p>
    <w:p w14:paraId="382CBB10" w14:textId="77777777" w:rsidR="001C1E1A" w:rsidRPr="004B3403" w:rsidRDefault="001C1E1A" w:rsidP="001C1E1A">
      <w:pPr>
        <w:rPr>
          <w:color w:val="53757F"/>
        </w:rPr>
      </w:pPr>
      <w:r w:rsidRPr="004B3403">
        <w:rPr>
          <w:color w:val="53757F"/>
        </w:rPr>
        <w:t>A program működött:</w:t>
      </w:r>
    </w:p>
    <w:p w14:paraId="27111421" w14:textId="77777777" w:rsidR="001C1E1A" w:rsidRPr="004B3403" w:rsidRDefault="001C1E1A" w:rsidP="001C1E1A">
      <w:pPr>
        <w:numPr>
          <w:ilvl w:val="0"/>
          <w:numId w:val="11"/>
        </w:numPr>
        <w:contextualSpacing/>
        <w:rPr>
          <w:color w:val="53757F"/>
        </w:rPr>
      </w:pPr>
      <w:r w:rsidRPr="004B3403">
        <w:rPr>
          <w:color w:val="53757F"/>
        </w:rPr>
        <w:t>Igen</w:t>
      </w:r>
    </w:p>
    <w:p w14:paraId="553DFC1F" w14:textId="77777777" w:rsidR="001C1E1A" w:rsidRPr="004B3403" w:rsidRDefault="001C1E1A" w:rsidP="001C1E1A">
      <w:pPr>
        <w:numPr>
          <w:ilvl w:val="0"/>
          <w:numId w:val="11"/>
        </w:numPr>
        <w:contextualSpacing/>
        <w:rPr>
          <w:color w:val="53757F"/>
        </w:rPr>
      </w:pPr>
      <w:r w:rsidRPr="004B3403">
        <w:rPr>
          <w:color w:val="53757F"/>
        </w:rPr>
        <w:t>Nem</w:t>
      </w:r>
    </w:p>
    <w:p w14:paraId="0BD8B0F7" w14:textId="77777777" w:rsidR="001C1E1A" w:rsidRDefault="001C1E1A" w:rsidP="004B3403">
      <w:pPr>
        <w:rPr>
          <w:color w:val="53757F"/>
        </w:rPr>
      </w:pPr>
    </w:p>
    <w:p w14:paraId="7C00F878" w14:textId="7CBC1DFE" w:rsidR="00A84C67" w:rsidRPr="00A84C67" w:rsidRDefault="00A84C67" w:rsidP="00A84C67">
      <w:pPr>
        <w:keepNext/>
        <w:pBdr>
          <w:top w:val="single" w:sz="24" w:space="0" w:color="759AA5"/>
          <w:left w:val="single" w:sz="24" w:space="0" w:color="759AA5"/>
          <w:bottom w:val="single" w:sz="24" w:space="0" w:color="759AA5"/>
          <w:right w:val="single" w:sz="24" w:space="0" w:color="759AA5"/>
        </w:pBdr>
        <w:shd w:val="clear" w:color="auto" w:fill="759AA5"/>
        <w:spacing w:after="0"/>
        <w:outlineLvl w:val="0"/>
        <w:rPr>
          <w:rFonts w:cs="Georgia"/>
          <w:b/>
          <w:bCs/>
          <w:i/>
          <w:color w:val="FFFFFF"/>
          <w:spacing w:val="15"/>
          <w:sz w:val="22"/>
          <w:szCs w:val="22"/>
        </w:rPr>
      </w:pPr>
      <w:r>
        <w:rPr>
          <w:rFonts w:cs="Georgia"/>
          <w:b/>
          <w:bCs/>
          <w:i/>
          <w:color w:val="FFFFFF"/>
          <w:spacing w:val="15"/>
          <w:sz w:val="22"/>
          <w:szCs w:val="22"/>
        </w:rPr>
        <w:t>2</w:t>
      </w:r>
      <w:r w:rsidRPr="004B3403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. feladat – </w:t>
      </w:r>
      <w:r w:rsidR="00AC3E2F">
        <w:rPr>
          <w:rFonts w:cs="Georgia"/>
          <w:b/>
          <w:bCs/>
          <w:i/>
          <w:color w:val="FFFFFF"/>
          <w:spacing w:val="15"/>
          <w:sz w:val="22"/>
          <w:szCs w:val="22"/>
        </w:rPr>
        <w:t>LED fényerejének változtatása nyomógombbal</w:t>
      </w:r>
    </w:p>
    <w:p w14:paraId="382D4EC5" w14:textId="75860BD0" w:rsidR="004B3403" w:rsidRDefault="00AC3E2F" w:rsidP="004B3403">
      <w:pPr>
        <w:rPr>
          <w:color w:val="53757F"/>
        </w:rPr>
      </w:pPr>
      <w:r>
        <w:rPr>
          <w:color w:val="53757F"/>
        </w:rPr>
        <w:t xml:space="preserve">A kiegészítő panelen lévő SW1 nyomógombbal </w:t>
      </w:r>
      <w:r w:rsidR="00026B13">
        <w:rPr>
          <w:color w:val="53757F"/>
        </w:rPr>
        <w:t xml:space="preserve">0%-os kitöltési tényezőtől 75%-os kitöltési tényezőig </w:t>
      </w:r>
      <w:r>
        <w:rPr>
          <w:color w:val="53757F"/>
        </w:rPr>
        <w:t>4 lépésben növelje a LED0 fényerejét</w:t>
      </w:r>
      <w:r w:rsidR="00A84935">
        <w:rPr>
          <w:color w:val="53757F"/>
        </w:rPr>
        <w:t xml:space="preserve"> gombnyomásra</w:t>
      </w:r>
      <w:r w:rsidR="00866C49">
        <w:rPr>
          <w:color w:val="53757F"/>
        </w:rPr>
        <w:t xml:space="preserve">. Az utolsó utáni lépés után ismét az első </w:t>
      </w:r>
      <w:r w:rsidR="00866C49">
        <w:rPr>
          <w:color w:val="53757F"/>
        </w:rPr>
        <w:lastRenderedPageBreak/>
        <w:t>következzen.</w:t>
      </w:r>
      <w:r w:rsidR="00A11CD9">
        <w:rPr>
          <w:color w:val="53757F"/>
        </w:rPr>
        <w:t xml:space="preserve"> </w:t>
      </w:r>
      <w:r w:rsidR="009F2D60">
        <w:rPr>
          <w:color w:val="53757F"/>
        </w:rPr>
        <w:t>A PWM frekvenciája legyen 100 Hz feletti.</w:t>
      </w:r>
      <w:r w:rsidR="009F2D60" w:rsidRPr="00A11CD9">
        <w:rPr>
          <w:color w:val="53757F"/>
        </w:rPr>
        <w:t xml:space="preserve"> </w:t>
      </w:r>
      <w:r w:rsidR="00A84935">
        <w:rPr>
          <w:color w:val="53757F"/>
        </w:rPr>
        <w:t>A</w:t>
      </w:r>
      <w:r w:rsidR="00A11CD9">
        <w:rPr>
          <w:color w:val="53757F"/>
        </w:rPr>
        <w:t>mig az SW1 le van nyomva</w:t>
      </w:r>
      <w:r w:rsidR="00A84935">
        <w:rPr>
          <w:color w:val="53757F"/>
        </w:rPr>
        <w:t>, addig folyamatosan léptesse a fényerőt egy timer interruptban.</w:t>
      </w:r>
      <w:r w:rsidR="00A11CD9">
        <w:rPr>
          <w:color w:val="53757F"/>
        </w:rPr>
        <w:t xml:space="preserve"> A 4 lépés megtételéhez szükséges idő legyen 1 másodperc.</w:t>
      </w:r>
    </w:p>
    <w:p w14:paraId="507B0D1D" w14:textId="77777777" w:rsidR="003C690B" w:rsidRPr="004B3403" w:rsidRDefault="003C690B" w:rsidP="004B3403">
      <w:pPr>
        <w:rPr>
          <w:color w:val="53757F"/>
        </w:rPr>
      </w:pPr>
    </w:p>
    <w:p w14:paraId="3D33AD63" w14:textId="77777777" w:rsidR="004B3403" w:rsidRPr="004B3403" w:rsidRDefault="004B3403" w:rsidP="004B3403">
      <w:pPr>
        <w:rPr>
          <w:color w:val="53757F"/>
        </w:rPr>
      </w:pPr>
      <w:r w:rsidRPr="004B3403">
        <w:rPr>
          <w:color w:val="53757F"/>
        </w:rPr>
        <w:t>A program részekre bontott forráskódja (Config, Main.c, Interrupts.c, ha van):</w:t>
      </w:r>
    </w:p>
    <w:p w14:paraId="028F964C" w14:textId="77777777" w:rsidR="004B3403" w:rsidRPr="004B3403" w:rsidRDefault="004B3403" w:rsidP="004B3403">
      <w:pPr>
        <w:rPr>
          <w:color w:val="53757F"/>
        </w:rPr>
      </w:pPr>
    </w:p>
    <w:p w14:paraId="5985813A" w14:textId="77777777" w:rsidR="004B3403" w:rsidRPr="004B3403" w:rsidRDefault="004B3403" w:rsidP="004B3403">
      <w:pPr>
        <w:rPr>
          <w:color w:val="53757F"/>
        </w:rPr>
      </w:pPr>
      <w:r w:rsidRPr="004B3403">
        <w:rPr>
          <w:color w:val="53757F"/>
        </w:rPr>
        <w:t>Az elkészült programot be kell mutatni!</w:t>
      </w:r>
    </w:p>
    <w:p w14:paraId="71BB80EF" w14:textId="77777777" w:rsidR="004B3403" w:rsidRPr="004B3403" w:rsidRDefault="004B3403" w:rsidP="004B3403">
      <w:pPr>
        <w:rPr>
          <w:color w:val="53757F"/>
        </w:rPr>
      </w:pPr>
      <w:r w:rsidRPr="004B3403">
        <w:rPr>
          <w:color w:val="53757F"/>
        </w:rPr>
        <w:t>A gyakorlatvezető ellenőrizte:</w:t>
      </w:r>
    </w:p>
    <w:p w14:paraId="414E5320" w14:textId="77777777" w:rsidR="004B3403" w:rsidRPr="004B3403" w:rsidRDefault="004B3403" w:rsidP="004B3403">
      <w:pPr>
        <w:numPr>
          <w:ilvl w:val="0"/>
          <w:numId w:val="11"/>
        </w:numPr>
        <w:contextualSpacing/>
        <w:rPr>
          <w:color w:val="53757F"/>
        </w:rPr>
      </w:pPr>
      <w:r w:rsidRPr="004B3403">
        <w:rPr>
          <w:color w:val="53757F"/>
        </w:rPr>
        <w:t>Igen</w:t>
      </w:r>
    </w:p>
    <w:p w14:paraId="74D7C7AA" w14:textId="77777777" w:rsidR="004B3403" w:rsidRPr="004B3403" w:rsidRDefault="004B3403" w:rsidP="004B3403">
      <w:pPr>
        <w:numPr>
          <w:ilvl w:val="0"/>
          <w:numId w:val="11"/>
        </w:numPr>
        <w:contextualSpacing/>
        <w:rPr>
          <w:color w:val="53757F"/>
        </w:rPr>
      </w:pPr>
      <w:r w:rsidRPr="004B3403">
        <w:rPr>
          <w:color w:val="53757F"/>
        </w:rPr>
        <w:t>Nem</w:t>
      </w:r>
    </w:p>
    <w:p w14:paraId="1513CB2F" w14:textId="77777777" w:rsidR="004B3403" w:rsidRPr="004B3403" w:rsidRDefault="004B3403" w:rsidP="004B3403">
      <w:pPr>
        <w:rPr>
          <w:color w:val="53757F"/>
        </w:rPr>
      </w:pPr>
      <w:r w:rsidRPr="004B3403">
        <w:rPr>
          <w:color w:val="53757F"/>
        </w:rPr>
        <w:t>A program működött:</w:t>
      </w:r>
    </w:p>
    <w:p w14:paraId="33667875" w14:textId="77777777" w:rsidR="004B3403" w:rsidRPr="004B3403" w:rsidRDefault="004B3403" w:rsidP="004B3403">
      <w:pPr>
        <w:numPr>
          <w:ilvl w:val="0"/>
          <w:numId w:val="11"/>
        </w:numPr>
        <w:contextualSpacing/>
        <w:rPr>
          <w:color w:val="53757F"/>
        </w:rPr>
      </w:pPr>
      <w:r w:rsidRPr="004B3403">
        <w:rPr>
          <w:color w:val="53757F"/>
        </w:rPr>
        <w:t>Igen</w:t>
      </w:r>
    </w:p>
    <w:p w14:paraId="7D27E4AF" w14:textId="77777777" w:rsidR="004B3403" w:rsidRPr="004B3403" w:rsidRDefault="004B3403" w:rsidP="004B3403">
      <w:pPr>
        <w:numPr>
          <w:ilvl w:val="0"/>
          <w:numId w:val="11"/>
        </w:numPr>
        <w:contextualSpacing/>
        <w:rPr>
          <w:color w:val="53757F"/>
        </w:rPr>
      </w:pPr>
      <w:r w:rsidRPr="004B3403">
        <w:rPr>
          <w:color w:val="53757F"/>
        </w:rPr>
        <w:t>Nem</w:t>
      </w:r>
    </w:p>
    <w:p w14:paraId="794ACBB0" w14:textId="77777777" w:rsidR="004B3403" w:rsidRPr="004B3403" w:rsidRDefault="004B3403" w:rsidP="004B3403">
      <w:pPr>
        <w:contextualSpacing/>
        <w:rPr>
          <w:color w:val="53757F"/>
        </w:rPr>
      </w:pPr>
    </w:p>
    <w:p w14:paraId="457505BD" w14:textId="57804BAB" w:rsidR="004B3403" w:rsidRPr="004B3403" w:rsidRDefault="00A84C67" w:rsidP="004B3403">
      <w:pPr>
        <w:keepNext/>
        <w:pBdr>
          <w:top w:val="single" w:sz="24" w:space="0" w:color="759AA5"/>
          <w:left w:val="single" w:sz="24" w:space="0" w:color="759AA5"/>
          <w:bottom w:val="single" w:sz="24" w:space="0" w:color="759AA5"/>
          <w:right w:val="single" w:sz="24" w:space="0" w:color="759AA5"/>
        </w:pBdr>
        <w:shd w:val="clear" w:color="auto" w:fill="759AA5"/>
        <w:spacing w:after="0"/>
        <w:outlineLvl w:val="0"/>
        <w:rPr>
          <w:rFonts w:cs="Georgia"/>
          <w:b/>
          <w:bCs/>
          <w:i/>
          <w:color w:val="FFFFFF"/>
          <w:spacing w:val="15"/>
          <w:sz w:val="22"/>
          <w:szCs w:val="22"/>
        </w:rPr>
      </w:pPr>
      <w:r>
        <w:rPr>
          <w:rFonts w:cs="Georgia"/>
          <w:b/>
          <w:bCs/>
          <w:i/>
          <w:color w:val="FFFFFF"/>
          <w:spacing w:val="15"/>
          <w:sz w:val="22"/>
          <w:szCs w:val="22"/>
        </w:rPr>
        <w:t>3</w:t>
      </w:r>
      <w:r w:rsidR="004B3403" w:rsidRPr="004B3403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. feladat – </w:t>
      </w:r>
      <w:r w:rsidR="003C690B">
        <w:rPr>
          <w:rFonts w:cs="Georgia"/>
          <w:b/>
          <w:bCs/>
          <w:i/>
          <w:color w:val="FFFFFF"/>
          <w:spacing w:val="15"/>
          <w:sz w:val="22"/>
          <w:szCs w:val="22"/>
        </w:rPr>
        <w:t>LED fényerejének állítása potenciométerrel</w:t>
      </w:r>
    </w:p>
    <w:p w14:paraId="356A0598" w14:textId="3EE1F8D7" w:rsidR="004B3403" w:rsidRPr="004B3403" w:rsidRDefault="00A84C67" w:rsidP="004B3403">
      <w:pPr>
        <w:rPr>
          <w:color w:val="53757F"/>
        </w:rPr>
      </w:pPr>
      <w:r>
        <w:rPr>
          <w:color w:val="53757F"/>
        </w:rPr>
        <w:t>Mérje folyamatosan az ADC-vel a kiegészítő panelen lévő potenciométert</w:t>
      </w:r>
      <w:r w:rsidR="00A84935">
        <w:rPr>
          <w:color w:val="53757F"/>
        </w:rPr>
        <w:t xml:space="preserve"> interrupt módban</w:t>
      </w:r>
      <w:r>
        <w:rPr>
          <w:color w:val="53757F"/>
        </w:rPr>
        <w:t xml:space="preserve"> és </w:t>
      </w:r>
      <w:r w:rsidR="00A84935">
        <w:rPr>
          <w:color w:val="53757F"/>
        </w:rPr>
        <w:t>a mért értékkel</w:t>
      </w:r>
      <w:r w:rsidR="00AC3E2F">
        <w:rPr>
          <w:color w:val="53757F"/>
        </w:rPr>
        <w:t xml:space="preserve"> arányosan változtassa a LED0 kitöltési tényezőjét</w:t>
      </w:r>
      <w:r w:rsidR="00A84935">
        <w:rPr>
          <w:color w:val="53757F"/>
        </w:rPr>
        <w:t xml:space="preserve"> 0 ás ~100% között</w:t>
      </w:r>
      <w:r w:rsidR="00AC3E2F">
        <w:rPr>
          <w:color w:val="53757F"/>
        </w:rPr>
        <w:t>. A PWM frekvenciája legyen 100 Hz feletti.</w:t>
      </w:r>
      <w:r w:rsidR="00A11CD9" w:rsidRPr="00A11CD9">
        <w:rPr>
          <w:color w:val="53757F"/>
        </w:rPr>
        <w:t xml:space="preserve"> </w:t>
      </w:r>
      <w:r w:rsidR="00A11CD9">
        <w:rPr>
          <w:color w:val="53757F"/>
        </w:rPr>
        <w:t xml:space="preserve">Az ADC kód </w:t>
      </w:r>
      <w:r w:rsidR="00D265C4">
        <w:rPr>
          <w:color w:val="53757F"/>
        </w:rPr>
        <w:t xml:space="preserve">legyen 8 bites és legyen </w:t>
      </w:r>
      <w:r w:rsidR="00A11CD9">
        <w:rPr>
          <w:color w:val="53757F"/>
        </w:rPr>
        <w:t>balra igazítva. a Voltage Reference legyen 3,3 V.</w:t>
      </w:r>
      <w:r w:rsidR="000448E7">
        <w:rPr>
          <w:color w:val="53757F"/>
        </w:rPr>
        <w:t xml:space="preserve"> Elég a felső 8 bitet kiolvasni (ADC0H regiszter).</w:t>
      </w:r>
    </w:p>
    <w:p w14:paraId="3F655B34" w14:textId="77777777" w:rsidR="004B3403" w:rsidRPr="004B3403" w:rsidRDefault="004B3403" w:rsidP="004B3403">
      <w:pPr>
        <w:rPr>
          <w:color w:val="53757F"/>
        </w:rPr>
      </w:pPr>
    </w:p>
    <w:p w14:paraId="2E68C291" w14:textId="77777777" w:rsidR="004B3403" w:rsidRPr="004B3403" w:rsidRDefault="004B3403" w:rsidP="004B3403">
      <w:pPr>
        <w:rPr>
          <w:color w:val="53757F"/>
        </w:rPr>
      </w:pPr>
      <w:r w:rsidRPr="004B3403">
        <w:rPr>
          <w:color w:val="53757F"/>
        </w:rPr>
        <w:t>A program részekre bontott forráskódja (Config, Main.c, Interrupts.c, ha van):</w:t>
      </w:r>
    </w:p>
    <w:p w14:paraId="03FD0501" w14:textId="77777777" w:rsidR="004B3403" w:rsidRPr="004B3403" w:rsidRDefault="004B3403" w:rsidP="004B3403">
      <w:pPr>
        <w:rPr>
          <w:color w:val="53757F"/>
        </w:rPr>
      </w:pPr>
    </w:p>
    <w:p w14:paraId="1CB5A00D" w14:textId="77777777" w:rsidR="004B3403" w:rsidRPr="004B3403" w:rsidRDefault="004B3403" w:rsidP="004B3403">
      <w:pPr>
        <w:rPr>
          <w:color w:val="53757F"/>
        </w:rPr>
      </w:pPr>
      <w:r w:rsidRPr="004B3403">
        <w:rPr>
          <w:color w:val="53757F"/>
        </w:rPr>
        <w:t>Az elkészült programot be kell mutatni!</w:t>
      </w:r>
    </w:p>
    <w:p w14:paraId="7EC9DE66" w14:textId="77777777" w:rsidR="004B3403" w:rsidRPr="004B3403" w:rsidRDefault="004B3403" w:rsidP="004B3403">
      <w:pPr>
        <w:rPr>
          <w:color w:val="53757F"/>
        </w:rPr>
      </w:pPr>
      <w:r w:rsidRPr="004B3403">
        <w:rPr>
          <w:color w:val="53757F"/>
        </w:rPr>
        <w:t>A gyakorlatvezető ellenőrizte:</w:t>
      </w:r>
    </w:p>
    <w:p w14:paraId="2165DA6E" w14:textId="77777777" w:rsidR="004B3403" w:rsidRPr="004B3403" w:rsidRDefault="004B3403" w:rsidP="004B3403">
      <w:pPr>
        <w:numPr>
          <w:ilvl w:val="0"/>
          <w:numId w:val="11"/>
        </w:numPr>
        <w:contextualSpacing/>
        <w:rPr>
          <w:color w:val="53757F"/>
        </w:rPr>
      </w:pPr>
      <w:r w:rsidRPr="004B3403">
        <w:rPr>
          <w:color w:val="53757F"/>
        </w:rPr>
        <w:t>Igen</w:t>
      </w:r>
    </w:p>
    <w:p w14:paraId="5B796CAD" w14:textId="77777777" w:rsidR="004B3403" w:rsidRPr="004B3403" w:rsidRDefault="004B3403" w:rsidP="004B3403">
      <w:pPr>
        <w:numPr>
          <w:ilvl w:val="0"/>
          <w:numId w:val="11"/>
        </w:numPr>
        <w:contextualSpacing/>
        <w:rPr>
          <w:color w:val="53757F"/>
        </w:rPr>
      </w:pPr>
      <w:r w:rsidRPr="004B3403">
        <w:rPr>
          <w:color w:val="53757F"/>
        </w:rPr>
        <w:t>Nem</w:t>
      </w:r>
    </w:p>
    <w:p w14:paraId="5C4B03F6" w14:textId="77777777" w:rsidR="004B3403" w:rsidRPr="004B3403" w:rsidRDefault="004B3403" w:rsidP="004B3403">
      <w:pPr>
        <w:rPr>
          <w:color w:val="53757F"/>
        </w:rPr>
      </w:pPr>
      <w:r w:rsidRPr="004B3403">
        <w:rPr>
          <w:color w:val="53757F"/>
        </w:rPr>
        <w:t>A program működött:</w:t>
      </w:r>
    </w:p>
    <w:p w14:paraId="44E3C969" w14:textId="77777777" w:rsidR="004B3403" w:rsidRPr="004B3403" w:rsidRDefault="004B3403" w:rsidP="004B3403">
      <w:pPr>
        <w:numPr>
          <w:ilvl w:val="0"/>
          <w:numId w:val="11"/>
        </w:numPr>
        <w:contextualSpacing/>
        <w:rPr>
          <w:color w:val="53757F"/>
        </w:rPr>
      </w:pPr>
      <w:r w:rsidRPr="004B3403">
        <w:rPr>
          <w:color w:val="53757F"/>
        </w:rPr>
        <w:t>Igen</w:t>
      </w:r>
    </w:p>
    <w:p w14:paraId="71B2A133" w14:textId="77777777" w:rsidR="004B3403" w:rsidRPr="004B3403" w:rsidRDefault="004B3403" w:rsidP="004B3403">
      <w:pPr>
        <w:numPr>
          <w:ilvl w:val="0"/>
          <w:numId w:val="11"/>
        </w:numPr>
        <w:contextualSpacing/>
        <w:rPr>
          <w:color w:val="53757F"/>
        </w:rPr>
      </w:pPr>
      <w:r w:rsidRPr="004B3403">
        <w:rPr>
          <w:color w:val="53757F"/>
        </w:rPr>
        <w:t>Nem</w:t>
      </w:r>
    </w:p>
    <w:p w14:paraId="6CDF1C7B" w14:textId="77777777" w:rsidR="004B3403" w:rsidRPr="004B3403" w:rsidRDefault="004B3403" w:rsidP="004B3403">
      <w:pPr>
        <w:rPr>
          <w:color w:val="53757F"/>
        </w:rPr>
      </w:pPr>
    </w:p>
    <w:p w14:paraId="0A6F9B8D" w14:textId="0984BE50" w:rsidR="00FD0B13" w:rsidRDefault="00FD0B13" w:rsidP="00FD0B13">
      <w:pPr>
        <w:pStyle w:val="Cmsor1"/>
      </w:pPr>
      <w:r>
        <w:t>Megjegyzések</w:t>
      </w:r>
    </w:p>
    <w:p w14:paraId="38413878" w14:textId="77777777" w:rsidR="0043725F" w:rsidRPr="0055312F" w:rsidRDefault="0043725F" w:rsidP="002D7AE6">
      <w:pPr>
        <w:spacing w:before="0" w:after="0" w:line="240" w:lineRule="auto"/>
        <w:jc w:val="left"/>
      </w:pPr>
    </w:p>
    <w:sectPr w:rsidR="0043725F" w:rsidRPr="0055312F" w:rsidSect="00735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0B3B"/>
    <w:multiLevelType w:val="hybridMultilevel"/>
    <w:tmpl w:val="F460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25C1"/>
    <w:multiLevelType w:val="hybridMultilevel"/>
    <w:tmpl w:val="2B360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450B2"/>
    <w:multiLevelType w:val="hybridMultilevel"/>
    <w:tmpl w:val="E9307E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21AA7"/>
    <w:multiLevelType w:val="hybridMultilevel"/>
    <w:tmpl w:val="6DBA00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962F9"/>
    <w:multiLevelType w:val="hybridMultilevel"/>
    <w:tmpl w:val="609E19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F67CE"/>
    <w:multiLevelType w:val="hybridMultilevel"/>
    <w:tmpl w:val="C4D4AD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03370"/>
    <w:multiLevelType w:val="hybridMultilevel"/>
    <w:tmpl w:val="474492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776BB"/>
    <w:multiLevelType w:val="hybridMultilevel"/>
    <w:tmpl w:val="13A636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07DF"/>
    <w:multiLevelType w:val="hybridMultilevel"/>
    <w:tmpl w:val="F140D9CC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7415B"/>
    <w:multiLevelType w:val="hybridMultilevel"/>
    <w:tmpl w:val="22B4C7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D28F5"/>
    <w:multiLevelType w:val="hybridMultilevel"/>
    <w:tmpl w:val="F5C8C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21C67"/>
    <w:multiLevelType w:val="hybridMultilevel"/>
    <w:tmpl w:val="F70E8E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B4FC3"/>
    <w:multiLevelType w:val="hybridMultilevel"/>
    <w:tmpl w:val="0B201E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D565C"/>
    <w:multiLevelType w:val="hybridMultilevel"/>
    <w:tmpl w:val="D6F404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63325">
    <w:abstractNumId w:val="6"/>
  </w:num>
  <w:num w:numId="2" w16cid:durableId="32731242">
    <w:abstractNumId w:val="13"/>
  </w:num>
  <w:num w:numId="3" w16cid:durableId="1738698983">
    <w:abstractNumId w:val="7"/>
  </w:num>
  <w:num w:numId="4" w16cid:durableId="905997190">
    <w:abstractNumId w:val="11"/>
  </w:num>
  <w:num w:numId="5" w16cid:durableId="2076926602">
    <w:abstractNumId w:val="1"/>
  </w:num>
  <w:num w:numId="6" w16cid:durableId="657854349">
    <w:abstractNumId w:val="3"/>
  </w:num>
  <w:num w:numId="7" w16cid:durableId="805322559">
    <w:abstractNumId w:val="12"/>
  </w:num>
  <w:num w:numId="8" w16cid:durableId="1377198139">
    <w:abstractNumId w:val="5"/>
  </w:num>
  <w:num w:numId="9" w16cid:durableId="1239049927">
    <w:abstractNumId w:val="9"/>
  </w:num>
  <w:num w:numId="10" w16cid:durableId="722144451">
    <w:abstractNumId w:val="8"/>
  </w:num>
  <w:num w:numId="11" w16cid:durableId="1388185015">
    <w:abstractNumId w:val="10"/>
  </w:num>
  <w:num w:numId="12" w16cid:durableId="73362216">
    <w:abstractNumId w:val="0"/>
  </w:num>
  <w:num w:numId="13" w16cid:durableId="311451288">
    <w:abstractNumId w:val="4"/>
  </w:num>
  <w:num w:numId="14" w16cid:durableId="1304578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12F"/>
    <w:rsid w:val="000025F2"/>
    <w:rsid w:val="00004B6F"/>
    <w:rsid w:val="00011B28"/>
    <w:rsid w:val="00017227"/>
    <w:rsid w:val="00017D6A"/>
    <w:rsid w:val="00026B13"/>
    <w:rsid w:val="000448E7"/>
    <w:rsid w:val="00072F32"/>
    <w:rsid w:val="00082BD9"/>
    <w:rsid w:val="000A5CFC"/>
    <w:rsid w:val="000D393A"/>
    <w:rsid w:val="000E05EB"/>
    <w:rsid w:val="000E2B3C"/>
    <w:rsid w:val="0012429C"/>
    <w:rsid w:val="00184B87"/>
    <w:rsid w:val="00190E52"/>
    <w:rsid w:val="001A0924"/>
    <w:rsid w:val="001C1E1A"/>
    <w:rsid w:val="001C3588"/>
    <w:rsid w:val="001F0771"/>
    <w:rsid w:val="00202DB3"/>
    <w:rsid w:val="00224193"/>
    <w:rsid w:val="00227965"/>
    <w:rsid w:val="0023510E"/>
    <w:rsid w:val="0027013E"/>
    <w:rsid w:val="00272BCE"/>
    <w:rsid w:val="002734CF"/>
    <w:rsid w:val="002776FA"/>
    <w:rsid w:val="00296C40"/>
    <w:rsid w:val="002B6FFE"/>
    <w:rsid w:val="002C6465"/>
    <w:rsid w:val="002D7AE6"/>
    <w:rsid w:val="002D7E5F"/>
    <w:rsid w:val="002F3F27"/>
    <w:rsid w:val="003317C6"/>
    <w:rsid w:val="0035306B"/>
    <w:rsid w:val="003600E6"/>
    <w:rsid w:val="003A4806"/>
    <w:rsid w:val="003B141B"/>
    <w:rsid w:val="003B16C8"/>
    <w:rsid w:val="003C57A7"/>
    <w:rsid w:val="003C690B"/>
    <w:rsid w:val="003D5E44"/>
    <w:rsid w:val="00404078"/>
    <w:rsid w:val="0041742D"/>
    <w:rsid w:val="0043725F"/>
    <w:rsid w:val="00456D8B"/>
    <w:rsid w:val="00473587"/>
    <w:rsid w:val="004A05ED"/>
    <w:rsid w:val="004B3403"/>
    <w:rsid w:val="004D7FA7"/>
    <w:rsid w:val="004F0D74"/>
    <w:rsid w:val="005006A1"/>
    <w:rsid w:val="00517CB6"/>
    <w:rsid w:val="00521A05"/>
    <w:rsid w:val="005471AD"/>
    <w:rsid w:val="005514A8"/>
    <w:rsid w:val="00551ED1"/>
    <w:rsid w:val="0055312F"/>
    <w:rsid w:val="0056723C"/>
    <w:rsid w:val="005A5158"/>
    <w:rsid w:val="005D1355"/>
    <w:rsid w:val="00621479"/>
    <w:rsid w:val="00627CBE"/>
    <w:rsid w:val="00645CC3"/>
    <w:rsid w:val="00692C4B"/>
    <w:rsid w:val="006A1254"/>
    <w:rsid w:val="006A3AED"/>
    <w:rsid w:val="006B1501"/>
    <w:rsid w:val="006B7B55"/>
    <w:rsid w:val="006C0842"/>
    <w:rsid w:val="006D5F2A"/>
    <w:rsid w:val="006E7F8F"/>
    <w:rsid w:val="006F4A3C"/>
    <w:rsid w:val="006F66CB"/>
    <w:rsid w:val="00711CEE"/>
    <w:rsid w:val="007355D0"/>
    <w:rsid w:val="0073576B"/>
    <w:rsid w:val="00771503"/>
    <w:rsid w:val="007856D1"/>
    <w:rsid w:val="007B263E"/>
    <w:rsid w:val="007C054B"/>
    <w:rsid w:val="007E1297"/>
    <w:rsid w:val="007F5F97"/>
    <w:rsid w:val="007F6E18"/>
    <w:rsid w:val="0080760A"/>
    <w:rsid w:val="008359E8"/>
    <w:rsid w:val="00840873"/>
    <w:rsid w:val="00854D9E"/>
    <w:rsid w:val="008621CE"/>
    <w:rsid w:val="0086620B"/>
    <w:rsid w:val="00866C49"/>
    <w:rsid w:val="00880A7E"/>
    <w:rsid w:val="00887785"/>
    <w:rsid w:val="008A0798"/>
    <w:rsid w:val="008C5107"/>
    <w:rsid w:val="008C77CE"/>
    <w:rsid w:val="008E3F56"/>
    <w:rsid w:val="00950EB0"/>
    <w:rsid w:val="009555DC"/>
    <w:rsid w:val="00961CC6"/>
    <w:rsid w:val="009B6FE8"/>
    <w:rsid w:val="009D041B"/>
    <w:rsid w:val="009E5AA3"/>
    <w:rsid w:val="009E7FC3"/>
    <w:rsid w:val="009F2C87"/>
    <w:rsid w:val="009F2D60"/>
    <w:rsid w:val="009F3147"/>
    <w:rsid w:val="009F34F9"/>
    <w:rsid w:val="00A03855"/>
    <w:rsid w:val="00A04997"/>
    <w:rsid w:val="00A11CD9"/>
    <w:rsid w:val="00A16EDF"/>
    <w:rsid w:val="00A32965"/>
    <w:rsid w:val="00A3441A"/>
    <w:rsid w:val="00A578AA"/>
    <w:rsid w:val="00A84935"/>
    <w:rsid w:val="00A84C67"/>
    <w:rsid w:val="00AB6CD7"/>
    <w:rsid w:val="00AC0F97"/>
    <w:rsid w:val="00AC1483"/>
    <w:rsid w:val="00AC3E2F"/>
    <w:rsid w:val="00B0573C"/>
    <w:rsid w:val="00B20FDB"/>
    <w:rsid w:val="00B26CAA"/>
    <w:rsid w:val="00B45E00"/>
    <w:rsid w:val="00B52D08"/>
    <w:rsid w:val="00B63D46"/>
    <w:rsid w:val="00B7185F"/>
    <w:rsid w:val="00BD4F05"/>
    <w:rsid w:val="00C020EA"/>
    <w:rsid w:val="00C15E3C"/>
    <w:rsid w:val="00C61FF8"/>
    <w:rsid w:val="00C74E4D"/>
    <w:rsid w:val="00CA3C3C"/>
    <w:rsid w:val="00CA42EE"/>
    <w:rsid w:val="00CA5719"/>
    <w:rsid w:val="00D04A20"/>
    <w:rsid w:val="00D059C8"/>
    <w:rsid w:val="00D201CC"/>
    <w:rsid w:val="00D265C4"/>
    <w:rsid w:val="00D32A4A"/>
    <w:rsid w:val="00D4287B"/>
    <w:rsid w:val="00D467BC"/>
    <w:rsid w:val="00DB3149"/>
    <w:rsid w:val="00DB4EC3"/>
    <w:rsid w:val="00DC4BDC"/>
    <w:rsid w:val="00E03A4D"/>
    <w:rsid w:val="00E1157A"/>
    <w:rsid w:val="00E169D4"/>
    <w:rsid w:val="00E26FFD"/>
    <w:rsid w:val="00E4184E"/>
    <w:rsid w:val="00E63913"/>
    <w:rsid w:val="00E9131D"/>
    <w:rsid w:val="00E92C29"/>
    <w:rsid w:val="00EB2709"/>
    <w:rsid w:val="00EC41E6"/>
    <w:rsid w:val="00ED3808"/>
    <w:rsid w:val="00EE6D8E"/>
    <w:rsid w:val="00F00A23"/>
    <w:rsid w:val="00F02B04"/>
    <w:rsid w:val="00F34880"/>
    <w:rsid w:val="00F80A9A"/>
    <w:rsid w:val="00F96EBA"/>
    <w:rsid w:val="00FA4A1C"/>
    <w:rsid w:val="00FB431C"/>
    <w:rsid w:val="00FC7B38"/>
    <w:rsid w:val="00FD0B13"/>
    <w:rsid w:val="00FE48CF"/>
    <w:rsid w:val="00FE73CD"/>
    <w:rsid w:val="00FF033D"/>
    <w:rsid w:val="00FF38A2"/>
    <w:rsid w:val="00FF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7B0A"/>
  <w15:docId w15:val="{9CFAC81B-6E13-4670-9A3D-2B627F0D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="Times New Roman" w:hAnsi="Georgia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C1E1A"/>
    <w:pPr>
      <w:spacing w:before="120" w:after="120" w:line="276" w:lineRule="auto"/>
      <w:jc w:val="both"/>
    </w:pPr>
    <w:rPr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55312F"/>
    <w:pPr>
      <w:keepNext/>
      <w:pBdr>
        <w:top w:val="single" w:sz="24" w:space="0" w:color="759AA5"/>
        <w:left w:val="single" w:sz="24" w:space="0" w:color="759AA5"/>
        <w:bottom w:val="single" w:sz="24" w:space="0" w:color="759AA5"/>
        <w:right w:val="single" w:sz="24" w:space="0" w:color="759AA5"/>
      </w:pBdr>
      <w:shd w:val="clear" w:color="auto" w:fill="759AA5"/>
      <w:spacing w:after="0"/>
      <w:outlineLvl w:val="0"/>
    </w:pPr>
    <w:rPr>
      <w:rFonts w:cs="Georgia"/>
      <w:b/>
      <w:bCs/>
      <w:i/>
      <w:color w:val="FFFFFF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qFormat/>
    <w:rsid w:val="00072F32"/>
    <w:pPr>
      <w:keepNext/>
      <w:pBdr>
        <w:top w:val="single" w:sz="24" w:space="0" w:color="E3EAED"/>
        <w:left w:val="single" w:sz="24" w:space="0" w:color="E3EAED"/>
        <w:bottom w:val="single" w:sz="24" w:space="0" w:color="E3EAED"/>
        <w:right w:val="single" w:sz="24" w:space="0" w:color="E3EAED"/>
      </w:pBdr>
      <w:shd w:val="clear" w:color="auto" w:fill="E3EAED"/>
      <w:spacing w:after="0"/>
      <w:outlineLvl w:val="1"/>
    </w:pPr>
    <w:rPr>
      <w:rFonts w:cs="Georgia"/>
      <w:i/>
      <w:color w:val="374E55"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qFormat/>
    <w:rsid w:val="0055312F"/>
    <w:pPr>
      <w:pBdr>
        <w:top w:val="single" w:sz="6" w:space="2" w:color="759AA5"/>
        <w:left w:val="single" w:sz="6" w:space="2" w:color="759AA5"/>
      </w:pBdr>
      <w:spacing w:before="300" w:after="0"/>
      <w:outlineLvl w:val="2"/>
    </w:pPr>
    <w:rPr>
      <w:rFonts w:cs="Georgia"/>
      <w:i/>
      <w:color w:val="374E54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qFormat/>
    <w:rsid w:val="0055312F"/>
    <w:pPr>
      <w:pBdr>
        <w:top w:val="dotted" w:sz="6" w:space="2" w:color="759AA5"/>
        <w:left w:val="dotted" w:sz="6" w:space="2" w:color="759AA5"/>
      </w:pBdr>
      <w:spacing w:before="300" w:after="0"/>
      <w:outlineLvl w:val="3"/>
    </w:pPr>
    <w:rPr>
      <w:rFonts w:cs="Georgia"/>
      <w:i/>
      <w:color w:val="53757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qFormat/>
    <w:rsid w:val="0055312F"/>
    <w:pPr>
      <w:pBdr>
        <w:bottom w:val="single" w:sz="6" w:space="1" w:color="759AA5"/>
      </w:pBdr>
      <w:spacing w:before="300" w:after="0"/>
      <w:outlineLvl w:val="4"/>
    </w:pPr>
    <w:rPr>
      <w:caps/>
      <w:color w:val="53757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qFormat/>
    <w:rsid w:val="0055312F"/>
    <w:pPr>
      <w:pBdr>
        <w:bottom w:val="dotted" w:sz="6" w:space="1" w:color="759AA5"/>
      </w:pBdr>
      <w:spacing w:before="300" w:after="0"/>
      <w:outlineLvl w:val="5"/>
    </w:pPr>
    <w:rPr>
      <w:caps/>
      <w:color w:val="53757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qFormat/>
    <w:rsid w:val="0055312F"/>
    <w:pPr>
      <w:spacing w:before="300" w:after="0"/>
      <w:outlineLvl w:val="6"/>
    </w:pPr>
    <w:rPr>
      <w:caps/>
      <w:color w:val="53757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qFormat/>
    <w:rsid w:val="005531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qFormat/>
    <w:rsid w:val="005531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istaszerbekezds1">
    <w:name w:val="Listaszerű bekezdés1"/>
    <w:basedOn w:val="Norml"/>
    <w:uiPriority w:val="34"/>
    <w:qFormat/>
    <w:rsid w:val="0055312F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5312F"/>
    <w:pPr>
      <w:keepNext/>
      <w:pBdr>
        <w:bottom w:val="double" w:sz="4" w:space="1" w:color="759AA5"/>
      </w:pBdr>
      <w:spacing w:before="480"/>
    </w:pPr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5312F"/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5312F"/>
    <w:rPr>
      <w:rFonts w:cs="Georgia"/>
      <w:b/>
      <w:bCs/>
      <w:i/>
      <w:color w:val="FFFFFF"/>
      <w:spacing w:val="15"/>
      <w:shd w:val="clear" w:color="auto" w:fill="759AA5"/>
    </w:rPr>
  </w:style>
  <w:style w:type="paragraph" w:customStyle="1" w:styleId="Kp">
    <w:name w:val="Kép"/>
    <w:basedOn w:val="Kpalrs"/>
    <w:next w:val="Kpalrs"/>
    <w:link w:val="KpChar"/>
    <w:qFormat/>
    <w:rsid w:val="00072F32"/>
    <w:pPr>
      <w:keepNext/>
    </w:pPr>
    <w:rPr>
      <w:color w:val="auto"/>
    </w:rPr>
  </w:style>
  <w:style w:type="character" w:customStyle="1" w:styleId="KpChar">
    <w:name w:val="Kép Char"/>
    <w:basedOn w:val="KpalrsChar"/>
    <w:link w:val="Kp"/>
    <w:rsid w:val="00072F32"/>
    <w:rPr>
      <w:b w:val="0"/>
      <w:bCs w:val="0"/>
      <w:color w:val="53757F"/>
      <w:sz w:val="16"/>
      <w:szCs w:val="16"/>
    </w:rPr>
  </w:style>
  <w:style w:type="paragraph" w:styleId="Kpalrs">
    <w:name w:val="caption"/>
    <w:basedOn w:val="Norml"/>
    <w:next w:val="Norml"/>
    <w:link w:val="KpalrsChar"/>
    <w:uiPriority w:val="35"/>
    <w:qFormat/>
    <w:rsid w:val="0055312F"/>
    <w:pPr>
      <w:jc w:val="center"/>
    </w:pPr>
    <w:rPr>
      <w:b/>
      <w:bCs/>
      <w:color w:val="53757F"/>
      <w:sz w:val="16"/>
      <w:szCs w:val="16"/>
    </w:rPr>
  </w:style>
  <w:style w:type="paragraph" w:customStyle="1" w:styleId="Kd">
    <w:name w:val="Kód"/>
    <w:basedOn w:val="Norml"/>
    <w:link w:val="KdChar"/>
    <w:qFormat/>
    <w:rsid w:val="0055312F"/>
    <w:pPr>
      <w:ind w:left="1134"/>
      <w:contextualSpacing/>
    </w:pPr>
    <w:rPr>
      <w:rFonts w:ascii="Courier New" w:hAnsi="Courier New" w:cs="Georgia"/>
      <w:sz w:val="18"/>
    </w:rPr>
  </w:style>
  <w:style w:type="character" w:customStyle="1" w:styleId="KdChar">
    <w:name w:val="Kód Char"/>
    <w:basedOn w:val="Bekezdsalapbettpusa"/>
    <w:link w:val="Kd"/>
    <w:rsid w:val="0055312F"/>
    <w:rPr>
      <w:rFonts w:ascii="Courier New" w:hAnsi="Courier New" w:cs="Georgia"/>
      <w:sz w:val="18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72F32"/>
    <w:rPr>
      <w:rFonts w:cs="Georgia"/>
      <w:i/>
      <w:color w:val="374E55"/>
      <w:spacing w:val="15"/>
      <w:shd w:val="clear" w:color="auto" w:fill="E3EAE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312F"/>
    <w:rPr>
      <w:rFonts w:cs="Georgia"/>
      <w:i/>
      <w:color w:val="374E54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312F"/>
    <w:rPr>
      <w:rFonts w:cs="Georgia"/>
      <w:i/>
      <w:color w:val="53757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312F"/>
    <w:rPr>
      <w:caps/>
      <w:color w:val="53757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312F"/>
    <w:rPr>
      <w:caps/>
      <w:color w:val="53757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312F"/>
    <w:rPr>
      <w:caps/>
      <w:color w:val="53757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312F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312F"/>
    <w:rPr>
      <w:i/>
      <w:caps/>
      <w:spacing w:val="10"/>
      <w:sz w:val="18"/>
      <w:szCs w:val="18"/>
    </w:rPr>
  </w:style>
  <w:style w:type="character" w:customStyle="1" w:styleId="KpalrsChar">
    <w:name w:val="Képaláírás Char"/>
    <w:basedOn w:val="Bekezdsalapbettpusa"/>
    <w:link w:val="Kpalrs"/>
    <w:uiPriority w:val="35"/>
    <w:semiHidden/>
    <w:rsid w:val="0055312F"/>
    <w:rPr>
      <w:b/>
      <w:bCs/>
      <w:color w:val="53757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55312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5312F"/>
    <w:rPr>
      <w:caps/>
      <w:color w:val="595959"/>
      <w:spacing w:val="10"/>
      <w:sz w:val="24"/>
      <w:szCs w:val="24"/>
    </w:rPr>
  </w:style>
  <w:style w:type="character" w:styleId="Kiemels2">
    <w:name w:val="Strong"/>
    <w:uiPriority w:val="22"/>
    <w:qFormat/>
    <w:rsid w:val="0055312F"/>
    <w:rPr>
      <w:b/>
      <w:bCs/>
    </w:rPr>
  </w:style>
  <w:style w:type="character" w:styleId="Kiemels">
    <w:name w:val="Emphasis"/>
    <w:uiPriority w:val="20"/>
    <w:qFormat/>
    <w:rsid w:val="0055312F"/>
    <w:rPr>
      <w:caps/>
      <w:color w:val="374E54"/>
      <w:spacing w:val="5"/>
    </w:rPr>
  </w:style>
  <w:style w:type="paragraph" w:customStyle="1" w:styleId="Nincstrkz1">
    <w:name w:val="Nincs térköz1"/>
    <w:basedOn w:val="Norml"/>
    <w:link w:val="NoSpacingChar"/>
    <w:uiPriority w:val="1"/>
    <w:qFormat/>
    <w:rsid w:val="0055312F"/>
    <w:pPr>
      <w:spacing w:before="0" w:after="0" w:line="240" w:lineRule="auto"/>
    </w:pPr>
  </w:style>
  <w:style w:type="character" w:customStyle="1" w:styleId="NoSpacingChar">
    <w:name w:val="No Spacing Char"/>
    <w:basedOn w:val="Bekezdsalapbettpusa"/>
    <w:link w:val="Nincstrkz1"/>
    <w:uiPriority w:val="1"/>
    <w:rsid w:val="0055312F"/>
    <w:rPr>
      <w:sz w:val="20"/>
      <w:szCs w:val="20"/>
    </w:rPr>
  </w:style>
  <w:style w:type="paragraph" w:customStyle="1" w:styleId="Idzet1">
    <w:name w:val="Idézet1"/>
    <w:basedOn w:val="Norml"/>
    <w:next w:val="Norml"/>
    <w:link w:val="QuoteChar"/>
    <w:uiPriority w:val="29"/>
    <w:qFormat/>
    <w:rsid w:val="0055312F"/>
    <w:rPr>
      <w:i/>
      <w:iCs/>
    </w:rPr>
  </w:style>
  <w:style w:type="character" w:customStyle="1" w:styleId="QuoteChar">
    <w:name w:val="Quote Char"/>
    <w:basedOn w:val="Bekezdsalapbettpusa"/>
    <w:link w:val="Idzet1"/>
    <w:uiPriority w:val="29"/>
    <w:rsid w:val="0055312F"/>
    <w:rPr>
      <w:i/>
      <w:iCs/>
      <w:sz w:val="20"/>
      <w:szCs w:val="20"/>
    </w:rPr>
  </w:style>
  <w:style w:type="paragraph" w:customStyle="1" w:styleId="Kiemeltidzet1">
    <w:name w:val="Kiemelt idézet1"/>
    <w:basedOn w:val="Norml"/>
    <w:next w:val="Norml"/>
    <w:link w:val="IntenseQuoteChar"/>
    <w:uiPriority w:val="30"/>
    <w:qFormat/>
    <w:rsid w:val="0055312F"/>
    <w:pPr>
      <w:pBdr>
        <w:top w:val="single" w:sz="4" w:space="10" w:color="759AA5"/>
        <w:left w:val="single" w:sz="4" w:space="10" w:color="759AA5"/>
      </w:pBdr>
      <w:spacing w:after="0"/>
      <w:ind w:left="1296" w:right="1152"/>
    </w:pPr>
    <w:rPr>
      <w:i/>
      <w:iCs/>
      <w:color w:val="759AA5"/>
    </w:rPr>
  </w:style>
  <w:style w:type="character" w:customStyle="1" w:styleId="IntenseQuoteChar">
    <w:name w:val="Intense Quote Char"/>
    <w:basedOn w:val="Bekezdsalapbettpusa"/>
    <w:link w:val="Kiemeltidzet1"/>
    <w:uiPriority w:val="30"/>
    <w:rsid w:val="0055312F"/>
    <w:rPr>
      <w:i/>
      <w:iCs/>
      <w:color w:val="759AA5"/>
      <w:sz w:val="20"/>
      <w:szCs w:val="20"/>
    </w:rPr>
  </w:style>
  <w:style w:type="character" w:customStyle="1" w:styleId="Finomkiemels1">
    <w:name w:val="Finom kiemelés1"/>
    <w:uiPriority w:val="19"/>
    <w:qFormat/>
    <w:rsid w:val="0055312F"/>
    <w:rPr>
      <w:i/>
      <w:iCs/>
      <w:color w:val="374E54"/>
    </w:rPr>
  </w:style>
  <w:style w:type="character" w:customStyle="1" w:styleId="Ershangslyozs1">
    <w:name w:val="Erős hangsúlyozás1"/>
    <w:uiPriority w:val="21"/>
    <w:qFormat/>
    <w:rsid w:val="0055312F"/>
    <w:rPr>
      <w:b/>
      <w:bCs/>
      <w:caps/>
      <w:color w:val="374E54"/>
      <w:spacing w:val="10"/>
    </w:rPr>
  </w:style>
  <w:style w:type="character" w:customStyle="1" w:styleId="Finomhivatkozs1">
    <w:name w:val="Finom hivatkozás1"/>
    <w:uiPriority w:val="31"/>
    <w:qFormat/>
    <w:rsid w:val="0055312F"/>
    <w:rPr>
      <w:b/>
      <w:bCs/>
      <w:color w:val="759AA5"/>
    </w:rPr>
  </w:style>
  <w:style w:type="character" w:customStyle="1" w:styleId="Ershivatkozs1">
    <w:name w:val="Erős hivatkozás1"/>
    <w:uiPriority w:val="32"/>
    <w:qFormat/>
    <w:rsid w:val="0055312F"/>
    <w:rPr>
      <w:b/>
      <w:bCs/>
      <w:i/>
      <w:iCs/>
      <w:caps/>
      <w:color w:val="759AA5"/>
    </w:rPr>
  </w:style>
  <w:style w:type="character" w:customStyle="1" w:styleId="Knyvcme1">
    <w:name w:val="Könyv címe1"/>
    <w:uiPriority w:val="33"/>
    <w:qFormat/>
    <w:rsid w:val="0055312F"/>
    <w:rPr>
      <w:b/>
      <w:bCs/>
      <w:i/>
      <w:iCs/>
      <w:spacing w:val="9"/>
    </w:rPr>
  </w:style>
  <w:style w:type="paragraph" w:customStyle="1" w:styleId="Tartalomjegyzkcmsora1">
    <w:name w:val="Tartalomjegyzék címsora1"/>
    <w:basedOn w:val="Cmsor1"/>
    <w:next w:val="Norml"/>
    <w:uiPriority w:val="39"/>
    <w:semiHidden/>
    <w:unhideWhenUsed/>
    <w:qFormat/>
    <w:rsid w:val="0055312F"/>
    <w:pPr>
      <w:outlineLvl w:val="9"/>
    </w:pPr>
    <w:rPr>
      <w:lang w:bidi="en-US"/>
    </w:rPr>
  </w:style>
  <w:style w:type="character" w:styleId="Hiperhivatkozs">
    <w:name w:val="Hyperlink"/>
    <w:basedOn w:val="Bekezdsalapbettpusa"/>
    <w:uiPriority w:val="99"/>
    <w:unhideWhenUsed/>
    <w:rsid w:val="0055312F"/>
    <w:rPr>
      <w:color w:val="66AACD"/>
      <w:u w:val="single"/>
    </w:rPr>
  </w:style>
  <w:style w:type="paragraph" w:customStyle="1" w:styleId="Feladat">
    <w:name w:val="Feladat"/>
    <w:basedOn w:val="Norml"/>
    <w:link w:val="FeladatChar"/>
    <w:qFormat/>
    <w:rsid w:val="0055312F"/>
    <w:rPr>
      <w:color w:val="53757F"/>
    </w:rPr>
  </w:style>
  <w:style w:type="character" w:customStyle="1" w:styleId="FeladatChar">
    <w:name w:val="Feladat Char"/>
    <w:basedOn w:val="Bekezdsalapbettpusa"/>
    <w:link w:val="Feladat"/>
    <w:rsid w:val="0055312F"/>
    <w:rPr>
      <w:color w:val="53757F"/>
      <w:sz w:val="20"/>
      <w:szCs w:val="20"/>
    </w:rPr>
  </w:style>
  <w:style w:type="table" w:styleId="Rcsostblzat">
    <w:name w:val="Table Grid"/>
    <w:basedOn w:val="Normltblzat"/>
    <w:rsid w:val="00771503"/>
    <w:pPr>
      <w:spacing w:before="120" w:after="120" w:line="27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rnykols1jellszn">
    <w:name w:val="Light Shading Accent 1"/>
    <w:basedOn w:val="Normltblzat"/>
    <w:uiPriority w:val="60"/>
    <w:rsid w:val="007F5F9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aszerbekezds">
    <w:name w:val="List Paragraph"/>
    <w:basedOn w:val="Norml"/>
    <w:uiPriority w:val="34"/>
    <w:qFormat/>
    <w:rsid w:val="00A04997"/>
    <w:pPr>
      <w:ind w:left="720"/>
      <w:contextualSpacing/>
    </w:p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FF3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9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356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13</vt:lpstr>
    </vt:vector>
  </TitlesOfParts>
  <Company/>
  <LinksUpToDate>false</LinksUpToDate>
  <CharactersWithSpaces>2808</CharactersWithSpaces>
  <SharedDoc>false</SharedDoc>
  <HLinks>
    <vt:vector size="6" baseType="variant">
      <vt:variant>
        <vt:i4>2621544</vt:i4>
      </vt:variant>
      <vt:variant>
        <vt:i4>0</vt:i4>
      </vt:variant>
      <vt:variant>
        <vt:i4>0</vt:i4>
      </vt:variant>
      <vt:variant>
        <vt:i4>5</vt:i4>
      </vt:variant>
      <vt:variant>
        <vt:lpwstr>http://www.inf.u-szeged.hu/~mingesz/Education/MAL/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creator>Mingesz Róbert</dc:creator>
  <cp:lastModifiedBy>Makan Gergely</cp:lastModifiedBy>
  <cp:revision>41</cp:revision>
  <dcterms:created xsi:type="dcterms:W3CDTF">2021-09-30T20:25:00Z</dcterms:created>
  <dcterms:modified xsi:type="dcterms:W3CDTF">2024-11-15T19:00:00Z</dcterms:modified>
</cp:coreProperties>
</file>