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C0FD" w14:textId="58B8FC39" w:rsidR="009F3147" w:rsidRDefault="003716CC" w:rsidP="00B45E00">
      <w:pPr>
        <w:pStyle w:val="Cm"/>
        <w:jc w:val="left"/>
      </w:pPr>
      <w:r w:rsidRPr="003716CC">
        <w:t>Kód írása regiszterszinten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r>
        <w:t xml:space="preserve">Dátum: </w:t>
      </w:r>
    </w:p>
    <w:p w14:paraId="2B3D1C9E" w14:textId="77777777" w:rsidR="007F5F97" w:rsidRDefault="0055312F" w:rsidP="0055312F">
      <w:r>
        <w:t xml:space="preserve">Mérőhely: 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248F057B" w14:textId="69668BFB" w:rsidR="00856A69" w:rsidRDefault="00856A69" w:rsidP="00B2683A">
      <w:pPr>
        <w:pStyle w:val="Feladat"/>
        <w:jc w:val="left"/>
      </w:pPr>
      <w:r>
        <w:t>A jegyzőkönyvhöz tartozó PPT</w:t>
      </w:r>
      <w:r w:rsidR="006F0124">
        <w:t xml:space="preserve"> (</w:t>
      </w:r>
      <w:r w:rsidR="006F0124" w:rsidRPr="006F0124">
        <w:t>MicLab-Registers.pptx</w:t>
      </w:r>
      <w:r w:rsidR="006F0124">
        <w:t>)</w:t>
      </w:r>
    </w:p>
    <w:p w14:paraId="15ECD5BE" w14:textId="3EFD2BF3" w:rsidR="00B2683A" w:rsidRDefault="00B2683A" w:rsidP="00B2683A">
      <w:pPr>
        <w:pStyle w:val="Feladat"/>
        <w:jc w:val="left"/>
      </w:pPr>
      <w:r>
        <w:t>EFM8</w:t>
      </w:r>
      <w:r w:rsidR="009D001B">
        <w:t>BB1</w:t>
      </w:r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: </w:t>
      </w:r>
      <w:hyperlink r:id="rId5" w:history="1">
        <w:r w:rsidR="009D001B" w:rsidRPr="00EB0718">
          <w:rPr>
            <w:rStyle w:val="Hiperhivatkozs"/>
          </w:rPr>
          <w:t>https://www.silabs.com/documents/public/reference-manuals/efm8bb1-rm.pdf</w:t>
        </w:r>
      </w:hyperlink>
    </w:p>
    <w:p w14:paraId="5A62216D" w14:textId="6A44DF40" w:rsidR="00875AA0" w:rsidRDefault="00B2683A" w:rsidP="00FF38A2">
      <w:pPr>
        <w:pStyle w:val="Feladat"/>
      </w:pPr>
      <w:proofErr w:type="spellStart"/>
      <w:r>
        <w:t>Laboratory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>:</w:t>
      </w:r>
      <w:r w:rsidR="00875AA0">
        <w:t xml:space="preserve"> </w:t>
      </w:r>
      <w:hyperlink r:id="rId6" w:history="1">
        <w:r w:rsidR="00875AA0" w:rsidRPr="00FF0F65">
          <w:rPr>
            <w:rStyle w:val="Hiperhivatkozs"/>
          </w:rPr>
          <w:t>http://eta.bibl.u-szeged.hu/901/1/2011_0104_szte_6_laboratory_practical.pdf</w:t>
        </w:r>
      </w:hyperlink>
    </w:p>
    <w:p w14:paraId="27DF5467" w14:textId="27551CF7" w:rsidR="007F5F97" w:rsidRPr="0055312F" w:rsidRDefault="00875AA0" w:rsidP="00FF38A2">
      <w:pPr>
        <w:pStyle w:val="Feladat"/>
      </w:pPr>
      <w:r>
        <w:t>Honlap:</w:t>
      </w:r>
      <w:r w:rsidR="00B2683A">
        <w:t xml:space="preserve"> </w:t>
      </w:r>
      <w:hyperlink r:id="rId7" w:history="1">
        <w:r w:rsidR="00EA755F" w:rsidRPr="00FF0F65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információkkal: név, dátum, mérőhely (pl. 3. jobb), a feladatokhoz tartozó esetleges kifejtendő válaszokkal, valamint a </w:t>
      </w:r>
      <w:r w:rsidR="007F5F97">
        <w:t>kódok lényeges részével.</w:t>
      </w:r>
    </w:p>
    <w:p w14:paraId="37DC59AB" w14:textId="08A41B73" w:rsidR="007F5F97" w:rsidRDefault="000D393A" w:rsidP="007F5F97">
      <w:pPr>
        <w:pStyle w:val="Feladat"/>
      </w:pPr>
      <w:r>
        <w:t xml:space="preserve">A jegyzőkönyveket a </w:t>
      </w:r>
      <w:proofErr w:type="spellStart"/>
      <w:r>
        <w:t>CooSpace</w:t>
      </w:r>
      <w:proofErr w:type="spellEnd"/>
      <w:r>
        <w:t>-en kell feltölteni, külön pdf formátumban csatolni kell a jegyzőkönyvet (a fájl neve a következő mintát kövesse: NagyJ</w:t>
      </w:r>
      <w:r w:rsidR="006F66CB">
        <w:t>.KissB</w:t>
      </w:r>
      <w:r>
        <w:t xml:space="preserve">.03.pdf), egy külön </w:t>
      </w:r>
      <w:proofErr w:type="spellStart"/>
      <w:r>
        <w:t>zip</w:t>
      </w:r>
      <w:proofErr w:type="spellEnd"/>
      <w:r>
        <w:t xml:space="preserve"> fájlban pedig a kódokat (</w:t>
      </w:r>
      <w:r w:rsidR="00FB431C">
        <w:t>*</w:t>
      </w:r>
      <w:r>
        <w:t xml:space="preserve">.c, </w:t>
      </w:r>
      <w:r w:rsidR="00FB431C">
        <w:t>*</w:t>
      </w:r>
      <w:r>
        <w:t>.</w:t>
      </w:r>
      <w:proofErr w:type="spellStart"/>
      <w:r>
        <w:t>cwg</w:t>
      </w:r>
      <w:proofErr w:type="spellEnd"/>
      <w:r>
        <w:t xml:space="preserve">). Amennyiben probléma merül fel a beadás során, az anyagokat az oktató e-mail címére kell elküldeni, levél tárgya legyen </w:t>
      </w:r>
      <w:r w:rsidR="006F66CB">
        <w:t xml:space="preserve">pl. </w:t>
      </w:r>
      <w:proofErr w:type="spellStart"/>
      <w:r>
        <w:t>MicLab</w:t>
      </w:r>
      <w:proofErr w:type="spellEnd"/>
      <w:r>
        <w:t xml:space="preserve"> 0</w:t>
      </w:r>
      <w:r w:rsidR="0041742D">
        <w:t>3</w:t>
      </w:r>
      <w:r>
        <w:t>.</w:t>
      </w:r>
    </w:p>
    <w:p w14:paraId="2822CC65" w14:textId="502CE6C3" w:rsidR="005471AD" w:rsidRPr="00AB6CD7" w:rsidRDefault="005471AD" w:rsidP="005471A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1. feladat – </w:t>
      </w:r>
      <w:r w:rsidR="000B03BE" w:rsidRPr="000B03BE">
        <w:rPr>
          <w:rFonts w:cs="Georgia"/>
          <w:b/>
          <w:bCs/>
          <w:i/>
          <w:color w:val="FFFFFF"/>
          <w:spacing w:val="15"/>
          <w:sz w:val="22"/>
          <w:szCs w:val="22"/>
        </w:rPr>
        <w:t>LED0 bekapcsolása regiszterszinten</w:t>
      </w:r>
    </w:p>
    <w:p w14:paraId="03D5A8C1" w14:textId="16FAFBF8" w:rsidR="005471AD" w:rsidRDefault="00856A69" w:rsidP="005471AD">
      <w:pPr>
        <w:rPr>
          <w:color w:val="53757F"/>
        </w:rPr>
      </w:pPr>
      <w:r>
        <w:rPr>
          <w:color w:val="53757F"/>
        </w:rPr>
        <w:t>Írjon egy olyan C kódo</w:t>
      </w:r>
      <w:r w:rsidR="008A6138">
        <w:rPr>
          <w:color w:val="53757F"/>
        </w:rPr>
        <w:t>t</w:t>
      </w:r>
      <w:r>
        <w:rPr>
          <w:color w:val="53757F"/>
        </w:rPr>
        <w:t>, ami bekapcsolja az EFM8</w:t>
      </w:r>
      <w:r w:rsidR="00914C3A">
        <w:rPr>
          <w:color w:val="53757F"/>
        </w:rPr>
        <w:t>BB1</w:t>
      </w:r>
      <w:r>
        <w:rPr>
          <w:color w:val="53757F"/>
        </w:rPr>
        <w:t xml:space="preserve"> </w:t>
      </w:r>
      <w:proofErr w:type="spellStart"/>
      <w:r>
        <w:rPr>
          <w:color w:val="53757F"/>
        </w:rPr>
        <w:t>fejlesz</w:t>
      </w:r>
      <w:r w:rsidR="008422BC">
        <w:rPr>
          <w:color w:val="53757F"/>
        </w:rPr>
        <w:t>t</w:t>
      </w:r>
      <w:r>
        <w:rPr>
          <w:color w:val="53757F"/>
        </w:rPr>
        <w:t>őkiten</w:t>
      </w:r>
      <w:proofErr w:type="spellEnd"/>
      <w:r>
        <w:rPr>
          <w:color w:val="53757F"/>
        </w:rPr>
        <w:t xml:space="preserve"> lévő LED0 nevű LED-</w:t>
      </w:r>
      <w:proofErr w:type="spellStart"/>
      <w:r>
        <w:rPr>
          <w:color w:val="53757F"/>
        </w:rPr>
        <w:t>et</w:t>
      </w:r>
      <w:proofErr w:type="spellEnd"/>
      <w:r>
        <w:rPr>
          <w:color w:val="53757F"/>
        </w:rPr>
        <w:t xml:space="preserve">. Ehhez csak a </w:t>
      </w:r>
      <w:proofErr w:type="spellStart"/>
      <w:r>
        <w:rPr>
          <w:color w:val="53757F"/>
        </w:rPr>
        <w:t>Reference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Manual</w:t>
      </w:r>
      <w:proofErr w:type="spellEnd"/>
      <w:r w:rsidR="007250FC">
        <w:rPr>
          <w:color w:val="53757F"/>
        </w:rPr>
        <w:t xml:space="preserve"> használható, </w:t>
      </w:r>
      <w:r>
        <w:rPr>
          <w:color w:val="53757F"/>
        </w:rPr>
        <w:t xml:space="preserve">a </w:t>
      </w:r>
      <w:proofErr w:type="spellStart"/>
      <w:r>
        <w:rPr>
          <w:color w:val="53757F"/>
        </w:rPr>
        <w:t>konfigurátor</w:t>
      </w:r>
      <w:proofErr w:type="spellEnd"/>
      <w:r w:rsidR="007250FC">
        <w:rPr>
          <w:color w:val="53757F"/>
        </w:rPr>
        <w:t xml:space="preserve"> nem</w:t>
      </w:r>
      <w:r>
        <w:rPr>
          <w:color w:val="53757F"/>
        </w:rPr>
        <w:t>.</w:t>
      </w:r>
      <w:r w:rsidR="007250FC">
        <w:rPr>
          <w:color w:val="53757F"/>
        </w:rPr>
        <w:t xml:space="preserve"> A feladathoz egy „</w:t>
      </w:r>
      <w:proofErr w:type="spellStart"/>
      <w:r w:rsidR="007250FC">
        <w:rPr>
          <w:color w:val="53757F"/>
        </w:rPr>
        <w:t>Empty</w:t>
      </w:r>
      <w:proofErr w:type="spellEnd"/>
      <w:r w:rsidR="007250FC">
        <w:rPr>
          <w:color w:val="53757F"/>
        </w:rPr>
        <w:t xml:space="preserve"> C Program” típusú projektet hozzon létre.</w:t>
      </w:r>
      <w:r w:rsidR="006F0124">
        <w:rPr>
          <w:color w:val="53757F"/>
        </w:rPr>
        <w:t xml:space="preserve"> A feladatra akkor jár teljes a pontszám, ha  a regiszter értékei esetén a konstansok helyett a beépített </w:t>
      </w:r>
      <w:proofErr w:type="spellStart"/>
      <w:r w:rsidR="006F0124">
        <w:rPr>
          <w:color w:val="53757F"/>
        </w:rPr>
        <w:t>enumok</w:t>
      </w:r>
      <w:proofErr w:type="spellEnd"/>
      <w:r w:rsidR="006F0124">
        <w:rPr>
          <w:color w:val="53757F"/>
        </w:rPr>
        <w:t xml:space="preserve"> használatával oldjuk meg. Az </w:t>
      </w:r>
      <w:proofErr w:type="spellStart"/>
      <w:r w:rsidR="006F0124">
        <w:rPr>
          <w:color w:val="53757F"/>
        </w:rPr>
        <w:t>enumok</w:t>
      </w:r>
      <w:proofErr w:type="spellEnd"/>
      <w:r w:rsidR="006F0124">
        <w:rPr>
          <w:color w:val="53757F"/>
        </w:rPr>
        <w:t xml:space="preserve"> az </w:t>
      </w:r>
      <w:r w:rsidR="006F0124" w:rsidRPr="005679CB">
        <w:rPr>
          <w:color w:val="53757F"/>
        </w:rPr>
        <w:t>SI_EFM8BB1_Register_Enums.h</w:t>
      </w:r>
      <w:r w:rsidR="006F0124">
        <w:rPr>
          <w:color w:val="53757F"/>
        </w:rPr>
        <w:t xml:space="preserve"> fájlban találhatók.</w:t>
      </w:r>
    </w:p>
    <w:p w14:paraId="2084554F" w14:textId="67AB7044" w:rsidR="00F46C39" w:rsidRPr="00F46C39" w:rsidRDefault="00F46C39" w:rsidP="00F46C39">
      <w:pPr>
        <w:pStyle w:val="Feladat"/>
        <w:jc w:val="left"/>
        <w:rPr>
          <w:i/>
          <w:iCs/>
        </w:rPr>
      </w:pPr>
      <w:r w:rsidRPr="00F46C39">
        <w:rPr>
          <w:i/>
          <w:iCs/>
        </w:rPr>
        <w:t>Tipp: A jeg</w:t>
      </w:r>
      <w:r w:rsidR="00BD422C">
        <w:rPr>
          <w:i/>
          <w:iCs/>
        </w:rPr>
        <w:t>yzőkönyvhöz tartozó PPT-ben megtalálhatók</w:t>
      </w:r>
      <w:r w:rsidRPr="00F46C39">
        <w:rPr>
          <w:i/>
          <w:iCs/>
        </w:rPr>
        <w:t xml:space="preserve"> a szükséges regiszterek</w:t>
      </w:r>
      <w:r>
        <w:rPr>
          <w:i/>
          <w:iCs/>
        </w:rPr>
        <w:t>.</w:t>
      </w:r>
    </w:p>
    <w:p w14:paraId="2F18D142" w14:textId="77777777" w:rsidR="00691733" w:rsidRPr="00AB6CD7" w:rsidRDefault="00691733" w:rsidP="005471AD">
      <w:pPr>
        <w:rPr>
          <w:color w:val="53757F"/>
        </w:rPr>
      </w:pPr>
    </w:p>
    <w:p w14:paraId="36B7A9B0" w14:textId="5B2B54E6" w:rsidR="005471AD" w:rsidRPr="0056723C" w:rsidRDefault="005471AD" w:rsidP="005471AD">
      <w:pPr>
        <w:rPr>
          <w:color w:val="53757F"/>
        </w:rPr>
      </w:pPr>
      <w:r w:rsidRPr="0056723C">
        <w:rPr>
          <w:color w:val="53757F"/>
        </w:rPr>
        <w:t>A program részekre bontott forráskódja (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3EF599E8" w14:textId="77777777" w:rsidR="005471AD" w:rsidRPr="00AB6CD7" w:rsidRDefault="005471AD" w:rsidP="005471AD">
      <w:pPr>
        <w:rPr>
          <w:color w:val="53757F"/>
        </w:rPr>
      </w:pPr>
    </w:p>
    <w:p w14:paraId="6F1E325E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47F3F39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50A9704E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0F465142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17A7FA31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2235D988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06E704EF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3C6CFAF0" w14:textId="77777777" w:rsidR="005471AD" w:rsidRPr="00AB6CD7" w:rsidRDefault="005471AD" w:rsidP="005471AD">
      <w:pPr>
        <w:contextualSpacing/>
        <w:rPr>
          <w:color w:val="53757F"/>
        </w:rPr>
      </w:pPr>
    </w:p>
    <w:p w14:paraId="3945E1AD" w14:textId="61A65BBB" w:rsidR="005471AD" w:rsidRPr="00691733" w:rsidRDefault="006F0124" w:rsidP="00691733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</w:pPr>
      <w:r w:rsidRPr="006F0124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lastRenderedPageBreak/>
        <w:t xml:space="preserve">2. </w:t>
      </w:r>
      <w:proofErr w:type="spellStart"/>
      <w:r w:rsidRPr="006F0124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>feladat</w:t>
      </w:r>
      <w:proofErr w:type="spellEnd"/>
      <w:r w:rsidRPr="006F0124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 xml:space="preserve"> </w:t>
      </w:r>
      <w:r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 xml:space="preserve">- </w:t>
      </w:r>
      <w:r w:rsidR="00691733" w:rsidRPr="00691733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 xml:space="preserve">Timer </w:t>
      </w:r>
      <w:r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>3</w:t>
      </w:r>
      <w:r w:rsidR="00691733" w:rsidRPr="00691733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 xml:space="preserve"> </w:t>
      </w:r>
      <w:proofErr w:type="spellStart"/>
      <w:r w:rsidR="00691733" w:rsidRPr="00691733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>használata</w:t>
      </w:r>
      <w:proofErr w:type="spellEnd"/>
      <w:r w:rsidR="00691733" w:rsidRPr="00691733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 xml:space="preserve"> 16 bites </w:t>
      </w:r>
      <w:proofErr w:type="spellStart"/>
      <w:r w:rsidR="00691733" w:rsidRPr="00691733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>módban</w:t>
      </w:r>
      <w:proofErr w:type="spellEnd"/>
      <w:r w:rsidR="00691733" w:rsidRPr="00691733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 xml:space="preserve">, interrupt </w:t>
      </w:r>
      <w:proofErr w:type="spellStart"/>
      <w:r w:rsidR="00691733" w:rsidRPr="00691733">
        <w:rPr>
          <w:rFonts w:cs="Georgia"/>
          <w:b/>
          <w:bCs/>
          <w:i/>
          <w:color w:val="FFFFFF"/>
          <w:spacing w:val="15"/>
          <w:sz w:val="22"/>
          <w:szCs w:val="22"/>
          <w:lang w:val="en-US"/>
        </w:rPr>
        <w:t>engedélyezéssel</w:t>
      </w:r>
      <w:proofErr w:type="spellEnd"/>
    </w:p>
    <w:p w14:paraId="27C9C68B" w14:textId="7AF96D1D" w:rsidR="005471AD" w:rsidRDefault="00691733" w:rsidP="005471AD">
      <w:pPr>
        <w:rPr>
          <w:color w:val="53757F"/>
        </w:rPr>
      </w:pPr>
      <w:r>
        <w:rPr>
          <w:color w:val="53757F"/>
        </w:rPr>
        <w:t xml:space="preserve">Írjon egy programot regiszterszinten, ami a </w:t>
      </w:r>
      <w:proofErr w:type="spellStart"/>
      <w:r>
        <w:rPr>
          <w:color w:val="53757F"/>
        </w:rPr>
        <w:t>Timer</w:t>
      </w:r>
      <w:proofErr w:type="spellEnd"/>
      <w:r w:rsidR="00EF1878">
        <w:rPr>
          <w:color w:val="53757F"/>
        </w:rPr>
        <w:t xml:space="preserve"> </w:t>
      </w:r>
      <w:r w:rsidR="006F0124">
        <w:rPr>
          <w:color w:val="53757F"/>
        </w:rPr>
        <w:t>3</w:t>
      </w:r>
      <w:r>
        <w:rPr>
          <w:color w:val="53757F"/>
        </w:rPr>
        <w:t xml:space="preserve"> segítségével villogtat</w:t>
      </w:r>
      <w:r w:rsidR="00E64AB5">
        <w:rPr>
          <w:color w:val="53757F"/>
        </w:rPr>
        <w:t>j</w:t>
      </w:r>
      <w:r>
        <w:rPr>
          <w:color w:val="53757F"/>
        </w:rPr>
        <w:t>a a LED0-át</w:t>
      </w:r>
      <w:r w:rsidR="008440FD">
        <w:rPr>
          <w:color w:val="53757F"/>
        </w:rPr>
        <w:t xml:space="preserve"> 10 Hz-es frekvenciával</w:t>
      </w:r>
      <w:r>
        <w:rPr>
          <w:color w:val="53757F"/>
        </w:rPr>
        <w:t xml:space="preserve">. A </w:t>
      </w:r>
      <w:proofErr w:type="spellStart"/>
      <w:r>
        <w:rPr>
          <w:color w:val="53757F"/>
        </w:rPr>
        <w:t>Timer</w:t>
      </w:r>
      <w:proofErr w:type="spellEnd"/>
      <w:r w:rsidR="00EF1878">
        <w:rPr>
          <w:color w:val="53757F"/>
        </w:rPr>
        <w:t xml:space="preserve"> </w:t>
      </w:r>
      <w:r w:rsidR="006F0124">
        <w:rPr>
          <w:color w:val="53757F"/>
        </w:rPr>
        <w:t>3</w:t>
      </w:r>
      <w:r w:rsidR="00EF1878">
        <w:rPr>
          <w:color w:val="53757F"/>
        </w:rPr>
        <w:t>-</w:t>
      </w:r>
      <w:r w:rsidR="00914C3A">
        <w:rPr>
          <w:color w:val="53757F"/>
        </w:rPr>
        <w:t>a</w:t>
      </w:r>
      <w:r w:rsidR="00EF1878">
        <w:rPr>
          <w:color w:val="53757F"/>
        </w:rPr>
        <w:t xml:space="preserve">t 16 bites módban használja és engedélyezze a hozzá tartozó </w:t>
      </w:r>
      <w:proofErr w:type="spellStart"/>
      <w:r w:rsidR="00EF1878">
        <w:rPr>
          <w:color w:val="53757F"/>
        </w:rPr>
        <w:t>interruptot</w:t>
      </w:r>
      <w:proofErr w:type="spellEnd"/>
      <w:r w:rsidR="00EF1878">
        <w:rPr>
          <w:color w:val="53757F"/>
        </w:rPr>
        <w:t xml:space="preserve">. Az </w:t>
      </w:r>
      <w:proofErr w:type="spellStart"/>
      <w:r w:rsidR="00EF1878">
        <w:rPr>
          <w:color w:val="53757F"/>
        </w:rPr>
        <w:t>interrupt</w:t>
      </w:r>
      <w:proofErr w:type="spellEnd"/>
      <w:r w:rsidR="00EF1878">
        <w:rPr>
          <w:color w:val="53757F"/>
        </w:rPr>
        <w:t xml:space="preserve"> rutint is írja meg</w:t>
      </w:r>
      <w:r w:rsidR="00A9562B">
        <w:rPr>
          <w:color w:val="53757F"/>
        </w:rPr>
        <w:t xml:space="preserve"> (</w:t>
      </w:r>
      <w:proofErr w:type="spellStart"/>
      <w:r w:rsidR="00A9562B">
        <w:rPr>
          <w:color w:val="53757F"/>
        </w:rPr>
        <w:t>number_of_interrupt</w:t>
      </w:r>
      <w:proofErr w:type="spellEnd"/>
      <w:r w:rsidR="00A9562B">
        <w:rPr>
          <w:color w:val="53757F"/>
        </w:rPr>
        <w:t xml:space="preserve">: </w:t>
      </w:r>
      <w:r w:rsidR="00A9562B" w:rsidRPr="00A9562B">
        <w:rPr>
          <w:color w:val="53757F"/>
        </w:rPr>
        <w:t>TIMER3_IRQn</w:t>
      </w:r>
      <w:r w:rsidR="00A9562B">
        <w:rPr>
          <w:color w:val="53757F"/>
        </w:rPr>
        <w:t>)</w:t>
      </w:r>
      <w:r w:rsidR="00EF1878">
        <w:rPr>
          <w:color w:val="53757F"/>
        </w:rPr>
        <w:t>, amiben a LED0-hoz tartozó bit kapcsolgatása történik.</w:t>
      </w:r>
      <w:r w:rsidR="008440FD">
        <w:rPr>
          <w:color w:val="53757F"/>
        </w:rPr>
        <w:t xml:space="preserve"> A </w:t>
      </w:r>
      <w:proofErr w:type="spellStart"/>
      <w:r w:rsidR="008440FD">
        <w:rPr>
          <w:color w:val="53757F"/>
        </w:rPr>
        <w:t>reload</w:t>
      </w:r>
      <w:proofErr w:type="spellEnd"/>
      <w:r w:rsidR="008440FD">
        <w:rPr>
          <w:color w:val="53757F"/>
        </w:rPr>
        <w:t xml:space="preserve"> érték képlettel legyen implementálva a kódban, ne csak egy konstansként</w:t>
      </w:r>
      <w:r w:rsidR="00914C3A">
        <w:rPr>
          <w:color w:val="53757F"/>
        </w:rPr>
        <w:t xml:space="preserve">, melynek „bemenete” legyen a </w:t>
      </w:r>
      <w:proofErr w:type="spellStart"/>
      <w:r w:rsidR="00914C3A">
        <w:rPr>
          <w:color w:val="53757F"/>
        </w:rPr>
        <w:t>timer</w:t>
      </w:r>
      <w:proofErr w:type="spellEnd"/>
      <w:r w:rsidR="00914C3A">
        <w:rPr>
          <w:color w:val="53757F"/>
        </w:rPr>
        <w:t xml:space="preserve"> kívánt túlcsordulási frekvenciája.</w:t>
      </w:r>
      <w:r w:rsidR="009169EB">
        <w:rPr>
          <w:color w:val="53757F"/>
        </w:rPr>
        <w:t xml:space="preserve"> (</w:t>
      </w:r>
      <w:r w:rsidR="00914C3A">
        <w:rPr>
          <w:color w:val="53757F"/>
        </w:rPr>
        <w:t xml:space="preserve">A képlethez segítséget talál a </w:t>
      </w:r>
      <w:r w:rsidR="009169EB">
        <w:rPr>
          <w:color w:val="53757F"/>
        </w:rPr>
        <w:t>Miclab-utmutato.pdf</w:t>
      </w:r>
      <w:r w:rsidR="00914C3A">
        <w:rPr>
          <w:color w:val="53757F"/>
        </w:rPr>
        <w:t>-ben</w:t>
      </w:r>
      <w:r w:rsidR="009169EB">
        <w:rPr>
          <w:color w:val="53757F"/>
        </w:rPr>
        <w:t>)</w:t>
      </w:r>
      <w:r w:rsidR="008440FD">
        <w:rPr>
          <w:color w:val="53757F"/>
        </w:rPr>
        <w:t>.</w:t>
      </w:r>
    </w:p>
    <w:p w14:paraId="2D7111E3" w14:textId="6B825CE4" w:rsidR="00C2104B" w:rsidRPr="00C2104B" w:rsidRDefault="00C2104B" w:rsidP="005471AD">
      <w:pPr>
        <w:rPr>
          <w:i/>
          <w:iCs/>
          <w:color w:val="53757F"/>
        </w:rPr>
      </w:pPr>
      <w:r w:rsidRPr="00A9562B">
        <w:rPr>
          <w:i/>
          <w:iCs/>
          <w:color w:val="53757F"/>
        </w:rPr>
        <w:t xml:space="preserve">Tippek: a </w:t>
      </w:r>
      <w:proofErr w:type="spellStart"/>
      <w:r w:rsidRPr="00A9562B">
        <w:rPr>
          <w:i/>
          <w:iCs/>
          <w:color w:val="53757F"/>
        </w:rPr>
        <w:t>Timer</w:t>
      </w:r>
      <w:proofErr w:type="spellEnd"/>
      <w:r w:rsidRPr="00A9562B">
        <w:rPr>
          <w:i/>
          <w:iCs/>
          <w:color w:val="53757F"/>
        </w:rPr>
        <w:t xml:space="preserve"> </w:t>
      </w:r>
      <w:r w:rsidR="006F0124" w:rsidRPr="00A9562B">
        <w:rPr>
          <w:i/>
          <w:iCs/>
          <w:color w:val="53757F"/>
        </w:rPr>
        <w:t>3</w:t>
      </w:r>
      <w:r w:rsidRPr="00A9562B">
        <w:rPr>
          <w:i/>
          <w:iCs/>
          <w:color w:val="53757F"/>
        </w:rPr>
        <w:t xml:space="preserve"> használatához </w:t>
      </w:r>
      <w:proofErr w:type="spellStart"/>
      <w:r w:rsidRPr="00A9562B">
        <w:rPr>
          <w:i/>
          <w:iCs/>
          <w:color w:val="53757F"/>
        </w:rPr>
        <w:t>interrupt</w:t>
      </w:r>
      <w:proofErr w:type="spellEnd"/>
      <w:r w:rsidRPr="00A9562B">
        <w:rPr>
          <w:i/>
          <w:iCs/>
          <w:color w:val="53757F"/>
        </w:rPr>
        <w:t xml:space="preserve"> módban a </w:t>
      </w:r>
      <w:r w:rsidR="00A9562B" w:rsidRPr="00A9562B">
        <w:rPr>
          <w:i/>
          <w:iCs/>
          <w:color w:val="53757F"/>
        </w:rPr>
        <w:t xml:space="preserve">TMR3CN0 </w:t>
      </w:r>
      <w:r w:rsidRPr="00A9562B">
        <w:rPr>
          <w:i/>
          <w:iCs/>
          <w:color w:val="53757F"/>
        </w:rPr>
        <w:t>(</w:t>
      </w:r>
      <w:r w:rsidR="00A9562B" w:rsidRPr="00A9562B">
        <w:rPr>
          <w:i/>
          <w:iCs/>
          <w:color w:val="53757F"/>
        </w:rPr>
        <w:t>TR3, TF3H</w:t>
      </w:r>
      <w:r w:rsidRPr="00A9562B">
        <w:rPr>
          <w:i/>
          <w:iCs/>
          <w:color w:val="53757F"/>
        </w:rPr>
        <w:t xml:space="preserve"> bitek) és a </w:t>
      </w:r>
      <w:r w:rsidR="00A9562B" w:rsidRPr="00A9562B">
        <w:rPr>
          <w:i/>
          <w:iCs/>
          <w:color w:val="53757F"/>
        </w:rPr>
        <w:t xml:space="preserve">TMR3RLH, TMR3RLL </w:t>
      </w:r>
      <w:proofErr w:type="spellStart"/>
      <w:r w:rsidR="00A9562B" w:rsidRPr="00A9562B">
        <w:rPr>
          <w:i/>
          <w:iCs/>
          <w:color w:val="53757F"/>
        </w:rPr>
        <w:t>reload</w:t>
      </w:r>
      <w:proofErr w:type="spellEnd"/>
      <w:r w:rsidR="00A9562B" w:rsidRPr="00A9562B">
        <w:rPr>
          <w:i/>
          <w:iCs/>
          <w:color w:val="53757F"/>
        </w:rPr>
        <w:t xml:space="preserve"> </w:t>
      </w:r>
      <w:r w:rsidRPr="00A9562B">
        <w:rPr>
          <w:i/>
          <w:iCs/>
          <w:color w:val="53757F"/>
        </w:rPr>
        <w:t xml:space="preserve">regiszterek írása szükséges, valamint a </w:t>
      </w:r>
      <w:proofErr w:type="spellStart"/>
      <w:r w:rsidRPr="00A9562B">
        <w:rPr>
          <w:i/>
          <w:iCs/>
          <w:color w:val="53757F"/>
        </w:rPr>
        <w:t>Timer</w:t>
      </w:r>
      <w:proofErr w:type="spellEnd"/>
      <w:r w:rsidRPr="00A9562B">
        <w:rPr>
          <w:i/>
          <w:iCs/>
          <w:color w:val="53757F"/>
        </w:rPr>
        <w:t xml:space="preserve"> </w:t>
      </w:r>
      <w:r w:rsidR="00A9562B" w:rsidRPr="00A9562B">
        <w:rPr>
          <w:i/>
          <w:iCs/>
          <w:color w:val="53757F"/>
        </w:rPr>
        <w:t>3</w:t>
      </w:r>
      <w:r w:rsidRPr="00A9562B">
        <w:rPr>
          <w:i/>
          <w:iCs/>
          <w:color w:val="53757F"/>
        </w:rPr>
        <w:t>-hoz</w:t>
      </w:r>
      <w:r w:rsidR="00A9562B" w:rsidRPr="00A9562B">
        <w:rPr>
          <w:i/>
          <w:iCs/>
          <w:color w:val="53757F"/>
        </w:rPr>
        <w:t xml:space="preserve"> tartozó</w:t>
      </w:r>
      <w:r w:rsidRPr="00A9562B">
        <w:rPr>
          <w:i/>
          <w:iCs/>
          <w:color w:val="53757F"/>
        </w:rPr>
        <w:t xml:space="preserve"> </w:t>
      </w:r>
      <w:proofErr w:type="spellStart"/>
      <w:r w:rsidRPr="00A9562B">
        <w:rPr>
          <w:i/>
          <w:iCs/>
          <w:color w:val="53757F"/>
        </w:rPr>
        <w:t>interrupt</w:t>
      </w:r>
      <w:proofErr w:type="spellEnd"/>
      <w:r w:rsidRPr="00A9562B">
        <w:rPr>
          <w:i/>
          <w:iCs/>
          <w:color w:val="53757F"/>
        </w:rPr>
        <w:t xml:space="preserve"> engedélyezése az</w:t>
      </w:r>
      <w:r w:rsidR="00A9562B" w:rsidRPr="00A9562B">
        <w:t xml:space="preserve"> </w:t>
      </w:r>
      <w:r w:rsidR="00A9562B" w:rsidRPr="00A9562B">
        <w:rPr>
          <w:i/>
          <w:iCs/>
          <w:color w:val="53757F"/>
        </w:rPr>
        <w:t>EIE1</w:t>
      </w:r>
      <w:r w:rsidRPr="00A9562B">
        <w:rPr>
          <w:i/>
          <w:iCs/>
          <w:color w:val="53757F"/>
        </w:rPr>
        <w:t xml:space="preserve"> </w:t>
      </w:r>
      <w:r w:rsidR="00A9562B" w:rsidRPr="00A9562B">
        <w:rPr>
          <w:i/>
          <w:iCs/>
          <w:color w:val="53757F"/>
        </w:rPr>
        <w:t xml:space="preserve">regiszterben és az összes </w:t>
      </w:r>
      <w:proofErr w:type="spellStart"/>
      <w:r w:rsidR="00A9562B" w:rsidRPr="00A9562B">
        <w:rPr>
          <w:i/>
          <w:iCs/>
          <w:color w:val="53757F"/>
        </w:rPr>
        <w:t>interrupt</w:t>
      </w:r>
      <w:proofErr w:type="spellEnd"/>
      <w:r w:rsidR="00A9562B" w:rsidRPr="00A9562B">
        <w:rPr>
          <w:i/>
          <w:iCs/>
          <w:color w:val="53757F"/>
        </w:rPr>
        <w:t xml:space="preserve"> engedélyezése az </w:t>
      </w:r>
      <w:r w:rsidRPr="00A9562B">
        <w:rPr>
          <w:i/>
          <w:iCs/>
          <w:color w:val="53757F"/>
        </w:rPr>
        <w:t>IE regiszterben.</w:t>
      </w:r>
      <w:r w:rsidR="006F0124" w:rsidRPr="00A9562B">
        <w:rPr>
          <w:i/>
          <w:iCs/>
          <w:color w:val="53757F"/>
        </w:rPr>
        <w:t xml:space="preserve"> A TF3H overflow </w:t>
      </w:r>
      <w:proofErr w:type="spellStart"/>
      <w:r w:rsidR="006F0124" w:rsidRPr="00A9562B">
        <w:rPr>
          <w:i/>
          <w:iCs/>
          <w:color w:val="53757F"/>
        </w:rPr>
        <w:t>flaget</w:t>
      </w:r>
      <w:proofErr w:type="spellEnd"/>
      <w:r w:rsidR="006F0124" w:rsidRPr="00A9562B">
        <w:rPr>
          <w:i/>
          <w:iCs/>
          <w:color w:val="53757F"/>
        </w:rPr>
        <w:t xml:space="preserve"> </w:t>
      </w:r>
      <w:r w:rsidR="009B084D" w:rsidRPr="00A9562B">
        <w:rPr>
          <w:i/>
          <w:iCs/>
          <w:color w:val="53757F"/>
        </w:rPr>
        <w:t xml:space="preserve">a megfelelő bitművelettel kell törölnünk, úgy hogy ne írjuk felül a többi helyiértéken lévő biteket, mert a </w:t>
      </w:r>
      <w:proofErr w:type="spellStart"/>
      <w:r w:rsidR="009B084D" w:rsidRPr="00A9562B">
        <w:rPr>
          <w:i/>
          <w:iCs/>
          <w:color w:val="53757F"/>
        </w:rPr>
        <w:t>Timer</w:t>
      </w:r>
      <w:proofErr w:type="spellEnd"/>
      <w:r w:rsidR="009B084D" w:rsidRPr="00A9562B">
        <w:rPr>
          <w:i/>
          <w:iCs/>
          <w:color w:val="53757F"/>
        </w:rPr>
        <w:t xml:space="preserve"> 3 </w:t>
      </w:r>
      <w:proofErr w:type="spellStart"/>
      <w:r w:rsidR="009B084D" w:rsidRPr="00A9562B">
        <w:rPr>
          <w:i/>
          <w:iCs/>
          <w:color w:val="53757F"/>
        </w:rPr>
        <w:t>control</w:t>
      </w:r>
      <w:proofErr w:type="spellEnd"/>
      <w:r w:rsidR="009B084D" w:rsidRPr="00A9562B">
        <w:rPr>
          <w:i/>
          <w:iCs/>
          <w:color w:val="53757F"/>
        </w:rPr>
        <w:t xml:space="preserve"> regisztere nem bitcímezhető.</w:t>
      </w:r>
    </w:p>
    <w:p w14:paraId="5FB2AC92" w14:textId="77777777" w:rsidR="00691733" w:rsidRPr="00AB6CD7" w:rsidRDefault="00691733" w:rsidP="005471AD">
      <w:pPr>
        <w:rPr>
          <w:color w:val="53757F"/>
        </w:rPr>
      </w:pPr>
    </w:p>
    <w:p w14:paraId="02D28051" w14:textId="6D1935D2" w:rsidR="005471AD" w:rsidRPr="0056723C" w:rsidRDefault="005471AD" w:rsidP="005471AD">
      <w:pPr>
        <w:rPr>
          <w:color w:val="53757F"/>
        </w:rPr>
      </w:pPr>
      <w:r w:rsidRPr="0056723C">
        <w:rPr>
          <w:color w:val="53757F"/>
        </w:rPr>
        <w:t>A program részekre bontott forráskódja (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60915148" w14:textId="77777777" w:rsidR="005471AD" w:rsidRPr="00AB6CD7" w:rsidRDefault="005471AD" w:rsidP="005471AD">
      <w:pPr>
        <w:rPr>
          <w:color w:val="53757F"/>
        </w:rPr>
      </w:pPr>
    </w:p>
    <w:p w14:paraId="41E8174B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FD26472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45645F34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36A5160C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764BA120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4E712F80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67382A79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25FD61D2" w14:textId="64BDFDC9" w:rsidR="0035306B" w:rsidRPr="0035306B" w:rsidRDefault="0035306B" w:rsidP="0035306B">
      <w:pPr>
        <w:pStyle w:val="Feladat"/>
      </w:pPr>
    </w:p>
    <w:p w14:paraId="0A6F9B8D" w14:textId="0984BE50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529156">
    <w:abstractNumId w:val="6"/>
  </w:num>
  <w:num w:numId="2" w16cid:durableId="789982473">
    <w:abstractNumId w:val="13"/>
  </w:num>
  <w:num w:numId="3" w16cid:durableId="569585151">
    <w:abstractNumId w:val="7"/>
  </w:num>
  <w:num w:numId="4" w16cid:durableId="42365175">
    <w:abstractNumId w:val="11"/>
  </w:num>
  <w:num w:numId="5" w16cid:durableId="1561014204">
    <w:abstractNumId w:val="1"/>
  </w:num>
  <w:num w:numId="6" w16cid:durableId="1465582301">
    <w:abstractNumId w:val="3"/>
  </w:num>
  <w:num w:numId="7" w16cid:durableId="713311802">
    <w:abstractNumId w:val="12"/>
  </w:num>
  <w:num w:numId="8" w16cid:durableId="2118017654">
    <w:abstractNumId w:val="5"/>
  </w:num>
  <w:num w:numId="9" w16cid:durableId="457795743">
    <w:abstractNumId w:val="9"/>
  </w:num>
  <w:num w:numId="10" w16cid:durableId="567157318">
    <w:abstractNumId w:val="8"/>
  </w:num>
  <w:num w:numId="11" w16cid:durableId="498929512">
    <w:abstractNumId w:val="10"/>
  </w:num>
  <w:num w:numId="12" w16cid:durableId="1137648537">
    <w:abstractNumId w:val="0"/>
  </w:num>
  <w:num w:numId="13" w16cid:durableId="1266234146">
    <w:abstractNumId w:val="4"/>
  </w:num>
  <w:num w:numId="14" w16cid:durableId="187743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2F"/>
    <w:rsid w:val="000025F2"/>
    <w:rsid w:val="00011B28"/>
    <w:rsid w:val="00017227"/>
    <w:rsid w:val="00072F32"/>
    <w:rsid w:val="000A5CFC"/>
    <w:rsid w:val="000B03BE"/>
    <w:rsid w:val="000D393A"/>
    <w:rsid w:val="000E05EB"/>
    <w:rsid w:val="000E2B3C"/>
    <w:rsid w:val="001015D8"/>
    <w:rsid w:val="00164131"/>
    <w:rsid w:val="00184B87"/>
    <w:rsid w:val="00190E52"/>
    <w:rsid w:val="00197080"/>
    <w:rsid w:val="001A0924"/>
    <w:rsid w:val="001F0771"/>
    <w:rsid w:val="00224193"/>
    <w:rsid w:val="00227965"/>
    <w:rsid w:val="00254329"/>
    <w:rsid w:val="0027013E"/>
    <w:rsid w:val="002734CF"/>
    <w:rsid w:val="002776FA"/>
    <w:rsid w:val="00296C40"/>
    <w:rsid w:val="002B6FFE"/>
    <w:rsid w:val="002D7AE6"/>
    <w:rsid w:val="002D7E5F"/>
    <w:rsid w:val="002F3F27"/>
    <w:rsid w:val="003317C6"/>
    <w:rsid w:val="0035306B"/>
    <w:rsid w:val="003600E6"/>
    <w:rsid w:val="003716CC"/>
    <w:rsid w:val="003B16C8"/>
    <w:rsid w:val="003C57A7"/>
    <w:rsid w:val="00404078"/>
    <w:rsid w:val="0041742D"/>
    <w:rsid w:val="0043725F"/>
    <w:rsid w:val="00473587"/>
    <w:rsid w:val="004A05ED"/>
    <w:rsid w:val="004D7FA7"/>
    <w:rsid w:val="004F0D74"/>
    <w:rsid w:val="005006A1"/>
    <w:rsid w:val="00517CB6"/>
    <w:rsid w:val="005471AD"/>
    <w:rsid w:val="00551ED1"/>
    <w:rsid w:val="0055312F"/>
    <w:rsid w:val="0056723C"/>
    <w:rsid w:val="005679CB"/>
    <w:rsid w:val="005A5158"/>
    <w:rsid w:val="005B0C44"/>
    <w:rsid w:val="005D1355"/>
    <w:rsid w:val="00621479"/>
    <w:rsid w:val="00627CBE"/>
    <w:rsid w:val="00645CC3"/>
    <w:rsid w:val="00691733"/>
    <w:rsid w:val="00692C4B"/>
    <w:rsid w:val="006A3AED"/>
    <w:rsid w:val="006A62FD"/>
    <w:rsid w:val="006B1501"/>
    <w:rsid w:val="006B7B55"/>
    <w:rsid w:val="006C0842"/>
    <w:rsid w:val="006D5F2A"/>
    <w:rsid w:val="006E7F8F"/>
    <w:rsid w:val="006F0124"/>
    <w:rsid w:val="006F4A3C"/>
    <w:rsid w:val="006F66CB"/>
    <w:rsid w:val="00711CEE"/>
    <w:rsid w:val="007250FC"/>
    <w:rsid w:val="007355D0"/>
    <w:rsid w:val="0073576B"/>
    <w:rsid w:val="00771503"/>
    <w:rsid w:val="007856D1"/>
    <w:rsid w:val="007B263E"/>
    <w:rsid w:val="007E1297"/>
    <w:rsid w:val="007F5F97"/>
    <w:rsid w:val="008422BC"/>
    <w:rsid w:val="00843FA1"/>
    <w:rsid w:val="008440FD"/>
    <w:rsid w:val="00856A69"/>
    <w:rsid w:val="00875AA0"/>
    <w:rsid w:val="00880A7E"/>
    <w:rsid w:val="00887785"/>
    <w:rsid w:val="008A6138"/>
    <w:rsid w:val="008E3F56"/>
    <w:rsid w:val="00914C3A"/>
    <w:rsid w:val="009169EB"/>
    <w:rsid w:val="00950EB0"/>
    <w:rsid w:val="009555DC"/>
    <w:rsid w:val="009B084D"/>
    <w:rsid w:val="009B6FE8"/>
    <w:rsid w:val="009D001B"/>
    <w:rsid w:val="009F3147"/>
    <w:rsid w:val="009F34F9"/>
    <w:rsid w:val="00A04997"/>
    <w:rsid w:val="00A16EDF"/>
    <w:rsid w:val="00A32965"/>
    <w:rsid w:val="00A3441A"/>
    <w:rsid w:val="00A578AA"/>
    <w:rsid w:val="00A950CD"/>
    <w:rsid w:val="00A9562B"/>
    <w:rsid w:val="00AB6CD7"/>
    <w:rsid w:val="00AC0F97"/>
    <w:rsid w:val="00AC1483"/>
    <w:rsid w:val="00AF488E"/>
    <w:rsid w:val="00B20FDB"/>
    <w:rsid w:val="00B2683A"/>
    <w:rsid w:val="00B26CAA"/>
    <w:rsid w:val="00B45E00"/>
    <w:rsid w:val="00B63D46"/>
    <w:rsid w:val="00B7185F"/>
    <w:rsid w:val="00BD422C"/>
    <w:rsid w:val="00BD4F05"/>
    <w:rsid w:val="00C020EA"/>
    <w:rsid w:val="00C15E3C"/>
    <w:rsid w:val="00C2104B"/>
    <w:rsid w:val="00C54AD0"/>
    <w:rsid w:val="00CA3C3C"/>
    <w:rsid w:val="00CA42EE"/>
    <w:rsid w:val="00D059C8"/>
    <w:rsid w:val="00D201CC"/>
    <w:rsid w:val="00D4287B"/>
    <w:rsid w:val="00D467BC"/>
    <w:rsid w:val="00DB4EC3"/>
    <w:rsid w:val="00DC4BDC"/>
    <w:rsid w:val="00E1157A"/>
    <w:rsid w:val="00E26FFD"/>
    <w:rsid w:val="00E4184E"/>
    <w:rsid w:val="00E63913"/>
    <w:rsid w:val="00E64AB5"/>
    <w:rsid w:val="00E92C29"/>
    <w:rsid w:val="00EA755F"/>
    <w:rsid w:val="00EC41E6"/>
    <w:rsid w:val="00ED3808"/>
    <w:rsid w:val="00EF1878"/>
    <w:rsid w:val="00F02B04"/>
    <w:rsid w:val="00F46C39"/>
    <w:rsid w:val="00F80A9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41E6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716CC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69173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9D0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.u-szeged.hu/noise/Education/Mic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ta.bibl.u-szeged.hu/901/1/2011_0104_szte_6_laboratory_practical.pdf" TargetMode="External"/><Relationship Id="rId5" Type="http://schemas.openxmlformats.org/officeDocument/2006/relationships/hyperlink" Target="https://www.silabs.com/documents/public/reference-manuals/efm8bb1-r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409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3231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Andor Tönköly</cp:lastModifiedBy>
  <cp:revision>23</cp:revision>
  <dcterms:created xsi:type="dcterms:W3CDTF">2021-09-30T20:25:00Z</dcterms:created>
  <dcterms:modified xsi:type="dcterms:W3CDTF">2024-11-21T16:10:00Z</dcterms:modified>
</cp:coreProperties>
</file>