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56" w:rsidRPr="006D01C3" w:rsidRDefault="00D97A9B" w:rsidP="00D97A9B">
      <w:pPr>
        <w:ind w:left="-1134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D01C3">
        <w:rPr>
          <w:rFonts w:ascii="Times New Roman" w:hAnsi="Times New Roman" w:cs="Times New Roman"/>
          <w:b/>
          <w:sz w:val="36"/>
          <w:szCs w:val="36"/>
          <w:lang w:val="ru-RU"/>
        </w:rPr>
        <w:t xml:space="preserve">Устав </w:t>
      </w:r>
      <w:r w:rsidRPr="006D01C3">
        <w:rPr>
          <w:rFonts w:ascii="Times New Roman" w:hAnsi="Times New Roman" w:cs="Times New Roman"/>
          <w:b/>
          <w:sz w:val="36"/>
          <w:szCs w:val="36"/>
          <w:lang w:val="uk-UA"/>
        </w:rPr>
        <w:t>п</w:t>
      </w:r>
      <w:proofErr w:type="spellStart"/>
      <w:r w:rsidRPr="006D01C3">
        <w:rPr>
          <w:rFonts w:ascii="Times New Roman" w:hAnsi="Times New Roman" w:cs="Times New Roman"/>
          <w:b/>
          <w:sz w:val="36"/>
          <w:szCs w:val="36"/>
          <w:lang w:val="ru-RU"/>
        </w:rPr>
        <w:t>роекта</w:t>
      </w:r>
      <w:proofErr w:type="spellEnd"/>
    </w:p>
    <w:p w:rsidR="00D97A9B" w:rsidRDefault="00D97A9B" w:rsidP="00D97A9B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A9B">
        <w:rPr>
          <w:rFonts w:ascii="Times New Roman" w:hAnsi="Times New Roman" w:cs="Times New Roman"/>
          <w:b/>
          <w:sz w:val="28"/>
          <w:szCs w:val="28"/>
          <w:lang w:val="ru-RU"/>
        </w:rPr>
        <w:t>ИНФОРМАЦИЯ О ПРОЕКТЕ</w:t>
      </w:r>
    </w:p>
    <w:tbl>
      <w:tblPr>
        <w:tblStyle w:val="a3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2689"/>
        <w:gridCol w:w="8124"/>
      </w:tblGrid>
      <w:tr w:rsidR="00D97A9B" w:rsidTr="00A868E0">
        <w:tc>
          <w:tcPr>
            <w:tcW w:w="2689" w:type="dxa"/>
          </w:tcPr>
          <w:p w:rsidR="00D97A9B" w:rsidRPr="00D97A9B" w:rsidRDefault="00D97A9B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Наименование проекта</w:t>
            </w:r>
          </w:p>
        </w:tc>
        <w:tc>
          <w:tcPr>
            <w:tcW w:w="8124" w:type="dxa"/>
          </w:tcPr>
          <w:p w:rsidR="00D97A9B" w:rsidRPr="009D148F" w:rsidRDefault="00D97A9B" w:rsidP="00D97A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D14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Внедрение</w:t>
            </w:r>
            <w:proofErr w:type="spellEnd"/>
            <w:r w:rsidRPr="009D14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D148F">
              <w:rPr>
                <w:rFonts w:ascii="Times New Roman" w:hAnsi="Times New Roman" w:cs="Times New Roman"/>
                <w:sz w:val="28"/>
                <w:szCs w:val="28"/>
              </w:rPr>
              <w:t xml:space="preserve">CRM </w:t>
            </w:r>
            <w:r w:rsidRPr="009D14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банке</w:t>
            </w:r>
          </w:p>
        </w:tc>
      </w:tr>
      <w:tr w:rsidR="00D97A9B" w:rsidRPr="00C26FD4" w:rsidTr="00A868E0">
        <w:tc>
          <w:tcPr>
            <w:tcW w:w="2689" w:type="dxa"/>
          </w:tcPr>
          <w:p w:rsidR="00D97A9B" w:rsidRDefault="00D97A9B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Спонсор</w:t>
            </w:r>
            <w:r w:rsidR="0051286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/заказчик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проекта</w:t>
            </w:r>
          </w:p>
        </w:tc>
        <w:tc>
          <w:tcPr>
            <w:tcW w:w="8124" w:type="dxa"/>
          </w:tcPr>
          <w:p w:rsidR="00D97A9B" w:rsidRPr="009D148F" w:rsidRDefault="009D148F" w:rsidP="009D14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D14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Крученюк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Сергей</w:t>
            </w:r>
            <w:r w:rsidR="005B4A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5B4A95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д</w:t>
            </w:r>
            <w:r w:rsidR="005B4A95" w:rsidRPr="005B4A95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иректор</w:t>
            </w:r>
            <w:r w:rsidR="005B4A95" w:rsidRPr="005B4A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B4A95" w:rsidRPr="005B4A95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департамента</w:t>
            </w:r>
            <w:r w:rsidR="005B4A95" w:rsidRPr="005B4A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B4A95" w:rsidRPr="005B4A95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корпоративного</w:t>
            </w:r>
            <w:r w:rsidR="005B4A95" w:rsidRPr="005B4A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B4A95" w:rsidRPr="005B4A95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бизнеса</w:t>
            </w:r>
          </w:p>
        </w:tc>
      </w:tr>
      <w:tr w:rsidR="00D97A9B" w:rsidTr="00A868E0">
        <w:tc>
          <w:tcPr>
            <w:tcW w:w="2689" w:type="dxa"/>
          </w:tcPr>
          <w:p w:rsidR="00D97A9B" w:rsidRDefault="00D97A9B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Руководитель проекта</w:t>
            </w:r>
          </w:p>
        </w:tc>
        <w:tc>
          <w:tcPr>
            <w:tcW w:w="8124" w:type="dxa"/>
          </w:tcPr>
          <w:p w:rsidR="00D97A9B" w:rsidRPr="009D148F" w:rsidRDefault="009D148F" w:rsidP="00D97A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Скороденко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Мария</w:t>
            </w:r>
          </w:p>
        </w:tc>
      </w:tr>
      <w:tr w:rsidR="00F62F26" w:rsidTr="00A868E0">
        <w:tc>
          <w:tcPr>
            <w:tcW w:w="2689" w:type="dxa"/>
          </w:tcPr>
          <w:p w:rsidR="00F62F26" w:rsidRPr="00F62F26" w:rsidRDefault="00F62F26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 старта проекта</w:t>
            </w:r>
          </w:p>
        </w:tc>
        <w:tc>
          <w:tcPr>
            <w:tcW w:w="8124" w:type="dxa"/>
          </w:tcPr>
          <w:p w:rsidR="00F62F26" w:rsidRPr="005B4A95" w:rsidRDefault="00F62F26" w:rsidP="00D97A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25.01.2021</w:t>
            </w:r>
          </w:p>
        </w:tc>
      </w:tr>
      <w:tr w:rsidR="00D97A9B" w:rsidTr="00A868E0">
        <w:tc>
          <w:tcPr>
            <w:tcW w:w="2689" w:type="dxa"/>
          </w:tcPr>
          <w:p w:rsidR="00D97A9B" w:rsidRDefault="00D97A9B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 создания документа</w:t>
            </w:r>
          </w:p>
        </w:tc>
        <w:tc>
          <w:tcPr>
            <w:tcW w:w="8124" w:type="dxa"/>
          </w:tcPr>
          <w:p w:rsidR="00D97A9B" w:rsidRPr="005B4A95" w:rsidRDefault="009D148F" w:rsidP="00D97A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4A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10.01.2021</w:t>
            </w:r>
          </w:p>
        </w:tc>
      </w:tr>
      <w:tr w:rsidR="00B26E43" w:rsidTr="00A868E0">
        <w:tc>
          <w:tcPr>
            <w:tcW w:w="2689" w:type="dxa"/>
          </w:tcPr>
          <w:p w:rsidR="00B26E43" w:rsidRDefault="00B26E43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Ожидаемый срок проекта</w:t>
            </w:r>
          </w:p>
        </w:tc>
        <w:tc>
          <w:tcPr>
            <w:tcW w:w="8124" w:type="dxa"/>
          </w:tcPr>
          <w:p w:rsidR="00B26E43" w:rsidRPr="005B4A95" w:rsidRDefault="006A3E66" w:rsidP="00D97A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B00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CB0075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</w:tr>
      <w:tr w:rsidR="00B26E43" w:rsidTr="00A868E0">
        <w:tc>
          <w:tcPr>
            <w:tcW w:w="2689" w:type="dxa"/>
          </w:tcPr>
          <w:p w:rsidR="00B26E43" w:rsidRDefault="00B26E43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Ожидаемый бюджет проекта</w:t>
            </w:r>
          </w:p>
        </w:tc>
        <w:tc>
          <w:tcPr>
            <w:tcW w:w="8124" w:type="dxa"/>
          </w:tcPr>
          <w:p w:rsidR="00B26E43" w:rsidRPr="00654DAA" w:rsidRDefault="00654DAA" w:rsidP="00D97A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50 000 $</w:t>
            </w:r>
          </w:p>
        </w:tc>
      </w:tr>
      <w:tr w:rsidR="00D97A9B" w:rsidRPr="00C26FD4" w:rsidTr="00A868E0">
        <w:tc>
          <w:tcPr>
            <w:tcW w:w="2689" w:type="dxa"/>
          </w:tcPr>
          <w:p w:rsidR="00D97A9B" w:rsidRDefault="00D97A9B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Реестр заинтересованных сторон</w:t>
            </w:r>
          </w:p>
        </w:tc>
        <w:tc>
          <w:tcPr>
            <w:tcW w:w="8124" w:type="dxa"/>
          </w:tcPr>
          <w:p w:rsidR="00D97A9B" w:rsidRPr="005B4A95" w:rsidRDefault="00D76E2F" w:rsidP="00D97A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5" w:history="1">
              <w:r w:rsidR="005B4A95" w:rsidRPr="005B4A95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https://github.com/skorodenkom/study/blob/master/Stakeholder%20Register.xlsx</w:t>
              </w:r>
            </w:hyperlink>
          </w:p>
          <w:p w:rsidR="005B4A95" w:rsidRPr="005B4A95" w:rsidRDefault="005B4A95" w:rsidP="00D97A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97A9B" w:rsidRPr="00C26FD4" w:rsidTr="00A868E0">
        <w:tc>
          <w:tcPr>
            <w:tcW w:w="2689" w:type="dxa"/>
          </w:tcPr>
          <w:p w:rsidR="00D97A9B" w:rsidRDefault="00D97A9B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План коммуникаций</w:t>
            </w:r>
          </w:p>
        </w:tc>
        <w:tc>
          <w:tcPr>
            <w:tcW w:w="8124" w:type="dxa"/>
          </w:tcPr>
          <w:p w:rsidR="00A868E0" w:rsidRDefault="00D76E2F" w:rsidP="00D97A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6" w:history="1">
              <w:r w:rsidR="00A868E0" w:rsidRPr="0067510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https://github.com/skorodenkom/study/blob/master/Communication_plan.xlsx</w:t>
              </w:r>
            </w:hyperlink>
          </w:p>
          <w:p w:rsidR="00A868E0" w:rsidRPr="00A868E0" w:rsidRDefault="00A868E0" w:rsidP="00D97A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A3FB9" w:rsidRPr="0039659B" w:rsidTr="00A868E0">
        <w:tc>
          <w:tcPr>
            <w:tcW w:w="2689" w:type="dxa"/>
          </w:tcPr>
          <w:p w:rsidR="002A3FB9" w:rsidRDefault="002A3FB9" w:rsidP="00D97A9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Реестр рисков</w:t>
            </w:r>
          </w:p>
        </w:tc>
        <w:tc>
          <w:tcPr>
            <w:tcW w:w="8124" w:type="dxa"/>
          </w:tcPr>
          <w:p w:rsidR="002A3FB9" w:rsidRDefault="002A3FB9" w:rsidP="00D97A9B"/>
        </w:tc>
      </w:tr>
    </w:tbl>
    <w:p w:rsidR="00D97A9B" w:rsidRDefault="00D97A9B" w:rsidP="00D97A9B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7A9B" w:rsidRDefault="00D97A9B" w:rsidP="00D97A9B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ПРОЕКТА</w:t>
      </w:r>
    </w:p>
    <w:p w:rsidR="00D97A9B" w:rsidRDefault="00D97A9B" w:rsidP="00D97A9B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Причины инициации проекта:</w:t>
      </w:r>
    </w:p>
    <w:p w:rsidR="00667B00" w:rsidRDefault="00C2295B" w:rsidP="00D97A9B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r w:rsidRPr="00C2295B">
        <w:rPr>
          <w:rFonts w:ascii="Times New Roman" w:hAnsi="Times New Roman" w:cs="Times New Roman"/>
          <w:sz w:val="28"/>
          <w:szCs w:val="28"/>
          <w:lang w:val="ru-RU"/>
        </w:rPr>
        <w:t>На се</w:t>
      </w:r>
      <w:r>
        <w:rPr>
          <w:rFonts w:ascii="Times New Roman" w:hAnsi="Times New Roman" w:cs="Times New Roman"/>
          <w:sz w:val="28"/>
          <w:szCs w:val="28"/>
          <w:lang w:val="ru-RU"/>
        </w:rPr>
        <w:t>годняшний день в банке для управления работы с клиентами используется разнородное программное обеспечение. Это не устраивает руководство и сотрудников по следующим причинам:</w:t>
      </w:r>
    </w:p>
    <w:p w:rsidR="00C2295B" w:rsidRDefault="00C2295B" w:rsidP="00C229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Высокая трудоемкость формирования </w:t>
      </w:r>
      <w:r w:rsidR="001F5510">
        <w:rPr>
          <w:rFonts w:ascii="Times New Roman" w:hAnsi="Times New Roman" w:cs="Times New Roman"/>
          <w:sz w:val="28"/>
          <w:szCs w:val="28"/>
          <w:lang w:val="ru-RU"/>
        </w:rPr>
        <w:t xml:space="preserve">отчетов, </w:t>
      </w:r>
      <w:proofErr w:type="spellStart"/>
      <w:r w:rsidR="001F5510">
        <w:rPr>
          <w:rFonts w:ascii="Times New Roman" w:hAnsi="Times New Roman" w:cs="Times New Roman"/>
          <w:sz w:val="28"/>
          <w:szCs w:val="28"/>
          <w:lang w:val="ru-RU"/>
        </w:rPr>
        <w:t>dashboard</w:t>
      </w:r>
      <w:r w:rsidRPr="00C2295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</w:p>
    <w:p w:rsidR="00C2295B" w:rsidRDefault="00C2295B" w:rsidP="00C229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Сложность получения информации по воронке продаж»</w:t>
      </w:r>
    </w:p>
    <w:p w:rsidR="00C2295B" w:rsidRDefault="00C2295B" w:rsidP="00C229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защиты базы от копирования, конфиденциальности данных</w:t>
      </w:r>
    </w:p>
    <w:p w:rsidR="00C2295B" w:rsidRDefault="00C2295B" w:rsidP="00C229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возможности сегментации клиентов</w:t>
      </w:r>
    </w:p>
    <w:p w:rsidR="00C2295B" w:rsidRDefault="00C2295B" w:rsidP="00C229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возможности удаленной работы</w:t>
      </w:r>
    </w:p>
    <w:p w:rsidR="00C2295B" w:rsidRDefault="00C2295B" w:rsidP="00C229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мобильной версии</w:t>
      </w:r>
    </w:p>
    <w:p w:rsidR="00C2295B" w:rsidRPr="00C2295B" w:rsidRDefault="00C2295B" w:rsidP="00C2295B">
      <w:pPr>
        <w:ind w:left="-77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решения вышеуказанных проблем руководство банка решило начать проект по внедрению </w:t>
      </w:r>
      <w:r>
        <w:rPr>
          <w:rFonts w:ascii="Times New Roman" w:hAnsi="Times New Roman" w:cs="Times New Roman"/>
          <w:sz w:val="28"/>
          <w:szCs w:val="28"/>
        </w:rPr>
        <w:t>CRM</w:t>
      </w:r>
      <w:r>
        <w:rPr>
          <w:rFonts w:ascii="Times New Roman" w:hAnsi="Times New Roman" w:cs="Times New Roman"/>
          <w:sz w:val="28"/>
          <w:szCs w:val="28"/>
          <w:lang w:val="ru-RU"/>
        </w:rPr>
        <w:t>- системы</w:t>
      </w:r>
      <w:r w:rsidR="00C57673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«воронки продаж», а также, в будущем построение детальной системы отчетности. Начать планируется </w:t>
      </w:r>
      <w:r w:rsidR="001F5510">
        <w:rPr>
          <w:rFonts w:ascii="Times New Roman" w:hAnsi="Times New Roman" w:cs="Times New Roman"/>
          <w:sz w:val="28"/>
          <w:szCs w:val="28"/>
          <w:lang w:val="ru-RU"/>
        </w:rPr>
        <w:t>с пилотного проекта,</w:t>
      </w:r>
      <w:r w:rsidR="00C57673">
        <w:rPr>
          <w:rFonts w:ascii="Times New Roman" w:hAnsi="Times New Roman" w:cs="Times New Roman"/>
          <w:sz w:val="28"/>
          <w:szCs w:val="28"/>
          <w:lang w:val="ru-RU"/>
        </w:rPr>
        <w:t xml:space="preserve"> в рамках которого надо автоматизировать воронку продаж только корпоративного отдела.</w:t>
      </w:r>
    </w:p>
    <w:p w:rsidR="00D97A9B" w:rsidRDefault="00D97A9B" w:rsidP="00D97A9B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Цели проекта:</w:t>
      </w:r>
    </w:p>
    <w:p w:rsidR="00F01577" w:rsidRPr="00F01577" w:rsidRDefault="00F01577" w:rsidP="00D97A9B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r w:rsidRPr="00F01577">
        <w:rPr>
          <w:rFonts w:ascii="Times New Roman" w:hAnsi="Times New Roman" w:cs="Times New Roman"/>
          <w:sz w:val="28"/>
          <w:szCs w:val="28"/>
          <w:lang w:val="ru-RU"/>
        </w:rPr>
        <w:t>Внедрить программный продукт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позволит автоматизировать воронку продаж, построение детальной системы отчетности для управления отношениями с корпоративными клиентами банка.</w:t>
      </w:r>
    </w:p>
    <w:p w:rsidR="00D97A9B" w:rsidRDefault="00F01577" w:rsidP="00D97A9B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Критерии успеха</w:t>
      </w:r>
      <w:r w:rsidR="00D97A9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D1505" w:rsidRDefault="00094514" w:rsidP="008939A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39AB">
        <w:rPr>
          <w:rFonts w:ascii="Times New Roman" w:hAnsi="Times New Roman" w:cs="Times New Roman"/>
          <w:sz w:val="28"/>
          <w:szCs w:val="28"/>
          <w:lang w:val="ru-RU"/>
        </w:rPr>
        <w:t xml:space="preserve">Проект сделан в срок, указанный в разделе ограничения проекта (срок проекта может быть </w:t>
      </w:r>
      <w:r w:rsidR="000A1231" w:rsidRPr="008939AB">
        <w:rPr>
          <w:rFonts w:ascii="Times New Roman" w:hAnsi="Times New Roman" w:cs="Times New Roman"/>
          <w:sz w:val="28"/>
          <w:szCs w:val="28"/>
          <w:lang w:val="ru-RU"/>
        </w:rPr>
        <w:t>пересмотрен в</w:t>
      </w:r>
      <w:r w:rsidR="008939AB" w:rsidRPr="008939AB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8939AB">
        <w:rPr>
          <w:rFonts w:ascii="Times New Roman" w:hAnsi="Times New Roman" w:cs="Times New Roman"/>
          <w:sz w:val="28"/>
          <w:szCs w:val="28"/>
          <w:lang w:val="ru-RU"/>
        </w:rPr>
        <w:t>ставе проекта по запросу на изменение)</w:t>
      </w:r>
    </w:p>
    <w:p w:rsidR="008939AB" w:rsidRDefault="008939AB" w:rsidP="008939A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Реализованы требования, описанные в разделе «ТЗ на автоматизацию»</w:t>
      </w:r>
    </w:p>
    <w:p w:rsidR="008939AB" w:rsidRDefault="008939AB" w:rsidP="008939A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 проекта не превышен</w:t>
      </w:r>
    </w:p>
    <w:p w:rsidR="00B26E43" w:rsidRDefault="00B26E43" w:rsidP="00B26E43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Ожидаемые результаты:</w:t>
      </w:r>
    </w:p>
    <w:tbl>
      <w:tblPr>
        <w:tblStyle w:val="a3"/>
        <w:tblW w:w="5638" w:type="pct"/>
        <w:tblInd w:w="-1139" w:type="dxa"/>
        <w:tblLook w:val="04A0" w:firstRow="1" w:lastRow="0" w:firstColumn="1" w:lastColumn="0" w:noHBand="0" w:noVBand="1"/>
      </w:tblPr>
      <w:tblGrid>
        <w:gridCol w:w="4839"/>
        <w:gridCol w:w="6075"/>
      </w:tblGrid>
      <w:tr w:rsidR="00B26E43" w:rsidTr="0090683A">
        <w:tc>
          <w:tcPr>
            <w:tcW w:w="2217" w:type="pct"/>
            <w:shd w:val="clear" w:color="auto" w:fill="D0CECE" w:themeFill="background2" w:themeFillShade="E6"/>
          </w:tcPr>
          <w:p w:rsidR="00B26E43" w:rsidRDefault="00B26E43" w:rsidP="004D004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Основные продукты проекта</w:t>
            </w:r>
          </w:p>
        </w:tc>
        <w:tc>
          <w:tcPr>
            <w:tcW w:w="2783" w:type="pct"/>
            <w:shd w:val="clear" w:color="auto" w:fill="D0CECE" w:themeFill="background2" w:themeFillShade="E6"/>
          </w:tcPr>
          <w:p w:rsidR="00B26E43" w:rsidRDefault="00B26E43" w:rsidP="004D004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Критерии приемки продуктов проекта</w:t>
            </w:r>
          </w:p>
        </w:tc>
      </w:tr>
      <w:tr w:rsidR="00B26E43" w:rsidRPr="00C26FD4" w:rsidTr="0090683A">
        <w:tc>
          <w:tcPr>
            <w:tcW w:w="2217" w:type="pct"/>
          </w:tcPr>
          <w:p w:rsidR="00B26E43" w:rsidRPr="00C57673" w:rsidRDefault="00B26E43" w:rsidP="004D004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6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 на автоматизацию (ТЗ)</w:t>
            </w:r>
          </w:p>
        </w:tc>
        <w:tc>
          <w:tcPr>
            <w:tcW w:w="2783" w:type="pct"/>
          </w:tcPr>
          <w:p w:rsidR="00B26E43" w:rsidRPr="00512868" w:rsidRDefault="00B26E43" w:rsidP="004D004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задание, подписанное заказчиком проекта</w:t>
            </w:r>
          </w:p>
        </w:tc>
      </w:tr>
      <w:tr w:rsidR="00B26E43" w:rsidRPr="00512868" w:rsidTr="0090683A">
        <w:tc>
          <w:tcPr>
            <w:tcW w:w="2217" w:type="pct"/>
          </w:tcPr>
          <w:p w:rsidR="00B26E43" w:rsidRPr="00512868" w:rsidRDefault="00B26E43" w:rsidP="004D004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Работающая версия продукта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</w:p>
        </w:tc>
        <w:tc>
          <w:tcPr>
            <w:tcW w:w="2783" w:type="pct"/>
          </w:tcPr>
          <w:p w:rsidR="00B26E43" w:rsidRPr="00512868" w:rsidRDefault="00B26E43" w:rsidP="004D004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Проверены все ключевые сценарии использования продукта. Из программного продукта можно получить все отчеты, описанные в ТЗ. Подписан акт приемки работ.</w:t>
            </w:r>
          </w:p>
        </w:tc>
      </w:tr>
      <w:tr w:rsidR="00B26E43" w:rsidRPr="00C26FD4" w:rsidTr="0090683A">
        <w:tc>
          <w:tcPr>
            <w:tcW w:w="2217" w:type="pct"/>
          </w:tcPr>
          <w:p w:rsidR="00B26E43" w:rsidRPr="00512868" w:rsidRDefault="00B26E43" w:rsidP="004D004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Перенесены данные из другого ПО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</w:p>
        </w:tc>
        <w:tc>
          <w:tcPr>
            <w:tcW w:w="2783" w:type="pct"/>
          </w:tcPr>
          <w:p w:rsidR="00B26E43" w:rsidRPr="00512868" w:rsidRDefault="00B26E43" w:rsidP="004D004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 проверены Заказчиком (или его представителем) и подписан акт приемки работ по переносу данных</w:t>
            </w:r>
          </w:p>
        </w:tc>
      </w:tr>
      <w:tr w:rsidR="00B26E43" w:rsidRPr="00C26FD4" w:rsidTr="0090683A">
        <w:tc>
          <w:tcPr>
            <w:tcW w:w="2217" w:type="pct"/>
          </w:tcPr>
          <w:p w:rsidR="00B26E43" w:rsidRPr="00512868" w:rsidRDefault="00B26E43" w:rsidP="004D004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Документация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-системы</w:t>
            </w:r>
          </w:p>
        </w:tc>
        <w:tc>
          <w:tcPr>
            <w:tcW w:w="2783" w:type="pct"/>
          </w:tcPr>
          <w:p w:rsidR="00B26E43" w:rsidRPr="00512868" w:rsidRDefault="00B26E43" w:rsidP="004D004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Документация пользователя, подписанная заказчиком системы.</w:t>
            </w:r>
          </w:p>
        </w:tc>
      </w:tr>
      <w:tr w:rsidR="00B26E43" w:rsidRPr="00C26FD4" w:rsidTr="0090683A">
        <w:tc>
          <w:tcPr>
            <w:tcW w:w="2217" w:type="pct"/>
          </w:tcPr>
          <w:p w:rsidR="00B26E43" w:rsidRDefault="00B26E43" w:rsidP="004D004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Отчет по итогу опытной эксплуатации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</w:p>
        </w:tc>
        <w:tc>
          <w:tcPr>
            <w:tcW w:w="2783" w:type="pct"/>
          </w:tcPr>
          <w:p w:rsidR="00B26E43" w:rsidRDefault="00B26E43" w:rsidP="004D004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отчете отсутствуют записи о несоответствии программного продукта требованиям, описанным в «</w:t>
            </w:r>
            <w:r w:rsidRPr="00C576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 на автоматизацию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</w:tbl>
    <w:p w:rsidR="00B26E43" w:rsidRPr="00B26E43" w:rsidRDefault="00B26E43" w:rsidP="00B26E43">
      <w:pPr>
        <w:ind w:left="-414"/>
        <w:rPr>
          <w:rFonts w:ascii="Times New Roman" w:hAnsi="Times New Roman" w:cs="Times New Roman"/>
          <w:sz w:val="28"/>
          <w:szCs w:val="28"/>
          <w:lang w:val="ru-RU"/>
        </w:rPr>
      </w:pPr>
    </w:p>
    <w:p w:rsidR="00F01577" w:rsidRDefault="00F01577" w:rsidP="00F01577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Требования высокого уровня (</w:t>
      </w:r>
      <w:r>
        <w:rPr>
          <w:rFonts w:ascii="Times New Roman" w:hAnsi="Times New Roman" w:cs="Times New Roman"/>
          <w:b/>
          <w:sz w:val="28"/>
          <w:szCs w:val="28"/>
        </w:rPr>
        <w:t>high</w:t>
      </w:r>
      <w:r w:rsidRPr="00F015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level</w:t>
      </w:r>
      <w:r w:rsidRPr="00F015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F01577" w:rsidRPr="00137126" w:rsidRDefault="00F01577" w:rsidP="00F01577">
      <w:pPr>
        <w:pStyle w:val="a4"/>
        <w:numPr>
          <w:ilvl w:val="0"/>
          <w:numId w:val="10"/>
        </w:numPr>
        <w:ind w:left="0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137126">
        <w:rPr>
          <w:rFonts w:ascii="Times New Roman" w:hAnsi="Times New Roman" w:cs="Times New Roman"/>
          <w:sz w:val="28"/>
          <w:szCs w:val="28"/>
          <w:lang w:val="ru-RU"/>
        </w:rPr>
        <w:t>CRM должна покрывать воронку продаж и соо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тветствовать текущим процессам </w:t>
      </w:r>
      <w:r w:rsidRPr="00137126">
        <w:rPr>
          <w:rFonts w:ascii="Times New Roman" w:hAnsi="Times New Roman" w:cs="Times New Roman"/>
          <w:sz w:val="28"/>
          <w:szCs w:val="28"/>
          <w:lang w:val="ru-RU"/>
        </w:rPr>
        <w:t xml:space="preserve">корпоративных продаж банка. </w:t>
      </w:r>
    </w:p>
    <w:p w:rsidR="00F01577" w:rsidRPr="00137126" w:rsidRDefault="00F01577" w:rsidP="00F01577">
      <w:pPr>
        <w:pStyle w:val="a4"/>
        <w:numPr>
          <w:ilvl w:val="0"/>
          <w:numId w:val="10"/>
        </w:numPr>
        <w:ind w:left="0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137126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Должна быть обеспечена конфиденциальность передачи данных</w:t>
      </w:r>
    </w:p>
    <w:p w:rsidR="00F01577" w:rsidRPr="00137126" w:rsidRDefault="00F01577" w:rsidP="00F01577">
      <w:pPr>
        <w:pStyle w:val="a4"/>
        <w:numPr>
          <w:ilvl w:val="0"/>
          <w:numId w:val="10"/>
        </w:numPr>
        <w:ind w:left="0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137126"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удаленной работы </w:t>
      </w:r>
    </w:p>
    <w:p w:rsidR="00F01577" w:rsidRPr="00137126" w:rsidRDefault="00F01577" w:rsidP="00F01577">
      <w:pPr>
        <w:pStyle w:val="a4"/>
        <w:numPr>
          <w:ilvl w:val="0"/>
          <w:numId w:val="10"/>
        </w:numPr>
        <w:ind w:left="0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137126">
        <w:rPr>
          <w:rFonts w:ascii="Times New Roman" w:hAnsi="Times New Roman" w:cs="Times New Roman"/>
          <w:sz w:val="28"/>
          <w:szCs w:val="28"/>
          <w:lang w:val="ru-RU"/>
        </w:rPr>
        <w:t xml:space="preserve">Расчет комиссии каждого продавца, в том числе сложная комиссия, когда продавцов несколько </w:t>
      </w:r>
    </w:p>
    <w:p w:rsidR="00F01577" w:rsidRPr="00137126" w:rsidRDefault="00F01577" w:rsidP="00F01577">
      <w:pPr>
        <w:pStyle w:val="a4"/>
        <w:numPr>
          <w:ilvl w:val="0"/>
          <w:numId w:val="10"/>
        </w:numPr>
        <w:ind w:left="0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137126"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Формирования отчетов по объемах продаж, состоянию сделок, в разрезе каждого продавца и подразделения </w:t>
      </w:r>
    </w:p>
    <w:p w:rsidR="00F01577" w:rsidRPr="00137126" w:rsidRDefault="00F01577" w:rsidP="00F01577">
      <w:pPr>
        <w:pStyle w:val="a4"/>
        <w:numPr>
          <w:ilvl w:val="0"/>
          <w:numId w:val="10"/>
        </w:numPr>
        <w:ind w:left="0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1371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создавать персональные </w:t>
      </w:r>
      <w:proofErr w:type="spellStart"/>
      <w:r w:rsidRPr="00137126">
        <w:rPr>
          <w:rFonts w:ascii="Times New Roman" w:hAnsi="Times New Roman" w:cs="Times New Roman"/>
          <w:sz w:val="28"/>
          <w:szCs w:val="28"/>
          <w:lang w:val="ru-RU"/>
        </w:rPr>
        <w:t>dashboard</w:t>
      </w:r>
      <w:proofErr w:type="spellEnd"/>
      <w:r w:rsidRPr="00137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1577" w:rsidRPr="00137126" w:rsidRDefault="00F01577" w:rsidP="00F01577">
      <w:pPr>
        <w:pStyle w:val="a4"/>
        <w:numPr>
          <w:ilvl w:val="0"/>
          <w:numId w:val="10"/>
        </w:numPr>
        <w:ind w:left="0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1371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задавать персональные цели продаж, цели по отделу, департаменту и региону </w:t>
      </w:r>
    </w:p>
    <w:p w:rsidR="00F01577" w:rsidRPr="00137126" w:rsidRDefault="00F01577" w:rsidP="00F01577">
      <w:pPr>
        <w:pStyle w:val="a4"/>
        <w:numPr>
          <w:ilvl w:val="0"/>
          <w:numId w:val="10"/>
        </w:numPr>
        <w:ind w:left="0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137126">
        <w:rPr>
          <w:rFonts w:ascii="Times New Roman" w:hAnsi="Times New Roman" w:cs="Times New Roman"/>
          <w:sz w:val="28"/>
          <w:szCs w:val="28"/>
          <w:lang w:val="ru-RU"/>
        </w:rPr>
        <w:t>Мобильная версия</w:t>
      </w:r>
    </w:p>
    <w:p w:rsidR="00D97A9B" w:rsidRDefault="00D97A9B" w:rsidP="00D97A9B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Ограничения </w:t>
      </w:r>
      <w:r w:rsidR="00BB2D7C">
        <w:rPr>
          <w:rFonts w:ascii="Times New Roman" w:hAnsi="Times New Roman" w:cs="Times New Roman"/>
          <w:b/>
          <w:sz w:val="28"/>
          <w:szCs w:val="28"/>
          <w:lang w:val="ru-RU"/>
        </w:rPr>
        <w:t>проекта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B2D7C" w:rsidRDefault="00654DAA" w:rsidP="00BB2D7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Срок реализации проекта 0</w:t>
      </w:r>
      <w:r w:rsidR="006A3E6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B2D7C">
        <w:rPr>
          <w:rFonts w:ascii="Times New Roman" w:hAnsi="Times New Roman" w:cs="Times New Roman"/>
          <w:sz w:val="28"/>
          <w:szCs w:val="28"/>
          <w:lang w:val="ru-RU"/>
        </w:rPr>
        <w:t xml:space="preserve"> месяцев с даты подписания Устава проекта</w:t>
      </w:r>
    </w:p>
    <w:p w:rsidR="00BB2D7C" w:rsidRPr="00BB2D7C" w:rsidRDefault="00BB2D7C" w:rsidP="00BB2D7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Бюджет проекта </w:t>
      </w:r>
      <w:r w:rsidR="00654DAA">
        <w:rPr>
          <w:rFonts w:ascii="Times New Roman" w:hAnsi="Times New Roman" w:cs="Times New Roman"/>
          <w:sz w:val="28"/>
          <w:szCs w:val="28"/>
        </w:rPr>
        <w:t>50 000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$</w:t>
      </w:r>
    </w:p>
    <w:p w:rsidR="00D97A9B" w:rsidRDefault="00BB2D7C" w:rsidP="00D97A9B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Допущения проекта:</w:t>
      </w:r>
    </w:p>
    <w:p w:rsidR="00BB2D7C" w:rsidRDefault="00EC3FBA" w:rsidP="00BB2D7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ТЗ не будут пропущены основные требования к </w:t>
      </w:r>
      <w:r>
        <w:rPr>
          <w:rFonts w:ascii="Times New Roman" w:hAnsi="Times New Roman" w:cs="Times New Roman"/>
          <w:sz w:val="28"/>
          <w:szCs w:val="28"/>
        </w:rPr>
        <w:t>CRM</w:t>
      </w:r>
      <w:r w:rsidR="00671478">
        <w:rPr>
          <w:rFonts w:ascii="Times New Roman" w:hAnsi="Times New Roman" w:cs="Times New Roman"/>
          <w:sz w:val="28"/>
          <w:szCs w:val="28"/>
          <w:lang w:val="ru-RU"/>
        </w:rPr>
        <w:t>, дора</w:t>
      </w:r>
      <w:r w:rsidR="000A1231">
        <w:rPr>
          <w:rFonts w:ascii="Times New Roman" w:hAnsi="Times New Roman" w:cs="Times New Roman"/>
          <w:sz w:val="28"/>
          <w:szCs w:val="28"/>
          <w:lang w:val="ru-RU"/>
        </w:rPr>
        <w:t xml:space="preserve">ботка которых может привести к </w:t>
      </w:r>
      <w:r w:rsidR="00671478">
        <w:rPr>
          <w:rFonts w:ascii="Times New Roman" w:hAnsi="Times New Roman" w:cs="Times New Roman"/>
          <w:sz w:val="28"/>
          <w:szCs w:val="28"/>
          <w:lang w:val="ru-RU"/>
        </w:rPr>
        <w:t>срыву сроков и превышению бюджета</w:t>
      </w:r>
    </w:p>
    <w:p w:rsidR="00671478" w:rsidRDefault="00671478" w:rsidP="00BB2D7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«ТЗ на автоматизацию» будут описаны бизнес-процессы, попадающие в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6714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 описанию процессов будут собраны требования к доработке.</w:t>
      </w:r>
    </w:p>
    <w:p w:rsidR="00671478" w:rsidRDefault="00671478" w:rsidP="00BB2D7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изменения в требования к автоматизации </w:t>
      </w:r>
      <w:r>
        <w:rPr>
          <w:rFonts w:ascii="Times New Roman" w:hAnsi="Times New Roman" w:cs="Times New Roman"/>
          <w:sz w:val="28"/>
          <w:szCs w:val="28"/>
        </w:rPr>
        <w:t>CRM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описанные в «ТЗ на автоматизацию», а также изменения бюджета или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дедлайнов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0A1231">
        <w:rPr>
          <w:rFonts w:ascii="Times New Roman" w:hAnsi="Times New Roman" w:cs="Times New Roman"/>
          <w:sz w:val="28"/>
          <w:szCs w:val="28"/>
          <w:lang w:val="ru-RU"/>
        </w:rPr>
        <w:t>расписании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вноситься по «Процедуре управления изменениями проекта»</w:t>
      </w:r>
    </w:p>
    <w:p w:rsidR="00671478" w:rsidRDefault="00671478" w:rsidP="00BB2D7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Продукт будет легко интегрироваться </w:t>
      </w:r>
      <w:r w:rsidR="000A1231">
        <w:rPr>
          <w:rFonts w:ascii="Times New Roman" w:hAnsi="Times New Roman" w:cs="Times New Roman"/>
          <w:sz w:val="28"/>
          <w:szCs w:val="28"/>
          <w:lang w:val="ru-RU"/>
        </w:rPr>
        <w:t>с АБС</w:t>
      </w:r>
      <w:r>
        <w:rPr>
          <w:rFonts w:ascii="Times New Roman" w:hAnsi="Times New Roman" w:cs="Times New Roman"/>
          <w:sz w:val="28"/>
          <w:szCs w:val="28"/>
          <w:lang w:val="ru-RU"/>
        </w:rPr>
        <w:t>, мобильным банкингом</w:t>
      </w:r>
    </w:p>
    <w:p w:rsidR="00671478" w:rsidRDefault="005C7D54" w:rsidP="00BB2D7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Подрядчик по доработке возьмет на себя поддержку доработанного программного продукта</w:t>
      </w:r>
    </w:p>
    <w:p w:rsidR="005C7D54" w:rsidRDefault="005C7D54" w:rsidP="00BB2D7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опытной эксплуатации будет составлен список замечаний по несоответствию продукта «ТЗ на доработку» и по итогу исправления этих замечаний проект будет закрыт, а программный продукт передан в промышленную эксплуатацию.</w:t>
      </w:r>
    </w:p>
    <w:p w:rsidR="00492D94" w:rsidRPr="00492D94" w:rsidRDefault="00492D94" w:rsidP="00492D94">
      <w:pPr>
        <w:ind w:left="-414"/>
        <w:rPr>
          <w:rFonts w:ascii="Times New Roman" w:hAnsi="Times New Roman" w:cs="Times New Roman"/>
          <w:sz w:val="28"/>
          <w:szCs w:val="28"/>
          <w:lang w:val="ru-RU"/>
        </w:rPr>
      </w:pPr>
    </w:p>
    <w:p w:rsidR="00403A28" w:rsidRDefault="00403A28" w:rsidP="00F01577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ФАЗЫ ПРОЕКТА</w:t>
      </w:r>
    </w:p>
    <w:tbl>
      <w:tblPr>
        <w:tblStyle w:val="a3"/>
        <w:tblW w:w="10885" w:type="dxa"/>
        <w:tblInd w:w="-1134" w:type="dxa"/>
        <w:tblLook w:val="04A0" w:firstRow="1" w:lastRow="0" w:firstColumn="1" w:lastColumn="0" w:noHBand="0" w:noVBand="1"/>
      </w:tblPr>
      <w:tblGrid>
        <w:gridCol w:w="554"/>
        <w:gridCol w:w="3547"/>
        <w:gridCol w:w="2006"/>
        <w:gridCol w:w="1826"/>
        <w:gridCol w:w="2952"/>
      </w:tblGrid>
      <w:tr w:rsidR="00C56A27" w:rsidRPr="0090683A" w:rsidTr="0090683A">
        <w:tc>
          <w:tcPr>
            <w:tcW w:w="554" w:type="dxa"/>
            <w:shd w:val="clear" w:color="auto" w:fill="D9D9D9" w:themeFill="background1" w:themeFillShade="D9"/>
          </w:tcPr>
          <w:p w:rsidR="002075AD" w:rsidRPr="002075AD" w:rsidRDefault="002075AD" w:rsidP="00906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:rsidR="002075AD" w:rsidRDefault="002075AD" w:rsidP="00906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Фаза проекта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2075AD" w:rsidRDefault="002075AD" w:rsidP="00906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Длительность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2075AD" w:rsidRDefault="002075AD" w:rsidP="00906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2075AD" w:rsidRDefault="002075AD" w:rsidP="00906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Релиз</w:t>
            </w:r>
          </w:p>
        </w:tc>
      </w:tr>
      <w:tr w:rsidR="00C56A27" w:rsidRPr="00C26FD4" w:rsidTr="0090683A">
        <w:tc>
          <w:tcPr>
            <w:tcW w:w="554" w:type="dxa"/>
          </w:tcPr>
          <w:p w:rsidR="002075AD" w:rsidRPr="00661981" w:rsidRDefault="002075AD" w:rsidP="004A627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7" w:type="dxa"/>
          </w:tcPr>
          <w:p w:rsidR="002075AD" w:rsidRPr="00661981" w:rsidRDefault="004A6274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Планирование внедрения</w:t>
            </w:r>
          </w:p>
        </w:tc>
        <w:tc>
          <w:tcPr>
            <w:tcW w:w="2006" w:type="dxa"/>
          </w:tcPr>
          <w:p w:rsidR="002075AD" w:rsidRPr="00661981" w:rsidRDefault="00661981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неделя</w:t>
            </w:r>
          </w:p>
        </w:tc>
        <w:tc>
          <w:tcPr>
            <w:tcW w:w="1826" w:type="dxa"/>
          </w:tcPr>
          <w:p w:rsidR="002075AD" w:rsidRPr="00C56A27" w:rsidRDefault="00C56A27" w:rsidP="00F01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25.01.2021 – 31.01.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952" w:type="dxa"/>
          </w:tcPr>
          <w:p w:rsidR="002075AD" w:rsidRPr="00661981" w:rsidRDefault="00A071B5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Проектных документов</w:t>
            </w:r>
            <w:r w:rsidR="00661981"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организация процесса</w:t>
            </w:r>
          </w:p>
        </w:tc>
      </w:tr>
      <w:tr w:rsidR="00C56A27" w:rsidRPr="00C26FD4" w:rsidTr="0090683A">
        <w:tc>
          <w:tcPr>
            <w:tcW w:w="554" w:type="dxa"/>
          </w:tcPr>
          <w:p w:rsidR="00F8705D" w:rsidRPr="00661981" w:rsidRDefault="00F8705D" w:rsidP="004A627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7" w:type="dxa"/>
          </w:tcPr>
          <w:p w:rsidR="00F8705D" w:rsidRPr="00661981" w:rsidRDefault="00F8705D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Презентация, </w:t>
            </w:r>
            <w:proofErr w:type="spellStart"/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предпроектное</w:t>
            </w:r>
            <w:proofErr w:type="spellEnd"/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обследование</w:t>
            </w:r>
          </w:p>
        </w:tc>
        <w:tc>
          <w:tcPr>
            <w:tcW w:w="2006" w:type="dxa"/>
          </w:tcPr>
          <w:p w:rsidR="00F8705D" w:rsidRPr="00661981" w:rsidRDefault="00BC0A67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недели</w:t>
            </w:r>
          </w:p>
        </w:tc>
        <w:tc>
          <w:tcPr>
            <w:tcW w:w="1826" w:type="dxa"/>
          </w:tcPr>
          <w:p w:rsidR="00F8705D" w:rsidRPr="00C56A27" w:rsidRDefault="00C56A27" w:rsidP="00F01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01.02.2021 – 14.02.2021</w:t>
            </w:r>
          </w:p>
        </w:tc>
        <w:tc>
          <w:tcPr>
            <w:tcW w:w="2952" w:type="dxa"/>
          </w:tcPr>
          <w:p w:rsidR="00F8705D" w:rsidRPr="00661981" w:rsidRDefault="00661981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Ознакомится с возможностями системы, сопоставить их с потребностями банка</w:t>
            </w:r>
          </w:p>
        </w:tc>
      </w:tr>
      <w:tr w:rsidR="00C56A27" w:rsidRPr="00661981" w:rsidTr="0090683A">
        <w:tc>
          <w:tcPr>
            <w:tcW w:w="554" w:type="dxa"/>
          </w:tcPr>
          <w:p w:rsidR="00F8705D" w:rsidRPr="00661981" w:rsidRDefault="00F8705D" w:rsidP="004A627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7" w:type="dxa"/>
          </w:tcPr>
          <w:p w:rsidR="00F8705D" w:rsidRPr="00661981" w:rsidRDefault="00F8705D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«Технического задания на автоматизацию»</w:t>
            </w:r>
          </w:p>
        </w:tc>
        <w:tc>
          <w:tcPr>
            <w:tcW w:w="2006" w:type="dxa"/>
          </w:tcPr>
          <w:p w:rsidR="00F8705D" w:rsidRPr="00661981" w:rsidRDefault="00BC0A67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недели</w:t>
            </w:r>
          </w:p>
        </w:tc>
        <w:tc>
          <w:tcPr>
            <w:tcW w:w="1826" w:type="dxa"/>
          </w:tcPr>
          <w:p w:rsidR="00F8705D" w:rsidRPr="00C56A27" w:rsidRDefault="00C56A27" w:rsidP="00F01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15.02.2021 – 28.02.2021</w:t>
            </w:r>
          </w:p>
        </w:tc>
        <w:tc>
          <w:tcPr>
            <w:tcW w:w="2952" w:type="dxa"/>
          </w:tcPr>
          <w:p w:rsidR="00F8705D" w:rsidRPr="00661981" w:rsidRDefault="00661981" w:rsidP="00BC0A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</w:t>
            </w:r>
            <w:r w:rsidR="00BC0A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 на автоматизацию</w:t>
            </w:r>
          </w:p>
        </w:tc>
      </w:tr>
      <w:tr w:rsidR="00C56A27" w:rsidRPr="00661981" w:rsidTr="0090683A">
        <w:tc>
          <w:tcPr>
            <w:tcW w:w="554" w:type="dxa"/>
          </w:tcPr>
          <w:p w:rsidR="00F8705D" w:rsidRPr="00661981" w:rsidRDefault="00F8705D" w:rsidP="004A627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7" w:type="dxa"/>
          </w:tcPr>
          <w:p w:rsidR="00F8705D" w:rsidRPr="00661981" w:rsidRDefault="00F8705D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Кодирование/тестирование. Создание эксплуатационной документации</w:t>
            </w:r>
          </w:p>
        </w:tc>
        <w:tc>
          <w:tcPr>
            <w:tcW w:w="2006" w:type="dxa"/>
          </w:tcPr>
          <w:p w:rsidR="00F8705D" w:rsidRPr="00661981" w:rsidRDefault="006A3E66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недель</w:t>
            </w:r>
          </w:p>
        </w:tc>
        <w:tc>
          <w:tcPr>
            <w:tcW w:w="1826" w:type="dxa"/>
          </w:tcPr>
          <w:p w:rsidR="00F8705D" w:rsidRPr="00C56A27" w:rsidRDefault="00C56A27" w:rsidP="006A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01.03.2021- </w:t>
            </w:r>
            <w:r w:rsidR="006A3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="006A3E66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952" w:type="dxa"/>
          </w:tcPr>
          <w:p w:rsidR="00F8705D" w:rsidRPr="00BC0A67" w:rsidRDefault="00BC0A67" w:rsidP="00F01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Version 1.0-1.n</w:t>
            </w:r>
          </w:p>
        </w:tc>
      </w:tr>
      <w:tr w:rsidR="00661981" w:rsidRPr="00661981" w:rsidTr="0090683A">
        <w:tc>
          <w:tcPr>
            <w:tcW w:w="554" w:type="dxa"/>
          </w:tcPr>
          <w:p w:rsidR="00F8705D" w:rsidRPr="00661981" w:rsidRDefault="00F8705D" w:rsidP="004A627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7" w:type="dxa"/>
          </w:tcPr>
          <w:p w:rsidR="00F8705D" w:rsidRPr="00661981" w:rsidRDefault="00F8705D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Настройка, ввод начальных данных, конвертация данных</w:t>
            </w:r>
          </w:p>
        </w:tc>
        <w:tc>
          <w:tcPr>
            <w:tcW w:w="2006" w:type="dxa"/>
          </w:tcPr>
          <w:p w:rsidR="00F8705D" w:rsidRPr="006A3E66" w:rsidRDefault="006A3E66" w:rsidP="00F015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1826" w:type="dxa"/>
          </w:tcPr>
          <w:p w:rsidR="00F8705D" w:rsidRPr="00C56A27" w:rsidRDefault="006A3E66" w:rsidP="006A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56A2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C56A27">
              <w:rPr>
                <w:rFonts w:ascii="Times New Roman" w:hAnsi="Times New Roman" w:cs="Times New Roman"/>
                <w:sz w:val="28"/>
                <w:szCs w:val="28"/>
              </w:rPr>
              <w:t>.2021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</w:t>
            </w:r>
            <w:r w:rsidR="00C56A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C56A27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952" w:type="dxa"/>
          </w:tcPr>
          <w:p w:rsidR="00F8705D" w:rsidRPr="00661981" w:rsidRDefault="00BC0A67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Version 1.n</w:t>
            </w:r>
          </w:p>
        </w:tc>
      </w:tr>
      <w:tr w:rsidR="00661981" w:rsidRPr="00661981" w:rsidTr="0090683A">
        <w:tc>
          <w:tcPr>
            <w:tcW w:w="554" w:type="dxa"/>
          </w:tcPr>
          <w:p w:rsidR="00D5739C" w:rsidRPr="00661981" w:rsidRDefault="00D5739C" w:rsidP="004A627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7" w:type="dxa"/>
          </w:tcPr>
          <w:p w:rsidR="00D5739C" w:rsidRPr="00661981" w:rsidRDefault="00D5739C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Установка и развертывание системы.</w:t>
            </w:r>
          </w:p>
        </w:tc>
        <w:tc>
          <w:tcPr>
            <w:tcW w:w="2006" w:type="dxa"/>
          </w:tcPr>
          <w:p w:rsidR="00D5739C" w:rsidRPr="00661981" w:rsidRDefault="006A3E66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56A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неделя</w:t>
            </w:r>
          </w:p>
        </w:tc>
        <w:tc>
          <w:tcPr>
            <w:tcW w:w="1826" w:type="dxa"/>
          </w:tcPr>
          <w:p w:rsidR="00D5739C" w:rsidRPr="006C2B79" w:rsidRDefault="006C2B79" w:rsidP="006A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A3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6A3E66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 –</w:t>
            </w:r>
            <w:r w:rsidR="006A3E66">
              <w:rPr>
                <w:rFonts w:ascii="Times New Roman" w:hAnsi="Times New Roman" w:cs="Times New Roman"/>
                <w:sz w:val="28"/>
                <w:szCs w:val="28"/>
              </w:rPr>
              <w:t xml:space="preserve"> 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E6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952" w:type="dxa"/>
          </w:tcPr>
          <w:p w:rsidR="00D5739C" w:rsidRPr="00661981" w:rsidRDefault="00BC0A67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Version 1.n</w:t>
            </w:r>
          </w:p>
        </w:tc>
      </w:tr>
      <w:tr w:rsidR="00661981" w:rsidRPr="00661981" w:rsidTr="0090683A">
        <w:tc>
          <w:tcPr>
            <w:tcW w:w="554" w:type="dxa"/>
          </w:tcPr>
          <w:p w:rsidR="00F8705D" w:rsidRPr="00661981" w:rsidRDefault="00F8705D" w:rsidP="004A627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7" w:type="dxa"/>
          </w:tcPr>
          <w:p w:rsidR="00F8705D" w:rsidRPr="00661981" w:rsidRDefault="00F8705D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Обучение персонала работе с системой</w:t>
            </w:r>
          </w:p>
        </w:tc>
        <w:tc>
          <w:tcPr>
            <w:tcW w:w="2006" w:type="dxa"/>
          </w:tcPr>
          <w:p w:rsidR="00F8705D" w:rsidRPr="00661981" w:rsidRDefault="00C56A27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неделя</w:t>
            </w:r>
          </w:p>
        </w:tc>
        <w:tc>
          <w:tcPr>
            <w:tcW w:w="1826" w:type="dxa"/>
          </w:tcPr>
          <w:p w:rsidR="00F8705D" w:rsidRPr="006C2B79" w:rsidRDefault="006A3E66" w:rsidP="006A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>.2021 –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952" w:type="dxa"/>
          </w:tcPr>
          <w:p w:rsidR="00F8705D" w:rsidRPr="00BC0A67" w:rsidRDefault="00BC0A67" w:rsidP="00F015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Инструкции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пользователя</w:t>
            </w:r>
            <w:proofErr w:type="spellEnd"/>
          </w:p>
        </w:tc>
      </w:tr>
      <w:tr w:rsidR="00661981" w:rsidRPr="00661981" w:rsidTr="0090683A">
        <w:tc>
          <w:tcPr>
            <w:tcW w:w="554" w:type="dxa"/>
          </w:tcPr>
          <w:p w:rsidR="00F8705D" w:rsidRPr="00661981" w:rsidRDefault="00F8705D" w:rsidP="004A627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7" w:type="dxa"/>
          </w:tcPr>
          <w:p w:rsidR="00F8705D" w:rsidRPr="00661981" w:rsidRDefault="00F8705D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Опытная эксплуатация, ввод в эксплуатацию</w:t>
            </w:r>
          </w:p>
        </w:tc>
        <w:tc>
          <w:tcPr>
            <w:tcW w:w="2006" w:type="dxa"/>
          </w:tcPr>
          <w:p w:rsidR="00F8705D" w:rsidRPr="00661981" w:rsidRDefault="00C56A27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 недели</w:t>
            </w:r>
          </w:p>
        </w:tc>
        <w:tc>
          <w:tcPr>
            <w:tcW w:w="1826" w:type="dxa"/>
          </w:tcPr>
          <w:p w:rsidR="00F8705D" w:rsidRPr="006C2B79" w:rsidRDefault="006A3E66" w:rsidP="006A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 xml:space="preserve">.2021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952" w:type="dxa"/>
          </w:tcPr>
          <w:p w:rsidR="00F8705D" w:rsidRPr="00661981" w:rsidRDefault="00BC0A67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Version 1.n</w:t>
            </w:r>
          </w:p>
        </w:tc>
      </w:tr>
      <w:tr w:rsidR="00661981" w:rsidRPr="00661981" w:rsidTr="0090683A">
        <w:tc>
          <w:tcPr>
            <w:tcW w:w="554" w:type="dxa"/>
          </w:tcPr>
          <w:p w:rsidR="00F8705D" w:rsidRPr="00661981" w:rsidRDefault="00F8705D" w:rsidP="004A627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7" w:type="dxa"/>
          </w:tcPr>
          <w:p w:rsidR="00F8705D" w:rsidRPr="00661981" w:rsidRDefault="00F8705D" w:rsidP="00F8705D">
            <w:pPr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Аудит проекта</w:t>
            </w:r>
          </w:p>
        </w:tc>
        <w:tc>
          <w:tcPr>
            <w:tcW w:w="2006" w:type="dxa"/>
          </w:tcPr>
          <w:p w:rsidR="00F8705D" w:rsidRPr="00661981" w:rsidRDefault="00C56A27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неделя</w:t>
            </w:r>
          </w:p>
        </w:tc>
        <w:tc>
          <w:tcPr>
            <w:tcW w:w="1826" w:type="dxa"/>
          </w:tcPr>
          <w:p w:rsidR="00F8705D" w:rsidRPr="006C2B79" w:rsidRDefault="006A3E66" w:rsidP="00F01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 xml:space="preserve">.2021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6C2B79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952" w:type="dxa"/>
          </w:tcPr>
          <w:p w:rsidR="00F8705D" w:rsidRPr="00661981" w:rsidRDefault="00BC0A67" w:rsidP="00F015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выполненных работ</w:t>
            </w:r>
          </w:p>
        </w:tc>
      </w:tr>
    </w:tbl>
    <w:p w:rsidR="00F01577" w:rsidRDefault="00011CA9" w:rsidP="00F01577">
      <w:pPr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F01577">
        <w:rPr>
          <w:rFonts w:ascii="Times New Roman" w:hAnsi="Times New Roman" w:cs="Times New Roman"/>
          <w:b/>
          <w:sz w:val="28"/>
          <w:szCs w:val="28"/>
          <w:lang w:val="ru-RU"/>
        </w:rPr>
        <w:t>Сводное расписание контрольных событий:</w:t>
      </w:r>
    </w:p>
    <w:tbl>
      <w:tblPr>
        <w:tblStyle w:val="a3"/>
        <w:tblW w:w="5638" w:type="pct"/>
        <w:tblInd w:w="-1139" w:type="dxa"/>
        <w:tblLook w:val="04A0" w:firstRow="1" w:lastRow="0" w:firstColumn="1" w:lastColumn="0" w:noHBand="0" w:noVBand="1"/>
      </w:tblPr>
      <w:tblGrid>
        <w:gridCol w:w="4233"/>
        <w:gridCol w:w="2724"/>
        <w:gridCol w:w="3957"/>
      </w:tblGrid>
      <w:tr w:rsidR="00403A28" w:rsidRPr="00011CA9" w:rsidTr="0090683A">
        <w:tc>
          <w:tcPr>
            <w:tcW w:w="1939" w:type="pct"/>
            <w:shd w:val="clear" w:color="auto" w:fill="D9D9D9" w:themeFill="background1" w:themeFillShade="D9"/>
          </w:tcPr>
          <w:p w:rsidR="00403A28" w:rsidRPr="00403A28" w:rsidRDefault="00403A28" w:rsidP="00403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Событие</w:t>
            </w:r>
          </w:p>
        </w:tc>
        <w:tc>
          <w:tcPr>
            <w:tcW w:w="1248" w:type="pct"/>
            <w:shd w:val="clear" w:color="auto" w:fill="D9D9D9" w:themeFill="background1" w:themeFillShade="D9"/>
          </w:tcPr>
          <w:p w:rsidR="00403A28" w:rsidRPr="00403A28" w:rsidRDefault="00403A28" w:rsidP="00403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813" w:type="pct"/>
            <w:shd w:val="clear" w:color="auto" w:fill="D9D9D9" w:themeFill="background1" w:themeFillShade="D9"/>
          </w:tcPr>
          <w:p w:rsidR="00403A28" w:rsidRPr="00403A28" w:rsidRDefault="00403A28" w:rsidP="00403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 результата</w:t>
            </w:r>
          </w:p>
        </w:tc>
      </w:tr>
      <w:tr w:rsidR="00403A28" w:rsidRPr="00011CA9" w:rsidTr="0090683A">
        <w:tc>
          <w:tcPr>
            <w:tcW w:w="1939" w:type="pct"/>
          </w:tcPr>
          <w:p w:rsidR="00403A28" w:rsidRPr="00403A28" w:rsidRDefault="00403A28" w:rsidP="00403A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Разработка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«Т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на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автоматизацию»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48" w:type="pct"/>
          </w:tcPr>
          <w:p w:rsidR="00403A28" w:rsidRPr="00403A28" w:rsidRDefault="005E4EF4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28.02.2021</w:t>
            </w:r>
          </w:p>
        </w:tc>
        <w:tc>
          <w:tcPr>
            <w:tcW w:w="1813" w:type="pct"/>
          </w:tcPr>
          <w:p w:rsidR="00403A28" w:rsidRPr="00403A28" w:rsidRDefault="00403A28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 ТЗ на автоматизацию</w:t>
            </w:r>
          </w:p>
        </w:tc>
      </w:tr>
      <w:tr w:rsidR="00403A28" w:rsidRPr="00C26FD4" w:rsidTr="0090683A">
        <w:tc>
          <w:tcPr>
            <w:tcW w:w="1939" w:type="pct"/>
          </w:tcPr>
          <w:p w:rsidR="00403A28" w:rsidRPr="00403A28" w:rsidRDefault="00403A28" w:rsidP="00403A28">
            <w:pPr>
              <w:pStyle w:val="a4"/>
              <w:ind w:left="-5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Доработка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программного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продукта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по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техническому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заданию</w:t>
            </w:r>
            <w:r w:rsidR="005E4E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тестирование</w:t>
            </w:r>
          </w:p>
        </w:tc>
        <w:tc>
          <w:tcPr>
            <w:tcW w:w="1248" w:type="pct"/>
          </w:tcPr>
          <w:p w:rsidR="00403A28" w:rsidRPr="00403A28" w:rsidRDefault="005E4EF4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11.04.2021</w:t>
            </w:r>
          </w:p>
        </w:tc>
        <w:tc>
          <w:tcPr>
            <w:tcW w:w="1813" w:type="pct"/>
          </w:tcPr>
          <w:p w:rsidR="00403A28" w:rsidRPr="00403A28" w:rsidRDefault="00B65136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Версия продукта готова к использованию Заказчика в соответствии с ТЗ</w:t>
            </w:r>
          </w:p>
        </w:tc>
      </w:tr>
      <w:tr w:rsidR="00403A28" w:rsidRPr="00C26FD4" w:rsidTr="0090683A">
        <w:tc>
          <w:tcPr>
            <w:tcW w:w="1939" w:type="pct"/>
          </w:tcPr>
          <w:p w:rsidR="00403A28" w:rsidRPr="00403A28" w:rsidRDefault="00403A28" w:rsidP="00403A28">
            <w:pPr>
              <w:pStyle w:val="a4"/>
              <w:ind w:left="-5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Перенос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данных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из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старого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программного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продукта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в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новый</w:t>
            </w:r>
          </w:p>
        </w:tc>
        <w:tc>
          <w:tcPr>
            <w:tcW w:w="1248" w:type="pct"/>
          </w:tcPr>
          <w:p w:rsidR="00403A28" w:rsidRPr="00403A28" w:rsidRDefault="003024A9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02.05.2021</w:t>
            </w:r>
          </w:p>
        </w:tc>
        <w:tc>
          <w:tcPr>
            <w:tcW w:w="1813" w:type="pct"/>
          </w:tcPr>
          <w:p w:rsidR="00403A28" w:rsidRPr="00403A28" w:rsidRDefault="00C26FD4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Проверка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сумм аналитиком, экспертами</w:t>
            </w:r>
          </w:p>
        </w:tc>
      </w:tr>
      <w:tr w:rsidR="00403A28" w:rsidRPr="00D76E2F" w:rsidTr="0090683A">
        <w:tc>
          <w:tcPr>
            <w:tcW w:w="1939" w:type="pct"/>
          </w:tcPr>
          <w:p w:rsidR="00403A28" w:rsidRPr="00403A28" w:rsidRDefault="00403A28" w:rsidP="00403A28">
            <w:pPr>
              <w:pStyle w:val="a4"/>
              <w:ind w:left="-5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Разработка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пользовательской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документации</w:t>
            </w:r>
          </w:p>
        </w:tc>
        <w:tc>
          <w:tcPr>
            <w:tcW w:w="1248" w:type="pct"/>
          </w:tcPr>
          <w:p w:rsidR="00403A28" w:rsidRPr="00403A28" w:rsidRDefault="003024A9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09.05.2021</w:t>
            </w:r>
          </w:p>
        </w:tc>
        <w:tc>
          <w:tcPr>
            <w:tcW w:w="1813" w:type="pct"/>
          </w:tcPr>
          <w:p w:rsidR="00403A28" w:rsidRPr="00403A28" w:rsidRDefault="00D76E2F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Документация пользователя, подписанная заказчиком системы</w:t>
            </w:r>
            <w:bookmarkStart w:id="0" w:name="_GoBack"/>
            <w:bookmarkEnd w:id="0"/>
          </w:p>
        </w:tc>
      </w:tr>
      <w:tr w:rsidR="00403A28" w:rsidRPr="00403A28" w:rsidTr="0090683A">
        <w:tc>
          <w:tcPr>
            <w:tcW w:w="1939" w:type="pct"/>
          </w:tcPr>
          <w:p w:rsidR="00403A28" w:rsidRPr="00403A28" w:rsidRDefault="00403A28" w:rsidP="00403A28">
            <w:pPr>
              <w:pStyle w:val="a4"/>
              <w:ind w:left="-5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Обучение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пользователей</w:t>
            </w:r>
          </w:p>
        </w:tc>
        <w:tc>
          <w:tcPr>
            <w:tcW w:w="1248" w:type="pct"/>
          </w:tcPr>
          <w:p w:rsidR="00403A28" w:rsidRPr="00403A28" w:rsidRDefault="003024A9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 –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1813" w:type="pct"/>
          </w:tcPr>
          <w:p w:rsidR="00403A28" w:rsidRPr="00403A28" w:rsidRDefault="00C26FD4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Сертификация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пользоватей</w:t>
            </w:r>
            <w:proofErr w:type="spellEnd"/>
          </w:p>
        </w:tc>
      </w:tr>
      <w:tr w:rsidR="00403A28" w:rsidRPr="00C26FD4" w:rsidTr="0090683A">
        <w:tc>
          <w:tcPr>
            <w:tcW w:w="1939" w:type="pct"/>
          </w:tcPr>
          <w:p w:rsidR="00403A28" w:rsidRPr="00403A28" w:rsidRDefault="00403A28" w:rsidP="00403A28">
            <w:pPr>
              <w:pStyle w:val="a4"/>
              <w:ind w:left="-5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Опытная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эксплуатация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доработанного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под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ТЗ программного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продукта</w:t>
            </w:r>
          </w:p>
        </w:tc>
        <w:tc>
          <w:tcPr>
            <w:tcW w:w="1248" w:type="pct"/>
          </w:tcPr>
          <w:p w:rsidR="00403A28" w:rsidRPr="00403A28" w:rsidRDefault="003024A9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.2021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1813" w:type="pct"/>
          </w:tcPr>
          <w:p w:rsidR="00403A28" w:rsidRPr="00403A28" w:rsidRDefault="00C26FD4" w:rsidP="00C26FD4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Подписанный акт тестирования с замечаниями</w:t>
            </w:r>
          </w:p>
        </w:tc>
      </w:tr>
      <w:tr w:rsidR="00403A28" w:rsidRPr="00C26FD4" w:rsidTr="0090683A">
        <w:tc>
          <w:tcPr>
            <w:tcW w:w="1939" w:type="pct"/>
          </w:tcPr>
          <w:p w:rsidR="00403A28" w:rsidRPr="00403A28" w:rsidRDefault="00403A28" w:rsidP="00403A28">
            <w:pPr>
              <w:pStyle w:val="a4"/>
              <w:ind w:left="-5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lastRenderedPageBreak/>
              <w:t>Устранение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замечаний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обнаруженных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на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опытной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эксплуатации</w:t>
            </w:r>
          </w:p>
        </w:tc>
        <w:tc>
          <w:tcPr>
            <w:tcW w:w="1248" w:type="pct"/>
          </w:tcPr>
          <w:p w:rsidR="00403A28" w:rsidRPr="00403A28" w:rsidRDefault="003024A9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16.06.2021</w:t>
            </w:r>
          </w:p>
        </w:tc>
        <w:tc>
          <w:tcPr>
            <w:tcW w:w="1813" w:type="pct"/>
          </w:tcPr>
          <w:p w:rsidR="00403A28" w:rsidRPr="00403A28" w:rsidRDefault="00C26FD4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Подписанный акт тестирования</w:t>
            </w:r>
          </w:p>
        </w:tc>
      </w:tr>
      <w:tr w:rsidR="00403A28" w:rsidRPr="007F5E09" w:rsidTr="0090683A">
        <w:tc>
          <w:tcPr>
            <w:tcW w:w="1939" w:type="pct"/>
          </w:tcPr>
          <w:p w:rsidR="00403A28" w:rsidRPr="007F5E09" w:rsidRDefault="00403A28" w:rsidP="00403A28">
            <w:pPr>
              <w:pStyle w:val="a4"/>
              <w:ind w:left="-5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Приемка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сдача</w:t>
            </w:r>
            <w:r w:rsidRPr="00403A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A28">
              <w:rPr>
                <w:rFonts w:ascii="Times New Roman" w:hAnsi="Times New Roman" w:cs="Times New Roman" w:hint="cs"/>
                <w:sz w:val="28"/>
                <w:szCs w:val="28"/>
                <w:lang w:val="ru-RU"/>
              </w:rPr>
              <w:t>работ</w:t>
            </w:r>
          </w:p>
        </w:tc>
        <w:tc>
          <w:tcPr>
            <w:tcW w:w="1248" w:type="pct"/>
          </w:tcPr>
          <w:p w:rsidR="00403A28" w:rsidRPr="00403A28" w:rsidRDefault="003024A9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20.06.2021</w:t>
            </w:r>
          </w:p>
        </w:tc>
        <w:tc>
          <w:tcPr>
            <w:tcW w:w="1813" w:type="pct"/>
          </w:tcPr>
          <w:p w:rsidR="00403A28" w:rsidRPr="00403A28" w:rsidRDefault="00C26FD4" w:rsidP="00A83B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выполненных работ</w:t>
            </w:r>
          </w:p>
        </w:tc>
      </w:tr>
    </w:tbl>
    <w:p w:rsidR="007F5E09" w:rsidRPr="00403A28" w:rsidRDefault="007F5E09" w:rsidP="00403A2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F5E09" w:rsidRPr="00403A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193"/>
    <w:multiLevelType w:val="hybridMultilevel"/>
    <w:tmpl w:val="21AC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3611"/>
    <w:multiLevelType w:val="hybridMultilevel"/>
    <w:tmpl w:val="079C5A5A"/>
    <w:lvl w:ilvl="0" w:tplc="F8A80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20BA"/>
    <w:multiLevelType w:val="hybridMultilevel"/>
    <w:tmpl w:val="78001A10"/>
    <w:lvl w:ilvl="0" w:tplc="0FEC49D8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171E04A6"/>
    <w:multiLevelType w:val="hybridMultilevel"/>
    <w:tmpl w:val="EB1E6ECC"/>
    <w:lvl w:ilvl="0" w:tplc="0FEC49D8">
      <w:start w:val="1"/>
      <w:numFmt w:val="decimal"/>
      <w:lvlText w:val="%1.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4" w15:restartNumberingAfterBreak="0">
    <w:nsid w:val="2AD02D32"/>
    <w:multiLevelType w:val="hybridMultilevel"/>
    <w:tmpl w:val="EB1E6ECC"/>
    <w:lvl w:ilvl="0" w:tplc="0FEC49D8">
      <w:start w:val="1"/>
      <w:numFmt w:val="decimal"/>
      <w:lvlText w:val="%1.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5" w15:restartNumberingAfterBreak="0">
    <w:nsid w:val="2D915883"/>
    <w:multiLevelType w:val="hybridMultilevel"/>
    <w:tmpl w:val="297E4B98"/>
    <w:lvl w:ilvl="0" w:tplc="B77A42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940A9"/>
    <w:multiLevelType w:val="hybridMultilevel"/>
    <w:tmpl w:val="A844A5AC"/>
    <w:lvl w:ilvl="0" w:tplc="0FEC49D8">
      <w:start w:val="1"/>
      <w:numFmt w:val="decimal"/>
      <w:lvlText w:val="%1.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7" w15:restartNumberingAfterBreak="0">
    <w:nsid w:val="31B945A0"/>
    <w:multiLevelType w:val="hybridMultilevel"/>
    <w:tmpl w:val="8B2A5B24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33C665D5"/>
    <w:multiLevelType w:val="hybridMultilevel"/>
    <w:tmpl w:val="C59449FE"/>
    <w:lvl w:ilvl="0" w:tplc="0FEC4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718AA"/>
    <w:multiLevelType w:val="hybridMultilevel"/>
    <w:tmpl w:val="39EA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633BD"/>
    <w:multiLevelType w:val="hybridMultilevel"/>
    <w:tmpl w:val="E542B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F79E0"/>
    <w:multiLevelType w:val="hybridMultilevel"/>
    <w:tmpl w:val="EB1E6ECC"/>
    <w:lvl w:ilvl="0" w:tplc="0FEC49D8">
      <w:start w:val="1"/>
      <w:numFmt w:val="decimal"/>
      <w:lvlText w:val="%1.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12" w15:restartNumberingAfterBreak="0">
    <w:nsid w:val="63B853F4"/>
    <w:multiLevelType w:val="hybridMultilevel"/>
    <w:tmpl w:val="D828028C"/>
    <w:lvl w:ilvl="0" w:tplc="0FEC49D8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 w15:restartNumberingAfterBreak="0">
    <w:nsid w:val="6A2B47E5"/>
    <w:multiLevelType w:val="hybridMultilevel"/>
    <w:tmpl w:val="EB1E6ECC"/>
    <w:lvl w:ilvl="0" w:tplc="0FEC49D8">
      <w:start w:val="1"/>
      <w:numFmt w:val="decimal"/>
      <w:lvlText w:val="%1.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14" w15:restartNumberingAfterBreak="0">
    <w:nsid w:val="6F55578F"/>
    <w:multiLevelType w:val="hybridMultilevel"/>
    <w:tmpl w:val="B6DA7230"/>
    <w:lvl w:ilvl="0" w:tplc="0FEC49D8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 w15:restartNumberingAfterBreak="0">
    <w:nsid w:val="6F85160C"/>
    <w:multiLevelType w:val="hybridMultilevel"/>
    <w:tmpl w:val="079C5A5A"/>
    <w:lvl w:ilvl="0" w:tplc="F8A80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46E22"/>
    <w:multiLevelType w:val="hybridMultilevel"/>
    <w:tmpl w:val="BD781C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68469F"/>
    <w:multiLevelType w:val="hybridMultilevel"/>
    <w:tmpl w:val="0718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D503E"/>
    <w:multiLevelType w:val="hybridMultilevel"/>
    <w:tmpl w:val="E878F280"/>
    <w:lvl w:ilvl="0" w:tplc="A9F493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9"/>
  </w:num>
  <w:num w:numId="5">
    <w:abstractNumId w:val="10"/>
  </w:num>
  <w:num w:numId="6">
    <w:abstractNumId w:val="5"/>
  </w:num>
  <w:num w:numId="7">
    <w:abstractNumId w:val="18"/>
  </w:num>
  <w:num w:numId="8">
    <w:abstractNumId w:val="1"/>
  </w:num>
  <w:num w:numId="9">
    <w:abstractNumId w:val="15"/>
  </w:num>
  <w:num w:numId="10">
    <w:abstractNumId w:val="8"/>
  </w:num>
  <w:num w:numId="11">
    <w:abstractNumId w:val="2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  <w:num w:numId="17">
    <w:abstractNumId w:val="13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FC"/>
    <w:rsid w:val="00011CA9"/>
    <w:rsid w:val="00094514"/>
    <w:rsid w:val="000A1231"/>
    <w:rsid w:val="00137126"/>
    <w:rsid w:val="001F5510"/>
    <w:rsid w:val="002017FC"/>
    <w:rsid w:val="002075AD"/>
    <w:rsid w:val="002A3FB9"/>
    <w:rsid w:val="003024A9"/>
    <w:rsid w:val="0039659B"/>
    <w:rsid w:val="00403A28"/>
    <w:rsid w:val="0046119A"/>
    <w:rsid w:val="00492D94"/>
    <w:rsid w:val="004A6274"/>
    <w:rsid w:val="00512868"/>
    <w:rsid w:val="005232A8"/>
    <w:rsid w:val="005B4A95"/>
    <w:rsid w:val="005C7D54"/>
    <w:rsid w:val="005E4EF4"/>
    <w:rsid w:val="00654DAA"/>
    <w:rsid w:val="00661981"/>
    <w:rsid w:val="006678D5"/>
    <w:rsid w:val="00667B00"/>
    <w:rsid w:val="00671478"/>
    <w:rsid w:val="00691868"/>
    <w:rsid w:val="006A3E66"/>
    <w:rsid w:val="006C18AC"/>
    <w:rsid w:val="006C2B79"/>
    <w:rsid w:val="006D01C3"/>
    <w:rsid w:val="0076346E"/>
    <w:rsid w:val="007F5E09"/>
    <w:rsid w:val="008939AB"/>
    <w:rsid w:val="0090683A"/>
    <w:rsid w:val="0094337B"/>
    <w:rsid w:val="00971831"/>
    <w:rsid w:val="009D148F"/>
    <w:rsid w:val="009D1505"/>
    <w:rsid w:val="009F5815"/>
    <w:rsid w:val="00A071B5"/>
    <w:rsid w:val="00A868E0"/>
    <w:rsid w:val="00B26E43"/>
    <w:rsid w:val="00B35317"/>
    <w:rsid w:val="00B65136"/>
    <w:rsid w:val="00BB2D7C"/>
    <w:rsid w:val="00BC0A67"/>
    <w:rsid w:val="00C02BB5"/>
    <w:rsid w:val="00C2295B"/>
    <w:rsid w:val="00C26FD4"/>
    <w:rsid w:val="00C56A27"/>
    <w:rsid w:val="00C57673"/>
    <w:rsid w:val="00C85279"/>
    <w:rsid w:val="00CB0075"/>
    <w:rsid w:val="00CF4956"/>
    <w:rsid w:val="00D5739C"/>
    <w:rsid w:val="00D76E2F"/>
    <w:rsid w:val="00D97A9B"/>
    <w:rsid w:val="00EA7DF7"/>
    <w:rsid w:val="00EC3FBA"/>
    <w:rsid w:val="00F01577"/>
    <w:rsid w:val="00F62F26"/>
    <w:rsid w:val="00F665C1"/>
    <w:rsid w:val="00F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858F1-2C25-415E-ACD5-7BDC2B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95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B4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orodenkom/study/blob/master/Communication_plan.xlsx" TargetMode="External"/><Relationship Id="rId5" Type="http://schemas.openxmlformats.org/officeDocument/2006/relationships/hyperlink" Target="https://github.com/skorodenkom/study/blob/master/Stakeholder%20Register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59</cp:revision>
  <dcterms:created xsi:type="dcterms:W3CDTF">2021-01-10T14:57:00Z</dcterms:created>
  <dcterms:modified xsi:type="dcterms:W3CDTF">2021-01-17T14:52:00Z</dcterms:modified>
</cp:coreProperties>
</file>