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mprovement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In main Home page of web site naucidizajn.com  title or paragraphs are huge using heading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Requested</w:t>
      </w:r>
      <w:commentRangeStart w:id="0"/>
      <w:r w:rsidDel="00000000" w:rsidR="00000000" w:rsidRPr="00000000">
        <w:rPr>
          <w:rtl w:val="0"/>
        </w:rPr>
        <w:t xml:space="preserve">: In main Home page title or paragraphs should be h3 instead h1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Better visibility and better navigation threw application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mprovement 2: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In the </w:t>
      </w:r>
      <w:commentRangeStart w:id="1"/>
      <w:r w:rsidDel="00000000" w:rsidR="00000000" w:rsidRPr="00000000">
        <w:rPr>
          <w:rtl w:val="0"/>
        </w:rPr>
        <w:t xml:space="preserve"> navbar with tabs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 Kursevi and Mentorstvo there </w:t>
      </w:r>
      <w:commentRangeStart w:id="2"/>
      <w:r w:rsidDel="00000000" w:rsidR="00000000" w:rsidRPr="00000000">
        <w:rPr>
          <w:rtl w:val="0"/>
        </w:rPr>
        <w:t xml:space="preserve">are no changes when we go into specific one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The font stay the same and we don´t know that we are currently in this specific tab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Requested</w:t>
      </w:r>
      <w:r w:rsidDel="00000000" w:rsidR="00000000" w:rsidRPr="00000000">
        <w:rPr>
          <w:rtl w:val="0"/>
        </w:rPr>
        <w:t xml:space="preserve">: In the navbar  with tabs : Kursevi and Mentorstvo when we click on specific tab , </w:t>
      </w:r>
      <w:commentRangeStart w:id="3"/>
      <w:r w:rsidDel="00000000" w:rsidR="00000000" w:rsidRPr="00000000">
        <w:rPr>
          <w:rtl w:val="0"/>
        </w:rPr>
        <w:t xml:space="preserve">color of the tab should be bolded.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Better navigation threw the tabs and knowledge where we are positioned in aplication.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mprovement 3: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</w:t>
      </w:r>
      <w:commentRangeStart w:id="4"/>
      <w:r w:rsidDel="00000000" w:rsidR="00000000" w:rsidRPr="00000000">
        <w:rPr>
          <w:rtl w:val="0"/>
        </w:rPr>
        <w:t xml:space="preserve">Mouse hover tabs Kursevi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and Mentorstvo behave different, in tab Kursevi with mouse hover we get new modal panel with courses and for mouse hover tab Mentorstvo </w:t>
      </w:r>
      <w:commentRangeStart w:id="5"/>
      <w:r w:rsidDel="00000000" w:rsidR="00000000" w:rsidRPr="00000000">
        <w:rPr>
          <w:rtl w:val="0"/>
        </w:rPr>
        <w:t xml:space="preserve">there is no action.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Requested</w:t>
      </w:r>
      <w:r w:rsidDel="00000000" w:rsidR="00000000" w:rsidRPr="00000000">
        <w:rPr>
          <w:rtl w:val="0"/>
        </w:rPr>
        <w:t xml:space="preserve">: For both tabs unify actions when we </w:t>
      </w:r>
      <w:commentRangeStart w:id="6"/>
      <w:r w:rsidDel="00000000" w:rsidR="00000000" w:rsidRPr="00000000">
        <w:rPr>
          <w:rtl w:val="0"/>
        </w:rPr>
        <w:t xml:space="preserve">mouse hover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tabs and introduced new left side panel with list of possibility.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Better user experience, better navigation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mprovement 4: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Current: In the navbar there is tab Kursevi and there is the button Vidi kurseve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Requested: Remove button from the navbar Vidi kurseve because there is already visible in tab Kursevi.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Reason: </w:t>
      </w:r>
      <w:commentRangeStart w:id="7"/>
      <w:r w:rsidDel="00000000" w:rsidR="00000000" w:rsidRPr="00000000">
        <w:rPr>
          <w:rtl w:val="0"/>
        </w:rPr>
        <w:t xml:space="preserve">Redundant behavior on navbar, there is no need for duplication.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stasia Engelhardt" w:id="4" w:date="2023-08-24T15:02:1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over Kursevi...</w:t>
      </w:r>
    </w:p>
  </w:comment>
  <w:comment w:author="Anastasia Engelhardt" w:id="7" w:date="2023-08-24T15:03:32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odlican predlog!</w:t>
      </w:r>
    </w:p>
  </w:comment>
  <w:comment w:author="Anastasia Engelhardt" w:id="3" w:date="2023-08-24T15:02:0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boja ne moze da bude boldirana. Tekst moze biti boldiran a boja da se menja</w:t>
      </w:r>
    </w:p>
  </w:comment>
  <w:comment w:author="Anastasia Engelhardt" w:id="0" w:date="2023-08-24T15:00:3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odlicno sto navedeni H1 i h3 a ne samo veliko/malo. Bravo!</w:t>
      </w:r>
    </w:p>
  </w:comment>
  <w:comment w:author="Anastasia Engelhardt" w:id="6" w:date="2023-08-24T15:03:00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over the tabs</w:t>
      </w:r>
    </w:p>
  </w:comment>
  <w:comment w:author="Anastasia Engelhardt" w:id="2" w:date="2023-08-24T15:01:40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 i suvisno, u sledecoj recenici tacno i jasno sta se desava/ne desava se</w:t>
      </w:r>
    </w:p>
  </w:comment>
  <w:comment w:author="Anastasia Engelhardt" w:id="5" w:date="2023-08-24T15:02:49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ovde bi napisala da dropdown se ne pojavljuje. no action nije toliko precizan</w:t>
      </w:r>
    </w:p>
  </w:comment>
  <w:comment w:author="Anastasia Engelhardt" w:id="1" w:date="2023-08-24T15:00:5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 i navigation bar da se napise bez skracinice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