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1A6E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proofErr w:type="spellStart"/>
      <w:r w:rsidRPr="007A2173">
        <w:rPr>
          <w:rFonts w:ascii="Consolas" w:eastAsia="Times New Roman" w:hAnsi="Consolas" w:cs="Times New Roman"/>
          <w:b/>
          <w:bCs/>
          <w:color w:val="FF6262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A217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 </w:t>
      </w:r>
      <w:r w:rsidRPr="007A2173">
        <w:rPr>
          <w:rFonts w:ascii="Consolas" w:eastAsia="Times New Roman" w:hAnsi="Consolas" w:cs="Times New Roman"/>
          <w:color w:val="F12727"/>
          <w:kern w:val="0"/>
          <w:sz w:val="21"/>
          <w:szCs w:val="21"/>
          <w:lang w:eastAsia="es-CO"/>
          <w14:ligatures w14:val="none"/>
        </w:rPr>
        <w:t>=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 [</w:t>
      </w:r>
    </w:p>
    <w:p w14:paraId="3261A17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667B175B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1B3BFDD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de manga corta con cuello redondo"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784E2C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FFD2B22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"https://res.cloudinary.com/duu1imwxs/image/upload/v1677270464/eCommerce/shirt1_prckre.png"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E6CA9B1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9B6CC5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44C9BB5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"Esta camiseta básica presenta un corte regular y un cuello redondo clásico. Es ideal para el uso diario y se puede combinar con una amplia variedad de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looks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."</w:t>
      </w:r>
    </w:p>
    <w:p w14:paraId="0A249FA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3A0D48C5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2AAD808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5D27FE5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2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255979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de manga larga con estampado gráfico"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8A54DFB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48AD4CA8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"https://res.cloudinary.com/duu1imwxs/image/upload/v1677270464/eCommerce/shirt2_av4jld.png"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3B62A4E5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25CB331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49533C0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"Perfecta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casual, esta camiseta de manga larga presenta un estampado gráfico llamativo en el pecho. Su ajuste regular y suave tejido de algodón la hacen cómoda y fácil de usar."</w:t>
      </w:r>
    </w:p>
    <w:p w14:paraId="1932176F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31B9B6B8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3CA38FEE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69D56431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3A7197A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con detalle de encaje"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32D2973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12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3FFD46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"https://res.cloudinary.com/duu1imwxs/image/upload/v1677270464/eCommerce/shirt3_wlm0h3.png"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18842878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21114E2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2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2FEFD761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"Esta camiseta presenta un detalle de encaje en el escote y mangas. Su ajuste regular y tela suave la hacen cómoda y fácil de usar para cualquier ocasión."</w:t>
      </w:r>
    </w:p>
    <w:p w14:paraId="1F267A55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222FDD68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214DA00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3A01A7D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4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C91389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de tirantes con espalda cruzada"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1A344C3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8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35C107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"https://res.cloudinary.com/duu1imwxs/image/upload/v1677270464/eCommerce/shirt4_cypl6n.png"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DF0EAE4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7E700D1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2BB3D4A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"Con un toque de estilo femenino, esta camiseta de tirantes presenta una espalda cruzada con detalle de encaje. El ajuste es regular y la tela suave y cómoda."</w:t>
      </w:r>
    </w:p>
    <w:p w14:paraId="2CF29AB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7226E66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5960E70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758C2F5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1E010C1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con hombros descubiertos"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2939FFB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12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3113C0C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"https://res.cloudinary.com/duu1imwxs/image/upload/v1677270464/eCommerce/shirt5_cnwq0w.png"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DD7A66D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3518816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6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8295C82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"Con un toque femenino y coqueto, esta camiseta presenta hombros descubiertos y un ajuste regular. Su tela suave y transpirable la hace ideal para los días calurosos."</w:t>
      </w:r>
    </w:p>
    <w:p w14:paraId="35CEA604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53C3C98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19175DB2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30722FB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6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279E105F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con cuello alto y manga larga"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75E6D484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18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3373BB2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"https://res.cloudinary.com/duu1imwxs/image/upload/v1677270465/eCommerce/shirt6_pnwws6.png"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79DF698F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AE17B1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4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73C5A82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"Esta camiseta de manga larga presenta un cuello alto y ajuste regular.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elegante y cómodo."</w:t>
      </w:r>
    </w:p>
    <w:p w14:paraId="3168DA5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1E8CD60F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1BFCB58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48CB9DE1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7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4674AB49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"Camiseta con cuello en V y manga corta"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4DBF49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9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5436CB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"https://res.cloudinary.com/duu1imwxs/image/upload/v1677270450/eCommerce/shirt7_ofhlzd.png"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06ADBDB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shirt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253A8D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8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E80082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 xml:space="preserve">    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"Esta camiseta clásica presenta un corte regular, cuello en V y mangas cortas. Es fácil de usar y combinar con diferentes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looks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."</w:t>
      </w:r>
    </w:p>
    <w:p w14:paraId="40C5C325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7DDC2965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022D086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8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 con estampado de leopardo"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20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"https://res.cloudinary.com/duu1imwxs/image/upload/v1677270465/eCommerce/hoddie4_wvwaiv.png"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8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hoddie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presenta un estampado de leopardo y está hecho de una mezcla suave de algodón y poliéster.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casual y cómodo."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14A8CD1C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9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 con cremallera"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25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"https://res.cloudinary.com/duu1imwxs/image/upload/v1677270465/eCommerce/hoddie3_xboa0e.png"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hoddie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presenta una cremallera frontal y bolsillos laterales. Está hecho de una mezcla de algodón y poliéster para mayor comodidad y durabilidad."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2AD175A8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 con capucha y cordón ajustable"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"https://res.cloudinary.com/duu1imwxs/image/upload/v1677270465/eCommerce/hoddie2_utnolh.png"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6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hoddie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presenta una capucha con cordón ajustable y un corte holgado para mayor comodidad. Está hecho de una mezcla suave de algodón y poliéster."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409B674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11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 con estampado de marca"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"https://res.cloudinary.com/duu1imwxs/image/upload/v1677270465/eCommerce/hoddie1_sxv2ce.png"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4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hoddie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presenta un estampado de marca en la parte delantera y está hecho de una mezcla suave de algodón y poliéster.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casual y moderno."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24D5DFF1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12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 con cierre de botones"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40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"https://res.cloudinary.com/duu1imwxs/image/upload/v1677270464/eCommerce/hoddie5_sqnwic.png"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hoddie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presenta un cierre de botones en la parte delantera y bolsillos laterales. Está hecho de una mezcla suave de algodón y poliéster para mayor comodidad y durabilidad."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3BFCEF8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13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 con estampado de camuflaje"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45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"https://res.cloudinary.com/duu1imwxs/image/upload/v1677270464/eCommerce/hoddie6_i7gdrl.png"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"hoddie"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7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hoddie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presenta un estampado de camuflaje y está hecho de una mezcla suave de algodón y poliéster.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casual y moderno."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717DD2C0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14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 de punto grueso"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"https://res.cloudinary.com/duu1imwxs/image/upload/v1677270450/eCommerce/sweater1_o8qh0p.png"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"Este sweater de punto grueso es ideal para los días fríos. Está hecho de una mezcla suave de lana y acrílico para mayor comodidad y calidez."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030AFF3F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 de cuello alto"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lastRenderedPageBreak/>
        <w:t>v1677270450/eCommerce/sweater2_y7yzqs.png"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7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sweater de cuello alto está hecho de una mezcla suave de lana y acrílico para mayor comodidad y calidez.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elegante y cálido."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57EED22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16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 de tejido fino"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20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"https://res.cloudinary.com/duu1imwxs/image/upload/v1677270450/eCommerce/sweater3_nnfctl.png"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"Este sweater de tejido fino es ideal para los días frescos. Está hecho de una mezcla suave de lana y acrílico para mayor comodidad y calidez."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0000F9D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17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"name"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 con estampado de rayas"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25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"https://res.cloudinary.com/duu1imwxs/image/upload/v1677270450/eCommerce/sweater4_kxcvab.png"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"category"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6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"description"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sweater presenta un estampado de rayas en la parte delantera y está hecho de una mezcla suave de lana y acrílico para mayor comodidad y calidez.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casual y moderno."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407D6527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{</w:t>
      </w:r>
    </w:p>
    <w:p w14:paraId="259E5DE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"id"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18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4785AC0E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 con cuello redondo"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6E266AF4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"price"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30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2E1F29F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"image"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"https://res.cloudinary.com/duu1imwxs/image/upload/v1677270450/eCommerce/sweater5_hj94db.png"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4125B1D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category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"sweater"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5E23D35A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"quantity"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994646"/>
          <w:kern w:val="0"/>
          <w:sz w:val="21"/>
          <w:szCs w:val="21"/>
          <w:lang w:eastAsia="es-CO"/>
          <w14:ligatures w14:val="none"/>
        </w:rPr>
        <w:t>4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,</w:t>
      </w:r>
    </w:p>
    <w:p w14:paraId="1F700C86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 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"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:</w:t>
      </w:r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"Este sweater con cuello redondo está hecho de una mezcla suave de lana y acrílico para mayor comodidad y calidez. Es ideal para un </w:t>
      </w:r>
      <w:proofErr w:type="gramStart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>look</w:t>
      </w:r>
      <w:proofErr w:type="gramEnd"/>
      <w:r w:rsidRPr="007A2173">
        <w:rPr>
          <w:rFonts w:ascii="Consolas" w:eastAsia="Times New Roman" w:hAnsi="Consolas" w:cs="Times New Roman"/>
          <w:color w:val="CD8D8D"/>
          <w:kern w:val="0"/>
          <w:sz w:val="21"/>
          <w:szCs w:val="21"/>
          <w:lang w:eastAsia="es-CO"/>
          <w14:ligatures w14:val="none"/>
        </w:rPr>
        <w:t xml:space="preserve"> casual y cómodo."</w:t>
      </w:r>
    </w:p>
    <w:p w14:paraId="289D2894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},</w:t>
      </w:r>
    </w:p>
    <w:p w14:paraId="302A7C93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]</w:t>
      </w:r>
    </w:p>
    <w:p w14:paraId="68F9DFD4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</w:p>
    <w:p w14:paraId="550CAC58" w14:textId="77777777" w:rsidR="007A2173" w:rsidRPr="007A2173" w:rsidRDefault="007A2173" w:rsidP="007A217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</w:pPr>
      <w:r w:rsidRPr="007A2173">
        <w:rPr>
          <w:rFonts w:ascii="Consolas" w:eastAsia="Times New Roman" w:hAnsi="Consolas" w:cs="Times New Roman"/>
          <w:color w:val="EB939A"/>
          <w:kern w:val="0"/>
          <w:sz w:val="21"/>
          <w:szCs w:val="21"/>
          <w:lang w:eastAsia="es-CO"/>
          <w14:ligatures w14:val="none"/>
        </w:rPr>
        <w:t>console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.</w:t>
      </w:r>
      <w:r w:rsidRPr="007A2173">
        <w:rPr>
          <w:rFonts w:ascii="Consolas" w:eastAsia="Times New Roman" w:hAnsi="Consolas" w:cs="Times New Roman"/>
          <w:color w:val="FEC758"/>
          <w:kern w:val="0"/>
          <w:sz w:val="21"/>
          <w:szCs w:val="21"/>
          <w:lang w:eastAsia="es-CO"/>
          <w14:ligatures w14:val="none"/>
        </w:rPr>
        <w:t>log</w:t>
      </w:r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A2173">
        <w:rPr>
          <w:rFonts w:ascii="Consolas" w:eastAsia="Times New Roman" w:hAnsi="Consolas" w:cs="Times New Roman"/>
          <w:i/>
          <w:iCs/>
          <w:color w:val="FB9A4B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A2173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es-CO"/>
          <w14:ligatures w14:val="none"/>
        </w:rPr>
        <w:t>);</w:t>
      </w:r>
    </w:p>
    <w:p w14:paraId="2BFBCCFE" w14:textId="77777777" w:rsidR="00D67F87" w:rsidRDefault="00D67F87"/>
    <w:p w14:paraId="571C5944" w14:textId="77777777" w:rsidR="007A2173" w:rsidRDefault="007A2173"/>
    <w:sectPr w:rsidR="007A2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8F"/>
    <w:rsid w:val="000C6889"/>
    <w:rsid w:val="007A2173"/>
    <w:rsid w:val="00D67F87"/>
    <w:rsid w:val="00DB1CF9"/>
    <w:rsid w:val="00F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8E20"/>
  <w15:chartTrackingRefBased/>
  <w15:docId w15:val="{CD4A5246-C936-4771-8E1A-B1F0749C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López</dc:creator>
  <cp:keywords/>
  <dc:description/>
  <cp:lastModifiedBy>Laura López</cp:lastModifiedBy>
  <cp:revision>2</cp:revision>
  <dcterms:created xsi:type="dcterms:W3CDTF">2023-08-30T04:34:00Z</dcterms:created>
  <dcterms:modified xsi:type="dcterms:W3CDTF">2023-08-30T04:35:00Z</dcterms:modified>
</cp:coreProperties>
</file>