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EC" w:rsidRDefault="00D00293">
      <w:pPr>
        <w:rPr>
          <w:b/>
        </w:rPr>
      </w:pPr>
      <w:r w:rsidRPr="003625AF">
        <w:rPr>
          <w:b/>
        </w:rPr>
        <w:t>STAT498A - R-Scripting</w:t>
      </w:r>
      <w:r w:rsidR="00BB57A2" w:rsidRPr="003625AF">
        <w:rPr>
          <w:b/>
        </w:rPr>
        <w:br/>
        <w:t>Project 1</w:t>
      </w:r>
    </w:p>
    <w:p w:rsidR="003625AF" w:rsidRDefault="00C3043D">
      <w:pPr>
        <w:rPr>
          <w:u w:val="single"/>
        </w:rPr>
      </w:pPr>
      <w:r w:rsidRPr="0025214A">
        <w:rPr>
          <w:u w:val="single"/>
        </w:rPr>
        <w:t>Introduction</w:t>
      </w:r>
    </w:p>
    <w:p w:rsidR="0025214A" w:rsidRDefault="00B05DA7">
      <w:r>
        <w:t>This project has been designed to introduce you to</w:t>
      </w:r>
      <w:r w:rsidR="008E0363">
        <w:t xml:space="preserve"> the scripting environment of R using RStudio</w:t>
      </w:r>
      <w:r w:rsidR="0087107F">
        <w:t>.</w:t>
      </w:r>
      <w:r w:rsidR="00DC0766">
        <w:t xml:space="preserve"> At this point, you should have installed R and RStudio. If not, check out the course page and navigate to </w:t>
      </w:r>
      <w:r w:rsidR="00AD5261">
        <w:t>“</w:t>
      </w:r>
      <w:r w:rsidR="00AD5261" w:rsidRPr="00AD5261">
        <w:t>Getting Started with R</w:t>
      </w:r>
      <w:r w:rsidR="00AD5261">
        <w:t xml:space="preserve"> &gt; </w:t>
      </w:r>
      <w:r w:rsidR="00287582">
        <w:t>Installing R and R-Studio</w:t>
      </w:r>
      <w:r w:rsidR="00AD5261">
        <w:t>”</w:t>
      </w:r>
      <w:r w:rsidR="00171CF9">
        <w:t xml:space="preserve">. </w:t>
      </w:r>
      <w:r w:rsidR="005672C0">
        <w:t>There will be some basic instructions on how to get your environment up and running.</w:t>
      </w:r>
    </w:p>
    <w:p w:rsidR="0079589E" w:rsidRDefault="00981E12">
      <w:pPr>
        <w:rPr>
          <w:u w:val="single"/>
        </w:rPr>
      </w:pPr>
      <w:r w:rsidRPr="00567F8B">
        <w:rPr>
          <w:u w:val="single"/>
        </w:rPr>
        <w:t>Problem 1</w:t>
      </w:r>
      <w:r w:rsidR="00EA3F22">
        <w:rPr>
          <w:u w:val="single"/>
        </w:rPr>
        <w:t xml:space="preserve"> – Warm up</w:t>
      </w:r>
      <w:bookmarkStart w:id="0" w:name="_GoBack"/>
      <w:bookmarkEnd w:id="0"/>
    </w:p>
    <w:p w:rsidR="001841A5" w:rsidRDefault="0074578B">
      <w:r>
        <w:t xml:space="preserve">For the first problem, we would like to generate a sample of a 1000 from the normal distribution with a mean of </w:t>
      </w:r>
      <w:r w:rsidR="00EC3F52">
        <w:t>µ=</w:t>
      </w:r>
      <w:r>
        <w:t>10 and a standard deviation of</w:t>
      </w:r>
      <w:r w:rsidR="00757256">
        <w:t xml:space="preserve"> </w:t>
      </w:r>
      <w:r w:rsidR="00A05A48">
        <w:t>σ=</w:t>
      </w:r>
      <w:r>
        <w:t>2.25</w:t>
      </w:r>
      <w:r w:rsidR="00121198">
        <w:t xml:space="preserve">. </w:t>
      </w:r>
    </w:p>
    <w:p w:rsidR="003F3943" w:rsidRDefault="003E1FFE" w:rsidP="0024437A">
      <w:pPr>
        <w:pStyle w:val="ListParagraph"/>
        <w:numPr>
          <w:ilvl w:val="0"/>
          <w:numId w:val="1"/>
        </w:numPr>
      </w:pPr>
      <w:r>
        <w:t>Next, we would like to build a histogram using the sample with 10 bins</w:t>
      </w:r>
      <w:r w:rsidR="000206AF">
        <w:t xml:space="preserve"> (or classes). </w:t>
      </w:r>
      <w:r w:rsidR="00EB05A6">
        <w:t xml:space="preserve">Recall that each bin represents an interval and we are tallying the number of observations belonging to the </w:t>
      </w:r>
      <w:r w:rsidR="00B17065">
        <w:t>period</w:t>
      </w:r>
      <w:r w:rsidR="00EB05A6">
        <w:t>.</w:t>
      </w:r>
    </w:p>
    <w:p w:rsidR="008363B6" w:rsidRDefault="00684710" w:rsidP="0024437A">
      <w:pPr>
        <w:pStyle w:val="ListParagraph"/>
        <w:numPr>
          <w:ilvl w:val="0"/>
          <w:numId w:val="1"/>
        </w:numPr>
      </w:pPr>
      <w:r>
        <w:t>Last, we would like to represent the data</w:t>
      </w:r>
      <w:r w:rsidR="00444E13">
        <w:t xml:space="preserve"> in a normal probability plot and boxplot.</w:t>
      </w:r>
    </w:p>
    <w:p w:rsidR="0082485E" w:rsidRDefault="00892CE1" w:rsidP="0082485E">
      <w:r>
        <w:t>Instructions</w:t>
      </w:r>
    </w:p>
    <w:p w:rsidR="00124293" w:rsidRDefault="00124293" w:rsidP="006F417A">
      <w:pPr>
        <w:pStyle w:val="ListParagraph"/>
        <w:numPr>
          <w:ilvl w:val="0"/>
          <w:numId w:val="2"/>
        </w:numPr>
      </w:pPr>
      <w:r>
        <w:t>Fire up</w:t>
      </w:r>
      <w:r w:rsidR="00A970EE">
        <w:t xml:space="preserve"> (</w:t>
      </w:r>
      <w:r w:rsidR="00315F17">
        <w:t>open</w:t>
      </w:r>
      <w:r w:rsidR="00A970EE">
        <w:t>)</w:t>
      </w:r>
      <w:r>
        <w:t xml:space="preserve"> </w:t>
      </w:r>
      <w:r w:rsidR="00CE4F73">
        <w:t>RStudio</w:t>
      </w:r>
    </w:p>
    <w:p w:rsidR="005D23A9" w:rsidRPr="0074578B" w:rsidRDefault="005D23A9" w:rsidP="006F417A">
      <w:pPr>
        <w:pStyle w:val="ListParagraph"/>
        <w:numPr>
          <w:ilvl w:val="0"/>
          <w:numId w:val="2"/>
        </w:numPr>
      </w:pPr>
    </w:p>
    <w:sectPr w:rsidR="005D23A9" w:rsidRPr="0074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7A9C"/>
    <w:multiLevelType w:val="hybridMultilevel"/>
    <w:tmpl w:val="D02A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59CF"/>
    <w:multiLevelType w:val="hybridMultilevel"/>
    <w:tmpl w:val="0D5E3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93"/>
    <w:rsid w:val="000206AF"/>
    <w:rsid w:val="00116CB3"/>
    <w:rsid w:val="00121198"/>
    <w:rsid w:val="00124293"/>
    <w:rsid w:val="00171CF9"/>
    <w:rsid w:val="001841A5"/>
    <w:rsid w:val="001B567B"/>
    <w:rsid w:val="001C1332"/>
    <w:rsid w:val="001D50D9"/>
    <w:rsid w:val="0024437A"/>
    <w:rsid w:val="0025214A"/>
    <w:rsid w:val="00287582"/>
    <w:rsid w:val="00315F17"/>
    <w:rsid w:val="0035396D"/>
    <w:rsid w:val="003625AF"/>
    <w:rsid w:val="003E1FFE"/>
    <w:rsid w:val="003F3943"/>
    <w:rsid w:val="003F512E"/>
    <w:rsid w:val="00444E13"/>
    <w:rsid w:val="004B2F04"/>
    <w:rsid w:val="005672C0"/>
    <w:rsid w:val="00567F8B"/>
    <w:rsid w:val="005C7B2F"/>
    <w:rsid w:val="005D23A9"/>
    <w:rsid w:val="005F5500"/>
    <w:rsid w:val="00684710"/>
    <w:rsid w:val="006B43B2"/>
    <w:rsid w:val="006F417A"/>
    <w:rsid w:val="0071595C"/>
    <w:rsid w:val="00715AEC"/>
    <w:rsid w:val="00733C60"/>
    <w:rsid w:val="0074578B"/>
    <w:rsid w:val="00756A41"/>
    <w:rsid w:val="00757256"/>
    <w:rsid w:val="00776CB0"/>
    <w:rsid w:val="0079589E"/>
    <w:rsid w:val="0082142E"/>
    <w:rsid w:val="0082485E"/>
    <w:rsid w:val="008363B6"/>
    <w:rsid w:val="0087107F"/>
    <w:rsid w:val="00892CE1"/>
    <w:rsid w:val="008E0363"/>
    <w:rsid w:val="009229A7"/>
    <w:rsid w:val="00981E12"/>
    <w:rsid w:val="00A05A48"/>
    <w:rsid w:val="00A527C5"/>
    <w:rsid w:val="00A9441D"/>
    <w:rsid w:val="00A970EE"/>
    <w:rsid w:val="00AD5261"/>
    <w:rsid w:val="00B05DA7"/>
    <w:rsid w:val="00B17065"/>
    <w:rsid w:val="00BB57A2"/>
    <w:rsid w:val="00C3043D"/>
    <w:rsid w:val="00CB6D5D"/>
    <w:rsid w:val="00CE4F73"/>
    <w:rsid w:val="00D00293"/>
    <w:rsid w:val="00DA2E0B"/>
    <w:rsid w:val="00DC0766"/>
    <w:rsid w:val="00EA3F22"/>
    <w:rsid w:val="00EB05A6"/>
    <w:rsid w:val="00EC3F52"/>
    <w:rsid w:val="00F5172B"/>
    <w:rsid w:val="00F6300A"/>
    <w:rsid w:val="00F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78841-50E4-4E5E-BA5E-6F0B6D9F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Kostreski</dc:creator>
  <cp:keywords/>
  <dc:description/>
  <cp:lastModifiedBy>Stephan Kostreski</cp:lastModifiedBy>
  <cp:revision>96</cp:revision>
  <dcterms:created xsi:type="dcterms:W3CDTF">2017-03-09T01:04:00Z</dcterms:created>
  <dcterms:modified xsi:type="dcterms:W3CDTF">2017-03-09T01:34:00Z</dcterms:modified>
</cp:coreProperties>
</file>