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79958" w14:textId="77777777" w:rsidR="00A17B70" w:rsidRPr="00685988" w:rsidRDefault="00A17B70" w:rsidP="00A17B70">
      <w:pPr>
        <w:pStyle w:val="NormalWeb"/>
        <w:rPr>
          <w:sz w:val="32"/>
          <w:szCs w:val="32"/>
        </w:rPr>
      </w:pPr>
      <w:r w:rsidRPr="00685988">
        <w:rPr>
          <w:b/>
          <w:bCs/>
          <w:sz w:val="32"/>
          <w:szCs w:val="32"/>
        </w:rPr>
        <w:t>An das Verwaltungsgericht Berlin</w:t>
      </w:r>
    </w:p>
    <w:p w14:paraId="62D2BEA7" w14:textId="77777777" w:rsidR="00A17B70" w:rsidRPr="00685988" w:rsidRDefault="00A17B70" w:rsidP="00A17B70">
      <w:pPr>
        <w:pStyle w:val="NormalWeb"/>
        <w:rPr>
          <w:sz w:val="32"/>
          <w:szCs w:val="32"/>
        </w:rPr>
      </w:pPr>
      <w:r w:rsidRPr="00685988">
        <w:rPr>
          <w:b/>
          <w:bCs/>
          <w:sz w:val="32"/>
          <w:szCs w:val="32"/>
        </w:rPr>
        <w:t>Schriftlicher Nachtrag</w:t>
      </w:r>
    </w:p>
    <w:p w14:paraId="49E8E5E8" w14:textId="77777777" w:rsidR="00A17B70" w:rsidRPr="00685988" w:rsidRDefault="00A17B70" w:rsidP="00A17B70">
      <w:pPr>
        <w:pStyle w:val="NormalWeb"/>
        <w:rPr>
          <w:sz w:val="32"/>
          <w:szCs w:val="32"/>
        </w:rPr>
      </w:pPr>
      <w:r w:rsidRPr="00685988">
        <w:rPr>
          <w:b/>
          <w:bCs/>
          <w:sz w:val="32"/>
          <w:szCs w:val="32"/>
        </w:rPr>
        <w:t>Hiermit wird das Gericht über Folgendes in Kenntnis gesetzt:</w:t>
      </w:r>
    </w:p>
    <w:p w14:paraId="06C8DBF0" w14:textId="77777777" w:rsidR="00A17B70" w:rsidRPr="00685988" w:rsidRDefault="00A17B70" w:rsidP="00A17B70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685988">
        <w:rPr>
          <w:sz w:val="32"/>
          <w:szCs w:val="32"/>
        </w:rPr>
        <w:t>Der Bundesbeauftragte für den Datenschutz und die Informationsfreiheit (BfDI) hat aufgrund meiner Beschwerde ein aufsichtsrechtliches Prüfungsverfahren gegen das Auswärtige Amt eingeleitet.</w:t>
      </w:r>
    </w:p>
    <w:p w14:paraId="62AA33D1" w14:textId="77777777" w:rsidR="00A17B70" w:rsidRPr="00685988" w:rsidRDefault="00A17B70" w:rsidP="00A17B70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685988">
        <w:rPr>
          <w:sz w:val="32"/>
          <w:szCs w:val="32"/>
        </w:rPr>
        <w:t>Am 22.06.2026 habe ich dem BfDI die offizielle Einwilligung zur Verwendung meiner personenbezogenen Daten im Verfahren gegen das Auswärtige Amt erteilt.</w:t>
      </w:r>
    </w:p>
    <w:p w14:paraId="3692CA85" w14:textId="77777777" w:rsidR="00A17B70" w:rsidRPr="00685988" w:rsidRDefault="00A17B70" w:rsidP="00A17B70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685988">
        <w:rPr>
          <w:sz w:val="32"/>
          <w:szCs w:val="32"/>
        </w:rPr>
        <w:t>Ich entbinde den BfDI hiermit ausdrücklich von der Verschwiegenheitspflicht gegenüber dem Verwaltungsgericht Berlin. Die Aktenzeichen und Details des BfDI-Verfahrens werden dem Gericht auf erste Anforderung hin unverzüglich übermittelt.</w:t>
      </w:r>
    </w:p>
    <w:p w14:paraId="387011E1" w14:textId="3D8AC607" w:rsidR="00A17B70" w:rsidRPr="00685988" w:rsidRDefault="00A17B70" w:rsidP="00A17B70">
      <w:pPr>
        <w:pStyle w:val="NormalWeb"/>
        <w:rPr>
          <w:sz w:val="32"/>
          <w:szCs w:val="32"/>
          <w:lang w:val="de-DE"/>
        </w:rPr>
      </w:pPr>
      <w:r w:rsidRPr="00685988">
        <w:rPr>
          <w:sz w:val="32"/>
          <w:szCs w:val="32"/>
        </w:rPr>
        <w:t>Mit freundlichen Grüßen</w:t>
      </w:r>
      <w:r w:rsidRPr="00685988">
        <w:rPr>
          <w:sz w:val="32"/>
          <w:szCs w:val="32"/>
        </w:rPr>
        <w:br/>
      </w:r>
      <w:r w:rsidRPr="00685988">
        <w:rPr>
          <w:sz w:val="32"/>
          <w:szCs w:val="32"/>
          <w:lang w:val="de-DE"/>
        </w:rPr>
        <w:t>Dr. Artiom A. Kovnatsky</w:t>
      </w:r>
    </w:p>
    <w:p w14:paraId="153D1841" w14:textId="77777777" w:rsidR="00785F35" w:rsidRPr="00685988" w:rsidRDefault="00785F35">
      <w:pPr>
        <w:rPr>
          <w:sz w:val="32"/>
          <w:szCs w:val="32"/>
          <w:lang w:val="de-DE"/>
        </w:rPr>
      </w:pPr>
    </w:p>
    <w:sectPr w:rsidR="00785F35" w:rsidRPr="00685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21382"/>
    <w:multiLevelType w:val="multilevel"/>
    <w:tmpl w:val="15EA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70"/>
    <w:rsid w:val="00685988"/>
    <w:rsid w:val="00785F35"/>
    <w:rsid w:val="00A1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577C4"/>
  <w15:chartTrackingRefBased/>
  <w15:docId w15:val="{3BB4CE00-B65E-564C-84DA-447FC1D7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B7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6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2026-06-23T09:31:00Z</dcterms:created>
  <dcterms:modified xsi:type="dcterms:W3CDTF">2026-06-23T09:32:00Z</dcterms:modified>
</cp:coreProperties>
</file>