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3B6C6" w14:textId="77777777" w:rsidR="00843FC1" w:rsidRDefault="00843FC1" w:rsidP="00843FC1">
      <w:r>
        <w:t xml:space="preserve">                                             Auswärtiges Amt</w:t>
      </w:r>
    </w:p>
    <w:p w14:paraId="14E7820E" w14:textId="77777777" w:rsidR="00843FC1" w:rsidRDefault="00843FC1" w:rsidP="00843FC1"/>
    <w:p w14:paraId="10750870" w14:textId="77777777" w:rsidR="00843FC1" w:rsidRDefault="00843FC1" w:rsidP="00843FC1"/>
    <w:p w14:paraId="74D170C0" w14:textId="77777777" w:rsidR="00843FC1" w:rsidRDefault="00843FC1" w:rsidP="00843FC1">
      <w:r>
        <w:t>Auswärtiges Amt, 11013 Berlin</w:t>
      </w:r>
    </w:p>
    <w:p w14:paraId="21DF5B35" w14:textId="77777777" w:rsidR="00843FC1" w:rsidRDefault="00843FC1" w:rsidP="00843FC1"/>
    <w:p w14:paraId="10BAB1A3" w14:textId="77777777" w:rsidR="00843FC1" w:rsidRDefault="00843FC1" w:rsidP="00843FC1"/>
    <w:p w14:paraId="653D623A" w14:textId="77777777" w:rsidR="00843FC1" w:rsidRDefault="00843FC1" w:rsidP="00843FC1">
      <w:r>
        <w:t>Dr. Artiom Kovnatsky</w:t>
      </w:r>
    </w:p>
    <w:p w14:paraId="7EEE24C2" w14:textId="77777777" w:rsidR="00843FC1" w:rsidRDefault="00843FC1" w:rsidP="00843FC1">
      <w:r>
        <w:t>Dahlmannstraße 17</w:t>
      </w:r>
    </w:p>
    <w:p w14:paraId="11051094" w14:textId="77777777" w:rsidR="00843FC1" w:rsidRDefault="00843FC1" w:rsidP="00843FC1">
      <w:r>
        <w:t>10629 Berlin</w:t>
      </w:r>
    </w:p>
    <w:p w14:paraId="0A59B90A" w14:textId="77777777" w:rsidR="00843FC1" w:rsidRDefault="00843FC1" w:rsidP="00843FC1"/>
    <w:p w14:paraId="2F1C5BBF" w14:textId="77777777" w:rsidR="00843FC1" w:rsidRDefault="00843FC1" w:rsidP="00843FC1"/>
    <w:p w14:paraId="6DF8812E" w14:textId="77777777" w:rsidR="00843FC1" w:rsidRDefault="00843FC1" w:rsidP="00843FC1"/>
    <w:p w14:paraId="7180B6E5" w14:textId="77777777" w:rsidR="00843FC1" w:rsidRDefault="00843FC1" w:rsidP="00843FC1">
      <w:r>
        <w:t xml:space="preserve">                                                            HAUSANSCHRIFT</w:t>
      </w:r>
    </w:p>
    <w:p w14:paraId="71F572B0" w14:textId="77777777" w:rsidR="00843FC1" w:rsidRDefault="00843FC1" w:rsidP="00843FC1">
      <w:r>
        <w:t xml:space="preserve">                                                            Werderscher Markt 1</w:t>
      </w:r>
    </w:p>
    <w:p w14:paraId="703DC1BF" w14:textId="77777777" w:rsidR="00843FC1" w:rsidRDefault="00843FC1" w:rsidP="00843FC1">
      <w:r>
        <w:t xml:space="preserve">                                                            10117 Berlin</w:t>
      </w:r>
    </w:p>
    <w:p w14:paraId="0C3EA750" w14:textId="77777777" w:rsidR="00843FC1" w:rsidRDefault="00843FC1" w:rsidP="00843FC1"/>
    <w:p w14:paraId="5AA56354" w14:textId="77777777" w:rsidR="00843FC1" w:rsidRDefault="00843FC1" w:rsidP="00843FC1">
      <w:r>
        <w:t xml:space="preserve">                                                            POSTANSCHRIFT</w:t>
      </w:r>
    </w:p>
    <w:p w14:paraId="15E0815C" w14:textId="77777777" w:rsidR="00843FC1" w:rsidRDefault="00843FC1" w:rsidP="00843FC1">
      <w:r>
        <w:t xml:space="preserve">                                                            11013 Berlin</w:t>
      </w:r>
    </w:p>
    <w:p w14:paraId="60CF52DA" w14:textId="77777777" w:rsidR="00843FC1" w:rsidRDefault="00843FC1" w:rsidP="00843FC1"/>
    <w:p w14:paraId="0CAA6A63" w14:textId="77777777" w:rsidR="00843FC1" w:rsidRDefault="00843FC1" w:rsidP="00843FC1">
      <w:r>
        <w:t xml:space="preserve">                                                            TEL +49 (0)30 18-17-6070</w:t>
      </w:r>
    </w:p>
    <w:p w14:paraId="00C00EBE" w14:textId="77777777" w:rsidR="00843FC1" w:rsidRDefault="00843FC1" w:rsidP="00843FC1">
      <w:r>
        <w:t xml:space="preserve">                                                            FAX +49 (0)30 18-17-53351</w:t>
      </w:r>
    </w:p>
    <w:p w14:paraId="63023A08" w14:textId="77777777" w:rsidR="00843FC1" w:rsidRDefault="00843FC1" w:rsidP="00843FC1"/>
    <w:p w14:paraId="677928C9" w14:textId="77777777" w:rsidR="00843FC1" w:rsidRDefault="00843FC1" w:rsidP="00843FC1"/>
    <w:p w14:paraId="2E1E9132" w14:textId="77777777" w:rsidR="00843FC1" w:rsidRDefault="00843FC1" w:rsidP="00843FC1">
      <w:r>
        <w:t xml:space="preserve">                                                            REFERAT: 505-IFG</w:t>
      </w:r>
    </w:p>
    <w:p w14:paraId="65B4ED66" w14:textId="77777777" w:rsidR="00843FC1" w:rsidRDefault="00843FC1" w:rsidP="00843FC1"/>
    <w:p w14:paraId="690451C5" w14:textId="77777777" w:rsidR="00843FC1" w:rsidRDefault="00843FC1" w:rsidP="00843FC1">
      <w:r>
        <w:t xml:space="preserve">                                                            IFG-Anfragen@diplo.de</w:t>
      </w:r>
    </w:p>
    <w:p w14:paraId="65C1EC19" w14:textId="77777777" w:rsidR="00843FC1" w:rsidRDefault="00843FC1" w:rsidP="00843FC1">
      <w:r>
        <w:t xml:space="preserve">                                                            www.auswaertiges-amt.de</w:t>
      </w:r>
    </w:p>
    <w:p w14:paraId="5B8B6CBF" w14:textId="77777777" w:rsidR="00843FC1" w:rsidRDefault="00843FC1" w:rsidP="00843FC1"/>
    <w:p w14:paraId="0ED7CA49" w14:textId="77777777" w:rsidR="00843FC1" w:rsidRDefault="00843FC1" w:rsidP="00843FC1"/>
    <w:p w14:paraId="0777FF68" w14:textId="77777777" w:rsidR="00843FC1" w:rsidRDefault="00843FC1" w:rsidP="00843FC1"/>
    <w:p w14:paraId="218DE4B1" w14:textId="77777777" w:rsidR="00843FC1" w:rsidRDefault="00843FC1" w:rsidP="00843FC1">
      <w:r>
        <w:t>BETREFF     Anfragen nach dem Informationsfreiheitsgesetz (IFG)</w:t>
      </w:r>
    </w:p>
    <w:p w14:paraId="5B8B1EB5" w14:textId="77777777" w:rsidR="00843FC1" w:rsidRDefault="00843FC1" w:rsidP="00843FC1">
      <w:r>
        <w:t>HIER        Interne Analysen und Dokumentation (2025–2027)</w:t>
      </w:r>
    </w:p>
    <w:p w14:paraId="0325FFBE" w14:textId="77777777" w:rsidR="00843FC1" w:rsidRDefault="00843FC1" w:rsidP="00843FC1">
      <w:r>
        <w:t>BEZUG       Ihre Anfrage vom 18.04.2026</w:t>
      </w:r>
    </w:p>
    <w:p w14:paraId="63D0C468" w14:textId="77777777" w:rsidR="00843FC1" w:rsidRDefault="00843FC1" w:rsidP="00843FC1">
      <w:r>
        <w:t>ANLAGE      /-/</w:t>
      </w:r>
    </w:p>
    <w:p w14:paraId="5B0BC650" w14:textId="77777777" w:rsidR="00843FC1" w:rsidRDefault="00843FC1" w:rsidP="00843FC1">
      <w:r>
        <w:t>GZ          505-S11.03 IFG 123-2026 (bitte bei Antwort angeben)</w:t>
      </w:r>
    </w:p>
    <w:p w14:paraId="6DC3D78E" w14:textId="77777777" w:rsidR="00843FC1" w:rsidRDefault="00843FC1" w:rsidP="00843FC1"/>
    <w:p w14:paraId="0D316364" w14:textId="77777777" w:rsidR="00843FC1" w:rsidRDefault="00843FC1" w:rsidP="00843FC1"/>
    <w:p w14:paraId="3ABEB018" w14:textId="77777777" w:rsidR="00843FC1" w:rsidRDefault="00843FC1" w:rsidP="00843FC1"/>
    <w:p w14:paraId="40766E79" w14:textId="77777777" w:rsidR="00843FC1" w:rsidRDefault="00843FC1" w:rsidP="00843FC1">
      <w:r>
        <w:t xml:space="preserve">                                              Berlin, 12. Mai 2026</w:t>
      </w:r>
    </w:p>
    <w:p w14:paraId="1A78E510" w14:textId="77777777" w:rsidR="00843FC1" w:rsidRDefault="00843FC1" w:rsidP="00843FC1"/>
    <w:p w14:paraId="2AF846C5" w14:textId="77777777" w:rsidR="00843FC1" w:rsidRDefault="00843FC1" w:rsidP="00843FC1"/>
    <w:p w14:paraId="11BFB0A3" w14:textId="77777777" w:rsidR="00843FC1" w:rsidRDefault="00843FC1" w:rsidP="00843FC1"/>
    <w:p w14:paraId="01E8121E" w14:textId="77777777" w:rsidR="00843FC1" w:rsidRDefault="00843FC1" w:rsidP="00843FC1">
      <w:r>
        <w:t>Sehr geehrter Herr Dr. Kovnatsky,</w:t>
      </w:r>
    </w:p>
    <w:p w14:paraId="3F0BC584" w14:textId="77777777" w:rsidR="00843FC1" w:rsidRDefault="00843FC1" w:rsidP="00843FC1"/>
    <w:p w14:paraId="41A530C6" w14:textId="77777777" w:rsidR="00843FC1" w:rsidRDefault="00843FC1" w:rsidP="00843FC1"/>
    <w:p w14:paraId="794CE1E9" w14:textId="77777777" w:rsidR="00843FC1" w:rsidRDefault="00843FC1" w:rsidP="00843FC1">
      <w:r>
        <w:t>mit Ihrem o.g. Antrag auf Informationszugang nach dem Informationsfreiheitsgesetz des Bundes (IFG)</w:t>
      </w:r>
    </w:p>
    <w:p w14:paraId="15839A83" w14:textId="77777777" w:rsidR="00843FC1" w:rsidRDefault="00843FC1" w:rsidP="00843FC1">
      <w:r>
        <w:lastRenderedPageBreak/>
        <w:t>bitten Sie um Folgendes:</w:t>
      </w:r>
    </w:p>
    <w:p w14:paraId="74CB5899" w14:textId="77777777" w:rsidR="00843FC1" w:rsidRDefault="00843FC1" w:rsidP="00843FC1"/>
    <w:p w14:paraId="3812CA96" w14:textId="77777777" w:rsidR="00843FC1" w:rsidRDefault="00843FC1" w:rsidP="00843FC1"/>
    <w:p w14:paraId="43F2B0A3" w14:textId="77777777" w:rsidR="00843FC1" w:rsidRDefault="00843FC1" w:rsidP="00843FC1">
      <w:r>
        <w:t>Gemäß § 1 Abs. 1 IFG beantrage ich Zugang zu allen als nicht geheim eingestuften internen Analysen,</w:t>
      </w:r>
    </w:p>
    <w:p w14:paraId="506F3661" w14:textId="77777777" w:rsidR="00843FC1" w:rsidRDefault="00843FC1" w:rsidP="00843FC1">
      <w:r>
        <w:t>Bewertungen, Vermerken und Korrespondenzen bezüglich:</w:t>
      </w:r>
    </w:p>
    <w:p w14:paraId="558606EC" w14:textId="77777777" w:rsidR="00843FC1" w:rsidRDefault="00843FC1" w:rsidP="00843FC1"/>
    <w:p w14:paraId="11C463DA" w14:textId="77777777" w:rsidR="00843FC1" w:rsidRDefault="00843FC1" w:rsidP="00843FC1">
      <w:r>
        <w:t xml:space="preserve">    • meiner ursprünglichen Anfrage,</w:t>
      </w:r>
    </w:p>
    <w:p w14:paraId="36376D0D" w14:textId="77777777" w:rsidR="00843FC1" w:rsidRDefault="00843FC1" w:rsidP="00843FC1">
      <w:r>
        <w:t xml:space="preserve">    • dem zugehörigen Ticket,</w:t>
      </w:r>
    </w:p>
    <w:p w14:paraId="075F50CF" w14:textId="77777777" w:rsidR="00843FC1" w:rsidRDefault="00843FC1" w:rsidP="00843FC1">
      <w:r>
        <w:t xml:space="preserve">    • den darin dargelegten Menschenrechtsbedenken,</w:t>
      </w:r>
    </w:p>
    <w:p w14:paraId="6EABDACE" w14:textId="77777777" w:rsidR="00843FC1" w:rsidRDefault="00843FC1" w:rsidP="00843FC1">
      <w:r>
        <w:t xml:space="preserve">    • dem Umgang mit den eingereichten Beweisen. Sollten Dokumente als geheim eingestuft sein,</w:t>
      </w:r>
    </w:p>
    <w:p w14:paraId="51F60739" w14:textId="77777777" w:rsidR="00843FC1" w:rsidRDefault="00843FC1" w:rsidP="00843FC1">
      <w:r>
        <w:t xml:space="preserve">      fordern ich den spezifischen Grund für jede Einstufung (§ 3 IFG i. V. M. § 9 IFG). Jede Verweigerung</w:t>
      </w:r>
    </w:p>
    <w:p w14:paraId="667FEF3F" w14:textId="77777777" w:rsidR="00843FC1" w:rsidRDefault="00843FC1" w:rsidP="00843FC1">
      <w:r>
        <w:t xml:space="preserve">      ist förmlich zu begründen.</w:t>
      </w:r>
    </w:p>
    <w:p w14:paraId="550A200C" w14:textId="77777777" w:rsidR="00843FC1" w:rsidRDefault="00843FC1" w:rsidP="00843FC1"/>
    <w:p w14:paraId="007C563D" w14:textId="77777777" w:rsidR="00843FC1" w:rsidRDefault="00843FC1" w:rsidP="00843FC1"/>
    <w:p w14:paraId="3D050886" w14:textId="77777777" w:rsidR="00843FC1" w:rsidRDefault="00843FC1" w:rsidP="00843FC1">
      <w:r>
        <w:t>Hierzu ergeht folgender</w:t>
      </w:r>
    </w:p>
    <w:p w14:paraId="0524D686" w14:textId="77777777" w:rsidR="00843FC1" w:rsidRDefault="00843FC1" w:rsidP="00843FC1"/>
    <w:p w14:paraId="71468973" w14:textId="77777777" w:rsidR="00843FC1" w:rsidRDefault="00843FC1" w:rsidP="00843FC1">
      <w:r>
        <w:t xml:space="preserve">                                               Bescheid:</w:t>
      </w:r>
    </w:p>
    <w:p w14:paraId="3A13F883" w14:textId="77777777" w:rsidR="00843FC1" w:rsidRDefault="00843FC1" w:rsidP="00843FC1"/>
    <w:p w14:paraId="2B319D9F" w14:textId="77777777" w:rsidR="00843FC1" w:rsidRDefault="00843FC1" w:rsidP="00843FC1"/>
    <w:p w14:paraId="2978A30C" w14:textId="77777777" w:rsidR="00843FC1" w:rsidRDefault="00843FC1" w:rsidP="00843FC1">
      <w:r>
        <w:t>Zu Ihrer Anfrage liegen keine amtlichen Informationen gem. § 2 Ziffer 1 IFG im Auswärtigen Amt vor.</w:t>
      </w:r>
    </w:p>
    <w:p w14:paraId="1413C560" w14:textId="77777777" w:rsidR="00843FC1" w:rsidRDefault="00843FC1" w:rsidP="00843FC1">
      <w:r>
        <w:t>Ein Anspruch auf Informationszugang gem. § 1 Abs. 1 Satz 1 IFG besteht daher nicht.</w:t>
      </w:r>
    </w:p>
    <w:p w14:paraId="5587A853" w14:textId="77777777" w:rsidR="00843FC1" w:rsidRDefault="00843FC1" w:rsidP="00843FC1"/>
    <w:p w14:paraId="505157AF" w14:textId="77777777" w:rsidR="00843FC1" w:rsidRDefault="00843FC1" w:rsidP="00843FC1"/>
    <w:p w14:paraId="5B9DC51D" w14:textId="77777777" w:rsidR="00843FC1" w:rsidRDefault="00843FC1" w:rsidP="00843FC1">
      <w:r>
        <w:t>Ergänzend wird zu Punkt 3 und 4 Ihrer Anfrage Folgendes mitgeteilt:</w:t>
      </w:r>
    </w:p>
    <w:p w14:paraId="4E9FE2FE" w14:textId="77777777" w:rsidR="00843FC1" w:rsidRDefault="00843FC1" w:rsidP="00843FC1"/>
    <w:p w14:paraId="66D414F8" w14:textId="77777777" w:rsidR="00843FC1" w:rsidRDefault="00843FC1" w:rsidP="00843FC1"/>
    <w:p w14:paraId="7135611B" w14:textId="77777777" w:rsidR="00843FC1" w:rsidRDefault="00843FC1" w:rsidP="00843FC1">
      <w:r>
        <w:t>Die Bundesregierung befindet sich im regelmäßigen Austausch mit der ukrainischen Regierung. Dabei</w:t>
      </w:r>
    </w:p>
    <w:p w14:paraId="27DB420B" w14:textId="77777777" w:rsidR="00843FC1" w:rsidRDefault="00843FC1" w:rsidP="00843FC1">
      <w:r>
        <w:t>werden ebenfalls menschenrechtliche Fragen thematisiert.</w:t>
      </w:r>
    </w:p>
    <w:p w14:paraId="218175F1" w14:textId="77777777" w:rsidR="00843FC1" w:rsidRDefault="00843FC1" w:rsidP="00843FC1"/>
    <w:p w14:paraId="7E965F23" w14:textId="77777777" w:rsidR="00843FC1" w:rsidRDefault="00843FC1" w:rsidP="00843FC1"/>
    <w:p w14:paraId="69CCB195" w14:textId="77777777" w:rsidR="00843FC1" w:rsidRDefault="00843FC1" w:rsidP="00843FC1">
      <w:r>
        <w:t>Dieser Bescheid ergeht gebührenfrei.</w:t>
      </w:r>
    </w:p>
    <w:p w14:paraId="6CC5824F" w14:textId="77777777" w:rsidR="00843FC1" w:rsidRDefault="00843FC1" w:rsidP="00843FC1"/>
    <w:p w14:paraId="70250117" w14:textId="77777777" w:rsidR="00843FC1" w:rsidRDefault="00843FC1" w:rsidP="00843FC1"/>
    <w:p w14:paraId="56A7BAE0" w14:textId="77777777" w:rsidR="00843FC1" w:rsidRDefault="00843FC1" w:rsidP="00843FC1"/>
    <w:p w14:paraId="7BB91663" w14:textId="77777777" w:rsidR="00843FC1" w:rsidRDefault="00843FC1" w:rsidP="00843FC1"/>
    <w:p w14:paraId="1ADD0EB4" w14:textId="069CCD34" w:rsidR="00785F35" w:rsidRDefault="00843FC1" w:rsidP="00843FC1">
      <w:r>
        <w:t>VERKEHRSANBINDUNG: U-Bahn U2, Hausvogteiplatz, Spittelmarkt</w:t>
      </w:r>
    </w:p>
    <w:sectPr w:rsidR="00785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C1"/>
    <w:rsid w:val="00785F35"/>
    <w:rsid w:val="0084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067EB"/>
  <w15:chartTrackingRefBased/>
  <w15:docId w15:val="{9A09B7DD-1053-5241-8B48-76FC49B1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2026-05-17T13:44:00Z</dcterms:created>
  <dcterms:modified xsi:type="dcterms:W3CDTF">2026-05-17T13:44:00Z</dcterms:modified>
</cp:coreProperties>
</file>