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BE1F" w14:textId="0264C76B" w:rsidR="00A26A16" w:rsidRPr="00A26A16" w:rsidRDefault="00A26A16" w:rsidP="00A26A16">
      <w:pPr>
        <w:pStyle w:val="NormalWeb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Sahiti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Kovvuri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>R Homework #1</w:t>
      </w:r>
    </w:p>
    <w:p w14:paraId="31F58B05" w14:textId="77777777" w:rsidR="00A26A16" w:rsidRPr="00A26A16" w:rsidRDefault="00A26A16" w:rsidP="00A26A16">
      <w:pPr>
        <w:pStyle w:val="NormalWeb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STA 4155 </w:t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ab/>
      </w:r>
    </w:p>
    <w:p w14:paraId="2A69419E" w14:textId="5FFE1842" w:rsidR="00A26A16" w:rsidRPr="00A26A16" w:rsidRDefault="00A26A16" w:rsidP="00A26A16">
      <w:pPr>
        <w:pStyle w:val="NormalWeb"/>
        <w:spacing w:before="0" w:beforeAutospacing="0" w:after="240" w:afterAutospacing="0"/>
        <w:jc w:val="center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</w:rPr>
        <w:t>R Homework for Chapter 4</w:t>
      </w:r>
    </w:p>
    <w:p w14:paraId="2D4E803A" w14:textId="3582F6F9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Question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 1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: Produce a scatterplot between the </w:t>
      </w:r>
      <w:proofErr w:type="gramStart"/>
      <w:r w:rsidRPr="00A26A16">
        <w:rPr>
          <w:rFonts w:asciiTheme="majorHAnsi" w:hAnsiTheme="majorHAnsi" w:cstheme="majorHAnsi"/>
          <w:b/>
          <w:bCs/>
          <w:sz w:val="20"/>
          <w:szCs w:val="20"/>
        </w:rPr>
        <w:t>Cost of Living</w:t>
      </w:r>
      <w:proofErr w:type="gramEnd"/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 Index and EACH of the other index variables. As a result, there should be 4 scatterplots in total. Examine the relationship shown in each scatterplot in terms of its form, </w:t>
      </w:r>
      <w:proofErr w:type="gramStart"/>
      <w:r w:rsidRPr="00A26A16">
        <w:rPr>
          <w:rFonts w:asciiTheme="majorHAnsi" w:hAnsiTheme="majorHAnsi" w:cstheme="majorHAnsi"/>
          <w:b/>
          <w:bCs/>
          <w:sz w:val="20"/>
          <w:szCs w:val="20"/>
        </w:rPr>
        <w:t>strength</w:t>
      </w:r>
      <w:proofErr w:type="gramEnd"/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 and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>direction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18685E3E" w14:textId="667A5BD7" w:rsidR="00A26A16" w:rsidRPr="00A26A16" w:rsidRDefault="00A26A16" w:rsidP="00A26A16">
      <w:pPr>
        <w:pStyle w:val="NormalWeb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Q1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relationship between the </w:t>
      </w:r>
      <w:proofErr w:type="gramStart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and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Rent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has a 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>Moderate Positive Linear Relationship</w:t>
      </w:r>
    </w:p>
    <w:p w14:paraId="1A028160" w14:textId="165C905A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code: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.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Rent.Index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, data = </w:t>
      </w:r>
      <w:r>
        <w:rPr>
          <w:rFonts w:asciiTheme="majorHAnsi" w:hAnsiTheme="majorHAnsi" w:cstheme="majorHAnsi"/>
          <w:sz w:val="20"/>
          <w:szCs w:val="20"/>
        </w:rPr>
        <w:t>cost</w:t>
      </w:r>
      <w:r w:rsidRPr="00A26A16">
        <w:rPr>
          <w:rFonts w:asciiTheme="majorHAnsi" w:hAnsiTheme="majorHAnsi" w:cstheme="majorHAnsi"/>
          <w:sz w:val="20"/>
          <w:szCs w:val="20"/>
        </w:rPr>
        <w:t>)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E60CDD3" w14:textId="797FC3E4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output:</w:t>
      </w:r>
      <w:r w:rsidRPr="00A26A16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FB5139A" wp14:editId="30BDB970">
            <wp:extent cx="3111500" cy="26543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77E2" w14:textId="42CF9261" w:rsidR="00A26A16" w:rsidRPr="00A26A16" w:rsidRDefault="00A26A16" w:rsidP="00A26A16">
      <w:pPr>
        <w:pStyle w:val="NormalWeb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Q1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relationship between the </w:t>
      </w:r>
      <w:proofErr w:type="gramStart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and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Groceries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has a 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>Strong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 xml:space="preserve"> Positive Linear Relationship</w:t>
      </w:r>
    </w:p>
    <w:p w14:paraId="3ADFE587" w14:textId="7777777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code: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Groceries.Index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, data = </w:t>
      </w:r>
      <w:r>
        <w:rPr>
          <w:rFonts w:asciiTheme="majorHAnsi" w:hAnsiTheme="majorHAnsi" w:cstheme="majorHAnsi"/>
          <w:sz w:val="20"/>
          <w:szCs w:val="20"/>
        </w:rPr>
        <w:t>cost</w:t>
      </w:r>
      <w:r w:rsidRPr="00A26A16">
        <w:rPr>
          <w:rFonts w:asciiTheme="majorHAnsi" w:hAnsiTheme="majorHAnsi" w:cstheme="majorHAnsi"/>
          <w:sz w:val="20"/>
          <w:szCs w:val="20"/>
        </w:rPr>
        <w:t>)</w:t>
      </w:r>
    </w:p>
    <w:p w14:paraId="5D3AEBB6" w14:textId="13CD025A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lastRenderedPageBreak/>
        <w:t>R output:</w:t>
      </w:r>
      <w:r w:rsidRPr="00A26A16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717277F" wp14:editId="55648AA0">
            <wp:extent cx="3111500" cy="26543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4EB3" w14:textId="35100D7F" w:rsidR="00A26A16" w:rsidRPr="00A26A16" w:rsidRDefault="00A26A16" w:rsidP="00A26A16">
      <w:pPr>
        <w:pStyle w:val="NormalWeb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Q1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relationship between the </w:t>
      </w:r>
      <w:proofErr w:type="gramStart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and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Restaurants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has a 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>Strong Positive Linear Relationship</w:t>
      </w:r>
    </w:p>
    <w:p w14:paraId="76278655" w14:textId="7777777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code: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Restaurant.Price.Index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, data = </w:t>
      </w:r>
      <w:r>
        <w:rPr>
          <w:rFonts w:asciiTheme="majorHAnsi" w:hAnsiTheme="majorHAnsi" w:cstheme="majorHAnsi"/>
          <w:sz w:val="20"/>
          <w:szCs w:val="20"/>
        </w:rPr>
        <w:t>cost</w:t>
      </w:r>
      <w:r w:rsidRPr="00A26A16">
        <w:rPr>
          <w:rFonts w:asciiTheme="majorHAnsi" w:hAnsiTheme="majorHAnsi" w:cstheme="majorHAnsi"/>
          <w:sz w:val="20"/>
          <w:szCs w:val="20"/>
        </w:rPr>
        <w:t>)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97232B2" w14:textId="28E607BE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output: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BC3DB8B" wp14:editId="3BC615C9">
            <wp:extent cx="3111500" cy="26543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AE3B" w14:textId="2D696391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6BD7349D" w14:textId="5BF047E4" w:rsidR="00A26A16" w:rsidRPr="00A26A16" w:rsidRDefault="00A26A16" w:rsidP="00A26A16">
      <w:pPr>
        <w:pStyle w:val="NormalWeb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Q1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relationship between the </w:t>
      </w:r>
      <w:proofErr w:type="gramStart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and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Local Purchasing Power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has a 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>Weak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 xml:space="preserve"> 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 xml:space="preserve">Positive </w:t>
      </w:r>
      <w:r w:rsidRPr="00A26A16">
        <w:rPr>
          <w:rFonts w:asciiTheme="majorHAnsi" w:hAnsiTheme="majorHAnsi" w:cstheme="majorHAnsi"/>
          <w:sz w:val="20"/>
          <w:szCs w:val="20"/>
          <w:highlight w:val="yellow"/>
          <w:u w:val="single"/>
        </w:rPr>
        <w:t>Linear Relationship</w:t>
      </w:r>
    </w:p>
    <w:p w14:paraId="447759C1" w14:textId="673706C4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code: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Local.Purchasing.Power.Index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, data = </w:t>
      </w:r>
      <w:r>
        <w:rPr>
          <w:rFonts w:asciiTheme="majorHAnsi" w:hAnsiTheme="majorHAnsi" w:cstheme="majorHAnsi"/>
          <w:sz w:val="20"/>
          <w:szCs w:val="20"/>
        </w:rPr>
        <w:t>cost</w:t>
      </w:r>
      <w:r w:rsidRPr="00A26A16">
        <w:rPr>
          <w:rFonts w:asciiTheme="majorHAnsi" w:hAnsiTheme="majorHAnsi" w:cstheme="majorHAnsi"/>
          <w:sz w:val="20"/>
          <w:szCs w:val="20"/>
        </w:rPr>
        <w:t>)</w:t>
      </w: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E06B5A5" w14:textId="7E84FE09" w:rsidR="00A73CE3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lastRenderedPageBreak/>
        <w:t>R output: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F12A2EB" wp14:editId="5420FEB8">
            <wp:extent cx="3111500" cy="26543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9AAD" w14:textId="44655F6C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</w:t>
      </w:r>
    </w:p>
    <w:p w14:paraId="602E36AC" w14:textId="0B141FCA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Question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>2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>Compute the correlation coefficients for all the scatterplots obtained above</w:t>
      </w:r>
    </w:p>
    <w:p w14:paraId="1E1435B8" w14:textId="5F07FAEE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Q2 Answer: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The correlation coefficient between the </w:t>
      </w:r>
      <w:proofErr w:type="gramStart"/>
      <w:r w:rsidRPr="00A26A16">
        <w:rPr>
          <w:rFonts w:asciiTheme="majorHAnsi" w:hAnsiTheme="majorHAnsi" w:cstheme="majorHAnsi"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Index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Rent Index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is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0.7722926</w:t>
      </w:r>
    </w:p>
    <w:p w14:paraId="656562A8" w14:textId="78BA5AB9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code: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cost$Cost.of.Living.Index,cost$Rent.Index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) #correlation of the COL index and rent</w:t>
      </w:r>
    </w:p>
    <w:p w14:paraId="454BC6E9" w14:textId="5EB0B400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output: </w:t>
      </w:r>
      <w:r w:rsidRPr="00A26A16">
        <w:rPr>
          <w:rFonts w:asciiTheme="majorHAnsi" w:hAnsiTheme="majorHAnsi" w:cstheme="majorHAnsi"/>
          <w:sz w:val="20"/>
          <w:szCs w:val="20"/>
        </w:rPr>
        <w:t>[1] 0.7722926</w:t>
      </w:r>
    </w:p>
    <w:p w14:paraId="11C52221" w14:textId="2FF8F76E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Q2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Answer: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The correlation coefficient between the </w:t>
      </w:r>
      <w:proofErr w:type="gramStart"/>
      <w:r w:rsidRPr="00A26A16">
        <w:rPr>
          <w:rFonts w:asciiTheme="majorHAnsi" w:hAnsiTheme="majorHAnsi" w:cstheme="majorHAnsi"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Index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Groceries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 is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0.9538616</w:t>
      </w:r>
    </w:p>
    <w:p w14:paraId="52BAF7AC" w14:textId="043D8553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code: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cost$Cost.of.Living.Index,cost$Groceries.Index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) #correlation of the COL index and groceries</w:t>
      </w:r>
    </w:p>
    <w:p w14:paraId="69BC575A" w14:textId="519B2C29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output: </w:t>
      </w:r>
      <w:r w:rsidRPr="00A26A16">
        <w:rPr>
          <w:rFonts w:asciiTheme="majorHAnsi" w:hAnsiTheme="majorHAnsi" w:cstheme="majorHAnsi"/>
          <w:sz w:val="20"/>
          <w:szCs w:val="20"/>
        </w:rPr>
        <w:t>[1] 0.9538616</w:t>
      </w:r>
    </w:p>
    <w:p w14:paraId="5B3D9537" w14:textId="1069041B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Q2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Answer: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The correlation coefficient between the </w:t>
      </w:r>
      <w:proofErr w:type="gramStart"/>
      <w:r w:rsidRPr="00A26A16">
        <w:rPr>
          <w:rFonts w:asciiTheme="majorHAnsi" w:hAnsiTheme="majorHAnsi" w:cstheme="majorHAnsi"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Index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Restaurants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 is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0.9493554</w:t>
      </w:r>
    </w:p>
    <w:p w14:paraId="649233B9" w14:textId="2007DE8F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code: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cost$Cost.of.Living.Index,cost$Restaurant.Price.Index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)  #correlation of the COL index and restaurant</w:t>
      </w:r>
      <w:r>
        <w:rPr>
          <w:rFonts w:asciiTheme="majorHAnsi" w:hAnsiTheme="majorHAnsi" w:cstheme="majorHAnsi"/>
          <w:sz w:val="20"/>
          <w:szCs w:val="20"/>
        </w:rPr>
        <w:t>s</w:t>
      </w:r>
    </w:p>
    <w:p w14:paraId="4769174F" w14:textId="192C972F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output: </w:t>
      </w:r>
      <w:r w:rsidRPr="00A26A16">
        <w:rPr>
          <w:rFonts w:asciiTheme="majorHAnsi" w:hAnsiTheme="majorHAnsi" w:cstheme="majorHAnsi"/>
          <w:sz w:val="20"/>
          <w:szCs w:val="20"/>
        </w:rPr>
        <w:t>[1] 0.9493554</w:t>
      </w:r>
    </w:p>
    <w:p w14:paraId="22CA4A27" w14:textId="547077DC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Q2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Answer: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The correlation coefficient between the </w:t>
      </w:r>
      <w:proofErr w:type="gramStart"/>
      <w:r w:rsidRPr="00A26A16">
        <w:rPr>
          <w:rFonts w:asciiTheme="majorHAnsi" w:hAnsiTheme="majorHAnsi" w:cstheme="majorHAnsi"/>
          <w:sz w:val="20"/>
          <w:szCs w:val="20"/>
          <w:highlight w:val="yellow"/>
        </w:rPr>
        <w:t>Cost of Living</w:t>
      </w:r>
      <w:proofErr w:type="gramEnd"/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Index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Local Purchasing Power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Index is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0.525902</w:t>
      </w:r>
    </w:p>
    <w:p w14:paraId="458B8B04" w14:textId="396923F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code: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cost$Cost.of.Living.Index,cost$Local.Purchasing.Power.Index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)  #correlation of the COL index and LPP</w:t>
      </w:r>
    </w:p>
    <w:p w14:paraId="26D49AF0" w14:textId="5CC926E0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 output: </w:t>
      </w:r>
      <w:r w:rsidRPr="00A26A16">
        <w:rPr>
          <w:rFonts w:asciiTheme="majorHAnsi" w:hAnsiTheme="majorHAnsi" w:cstheme="majorHAnsi"/>
          <w:sz w:val="20"/>
          <w:szCs w:val="20"/>
        </w:rPr>
        <w:t>[1] 0.525902</w:t>
      </w:r>
    </w:p>
    <w:p w14:paraId="2BE54B0C" w14:textId="508B8609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</w:t>
      </w:r>
    </w:p>
    <w:p w14:paraId="5D537EB2" w14:textId="1A50520B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Question 3: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>Verify the conditions for EACH correlation coefficient computed above</w:t>
      </w:r>
    </w:p>
    <w:p w14:paraId="68E8E39C" w14:textId="1830C5B0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Q3 Answer: </w:t>
      </w:r>
    </w:p>
    <w:p w14:paraId="221CA9F6" w14:textId="641D8685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  <w:highlight w:val="yellow"/>
        </w:rPr>
        <w:t>Rent Index</w:t>
      </w:r>
    </w:p>
    <w:p w14:paraId="1668232D" w14:textId="48EDEF67" w:rsid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Rent Index,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a linear pattern that shows that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 xml:space="preserve">linearity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condition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 xml:space="preserve"> is met.</w:t>
      </w:r>
    </w:p>
    <w:p w14:paraId="1CA8DE42" w14:textId="5C2AB8CD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Rent Index,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</w:t>
      </w:r>
      <w:r>
        <w:rPr>
          <w:rFonts w:asciiTheme="majorHAnsi" w:hAnsiTheme="majorHAnsi" w:cstheme="majorHAnsi"/>
          <w:sz w:val="20"/>
          <w:szCs w:val="20"/>
        </w:rPr>
        <w:t>the Rent Index (integer) and the Cost of Living (integer) which refers to the city which is qualitative.</w:t>
      </w:r>
      <w:r w:rsidRPr="00A26A16">
        <w:rPr>
          <w:rFonts w:asciiTheme="majorHAnsi" w:hAnsiTheme="majorHAnsi" w:cstheme="majorHAnsi"/>
          <w:sz w:val="20"/>
          <w:szCs w:val="20"/>
        </w:rPr>
        <w:t xml:space="preserve"> The</w:t>
      </w:r>
      <w:r w:rsidRPr="00A26A16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quantitative condition is met</w:t>
      </w:r>
    </w:p>
    <w:p w14:paraId="15DD7674" w14:textId="5BBE7EC5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Rent Index, the scatter plot can be observed to have an outlier which can distort the data,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outlier assumption is not met</w:t>
      </w:r>
    </w:p>
    <w:p w14:paraId="36123F55" w14:textId="747C447B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  <w:highlight w:val="yellow"/>
        </w:rPr>
        <w:t>Groceries Index</w:t>
      </w:r>
    </w:p>
    <w:p w14:paraId="0E37C149" w14:textId="5723A31F" w:rsid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</w:t>
      </w:r>
      <w:r w:rsidRPr="00A26A16">
        <w:rPr>
          <w:rFonts w:asciiTheme="majorHAnsi" w:hAnsiTheme="majorHAnsi" w:cstheme="majorHAnsi"/>
          <w:sz w:val="20"/>
          <w:szCs w:val="20"/>
        </w:rPr>
        <w:t>Groceries Index</w:t>
      </w:r>
      <w:r>
        <w:rPr>
          <w:rFonts w:asciiTheme="majorHAnsi" w:hAnsiTheme="majorHAnsi" w:cstheme="majorHAnsi"/>
          <w:sz w:val="20"/>
          <w:szCs w:val="20"/>
        </w:rPr>
        <w:t xml:space="preserve">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a linear pattern that shows that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linearity condition is met.</w:t>
      </w:r>
    </w:p>
    <w:p w14:paraId="0BFECE69" w14:textId="63975296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</w:t>
      </w:r>
      <w:r w:rsidRPr="00A26A16">
        <w:rPr>
          <w:rFonts w:asciiTheme="majorHAnsi" w:hAnsiTheme="majorHAnsi" w:cstheme="majorHAnsi"/>
          <w:sz w:val="20"/>
          <w:szCs w:val="20"/>
        </w:rPr>
        <w:t>Groceries Index</w:t>
      </w:r>
      <w:r>
        <w:rPr>
          <w:rFonts w:asciiTheme="majorHAnsi" w:hAnsiTheme="majorHAnsi" w:cstheme="majorHAnsi"/>
          <w:sz w:val="20"/>
          <w:szCs w:val="20"/>
        </w:rPr>
        <w:t xml:space="preserve">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</w:t>
      </w:r>
      <w:r>
        <w:rPr>
          <w:rFonts w:asciiTheme="majorHAnsi" w:hAnsiTheme="majorHAnsi" w:cstheme="majorHAnsi"/>
          <w:sz w:val="20"/>
          <w:szCs w:val="20"/>
        </w:rPr>
        <w:t>the Rent Index (integer) and the Cost of Living (integer) which refers to the city which is qualitative.</w:t>
      </w:r>
      <w:r w:rsidRPr="00A26A16">
        <w:rPr>
          <w:rFonts w:asciiTheme="majorHAnsi" w:hAnsiTheme="majorHAnsi" w:cstheme="majorHAnsi"/>
          <w:sz w:val="20"/>
          <w:szCs w:val="20"/>
        </w:rPr>
        <w:t xml:space="preserve"> The</w:t>
      </w:r>
      <w:r w:rsidRPr="00A26A16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quantitative condition is met</w:t>
      </w:r>
    </w:p>
    <w:p w14:paraId="49415129" w14:textId="4E83C03F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</w:t>
      </w:r>
      <w:r w:rsidRPr="00A26A16">
        <w:rPr>
          <w:rFonts w:asciiTheme="majorHAnsi" w:hAnsiTheme="majorHAnsi" w:cstheme="majorHAnsi"/>
          <w:sz w:val="20"/>
          <w:szCs w:val="20"/>
        </w:rPr>
        <w:t>Groceries Index</w:t>
      </w:r>
      <w:r>
        <w:rPr>
          <w:rFonts w:asciiTheme="majorHAnsi" w:hAnsiTheme="majorHAnsi" w:cstheme="majorHAnsi"/>
          <w:sz w:val="20"/>
          <w:szCs w:val="20"/>
        </w:rPr>
        <w:t xml:space="preserve">, the scatter plot can be observed to </w:t>
      </w:r>
      <w:r>
        <w:rPr>
          <w:rFonts w:asciiTheme="majorHAnsi" w:hAnsiTheme="majorHAnsi" w:cstheme="majorHAnsi"/>
          <w:sz w:val="20"/>
          <w:szCs w:val="20"/>
        </w:rPr>
        <w:t xml:space="preserve">not </w:t>
      </w:r>
      <w:r>
        <w:rPr>
          <w:rFonts w:asciiTheme="majorHAnsi" w:hAnsiTheme="majorHAnsi" w:cstheme="majorHAnsi"/>
          <w:sz w:val="20"/>
          <w:szCs w:val="20"/>
        </w:rPr>
        <w:t xml:space="preserve">have an outlier which can distort the data,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outlier assumption is met</w:t>
      </w:r>
    </w:p>
    <w:p w14:paraId="5E5C18FE" w14:textId="10CA3869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  <w:highlight w:val="yellow"/>
        </w:rPr>
        <w:t>Restaurant Price Index</w:t>
      </w:r>
    </w:p>
    <w:p w14:paraId="6F672C8D" w14:textId="3E65306E" w:rsid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</w:t>
      </w:r>
      <w:r>
        <w:rPr>
          <w:rFonts w:asciiTheme="majorHAnsi" w:hAnsiTheme="majorHAnsi" w:cstheme="majorHAnsi"/>
          <w:sz w:val="20"/>
          <w:szCs w:val="20"/>
        </w:rPr>
        <w:t>Restaurant Price</w:t>
      </w:r>
      <w:r>
        <w:rPr>
          <w:rFonts w:asciiTheme="majorHAnsi" w:hAnsiTheme="majorHAnsi" w:cstheme="majorHAnsi"/>
          <w:sz w:val="20"/>
          <w:szCs w:val="20"/>
        </w:rPr>
        <w:t xml:space="preserve"> Index,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a linear pattern that shows that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linearity condition is met.</w:t>
      </w:r>
    </w:p>
    <w:p w14:paraId="6425146F" w14:textId="31736621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Restaurant Price Index,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</w:t>
      </w:r>
      <w:r>
        <w:rPr>
          <w:rFonts w:asciiTheme="majorHAnsi" w:hAnsiTheme="majorHAnsi" w:cstheme="majorHAnsi"/>
          <w:sz w:val="20"/>
          <w:szCs w:val="20"/>
        </w:rPr>
        <w:t>the Rent Index (integer) and the Cost of Living (integer) which refers to the city which is qualitative.</w:t>
      </w:r>
      <w:r w:rsidRPr="00A26A16">
        <w:rPr>
          <w:rFonts w:asciiTheme="majorHAnsi" w:hAnsiTheme="majorHAnsi" w:cstheme="majorHAnsi"/>
          <w:sz w:val="20"/>
          <w:szCs w:val="20"/>
        </w:rPr>
        <w:t xml:space="preserve"> The</w:t>
      </w:r>
      <w:r w:rsidRPr="00A26A16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quantitative condition is met</w:t>
      </w:r>
    </w:p>
    <w:p w14:paraId="7D8DBFDC" w14:textId="3275454C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  <w:highlight w:val="yellow"/>
        </w:rPr>
      </w:pPr>
      <w:r w:rsidRPr="00A26A16">
        <w:rPr>
          <w:rFonts w:asciiTheme="majorHAnsi" w:hAnsiTheme="majorHAnsi" w:cstheme="majorHAnsi"/>
          <w:sz w:val="20"/>
          <w:szCs w:val="20"/>
        </w:rPr>
        <w:t>For</w:t>
      </w:r>
      <w:r>
        <w:rPr>
          <w:rFonts w:asciiTheme="majorHAnsi" w:hAnsiTheme="majorHAnsi" w:cstheme="majorHAnsi"/>
          <w:sz w:val="20"/>
          <w:szCs w:val="20"/>
        </w:rPr>
        <w:t xml:space="preserve"> the Restaurant Price Index, the scatter plot can be observed to </w:t>
      </w:r>
      <w:r>
        <w:rPr>
          <w:rFonts w:asciiTheme="majorHAnsi" w:hAnsiTheme="majorHAnsi" w:cstheme="majorHAnsi"/>
          <w:sz w:val="20"/>
          <w:szCs w:val="20"/>
        </w:rPr>
        <w:t xml:space="preserve">not </w:t>
      </w:r>
      <w:r>
        <w:rPr>
          <w:rFonts w:asciiTheme="majorHAnsi" w:hAnsiTheme="majorHAnsi" w:cstheme="majorHAnsi"/>
          <w:sz w:val="20"/>
          <w:szCs w:val="20"/>
        </w:rPr>
        <w:t xml:space="preserve">have an outlier which can distort the data,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outlier assumption is met</w:t>
      </w:r>
    </w:p>
    <w:p w14:paraId="38E2C9DE" w14:textId="35F8C263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  <w:highlight w:val="yellow"/>
        </w:rPr>
        <w:t>Local Purchasing Power Index</w:t>
      </w:r>
    </w:p>
    <w:p w14:paraId="541528A6" w14:textId="45D7626E" w:rsid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</w:t>
      </w:r>
      <w:r>
        <w:rPr>
          <w:rFonts w:asciiTheme="majorHAnsi" w:hAnsiTheme="majorHAnsi" w:cstheme="majorHAnsi"/>
          <w:sz w:val="20"/>
          <w:szCs w:val="20"/>
        </w:rPr>
        <w:t>Local Purchasing Power</w:t>
      </w:r>
      <w:r>
        <w:rPr>
          <w:rFonts w:asciiTheme="majorHAnsi" w:hAnsiTheme="majorHAnsi" w:cstheme="majorHAnsi"/>
          <w:sz w:val="20"/>
          <w:szCs w:val="20"/>
        </w:rPr>
        <w:t xml:space="preserve"> Index,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a </w:t>
      </w:r>
      <w:r>
        <w:rPr>
          <w:rFonts w:asciiTheme="majorHAnsi" w:hAnsiTheme="majorHAnsi" w:cstheme="majorHAnsi"/>
          <w:sz w:val="20"/>
          <w:szCs w:val="20"/>
        </w:rPr>
        <w:t xml:space="preserve">sparsely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 xml:space="preserve">non </w:t>
      </w:r>
      <w:r w:rsidRPr="00A26A16">
        <w:rPr>
          <w:rFonts w:asciiTheme="majorHAnsi" w:hAnsiTheme="majorHAnsi" w:cstheme="majorHAnsi"/>
          <w:sz w:val="20"/>
          <w:szCs w:val="20"/>
        </w:rPr>
        <w:t>linear</w:t>
      </w:r>
      <w:proofErr w:type="spellEnd"/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pattern that shows that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 xml:space="preserve">linearity condition is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 xml:space="preserve">not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met.</w:t>
      </w:r>
    </w:p>
    <w:p w14:paraId="4AC53DCC" w14:textId="27E0FCF7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Local Purchasing Power Index, the </w:t>
      </w:r>
      <w:r w:rsidRPr="00A26A16">
        <w:rPr>
          <w:rFonts w:asciiTheme="majorHAnsi" w:hAnsiTheme="majorHAnsi" w:cstheme="majorHAnsi"/>
          <w:sz w:val="20"/>
          <w:szCs w:val="20"/>
        </w:rPr>
        <w:t xml:space="preserve">scatter plot follows </w:t>
      </w:r>
      <w:r>
        <w:rPr>
          <w:rFonts w:asciiTheme="majorHAnsi" w:hAnsiTheme="majorHAnsi" w:cstheme="majorHAnsi"/>
          <w:sz w:val="20"/>
          <w:szCs w:val="20"/>
        </w:rPr>
        <w:t>the Rent Index (integer) and the Cost of Living (integer) which refers to the city which is qualitative.</w:t>
      </w:r>
      <w:r w:rsidRPr="00A26A16">
        <w:rPr>
          <w:rFonts w:asciiTheme="majorHAnsi" w:hAnsiTheme="majorHAnsi" w:cstheme="majorHAnsi"/>
          <w:sz w:val="20"/>
          <w:szCs w:val="20"/>
        </w:rPr>
        <w:t xml:space="preserve"> The</w:t>
      </w:r>
      <w:r w:rsidRPr="00A26A16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quantitative condition is met</w:t>
      </w:r>
    </w:p>
    <w:p w14:paraId="39CD688D" w14:textId="1E05B7CD" w:rsidR="00A26A16" w:rsidRPr="00A26A16" w:rsidRDefault="00A26A16" w:rsidP="00A26A16">
      <w:pPr>
        <w:pStyle w:val="NormalWeb"/>
        <w:numPr>
          <w:ilvl w:val="0"/>
          <w:numId w:val="1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Local Purchasing Power Index, the scatter plot can be observed to have an outlier which can distort the data, the 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outlier assumption is not met</w:t>
      </w:r>
    </w:p>
    <w:p w14:paraId="4179128B" w14:textId="7777777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</w:t>
      </w:r>
    </w:p>
    <w:p w14:paraId="37B546DA" w14:textId="0BED40B6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Question 4: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Fit a linear regression model between the </w:t>
      </w:r>
      <w:proofErr w:type="gramStart"/>
      <w:r w:rsidRPr="00A26A16">
        <w:rPr>
          <w:rFonts w:asciiTheme="majorHAnsi" w:hAnsiTheme="majorHAnsi" w:cstheme="majorHAnsi"/>
          <w:b/>
          <w:bCs/>
          <w:sz w:val="20"/>
          <w:szCs w:val="20"/>
        </w:rPr>
        <w:t>Cost of Living</w:t>
      </w:r>
      <w:proofErr w:type="gramEnd"/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 Index and each of the other index variables. As a result, there should be 4 regression models in total. Interpret the resulting estimated slope in each model.</w:t>
      </w:r>
    </w:p>
    <w:p w14:paraId="406BE519" w14:textId="4882AE3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Q4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estimated slope in this model is 1.024624</w:t>
      </w:r>
    </w:p>
    <w:p w14:paraId="127F129A" w14:textId="2FF9638E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 xml:space="preserve">mod1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Rent.Index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6C95EA44" w14:textId="6A532353" w:rsidR="00A26A16" w:rsidRDefault="00A26A16" w:rsidP="00A26A16">
      <w:pPr>
        <w:pStyle w:val="NormalWeb"/>
        <w:spacing w:after="240"/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(mod1)</w:t>
      </w:r>
    </w:p>
    <w:p w14:paraId="49033ABD" w14:textId="1BF1458C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>(Intercept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 xml:space="preserve">) 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Rent.Index</w:t>
      </w:r>
      <w:proofErr w:type="spellEnd"/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7A87B49" w14:textId="143CE72A" w:rsidR="00A26A16" w:rsidRPr="00A26A16" w:rsidRDefault="00A26A16" w:rsidP="00A26A16">
      <w:pPr>
        <w:pStyle w:val="NormalWeb"/>
        <w:spacing w:after="240"/>
        <w:ind w:firstLine="72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26A16">
        <w:rPr>
          <w:rFonts w:asciiTheme="majorHAnsi" w:hAnsiTheme="majorHAnsi" w:cstheme="majorHAnsi"/>
          <w:sz w:val="20"/>
          <w:szCs w:val="20"/>
        </w:rPr>
        <w:t>45.232600    1.024624</w:t>
      </w:r>
    </w:p>
    <w:p w14:paraId="562F6009" w14:textId="2AD8FB99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lastRenderedPageBreak/>
        <w:t>Q4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estimated slope in this model is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0.9529463</w:t>
      </w:r>
    </w:p>
    <w:p w14:paraId="5602CFED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 xml:space="preserve">mod2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Groceries.Index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20EC85CD" w14:textId="21E363BD" w:rsidR="00A26A16" w:rsidRDefault="00A26A16" w:rsidP="00A26A16">
      <w:pPr>
        <w:pStyle w:val="NormalWeb"/>
        <w:spacing w:after="240"/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(mod2)</w:t>
      </w:r>
    </w:p>
    <w:p w14:paraId="232BF719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 xml:space="preserve">(Intercept)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Groceries.Index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BD01EE" w14:textId="41853E0E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A26A16">
        <w:rPr>
          <w:rFonts w:asciiTheme="majorHAnsi" w:hAnsiTheme="majorHAnsi" w:cstheme="majorHAnsi"/>
          <w:sz w:val="20"/>
          <w:szCs w:val="20"/>
        </w:rPr>
        <w:t>9.2178364       0.9529463</w:t>
      </w:r>
    </w:p>
    <w:p w14:paraId="37301AA6" w14:textId="7777777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</w:p>
    <w:p w14:paraId="64E265BD" w14:textId="62E5E12F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Q4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estimated slope in this model is 0.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8033304</w:t>
      </w:r>
    </w:p>
    <w:p w14:paraId="75F43C8F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 xml:space="preserve">mod3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Restaurant.Price.Index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25943A69" w14:textId="67E38BDB" w:rsidR="00A26A16" w:rsidRDefault="00A26A16" w:rsidP="00A26A16">
      <w:pPr>
        <w:pStyle w:val="NormalWeb"/>
        <w:spacing w:after="240"/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(mod3)</w:t>
      </w:r>
    </w:p>
    <w:p w14:paraId="5529A1F4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 xml:space="preserve">(Intercept)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Restaurant.Price.Index</w:t>
      </w:r>
      <w:proofErr w:type="spellEnd"/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3B5A43" w14:textId="62DEFA40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      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A26A16">
        <w:rPr>
          <w:rFonts w:asciiTheme="majorHAnsi" w:hAnsiTheme="majorHAnsi" w:cstheme="majorHAnsi"/>
          <w:sz w:val="20"/>
          <w:szCs w:val="20"/>
        </w:rPr>
        <w:t>24.6635984              0.8033304</w:t>
      </w:r>
    </w:p>
    <w:p w14:paraId="3DD176CD" w14:textId="6779EF31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Q4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estimated slope in this model is 0.3761637</w:t>
      </w:r>
    </w:p>
    <w:p w14:paraId="76C2F829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 xml:space="preserve">mod4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Local.Purchasing.Power.Index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2D9E8447" w14:textId="0BB0970A" w:rsidR="00A26A16" w:rsidRDefault="00A26A16" w:rsidP="00A26A16">
      <w:pPr>
        <w:pStyle w:val="NormalWeb"/>
        <w:spacing w:after="240"/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(mod4)</w:t>
      </w:r>
    </w:p>
    <w:p w14:paraId="705A32AA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 xml:space="preserve">(Intercept)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Local.Purchasing.Power.Index</w:t>
      </w:r>
      <w:proofErr w:type="spellEnd"/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3A14B45" w14:textId="253A65D3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                  48.9974246                    0.3761637</w:t>
      </w:r>
    </w:p>
    <w:p w14:paraId="4C61225F" w14:textId="08A0DB32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</w:t>
      </w:r>
    </w:p>
    <w:p w14:paraId="61172B12" w14:textId="0B961D0E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Question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>5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>Based on the correlation coefficients and the regression models obtained above, which item would be the best predictor of overall cost in these cities? Which would be the worst? Explain.</w:t>
      </w:r>
    </w:p>
    <w:p w14:paraId="208C1A75" w14:textId="1B84C0E4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</w:t>
      </w: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5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The better predictor of overall cost in these cities is the Groceries Index because its model (Model 2 has a high r (which tells us the correlation) as well as a high R-squared</w:t>
      </w:r>
      <w:r>
        <w:rPr>
          <w:rFonts w:asciiTheme="majorHAnsi" w:hAnsiTheme="majorHAnsi" w:cstheme="majorHAnsi"/>
          <w:sz w:val="20"/>
          <w:szCs w:val="20"/>
          <w:highlight w:val="yellow"/>
        </w:rPr>
        <w:t xml:space="preserve">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(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0.909852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),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  <w:highlight w:val="yellow"/>
        </w:rPr>
        <w:t>where as</w:t>
      </w:r>
      <w:proofErr w:type="spellEnd"/>
      <w:proofErr w:type="gramEnd"/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worse model to judge the overall cost in these cities is the Local Purchasing Power Index because of its low r and R-Squared Value (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0.2765729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)</w:t>
      </w:r>
    </w:p>
    <w:p w14:paraId="62082879" w14:textId="33076746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</w:t>
      </w: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5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</w:t>
      </w:r>
      <w:r>
        <w:rPr>
          <w:rFonts w:asciiTheme="majorHAnsi" w:hAnsiTheme="majorHAnsi" w:cstheme="majorHAnsi"/>
          <w:sz w:val="20"/>
          <w:szCs w:val="20"/>
          <w:highlight w:val="yellow"/>
        </w:rPr>
        <w:t xml:space="preserve">r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squared value of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model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1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is 0.5964358</w:t>
      </w:r>
    </w:p>
    <w:p w14:paraId="52105817" w14:textId="009B5492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1)$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2AEEA919" w14:textId="6E059614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>[1] 0.5964358</w:t>
      </w:r>
    </w:p>
    <w:p w14:paraId="5CA0E7C7" w14:textId="6938AAA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</w:t>
      </w: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5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</w:t>
      </w:r>
      <w:r>
        <w:rPr>
          <w:rFonts w:asciiTheme="majorHAnsi" w:hAnsiTheme="majorHAnsi" w:cstheme="majorHAnsi"/>
          <w:sz w:val="20"/>
          <w:szCs w:val="20"/>
          <w:highlight w:val="yellow"/>
        </w:rPr>
        <w:t xml:space="preserve">r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squared value of model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2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is 0.909852</w:t>
      </w:r>
    </w:p>
    <w:p w14:paraId="23E8B747" w14:textId="743F53A6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lastRenderedPageBreak/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>
        <w:rPr>
          <w:rFonts w:asciiTheme="majorHAnsi" w:hAnsiTheme="majorHAnsi" w:cstheme="majorHAnsi"/>
          <w:sz w:val="20"/>
          <w:szCs w:val="20"/>
        </w:rPr>
        <w:t>2</w:t>
      </w:r>
      <w:r w:rsidRPr="00A26A16">
        <w:rPr>
          <w:rFonts w:asciiTheme="majorHAnsi" w:hAnsiTheme="majorHAnsi" w:cstheme="majorHAnsi"/>
          <w:sz w:val="20"/>
          <w:szCs w:val="20"/>
        </w:rPr>
        <w:t>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31CBED8B" w14:textId="778ABF65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>[1] 0.909852</w:t>
      </w:r>
    </w:p>
    <w:p w14:paraId="7764C3A9" w14:textId="5FD27602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</w:t>
      </w: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5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</w:t>
      </w:r>
      <w:r>
        <w:rPr>
          <w:rFonts w:asciiTheme="majorHAnsi" w:hAnsiTheme="majorHAnsi" w:cstheme="majorHAnsi"/>
          <w:sz w:val="20"/>
          <w:szCs w:val="20"/>
          <w:highlight w:val="yellow"/>
        </w:rPr>
        <w:t xml:space="preserve">r squared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value of model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3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is 0.9012757</w:t>
      </w:r>
    </w:p>
    <w:p w14:paraId="6FB32640" w14:textId="3A3771BE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>
        <w:rPr>
          <w:rFonts w:asciiTheme="majorHAnsi" w:hAnsiTheme="majorHAnsi" w:cstheme="majorHAnsi"/>
          <w:sz w:val="20"/>
          <w:szCs w:val="20"/>
        </w:rPr>
        <w:t>3</w:t>
      </w:r>
      <w:r w:rsidRPr="00A26A16">
        <w:rPr>
          <w:rFonts w:asciiTheme="majorHAnsi" w:hAnsiTheme="majorHAnsi" w:cstheme="majorHAnsi"/>
          <w:sz w:val="20"/>
          <w:szCs w:val="20"/>
        </w:rPr>
        <w:t>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46CF48D4" w14:textId="6EBA6074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>[1] 0.9012757</w:t>
      </w:r>
    </w:p>
    <w:p w14:paraId="1929D64B" w14:textId="3F2BF93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</w:t>
      </w:r>
      <w:r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5</w:t>
      </w: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</w:t>
      </w:r>
      <w:r>
        <w:rPr>
          <w:rFonts w:asciiTheme="majorHAnsi" w:hAnsiTheme="majorHAnsi" w:cstheme="majorHAnsi"/>
          <w:sz w:val="20"/>
          <w:szCs w:val="20"/>
          <w:highlight w:val="yellow"/>
        </w:rPr>
        <w:t xml:space="preserve">r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squared value of model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4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is 0.2765729</w:t>
      </w:r>
    </w:p>
    <w:p w14:paraId="750EB696" w14:textId="0E22307C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ab/>
      </w: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>
        <w:rPr>
          <w:rFonts w:asciiTheme="majorHAnsi" w:hAnsiTheme="majorHAnsi" w:cstheme="majorHAnsi"/>
          <w:sz w:val="20"/>
          <w:szCs w:val="20"/>
        </w:rPr>
        <w:t>4</w:t>
      </w:r>
      <w:r w:rsidRPr="00A26A16">
        <w:rPr>
          <w:rFonts w:asciiTheme="majorHAnsi" w:hAnsiTheme="majorHAnsi" w:cstheme="majorHAnsi"/>
          <w:sz w:val="20"/>
          <w:szCs w:val="20"/>
        </w:rPr>
        <w:t>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0D442D9A" w14:textId="02DAB47B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>[1] 0.2765729</w:t>
      </w:r>
    </w:p>
    <w:p w14:paraId="1B4A7381" w14:textId="6CFCC5A1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</w:t>
      </w:r>
    </w:p>
    <w:p w14:paraId="675B66B0" w14:textId="5AC2C958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 xml:space="preserve">Question 6: </w:t>
      </w:r>
      <w:r w:rsidRPr="00A26A16">
        <w:rPr>
          <w:rFonts w:asciiTheme="majorHAnsi" w:hAnsiTheme="majorHAnsi" w:cstheme="majorHAnsi"/>
          <w:b/>
          <w:bCs/>
          <w:sz w:val="20"/>
          <w:szCs w:val="20"/>
        </w:rPr>
        <w:t>Find the cost of living as predicted by Groceries Index and its residual for Beijing, China. (Hint: Find row index of Beijing in the dataset, and then use that index to extract the corresponding fitted value and residual from the regression result.)</w:t>
      </w:r>
    </w:p>
    <w:p w14:paraId="7DB32176" w14:textId="683A9A0B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Q6 Answer: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The Cost of Living as predicted by the Groceries Index (mod2) is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88.85556</w:t>
      </w:r>
    </w:p>
    <w:p w14:paraId="6AE54818" w14:textId="7777777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predval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which(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cost$City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== 'Beijing, China') </w:t>
      </w:r>
    </w:p>
    <w:p w14:paraId="33F2EBC0" w14:textId="2DF9938E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</w:t>
      </w:r>
      <w:r w:rsidRPr="00A26A16">
        <w:rPr>
          <w:rFonts w:asciiTheme="majorHAnsi" w:hAnsiTheme="majorHAnsi" w:cstheme="majorHAnsi"/>
          <w:sz w:val="20"/>
          <w:szCs w:val="20"/>
        </w:rPr>
        <w:t>mod2$fitted.values[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predval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]</w:t>
      </w:r>
    </w:p>
    <w:p w14:paraId="4931BF97" w14:textId="7777777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 xml:space="preserve">172 </w:t>
      </w:r>
    </w:p>
    <w:p w14:paraId="3CA1EA74" w14:textId="6D641F4A" w:rsidR="00A26A16" w:rsidRDefault="00A26A16" w:rsidP="00A26A16">
      <w:pPr>
        <w:pStyle w:val="NormalWeb"/>
        <w:spacing w:after="240"/>
        <w:ind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</w:t>
      </w:r>
      <w:r w:rsidRPr="00A26A16">
        <w:rPr>
          <w:rFonts w:asciiTheme="majorHAnsi" w:hAnsiTheme="majorHAnsi" w:cstheme="majorHAnsi"/>
          <w:sz w:val="20"/>
          <w:szCs w:val="20"/>
        </w:rPr>
        <w:t>88.85556</w:t>
      </w:r>
    </w:p>
    <w:p w14:paraId="29771E87" w14:textId="0CD958F5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Q6 Answer: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The residual of the Cost of Living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as predicted by the Groceries Index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 xml:space="preserve"> (mod2) is </w:t>
      </w:r>
      <w:r w:rsidRPr="00A26A16">
        <w:rPr>
          <w:rFonts w:asciiTheme="majorHAnsi" w:hAnsiTheme="majorHAnsi" w:cstheme="majorHAnsi"/>
          <w:sz w:val="20"/>
          <w:szCs w:val="20"/>
          <w:highlight w:val="yellow"/>
        </w:rPr>
        <w:t>-11.66556</w:t>
      </w:r>
    </w:p>
    <w:p w14:paraId="705B88E0" w14:textId="51EC892C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code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>mod2$residuals[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predval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]</w:t>
      </w:r>
    </w:p>
    <w:p w14:paraId="3615A4B5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R output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A26A16">
        <w:rPr>
          <w:rFonts w:asciiTheme="majorHAnsi" w:hAnsiTheme="majorHAnsi" w:cstheme="majorHAnsi"/>
          <w:sz w:val="20"/>
          <w:szCs w:val="20"/>
        </w:rPr>
        <w:t xml:space="preserve">172 </w:t>
      </w:r>
    </w:p>
    <w:p w14:paraId="26A3027B" w14:textId="775C8C3E" w:rsidR="00A26A16" w:rsidRDefault="00A26A16" w:rsidP="00A26A16">
      <w:pPr>
        <w:pStyle w:val="NormalWeb"/>
        <w:spacing w:after="240"/>
        <w:ind w:firstLine="72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-11.66556</w:t>
      </w:r>
    </w:p>
    <w:p w14:paraId="65804993" w14:textId="77777777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661196DA" w14:textId="4BD51DDC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49E753A4" w14:textId="4A80A8CC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44D87B5E" w14:textId="40019625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17E9F0D8" w14:textId="04C95B6D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3BC5069E" w14:textId="109BA0B6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3D711A45" w14:textId="37098CBA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0468963D" w14:textId="3B584D65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459DEE1D" w14:textId="56C4A0E1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505CC97B" w14:textId="12AA4330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5D47F0F2" w14:textId="648532A8" w:rsid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b/>
          <w:bCs/>
          <w:sz w:val="20"/>
          <w:szCs w:val="20"/>
        </w:rPr>
        <w:t>Appendix: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6F2B208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cost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read.table</w:t>
      </w:r>
      <w:proofErr w:type="spellEnd"/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('Cost_Of_Living_Index.txt',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sep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= '\t', header = TRUE)</w:t>
      </w:r>
    </w:p>
    <w:p w14:paraId="10B0E0DA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#1 Produce a scatterplot between the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Cost of Living</w:t>
      </w:r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Index and EACH of the other index variables. As a result, there should be 4 scatterplots in total. Examine the relationship shown in each scatterplot in terms of its form, strength and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directiion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AECBEE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Rent.Index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, data = cost) </w:t>
      </w:r>
    </w:p>
    <w:p w14:paraId="08D26745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moderate</w:t>
      </w:r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positive linear relationship</w:t>
      </w:r>
    </w:p>
    <w:p w14:paraId="0AD074A6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Groceries.Index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7A17A8B7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#Strong positive linear relationship</w:t>
      </w:r>
    </w:p>
    <w:p w14:paraId="78B07F52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Restaurant.Price.Index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, data = cost) </w:t>
      </w:r>
    </w:p>
    <w:p w14:paraId="26115CF5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#Strong Positive linear relationship</w:t>
      </w:r>
    </w:p>
    <w:p w14:paraId="0327F9B3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gramStart"/>
      <w:r w:rsidRPr="00A26A16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Local.Purchasing.Power.Index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, data = cost) </w:t>
      </w:r>
    </w:p>
    <w:p w14:paraId="2FA30193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#Weak linear relationship</w:t>
      </w:r>
    </w:p>
    <w:p w14:paraId="3789AB56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#2 Compute the correlation coefficients for all the scatterplots obtained above</w:t>
      </w:r>
    </w:p>
    <w:p w14:paraId="377EE12D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cost$Cost.of.Living.Index,cost$Rent.Index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) #correlation of the COL index and rent</w:t>
      </w:r>
    </w:p>
    <w:p w14:paraId="19915A82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cost$Cost.of.Living.Index,cost$Groceries.Index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) #correlation of the COL index and groceries</w:t>
      </w:r>
    </w:p>
    <w:p w14:paraId="7849FAED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cost$Cost.of.Living.Index,cost$Restaurant.Price.Index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)  #correlation of the COL index and restaurants</w:t>
      </w:r>
    </w:p>
    <w:p w14:paraId="492C3DCC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cost$Cost.of.Living.Index,cost$Local.Purchasing.Power.Index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)  #correlation of the COL index and LPP </w:t>
      </w:r>
    </w:p>
    <w:p w14:paraId="6E73A0CC" w14:textId="5514324E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#4 Fit a linear regression model between the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Cost of Living</w:t>
      </w:r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Index and each of the other index variables. As a result, there should be 4 regression models in total. Interpret the resulting estimated slope in each model</w:t>
      </w:r>
    </w:p>
    <w:p w14:paraId="64ECA4E6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mod1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Rent.Index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51C59342" w14:textId="15D05A82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lastRenderedPageBreak/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(mod1)</w:t>
      </w:r>
    </w:p>
    <w:p w14:paraId="23AF22DF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mod2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Groceries.Index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024F00D1" w14:textId="3E45C62C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(mod2)</w:t>
      </w:r>
    </w:p>
    <w:p w14:paraId="2BDF1669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mod3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Restaurant.Price.Index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4235D1EE" w14:textId="576E51D2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(mod3)</w:t>
      </w:r>
    </w:p>
    <w:p w14:paraId="25C364F0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mod4 &lt;-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lm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Cost.of.Living.Index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~ 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Local.Purchasing.Power.Index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, data = cost)</w:t>
      </w:r>
    </w:p>
    <w:p w14:paraId="3CFF1B5F" w14:textId="24B88FB8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coef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(mod4)</w:t>
      </w:r>
    </w:p>
    <w:p w14:paraId="59EEF9AD" w14:textId="5AA5C662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#5 Based on the correlation coefficients and the regression models obtained above, which item would be the best predictor of overall cost in these cities? Which would be the worst? Explain.</w:t>
      </w:r>
    </w:p>
    <w:p w14:paraId="3FED45BA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1)$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0C98CF48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2)$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5D54C769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3)$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0A3694D6" w14:textId="2F61B6AD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summary(mod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4)$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r.squared</w:t>
      </w:r>
      <w:proofErr w:type="spellEnd"/>
    </w:p>
    <w:p w14:paraId="59C97121" w14:textId="52A9E43C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 xml:space="preserve">#The better predictor of overall cost in these cities is the Groceries Index because its model (Model 2 has a high r (which tells us the correlation) as well as a high R-squared (0.909852), </w:t>
      </w:r>
      <w:proofErr w:type="spellStart"/>
      <w:proofErr w:type="gramStart"/>
      <w:r w:rsidRPr="00A26A16">
        <w:rPr>
          <w:rFonts w:asciiTheme="majorHAnsi" w:hAnsiTheme="majorHAnsi" w:cstheme="majorHAnsi"/>
          <w:sz w:val="20"/>
          <w:szCs w:val="20"/>
        </w:rPr>
        <w:t>where as</w:t>
      </w:r>
      <w:proofErr w:type="spellEnd"/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the worse model to judge the overall cost in these cities is the Local Purchasing Power Index because of its low r and R-Squared Value (0.2765729)</w:t>
      </w:r>
    </w:p>
    <w:p w14:paraId="1D6CF6E5" w14:textId="2C86185F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#6 Find the cost of living as predicted by Groceries Index and its residual for Beijing, China. (Hint: Find row index of Beijing in the dataset, and then use that index to extract the corresponding fitted value and residual from the regression result.)</w:t>
      </w:r>
    </w:p>
    <w:p w14:paraId="0D45BD0E" w14:textId="02A26EEC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corresponding</w:t>
      </w:r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fitted value</w:t>
      </w:r>
    </w:p>
    <w:p w14:paraId="47726BAC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proofErr w:type="spellStart"/>
      <w:r w:rsidRPr="00A26A16">
        <w:rPr>
          <w:rFonts w:asciiTheme="majorHAnsi" w:hAnsiTheme="majorHAnsi" w:cstheme="majorHAnsi"/>
          <w:sz w:val="20"/>
          <w:szCs w:val="20"/>
        </w:rPr>
        <w:t>predval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which(</w:t>
      </w:r>
      <w:proofErr w:type="spellStart"/>
      <w:proofErr w:type="gramEnd"/>
      <w:r w:rsidRPr="00A26A16">
        <w:rPr>
          <w:rFonts w:asciiTheme="majorHAnsi" w:hAnsiTheme="majorHAnsi" w:cstheme="majorHAnsi"/>
          <w:sz w:val="20"/>
          <w:szCs w:val="20"/>
        </w:rPr>
        <w:t>cost$City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 xml:space="preserve"> == 'Beijing, China') </w:t>
      </w:r>
    </w:p>
    <w:p w14:paraId="199F915F" w14:textId="33CE0BAB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mod2$fitted.values[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predval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]</w:t>
      </w:r>
    </w:p>
    <w:p w14:paraId="1998ACA6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A26A16">
        <w:rPr>
          <w:rFonts w:asciiTheme="majorHAnsi" w:hAnsiTheme="majorHAnsi" w:cstheme="majorHAnsi"/>
          <w:sz w:val="20"/>
          <w:szCs w:val="20"/>
        </w:rPr>
        <w:t>residual</w:t>
      </w:r>
      <w:proofErr w:type="gramEnd"/>
      <w:r w:rsidRPr="00A26A16">
        <w:rPr>
          <w:rFonts w:asciiTheme="majorHAnsi" w:hAnsiTheme="majorHAnsi" w:cstheme="majorHAnsi"/>
          <w:sz w:val="20"/>
          <w:szCs w:val="20"/>
        </w:rPr>
        <w:t xml:space="preserve"> from the regression result</w:t>
      </w:r>
    </w:p>
    <w:p w14:paraId="11242C8E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  <w:r w:rsidRPr="00A26A16">
        <w:rPr>
          <w:rFonts w:asciiTheme="majorHAnsi" w:hAnsiTheme="majorHAnsi" w:cstheme="majorHAnsi"/>
          <w:sz w:val="20"/>
          <w:szCs w:val="20"/>
        </w:rPr>
        <w:t>mod2$residuals[</w:t>
      </w:r>
      <w:proofErr w:type="spellStart"/>
      <w:r w:rsidRPr="00A26A16">
        <w:rPr>
          <w:rFonts w:asciiTheme="majorHAnsi" w:hAnsiTheme="majorHAnsi" w:cstheme="majorHAnsi"/>
          <w:sz w:val="20"/>
          <w:szCs w:val="20"/>
        </w:rPr>
        <w:t>predval</w:t>
      </w:r>
      <w:proofErr w:type="spellEnd"/>
      <w:r w:rsidRPr="00A26A16">
        <w:rPr>
          <w:rFonts w:asciiTheme="majorHAnsi" w:hAnsiTheme="majorHAnsi" w:cstheme="majorHAnsi"/>
          <w:sz w:val="20"/>
          <w:szCs w:val="20"/>
        </w:rPr>
        <w:t>]</w:t>
      </w:r>
    </w:p>
    <w:p w14:paraId="64F55116" w14:textId="77777777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p w14:paraId="28E03133" w14:textId="2BF357F2" w:rsidR="00A26A16" w:rsidRPr="00A26A16" w:rsidRDefault="00A26A16" w:rsidP="00A26A16">
      <w:pPr>
        <w:pStyle w:val="NormalWeb"/>
        <w:spacing w:after="240"/>
        <w:rPr>
          <w:rFonts w:asciiTheme="majorHAnsi" w:hAnsiTheme="majorHAnsi" w:cstheme="majorHAnsi"/>
          <w:sz w:val="20"/>
          <w:szCs w:val="20"/>
        </w:rPr>
      </w:pPr>
    </w:p>
    <w:sectPr w:rsidR="00A26A16" w:rsidRPr="00A2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7CA4"/>
    <w:multiLevelType w:val="hybridMultilevel"/>
    <w:tmpl w:val="BB3A4BFE"/>
    <w:lvl w:ilvl="0" w:tplc="5AA49C04">
      <w:start w:val="8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16"/>
    <w:rsid w:val="003A06BF"/>
    <w:rsid w:val="00975553"/>
    <w:rsid w:val="00A2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7A231"/>
  <w15:chartTrackingRefBased/>
  <w15:docId w15:val="{535BD2E8-3832-DF46-AD2D-0B5EAB1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SAHITI.KOVVURI@baruchmail.cuny.edu</dc:creator>
  <cp:keywords/>
  <dc:description/>
  <cp:lastModifiedBy>SAHITI.KOVVURI@baruchmail.cuny.edu</cp:lastModifiedBy>
  <cp:revision>1</cp:revision>
  <dcterms:created xsi:type="dcterms:W3CDTF">2022-09-14T03:54:00Z</dcterms:created>
  <dcterms:modified xsi:type="dcterms:W3CDTF">2022-09-15T03:32:00Z</dcterms:modified>
</cp:coreProperties>
</file>