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3927" w14:textId="481DF610" w:rsidR="004924CC" w:rsidRDefault="004924CC" w:rsidP="004924CC">
      <w:r>
        <w:t xml:space="preserve">Prediction of </w:t>
      </w:r>
      <w:r w:rsidR="00347CD3">
        <w:t>SE (side effect)</w:t>
      </w:r>
      <w:r w:rsidR="0054039A">
        <w:t xml:space="preserve"> or </w:t>
      </w:r>
      <w:r w:rsidR="00347CD3">
        <w:t>TI (therapeutic)</w:t>
      </w:r>
      <w:r>
        <w:t xml:space="preserve"> based on Edit-Distance between </w:t>
      </w:r>
      <w:r w:rsidR="00A33B86">
        <w:t>p</w:t>
      </w:r>
      <w:r>
        <w:t>aths</w:t>
      </w:r>
      <w:r w:rsidR="00D379B3">
        <w:t xml:space="preserve">, </w:t>
      </w:r>
      <w:r w:rsidR="0054039A">
        <w:t xml:space="preserve">which is </w:t>
      </w:r>
      <w:r w:rsidR="00D379B3">
        <w:t>extracted from KEGG</w:t>
      </w:r>
      <w:r>
        <w:t xml:space="preserve"> </w:t>
      </w:r>
      <w:r w:rsidR="007D3559">
        <w:t>p</w:t>
      </w:r>
      <w:r>
        <w:t>athway</w:t>
      </w:r>
      <w:r w:rsidR="00FF501E">
        <w:rPr>
          <w:rFonts w:hint="eastAsia"/>
        </w:rPr>
        <w:t xml:space="preserve"> </w:t>
      </w:r>
      <w:r w:rsidR="00FF501E">
        <w:t>maps.</w:t>
      </w:r>
    </w:p>
    <w:p w14:paraId="43C666B5" w14:textId="77777777" w:rsidR="004924CC" w:rsidRDefault="004924CC" w:rsidP="004924CC"/>
    <w:p w14:paraId="2D5F09EB" w14:textId="77777777" w:rsidR="004924CC" w:rsidRDefault="004924CC" w:rsidP="004924CC">
      <w:r>
        <w:t># Overview</w:t>
      </w:r>
    </w:p>
    <w:p w14:paraId="320C3FE2" w14:textId="77777777" w:rsidR="00C3689C" w:rsidRDefault="004924CC" w:rsidP="004924CC">
      <w:r>
        <w:t>These folders are used to make SE/TI predictions based on Pathway similarity. Pathway similarity is calculated using a metric called Edit-Distance.</w:t>
      </w:r>
    </w:p>
    <w:p w14:paraId="1AFB8DD5" w14:textId="77777777" w:rsidR="004924CC" w:rsidRDefault="004924CC" w:rsidP="004924CC"/>
    <w:p w14:paraId="3F7CD7DB" w14:textId="77777777" w:rsidR="004924CC" w:rsidRDefault="004924CC" w:rsidP="004924CC">
      <w:r>
        <w:t># Description</w:t>
      </w:r>
    </w:p>
    <w:p w14:paraId="3371BE3B" w14:textId="252E681D" w:rsidR="003431A2" w:rsidRDefault="004924CC" w:rsidP="00475EB2">
      <w:r>
        <w:t xml:space="preserve">There are </w:t>
      </w:r>
      <w:r w:rsidR="00FF501E">
        <w:t>2</w:t>
      </w:r>
      <w:r w:rsidR="00130803">
        <w:t>4</w:t>
      </w:r>
      <w:r>
        <w:t xml:space="preserve"> folders,</w:t>
      </w:r>
      <w:r w:rsidR="003431A2">
        <w:t xml:space="preserve"> </w:t>
      </w:r>
      <w:r w:rsidR="00EE67AB">
        <w:t>which</w:t>
      </w:r>
      <w:r w:rsidR="003431A2">
        <w:rPr>
          <w:rFonts w:hint="eastAsia"/>
        </w:rPr>
        <w:t xml:space="preserve"> </w:t>
      </w:r>
      <w:r w:rsidR="003431A2">
        <w:t xml:space="preserve">can be divided into the following </w:t>
      </w:r>
      <w:r w:rsidR="003431A2">
        <w:rPr>
          <w:rFonts w:hint="eastAsia"/>
        </w:rPr>
        <w:t>t</w:t>
      </w:r>
      <w:r w:rsidR="00130803">
        <w:t>wo</w:t>
      </w:r>
      <w:r w:rsidR="003431A2">
        <w:t xml:space="preserve"> parts;</w:t>
      </w:r>
    </w:p>
    <w:p w14:paraId="2D9BB6D3" w14:textId="77777777" w:rsidR="003431A2" w:rsidRDefault="003431A2" w:rsidP="00475EB2">
      <w:r>
        <w:t>1. Training prediction model</w:t>
      </w:r>
      <w:r w:rsidR="00631A22">
        <w:t>s</w:t>
      </w:r>
      <w:r>
        <w:t>.</w:t>
      </w:r>
    </w:p>
    <w:p w14:paraId="49C18AE1" w14:textId="77777777" w:rsidR="003431A2" w:rsidRDefault="003431A2" w:rsidP="00475EB2">
      <w:r>
        <w:t>2. Predicting SE/TI actually.</w:t>
      </w:r>
    </w:p>
    <w:p w14:paraId="4CB46E6A" w14:textId="77777777" w:rsidR="00216172" w:rsidRPr="00216172" w:rsidRDefault="00216172" w:rsidP="004924CC"/>
    <w:p w14:paraId="772D0CA1" w14:textId="77777777" w:rsidR="000E5DD8" w:rsidRDefault="000E5DD8" w:rsidP="00475EB2">
      <w:r>
        <w:t>1. Training prediction model</w:t>
      </w:r>
      <w:r w:rsidR="00631A22">
        <w:t>s</w:t>
      </w:r>
      <w:r>
        <w:t>.</w:t>
      </w:r>
    </w:p>
    <w:p w14:paraId="164A7760" w14:textId="5B565C20" w:rsidR="004924CC" w:rsidRDefault="004924CC" w:rsidP="004924CC">
      <w:r>
        <w:t xml:space="preserve">Folders with leading numbers of 0-11 are for model </w:t>
      </w:r>
      <w:r w:rsidR="00FF501E">
        <w:t>training</w:t>
      </w:r>
      <w:r>
        <w:t xml:space="preserve"> and basically contain data files and code files in ipynb format, with a description of each ipynb file at the top</w:t>
      </w:r>
      <w:r w:rsidR="00BC12B2">
        <w:rPr>
          <w:rFonts w:hint="eastAsia"/>
        </w:rPr>
        <w:t xml:space="preserve"> </w:t>
      </w:r>
      <w:r w:rsidR="00BC12B2">
        <w:t xml:space="preserve">(ex. the description of </w:t>
      </w:r>
      <w:r w:rsidR="00414DCF">
        <w:t xml:space="preserve">using columns of </w:t>
      </w:r>
      <w:r w:rsidR="00BC12B2">
        <w:t>input</w:t>
      </w:r>
      <w:r w:rsidR="00414DCF">
        <w:t xml:space="preserve"> files</w:t>
      </w:r>
      <w:r w:rsidR="00BC12B2">
        <w:t>)</w:t>
      </w:r>
      <w:r w:rsidR="00414DCF">
        <w:t xml:space="preserve">. </w:t>
      </w:r>
    </w:p>
    <w:p w14:paraId="41D24D28" w14:textId="2A4F973F" w:rsidR="003941FF" w:rsidRDefault="00631A22" w:rsidP="004924CC">
      <w:r>
        <w:t>T</w:t>
      </w:r>
      <w:r w:rsidR="00B70954">
        <w:t>he pa</w:t>
      </w:r>
      <w:r w:rsidR="000246B8">
        <w:t xml:space="preserve">rt of </w:t>
      </w:r>
      <w:r w:rsidR="00414DCF">
        <w:t>t</w:t>
      </w:r>
      <w:r>
        <w:t>raining prediction models</w:t>
      </w:r>
      <w:r w:rsidR="000246B8">
        <w:t xml:space="preserve"> can be</w:t>
      </w:r>
      <w:r w:rsidR="000216D0">
        <w:t xml:space="preserve"> further</w:t>
      </w:r>
      <w:r w:rsidR="000246B8">
        <w:rPr>
          <w:rFonts w:hint="eastAsia"/>
        </w:rPr>
        <w:t xml:space="preserve"> </w:t>
      </w:r>
      <w:r w:rsidR="000246B8">
        <w:t>div</w:t>
      </w:r>
      <w:r w:rsidR="00EF7801">
        <w:t xml:space="preserve">ided into </w:t>
      </w:r>
      <w:r w:rsidR="00714F29">
        <w:t>three parts</w:t>
      </w:r>
      <w:r w:rsidR="00E52302">
        <w:t>;</w:t>
      </w:r>
    </w:p>
    <w:p w14:paraId="3BE6C29C" w14:textId="77777777" w:rsidR="00E52302" w:rsidRDefault="006F1A60" w:rsidP="003941FF">
      <w:pPr>
        <w:pStyle w:val="a3"/>
        <w:numPr>
          <w:ilvl w:val="0"/>
          <w:numId w:val="2"/>
        </w:numPr>
        <w:ind w:leftChars="0"/>
      </w:pPr>
      <w:r>
        <w:t>Obtaining</w:t>
      </w:r>
      <w:r w:rsidR="004F39EC">
        <w:rPr>
          <w:rFonts w:hint="eastAsia"/>
        </w:rPr>
        <w:t xml:space="preserve"> </w:t>
      </w:r>
      <w:r w:rsidR="004F39EC">
        <w:t>datasets</w:t>
      </w:r>
      <w:r>
        <w:t xml:space="preserve"> from</w:t>
      </w:r>
      <w:r w:rsidR="004F2CCC">
        <w:t xml:space="preserve"> KEGG, SIDER and DrugBank.</w:t>
      </w:r>
    </w:p>
    <w:p w14:paraId="1EC4B4AA" w14:textId="5251BC32" w:rsidR="004F39EC" w:rsidRDefault="00A36F4D" w:rsidP="003941FF">
      <w:pPr>
        <w:pStyle w:val="a3"/>
        <w:numPr>
          <w:ilvl w:val="0"/>
          <w:numId w:val="2"/>
        </w:numPr>
        <w:ind w:leftChars="0"/>
      </w:pPr>
      <w:r>
        <w:t>Processing the</w:t>
      </w:r>
      <w:r w:rsidR="00E61DF3">
        <w:t xml:space="preserve"> data (explanatory varia</w:t>
      </w:r>
      <w:r w:rsidR="006C2F11">
        <w:t>ble</w:t>
      </w:r>
      <w:r w:rsidR="002B1DAE">
        <w:t>s</w:t>
      </w:r>
      <w:r w:rsidR="006C2F11">
        <w:t xml:space="preserve"> and </w:t>
      </w:r>
      <w:r w:rsidR="00101EBB">
        <w:t>re</w:t>
      </w:r>
      <w:r w:rsidR="00A374EA">
        <w:t>sponse variable</w:t>
      </w:r>
      <w:r w:rsidR="00E61DF3">
        <w:t>)</w:t>
      </w:r>
      <w:r w:rsidR="00A374EA">
        <w:t>.</w:t>
      </w:r>
    </w:p>
    <w:p w14:paraId="7B539700" w14:textId="141350CD" w:rsidR="0086640A" w:rsidRDefault="00B170F0" w:rsidP="0086640A">
      <w:pPr>
        <w:pStyle w:val="a3"/>
        <w:ind w:leftChars="0" w:left="360"/>
      </w:pPr>
      <w:r>
        <w:t>b-1) Extractin</w:t>
      </w:r>
      <w:r w:rsidR="00E37461">
        <w:t>g paths from KEGG pathway</w:t>
      </w:r>
      <w:r w:rsidR="002B1DAE">
        <w:t xml:space="preserve"> maps</w:t>
      </w:r>
      <w:r w:rsidR="007D3559">
        <w:t>.</w:t>
      </w:r>
      <w:r w:rsidR="0086640A">
        <w:t xml:space="preserve"> </w:t>
      </w:r>
    </w:p>
    <w:p w14:paraId="50D4D283" w14:textId="440F8923" w:rsidR="00B71F6E" w:rsidRDefault="0086640A" w:rsidP="00B71F6E">
      <w:pPr>
        <w:pStyle w:val="a3"/>
        <w:ind w:leftChars="0" w:left="360"/>
      </w:pPr>
      <w:r>
        <w:t>b-2) C</w:t>
      </w:r>
      <w:r w:rsidR="00294B68">
        <w:t>al</w:t>
      </w:r>
      <w:r w:rsidR="00B06989">
        <w:t xml:space="preserve">culating </w:t>
      </w:r>
      <w:r w:rsidR="00A33B86">
        <w:t>Edit-Distance between paths</w:t>
      </w:r>
      <w:r w:rsidR="002B119A">
        <w:t xml:space="preserve"> in order to </w:t>
      </w:r>
      <w:r w:rsidR="00CD1FAE">
        <w:t>process the data</w:t>
      </w:r>
      <w:r w:rsidR="00E64CCC">
        <w:t xml:space="preserve"> </w:t>
      </w:r>
      <w:r w:rsidR="00123666">
        <w:t>of explanatory va</w:t>
      </w:r>
      <w:r w:rsidR="00937AC2">
        <w:t>riable</w:t>
      </w:r>
      <w:r w:rsidR="002B1DAE">
        <w:t>s</w:t>
      </w:r>
      <w:r w:rsidR="007D3559">
        <w:t>.</w:t>
      </w:r>
    </w:p>
    <w:p w14:paraId="0F9CBAA4" w14:textId="0D8EAE2A" w:rsidR="0083510A" w:rsidRDefault="00B71F6E" w:rsidP="00BE3ABA">
      <w:pPr>
        <w:pStyle w:val="a3"/>
        <w:ind w:leftChars="0" w:left="360"/>
      </w:pPr>
      <w:r>
        <w:t xml:space="preserve">b-3) </w:t>
      </w:r>
      <w:r w:rsidR="00263943" w:rsidRPr="00263943">
        <w:t>Associat</w:t>
      </w:r>
      <w:r w:rsidR="00F35A35">
        <w:t>ing</w:t>
      </w:r>
      <w:r w:rsidR="00263943" w:rsidRPr="00263943">
        <w:rPr>
          <w:rFonts w:hint="eastAsia"/>
        </w:rPr>
        <w:t xml:space="preserve"> </w:t>
      </w:r>
      <w:r w:rsidR="00F35A35">
        <w:t>p</w:t>
      </w:r>
      <w:r w:rsidR="00263943" w:rsidRPr="00263943">
        <w:t>ath</w:t>
      </w:r>
      <w:r w:rsidR="00F35A35">
        <w:t>s, ex</w:t>
      </w:r>
      <w:r w:rsidR="006D2EC5">
        <w:t>tracting from KEGG pathway</w:t>
      </w:r>
      <w:r w:rsidR="002B1DAE">
        <w:t xml:space="preserve"> maps</w:t>
      </w:r>
      <w:r w:rsidR="006D2EC5">
        <w:t>,</w:t>
      </w:r>
      <w:r w:rsidR="00263943" w:rsidRPr="00263943">
        <w:t xml:space="preserve"> with SE/TI</w:t>
      </w:r>
      <w:r w:rsidR="00BE3ABA" w:rsidRPr="00BE3ABA">
        <w:t xml:space="preserve"> </w:t>
      </w:r>
      <w:r w:rsidR="00BE3ABA">
        <w:t>by using the dataset from SIDER and DrugBank</w:t>
      </w:r>
      <w:r w:rsidR="00263943" w:rsidRPr="00263943">
        <w:t xml:space="preserve"> and binariz</w:t>
      </w:r>
      <w:r w:rsidR="006D2EC5">
        <w:t>ing</w:t>
      </w:r>
      <w:r w:rsidR="00414DCF">
        <w:t xml:space="preserve"> it</w:t>
      </w:r>
      <w:r w:rsidR="00664EB9">
        <w:t xml:space="preserve"> in order to process the data </w:t>
      </w:r>
      <w:r w:rsidR="000711F7">
        <w:t>of response variable</w:t>
      </w:r>
      <w:r w:rsidR="00BE3ABA">
        <w:t>.</w:t>
      </w:r>
    </w:p>
    <w:p w14:paraId="0AB0F142" w14:textId="35BC37E2" w:rsidR="00BE3ABA" w:rsidRDefault="00A911C6" w:rsidP="00BE3ABA">
      <w:pPr>
        <w:pStyle w:val="a3"/>
        <w:ind w:leftChars="0" w:left="360"/>
      </w:pPr>
      <w:r>
        <w:t>b</w:t>
      </w:r>
      <w:r w:rsidR="0083510A">
        <w:t xml:space="preserve">-4) Selecting </w:t>
      </w:r>
      <w:r w:rsidR="00287B42">
        <w:t>fe</w:t>
      </w:r>
      <w:r w:rsidR="00436A1C">
        <w:t>atures</w:t>
      </w:r>
      <w:r w:rsidR="0069785B">
        <w:t xml:space="preserve"> for </w:t>
      </w:r>
      <w:r w:rsidR="00BD6A6F">
        <w:t>explanatory variable</w:t>
      </w:r>
      <w:r w:rsidR="002B1DAE">
        <w:t>s</w:t>
      </w:r>
      <w:r w:rsidR="002F02C9">
        <w:t xml:space="preserve"> (and performing PCA)</w:t>
      </w:r>
      <w:r w:rsidR="00436A1C">
        <w:t>.</w:t>
      </w:r>
    </w:p>
    <w:p w14:paraId="412435FC" w14:textId="77777777" w:rsidR="007D3559" w:rsidRDefault="00937AC2" w:rsidP="00B71F6E">
      <w:pPr>
        <w:pStyle w:val="a3"/>
        <w:ind w:leftChars="0" w:left="360"/>
      </w:pPr>
      <w:r>
        <w:t>b-</w:t>
      </w:r>
      <w:r w:rsidR="0083510A">
        <w:t>5</w:t>
      </w:r>
      <w:r>
        <w:t xml:space="preserve">) </w:t>
      </w:r>
      <w:r w:rsidR="006635E2">
        <w:t>Splitting into training and test data.</w:t>
      </w:r>
    </w:p>
    <w:p w14:paraId="6D079A5D" w14:textId="516CBDFD" w:rsidR="004351EB" w:rsidRDefault="002C0A46" w:rsidP="004924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 w:rsidR="00DD066D">
        <w:t xml:space="preserve">raining models, using </w:t>
      </w:r>
      <w:r w:rsidR="00A4762D">
        <w:t>the processed data</w:t>
      </w:r>
      <w:r w:rsidR="00926939">
        <w:t>.</w:t>
      </w:r>
    </w:p>
    <w:p w14:paraId="53C1616F" w14:textId="77777777" w:rsidR="00004A2D" w:rsidRDefault="00004A2D" w:rsidP="00004A2D">
      <w:pPr>
        <w:pStyle w:val="a3"/>
        <w:ind w:leftChars="0" w:left="360"/>
      </w:pPr>
    </w:p>
    <w:p w14:paraId="57B9E150" w14:textId="7E8C379E" w:rsidR="00210046" w:rsidRDefault="004902A8" w:rsidP="004924CC">
      <w:r w:rsidRPr="004902A8">
        <w:t>Feature selection is performed in two ways (hereafter referred to as Method A and Method B)</w:t>
      </w:r>
      <w:r w:rsidR="00361E39">
        <w:t xml:space="preserve">, </w:t>
      </w:r>
      <w:r w:rsidR="006B128C">
        <w:t>t</w:t>
      </w:r>
      <w:r w:rsidR="001E463D" w:rsidRPr="001E463D">
        <w:rPr>
          <w:rFonts w:hint="eastAsia"/>
        </w:rPr>
        <w:t>h</w:t>
      </w:r>
      <w:r w:rsidR="001E463D" w:rsidRPr="001E463D">
        <w:t>e procedure for running the code</w:t>
      </w:r>
      <w:r w:rsidR="006B128C">
        <w:t xml:space="preserve"> (Method</w:t>
      </w:r>
      <w:r w:rsidR="00FD310F">
        <w:t xml:space="preserve"> A and B</w:t>
      </w:r>
      <w:r w:rsidR="006B128C">
        <w:t>)</w:t>
      </w:r>
      <w:r w:rsidR="001E463D" w:rsidRPr="001E463D">
        <w:t xml:space="preserve"> is as follows</w:t>
      </w:r>
      <w:r w:rsidR="00FD310F">
        <w:t>.</w:t>
      </w:r>
    </w:p>
    <w:p w14:paraId="643E9F28" w14:textId="77777777" w:rsidR="00004A2D" w:rsidRDefault="00004A2D" w:rsidP="004924CC"/>
    <w:p w14:paraId="110599E6" w14:textId="77777777" w:rsidR="00926939" w:rsidRDefault="00926939" w:rsidP="009269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ethod A</w:t>
      </w:r>
    </w:p>
    <w:p w14:paraId="15E84A40" w14:textId="41DC965F" w:rsidR="00393F73" w:rsidRDefault="00926939" w:rsidP="00926939">
      <w:r>
        <w:rPr>
          <w:rFonts w:hint="eastAsia"/>
        </w:rPr>
        <w:t>[</w:t>
      </w:r>
      <w:r w:rsidR="00393F73" w:rsidRPr="00393F73">
        <w:t>0_KEGG_Pathway_xmlfile</w:t>
      </w:r>
      <w:r>
        <w:t>]</w:t>
      </w:r>
      <w:r w:rsidR="002F02C9">
        <w:rPr>
          <w:rFonts w:hint="eastAsia"/>
        </w:rPr>
        <w:t xml:space="preserve"> </w:t>
      </w:r>
      <w:r w:rsidR="002F02C9">
        <w:t>(</w:t>
      </w:r>
      <w:r w:rsidR="009E549E">
        <w:t xml:space="preserve">In phase </w:t>
      </w:r>
      <w:r w:rsidR="002F02C9" w:rsidRPr="009E549E">
        <w:rPr>
          <w:b/>
          <w:bCs/>
        </w:rPr>
        <w:t>a</w:t>
      </w:r>
      <w:r w:rsidR="002F02C9">
        <w:t>)</w:t>
      </w:r>
    </w:p>
    <w:p w14:paraId="362B73F5" w14:textId="091F52A5" w:rsidR="00393F73" w:rsidRDefault="00393F73" w:rsidP="00926939">
      <w:r>
        <w:rPr>
          <w:rFonts w:hint="eastAsia"/>
        </w:rPr>
        <w:t>(</w:t>
      </w:r>
      <w:r>
        <w:t>[</w:t>
      </w:r>
      <w:r w:rsidRPr="00393F73">
        <w:t>0_1_scraping_pathway_link</w:t>
      </w:r>
      <w:r>
        <w:t>.ipynb]-&gt;[</w:t>
      </w:r>
      <w:r w:rsidRPr="00393F73">
        <w:t>0_2_scraping_pathway_xmlfile</w:t>
      </w:r>
      <w:r>
        <w:t>.ipynb])</w:t>
      </w:r>
      <w:r w:rsidR="00926939">
        <w:t xml:space="preserve"> </w:t>
      </w:r>
    </w:p>
    <w:p w14:paraId="1EEDCC3F" w14:textId="33D96604" w:rsidR="00926939" w:rsidRDefault="00926939" w:rsidP="00926939">
      <w:r>
        <w:t>=&gt;</w:t>
      </w:r>
    </w:p>
    <w:p w14:paraId="619EC815" w14:textId="5AEC0D4E" w:rsidR="00393F73" w:rsidRDefault="00222D75" w:rsidP="00923B3F">
      <w:r>
        <w:rPr>
          <w:rFonts w:hint="eastAsia"/>
        </w:rPr>
        <w:lastRenderedPageBreak/>
        <w:t>[</w:t>
      </w:r>
      <w:r w:rsidR="008F2F1B">
        <w:t>1_Paths_from_KEGG_Pathway_code</w:t>
      </w:r>
      <w:r>
        <w:t>]</w:t>
      </w:r>
      <w:r w:rsidR="002F02C9">
        <w:t xml:space="preserve"> (</w:t>
      </w:r>
      <w:r w:rsidR="009E549E">
        <w:t xml:space="preserve">In phase </w:t>
      </w:r>
      <w:r w:rsidR="002F02C9" w:rsidRPr="009E549E">
        <w:rPr>
          <w:b/>
          <w:bCs/>
        </w:rPr>
        <w:t>b-1</w:t>
      </w:r>
      <w:r w:rsidR="002F02C9">
        <w:t>)</w:t>
      </w:r>
    </w:p>
    <w:p w14:paraId="0BB3990E" w14:textId="1BD602EF" w:rsidR="00393F73" w:rsidRDefault="00393F73" w:rsidP="00923B3F">
      <w:r>
        <w:t>([</w:t>
      </w:r>
      <w:r w:rsidRPr="00393F73">
        <w:t>1_1_xml_analysis</w:t>
      </w:r>
      <w:r>
        <w:t>.ipynb]-&gt;[</w:t>
      </w:r>
      <w:r w:rsidRPr="00393F73">
        <w:t>1_2_paths_extraction</w:t>
      </w:r>
      <w:r>
        <w:t>.ipynb]-&gt;[</w:t>
      </w:r>
      <w:r w:rsidRPr="00393F73">
        <w:t>1_3_path_id</w:t>
      </w:r>
      <w:r>
        <w:t>.ipynb])</w:t>
      </w:r>
    </w:p>
    <w:p w14:paraId="23C14F80" w14:textId="3814A967" w:rsidR="00222D75" w:rsidRDefault="00222D75" w:rsidP="00923B3F">
      <w:r>
        <w:t>=&gt;</w:t>
      </w:r>
    </w:p>
    <w:p w14:paraId="76C21DC5" w14:textId="77777777" w:rsidR="009E549E" w:rsidRDefault="00222D75" w:rsidP="00923B3F">
      <w:r>
        <w:rPr>
          <w:rFonts w:hint="eastAsia"/>
        </w:rPr>
        <w:t>[</w:t>
      </w:r>
      <w:r w:rsidR="0010541A">
        <w:t>3_Calc_Edit_Distance</w:t>
      </w:r>
      <w:r>
        <w:t>]</w:t>
      </w:r>
      <w:r w:rsidR="00D51292">
        <w:rPr>
          <w:rFonts w:hint="eastAsia"/>
        </w:rPr>
        <w:t xml:space="preserve"> </w:t>
      </w:r>
      <w:r w:rsidR="002F02C9">
        <w:t>(</w:t>
      </w:r>
      <w:r w:rsidR="009E549E">
        <w:t xml:space="preserve">In phase </w:t>
      </w:r>
      <w:r w:rsidR="002F02C9" w:rsidRPr="009E549E">
        <w:rPr>
          <w:b/>
          <w:bCs/>
        </w:rPr>
        <w:t>b-2</w:t>
      </w:r>
      <w:r w:rsidR="002F02C9">
        <w:t>)</w:t>
      </w:r>
      <w:r w:rsidR="002F02C9">
        <w:rPr>
          <w:rFonts w:hint="eastAsia"/>
        </w:rPr>
        <w:t xml:space="preserve"> </w:t>
      </w:r>
    </w:p>
    <w:p w14:paraId="3338DFBB" w14:textId="74E455F2" w:rsidR="00393F73" w:rsidRDefault="00393F73" w:rsidP="00923B3F">
      <w:r>
        <w:rPr>
          <w:rFonts w:hint="eastAsia"/>
        </w:rPr>
        <w:t>(</w:t>
      </w:r>
      <w:r>
        <w:t>[</w:t>
      </w:r>
      <w:r w:rsidR="00D51292" w:rsidRPr="00D51292">
        <w:t>3_1_Calc_Edit_Distance</w:t>
      </w:r>
      <w:r w:rsidR="00D51292">
        <w:t>.ipynb</w:t>
      </w:r>
      <w:r>
        <w:t>])</w:t>
      </w:r>
    </w:p>
    <w:p w14:paraId="4A13A755" w14:textId="04037040" w:rsidR="00222D75" w:rsidRDefault="00222D75" w:rsidP="00923B3F">
      <w:r>
        <w:t>=&gt;</w:t>
      </w:r>
    </w:p>
    <w:p w14:paraId="7FC3FB13" w14:textId="77777777" w:rsidR="009E549E" w:rsidRDefault="00222D75" w:rsidP="00923B3F">
      <w:r>
        <w:rPr>
          <w:rFonts w:hint="eastAsia"/>
        </w:rPr>
        <w:t>[</w:t>
      </w:r>
      <w:r w:rsidR="00810501">
        <w:t>8_Integration_SE_TI_Target_code</w:t>
      </w:r>
      <w:r>
        <w:t>]</w:t>
      </w:r>
      <w:r w:rsidR="00822CE3">
        <w:t xml:space="preserve"> </w:t>
      </w:r>
      <w:r w:rsidR="002F02C9">
        <w:t>(</w:t>
      </w:r>
      <w:r w:rsidR="009E549E">
        <w:t xml:space="preserve">In phase </w:t>
      </w:r>
      <w:r w:rsidR="002F02C9" w:rsidRPr="009E549E">
        <w:rPr>
          <w:b/>
          <w:bCs/>
        </w:rPr>
        <w:t>b-3</w:t>
      </w:r>
      <w:r w:rsidR="002F02C9">
        <w:t>)</w:t>
      </w:r>
    </w:p>
    <w:p w14:paraId="3E940B28" w14:textId="7A1B2E16" w:rsidR="00393F73" w:rsidRPr="00822CE3" w:rsidRDefault="002F02C9" w:rsidP="00923B3F">
      <w:r>
        <w:rPr>
          <w:rFonts w:hint="eastAsia"/>
        </w:rPr>
        <w:t xml:space="preserve"> </w:t>
      </w:r>
      <w:r w:rsidR="00822CE3">
        <w:rPr>
          <w:rFonts w:hint="eastAsia"/>
        </w:rPr>
        <w:t>(</w:t>
      </w:r>
      <w:r w:rsidR="00822CE3">
        <w:t>[</w:t>
      </w:r>
      <w:r w:rsidR="00822CE3" w:rsidRPr="00822CE3">
        <w:t>8_binary_SE_TI_Target</w:t>
      </w:r>
      <w:r w:rsidR="00822CE3">
        <w:t>.ipynb])</w:t>
      </w:r>
    </w:p>
    <w:p w14:paraId="6F074CCE" w14:textId="03DC8983" w:rsidR="00222D75" w:rsidRDefault="00222D75" w:rsidP="00923B3F">
      <w:r>
        <w:t>=&gt;</w:t>
      </w:r>
    </w:p>
    <w:p w14:paraId="5E4E40FA" w14:textId="1C83F620" w:rsidR="00393F73" w:rsidRDefault="00222D75" w:rsidP="00923B3F">
      <w:r>
        <w:rPr>
          <w:rFonts w:hint="eastAsia"/>
        </w:rPr>
        <w:t>[</w:t>
      </w:r>
      <w:r w:rsidR="009B3302">
        <w:t>4_Feature_extraction</w:t>
      </w:r>
      <w:r>
        <w:t>]</w:t>
      </w:r>
      <w:r w:rsidR="002F02C9">
        <w:t xml:space="preserve"> (</w:t>
      </w:r>
      <w:r w:rsidR="009E549E">
        <w:t xml:space="preserve">In phase </w:t>
      </w:r>
      <w:r w:rsidR="002F02C9" w:rsidRPr="009E549E">
        <w:rPr>
          <w:b/>
          <w:bCs/>
        </w:rPr>
        <w:t>b-4</w:t>
      </w:r>
      <w:r w:rsidR="000F7247">
        <w:t xml:space="preserve">, </w:t>
      </w:r>
      <w:r w:rsidR="000F7247" w:rsidRPr="009E549E">
        <w:rPr>
          <w:b/>
          <w:bCs/>
        </w:rPr>
        <w:t>5</w:t>
      </w:r>
      <w:r w:rsidR="002F02C9">
        <w:t>)</w:t>
      </w:r>
    </w:p>
    <w:p w14:paraId="41FDEF1D" w14:textId="5EBB9A66" w:rsidR="00822CE3" w:rsidRPr="00822CE3" w:rsidRDefault="00822CE3" w:rsidP="00923B3F">
      <w:r>
        <w:t>([</w:t>
      </w:r>
      <w:r w:rsidRPr="00822CE3">
        <w:t>4_0_train_test_count_</w:t>
      </w:r>
      <w:r>
        <w:t>TI.ipynb]-&gt;[</w:t>
      </w:r>
      <w:r w:rsidRPr="00822CE3">
        <w:t>4_1_Feature_extraction_</w:t>
      </w:r>
      <w:r w:rsidR="00052F46">
        <w:t>TI</w:t>
      </w:r>
      <w:r>
        <w:t>.ipynb]-&gt;</w:t>
      </w:r>
      <w:r w:rsidR="00052F46">
        <w:t xml:space="preserve"> [</w:t>
      </w:r>
      <w:r w:rsidR="00052F46" w:rsidRPr="00822CE3">
        <w:t>4_1_Feature_extraction_</w:t>
      </w:r>
      <w:r w:rsidR="00052F46">
        <w:t>SE.ipynb]-&gt;</w:t>
      </w:r>
      <w:r w:rsidR="00052F46" w:rsidRPr="00052F46">
        <w:t xml:space="preserve"> </w:t>
      </w:r>
      <w:r w:rsidR="00052F46">
        <w:t>[</w:t>
      </w:r>
      <w:r w:rsidR="00052F46" w:rsidRPr="00822CE3">
        <w:t>4_0_train_test_count_</w:t>
      </w:r>
      <w:r w:rsidR="00052F46">
        <w:t>SE.ipynb]</w:t>
      </w:r>
      <w:r>
        <w:t>)</w:t>
      </w:r>
    </w:p>
    <w:p w14:paraId="061A6E61" w14:textId="507CC995" w:rsidR="00222D75" w:rsidRDefault="00222D75" w:rsidP="00923B3F">
      <w:r>
        <w:t>=&gt;</w:t>
      </w:r>
    </w:p>
    <w:p w14:paraId="09530326" w14:textId="0D85E499" w:rsidR="00393F73" w:rsidRDefault="00222D75" w:rsidP="00923B3F">
      <w:r>
        <w:rPr>
          <w:rFonts w:hint="eastAsia"/>
        </w:rPr>
        <w:t>[</w:t>
      </w:r>
      <w:r w:rsidR="009B3302">
        <w:t>4_Feature_extraction_PCA</w:t>
      </w:r>
      <w:r>
        <w:t>]</w:t>
      </w:r>
      <w:r w:rsidR="002F02C9">
        <w:t xml:space="preserve"> (</w:t>
      </w:r>
      <w:r w:rsidR="009E549E">
        <w:t xml:space="preserve">In phase </w:t>
      </w:r>
      <w:r w:rsidR="002F02C9" w:rsidRPr="009E549E">
        <w:rPr>
          <w:b/>
          <w:bCs/>
        </w:rPr>
        <w:t>b-4</w:t>
      </w:r>
      <w:r w:rsidR="002F02C9">
        <w:t>)</w:t>
      </w:r>
    </w:p>
    <w:p w14:paraId="35D00F28" w14:textId="0F1A4E1B" w:rsidR="00822CE3" w:rsidRPr="00822CE3" w:rsidRDefault="00822CE3" w:rsidP="00923B3F">
      <w:r>
        <w:t>([</w:t>
      </w:r>
      <w:r w:rsidR="00761B16" w:rsidRPr="00761B16">
        <w:t>4_2_</w:t>
      </w:r>
      <w:r w:rsidR="002E032A">
        <w:t>PCA</w:t>
      </w:r>
      <w:r w:rsidR="00761B16" w:rsidRPr="00761B16">
        <w:t>_</w:t>
      </w:r>
      <w:r w:rsidR="00761B16">
        <w:t>TI</w:t>
      </w:r>
      <w:r>
        <w:t>.ipynb]-&gt;[</w:t>
      </w:r>
      <w:r w:rsidR="00761B16" w:rsidRPr="00761B16">
        <w:t>4_2_</w:t>
      </w:r>
      <w:r w:rsidR="002E032A">
        <w:t>PCA</w:t>
      </w:r>
      <w:r w:rsidR="002E032A" w:rsidRPr="00761B16">
        <w:t xml:space="preserve"> </w:t>
      </w:r>
      <w:r w:rsidR="00761B16" w:rsidRPr="00761B16">
        <w:t>_</w:t>
      </w:r>
      <w:r w:rsidR="00761B16">
        <w:t>SE</w:t>
      </w:r>
      <w:r>
        <w:t>.ipynb])</w:t>
      </w:r>
    </w:p>
    <w:p w14:paraId="3F093650" w14:textId="7B1FAD94" w:rsidR="00222D75" w:rsidRDefault="00222D75" w:rsidP="00923B3F">
      <w:r>
        <w:t>=&gt;</w:t>
      </w:r>
    </w:p>
    <w:p w14:paraId="5F7561F1" w14:textId="649F732F" w:rsidR="009B3302" w:rsidRDefault="009B3302" w:rsidP="00923B3F">
      <w:r>
        <w:rPr>
          <w:rFonts w:hint="eastAsia"/>
        </w:rPr>
        <w:t>[</w:t>
      </w:r>
      <w:r w:rsidR="001D1D4A">
        <w:t>1</w:t>
      </w:r>
      <w:r w:rsidR="00C86BB8">
        <w:t>0_build_LGBM_code</w:t>
      </w:r>
      <w:r w:rsidR="00093D4B">
        <w:t>_PCA</w:t>
      </w:r>
      <w:r>
        <w:t>]</w:t>
      </w:r>
      <w:r w:rsidR="000F7247">
        <w:t xml:space="preserve"> (</w:t>
      </w:r>
      <w:r w:rsidR="009E549E">
        <w:t xml:space="preserve">In phase </w:t>
      </w:r>
      <w:r w:rsidR="000F7247" w:rsidRPr="009E549E">
        <w:rPr>
          <w:b/>
          <w:bCs/>
        </w:rPr>
        <w:t>c</w:t>
      </w:r>
      <w:r w:rsidR="000F7247">
        <w:t>)</w:t>
      </w:r>
    </w:p>
    <w:p w14:paraId="2F8DEB2B" w14:textId="458DC194" w:rsidR="00822CE3" w:rsidRDefault="00822CE3" w:rsidP="00822CE3">
      <w:r>
        <w:t>([</w:t>
      </w:r>
      <w:r w:rsidR="00761B16" w:rsidRPr="00761B16">
        <w:t>10_1_build_LGBM_</w:t>
      </w:r>
      <w:r w:rsidR="00761B16">
        <w:t>TI.</w:t>
      </w:r>
      <w:r>
        <w:t>ipynb]-&gt;[</w:t>
      </w:r>
      <w:r w:rsidR="00761B16" w:rsidRPr="00761B16">
        <w:t>10_1_build_LGBM_SE</w:t>
      </w:r>
      <w:r>
        <w:t>.ipynb])</w:t>
      </w:r>
    </w:p>
    <w:p w14:paraId="353B544F" w14:textId="77777777" w:rsidR="00926939" w:rsidRPr="00822CE3" w:rsidRDefault="00926939" w:rsidP="00926939"/>
    <w:p w14:paraId="401E3AE8" w14:textId="77777777" w:rsidR="00222D75" w:rsidRDefault="00222D75" w:rsidP="00222D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ethod B</w:t>
      </w:r>
    </w:p>
    <w:p w14:paraId="7322DFA0" w14:textId="5412B55A" w:rsidR="00761B16" w:rsidRDefault="00761B16" w:rsidP="00761B16">
      <w:r>
        <w:rPr>
          <w:rFonts w:hint="eastAsia"/>
        </w:rPr>
        <w:t>[</w:t>
      </w:r>
      <w:r w:rsidRPr="00393F73">
        <w:t>0_KEGG_Pathway_xmlfile</w:t>
      </w:r>
      <w:r>
        <w:t>]</w:t>
      </w:r>
      <w:r w:rsidR="002F02C9">
        <w:t xml:space="preserve"> (</w:t>
      </w:r>
      <w:r w:rsidR="009E549E">
        <w:t xml:space="preserve">In phase </w:t>
      </w:r>
      <w:r w:rsidR="002F02C9" w:rsidRPr="009E549E">
        <w:rPr>
          <w:b/>
          <w:bCs/>
        </w:rPr>
        <w:t>a</w:t>
      </w:r>
      <w:r w:rsidR="002F02C9">
        <w:t>)</w:t>
      </w:r>
    </w:p>
    <w:p w14:paraId="1BE9F563" w14:textId="77777777" w:rsidR="00761B16" w:rsidRDefault="00761B16" w:rsidP="00761B16">
      <w:r>
        <w:rPr>
          <w:rFonts w:hint="eastAsia"/>
        </w:rPr>
        <w:t>(</w:t>
      </w:r>
      <w:r>
        <w:t>[</w:t>
      </w:r>
      <w:r w:rsidRPr="00393F73">
        <w:t>0_1_scraping_pathway_link</w:t>
      </w:r>
      <w:r>
        <w:t>.ipynb]-&gt;[</w:t>
      </w:r>
      <w:r w:rsidRPr="00393F73">
        <w:t>0_2_scraping_pathway_xmlfile</w:t>
      </w:r>
      <w:r>
        <w:t xml:space="preserve">.ipynb]) </w:t>
      </w:r>
    </w:p>
    <w:p w14:paraId="79779EF8" w14:textId="77777777" w:rsidR="00761B16" w:rsidRDefault="00761B16" w:rsidP="00761B16">
      <w:r>
        <w:t>=&gt;</w:t>
      </w:r>
    </w:p>
    <w:p w14:paraId="7D1A7F49" w14:textId="6CC43162" w:rsidR="00761B16" w:rsidRDefault="00761B16" w:rsidP="00761B16">
      <w:r>
        <w:rPr>
          <w:rFonts w:hint="eastAsia"/>
        </w:rPr>
        <w:t>[</w:t>
      </w:r>
      <w:r>
        <w:t>1_Paths_from_KEGG_Pathway_code]</w:t>
      </w:r>
      <w:r w:rsidR="002F02C9">
        <w:t xml:space="preserve"> (</w:t>
      </w:r>
      <w:r w:rsidR="009E549E">
        <w:t xml:space="preserve">In phase </w:t>
      </w:r>
      <w:r w:rsidR="002F02C9" w:rsidRPr="009E549E">
        <w:rPr>
          <w:b/>
          <w:bCs/>
        </w:rPr>
        <w:t>b-1</w:t>
      </w:r>
      <w:r w:rsidR="002F02C9">
        <w:t>)</w:t>
      </w:r>
    </w:p>
    <w:p w14:paraId="7C9202A3" w14:textId="77777777" w:rsidR="00761B16" w:rsidRDefault="00761B16" w:rsidP="00761B16">
      <w:r>
        <w:t>([</w:t>
      </w:r>
      <w:r w:rsidRPr="00393F73">
        <w:t>1_1_xml_analysis</w:t>
      </w:r>
      <w:r>
        <w:t>.ipynb]-&gt;[</w:t>
      </w:r>
      <w:r w:rsidRPr="00393F73">
        <w:t>1_2_paths_extraction</w:t>
      </w:r>
      <w:r>
        <w:t>.ipynb]-&gt;[</w:t>
      </w:r>
      <w:r w:rsidRPr="00393F73">
        <w:t>1_3_path_id</w:t>
      </w:r>
      <w:r>
        <w:t>.ipynb])</w:t>
      </w:r>
    </w:p>
    <w:p w14:paraId="087C0F72" w14:textId="77777777" w:rsidR="00761B16" w:rsidRDefault="00761B16" w:rsidP="00761B16">
      <w:r>
        <w:t>=&gt;</w:t>
      </w:r>
    </w:p>
    <w:p w14:paraId="5A46E0CB" w14:textId="6C2AAF19" w:rsidR="009E549E" w:rsidRDefault="00761B16" w:rsidP="00761B16">
      <w:r>
        <w:rPr>
          <w:rFonts w:hint="eastAsia"/>
        </w:rPr>
        <w:t>[</w:t>
      </w:r>
      <w:r>
        <w:t>3_Calc_Edit_Distance]</w:t>
      </w:r>
      <w:r w:rsidR="002F02C9" w:rsidRPr="002F02C9">
        <w:t xml:space="preserve"> </w:t>
      </w:r>
      <w:r w:rsidR="002F02C9">
        <w:t>(</w:t>
      </w:r>
      <w:r w:rsidR="009E549E">
        <w:t xml:space="preserve">In phase </w:t>
      </w:r>
      <w:r w:rsidR="002F02C9" w:rsidRPr="009E549E">
        <w:rPr>
          <w:b/>
          <w:bCs/>
        </w:rPr>
        <w:t>b-2</w:t>
      </w:r>
      <w:r w:rsidR="002F02C9">
        <w:t>)</w:t>
      </w:r>
      <w:r>
        <w:rPr>
          <w:rFonts w:hint="eastAsia"/>
        </w:rPr>
        <w:t xml:space="preserve"> </w:t>
      </w:r>
    </w:p>
    <w:p w14:paraId="1A692F01" w14:textId="3DA767D3" w:rsidR="00761B16" w:rsidRDefault="00761B16" w:rsidP="00761B16">
      <w:r>
        <w:rPr>
          <w:rFonts w:hint="eastAsia"/>
        </w:rPr>
        <w:t>(</w:t>
      </w:r>
      <w:r>
        <w:t>[</w:t>
      </w:r>
      <w:r w:rsidRPr="00D51292">
        <w:t>3_1_Calc_Edit_Distance</w:t>
      </w:r>
      <w:r>
        <w:t>.ipynb])</w:t>
      </w:r>
    </w:p>
    <w:p w14:paraId="503D01BE" w14:textId="77777777" w:rsidR="00761B16" w:rsidRDefault="00761B16" w:rsidP="00761B16">
      <w:r>
        <w:t>=&gt;</w:t>
      </w:r>
    </w:p>
    <w:p w14:paraId="6D68D5D5" w14:textId="5D9619E9" w:rsidR="009E549E" w:rsidRDefault="00761B16" w:rsidP="00761B16">
      <w:r>
        <w:rPr>
          <w:rFonts w:hint="eastAsia"/>
        </w:rPr>
        <w:t>[</w:t>
      </w:r>
      <w:r>
        <w:t>8_Integration_SE_TI_Target_code]</w:t>
      </w:r>
      <w:r w:rsidR="002F02C9" w:rsidRPr="002F02C9">
        <w:t xml:space="preserve"> </w:t>
      </w:r>
      <w:r w:rsidR="002F02C9">
        <w:t>(</w:t>
      </w:r>
      <w:r w:rsidR="009E549E">
        <w:t xml:space="preserve">In phase </w:t>
      </w:r>
      <w:r w:rsidR="002F02C9" w:rsidRPr="009E549E">
        <w:rPr>
          <w:b/>
          <w:bCs/>
        </w:rPr>
        <w:t>b-3</w:t>
      </w:r>
      <w:r w:rsidR="002F02C9">
        <w:t>)</w:t>
      </w:r>
    </w:p>
    <w:p w14:paraId="4F78C1B2" w14:textId="69E05126" w:rsidR="00761B16" w:rsidRPr="00822CE3" w:rsidRDefault="00761B16" w:rsidP="00761B16">
      <w:r>
        <w:rPr>
          <w:rFonts w:hint="eastAsia"/>
        </w:rPr>
        <w:t>(</w:t>
      </w:r>
      <w:r>
        <w:t>[</w:t>
      </w:r>
      <w:r w:rsidRPr="00822CE3">
        <w:t>8_binary_SE_TI_Target</w:t>
      </w:r>
      <w:r>
        <w:t>.ipynb])</w:t>
      </w:r>
    </w:p>
    <w:p w14:paraId="66ABA42D" w14:textId="77777777" w:rsidR="00761B16" w:rsidRDefault="00761B16" w:rsidP="00761B16">
      <w:r>
        <w:t>=&gt;</w:t>
      </w:r>
    </w:p>
    <w:p w14:paraId="61C63C5F" w14:textId="626CEA31" w:rsidR="00761B16" w:rsidRDefault="00761B16" w:rsidP="00761B16">
      <w:r>
        <w:rPr>
          <w:rFonts w:hint="eastAsia"/>
        </w:rPr>
        <w:t>[</w:t>
      </w:r>
      <w:r>
        <w:t>4_Feature_extraction]</w:t>
      </w:r>
      <w:r w:rsidR="000F7247">
        <w:t xml:space="preserve"> (</w:t>
      </w:r>
      <w:r w:rsidR="009E549E">
        <w:t xml:space="preserve">In phase </w:t>
      </w:r>
      <w:r w:rsidR="000F7247" w:rsidRPr="009E549E">
        <w:rPr>
          <w:b/>
          <w:bCs/>
        </w:rPr>
        <w:t>b-4</w:t>
      </w:r>
      <w:r w:rsidR="000F7247">
        <w:t xml:space="preserve">, </w:t>
      </w:r>
      <w:r w:rsidR="000F7247" w:rsidRPr="009E549E">
        <w:rPr>
          <w:b/>
          <w:bCs/>
        </w:rPr>
        <w:t>5</w:t>
      </w:r>
      <w:r w:rsidR="000F7247">
        <w:t>)</w:t>
      </w:r>
    </w:p>
    <w:p w14:paraId="0D06E32E" w14:textId="77777777" w:rsidR="00761B16" w:rsidRPr="00822CE3" w:rsidRDefault="00761B16" w:rsidP="00761B16">
      <w:r>
        <w:t>([</w:t>
      </w:r>
      <w:r w:rsidRPr="00822CE3">
        <w:t>4_0_train_test_count_</w:t>
      </w:r>
      <w:r>
        <w:t>TI.ipynb]-&gt;[</w:t>
      </w:r>
      <w:r w:rsidRPr="00822CE3">
        <w:t>4_1_Feature_extraction_</w:t>
      </w:r>
      <w:r>
        <w:t>TI.ipynb]-&gt; [</w:t>
      </w:r>
      <w:r w:rsidRPr="00822CE3">
        <w:t>4_1_Feature_extraction_</w:t>
      </w:r>
      <w:r>
        <w:t>SE.ipynb]-&gt;</w:t>
      </w:r>
      <w:r w:rsidRPr="00052F46">
        <w:t xml:space="preserve"> </w:t>
      </w:r>
      <w:r>
        <w:t>[</w:t>
      </w:r>
      <w:r w:rsidRPr="00822CE3">
        <w:t>4_0_train_test_count_</w:t>
      </w:r>
      <w:r>
        <w:t>SE.ipynb])</w:t>
      </w:r>
    </w:p>
    <w:p w14:paraId="5C4606F1" w14:textId="77777777" w:rsidR="00761B16" w:rsidRDefault="00761B16" w:rsidP="00761B16">
      <w:r>
        <w:t>=&gt;</w:t>
      </w:r>
    </w:p>
    <w:p w14:paraId="05854457" w14:textId="07613EE2" w:rsidR="00761B16" w:rsidRDefault="00761B16" w:rsidP="00761B16">
      <w:r>
        <w:rPr>
          <w:rFonts w:hint="eastAsia"/>
        </w:rPr>
        <w:lastRenderedPageBreak/>
        <w:t>[</w:t>
      </w:r>
      <w:r>
        <w:t>4_Feature_extraction_nonPCA]</w:t>
      </w:r>
      <w:r w:rsidR="000F7247">
        <w:t xml:space="preserve"> (</w:t>
      </w:r>
      <w:r w:rsidR="009E549E">
        <w:t xml:space="preserve">In phase </w:t>
      </w:r>
      <w:r w:rsidR="000F7247" w:rsidRPr="009E549E">
        <w:rPr>
          <w:b/>
          <w:bCs/>
        </w:rPr>
        <w:t>b-4</w:t>
      </w:r>
      <w:r w:rsidR="000F7247">
        <w:t>)</w:t>
      </w:r>
    </w:p>
    <w:p w14:paraId="649B6996" w14:textId="77777777" w:rsidR="00761B16" w:rsidRPr="00822CE3" w:rsidRDefault="00761B16" w:rsidP="00761B16">
      <w:r>
        <w:t>([</w:t>
      </w:r>
      <w:r w:rsidRPr="00F02EA2">
        <w:t>Target_sub_cluster</w:t>
      </w:r>
      <w:r>
        <w:t>.ipynb]-&gt;[</w:t>
      </w:r>
      <w:r w:rsidRPr="00761B16">
        <w:t>4_2_Clustering_</w:t>
      </w:r>
      <w:r>
        <w:t>TI.ipynb]-&gt;[</w:t>
      </w:r>
      <w:r w:rsidRPr="00761B16">
        <w:t>4_2_Clustering_</w:t>
      </w:r>
      <w:r>
        <w:t>SE.ipynb])</w:t>
      </w:r>
    </w:p>
    <w:p w14:paraId="392E913C" w14:textId="77777777" w:rsidR="00761B16" w:rsidRDefault="00761B16" w:rsidP="00761B16">
      <w:r>
        <w:t>=&gt;</w:t>
      </w:r>
    </w:p>
    <w:p w14:paraId="4A867A4C" w14:textId="38B618DA" w:rsidR="00761B16" w:rsidRDefault="00761B16" w:rsidP="00761B16">
      <w:r>
        <w:rPr>
          <w:rFonts w:hint="eastAsia"/>
        </w:rPr>
        <w:t>[</w:t>
      </w:r>
      <w:r>
        <w:t>10_build_LGBM_code</w:t>
      </w:r>
      <w:r w:rsidR="00093D4B">
        <w:t>_nonPCA</w:t>
      </w:r>
      <w:r>
        <w:t>]</w:t>
      </w:r>
      <w:r w:rsidR="000F7247">
        <w:t xml:space="preserve"> (</w:t>
      </w:r>
      <w:r w:rsidR="009E549E">
        <w:t xml:space="preserve">In phase </w:t>
      </w:r>
      <w:r w:rsidR="000F7247" w:rsidRPr="009E549E">
        <w:rPr>
          <w:b/>
          <w:bCs/>
        </w:rPr>
        <w:t>c</w:t>
      </w:r>
      <w:r w:rsidR="000F7247">
        <w:t>)</w:t>
      </w:r>
    </w:p>
    <w:p w14:paraId="54FD29A2" w14:textId="3CC3C6F3" w:rsidR="006C4AF6" w:rsidRDefault="00761B16" w:rsidP="004924CC">
      <w:r>
        <w:t>([</w:t>
      </w:r>
      <w:r w:rsidRPr="00761B16">
        <w:t>10_1_build_LGBM_</w:t>
      </w:r>
      <w:r>
        <w:t>TI.ipynb]-&gt;[</w:t>
      </w:r>
      <w:r w:rsidRPr="00761B16">
        <w:t>10_1_build_LGBM_SE</w:t>
      </w:r>
      <w:r>
        <w:t>.ipynb])</w:t>
      </w:r>
    </w:p>
    <w:p w14:paraId="325763E8" w14:textId="0E273DD1" w:rsidR="006C4AF6" w:rsidRDefault="006C4AF6" w:rsidP="004924CC"/>
    <w:p w14:paraId="127B373F" w14:textId="1C0327D5" w:rsidR="00614B86" w:rsidRDefault="00614B86" w:rsidP="004924CC"/>
    <w:p w14:paraId="401BD5D8" w14:textId="77777777" w:rsidR="00614B86" w:rsidRDefault="00614B86" w:rsidP="004924CC"/>
    <w:p w14:paraId="0DE4B389" w14:textId="77777777" w:rsidR="00E2035F" w:rsidRDefault="0025594D" w:rsidP="004924CC">
      <w:r>
        <w:t>2. Predicting SE/TI actually.</w:t>
      </w:r>
    </w:p>
    <w:p w14:paraId="19C83BCE" w14:textId="68DC1224" w:rsidR="004924CC" w:rsidRDefault="004924CC" w:rsidP="004924CC">
      <w:r>
        <w:t>Folders with leading numbers of 12-14 are for prediction, containing code files in Python</w:t>
      </w:r>
      <w:r w:rsidR="002B1DAE">
        <w:t xml:space="preserve"> and ipynb </w:t>
      </w:r>
      <w:r>
        <w:t>format and data files.</w:t>
      </w:r>
    </w:p>
    <w:p w14:paraId="28A4ACE2" w14:textId="57E16C53" w:rsidR="00A82BDB" w:rsidRDefault="00A82BDB" w:rsidP="00A82BDB">
      <w:r>
        <w:rPr>
          <w:rFonts w:hint="eastAsia"/>
        </w:rPr>
        <w:t>T</w:t>
      </w:r>
      <w:r>
        <w:t>h</w:t>
      </w:r>
      <w:r>
        <w:t>ese</w:t>
      </w:r>
      <w:r>
        <w:t xml:space="preserve"> folder</w:t>
      </w:r>
      <w:r>
        <w:t>s</w:t>
      </w:r>
      <w:r>
        <w:t xml:space="preserve"> w</w:t>
      </w:r>
      <w:r>
        <w:t>ere</w:t>
      </w:r>
      <w:r>
        <w:t xml:space="preserve"> analyzed for </w:t>
      </w:r>
      <w:r>
        <w:t>a</w:t>
      </w:r>
      <w:r>
        <w:t xml:space="preserve"> gene</w:t>
      </w:r>
      <w:r w:rsidR="00DF1431">
        <w:t xml:space="preserve"> (has:2913, GRM3) as an example</w:t>
      </w:r>
      <w:r>
        <w:t>. The analysis was divided into the following three stages.</w:t>
      </w:r>
    </w:p>
    <w:p w14:paraId="508935BD" w14:textId="77777777" w:rsidR="00A82BDB" w:rsidRDefault="00A82BDB" w:rsidP="00A82BDB">
      <w:pPr>
        <w:pStyle w:val="a3"/>
        <w:numPr>
          <w:ilvl w:val="0"/>
          <w:numId w:val="4"/>
        </w:numPr>
        <w:ind w:leftChars="0"/>
      </w:pPr>
      <w:r>
        <w:t>Getting input components.</w:t>
      </w:r>
    </w:p>
    <w:p w14:paraId="3ADF731F" w14:textId="77777777" w:rsidR="00A82BDB" w:rsidRDefault="00A82BDB" w:rsidP="00A82B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redicting SE/TI for components.</w:t>
      </w:r>
    </w:p>
    <w:p w14:paraId="29502F79" w14:textId="77777777" w:rsidR="00A82BDB" w:rsidRDefault="00A82BDB" w:rsidP="00A82BDB">
      <w:pPr>
        <w:pStyle w:val="a3"/>
        <w:numPr>
          <w:ilvl w:val="0"/>
          <w:numId w:val="4"/>
        </w:numPr>
        <w:ind w:leftChars="0"/>
      </w:pPr>
      <w:r>
        <w:t>Analyzing the result.</w:t>
      </w:r>
    </w:p>
    <w:p w14:paraId="5DB0E29E" w14:textId="77777777" w:rsidR="00A82BDB" w:rsidRDefault="00A82BDB" w:rsidP="004924CC"/>
    <w:p w14:paraId="20784540" w14:textId="40E6908E" w:rsidR="008C35A2" w:rsidRDefault="008C35A2" w:rsidP="008C35A2">
      <w:r>
        <w:t xml:space="preserve">In this part, </w:t>
      </w:r>
      <w:r w:rsidR="003D7774">
        <w:rPr>
          <w:rFonts w:hint="eastAsia"/>
        </w:rPr>
        <w:t>M</w:t>
      </w:r>
      <w:r w:rsidR="003D7774">
        <w:t xml:space="preserve">ain </w:t>
      </w:r>
      <w:r w:rsidR="00653273">
        <w:t>folder</w:t>
      </w:r>
      <w:r>
        <w:t>s</w:t>
      </w:r>
      <w:r w:rsidR="00653273">
        <w:t xml:space="preserve"> </w:t>
      </w:r>
      <w:r>
        <w:t>are</w:t>
      </w:r>
      <w:r w:rsidR="00653273">
        <w:t xml:space="preserve"> [13_Prediction_SE_TI_code</w:t>
      </w:r>
      <w:r w:rsidR="006C4AF6">
        <w:t>_PCA</w:t>
      </w:r>
      <w:r w:rsidR="00653273">
        <w:t>]</w:t>
      </w:r>
      <w:r>
        <w:rPr>
          <w:rFonts w:hint="eastAsia"/>
        </w:rPr>
        <w:t xml:space="preserve"> </w:t>
      </w:r>
      <w:r w:rsidR="006C4AF6">
        <w:t>and [13_Prediction_SE_TI_code_nonPCA]</w:t>
      </w:r>
      <w:r w:rsidR="00653273">
        <w:t xml:space="preserve">, </w:t>
      </w:r>
      <w:r w:rsidR="00DD17EE">
        <w:t>which contain the code</w:t>
      </w:r>
      <w:r>
        <w:t xml:space="preserve"> ([</w:t>
      </w:r>
      <w:r w:rsidRPr="006C4AF6">
        <w:t>KEGG_Based_TI_SE_Predict_Model_functions_Method_</w:t>
      </w:r>
      <w:r>
        <w:t xml:space="preserve">A.py]  </w:t>
      </w:r>
    </w:p>
    <w:p w14:paraId="31AB07AF" w14:textId="3FF0DE26" w:rsidR="003D7774" w:rsidRDefault="008C35A2" w:rsidP="008C35A2">
      <w:r>
        <w:t>and [</w:t>
      </w:r>
      <w:r w:rsidRPr="006C4AF6">
        <w:t>KEGG_Based_TI_SE_Predict_Model_functions_Method_B</w:t>
      </w:r>
      <w:r>
        <w:t>.py])</w:t>
      </w:r>
      <w:r w:rsidR="006C4AF6">
        <w:t xml:space="preserve"> </w:t>
      </w:r>
      <w:r w:rsidR="00DD17EE">
        <w:t xml:space="preserve">with </w:t>
      </w:r>
      <w:r w:rsidR="00D42F6D">
        <w:t>self-</w:t>
      </w:r>
      <w:r w:rsidR="006572EC">
        <w:t>made functions written in.</w:t>
      </w:r>
      <w:r w:rsidR="00A540B9">
        <w:t xml:space="preserve"> </w:t>
      </w:r>
    </w:p>
    <w:p w14:paraId="16873F6F" w14:textId="77777777" w:rsidR="006D3FB3" w:rsidRDefault="006D3FB3" w:rsidP="008C35A2"/>
    <w:p w14:paraId="029C8058" w14:textId="24EE4741" w:rsidR="00A540B9" w:rsidRDefault="00A540B9" w:rsidP="008C35A2">
      <w:r>
        <w:rPr>
          <w:rFonts w:hint="eastAsia"/>
        </w:rPr>
        <w:t>I</w:t>
      </w:r>
      <w:r>
        <w:t>n [</w:t>
      </w:r>
      <w:r w:rsidRPr="006C4AF6">
        <w:t>KEGG_Based_TI_SE_Predict_Model_functions_Method_</w:t>
      </w:r>
      <w:r>
        <w:t>A.py], we use</w:t>
      </w:r>
      <w:r w:rsidR="00E22C87">
        <w:t xml:space="preserve"> the following</w:t>
      </w:r>
      <w:r>
        <w:t xml:space="preserve"> </w:t>
      </w:r>
      <w:r w:rsidR="00C336C1">
        <w:t>1</w:t>
      </w:r>
      <w:r>
        <w:t>4 files</w:t>
      </w:r>
      <w:r w:rsidR="00E22C87">
        <w:t>.</w:t>
      </w:r>
    </w:p>
    <w:p w14:paraId="6FC38566" w14:textId="4E5E7549" w:rsidR="008F0DA0" w:rsidRDefault="008F0DA0" w:rsidP="008F0DA0">
      <w:pPr>
        <w:pStyle w:val="a3"/>
        <w:numPr>
          <w:ilvl w:val="0"/>
          <w:numId w:val="3"/>
        </w:numPr>
        <w:ind w:leftChars="0"/>
      </w:pPr>
      <w:r>
        <w:t>[</w:t>
      </w:r>
      <w:r w:rsidR="00FE0FA3" w:rsidRPr="00FE0FA3">
        <w:t>1_Paths_from_KEGG_Pathway_code/output/all_target_edge_DrugBank.csv</w:t>
      </w:r>
      <w:r>
        <w:t>]</w:t>
      </w:r>
    </w:p>
    <w:p w14:paraId="2FEC4B5C" w14:textId="63A697CE" w:rsidR="008F0DA0" w:rsidRDefault="008F0DA0" w:rsidP="008F0DA0">
      <w:pPr>
        <w:pStyle w:val="a3"/>
        <w:ind w:leftChars="0" w:left="360"/>
      </w:pPr>
      <w:r w:rsidRPr="008F0DA0">
        <w:t>In this notebook, we used this file with the exception of the column 'name'.</w:t>
      </w:r>
    </w:p>
    <w:p w14:paraId="091AAEF4" w14:textId="77777777" w:rsidR="006D3FB3" w:rsidRPr="008F0DA0" w:rsidRDefault="006D3FB3" w:rsidP="008F0DA0">
      <w:pPr>
        <w:pStyle w:val="a3"/>
        <w:ind w:leftChars="0" w:left="360"/>
      </w:pPr>
    </w:p>
    <w:p w14:paraId="45989ABE" w14:textId="39A7B26E" w:rsidR="008F0DA0" w:rsidRDefault="008F0DA0" w:rsidP="008F0DA0">
      <w:pPr>
        <w:pStyle w:val="a3"/>
        <w:numPr>
          <w:ilvl w:val="0"/>
          <w:numId w:val="3"/>
        </w:numPr>
        <w:ind w:leftChars="0"/>
      </w:pPr>
      <w:r>
        <w:t>[</w:t>
      </w:r>
      <w:r w:rsidR="00FE0FA3" w:rsidRPr="00FE0FA3">
        <w:t>1_Paths_from_KEGG_Pathway_code/output/all_target_node_DrugBank.csv</w:t>
      </w:r>
      <w:r>
        <w:t>]</w:t>
      </w:r>
    </w:p>
    <w:p w14:paraId="0F0BC179" w14:textId="5FB67671" w:rsidR="008F0DA0" w:rsidRDefault="008F0DA0" w:rsidP="008F0DA0">
      <w:pPr>
        <w:pStyle w:val="a3"/>
        <w:ind w:leftChars="0" w:left="360"/>
      </w:pPr>
      <w:r w:rsidRPr="008F0DA0">
        <w:t>In this notebook, we used this file with the exception of the column</w:t>
      </w:r>
      <w:r>
        <w:t xml:space="preserve"> ‘arrow’</w:t>
      </w:r>
      <w:r w:rsidRPr="008F0DA0">
        <w:t>.</w:t>
      </w:r>
    </w:p>
    <w:p w14:paraId="75EAC8E7" w14:textId="77777777" w:rsidR="006D3FB3" w:rsidRPr="008F0DA0" w:rsidRDefault="006D3FB3" w:rsidP="008F0DA0">
      <w:pPr>
        <w:pStyle w:val="a3"/>
        <w:ind w:leftChars="0" w:left="360"/>
      </w:pPr>
    </w:p>
    <w:p w14:paraId="4C68D131" w14:textId="38A6E064" w:rsidR="00FE0FA3" w:rsidRDefault="008F0DA0" w:rsidP="00FE0FA3">
      <w:pPr>
        <w:pStyle w:val="a3"/>
        <w:numPr>
          <w:ilvl w:val="0"/>
          <w:numId w:val="3"/>
        </w:numPr>
        <w:ind w:leftChars="0"/>
      </w:pPr>
      <w:r>
        <w:t>[</w:t>
      </w:r>
      <w:r w:rsidR="00FE0FA3" w:rsidRPr="00FE0FA3">
        <w:t>1_Paths_from_KEGG_Pathway_code/output/all_target_node_DrugBank_group.csv</w:t>
      </w:r>
      <w:r>
        <w:t>]</w:t>
      </w:r>
    </w:p>
    <w:p w14:paraId="74FB3DCF" w14:textId="4B2A4FC9" w:rsidR="008F0DA0" w:rsidRDefault="008F0DA0" w:rsidP="008F0DA0">
      <w:pPr>
        <w:pStyle w:val="a3"/>
        <w:ind w:leftChars="0" w:left="360"/>
      </w:pPr>
      <w:r w:rsidRPr="008F0DA0">
        <w:t xml:space="preserve">In this notebook, we used </w:t>
      </w:r>
      <w:r>
        <w:t>all columns in this file.</w:t>
      </w:r>
    </w:p>
    <w:p w14:paraId="3143B440" w14:textId="77777777" w:rsidR="006D3FB3" w:rsidRPr="008F0DA0" w:rsidRDefault="006D3FB3" w:rsidP="008F0DA0">
      <w:pPr>
        <w:pStyle w:val="a3"/>
        <w:ind w:leftChars="0" w:left="360"/>
      </w:pPr>
    </w:p>
    <w:p w14:paraId="64BAB788" w14:textId="0D66DA1D" w:rsidR="00FE0FA3" w:rsidRDefault="006D3FB3" w:rsidP="00FE0FA3">
      <w:pPr>
        <w:pStyle w:val="a3"/>
        <w:numPr>
          <w:ilvl w:val="0"/>
          <w:numId w:val="3"/>
        </w:numPr>
        <w:ind w:leftChars="0"/>
      </w:pPr>
      <w:r>
        <w:t>[</w:t>
      </w:r>
      <w:r w:rsidR="00FE0FA3" w:rsidRPr="00FE0FA3">
        <w:t>9_Integration_SE_TI_Target_datafile/Y_binary_TI.npz</w:t>
      </w:r>
      <w:r>
        <w:t>]</w:t>
      </w:r>
    </w:p>
    <w:p w14:paraId="3DCA3C5D" w14:textId="77777777" w:rsidR="006D3FB3" w:rsidRDefault="006D3FB3" w:rsidP="006D3FB3">
      <w:pPr>
        <w:pStyle w:val="a3"/>
        <w:ind w:leftChars="0" w:left="360"/>
      </w:pPr>
    </w:p>
    <w:p w14:paraId="6E819497" w14:textId="127A8D9C" w:rsidR="00FE0FA3" w:rsidRDefault="006D3FB3" w:rsidP="00FE0FA3">
      <w:pPr>
        <w:pStyle w:val="a3"/>
        <w:numPr>
          <w:ilvl w:val="0"/>
          <w:numId w:val="3"/>
        </w:numPr>
        <w:ind w:leftChars="0"/>
      </w:pPr>
      <w:r>
        <w:lastRenderedPageBreak/>
        <w:t>[</w:t>
      </w:r>
      <w:r w:rsidR="00FE0FA3" w:rsidRPr="00FE0FA3">
        <w:t>6_PCA_model/X_PCA_model_TI_</w:t>
      </w:r>
      <w:r w:rsidR="00FE0FA3">
        <w:t>*</w:t>
      </w:r>
      <w:r w:rsidR="00FE0FA3" w:rsidRPr="00FE0FA3">
        <w:t>.pkl</w:t>
      </w:r>
      <w:r>
        <w:t>]</w:t>
      </w:r>
    </w:p>
    <w:p w14:paraId="02975AA4" w14:textId="77777777" w:rsidR="006D3FB3" w:rsidRDefault="006D3FB3" w:rsidP="006D3FB3"/>
    <w:p w14:paraId="34DC0AD1" w14:textId="38CE7584" w:rsidR="00FE0FA3" w:rsidRDefault="006D3FB3" w:rsidP="00FE0FA3">
      <w:pPr>
        <w:pStyle w:val="a3"/>
        <w:numPr>
          <w:ilvl w:val="0"/>
          <w:numId w:val="3"/>
        </w:numPr>
        <w:ind w:leftChars="0"/>
      </w:pPr>
      <w:r>
        <w:t>[</w:t>
      </w:r>
      <w:r w:rsidR="00FE0FA3" w:rsidRPr="00FE0FA3">
        <w:t>11_LGBM_TI_PCA/model_ti_</w:t>
      </w:r>
      <w:r w:rsidR="00FE0FA3">
        <w:t>*</w:t>
      </w:r>
      <w:r w:rsidR="00FE0FA3" w:rsidRPr="00FE0FA3">
        <w:t>.pkl</w:t>
      </w:r>
      <w:r>
        <w:t>]</w:t>
      </w:r>
    </w:p>
    <w:p w14:paraId="637F208B" w14:textId="77777777" w:rsidR="006D3FB3" w:rsidRDefault="006D3FB3" w:rsidP="006D3FB3"/>
    <w:p w14:paraId="55EC3BC3" w14:textId="37B631F0" w:rsidR="00FE0FA3" w:rsidRDefault="006D3FB3" w:rsidP="00FE0FA3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9_Integration_SE_TI_Target_datafile/Y_ID_name_TI.csv</w:t>
      </w:r>
      <w:r>
        <w:t>]</w:t>
      </w:r>
    </w:p>
    <w:p w14:paraId="7FA019B5" w14:textId="7758129A" w:rsidR="00C52518" w:rsidRDefault="00C52518" w:rsidP="00C52518">
      <w:pPr>
        <w:pStyle w:val="a3"/>
        <w:ind w:leftChars="0" w:left="360"/>
      </w:pPr>
      <w:r w:rsidRPr="008F0DA0">
        <w:t xml:space="preserve">In this notebook, we used </w:t>
      </w:r>
      <w:r>
        <w:t>all columns in this file.</w:t>
      </w:r>
    </w:p>
    <w:p w14:paraId="08CE92B0" w14:textId="77777777" w:rsidR="006D3FB3" w:rsidRPr="00C52518" w:rsidRDefault="006D3FB3" w:rsidP="00C52518">
      <w:pPr>
        <w:pStyle w:val="a3"/>
        <w:ind w:leftChars="0" w:left="360"/>
      </w:pPr>
    </w:p>
    <w:p w14:paraId="33B4DFD0" w14:textId="1F1B3D2F" w:rsidR="00C336C1" w:rsidRDefault="006D3FB3" w:rsidP="00FE0FA3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4_Feature_extraction/output/Train_Test_count_TI.csv</w:t>
      </w:r>
      <w:r>
        <w:t>]</w:t>
      </w:r>
    </w:p>
    <w:p w14:paraId="122A2238" w14:textId="7306E73F" w:rsidR="004C63D7" w:rsidRDefault="004C63D7" w:rsidP="004C63D7">
      <w:pPr>
        <w:pStyle w:val="a3"/>
        <w:ind w:leftChars="0" w:left="360"/>
      </w:pPr>
      <w:r w:rsidRPr="004C63D7">
        <w:t>In this notebook, we only used the column</w:t>
      </w:r>
      <w:r>
        <w:t xml:space="preserve"> ‘ID’</w:t>
      </w:r>
      <w:r w:rsidRPr="004C63D7">
        <w:t xml:space="preserve"> and '</w:t>
      </w:r>
      <w:r>
        <w:t>use_ID</w:t>
      </w:r>
      <w:r w:rsidRPr="004C63D7">
        <w:t>' in this file.</w:t>
      </w:r>
    </w:p>
    <w:p w14:paraId="6AE25E69" w14:textId="77777777" w:rsidR="006D3FB3" w:rsidRDefault="006D3FB3" w:rsidP="004C63D7">
      <w:pPr>
        <w:pStyle w:val="a3"/>
        <w:ind w:leftChars="0" w:left="360"/>
      </w:pPr>
    </w:p>
    <w:p w14:paraId="20E4CE38" w14:textId="501E3357" w:rsidR="00C336C1" w:rsidRDefault="006D3FB3" w:rsidP="00FE0FA3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3_Calc_Edit_Distance/output/KEGG_ID_index.csv</w:t>
      </w:r>
      <w:r>
        <w:t>]</w:t>
      </w:r>
    </w:p>
    <w:p w14:paraId="0C57E04C" w14:textId="5BB7F15B" w:rsidR="006D3FB3" w:rsidRDefault="006D3FB3" w:rsidP="006D3FB3">
      <w:pPr>
        <w:pStyle w:val="a3"/>
        <w:ind w:leftChars="0" w:left="360"/>
      </w:pPr>
      <w:r w:rsidRPr="008F0DA0">
        <w:t>In this notebook, we used this file with the exception of the column</w:t>
      </w:r>
      <w:r>
        <w:t xml:space="preserve"> ‘has_map’</w:t>
      </w:r>
      <w:r w:rsidRPr="008F0DA0">
        <w:t>.</w:t>
      </w:r>
    </w:p>
    <w:p w14:paraId="31A46F8A" w14:textId="77777777" w:rsidR="006D3FB3" w:rsidRPr="006D3FB3" w:rsidRDefault="006D3FB3" w:rsidP="006D3FB3"/>
    <w:p w14:paraId="00607E5E" w14:textId="26805734" w:rsidR="00C336C1" w:rsidRDefault="006D3FB3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FE0FA3">
        <w:t>9_Integration_SE_TI_Target_datafile/Y_binary_</w:t>
      </w:r>
      <w:r w:rsidR="00C336C1">
        <w:t>SE</w:t>
      </w:r>
      <w:r w:rsidR="00C336C1" w:rsidRPr="00FE0FA3">
        <w:t>.npz</w:t>
      </w:r>
      <w:r>
        <w:t>]</w:t>
      </w:r>
    </w:p>
    <w:p w14:paraId="249E4055" w14:textId="77777777" w:rsidR="006D3FB3" w:rsidRDefault="006D3FB3" w:rsidP="006D3FB3">
      <w:pPr>
        <w:pStyle w:val="a3"/>
        <w:ind w:leftChars="0" w:left="360"/>
      </w:pPr>
    </w:p>
    <w:p w14:paraId="10DC97A5" w14:textId="6616B992" w:rsidR="00C336C1" w:rsidRDefault="006D3FB3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FE0FA3">
        <w:t>6_PCA_model/X_PCA_model_</w:t>
      </w:r>
      <w:r w:rsidR="00C336C1">
        <w:t>SE</w:t>
      </w:r>
      <w:r w:rsidR="00C336C1" w:rsidRPr="00FE0FA3">
        <w:t>_</w:t>
      </w:r>
      <w:r w:rsidR="00C336C1">
        <w:t>*</w:t>
      </w:r>
      <w:r w:rsidR="00C336C1" w:rsidRPr="00FE0FA3">
        <w:t>.pkl</w:t>
      </w:r>
      <w:r>
        <w:t>]</w:t>
      </w:r>
    </w:p>
    <w:p w14:paraId="10D9F4D4" w14:textId="77777777" w:rsidR="006D3FB3" w:rsidRDefault="006D3FB3" w:rsidP="006D3FB3"/>
    <w:p w14:paraId="79B250F5" w14:textId="7B022413" w:rsidR="00C336C1" w:rsidRDefault="006D3FB3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FE0FA3">
        <w:t>11_LGBM_</w:t>
      </w:r>
      <w:r w:rsidR="00C336C1">
        <w:t>SE</w:t>
      </w:r>
      <w:r w:rsidR="00C336C1" w:rsidRPr="00FE0FA3">
        <w:t>_PCA/model_</w:t>
      </w:r>
      <w:r w:rsidR="00C336C1">
        <w:t>se</w:t>
      </w:r>
      <w:r w:rsidR="00C336C1" w:rsidRPr="00FE0FA3">
        <w:t>_</w:t>
      </w:r>
      <w:r w:rsidR="00C336C1">
        <w:t>*</w:t>
      </w:r>
      <w:r w:rsidR="00C336C1" w:rsidRPr="00FE0FA3">
        <w:t>.pkl</w:t>
      </w:r>
      <w:r>
        <w:t>]</w:t>
      </w:r>
    </w:p>
    <w:p w14:paraId="1C2ED5CE" w14:textId="77777777" w:rsidR="006D3FB3" w:rsidRDefault="006D3FB3" w:rsidP="006D3FB3"/>
    <w:p w14:paraId="48D8C22B" w14:textId="10A8603A" w:rsidR="00C336C1" w:rsidRDefault="006D3FB3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9_Integration_SE_TI_Target_datafile/Y_ID_name_</w:t>
      </w:r>
      <w:r w:rsidR="00C336C1">
        <w:t>SE</w:t>
      </w:r>
      <w:r w:rsidR="00C336C1" w:rsidRPr="00C336C1">
        <w:t>.csv</w:t>
      </w:r>
      <w:r>
        <w:t>]</w:t>
      </w:r>
    </w:p>
    <w:p w14:paraId="25D5EA22" w14:textId="1CEEBC07" w:rsidR="004C63D7" w:rsidRDefault="004C63D7" w:rsidP="004C63D7">
      <w:pPr>
        <w:pStyle w:val="a3"/>
        <w:ind w:leftChars="0" w:left="360"/>
      </w:pPr>
      <w:r w:rsidRPr="008F0DA0">
        <w:t xml:space="preserve">In this notebook, we used </w:t>
      </w:r>
      <w:r>
        <w:t>all columns in this file.</w:t>
      </w:r>
    </w:p>
    <w:p w14:paraId="0DB0231A" w14:textId="77777777" w:rsidR="006D3FB3" w:rsidRPr="004C63D7" w:rsidRDefault="006D3FB3" w:rsidP="004C63D7">
      <w:pPr>
        <w:pStyle w:val="a3"/>
        <w:ind w:leftChars="0" w:left="360"/>
      </w:pPr>
    </w:p>
    <w:p w14:paraId="62E8BA6B" w14:textId="4B601420" w:rsidR="00C336C1" w:rsidRDefault="006D3FB3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4_Feature_extraction/output/Train_Test_count_</w:t>
      </w:r>
      <w:r w:rsidR="00C336C1">
        <w:t>SE</w:t>
      </w:r>
      <w:r w:rsidR="00C336C1" w:rsidRPr="00C336C1">
        <w:t>.csv</w:t>
      </w:r>
      <w:r>
        <w:t>]</w:t>
      </w:r>
    </w:p>
    <w:p w14:paraId="3A34C21B" w14:textId="6D583BA9" w:rsidR="004C63D7" w:rsidRDefault="004C63D7" w:rsidP="004C63D7">
      <w:pPr>
        <w:pStyle w:val="a3"/>
        <w:ind w:leftChars="0" w:left="360"/>
      </w:pPr>
      <w:r w:rsidRPr="004C63D7">
        <w:t>In this notebook, we only used the column</w:t>
      </w:r>
      <w:r>
        <w:t xml:space="preserve"> ‘ID’</w:t>
      </w:r>
      <w:r w:rsidRPr="004C63D7">
        <w:t xml:space="preserve"> and '</w:t>
      </w:r>
      <w:r>
        <w:t>test</w:t>
      </w:r>
      <w:r w:rsidRPr="004C63D7">
        <w:t>' in this file.</w:t>
      </w:r>
    </w:p>
    <w:p w14:paraId="095280BF" w14:textId="7119E094" w:rsidR="00E2035F" w:rsidRDefault="00E2035F" w:rsidP="004924CC"/>
    <w:p w14:paraId="3790425B" w14:textId="06029F82" w:rsidR="00C336C1" w:rsidRDefault="00C336C1" w:rsidP="00C336C1">
      <w:r>
        <w:rPr>
          <w:rFonts w:hint="eastAsia"/>
        </w:rPr>
        <w:t>I</w:t>
      </w:r>
      <w:r>
        <w:t>n [</w:t>
      </w:r>
      <w:r w:rsidRPr="006C4AF6">
        <w:t>KEGG_Based_TI_SE_Predict_Model_functions_Method_</w:t>
      </w:r>
      <w:r>
        <w:t>B.py], we use the following 1</w:t>
      </w:r>
      <w:r w:rsidR="00BB4DAB">
        <w:t>2</w:t>
      </w:r>
      <w:r>
        <w:t xml:space="preserve"> files.</w:t>
      </w:r>
    </w:p>
    <w:p w14:paraId="5E423988" w14:textId="77777777" w:rsidR="00C52518" w:rsidRDefault="00C52518" w:rsidP="00C52518">
      <w:pPr>
        <w:pStyle w:val="a3"/>
        <w:numPr>
          <w:ilvl w:val="0"/>
          <w:numId w:val="3"/>
        </w:numPr>
        <w:ind w:leftChars="0"/>
      </w:pPr>
      <w:r>
        <w:t>[</w:t>
      </w:r>
      <w:r w:rsidRPr="00FE0FA3">
        <w:t>1_Paths_from_KEGG_Pathway_code/output/all_target_edge_DrugBank.csv</w:t>
      </w:r>
      <w:r>
        <w:t>]</w:t>
      </w:r>
    </w:p>
    <w:p w14:paraId="2DA5F8CA" w14:textId="2DA02D9F" w:rsidR="00C52518" w:rsidRDefault="00C52518" w:rsidP="00C52518">
      <w:pPr>
        <w:pStyle w:val="a3"/>
        <w:ind w:leftChars="0" w:left="360"/>
      </w:pPr>
      <w:r w:rsidRPr="008F0DA0">
        <w:t>In this notebook, we used this file with the exception of the column 'name'.</w:t>
      </w:r>
    </w:p>
    <w:p w14:paraId="7502EDA6" w14:textId="77777777" w:rsidR="00712C67" w:rsidRPr="008F0DA0" w:rsidRDefault="00712C67" w:rsidP="00C52518">
      <w:pPr>
        <w:pStyle w:val="a3"/>
        <w:ind w:leftChars="0" w:left="360"/>
      </w:pPr>
    </w:p>
    <w:p w14:paraId="534623D1" w14:textId="77777777" w:rsidR="00C52518" w:rsidRDefault="00C52518" w:rsidP="00C52518">
      <w:pPr>
        <w:pStyle w:val="a3"/>
        <w:numPr>
          <w:ilvl w:val="0"/>
          <w:numId w:val="3"/>
        </w:numPr>
        <w:ind w:leftChars="0"/>
      </w:pPr>
      <w:r>
        <w:t>[</w:t>
      </w:r>
      <w:r w:rsidRPr="00FE0FA3">
        <w:t>1_Paths_from_KEGG_Pathway_code/output/all_target_node_DrugBank.csv</w:t>
      </w:r>
      <w:r>
        <w:t>]</w:t>
      </w:r>
    </w:p>
    <w:p w14:paraId="44D8D8E0" w14:textId="0C63DEB0" w:rsidR="00C52518" w:rsidRDefault="00C52518" w:rsidP="00C52518">
      <w:pPr>
        <w:pStyle w:val="a3"/>
        <w:ind w:leftChars="0" w:left="360"/>
      </w:pPr>
      <w:r w:rsidRPr="008F0DA0">
        <w:t>In this notebook, we used this file with the exception of the column</w:t>
      </w:r>
      <w:r>
        <w:t xml:space="preserve"> ‘arrow’</w:t>
      </w:r>
      <w:r w:rsidRPr="008F0DA0">
        <w:t>.</w:t>
      </w:r>
    </w:p>
    <w:p w14:paraId="6E62B045" w14:textId="77777777" w:rsidR="00712C67" w:rsidRPr="008F0DA0" w:rsidRDefault="00712C67" w:rsidP="00C52518">
      <w:pPr>
        <w:pStyle w:val="a3"/>
        <w:ind w:leftChars="0" w:left="360"/>
      </w:pPr>
    </w:p>
    <w:p w14:paraId="4E04DBF2" w14:textId="77777777" w:rsidR="00C52518" w:rsidRDefault="00C52518" w:rsidP="00C52518">
      <w:pPr>
        <w:pStyle w:val="a3"/>
        <w:numPr>
          <w:ilvl w:val="0"/>
          <w:numId w:val="3"/>
        </w:numPr>
        <w:ind w:leftChars="0"/>
      </w:pPr>
      <w:r>
        <w:t>[</w:t>
      </w:r>
      <w:r w:rsidRPr="00FE0FA3">
        <w:t>1_Paths_from_KEGG_Pathway_code/output/all_target_node_DrugBank_group.csv</w:t>
      </w:r>
      <w:r>
        <w:t>]</w:t>
      </w:r>
    </w:p>
    <w:p w14:paraId="2B76B333" w14:textId="5B1138F5" w:rsidR="00C52518" w:rsidRDefault="00C52518" w:rsidP="00C52518">
      <w:pPr>
        <w:pStyle w:val="a3"/>
        <w:ind w:leftChars="0" w:left="360"/>
      </w:pPr>
      <w:r w:rsidRPr="008F0DA0">
        <w:t xml:space="preserve">In this notebook, we used </w:t>
      </w:r>
      <w:r>
        <w:t>all columns in this file.</w:t>
      </w:r>
    </w:p>
    <w:p w14:paraId="3EC2EC71" w14:textId="77777777" w:rsidR="00712C67" w:rsidRPr="008F0DA0" w:rsidRDefault="00712C67" w:rsidP="00C52518">
      <w:pPr>
        <w:pStyle w:val="a3"/>
        <w:ind w:leftChars="0" w:left="360"/>
      </w:pPr>
    </w:p>
    <w:p w14:paraId="0881DF55" w14:textId="2120B139" w:rsidR="00C336C1" w:rsidRDefault="00712C67" w:rsidP="00C336C1">
      <w:pPr>
        <w:pStyle w:val="a3"/>
        <w:numPr>
          <w:ilvl w:val="0"/>
          <w:numId w:val="3"/>
        </w:numPr>
        <w:ind w:leftChars="0"/>
      </w:pPr>
      <w:r>
        <w:lastRenderedPageBreak/>
        <w:t>[</w:t>
      </w:r>
      <w:r w:rsidR="008047D1" w:rsidRPr="008047D1">
        <w:t>4_Feature_extraction_nonPCA/output/TI_Feature_Cluster_ID.csv</w:t>
      </w:r>
      <w:r>
        <w:t>]</w:t>
      </w:r>
    </w:p>
    <w:p w14:paraId="50F3DFF8" w14:textId="7E3B918C" w:rsidR="00E633BA" w:rsidRDefault="00E633BA" w:rsidP="00E633BA">
      <w:pPr>
        <w:pStyle w:val="a3"/>
        <w:ind w:leftChars="0" w:left="360"/>
      </w:pPr>
      <w:r w:rsidRPr="004C63D7">
        <w:t>In this notebook, we only used the column</w:t>
      </w:r>
      <w:r>
        <w:t xml:space="preserve"> ‘ID’</w:t>
      </w:r>
      <w:r w:rsidRPr="004C63D7">
        <w:t xml:space="preserve"> and </w:t>
      </w:r>
      <w:r>
        <w:t>‘SE_ID’</w:t>
      </w:r>
      <w:r w:rsidRPr="004C63D7">
        <w:t xml:space="preserve"> in this file</w:t>
      </w:r>
      <w:r>
        <w:t>.</w:t>
      </w:r>
    </w:p>
    <w:p w14:paraId="4E4BB0C1" w14:textId="77777777" w:rsidR="00712C67" w:rsidRDefault="00712C67" w:rsidP="00E633BA">
      <w:pPr>
        <w:pStyle w:val="a3"/>
        <w:ind w:leftChars="0" w:left="360"/>
      </w:pPr>
    </w:p>
    <w:p w14:paraId="299926FC" w14:textId="2AFEC553" w:rsidR="00C336C1" w:rsidRDefault="00712C67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FE0FA3">
        <w:t>11_LGBM_TI_</w:t>
      </w:r>
      <w:r w:rsidR="008047D1">
        <w:t>non</w:t>
      </w:r>
      <w:r w:rsidR="00C336C1" w:rsidRPr="00FE0FA3">
        <w:t>PCA/model_ti_</w:t>
      </w:r>
      <w:r w:rsidR="00C336C1">
        <w:t>*</w:t>
      </w:r>
      <w:r w:rsidR="00C336C1" w:rsidRPr="00FE0FA3">
        <w:t>.pkl</w:t>
      </w:r>
      <w:r>
        <w:t>]</w:t>
      </w:r>
    </w:p>
    <w:p w14:paraId="0AE4DAC5" w14:textId="77777777" w:rsidR="00712C67" w:rsidRDefault="00712C67" w:rsidP="00712C67">
      <w:pPr>
        <w:pStyle w:val="a3"/>
        <w:ind w:leftChars="0" w:left="360"/>
      </w:pPr>
    </w:p>
    <w:p w14:paraId="737951E8" w14:textId="67E0C6A1" w:rsidR="00C336C1" w:rsidRDefault="00712C67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9_Integration_SE_TI_Target_datafile/Y_ID_name_TI.csv</w:t>
      </w:r>
      <w:r>
        <w:t>]</w:t>
      </w:r>
    </w:p>
    <w:p w14:paraId="2C376E69" w14:textId="353101F4" w:rsidR="00C52518" w:rsidRDefault="00C52518" w:rsidP="00C52518">
      <w:pPr>
        <w:pStyle w:val="a3"/>
        <w:ind w:leftChars="0" w:left="360"/>
      </w:pPr>
      <w:r w:rsidRPr="008F0DA0">
        <w:t xml:space="preserve">In this notebook, we used </w:t>
      </w:r>
      <w:r>
        <w:t>all columns in this file.</w:t>
      </w:r>
    </w:p>
    <w:p w14:paraId="3424C3F6" w14:textId="77777777" w:rsidR="00712C67" w:rsidRPr="00C52518" w:rsidRDefault="00712C67" w:rsidP="00C52518">
      <w:pPr>
        <w:pStyle w:val="a3"/>
        <w:ind w:leftChars="0" w:left="360"/>
      </w:pPr>
    </w:p>
    <w:p w14:paraId="1048329C" w14:textId="6AD28A96" w:rsidR="00C336C1" w:rsidRDefault="00712C67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4_Feature_extraction/output/Train_Test_count_TI.csv</w:t>
      </w:r>
      <w:r>
        <w:t>]</w:t>
      </w:r>
    </w:p>
    <w:p w14:paraId="05D64C82" w14:textId="2A1B7F7A" w:rsidR="004C63D7" w:rsidRDefault="004C63D7" w:rsidP="004C63D7">
      <w:pPr>
        <w:pStyle w:val="a3"/>
        <w:ind w:leftChars="0" w:left="360"/>
      </w:pPr>
      <w:r w:rsidRPr="004C63D7">
        <w:t>In this notebook, we only used the column</w:t>
      </w:r>
      <w:r>
        <w:t xml:space="preserve"> ‘ID’</w:t>
      </w:r>
      <w:r w:rsidRPr="004C63D7">
        <w:t xml:space="preserve"> and '</w:t>
      </w:r>
      <w:r>
        <w:t>use_ID</w:t>
      </w:r>
      <w:r w:rsidRPr="004C63D7">
        <w:t>' in this file.</w:t>
      </w:r>
    </w:p>
    <w:p w14:paraId="7BF62862" w14:textId="77777777" w:rsidR="00712C67" w:rsidRDefault="00712C67" w:rsidP="004C63D7">
      <w:pPr>
        <w:pStyle w:val="a3"/>
        <w:ind w:leftChars="0" w:left="360"/>
      </w:pPr>
    </w:p>
    <w:p w14:paraId="3CCA51EE" w14:textId="2BD83036" w:rsidR="00C336C1" w:rsidRDefault="006D3FB3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3_Calc_Edit_Distance/output/KEGG_ID_index.csv</w:t>
      </w:r>
      <w:r>
        <w:t>]</w:t>
      </w:r>
    </w:p>
    <w:p w14:paraId="2852E2C6" w14:textId="77777777" w:rsidR="006D3FB3" w:rsidRDefault="006D3FB3" w:rsidP="006D3FB3">
      <w:pPr>
        <w:pStyle w:val="a3"/>
        <w:ind w:leftChars="0" w:left="360"/>
      </w:pPr>
      <w:r w:rsidRPr="008F0DA0">
        <w:t>In this notebook, we used this file with the exception of the column</w:t>
      </w:r>
      <w:r>
        <w:t xml:space="preserve"> ‘has_map’</w:t>
      </w:r>
      <w:r w:rsidRPr="008F0DA0">
        <w:t>.</w:t>
      </w:r>
    </w:p>
    <w:p w14:paraId="0B03B567" w14:textId="77777777" w:rsidR="006D3FB3" w:rsidRPr="006D3FB3" w:rsidRDefault="006D3FB3" w:rsidP="006D3FB3"/>
    <w:p w14:paraId="26A080F2" w14:textId="78384933" w:rsidR="008047D1" w:rsidRDefault="00712C67" w:rsidP="008047D1">
      <w:pPr>
        <w:pStyle w:val="a3"/>
        <w:numPr>
          <w:ilvl w:val="0"/>
          <w:numId w:val="3"/>
        </w:numPr>
        <w:ind w:leftChars="0"/>
      </w:pPr>
      <w:r>
        <w:t>[</w:t>
      </w:r>
      <w:r w:rsidR="008047D1" w:rsidRPr="008047D1">
        <w:t>4_Feature_extraction_nonPCA/output/</w:t>
      </w:r>
      <w:r w:rsidR="008047D1">
        <w:t>SE</w:t>
      </w:r>
      <w:r w:rsidR="008047D1" w:rsidRPr="008047D1">
        <w:t>_Feature_Cluster_ID.csv</w:t>
      </w:r>
      <w:r>
        <w:t>]</w:t>
      </w:r>
    </w:p>
    <w:p w14:paraId="670EAB3D" w14:textId="225D0F48" w:rsidR="004C63D7" w:rsidRDefault="004C63D7" w:rsidP="004C63D7">
      <w:pPr>
        <w:pStyle w:val="a3"/>
        <w:ind w:leftChars="0" w:left="360"/>
      </w:pPr>
      <w:r w:rsidRPr="004C63D7">
        <w:t>In this notebook, we only used the column</w:t>
      </w:r>
      <w:r>
        <w:t xml:space="preserve"> ‘ID’</w:t>
      </w:r>
      <w:r w:rsidRPr="004C63D7">
        <w:t xml:space="preserve"> and </w:t>
      </w:r>
      <w:r>
        <w:t>‘SE_ID’</w:t>
      </w:r>
      <w:r w:rsidRPr="004C63D7">
        <w:t xml:space="preserve"> in this file</w:t>
      </w:r>
      <w:r>
        <w:t>.</w:t>
      </w:r>
    </w:p>
    <w:p w14:paraId="67200A68" w14:textId="77777777" w:rsidR="00712C67" w:rsidRDefault="00712C67" w:rsidP="004C63D7">
      <w:pPr>
        <w:pStyle w:val="a3"/>
        <w:ind w:leftChars="0" w:left="360"/>
      </w:pPr>
    </w:p>
    <w:p w14:paraId="6EB2D7DF" w14:textId="29DD4484" w:rsidR="00C336C1" w:rsidRDefault="00712C67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FE0FA3">
        <w:t>11_LGBM_</w:t>
      </w:r>
      <w:r w:rsidR="00C336C1">
        <w:t>SE</w:t>
      </w:r>
      <w:r w:rsidR="00C336C1" w:rsidRPr="00FE0FA3">
        <w:t>_</w:t>
      </w:r>
      <w:r w:rsidR="008047D1">
        <w:t>non</w:t>
      </w:r>
      <w:r w:rsidR="00C336C1" w:rsidRPr="00FE0FA3">
        <w:t>PCA/model_</w:t>
      </w:r>
      <w:r w:rsidR="00C336C1">
        <w:t>se</w:t>
      </w:r>
      <w:r w:rsidR="00C336C1" w:rsidRPr="00FE0FA3">
        <w:t>_</w:t>
      </w:r>
      <w:r w:rsidR="00C336C1">
        <w:t>*</w:t>
      </w:r>
      <w:r w:rsidR="00C336C1" w:rsidRPr="00FE0FA3">
        <w:t>.pkl</w:t>
      </w:r>
      <w:r>
        <w:t>]</w:t>
      </w:r>
    </w:p>
    <w:p w14:paraId="289A57E4" w14:textId="77777777" w:rsidR="00712C67" w:rsidRDefault="00712C67" w:rsidP="00712C67">
      <w:pPr>
        <w:pStyle w:val="a3"/>
        <w:ind w:leftChars="0" w:left="360"/>
      </w:pPr>
    </w:p>
    <w:p w14:paraId="5E106F22" w14:textId="31815D33" w:rsidR="00C336C1" w:rsidRDefault="00712C67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9_Integration_SE_TI_Target_datafile/Y_ID_name_</w:t>
      </w:r>
      <w:r w:rsidR="00C336C1">
        <w:t>SE</w:t>
      </w:r>
      <w:r w:rsidR="00C336C1" w:rsidRPr="00C336C1">
        <w:t>.csv</w:t>
      </w:r>
      <w:r>
        <w:t>]</w:t>
      </w:r>
    </w:p>
    <w:p w14:paraId="70DD8A30" w14:textId="4AE1463E" w:rsidR="00C52518" w:rsidRDefault="00C52518" w:rsidP="00C52518">
      <w:pPr>
        <w:pStyle w:val="a3"/>
        <w:ind w:leftChars="0" w:left="360"/>
      </w:pPr>
      <w:r w:rsidRPr="008F0DA0">
        <w:t xml:space="preserve">In this notebook, we used </w:t>
      </w:r>
      <w:r>
        <w:t>all columns in this file.</w:t>
      </w:r>
    </w:p>
    <w:p w14:paraId="3F5094C3" w14:textId="77777777" w:rsidR="00712C67" w:rsidRDefault="00712C67" w:rsidP="00C52518">
      <w:pPr>
        <w:pStyle w:val="a3"/>
        <w:ind w:leftChars="0" w:left="360"/>
      </w:pPr>
    </w:p>
    <w:p w14:paraId="08C98F6F" w14:textId="55565D65" w:rsidR="00C336C1" w:rsidRDefault="00712C67" w:rsidP="00C336C1">
      <w:pPr>
        <w:pStyle w:val="a3"/>
        <w:numPr>
          <w:ilvl w:val="0"/>
          <w:numId w:val="3"/>
        </w:numPr>
        <w:ind w:leftChars="0"/>
      </w:pPr>
      <w:r>
        <w:t>[</w:t>
      </w:r>
      <w:r w:rsidR="00C336C1" w:rsidRPr="00C336C1">
        <w:t>4_Feature_extraction/output/Train_Test_count_</w:t>
      </w:r>
      <w:r w:rsidR="00C336C1">
        <w:t>SE</w:t>
      </w:r>
      <w:r w:rsidR="00C336C1" w:rsidRPr="00C336C1">
        <w:t>.csv</w:t>
      </w:r>
      <w:r>
        <w:t>]</w:t>
      </w:r>
    </w:p>
    <w:p w14:paraId="0A70447F" w14:textId="33F2ADE1" w:rsidR="004C63D7" w:rsidRDefault="004C63D7" w:rsidP="004C63D7">
      <w:pPr>
        <w:pStyle w:val="a3"/>
        <w:ind w:leftChars="0" w:left="360"/>
      </w:pPr>
      <w:r w:rsidRPr="004C63D7">
        <w:t>In this notebook, we only used the column</w:t>
      </w:r>
      <w:r>
        <w:t xml:space="preserve"> ‘ID’</w:t>
      </w:r>
      <w:r w:rsidRPr="004C63D7">
        <w:t xml:space="preserve"> and '</w:t>
      </w:r>
      <w:r>
        <w:t>test</w:t>
      </w:r>
      <w:r w:rsidRPr="004C63D7">
        <w:t>' in this file.</w:t>
      </w:r>
    </w:p>
    <w:p w14:paraId="423A236F" w14:textId="1978681A" w:rsidR="00712C67" w:rsidRDefault="00712C67" w:rsidP="004924CC"/>
    <w:p w14:paraId="0DE9E743" w14:textId="06E7938B" w:rsidR="00004A2D" w:rsidRDefault="00004A2D" w:rsidP="004924CC">
      <w:pPr>
        <w:rPr>
          <w:rFonts w:hint="eastAsia"/>
        </w:rPr>
      </w:pPr>
    </w:p>
    <w:p w14:paraId="7D13E753" w14:textId="77777777" w:rsidR="00614B86" w:rsidRDefault="00614B86" w:rsidP="004924CC"/>
    <w:p w14:paraId="1696434E" w14:textId="2FF5B172" w:rsidR="008576B0" w:rsidRDefault="004924CC" w:rsidP="007C2700">
      <w:r>
        <w:t>Next, I will explain the role of</w:t>
      </w:r>
      <w:r w:rsidR="007C2700">
        <w:t xml:space="preserve"> </w:t>
      </w:r>
      <w:r>
        <w:t>folder</w:t>
      </w:r>
      <w:r w:rsidR="007C2700">
        <w:t>s which saves datafiles</w:t>
      </w:r>
      <w:r>
        <w:t>.</w:t>
      </w:r>
      <w:r w:rsidR="008576B0">
        <w:t xml:space="preserve"> </w:t>
      </w:r>
    </w:p>
    <w:p w14:paraId="109B037B" w14:textId="77777777" w:rsidR="004924CC" w:rsidRDefault="004924CC" w:rsidP="004924CC"/>
    <w:p w14:paraId="4D859E1E" w14:textId="097310DF" w:rsidR="004924CC" w:rsidRDefault="004924CC" w:rsidP="004924CC">
      <w:r>
        <w:t xml:space="preserve">- </w:t>
      </w:r>
      <w:r w:rsidR="008E056A">
        <w:t>[</w:t>
      </w:r>
      <w:r>
        <w:t>2_Paths_from_KEGG_Pathway_datafile</w:t>
      </w:r>
      <w:r w:rsidR="008E056A">
        <w:t>]</w:t>
      </w:r>
    </w:p>
    <w:p w14:paraId="2D1679DC" w14:textId="77777777" w:rsidR="00614B86" w:rsidRDefault="004924CC" w:rsidP="004924CC">
      <w:r>
        <w:t xml:space="preserve">This </w:t>
      </w:r>
      <w:r w:rsidR="002E4CA6">
        <w:t xml:space="preserve">contains a file with </w:t>
      </w:r>
      <w:r>
        <w:t xml:space="preserve">output from running the code </w:t>
      </w:r>
    </w:p>
    <w:p w14:paraId="6E2AF68B" w14:textId="7AA1D287" w:rsidR="004924CC" w:rsidRPr="008E056A" w:rsidRDefault="008E056A" w:rsidP="004924CC">
      <w:r>
        <w:t>[1_Paths_from_KEGG_Pathway_code]</w:t>
      </w:r>
      <w:r w:rsidR="004924CC">
        <w:t>.</w:t>
      </w:r>
    </w:p>
    <w:p w14:paraId="010BC4F8" w14:textId="77777777" w:rsidR="004924CC" w:rsidRDefault="004924CC" w:rsidP="004924CC"/>
    <w:p w14:paraId="1E0801DB" w14:textId="12C26F27" w:rsidR="004924CC" w:rsidRDefault="004924CC" w:rsidP="004924CC">
      <w:r>
        <w:t xml:space="preserve">- </w:t>
      </w:r>
      <w:r w:rsidR="007C2700">
        <w:t>[</w:t>
      </w:r>
      <w:r>
        <w:t>5_X_train_test_datafile</w:t>
      </w:r>
      <w:r w:rsidR="007C2700">
        <w:t>]</w:t>
      </w:r>
    </w:p>
    <w:p w14:paraId="210660E5" w14:textId="35803D91" w:rsidR="004924CC" w:rsidRDefault="004924CC" w:rsidP="004924CC">
      <w:r>
        <w:t xml:space="preserve">This </w:t>
      </w:r>
      <w:r w:rsidR="002E4CA6">
        <w:t xml:space="preserve">contains a file with </w:t>
      </w:r>
      <w:r>
        <w:t xml:space="preserve">output from running the code </w:t>
      </w:r>
      <w:r w:rsidR="00832F1C">
        <w:t>[4_Feature_extraction]</w:t>
      </w:r>
      <w:r>
        <w:t>.</w:t>
      </w:r>
    </w:p>
    <w:p w14:paraId="24A733B3" w14:textId="77777777" w:rsidR="00832F1C" w:rsidRDefault="00832F1C" w:rsidP="004924CC"/>
    <w:p w14:paraId="73D27A7F" w14:textId="2E811547" w:rsidR="00832F1C" w:rsidRDefault="00832F1C" w:rsidP="00832F1C">
      <w:r>
        <w:lastRenderedPageBreak/>
        <w:t>- [5_X_train_test_datafile</w:t>
      </w:r>
      <w:r w:rsidR="00196C18">
        <w:t>_PCA</w:t>
      </w:r>
      <w:r>
        <w:t>]</w:t>
      </w:r>
    </w:p>
    <w:p w14:paraId="6CB25FF5" w14:textId="5F3B4940" w:rsidR="00832F1C" w:rsidRDefault="00832F1C" w:rsidP="00832F1C">
      <w:r>
        <w:t xml:space="preserve">This </w:t>
      </w:r>
      <w:r w:rsidR="002E4CA6">
        <w:t xml:space="preserve">contains a file with </w:t>
      </w:r>
      <w:r>
        <w:t>output from running the code [4_Feature_extraction</w:t>
      </w:r>
      <w:r w:rsidR="00196C18">
        <w:t>_PCA</w:t>
      </w:r>
      <w:r>
        <w:t>].</w:t>
      </w:r>
    </w:p>
    <w:p w14:paraId="5083D52D" w14:textId="77777777" w:rsidR="00196C18" w:rsidRDefault="00196C18" w:rsidP="00832F1C"/>
    <w:p w14:paraId="121823BB" w14:textId="2509C762" w:rsidR="00832F1C" w:rsidRDefault="00832F1C" w:rsidP="00832F1C">
      <w:r>
        <w:t>- [5_X_train_test_datafile</w:t>
      </w:r>
      <w:r w:rsidR="00196C18">
        <w:t>_nonPCA</w:t>
      </w:r>
      <w:r>
        <w:t>]</w:t>
      </w:r>
    </w:p>
    <w:p w14:paraId="431F7BCC" w14:textId="40FFC0C4" w:rsidR="00832F1C" w:rsidRDefault="00832F1C" w:rsidP="00832F1C">
      <w:r>
        <w:t xml:space="preserve">This </w:t>
      </w:r>
      <w:r w:rsidR="002E4CA6">
        <w:t xml:space="preserve">contains a file with </w:t>
      </w:r>
      <w:r>
        <w:t>output from running the code [4_Feature_extraction</w:t>
      </w:r>
      <w:r w:rsidR="00196C18">
        <w:t>_nonPCA</w:t>
      </w:r>
      <w:r>
        <w:t>].</w:t>
      </w:r>
    </w:p>
    <w:p w14:paraId="69ECEE77" w14:textId="77777777" w:rsidR="00832F1C" w:rsidRPr="00196C18" w:rsidRDefault="00832F1C" w:rsidP="004924CC"/>
    <w:p w14:paraId="3A24353D" w14:textId="57A5BE97" w:rsidR="004924CC" w:rsidRDefault="004924CC" w:rsidP="004924CC">
      <w:r>
        <w:t xml:space="preserve">- </w:t>
      </w:r>
      <w:r w:rsidR="004A3E35">
        <w:t>[</w:t>
      </w:r>
      <w:r>
        <w:t>6_</w:t>
      </w:r>
      <w:r w:rsidR="004A3E35">
        <w:t>PCA model]</w:t>
      </w:r>
    </w:p>
    <w:p w14:paraId="014A7A8A" w14:textId="0207BFCC" w:rsidR="004924CC" w:rsidRDefault="00C165FD" w:rsidP="004924CC">
      <w:r>
        <w:t xml:space="preserve">This </w:t>
      </w:r>
      <w:r w:rsidR="002E4CA6">
        <w:t xml:space="preserve">contains a file with </w:t>
      </w:r>
      <w:r>
        <w:t>output from running the code [4_Feature_extraction_PCA].</w:t>
      </w:r>
    </w:p>
    <w:p w14:paraId="0A11EE5C" w14:textId="77777777" w:rsidR="00C165FD" w:rsidRDefault="00C165FD" w:rsidP="004924CC"/>
    <w:p w14:paraId="6F9260B7" w14:textId="0C8D9B73" w:rsidR="004924CC" w:rsidRDefault="004924CC" w:rsidP="004924CC">
      <w:r>
        <w:t xml:space="preserve">- </w:t>
      </w:r>
      <w:r w:rsidR="00832F1C">
        <w:t>[</w:t>
      </w:r>
      <w:r w:rsidR="00832F1C" w:rsidRPr="00832F1C">
        <w:t>7_Target_Drug_SE_TI_from_SIDER_DrugBank</w:t>
      </w:r>
      <w:r w:rsidR="00832F1C">
        <w:t>]</w:t>
      </w:r>
    </w:p>
    <w:p w14:paraId="0EEDB0AD" w14:textId="042A31F4" w:rsidR="004924CC" w:rsidRDefault="00C165FD" w:rsidP="004924CC">
      <w:r>
        <w:rPr>
          <w:rFonts w:hint="eastAsia"/>
        </w:rPr>
        <w:t>T</w:t>
      </w:r>
      <w:r>
        <w:t xml:space="preserve">his </w:t>
      </w:r>
      <w:r w:rsidR="00B24590">
        <w:t>contains</w:t>
      </w:r>
      <w:r w:rsidR="003E3861">
        <w:t xml:space="preserve"> two files.</w:t>
      </w:r>
      <w:r w:rsidR="009358F8">
        <w:rPr>
          <w:rFonts w:hint="eastAsia"/>
        </w:rPr>
        <w:t xml:space="preserve"> </w:t>
      </w:r>
      <w:r w:rsidR="003E3861">
        <w:t>One is [</w:t>
      </w:r>
      <w:r w:rsidR="003E3861" w:rsidRPr="003E3861">
        <w:t>tbl_drug_target_TI_SE.pkl</w:t>
      </w:r>
      <w:r w:rsidR="003E3861">
        <w:t xml:space="preserve">], </w:t>
      </w:r>
      <w:r w:rsidR="00B24590">
        <w:t>a formatted file of data downloaded from SIDER and DrugBank</w:t>
      </w:r>
      <w:r w:rsidR="003E3861">
        <w:t xml:space="preserve"> and the other is [</w:t>
      </w:r>
      <w:r w:rsidR="003E3861" w:rsidRPr="003E3861">
        <w:t>Use_SE_177</w:t>
      </w:r>
      <w:r w:rsidR="003E3861">
        <w:t>.csv], a file of SE list which is used for prediction.</w:t>
      </w:r>
    </w:p>
    <w:p w14:paraId="202CB20E" w14:textId="77777777" w:rsidR="00C165FD" w:rsidRDefault="00C165FD" w:rsidP="004924CC"/>
    <w:p w14:paraId="38AFA378" w14:textId="2F91302B" w:rsidR="004924CC" w:rsidRDefault="004924CC" w:rsidP="004924CC">
      <w:r>
        <w:t xml:space="preserve">- </w:t>
      </w:r>
      <w:r w:rsidR="00832F1C">
        <w:t>[</w:t>
      </w:r>
      <w:r>
        <w:t>9_Integration_SE_TI_Target_datafile</w:t>
      </w:r>
      <w:r w:rsidR="00832F1C">
        <w:t>]</w:t>
      </w:r>
    </w:p>
    <w:p w14:paraId="009FDDA4" w14:textId="5BE11FD4" w:rsidR="004924CC" w:rsidRDefault="00065D46" w:rsidP="00065D46">
      <w:r>
        <w:t xml:space="preserve">This </w:t>
      </w:r>
      <w:r w:rsidR="002E4CA6">
        <w:t xml:space="preserve">contains a file with </w:t>
      </w:r>
      <w:r>
        <w:t>output from running the code [8_Integration_SE_TI_Target_code].</w:t>
      </w:r>
    </w:p>
    <w:p w14:paraId="10068A70" w14:textId="77777777" w:rsidR="004924CC" w:rsidRDefault="004924CC" w:rsidP="004924CC"/>
    <w:p w14:paraId="35270392" w14:textId="7F9412D0" w:rsidR="004924CC" w:rsidRDefault="004924CC" w:rsidP="004924CC">
      <w:r>
        <w:t xml:space="preserve">- </w:t>
      </w:r>
      <w:r w:rsidR="00832F1C">
        <w:t>[</w:t>
      </w:r>
      <w:r>
        <w:t>11_LGBM</w:t>
      </w:r>
      <w:r w:rsidR="00796B26">
        <w:t>_(SE/TI)_PCA</w:t>
      </w:r>
      <w:r w:rsidR="00832F1C">
        <w:t>]</w:t>
      </w:r>
    </w:p>
    <w:p w14:paraId="34C0B8C7" w14:textId="06B6EBF7" w:rsidR="004924CC" w:rsidRDefault="00796B26" w:rsidP="00796B26">
      <w:r>
        <w:t xml:space="preserve">This </w:t>
      </w:r>
      <w:r w:rsidR="002E4CA6">
        <w:t xml:space="preserve">contains a file with </w:t>
      </w:r>
      <w:r>
        <w:t>output from running the code [10_build_LGBM_code_PCA].</w:t>
      </w:r>
    </w:p>
    <w:p w14:paraId="439D5A74" w14:textId="77777777" w:rsidR="00F87583" w:rsidRDefault="00F87583" w:rsidP="00796B26"/>
    <w:p w14:paraId="0C05C558" w14:textId="12BED8E9" w:rsidR="00796B26" w:rsidRDefault="00796B26" w:rsidP="00796B26">
      <w:r>
        <w:t>- [11_LGBM_(SE/TI)_</w:t>
      </w:r>
      <w:r w:rsidR="00F87583">
        <w:t>non</w:t>
      </w:r>
      <w:r>
        <w:t>PCA]</w:t>
      </w:r>
    </w:p>
    <w:p w14:paraId="54707DA9" w14:textId="13915CA5" w:rsidR="00796B26" w:rsidRDefault="00796B26" w:rsidP="00796B26">
      <w:r>
        <w:t xml:space="preserve">This </w:t>
      </w:r>
      <w:r w:rsidR="002E4CA6">
        <w:t xml:space="preserve">contains a file with </w:t>
      </w:r>
      <w:r>
        <w:t>output from running the code [10_build_LGBM_code_</w:t>
      </w:r>
      <w:r w:rsidR="00F87583">
        <w:t>non</w:t>
      </w:r>
      <w:r>
        <w:t>PCA].</w:t>
      </w:r>
    </w:p>
    <w:p w14:paraId="49E6E229" w14:textId="77777777" w:rsidR="004924CC" w:rsidRPr="00796B26" w:rsidRDefault="004924CC" w:rsidP="004924CC"/>
    <w:p w14:paraId="5E5759C6" w14:textId="0878FF44" w:rsidR="004924CC" w:rsidRDefault="004924CC" w:rsidP="004924CC">
      <w:r>
        <w:t xml:space="preserve">- </w:t>
      </w:r>
      <w:r w:rsidR="00832F1C">
        <w:t>[</w:t>
      </w:r>
      <w:r>
        <w:t>12_input_to_LGBM</w:t>
      </w:r>
      <w:r w:rsidR="00832F1C">
        <w:t>]</w:t>
      </w:r>
    </w:p>
    <w:p w14:paraId="581BF0A6" w14:textId="4ACB77D8" w:rsidR="004924CC" w:rsidRDefault="002E4CA6" w:rsidP="004924CC">
      <w:r>
        <w:t>This contains an e</w:t>
      </w:r>
      <w:r w:rsidR="004924CC">
        <w:t xml:space="preserve">xample of a data file to be input to </w:t>
      </w:r>
      <w:r w:rsidR="00F87583">
        <w:t>[</w:t>
      </w:r>
      <w:r w:rsidR="004924CC">
        <w:t>13_Prediction_SE_TI_code</w:t>
      </w:r>
      <w:r w:rsidR="00F87583">
        <w:t>_(non)PCA]</w:t>
      </w:r>
      <w:r w:rsidR="004924CC">
        <w:t>.</w:t>
      </w:r>
    </w:p>
    <w:p w14:paraId="4083CD46" w14:textId="6C3036F4" w:rsidR="00F87583" w:rsidRDefault="00065D46" w:rsidP="004924CC">
      <w:r>
        <w:rPr>
          <w:rFonts w:hint="eastAsia"/>
        </w:rPr>
        <w:t>I</w:t>
      </w:r>
      <w:r>
        <w:t xml:space="preserve">n </w:t>
      </w:r>
      <w:r w:rsidR="006753EF">
        <w:t xml:space="preserve">this case, as an example, we made a prediction of SEs and TIs for </w:t>
      </w:r>
      <w:r w:rsidR="00CF086B">
        <w:t xml:space="preserve">GRM3 </w:t>
      </w:r>
      <w:r w:rsidR="006753EF">
        <w:t>(KEGG ID :</w:t>
      </w:r>
      <w:r w:rsidR="00CF086B">
        <w:t xml:space="preserve"> 2913</w:t>
      </w:r>
      <w:r w:rsidR="006753EF">
        <w:t>).</w:t>
      </w:r>
    </w:p>
    <w:p w14:paraId="7B8959AF" w14:textId="77777777" w:rsidR="004924CC" w:rsidRDefault="004924CC" w:rsidP="004924CC"/>
    <w:p w14:paraId="16C5818B" w14:textId="6CF1EFC0" w:rsidR="004924CC" w:rsidRDefault="004924CC" w:rsidP="004924CC">
      <w:r>
        <w:t xml:space="preserve">- </w:t>
      </w:r>
      <w:r w:rsidR="00832F1C">
        <w:t>[</w:t>
      </w:r>
      <w:r>
        <w:t>14_output_from_LGBM</w:t>
      </w:r>
      <w:r w:rsidR="00832F1C">
        <w:t>]</w:t>
      </w:r>
    </w:p>
    <w:p w14:paraId="5C4C0C67" w14:textId="77777777" w:rsidR="002E4CA6" w:rsidRDefault="006753EF" w:rsidP="004924CC">
      <w:r>
        <w:t xml:space="preserve">This </w:t>
      </w:r>
      <w:r w:rsidR="002E4CA6">
        <w:t xml:space="preserve">contains </w:t>
      </w:r>
      <w:r>
        <w:t xml:space="preserve">a </w:t>
      </w:r>
      <w:r w:rsidR="002E4CA6">
        <w:t>file</w:t>
      </w:r>
      <w:r w:rsidR="004924CC">
        <w:t xml:space="preserve"> </w:t>
      </w:r>
      <w:r w:rsidR="002E4CA6">
        <w:t>with</w:t>
      </w:r>
      <w:r w:rsidR="004924CC">
        <w:t xml:space="preserve"> output as a result from running the code</w:t>
      </w:r>
      <w:r>
        <w:t xml:space="preserve"> </w:t>
      </w:r>
    </w:p>
    <w:p w14:paraId="32077455" w14:textId="3831746B" w:rsidR="004924CC" w:rsidRDefault="00F87583" w:rsidP="004924CC">
      <w:r>
        <w:t>[13_Prediction_SE_TI_code_(non)PCA]</w:t>
      </w:r>
      <w:r w:rsidR="004924CC">
        <w:t>.</w:t>
      </w:r>
    </w:p>
    <w:p w14:paraId="5C150002" w14:textId="77777777" w:rsidR="007C2700" w:rsidRDefault="007C2700" w:rsidP="004924CC"/>
    <w:p w14:paraId="35C1C638" w14:textId="46B30008" w:rsidR="004924CC" w:rsidRDefault="004924CC" w:rsidP="004924CC">
      <w:r>
        <w:t># Requirement</w:t>
      </w:r>
    </w:p>
    <w:p w14:paraId="65DE2151" w14:textId="77777777" w:rsidR="004924CC" w:rsidRDefault="004924CC">
      <w:r>
        <w:t>Python 3.8.8</w:t>
      </w:r>
    </w:p>
    <w:sectPr w:rsidR="004924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903"/>
    <w:multiLevelType w:val="hybridMultilevel"/>
    <w:tmpl w:val="72FE0A76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51667C5"/>
    <w:multiLevelType w:val="hybridMultilevel"/>
    <w:tmpl w:val="93A4805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38D4417"/>
    <w:multiLevelType w:val="hybridMultilevel"/>
    <w:tmpl w:val="C02284DA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C4F2F91"/>
    <w:multiLevelType w:val="hybridMultilevel"/>
    <w:tmpl w:val="A968A96E"/>
    <w:lvl w:ilvl="0" w:tplc="92D8F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DA619AC"/>
    <w:multiLevelType w:val="hybridMultilevel"/>
    <w:tmpl w:val="0E96D9B2"/>
    <w:lvl w:ilvl="0" w:tplc="FFFFFFFF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97350361">
    <w:abstractNumId w:val="2"/>
  </w:num>
  <w:num w:numId="2" w16cid:durableId="1074089057">
    <w:abstractNumId w:val="0"/>
  </w:num>
  <w:num w:numId="3" w16cid:durableId="239142758">
    <w:abstractNumId w:val="4"/>
  </w:num>
  <w:num w:numId="4" w16cid:durableId="627860141">
    <w:abstractNumId w:val="1"/>
  </w:num>
  <w:num w:numId="5" w16cid:durableId="1724788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CC"/>
    <w:rsid w:val="00004A2D"/>
    <w:rsid w:val="000216D0"/>
    <w:rsid w:val="000246B8"/>
    <w:rsid w:val="00052F46"/>
    <w:rsid w:val="00065D46"/>
    <w:rsid w:val="000711F7"/>
    <w:rsid w:val="00093D4B"/>
    <w:rsid w:val="000C0EBE"/>
    <w:rsid w:val="000E5DD8"/>
    <w:rsid w:val="000F35D6"/>
    <w:rsid w:val="000F7247"/>
    <w:rsid w:val="00101EBB"/>
    <w:rsid w:val="0010541A"/>
    <w:rsid w:val="00110653"/>
    <w:rsid w:val="001146A7"/>
    <w:rsid w:val="00123666"/>
    <w:rsid w:val="00130803"/>
    <w:rsid w:val="00136BC1"/>
    <w:rsid w:val="00185BF7"/>
    <w:rsid w:val="00196C18"/>
    <w:rsid w:val="001C436C"/>
    <w:rsid w:val="001D1D4A"/>
    <w:rsid w:val="001E463D"/>
    <w:rsid w:val="00210046"/>
    <w:rsid w:val="0021451B"/>
    <w:rsid w:val="00216172"/>
    <w:rsid w:val="00222D75"/>
    <w:rsid w:val="0025594D"/>
    <w:rsid w:val="00263943"/>
    <w:rsid w:val="00287B42"/>
    <w:rsid w:val="00292C01"/>
    <w:rsid w:val="00294B68"/>
    <w:rsid w:val="002B119A"/>
    <w:rsid w:val="002B1DAE"/>
    <w:rsid w:val="002C0A46"/>
    <w:rsid w:val="002E032A"/>
    <w:rsid w:val="002E4CA6"/>
    <w:rsid w:val="002F02C9"/>
    <w:rsid w:val="003431A2"/>
    <w:rsid w:val="00347CD3"/>
    <w:rsid w:val="00361E39"/>
    <w:rsid w:val="00393F73"/>
    <w:rsid w:val="003941FF"/>
    <w:rsid w:val="003A4C3B"/>
    <w:rsid w:val="003D7774"/>
    <w:rsid w:val="003E3861"/>
    <w:rsid w:val="00414DCF"/>
    <w:rsid w:val="004351EB"/>
    <w:rsid w:val="00436A1C"/>
    <w:rsid w:val="004902A8"/>
    <w:rsid w:val="004924CC"/>
    <w:rsid w:val="004A2F81"/>
    <w:rsid w:val="004A3E35"/>
    <w:rsid w:val="004C63D7"/>
    <w:rsid w:val="004E3F35"/>
    <w:rsid w:val="004E54F2"/>
    <w:rsid w:val="004F2CCC"/>
    <w:rsid w:val="004F39EC"/>
    <w:rsid w:val="00522A8A"/>
    <w:rsid w:val="00525F4D"/>
    <w:rsid w:val="0054039A"/>
    <w:rsid w:val="00573432"/>
    <w:rsid w:val="005C69D0"/>
    <w:rsid w:val="005E11EE"/>
    <w:rsid w:val="00614B86"/>
    <w:rsid w:val="00631A22"/>
    <w:rsid w:val="00653273"/>
    <w:rsid w:val="006572EC"/>
    <w:rsid w:val="006635E2"/>
    <w:rsid w:val="00664EB9"/>
    <w:rsid w:val="006753EF"/>
    <w:rsid w:val="0069785B"/>
    <w:rsid w:val="006B128C"/>
    <w:rsid w:val="006C2F11"/>
    <w:rsid w:val="006C319B"/>
    <w:rsid w:val="006C46D2"/>
    <w:rsid w:val="006C4AF6"/>
    <w:rsid w:val="006D2EC5"/>
    <w:rsid w:val="006D3FB3"/>
    <w:rsid w:val="006D59C6"/>
    <w:rsid w:val="006F1A60"/>
    <w:rsid w:val="00712C67"/>
    <w:rsid w:val="00714F29"/>
    <w:rsid w:val="00724732"/>
    <w:rsid w:val="007256C2"/>
    <w:rsid w:val="00747962"/>
    <w:rsid w:val="00752B37"/>
    <w:rsid w:val="00761B16"/>
    <w:rsid w:val="00792EEA"/>
    <w:rsid w:val="00796B26"/>
    <w:rsid w:val="007C2700"/>
    <w:rsid w:val="007D0E10"/>
    <w:rsid w:val="007D3559"/>
    <w:rsid w:val="007E24EE"/>
    <w:rsid w:val="008047D1"/>
    <w:rsid w:val="00810501"/>
    <w:rsid w:val="00822CE3"/>
    <w:rsid w:val="00832F1C"/>
    <w:rsid w:val="0083510A"/>
    <w:rsid w:val="008352B1"/>
    <w:rsid w:val="00845A81"/>
    <w:rsid w:val="008576B0"/>
    <w:rsid w:val="0086640A"/>
    <w:rsid w:val="008767F3"/>
    <w:rsid w:val="008C35A2"/>
    <w:rsid w:val="008E056A"/>
    <w:rsid w:val="008F0DA0"/>
    <w:rsid w:val="008F1B01"/>
    <w:rsid w:val="008F2F1B"/>
    <w:rsid w:val="008F42B4"/>
    <w:rsid w:val="00907CCC"/>
    <w:rsid w:val="00921FCF"/>
    <w:rsid w:val="0092414E"/>
    <w:rsid w:val="00926939"/>
    <w:rsid w:val="009358F8"/>
    <w:rsid w:val="00937AC2"/>
    <w:rsid w:val="0095584C"/>
    <w:rsid w:val="009B1C1E"/>
    <w:rsid w:val="009B3302"/>
    <w:rsid w:val="009B6901"/>
    <w:rsid w:val="009D518B"/>
    <w:rsid w:val="009E549E"/>
    <w:rsid w:val="00A160E7"/>
    <w:rsid w:val="00A33B86"/>
    <w:rsid w:val="00A36F4D"/>
    <w:rsid w:val="00A374EA"/>
    <w:rsid w:val="00A4762D"/>
    <w:rsid w:val="00A540B9"/>
    <w:rsid w:val="00A82BDB"/>
    <w:rsid w:val="00A911C6"/>
    <w:rsid w:val="00AF1600"/>
    <w:rsid w:val="00B06989"/>
    <w:rsid w:val="00B170F0"/>
    <w:rsid w:val="00B22885"/>
    <w:rsid w:val="00B24590"/>
    <w:rsid w:val="00B46FF7"/>
    <w:rsid w:val="00B70954"/>
    <w:rsid w:val="00B71F6E"/>
    <w:rsid w:val="00B841A4"/>
    <w:rsid w:val="00BB4DAB"/>
    <w:rsid w:val="00BC12B2"/>
    <w:rsid w:val="00BC6D53"/>
    <w:rsid w:val="00BD6A6F"/>
    <w:rsid w:val="00BE3ABA"/>
    <w:rsid w:val="00C06D7E"/>
    <w:rsid w:val="00C165FD"/>
    <w:rsid w:val="00C336C1"/>
    <w:rsid w:val="00C3689C"/>
    <w:rsid w:val="00C52518"/>
    <w:rsid w:val="00C85B0D"/>
    <w:rsid w:val="00C86BB8"/>
    <w:rsid w:val="00C93FBB"/>
    <w:rsid w:val="00CD1FAE"/>
    <w:rsid w:val="00CD6669"/>
    <w:rsid w:val="00CD6CD9"/>
    <w:rsid w:val="00CF086B"/>
    <w:rsid w:val="00D02CD1"/>
    <w:rsid w:val="00D379B3"/>
    <w:rsid w:val="00D42F6D"/>
    <w:rsid w:val="00D51292"/>
    <w:rsid w:val="00D73BA0"/>
    <w:rsid w:val="00DC4466"/>
    <w:rsid w:val="00DD066D"/>
    <w:rsid w:val="00DD17EE"/>
    <w:rsid w:val="00DE720A"/>
    <w:rsid w:val="00DF1431"/>
    <w:rsid w:val="00E07A24"/>
    <w:rsid w:val="00E2035F"/>
    <w:rsid w:val="00E22C87"/>
    <w:rsid w:val="00E37461"/>
    <w:rsid w:val="00E44F95"/>
    <w:rsid w:val="00E52302"/>
    <w:rsid w:val="00E56B51"/>
    <w:rsid w:val="00E61DF3"/>
    <w:rsid w:val="00E633BA"/>
    <w:rsid w:val="00E64CCC"/>
    <w:rsid w:val="00E86850"/>
    <w:rsid w:val="00E944BE"/>
    <w:rsid w:val="00EB356D"/>
    <w:rsid w:val="00EE67AB"/>
    <w:rsid w:val="00EF7801"/>
    <w:rsid w:val="00F02EA2"/>
    <w:rsid w:val="00F35A35"/>
    <w:rsid w:val="00F554AF"/>
    <w:rsid w:val="00F55648"/>
    <w:rsid w:val="00F87583"/>
    <w:rsid w:val="00FB7C80"/>
    <w:rsid w:val="00FC5409"/>
    <w:rsid w:val="00FD310F"/>
    <w:rsid w:val="00FE0FA3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CAC2D8"/>
  <w15:chartTrackingRefBased/>
  <w15:docId w15:val="{DDCE25E0-B232-CF47-B62F-26C7B692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1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横山 弘奈</dc:creator>
  <cp:keywords/>
  <dc:description/>
  <cp:lastModifiedBy>横山 弘奈</cp:lastModifiedBy>
  <cp:revision>40</cp:revision>
  <dcterms:created xsi:type="dcterms:W3CDTF">2022-03-04T07:27:00Z</dcterms:created>
  <dcterms:modified xsi:type="dcterms:W3CDTF">2022-06-30T11:07:00Z</dcterms:modified>
</cp:coreProperties>
</file>