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878AC" w14:textId="324F2B93" w:rsidR="000434C2" w:rsidRDefault="000434C2">
      <w:r>
        <w:t>2000:</w:t>
      </w:r>
    </w:p>
    <w:p w14:paraId="2D0B3A6A" w14:textId="77777777" w:rsidR="000434C2" w:rsidRDefault="000434C2"/>
    <w:p w14:paraId="1AE3D939" w14:textId="19733475" w:rsidR="008D2012" w:rsidRDefault="000434C2">
      <w:r>
        <w:t xml:space="preserve">2001: </w:t>
      </w:r>
      <w:hyperlink r:id="rId5" w:history="1">
        <w:r w:rsidRPr="00BF49EB">
          <w:rPr>
            <w:rStyle w:val="Hyperlink"/>
          </w:rPr>
          <w:t>https://www.cbc.ca/news/business/bank-of-canada-cuts-interest-rates-for-ninth-time-in-2001-1.277490#:~:text=Show%20More,Down%20.25%25%20to%205.5%25</w:t>
        </w:r>
      </w:hyperlink>
    </w:p>
    <w:p w14:paraId="63DA5A1E" w14:textId="77777777" w:rsidR="000434C2" w:rsidRDefault="000434C2"/>
    <w:p w14:paraId="0A6DD9A2" w14:textId="47FB19DF" w:rsidR="00A6783C" w:rsidRDefault="00A6783C">
      <w:r>
        <w:t>2002:</w:t>
      </w:r>
    </w:p>
    <w:p w14:paraId="3D94ACF8" w14:textId="77777777" w:rsidR="00A6783C" w:rsidRPr="00A6783C" w:rsidRDefault="00A6783C" w:rsidP="00A6783C">
      <w:r w:rsidRPr="00A6783C">
        <w:t xml:space="preserve">Here are </w:t>
      </w:r>
      <w:r w:rsidRPr="00A6783C">
        <w:rPr>
          <w:b/>
          <w:bCs/>
        </w:rPr>
        <w:t>all 8 fixed-announcement dates in 2002</w:t>
      </w:r>
      <w:r w:rsidRPr="00A6783C">
        <w:t xml:space="preserve"> and the </w:t>
      </w:r>
      <w:r w:rsidRPr="00A6783C">
        <w:rPr>
          <w:b/>
          <w:bCs/>
        </w:rPr>
        <w:t>target for the overnight rate after each decision</w:t>
      </w:r>
      <w:r w:rsidRPr="00A6783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102"/>
      </w:tblGrid>
      <w:tr w:rsidR="00A6783C" w:rsidRPr="00A6783C" w14:paraId="383849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C7991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890707D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Target overnight rate</w:t>
            </w:r>
          </w:p>
        </w:tc>
      </w:tr>
      <w:tr w:rsidR="00A6783C" w:rsidRPr="00A6783C" w14:paraId="424FB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4D208" w14:textId="77777777" w:rsidR="00A6783C" w:rsidRPr="00A6783C" w:rsidRDefault="00A6783C" w:rsidP="00A6783C">
            <w:r w:rsidRPr="00A6783C">
              <w:t>2002-01-15</w:t>
            </w:r>
          </w:p>
        </w:tc>
        <w:tc>
          <w:tcPr>
            <w:tcW w:w="0" w:type="auto"/>
            <w:vAlign w:val="center"/>
            <w:hideMark/>
          </w:tcPr>
          <w:p w14:paraId="36AA6775" w14:textId="77777777" w:rsidR="00A6783C" w:rsidRPr="00A6783C" w:rsidRDefault="00A6783C" w:rsidP="00A6783C">
            <w:r w:rsidRPr="00A6783C">
              <w:rPr>
                <w:b/>
                <w:bCs/>
              </w:rPr>
              <w:t>2.00%</w:t>
            </w:r>
          </w:p>
        </w:tc>
      </w:tr>
      <w:tr w:rsidR="00A6783C" w:rsidRPr="00A6783C" w14:paraId="2FC79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E976" w14:textId="77777777" w:rsidR="00A6783C" w:rsidRPr="00A6783C" w:rsidRDefault="00A6783C" w:rsidP="00A6783C">
            <w:r w:rsidRPr="00A6783C">
              <w:t>2002-03-05</w:t>
            </w:r>
          </w:p>
        </w:tc>
        <w:tc>
          <w:tcPr>
            <w:tcW w:w="0" w:type="auto"/>
            <w:vAlign w:val="center"/>
            <w:hideMark/>
          </w:tcPr>
          <w:p w14:paraId="4E2D028C" w14:textId="77777777" w:rsidR="00A6783C" w:rsidRPr="00A6783C" w:rsidRDefault="00A6783C" w:rsidP="00A6783C">
            <w:r w:rsidRPr="00A6783C">
              <w:rPr>
                <w:b/>
                <w:bCs/>
              </w:rPr>
              <w:t>2.00%</w:t>
            </w:r>
          </w:p>
        </w:tc>
      </w:tr>
      <w:tr w:rsidR="00A6783C" w:rsidRPr="00A6783C" w14:paraId="3FD5D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CFF8" w14:textId="77777777" w:rsidR="00A6783C" w:rsidRPr="00A6783C" w:rsidRDefault="00A6783C" w:rsidP="00A6783C">
            <w:r w:rsidRPr="00A6783C">
              <w:t>2002-04-16</w:t>
            </w:r>
          </w:p>
        </w:tc>
        <w:tc>
          <w:tcPr>
            <w:tcW w:w="0" w:type="auto"/>
            <w:vAlign w:val="center"/>
            <w:hideMark/>
          </w:tcPr>
          <w:p w14:paraId="653F1357" w14:textId="77777777" w:rsidR="00A6783C" w:rsidRPr="00A6783C" w:rsidRDefault="00A6783C" w:rsidP="00A6783C">
            <w:r w:rsidRPr="00A6783C">
              <w:rPr>
                <w:b/>
                <w:bCs/>
              </w:rPr>
              <w:t>2.25%</w:t>
            </w:r>
          </w:p>
        </w:tc>
      </w:tr>
      <w:tr w:rsidR="00A6783C" w:rsidRPr="00A6783C" w14:paraId="28FAB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A777" w14:textId="77777777" w:rsidR="00A6783C" w:rsidRPr="00A6783C" w:rsidRDefault="00A6783C" w:rsidP="00A6783C">
            <w:r w:rsidRPr="00A6783C">
              <w:t>2002-06-04</w:t>
            </w:r>
          </w:p>
        </w:tc>
        <w:tc>
          <w:tcPr>
            <w:tcW w:w="0" w:type="auto"/>
            <w:vAlign w:val="center"/>
            <w:hideMark/>
          </w:tcPr>
          <w:p w14:paraId="0FB835F5" w14:textId="77777777" w:rsidR="00A6783C" w:rsidRPr="00A6783C" w:rsidRDefault="00A6783C" w:rsidP="00A6783C">
            <w:r w:rsidRPr="00A6783C">
              <w:rPr>
                <w:b/>
                <w:bCs/>
              </w:rPr>
              <w:t>2.50%</w:t>
            </w:r>
          </w:p>
        </w:tc>
      </w:tr>
      <w:tr w:rsidR="00A6783C" w:rsidRPr="00A6783C" w14:paraId="227D9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2FB5" w14:textId="77777777" w:rsidR="00A6783C" w:rsidRPr="00A6783C" w:rsidRDefault="00A6783C" w:rsidP="00A6783C">
            <w:r w:rsidRPr="00A6783C">
              <w:t>2002-07-16</w:t>
            </w:r>
          </w:p>
        </w:tc>
        <w:tc>
          <w:tcPr>
            <w:tcW w:w="0" w:type="auto"/>
            <w:vAlign w:val="center"/>
            <w:hideMark/>
          </w:tcPr>
          <w:p w14:paraId="0A4C0C39" w14:textId="77777777" w:rsidR="00A6783C" w:rsidRPr="00A6783C" w:rsidRDefault="00A6783C" w:rsidP="00A6783C">
            <w:r w:rsidRPr="00A6783C">
              <w:rPr>
                <w:b/>
                <w:bCs/>
              </w:rPr>
              <w:t>2.75%</w:t>
            </w:r>
          </w:p>
        </w:tc>
      </w:tr>
      <w:tr w:rsidR="00A6783C" w:rsidRPr="00A6783C" w14:paraId="1F578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96C4" w14:textId="77777777" w:rsidR="00A6783C" w:rsidRPr="00A6783C" w:rsidRDefault="00A6783C" w:rsidP="00A6783C">
            <w:r w:rsidRPr="00A6783C">
              <w:t>2002-09-04</w:t>
            </w:r>
          </w:p>
        </w:tc>
        <w:tc>
          <w:tcPr>
            <w:tcW w:w="0" w:type="auto"/>
            <w:vAlign w:val="center"/>
            <w:hideMark/>
          </w:tcPr>
          <w:p w14:paraId="644AA98E" w14:textId="77777777" w:rsidR="00A6783C" w:rsidRPr="00A6783C" w:rsidRDefault="00A6783C" w:rsidP="00A6783C">
            <w:r w:rsidRPr="00A6783C">
              <w:rPr>
                <w:b/>
                <w:bCs/>
              </w:rPr>
              <w:t>2.75%</w:t>
            </w:r>
          </w:p>
        </w:tc>
      </w:tr>
      <w:tr w:rsidR="00A6783C" w:rsidRPr="00A6783C" w14:paraId="56C1B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EF30" w14:textId="77777777" w:rsidR="00A6783C" w:rsidRPr="00A6783C" w:rsidRDefault="00A6783C" w:rsidP="00A6783C">
            <w:r w:rsidRPr="00A6783C">
              <w:t>2002-10-16</w:t>
            </w:r>
          </w:p>
        </w:tc>
        <w:tc>
          <w:tcPr>
            <w:tcW w:w="0" w:type="auto"/>
            <w:vAlign w:val="center"/>
            <w:hideMark/>
          </w:tcPr>
          <w:p w14:paraId="3B0C0251" w14:textId="77777777" w:rsidR="00A6783C" w:rsidRPr="00A6783C" w:rsidRDefault="00A6783C" w:rsidP="00A6783C">
            <w:r w:rsidRPr="00A6783C">
              <w:rPr>
                <w:b/>
                <w:bCs/>
              </w:rPr>
              <w:t>2.75%</w:t>
            </w:r>
          </w:p>
        </w:tc>
      </w:tr>
      <w:tr w:rsidR="00A6783C" w:rsidRPr="00A6783C" w14:paraId="24080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7307" w14:textId="77777777" w:rsidR="00A6783C" w:rsidRPr="00A6783C" w:rsidRDefault="00A6783C" w:rsidP="00A6783C">
            <w:r w:rsidRPr="00A6783C">
              <w:t>2002-12-03</w:t>
            </w:r>
          </w:p>
        </w:tc>
        <w:tc>
          <w:tcPr>
            <w:tcW w:w="0" w:type="auto"/>
            <w:vAlign w:val="center"/>
            <w:hideMark/>
          </w:tcPr>
          <w:p w14:paraId="7DF7BC84" w14:textId="77777777" w:rsidR="00A6783C" w:rsidRPr="00A6783C" w:rsidRDefault="00A6783C" w:rsidP="00A6783C">
            <w:r w:rsidRPr="00A6783C">
              <w:rPr>
                <w:b/>
                <w:bCs/>
              </w:rPr>
              <w:t>2.75%</w:t>
            </w:r>
          </w:p>
        </w:tc>
      </w:tr>
    </w:tbl>
    <w:p w14:paraId="61FA96BB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Sources (title then URL, one per announcement)</w:t>
      </w:r>
    </w:p>
    <w:p w14:paraId="65757779" w14:textId="77777777" w:rsidR="00A6783C" w:rsidRPr="00A6783C" w:rsidRDefault="00A6783C" w:rsidP="00A6783C">
      <w:pPr>
        <w:numPr>
          <w:ilvl w:val="0"/>
          <w:numId w:val="2"/>
        </w:numPr>
      </w:pPr>
      <w:r w:rsidRPr="00A6783C">
        <w:rPr>
          <w:b/>
          <w:bCs/>
        </w:rPr>
        <w:t>Bank of Canada lowers key policy interest rate by 1/4 percentage point to 2 per cent.</w:t>
      </w:r>
      <w:r w:rsidRPr="00A6783C">
        <w:br/>
        <w:t>https://www.bankofcanada.ca/2002/01/bank-canada-lowers-key-policy-interest-rate/ (</w:t>
      </w:r>
      <w:hyperlink r:id="rId6" w:tooltip="Bank of Canada lowers key policy interest rate by 1/4 percentage point to 2 per cent - Bank of Canada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66753A3E" w14:textId="77777777" w:rsidR="00A6783C" w:rsidRPr="00A6783C" w:rsidRDefault="00A6783C" w:rsidP="00A6783C">
      <w:pPr>
        <w:numPr>
          <w:ilvl w:val="0"/>
          <w:numId w:val="2"/>
        </w:numPr>
      </w:pPr>
      <w:r w:rsidRPr="00A6783C">
        <w:rPr>
          <w:b/>
          <w:bCs/>
        </w:rPr>
        <w:t>Bank of Canada keeps target for the overnight rate at 2 per cent.</w:t>
      </w:r>
      <w:r w:rsidRPr="00A6783C">
        <w:br/>
        <w:t>https://www.bankofcanada.ca/2002/03/bank-canada-keeps-target-overnight-rate-2-per-cent/ (</w:t>
      </w:r>
      <w:hyperlink r:id="rId7" w:tooltip="Bank of Canada keeps target for the overnight rate at 2 per cent - Bank of Canada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3A483BD5" w14:textId="77777777" w:rsidR="00A6783C" w:rsidRPr="00A6783C" w:rsidRDefault="00A6783C" w:rsidP="00A6783C">
      <w:pPr>
        <w:numPr>
          <w:ilvl w:val="0"/>
          <w:numId w:val="2"/>
        </w:numPr>
      </w:pPr>
      <w:r w:rsidRPr="00A6783C">
        <w:rPr>
          <w:b/>
          <w:bCs/>
        </w:rPr>
        <w:t>Bank of Canada raises overnight rate target by 1/4 percentage point to 2 1/4 per cent.</w:t>
      </w:r>
      <w:r w:rsidRPr="00A6783C">
        <w:br/>
        <w:t>https://www.bankofcanada.ca/2002/04/bank-of-canada-raises-overnight-rate/ (</w:t>
      </w:r>
      <w:hyperlink r:id="rId8" w:tooltip="Bank of Canada raises overnight rate target by 1/4 percentage point to 2 1/4 per cent - Bank of Canada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002C3605" w14:textId="77777777" w:rsidR="00A6783C" w:rsidRPr="00A6783C" w:rsidRDefault="00A6783C" w:rsidP="00A6783C">
      <w:pPr>
        <w:numPr>
          <w:ilvl w:val="0"/>
          <w:numId w:val="2"/>
        </w:numPr>
      </w:pPr>
      <w:r w:rsidRPr="00A6783C">
        <w:rPr>
          <w:b/>
          <w:bCs/>
        </w:rPr>
        <w:t>Bank of Canada raises overnight rate target by 1/4 percentage point to 2 1/2 per cent.</w:t>
      </w:r>
      <w:r w:rsidRPr="00A6783C">
        <w:br/>
        <w:t>https://www.bankofcanada.ca/2002/06/bank-of-canada-raises-overnight-rate-target/ (</w:t>
      </w:r>
      <w:hyperlink r:id="rId9" w:tooltip="Bank of Canada raises overnight rate target by 1/4 percentage point to 2 1/2 per cent - Bank of Canada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3B2116EA" w14:textId="77777777" w:rsidR="00A6783C" w:rsidRPr="00A6783C" w:rsidRDefault="00A6783C" w:rsidP="00A6783C">
      <w:pPr>
        <w:numPr>
          <w:ilvl w:val="0"/>
          <w:numId w:val="2"/>
        </w:numPr>
      </w:pPr>
      <w:r w:rsidRPr="00A6783C">
        <w:rPr>
          <w:b/>
          <w:bCs/>
        </w:rPr>
        <w:lastRenderedPageBreak/>
        <w:t>Bank of Canada raises overnight rate target by 1/4 percentage point to 2 3/4 per cent.</w:t>
      </w:r>
      <w:r w:rsidRPr="00A6783C">
        <w:br/>
        <w:t>https://www.bankofcanada.ca/2002/07/bank-canada-raises-overnight-rate-target/ (</w:t>
      </w:r>
      <w:hyperlink r:id="rId10" w:tooltip="Bank of Canada raises overnight rate target by 1/4 percentage point to 2 3/4 per cent - Bank of Canada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7F78D237" w14:textId="77777777" w:rsidR="00A6783C" w:rsidRPr="00A6783C" w:rsidRDefault="00A6783C" w:rsidP="00A6783C">
      <w:pPr>
        <w:numPr>
          <w:ilvl w:val="0"/>
          <w:numId w:val="2"/>
        </w:numPr>
      </w:pPr>
      <w:r w:rsidRPr="00A6783C">
        <w:rPr>
          <w:b/>
          <w:bCs/>
        </w:rPr>
        <w:t>Bank of Canada keeps target for the overnight rate at 2 3/4 per cent.</w:t>
      </w:r>
      <w:r w:rsidRPr="00A6783C">
        <w:br/>
        <w:t>https://www.bankofcanada.ca/2002/09/bank-canada-keeps-target-overnight-rate/ (</w:t>
      </w:r>
      <w:hyperlink r:id="rId11" w:tooltip="Bank of Canada keeps target for the overnight rate at 2 3/4 per cent - Bank of Canada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592593F2" w14:textId="77777777" w:rsidR="00A6783C" w:rsidRPr="00A6783C" w:rsidRDefault="00A6783C" w:rsidP="00A6783C">
      <w:pPr>
        <w:numPr>
          <w:ilvl w:val="0"/>
          <w:numId w:val="2"/>
        </w:numPr>
      </w:pPr>
      <w:r w:rsidRPr="00A6783C">
        <w:rPr>
          <w:b/>
          <w:bCs/>
        </w:rPr>
        <w:t>Bank of Canada keeps target for the overnight rate at 2 3/4 per cent.</w:t>
      </w:r>
      <w:r w:rsidRPr="00A6783C">
        <w:br/>
        <w:t>https://www.bankofcanada.ca/2002/10/bank-canada-keeps-target-overnight-rate-2/ (</w:t>
      </w:r>
      <w:hyperlink r:id="rId12" w:tooltip="Bank of Canada keeps target for the overnight rate at 2 3/4 per cent - Bank of Canada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11A99072" w14:textId="77777777" w:rsidR="00A6783C" w:rsidRPr="00A6783C" w:rsidRDefault="00A6783C" w:rsidP="00A6783C">
      <w:pPr>
        <w:numPr>
          <w:ilvl w:val="0"/>
          <w:numId w:val="2"/>
        </w:numPr>
      </w:pPr>
      <w:r w:rsidRPr="00A6783C">
        <w:rPr>
          <w:b/>
          <w:bCs/>
        </w:rPr>
        <w:t>Bank of Canada keeps target for the overnight rate at 2 3/4 per cent.</w:t>
      </w:r>
      <w:r w:rsidRPr="00A6783C">
        <w:br/>
        <w:t>https://www.bankofcanada.ca/2002/12/bank-of-canada-keeps-target-overnight-rate/ (</w:t>
      </w:r>
      <w:hyperlink r:id="rId13" w:tooltip="Bank of Canada keeps target for the overnight rate at 2 3/4 per cent - Bank of Canada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31171D9D" w14:textId="77777777" w:rsidR="00A6783C" w:rsidRPr="00A6783C" w:rsidRDefault="00A6783C" w:rsidP="00A6783C">
      <w:r w:rsidRPr="00A6783C">
        <w:rPr>
          <w:i/>
          <w:iCs/>
        </w:rPr>
        <w:t>(All sources are Bank of Canada press releases; dates and targets are taken directly from the linked pages.)</w:t>
      </w:r>
    </w:p>
    <w:p w14:paraId="65DAEFED" w14:textId="77777777" w:rsidR="00A6783C" w:rsidRDefault="00A6783C"/>
    <w:p w14:paraId="772333C0" w14:textId="561A011F" w:rsidR="00A6783C" w:rsidRDefault="00A6783C">
      <w:r>
        <w:t>2003:</w:t>
      </w:r>
    </w:p>
    <w:p w14:paraId="68FEC9E7" w14:textId="77777777" w:rsidR="00A6783C" w:rsidRPr="00A6783C" w:rsidRDefault="00A6783C" w:rsidP="00A6783C">
      <w:r w:rsidRPr="00A6783C">
        <w:t xml:space="preserve">Got it — here’s </w:t>
      </w:r>
      <w:r w:rsidRPr="00A6783C">
        <w:rPr>
          <w:b/>
          <w:bCs/>
        </w:rPr>
        <w:t>just the clean table and sources</w:t>
      </w:r>
      <w:r w:rsidRPr="00A6783C">
        <w:t xml:space="preserve"> for </w:t>
      </w:r>
      <w:r w:rsidRPr="00A6783C">
        <w:rPr>
          <w:b/>
          <w:bCs/>
        </w:rPr>
        <w:t>2003</w:t>
      </w:r>
      <w:r w:rsidRPr="00A6783C">
        <w:t>:</w:t>
      </w:r>
    </w:p>
    <w:p w14:paraId="11948FA4" w14:textId="77777777" w:rsidR="00A6783C" w:rsidRPr="00A6783C" w:rsidRDefault="00A6783C" w:rsidP="00A6783C">
      <w:r w:rsidRPr="00A6783C">
        <w:pict w14:anchorId="386E185D">
          <v:rect id="_x0000_i1037" style="width:0;height:1.5pt" o:hralign="center" o:hrstd="t" o:hr="t" fillcolor="#a0a0a0" stroked="f"/>
        </w:pict>
      </w:r>
    </w:p>
    <w:p w14:paraId="0B574F90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2003 Overnight Rate Target Decisions –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102"/>
      </w:tblGrid>
      <w:tr w:rsidR="00A6783C" w:rsidRPr="00A6783C" w14:paraId="685438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3F7A5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A902E7C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Target overnight rate</w:t>
            </w:r>
          </w:p>
        </w:tc>
      </w:tr>
      <w:tr w:rsidR="00A6783C" w:rsidRPr="00A6783C" w14:paraId="740C7F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C909" w14:textId="77777777" w:rsidR="00A6783C" w:rsidRPr="00A6783C" w:rsidRDefault="00A6783C" w:rsidP="00A6783C">
            <w:r w:rsidRPr="00A6783C">
              <w:t>2003-01-21</w:t>
            </w:r>
          </w:p>
        </w:tc>
        <w:tc>
          <w:tcPr>
            <w:tcW w:w="0" w:type="auto"/>
            <w:vAlign w:val="center"/>
            <w:hideMark/>
          </w:tcPr>
          <w:p w14:paraId="19E7FE1E" w14:textId="77777777" w:rsidR="00A6783C" w:rsidRPr="00A6783C" w:rsidRDefault="00A6783C" w:rsidP="00A6783C">
            <w:r w:rsidRPr="00A6783C">
              <w:t>2.75%</w:t>
            </w:r>
          </w:p>
        </w:tc>
      </w:tr>
      <w:tr w:rsidR="00A6783C" w:rsidRPr="00A6783C" w14:paraId="1B28F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367E" w14:textId="77777777" w:rsidR="00A6783C" w:rsidRPr="00A6783C" w:rsidRDefault="00A6783C" w:rsidP="00A6783C">
            <w:r w:rsidRPr="00A6783C">
              <w:t>2003-03-04</w:t>
            </w:r>
          </w:p>
        </w:tc>
        <w:tc>
          <w:tcPr>
            <w:tcW w:w="0" w:type="auto"/>
            <w:vAlign w:val="center"/>
            <w:hideMark/>
          </w:tcPr>
          <w:p w14:paraId="5D582FA7" w14:textId="77777777" w:rsidR="00A6783C" w:rsidRPr="00A6783C" w:rsidRDefault="00A6783C" w:rsidP="00A6783C">
            <w:r w:rsidRPr="00A6783C">
              <w:t>3.00%</w:t>
            </w:r>
          </w:p>
        </w:tc>
      </w:tr>
      <w:tr w:rsidR="00A6783C" w:rsidRPr="00A6783C" w14:paraId="1BCC84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2F60" w14:textId="77777777" w:rsidR="00A6783C" w:rsidRPr="00A6783C" w:rsidRDefault="00A6783C" w:rsidP="00A6783C">
            <w:r w:rsidRPr="00A6783C">
              <w:t>2003-04-15</w:t>
            </w:r>
          </w:p>
        </w:tc>
        <w:tc>
          <w:tcPr>
            <w:tcW w:w="0" w:type="auto"/>
            <w:vAlign w:val="center"/>
            <w:hideMark/>
          </w:tcPr>
          <w:p w14:paraId="3061321E" w14:textId="77777777" w:rsidR="00A6783C" w:rsidRPr="00A6783C" w:rsidRDefault="00A6783C" w:rsidP="00A6783C">
            <w:r w:rsidRPr="00A6783C">
              <w:t>3.25%</w:t>
            </w:r>
          </w:p>
        </w:tc>
      </w:tr>
      <w:tr w:rsidR="00A6783C" w:rsidRPr="00A6783C" w14:paraId="070CB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DBC0" w14:textId="77777777" w:rsidR="00A6783C" w:rsidRPr="00A6783C" w:rsidRDefault="00A6783C" w:rsidP="00A6783C">
            <w:r w:rsidRPr="00A6783C">
              <w:t>2003-06-03</w:t>
            </w:r>
          </w:p>
        </w:tc>
        <w:tc>
          <w:tcPr>
            <w:tcW w:w="0" w:type="auto"/>
            <w:vAlign w:val="center"/>
            <w:hideMark/>
          </w:tcPr>
          <w:p w14:paraId="7F700214" w14:textId="77777777" w:rsidR="00A6783C" w:rsidRPr="00A6783C" w:rsidRDefault="00A6783C" w:rsidP="00A6783C">
            <w:r w:rsidRPr="00A6783C">
              <w:t>3.25%</w:t>
            </w:r>
          </w:p>
        </w:tc>
      </w:tr>
      <w:tr w:rsidR="00A6783C" w:rsidRPr="00A6783C" w14:paraId="32D55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E962" w14:textId="77777777" w:rsidR="00A6783C" w:rsidRPr="00A6783C" w:rsidRDefault="00A6783C" w:rsidP="00A6783C">
            <w:r w:rsidRPr="00A6783C">
              <w:t>2003-07-15</w:t>
            </w:r>
          </w:p>
        </w:tc>
        <w:tc>
          <w:tcPr>
            <w:tcW w:w="0" w:type="auto"/>
            <w:vAlign w:val="center"/>
            <w:hideMark/>
          </w:tcPr>
          <w:p w14:paraId="4B27041B" w14:textId="77777777" w:rsidR="00A6783C" w:rsidRPr="00A6783C" w:rsidRDefault="00A6783C" w:rsidP="00A6783C">
            <w:r w:rsidRPr="00A6783C">
              <w:t>3.00%</w:t>
            </w:r>
          </w:p>
        </w:tc>
      </w:tr>
      <w:tr w:rsidR="00A6783C" w:rsidRPr="00A6783C" w14:paraId="3CA55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BC5F" w14:textId="77777777" w:rsidR="00A6783C" w:rsidRPr="00A6783C" w:rsidRDefault="00A6783C" w:rsidP="00A6783C">
            <w:r w:rsidRPr="00A6783C">
              <w:t>2003-09-03</w:t>
            </w:r>
          </w:p>
        </w:tc>
        <w:tc>
          <w:tcPr>
            <w:tcW w:w="0" w:type="auto"/>
            <w:vAlign w:val="center"/>
            <w:hideMark/>
          </w:tcPr>
          <w:p w14:paraId="35EF693F" w14:textId="77777777" w:rsidR="00A6783C" w:rsidRPr="00A6783C" w:rsidRDefault="00A6783C" w:rsidP="00A6783C">
            <w:r w:rsidRPr="00A6783C">
              <w:t>2.75%</w:t>
            </w:r>
          </w:p>
        </w:tc>
      </w:tr>
      <w:tr w:rsidR="00A6783C" w:rsidRPr="00A6783C" w14:paraId="43633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457B" w14:textId="77777777" w:rsidR="00A6783C" w:rsidRPr="00A6783C" w:rsidRDefault="00A6783C" w:rsidP="00A6783C">
            <w:r w:rsidRPr="00A6783C">
              <w:t>2003-10-15</w:t>
            </w:r>
          </w:p>
        </w:tc>
        <w:tc>
          <w:tcPr>
            <w:tcW w:w="0" w:type="auto"/>
            <w:vAlign w:val="center"/>
            <w:hideMark/>
          </w:tcPr>
          <w:p w14:paraId="604B4A03" w14:textId="77777777" w:rsidR="00A6783C" w:rsidRPr="00A6783C" w:rsidRDefault="00A6783C" w:rsidP="00A6783C">
            <w:r w:rsidRPr="00A6783C">
              <w:t>2.75%</w:t>
            </w:r>
          </w:p>
        </w:tc>
      </w:tr>
      <w:tr w:rsidR="00A6783C" w:rsidRPr="00A6783C" w14:paraId="368F2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25B8" w14:textId="77777777" w:rsidR="00A6783C" w:rsidRPr="00A6783C" w:rsidRDefault="00A6783C" w:rsidP="00A6783C">
            <w:r w:rsidRPr="00A6783C">
              <w:t>2003-12-02</w:t>
            </w:r>
          </w:p>
        </w:tc>
        <w:tc>
          <w:tcPr>
            <w:tcW w:w="0" w:type="auto"/>
            <w:vAlign w:val="center"/>
            <w:hideMark/>
          </w:tcPr>
          <w:p w14:paraId="7C53D13E" w14:textId="77777777" w:rsidR="00A6783C" w:rsidRPr="00A6783C" w:rsidRDefault="00A6783C" w:rsidP="00A6783C">
            <w:r w:rsidRPr="00A6783C">
              <w:t>2.75%</w:t>
            </w:r>
          </w:p>
        </w:tc>
      </w:tr>
    </w:tbl>
    <w:p w14:paraId="2D40246D" w14:textId="77777777" w:rsidR="00A6783C" w:rsidRPr="00A6783C" w:rsidRDefault="00A6783C" w:rsidP="00A6783C">
      <w:r w:rsidRPr="00A6783C">
        <w:pict w14:anchorId="72A96E71">
          <v:rect id="_x0000_i1038" style="width:0;height:1.5pt" o:hralign="center" o:hrstd="t" o:hr="t" fillcolor="#a0a0a0" stroked="f"/>
        </w:pict>
      </w:r>
    </w:p>
    <w:p w14:paraId="10C2465D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Sources</w:t>
      </w:r>
    </w:p>
    <w:p w14:paraId="08120C52" w14:textId="77777777" w:rsidR="00A6783C" w:rsidRPr="00A6783C" w:rsidRDefault="00A6783C" w:rsidP="00A6783C">
      <w:pPr>
        <w:numPr>
          <w:ilvl w:val="0"/>
          <w:numId w:val="3"/>
        </w:numPr>
      </w:pPr>
      <w:r w:rsidRPr="00A6783C">
        <w:rPr>
          <w:b/>
          <w:bCs/>
        </w:rPr>
        <w:lastRenderedPageBreak/>
        <w:t>Bank of Canada keeps target for the overnight rate at 2 3/4 per cent.</w:t>
      </w:r>
      <w:r w:rsidRPr="00A6783C">
        <w:br/>
      </w:r>
      <w:hyperlink r:id="rId14" w:history="1">
        <w:r w:rsidRPr="00A6783C">
          <w:rPr>
            <w:rStyle w:val="Hyperlink"/>
          </w:rPr>
          <w:t>https://www.bankofcanada.ca/2003/01/bank-canada-keeps-target-overnight-rate-2-3-4-per-cent/</w:t>
        </w:r>
      </w:hyperlink>
    </w:p>
    <w:p w14:paraId="376F518C" w14:textId="77777777" w:rsidR="00A6783C" w:rsidRPr="00A6783C" w:rsidRDefault="00A6783C" w:rsidP="00A6783C">
      <w:pPr>
        <w:numPr>
          <w:ilvl w:val="0"/>
          <w:numId w:val="3"/>
        </w:numPr>
      </w:pPr>
      <w:r w:rsidRPr="00A6783C">
        <w:rPr>
          <w:b/>
          <w:bCs/>
        </w:rPr>
        <w:t>Bank of Canada raises overnight rate target by 1/4 percentage point to 3 per cent.</w:t>
      </w:r>
      <w:r w:rsidRPr="00A6783C">
        <w:br/>
      </w:r>
      <w:hyperlink r:id="rId15" w:history="1">
        <w:r w:rsidRPr="00A6783C">
          <w:rPr>
            <w:rStyle w:val="Hyperlink"/>
          </w:rPr>
          <w:t>https://www.bankofcanada.ca/2003/03/bank-canada-raises-overnight-rate/</w:t>
        </w:r>
      </w:hyperlink>
    </w:p>
    <w:p w14:paraId="449844B2" w14:textId="77777777" w:rsidR="00A6783C" w:rsidRPr="00A6783C" w:rsidRDefault="00A6783C" w:rsidP="00A6783C">
      <w:pPr>
        <w:numPr>
          <w:ilvl w:val="0"/>
          <w:numId w:val="3"/>
        </w:numPr>
      </w:pPr>
      <w:r w:rsidRPr="00A6783C">
        <w:rPr>
          <w:b/>
          <w:bCs/>
        </w:rPr>
        <w:t>Bank of Canada raises overnight rate target by 1/4 percentage point to 3 1/4 per cent.</w:t>
      </w:r>
      <w:r w:rsidRPr="00A6783C">
        <w:br/>
      </w:r>
      <w:hyperlink r:id="rId16" w:history="1">
        <w:r w:rsidRPr="00A6783C">
          <w:rPr>
            <w:rStyle w:val="Hyperlink"/>
          </w:rPr>
          <w:t>https://www.bankofcanada.ca/2003/04/bank-canada-raises-overnight-rate-2/</w:t>
        </w:r>
      </w:hyperlink>
    </w:p>
    <w:p w14:paraId="20903C87" w14:textId="77777777" w:rsidR="00A6783C" w:rsidRPr="00A6783C" w:rsidRDefault="00A6783C" w:rsidP="00A6783C">
      <w:pPr>
        <w:numPr>
          <w:ilvl w:val="0"/>
          <w:numId w:val="3"/>
        </w:numPr>
      </w:pPr>
      <w:r w:rsidRPr="00A6783C">
        <w:rPr>
          <w:b/>
          <w:bCs/>
        </w:rPr>
        <w:t>Bank of Canada keeps target for the overnight rate at 3 1/4 per cent.</w:t>
      </w:r>
      <w:r w:rsidRPr="00A6783C">
        <w:br/>
      </w:r>
      <w:hyperlink r:id="rId17" w:history="1">
        <w:r w:rsidRPr="00A6783C">
          <w:rPr>
            <w:rStyle w:val="Hyperlink"/>
          </w:rPr>
          <w:t>https://www.bankofcanada.ca/2003/06/bank-canada-keeps-target-overnight-rate-17/</w:t>
        </w:r>
      </w:hyperlink>
    </w:p>
    <w:p w14:paraId="586ED50B" w14:textId="77777777" w:rsidR="00A6783C" w:rsidRPr="00A6783C" w:rsidRDefault="00A6783C" w:rsidP="00A6783C">
      <w:pPr>
        <w:numPr>
          <w:ilvl w:val="0"/>
          <w:numId w:val="3"/>
        </w:numPr>
      </w:pPr>
      <w:r w:rsidRPr="00A6783C">
        <w:rPr>
          <w:b/>
          <w:bCs/>
        </w:rPr>
        <w:t>Bank of Canada lowers target for the overnight rate by 1/4 percentage point to 3 per cent.</w:t>
      </w:r>
      <w:r w:rsidRPr="00A6783C">
        <w:br/>
      </w:r>
      <w:hyperlink r:id="rId18" w:history="1">
        <w:r w:rsidRPr="00A6783C">
          <w:rPr>
            <w:rStyle w:val="Hyperlink"/>
          </w:rPr>
          <w:t>https://www.bankofcanada.ca/2003/07/bank-canada-lowers-target-overnight-rate-2/</w:t>
        </w:r>
      </w:hyperlink>
    </w:p>
    <w:p w14:paraId="2EEFE435" w14:textId="77777777" w:rsidR="00A6783C" w:rsidRPr="00A6783C" w:rsidRDefault="00A6783C" w:rsidP="00A6783C">
      <w:pPr>
        <w:numPr>
          <w:ilvl w:val="0"/>
          <w:numId w:val="3"/>
        </w:numPr>
      </w:pPr>
      <w:r w:rsidRPr="00A6783C">
        <w:rPr>
          <w:b/>
          <w:bCs/>
        </w:rPr>
        <w:t>Bank of Canada lowers target for the overnight rate by 1/4 percentage point to 2 3/4 per cent.</w:t>
      </w:r>
      <w:r w:rsidRPr="00A6783C">
        <w:br/>
      </w:r>
      <w:hyperlink r:id="rId19" w:history="1">
        <w:r w:rsidRPr="00A6783C">
          <w:rPr>
            <w:rStyle w:val="Hyperlink"/>
          </w:rPr>
          <w:t>https://www.bankofcanada.ca/2003/09/bank-canada-lowers-target-overnight-rate/</w:t>
        </w:r>
      </w:hyperlink>
    </w:p>
    <w:p w14:paraId="44129D98" w14:textId="77777777" w:rsidR="00A6783C" w:rsidRPr="00A6783C" w:rsidRDefault="00A6783C" w:rsidP="00A6783C">
      <w:pPr>
        <w:numPr>
          <w:ilvl w:val="0"/>
          <w:numId w:val="3"/>
        </w:numPr>
      </w:pPr>
      <w:r w:rsidRPr="00A6783C">
        <w:rPr>
          <w:b/>
          <w:bCs/>
        </w:rPr>
        <w:t>Bank of Canada keeps target for the overnight rate at 2 3/4 per cent.</w:t>
      </w:r>
      <w:r w:rsidRPr="00A6783C">
        <w:br/>
      </w:r>
      <w:hyperlink r:id="rId20" w:history="1">
        <w:r w:rsidRPr="00A6783C">
          <w:rPr>
            <w:rStyle w:val="Hyperlink"/>
          </w:rPr>
          <w:t>https://www.bankofcanada.ca/2003/10/bank-canada-keeps-target-overnight-rate-16/</w:t>
        </w:r>
      </w:hyperlink>
    </w:p>
    <w:p w14:paraId="1934AFFB" w14:textId="77777777" w:rsidR="00A6783C" w:rsidRPr="00A6783C" w:rsidRDefault="00A6783C" w:rsidP="00A6783C">
      <w:pPr>
        <w:numPr>
          <w:ilvl w:val="0"/>
          <w:numId w:val="3"/>
        </w:numPr>
      </w:pPr>
      <w:r w:rsidRPr="00A6783C">
        <w:rPr>
          <w:b/>
          <w:bCs/>
        </w:rPr>
        <w:t>Bank of Canada keeps target for the overnight rate at 2 3/4 per cent.</w:t>
      </w:r>
      <w:r w:rsidRPr="00A6783C">
        <w:br/>
      </w:r>
      <w:hyperlink r:id="rId21" w:history="1">
        <w:r w:rsidRPr="00A6783C">
          <w:rPr>
            <w:rStyle w:val="Hyperlink"/>
          </w:rPr>
          <w:t>https://www.bankofcanada.ca/2003/12/bank-canada-keeps-target-overnight-rate/</w:t>
        </w:r>
      </w:hyperlink>
    </w:p>
    <w:p w14:paraId="15F79CEA" w14:textId="77777777" w:rsidR="00A6783C" w:rsidRDefault="00A6783C"/>
    <w:p w14:paraId="46216DC7" w14:textId="2107B77C" w:rsidR="00A6783C" w:rsidRDefault="00A6783C">
      <w:r>
        <w:t>2004:</w:t>
      </w:r>
    </w:p>
    <w:p w14:paraId="4DE0EC32" w14:textId="77777777" w:rsidR="00A6783C" w:rsidRPr="00A6783C" w:rsidRDefault="00A6783C" w:rsidP="00A6783C">
      <w:r w:rsidRPr="00A6783C">
        <w:t xml:space="preserve">Perfect — thanks for catching that! With </w:t>
      </w:r>
      <w:r w:rsidRPr="00A6783C">
        <w:rPr>
          <w:b/>
          <w:bCs/>
        </w:rPr>
        <w:t xml:space="preserve">June 8, </w:t>
      </w:r>
      <w:proofErr w:type="gramStart"/>
      <w:r w:rsidRPr="00A6783C">
        <w:rPr>
          <w:b/>
          <w:bCs/>
        </w:rPr>
        <w:t>2004</w:t>
      </w:r>
      <w:proofErr w:type="gramEnd"/>
      <w:r w:rsidRPr="00A6783C">
        <w:t xml:space="preserve"> included, here’s the </w:t>
      </w:r>
      <w:r w:rsidRPr="00A6783C">
        <w:rPr>
          <w:b/>
          <w:bCs/>
        </w:rPr>
        <w:t>full and correct set of 8 fixed-date announcements for 2004</w:t>
      </w:r>
      <w:r w:rsidRPr="00A6783C">
        <w:t>:</w:t>
      </w:r>
    </w:p>
    <w:p w14:paraId="48D22BE8" w14:textId="77777777" w:rsidR="00A6783C" w:rsidRPr="00A6783C" w:rsidRDefault="00A6783C" w:rsidP="00A6783C">
      <w:r w:rsidRPr="00A6783C">
        <w:pict w14:anchorId="4B4BEA19">
          <v:rect id="_x0000_i1059" style="width:0;height:1.5pt" o:hralign="center" o:hrstd="t" o:hr="t" fillcolor="#a0a0a0" stroked="f"/>
        </w:pict>
      </w:r>
    </w:p>
    <w:p w14:paraId="41EB32C8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2004 Overnight Rate Target Decisions –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102"/>
      </w:tblGrid>
      <w:tr w:rsidR="00A6783C" w:rsidRPr="00A6783C" w14:paraId="74EF69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7F1C7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6D3584E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Target overnight rate</w:t>
            </w:r>
          </w:p>
        </w:tc>
      </w:tr>
      <w:tr w:rsidR="00A6783C" w:rsidRPr="00A6783C" w14:paraId="5CB2AA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74F5" w14:textId="77777777" w:rsidR="00A6783C" w:rsidRPr="00A6783C" w:rsidRDefault="00A6783C" w:rsidP="00A6783C">
            <w:r w:rsidRPr="00A6783C">
              <w:t>2004-01-20</w:t>
            </w:r>
          </w:p>
        </w:tc>
        <w:tc>
          <w:tcPr>
            <w:tcW w:w="0" w:type="auto"/>
            <w:vAlign w:val="center"/>
            <w:hideMark/>
          </w:tcPr>
          <w:p w14:paraId="763EA7A7" w14:textId="77777777" w:rsidR="00A6783C" w:rsidRPr="00A6783C" w:rsidRDefault="00A6783C" w:rsidP="00A6783C">
            <w:r w:rsidRPr="00A6783C">
              <w:t>2.50%</w:t>
            </w:r>
          </w:p>
        </w:tc>
      </w:tr>
      <w:tr w:rsidR="00A6783C" w:rsidRPr="00A6783C" w14:paraId="79419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35DC" w14:textId="77777777" w:rsidR="00A6783C" w:rsidRPr="00A6783C" w:rsidRDefault="00A6783C" w:rsidP="00A6783C">
            <w:r w:rsidRPr="00A6783C">
              <w:t>2004-03-02</w:t>
            </w:r>
          </w:p>
        </w:tc>
        <w:tc>
          <w:tcPr>
            <w:tcW w:w="0" w:type="auto"/>
            <w:vAlign w:val="center"/>
            <w:hideMark/>
          </w:tcPr>
          <w:p w14:paraId="0C461FE0" w14:textId="77777777" w:rsidR="00A6783C" w:rsidRPr="00A6783C" w:rsidRDefault="00A6783C" w:rsidP="00A6783C">
            <w:r w:rsidRPr="00A6783C">
              <w:t>2.25%</w:t>
            </w:r>
          </w:p>
        </w:tc>
      </w:tr>
      <w:tr w:rsidR="00A6783C" w:rsidRPr="00A6783C" w14:paraId="60E94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A1D8" w14:textId="77777777" w:rsidR="00A6783C" w:rsidRPr="00A6783C" w:rsidRDefault="00A6783C" w:rsidP="00A6783C">
            <w:r w:rsidRPr="00A6783C">
              <w:t>2004-04-13</w:t>
            </w:r>
          </w:p>
        </w:tc>
        <w:tc>
          <w:tcPr>
            <w:tcW w:w="0" w:type="auto"/>
            <w:vAlign w:val="center"/>
            <w:hideMark/>
          </w:tcPr>
          <w:p w14:paraId="2E17C4E5" w14:textId="77777777" w:rsidR="00A6783C" w:rsidRPr="00A6783C" w:rsidRDefault="00A6783C" w:rsidP="00A6783C">
            <w:r w:rsidRPr="00A6783C">
              <w:t>2.00%</w:t>
            </w:r>
          </w:p>
        </w:tc>
      </w:tr>
      <w:tr w:rsidR="00A6783C" w:rsidRPr="00A6783C" w14:paraId="67B11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44428" w14:textId="77777777" w:rsidR="00A6783C" w:rsidRPr="00A6783C" w:rsidRDefault="00A6783C" w:rsidP="00A6783C">
            <w:r w:rsidRPr="00A6783C">
              <w:t>2004-06-08</w:t>
            </w:r>
          </w:p>
        </w:tc>
        <w:tc>
          <w:tcPr>
            <w:tcW w:w="0" w:type="auto"/>
            <w:vAlign w:val="center"/>
            <w:hideMark/>
          </w:tcPr>
          <w:p w14:paraId="1467A852" w14:textId="77777777" w:rsidR="00A6783C" w:rsidRPr="00A6783C" w:rsidRDefault="00A6783C" w:rsidP="00A6783C">
            <w:r w:rsidRPr="00A6783C">
              <w:t>2.00%</w:t>
            </w:r>
          </w:p>
        </w:tc>
      </w:tr>
      <w:tr w:rsidR="00A6783C" w:rsidRPr="00A6783C" w14:paraId="3E11E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2FAF" w14:textId="77777777" w:rsidR="00A6783C" w:rsidRPr="00A6783C" w:rsidRDefault="00A6783C" w:rsidP="00A6783C">
            <w:r w:rsidRPr="00A6783C">
              <w:t>2004-07-20</w:t>
            </w:r>
          </w:p>
        </w:tc>
        <w:tc>
          <w:tcPr>
            <w:tcW w:w="0" w:type="auto"/>
            <w:vAlign w:val="center"/>
            <w:hideMark/>
          </w:tcPr>
          <w:p w14:paraId="165B0D17" w14:textId="77777777" w:rsidR="00A6783C" w:rsidRPr="00A6783C" w:rsidRDefault="00A6783C" w:rsidP="00A6783C">
            <w:r w:rsidRPr="00A6783C">
              <w:t>2.00%</w:t>
            </w:r>
          </w:p>
        </w:tc>
      </w:tr>
      <w:tr w:rsidR="00A6783C" w:rsidRPr="00A6783C" w14:paraId="3F16F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290E" w14:textId="77777777" w:rsidR="00A6783C" w:rsidRPr="00A6783C" w:rsidRDefault="00A6783C" w:rsidP="00A6783C">
            <w:r w:rsidRPr="00A6783C">
              <w:t>2004-09-08</w:t>
            </w:r>
          </w:p>
        </w:tc>
        <w:tc>
          <w:tcPr>
            <w:tcW w:w="0" w:type="auto"/>
            <w:vAlign w:val="center"/>
            <w:hideMark/>
          </w:tcPr>
          <w:p w14:paraId="4293E723" w14:textId="77777777" w:rsidR="00A6783C" w:rsidRPr="00A6783C" w:rsidRDefault="00A6783C" w:rsidP="00A6783C">
            <w:r w:rsidRPr="00A6783C">
              <w:t>2.25%</w:t>
            </w:r>
          </w:p>
        </w:tc>
      </w:tr>
      <w:tr w:rsidR="00A6783C" w:rsidRPr="00A6783C" w14:paraId="6492B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06C2" w14:textId="77777777" w:rsidR="00A6783C" w:rsidRPr="00A6783C" w:rsidRDefault="00A6783C" w:rsidP="00A6783C">
            <w:r w:rsidRPr="00A6783C">
              <w:lastRenderedPageBreak/>
              <w:t>2004-10-19</w:t>
            </w:r>
          </w:p>
        </w:tc>
        <w:tc>
          <w:tcPr>
            <w:tcW w:w="0" w:type="auto"/>
            <w:vAlign w:val="center"/>
            <w:hideMark/>
          </w:tcPr>
          <w:p w14:paraId="559C3464" w14:textId="77777777" w:rsidR="00A6783C" w:rsidRPr="00A6783C" w:rsidRDefault="00A6783C" w:rsidP="00A6783C">
            <w:r w:rsidRPr="00A6783C">
              <w:t>2.50%</w:t>
            </w:r>
          </w:p>
        </w:tc>
      </w:tr>
      <w:tr w:rsidR="00A6783C" w:rsidRPr="00A6783C" w14:paraId="63ED7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D54A" w14:textId="77777777" w:rsidR="00A6783C" w:rsidRPr="00A6783C" w:rsidRDefault="00A6783C" w:rsidP="00A6783C">
            <w:r w:rsidRPr="00A6783C">
              <w:t>2004-12-07</w:t>
            </w:r>
          </w:p>
        </w:tc>
        <w:tc>
          <w:tcPr>
            <w:tcW w:w="0" w:type="auto"/>
            <w:vAlign w:val="center"/>
            <w:hideMark/>
          </w:tcPr>
          <w:p w14:paraId="5D8F77A2" w14:textId="77777777" w:rsidR="00A6783C" w:rsidRPr="00A6783C" w:rsidRDefault="00A6783C" w:rsidP="00A6783C">
            <w:r w:rsidRPr="00A6783C">
              <w:t>2.50%</w:t>
            </w:r>
          </w:p>
        </w:tc>
      </w:tr>
    </w:tbl>
    <w:p w14:paraId="27E878AD" w14:textId="77777777" w:rsidR="00A6783C" w:rsidRPr="00A6783C" w:rsidRDefault="00A6783C" w:rsidP="00A6783C">
      <w:r w:rsidRPr="00A6783C">
        <w:pict w14:anchorId="3A6092AE">
          <v:rect id="_x0000_i1060" style="width:0;height:1.5pt" o:hralign="center" o:hrstd="t" o:hr="t" fillcolor="#a0a0a0" stroked="f"/>
        </w:pict>
      </w:r>
    </w:p>
    <w:p w14:paraId="1C6A4CB5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Sources (Title and URL)</w:t>
      </w:r>
    </w:p>
    <w:p w14:paraId="350D76A6" w14:textId="77777777" w:rsidR="00A6783C" w:rsidRPr="00A6783C" w:rsidRDefault="00A6783C" w:rsidP="00A6783C">
      <w:pPr>
        <w:numPr>
          <w:ilvl w:val="0"/>
          <w:numId w:val="4"/>
        </w:numPr>
      </w:pPr>
      <w:r w:rsidRPr="00A6783C">
        <w:rPr>
          <w:b/>
          <w:bCs/>
        </w:rPr>
        <w:t>Bank of Canada lowers target for the overnight rate by 1/4 percentage point to 2 1/2 per cent.</w:t>
      </w:r>
      <w:r w:rsidRPr="00A6783C">
        <w:br/>
      </w:r>
      <w:hyperlink r:id="rId22" w:history="1">
        <w:r w:rsidRPr="00A6783C">
          <w:rPr>
            <w:rStyle w:val="Hyperlink"/>
          </w:rPr>
          <w:t>https://www.bankofcanada.ca/2004/01/bank-of-canada-lowers-target-overnight-rate-2/</w:t>
        </w:r>
      </w:hyperlink>
    </w:p>
    <w:p w14:paraId="608D8F4D" w14:textId="77777777" w:rsidR="00A6783C" w:rsidRPr="00A6783C" w:rsidRDefault="00A6783C" w:rsidP="00A6783C">
      <w:pPr>
        <w:numPr>
          <w:ilvl w:val="0"/>
          <w:numId w:val="4"/>
        </w:numPr>
      </w:pPr>
      <w:r w:rsidRPr="00A6783C">
        <w:rPr>
          <w:b/>
          <w:bCs/>
        </w:rPr>
        <w:t>Bank of Canada lowers target for the overnight rate by 1/4 percentage point to 2 1/4 per cent.</w:t>
      </w:r>
      <w:r w:rsidRPr="00A6783C">
        <w:br/>
      </w:r>
      <w:hyperlink r:id="rId23" w:history="1">
        <w:r w:rsidRPr="00A6783C">
          <w:rPr>
            <w:rStyle w:val="Hyperlink"/>
          </w:rPr>
          <w:t>https://www.bankofcanada.ca/2004/03/bank-of-canada-lowers-target-overnight-rate-3/</w:t>
        </w:r>
      </w:hyperlink>
    </w:p>
    <w:p w14:paraId="31BF6460" w14:textId="77777777" w:rsidR="00A6783C" w:rsidRPr="00A6783C" w:rsidRDefault="00A6783C" w:rsidP="00A6783C">
      <w:pPr>
        <w:numPr>
          <w:ilvl w:val="0"/>
          <w:numId w:val="4"/>
        </w:numPr>
      </w:pPr>
      <w:r w:rsidRPr="00A6783C">
        <w:rPr>
          <w:b/>
          <w:bCs/>
        </w:rPr>
        <w:t>Bank of Canada lowers target for the overnight rate by 1/4 percentage point to 2 per cent.</w:t>
      </w:r>
      <w:r w:rsidRPr="00A6783C">
        <w:br/>
      </w:r>
      <w:hyperlink r:id="rId24" w:history="1">
        <w:r w:rsidRPr="00A6783C">
          <w:rPr>
            <w:rStyle w:val="Hyperlink"/>
          </w:rPr>
          <w:t>https://www.bankofcanada.ca/2004/04/bank-of-canada-lowers-target-overnight-rate/</w:t>
        </w:r>
      </w:hyperlink>
    </w:p>
    <w:p w14:paraId="167A83D4" w14:textId="77777777" w:rsidR="00A6783C" w:rsidRPr="00A6783C" w:rsidRDefault="00A6783C" w:rsidP="00A6783C">
      <w:pPr>
        <w:numPr>
          <w:ilvl w:val="0"/>
          <w:numId w:val="4"/>
        </w:numPr>
      </w:pPr>
      <w:r w:rsidRPr="00A6783C">
        <w:rPr>
          <w:b/>
          <w:bCs/>
        </w:rPr>
        <w:t>Bank of Canada keeps target for the overnight rate at 2 per cent.</w:t>
      </w:r>
      <w:r w:rsidRPr="00A6783C">
        <w:br/>
      </w:r>
      <w:hyperlink r:id="rId25" w:history="1">
        <w:r w:rsidRPr="00A6783C">
          <w:rPr>
            <w:rStyle w:val="Hyperlink"/>
          </w:rPr>
          <w:t>https://www.bankofcanada.ca/2004/06/bank-canada-keeps-target-overnight-rate-4/</w:t>
        </w:r>
      </w:hyperlink>
    </w:p>
    <w:p w14:paraId="75202465" w14:textId="77777777" w:rsidR="00A6783C" w:rsidRPr="00A6783C" w:rsidRDefault="00A6783C" w:rsidP="00A6783C">
      <w:pPr>
        <w:numPr>
          <w:ilvl w:val="0"/>
          <w:numId w:val="4"/>
        </w:numPr>
      </w:pPr>
      <w:r w:rsidRPr="00A6783C">
        <w:rPr>
          <w:b/>
          <w:bCs/>
        </w:rPr>
        <w:t>Bank of Canada keeps target for the overnight rate at 2 per cent.</w:t>
      </w:r>
      <w:r w:rsidRPr="00A6783C">
        <w:br/>
      </w:r>
      <w:hyperlink r:id="rId26" w:history="1">
        <w:r w:rsidRPr="00A6783C">
          <w:rPr>
            <w:rStyle w:val="Hyperlink"/>
          </w:rPr>
          <w:t>https://www.bankofcanada.ca/2004/07/bank-canada-keeps-target-overnight-rate-5/</w:t>
        </w:r>
      </w:hyperlink>
    </w:p>
    <w:p w14:paraId="6D21225C" w14:textId="77777777" w:rsidR="00A6783C" w:rsidRPr="00A6783C" w:rsidRDefault="00A6783C" w:rsidP="00A6783C">
      <w:pPr>
        <w:numPr>
          <w:ilvl w:val="0"/>
          <w:numId w:val="4"/>
        </w:numPr>
      </w:pPr>
      <w:r w:rsidRPr="00A6783C">
        <w:rPr>
          <w:b/>
          <w:bCs/>
        </w:rPr>
        <w:t>Bank of Canada raises target for the overnight rate by 1/4 percentage point to 2 1/4 per cent.</w:t>
      </w:r>
      <w:r w:rsidRPr="00A6783C">
        <w:br/>
      </w:r>
      <w:hyperlink r:id="rId27" w:history="1">
        <w:r w:rsidRPr="00A6783C">
          <w:rPr>
            <w:rStyle w:val="Hyperlink"/>
          </w:rPr>
          <w:t>https://www.bankofcanada.ca/2004/09/bank-canada-raises-target-overnight-rate-2/</w:t>
        </w:r>
      </w:hyperlink>
    </w:p>
    <w:p w14:paraId="2B302460" w14:textId="77777777" w:rsidR="00A6783C" w:rsidRPr="00A6783C" w:rsidRDefault="00A6783C" w:rsidP="00A6783C">
      <w:pPr>
        <w:numPr>
          <w:ilvl w:val="0"/>
          <w:numId w:val="4"/>
        </w:numPr>
      </w:pPr>
      <w:r w:rsidRPr="00A6783C">
        <w:rPr>
          <w:b/>
          <w:bCs/>
        </w:rPr>
        <w:t>Bank of Canada raises overnight rate target by 1/4 percentage point to 2 1/2 per cent.</w:t>
      </w:r>
      <w:r w:rsidRPr="00A6783C">
        <w:br/>
      </w:r>
      <w:hyperlink r:id="rId28" w:history="1">
        <w:r w:rsidRPr="00A6783C">
          <w:rPr>
            <w:rStyle w:val="Hyperlink"/>
          </w:rPr>
          <w:t>https://www.bankofcanada.ca/2004/10/bank-canada-raises-overnight-rate-target-2/</w:t>
        </w:r>
      </w:hyperlink>
    </w:p>
    <w:p w14:paraId="70F04193" w14:textId="77777777" w:rsidR="00A6783C" w:rsidRPr="00A6783C" w:rsidRDefault="00A6783C" w:rsidP="00A6783C">
      <w:pPr>
        <w:numPr>
          <w:ilvl w:val="0"/>
          <w:numId w:val="4"/>
        </w:numPr>
      </w:pPr>
      <w:r w:rsidRPr="00A6783C">
        <w:rPr>
          <w:b/>
          <w:bCs/>
        </w:rPr>
        <w:t>Bank of Canada keeps target for the overnight rate at 2 1/2 per cent.</w:t>
      </w:r>
      <w:r w:rsidRPr="00A6783C">
        <w:br/>
      </w:r>
      <w:hyperlink r:id="rId29" w:history="1">
        <w:r w:rsidRPr="00A6783C">
          <w:rPr>
            <w:rStyle w:val="Hyperlink"/>
          </w:rPr>
          <w:t>https://www.bankofcanada.ca/2004/12/bank-canada-keeps-target-overnight-rate-6/</w:t>
        </w:r>
      </w:hyperlink>
    </w:p>
    <w:p w14:paraId="4C10A847" w14:textId="77777777" w:rsidR="00A6783C" w:rsidRPr="00A6783C" w:rsidRDefault="00A6783C" w:rsidP="00A6783C">
      <w:r w:rsidRPr="00A6783C">
        <w:pict w14:anchorId="25E7EFA2">
          <v:rect id="_x0000_i1061" style="width:0;height:1.5pt" o:hralign="center" o:hrstd="t" o:hr="t" fillcolor="#a0a0a0" stroked="f"/>
        </w:pict>
      </w:r>
    </w:p>
    <w:p w14:paraId="361479A5" w14:textId="77777777" w:rsidR="00A6783C" w:rsidRPr="00A6783C" w:rsidRDefault="00A6783C" w:rsidP="00A6783C">
      <w:r w:rsidRPr="00A6783C">
        <w:t xml:space="preserve">Do you want me to continue compiling the same clean tables + source lists for </w:t>
      </w:r>
      <w:r w:rsidRPr="00A6783C">
        <w:rPr>
          <w:b/>
          <w:bCs/>
        </w:rPr>
        <w:t>2005 onward</w:t>
      </w:r>
      <w:r w:rsidRPr="00A6783C">
        <w:t>, so you’ll have the entire early-2000s sequence in one place?</w:t>
      </w:r>
    </w:p>
    <w:p w14:paraId="44D91788" w14:textId="77777777" w:rsidR="00A6783C" w:rsidRDefault="00A6783C"/>
    <w:p w14:paraId="5EF2FBE0" w14:textId="27D9C5C3" w:rsidR="00A6783C" w:rsidRDefault="00A6783C">
      <w:r>
        <w:t>2005:</w:t>
      </w:r>
    </w:p>
    <w:p w14:paraId="6B92BD3F" w14:textId="77777777" w:rsidR="00A6783C" w:rsidRPr="00A6783C" w:rsidRDefault="00A6783C" w:rsidP="00A6783C">
      <w:r w:rsidRPr="00A6783C">
        <w:t xml:space="preserve">Here’s the </w:t>
      </w:r>
      <w:r w:rsidRPr="00A6783C">
        <w:rPr>
          <w:b/>
          <w:bCs/>
        </w:rPr>
        <w:t>clean table</w:t>
      </w:r>
      <w:r w:rsidRPr="00A6783C">
        <w:t xml:space="preserve"> for all </w:t>
      </w:r>
      <w:r w:rsidRPr="00A6783C">
        <w:rPr>
          <w:b/>
          <w:bCs/>
        </w:rPr>
        <w:t>8 fixed-date Bank of Canada overnight rate target decisions in 2005</w:t>
      </w:r>
      <w:r w:rsidRPr="00A6783C">
        <w:t xml:space="preserve">, followed by the </w:t>
      </w:r>
      <w:r w:rsidRPr="00A6783C">
        <w:rPr>
          <w:b/>
          <w:bCs/>
        </w:rPr>
        <w:t>sources</w:t>
      </w:r>
      <w:r w:rsidRPr="00A6783C">
        <w:t xml:space="preserve"> (title + URL) for each—no extra commentary or summary:</w:t>
      </w:r>
    </w:p>
    <w:p w14:paraId="77730601" w14:textId="77777777" w:rsidR="00A6783C" w:rsidRPr="00A6783C" w:rsidRDefault="00A6783C" w:rsidP="00A6783C">
      <w:r w:rsidRPr="00A6783C">
        <w:pict w14:anchorId="1247A32F">
          <v:rect id="_x0000_i1083" style="width:0;height:1.5pt" o:hralign="center" o:hrstd="t" o:hr="t" fillcolor="#a0a0a0" stroked="f"/>
        </w:pict>
      </w:r>
    </w:p>
    <w:p w14:paraId="12BA58C4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lastRenderedPageBreak/>
        <w:t>2005 Overnight Rate Target Decisions –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102"/>
      </w:tblGrid>
      <w:tr w:rsidR="00A6783C" w:rsidRPr="00A6783C" w14:paraId="6C5D1F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C092F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7290979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Target overnight rate</w:t>
            </w:r>
          </w:p>
        </w:tc>
      </w:tr>
      <w:tr w:rsidR="00A6783C" w:rsidRPr="00A6783C" w14:paraId="15006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1CF1" w14:textId="77777777" w:rsidR="00A6783C" w:rsidRPr="00A6783C" w:rsidRDefault="00A6783C" w:rsidP="00A6783C">
            <w:r w:rsidRPr="00A6783C">
              <w:t>2005</w:t>
            </w:r>
            <w:r w:rsidRPr="00A6783C">
              <w:noBreakHyphen/>
              <w:t>01</w:t>
            </w:r>
            <w:r w:rsidRPr="00A6783C">
              <w:noBreakHyphen/>
              <w:t>25</w:t>
            </w:r>
          </w:p>
        </w:tc>
        <w:tc>
          <w:tcPr>
            <w:tcW w:w="0" w:type="auto"/>
            <w:vAlign w:val="center"/>
            <w:hideMark/>
          </w:tcPr>
          <w:p w14:paraId="32843560" w14:textId="77777777" w:rsidR="00A6783C" w:rsidRPr="00A6783C" w:rsidRDefault="00A6783C" w:rsidP="00A6783C">
            <w:r w:rsidRPr="00A6783C">
              <w:t>2.50 %</w:t>
            </w:r>
          </w:p>
        </w:tc>
      </w:tr>
      <w:tr w:rsidR="00A6783C" w:rsidRPr="00A6783C" w14:paraId="3DBC5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7026" w14:textId="77777777" w:rsidR="00A6783C" w:rsidRPr="00A6783C" w:rsidRDefault="00A6783C" w:rsidP="00A6783C">
            <w:r w:rsidRPr="00A6783C">
              <w:t>2005</w:t>
            </w:r>
            <w:r w:rsidRPr="00A6783C">
              <w:noBreakHyphen/>
              <w:t>03</w:t>
            </w:r>
            <w:r w:rsidRPr="00A6783C"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015F3D39" w14:textId="77777777" w:rsidR="00A6783C" w:rsidRPr="00A6783C" w:rsidRDefault="00A6783C" w:rsidP="00A6783C">
            <w:r w:rsidRPr="00A6783C">
              <w:t>2.50 %</w:t>
            </w:r>
          </w:p>
        </w:tc>
      </w:tr>
      <w:tr w:rsidR="00A6783C" w:rsidRPr="00A6783C" w14:paraId="5C1CD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E220" w14:textId="77777777" w:rsidR="00A6783C" w:rsidRPr="00A6783C" w:rsidRDefault="00A6783C" w:rsidP="00A6783C">
            <w:r w:rsidRPr="00A6783C">
              <w:t>2005</w:t>
            </w:r>
            <w:r w:rsidRPr="00A6783C">
              <w:noBreakHyphen/>
              <w:t>04</w:t>
            </w:r>
            <w:r w:rsidRPr="00A6783C">
              <w:noBreakHyphen/>
              <w:t>12</w:t>
            </w:r>
          </w:p>
        </w:tc>
        <w:tc>
          <w:tcPr>
            <w:tcW w:w="0" w:type="auto"/>
            <w:vAlign w:val="center"/>
            <w:hideMark/>
          </w:tcPr>
          <w:p w14:paraId="6DE3ED8B" w14:textId="77777777" w:rsidR="00A6783C" w:rsidRPr="00A6783C" w:rsidRDefault="00A6783C" w:rsidP="00A6783C">
            <w:r w:rsidRPr="00A6783C">
              <w:t>2.50 %</w:t>
            </w:r>
          </w:p>
        </w:tc>
      </w:tr>
      <w:tr w:rsidR="00A6783C" w:rsidRPr="00A6783C" w14:paraId="2CF0E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7DEE1" w14:textId="77777777" w:rsidR="00A6783C" w:rsidRPr="00A6783C" w:rsidRDefault="00A6783C" w:rsidP="00A6783C">
            <w:r w:rsidRPr="00A6783C">
              <w:t>2005</w:t>
            </w:r>
            <w:r w:rsidRPr="00A6783C">
              <w:noBreakHyphen/>
              <w:t>05</w:t>
            </w:r>
            <w:r w:rsidRPr="00A6783C">
              <w:noBreakHyphen/>
              <w:t>25</w:t>
            </w:r>
          </w:p>
        </w:tc>
        <w:tc>
          <w:tcPr>
            <w:tcW w:w="0" w:type="auto"/>
            <w:vAlign w:val="center"/>
            <w:hideMark/>
          </w:tcPr>
          <w:p w14:paraId="152E5148" w14:textId="77777777" w:rsidR="00A6783C" w:rsidRPr="00A6783C" w:rsidRDefault="00A6783C" w:rsidP="00A6783C">
            <w:r w:rsidRPr="00A6783C">
              <w:t>2.50 %</w:t>
            </w:r>
          </w:p>
        </w:tc>
      </w:tr>
      <w:tr w:rsidR="00A6783C" w:rsidRPr="00A6783C" w14:paraId="016CC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5493" w14:textId="77777777" w:rsidR="00A6783C" w:rsidRPr="00A6783C" w:rsidRDefault="00A6783C" w:rsidP="00A6783C">
            <w:r w:rsidRPr="00A6783C">
              <w:t>2005</w:t>
            </w:r>
            <w:r w:rsidRPr="00A6783C">
              <w:noBreakHyphen/>
              <w:t>07</w:t>
            </w:r>
            <w:r w:rsidRPr="00A6783C">
              <w:noBreakHyphen/>
              <w:t>12</w:t>
            </w:r>
          </w:p>
        </w:tc>
        <w:tc>
          <w:tcPr>
            <w:tcW w:w="0" w:type="auto"/>
            <w:vAlign w:val="center"/>
            <w:hideMark/>
          </w:tcPr>
          <w:p w14:paraId="05BB670B" w14:textId="77777777" w:rsidR="00A6783C" w:rsidRPr="00A6783C" w:rsidRDefault="00A6783C" w:rsidP="00A6783C">
            <w:r w:rsidRPr="00A6783C">
              <w:t>2.50 %</w:t>
            </w:r>
          </w:p>
        </w:tc>
      </w:tr>
      <w:tr w:rsidR="00A6783C" w:rsidRPr="00A6783C" w14:paraId="69E224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BDEE" w14:textId="77777777" w:rsidR="00A6783C" w:rsidRPr="00A6783C" w:rsidRDefault="00A6783C" w:rsidP="00A6783C">
            <w:r w:rsidRPr="00A6783C">
              <w:t>2005</w:t>
            </w:r>
            <w:r w:rsidRPr="00A6783C">
              <w:noBreakHyphen/>
              <w:t>09</w:t>
            </w:r>
            <w:r w:rsidRPr="00A6783C"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03302AAF" w14:textId="77777777" w:rsidR="00A6783C" w:rsidRPr="00A6783C" w:rsidRDefault="00A6783C" w:rsidP="00A6783C">
            <w:r w:rsidRPr="00A6783C">
              <w:t>2.75 %</w:t>
            </w:r>
          </w:p>
        </w:tc>
      </w:tr>
      <w:tr w:rsidR="00A6783C" w:rsidRPr="00A6783C" w14:paraId="39143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4960" w14:textId="77777777" w:rsidR="00A6783C" w:rsidRPr="00A6783C" w:rsidRDefault="00A6783C" w:rsidP="00A6783C">
            <w:r w:rsidRPr="00A6783C">
              <w:t>2005</w:t>
            </w:r>
            <w:r w:rsidRPr="00A6783C">
              <w:noBreakHyphen/>
              <w:t>10</w:t>
            </w:r>
            <w:r w:rsidRPr="00A6783C">
              <w:noBreakHyphen/>
              <w:t>18</w:t>
            </w:r>
          </w:p>
        </w:tc>
        <w:tc>
          <w:tcPr>
            <w:tcW w:w="0" w:type="auto"/>
            <w:vAlign w:val="center"/>
            <w:hideMark/>
          </w:tcPr>
          <w:p w14:paraId="709FAF47" w14:textId="77777777" w:rsidR="00A6783C" w:rsidRPr="00A6783C" w:rsidRDefault="00A6783C" w:rsidP="00A6783C">
            <w:r w:rsidRPr="00A6783C">
              <w:t>3.00 %</w:t>
            </w:r>
          </w:p>
        </w:tc>
      </w:tr>
      <w:tr w:rsidR="00A6783C" w:rsidRPr="00A6783C" w14:paraId="358321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FF74" w14:textId="77777777" w:rsidR="00A6783C" w:rsidRPr="00A6783C" w:rsidRDefault="00A6783C" w:rsidP="00A6783C">
            <w:r w:rsidRPr="00A6783C">
              <w:t>2005</w:t>
            </w:r>
            <w:r w:rsidRPr="00A6783C">
              <w:noBreakHyphen/>
              <w:t>12</w:t>
            </w:r>
            <w:r w:rsidRPr="00A6783C"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6B22EA4B" w14:textId="77777777" w:rsidR="00A6783C" w:rsidRPr="00A6783C" w:rsidRDefault="00A6783C" w:rsidP="00A6783C">
            <w:r w:rsidRPr="00A6783C">
              <w:t>3.00 %</w:t>
            </w:r>
          </w:p>
        </w:tc>
      </w:tr>
    </w:tbl>
    <w:p w14:paraId="02A26484" w14:textId="77777777" w:rsidR="00A6783C" w:rsidRPr="00A6783C" w:rsidRDefault="00A6783C" w:rsidP="00A6783C">
      <w:r w:rsidRPr="00A6783C">
        <w:pict w14:anchorId="614BEC2F">
          <v:rect id="_x0000_i1084" style="width:0;height:1.5pt" o:hralign="center" o:hrstd="t" o:hr="t" fillcolor="#a0a0a0" stroked="f"/>
        </w:pict>
      </w:r>
    </w:p>
    <w:p w14:paraId="2AF6DCFE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Sources (Title and URL)</w:t>
      </w:r>
    </w:p>
    <w:p w14:paraId="5B88C93A" w14:textId="77777777" w:rsidR="00A6783C" w:rsidRPr="00A6783C" w:rsidRDefault="00A6783C" w:rsidP="00A6783C">
      <w:pPr>
        <w:numPr>
          <w:ilvl w:val="0"/>
          <w:numId w:val="5"/>
        </w:numPr>
      </w:pPr>
      <w:r w:rsidRPr="00A6783C">
        <w:rPr>
          <w:b/>
          <w:bCs/>
        </w:rPr>
        <w:t>Bank of Canada keeps target for the overnight rate at 2 1/2 per cent.</w:t>
      </w:r>
      <w:r w:rsidRPr="00A6783C">
        <w:br/>
      </w:r>
      <w:hyperlink r:id="rId30" w:history="1">
        <w:r w:rsidRPr="00A6783C">
          <w:rPr>
            <w:rStyle w:val="Hyperlink"/>
          </w:rPr>
          <w:t>https://www.bankofcanada.ca/2005/01/bank-canada-keeps-target-for-overnight-rate/</w:t>
        </w:r>
      </w:hyperlink>
      <w:r w:rsidRPr="00A6783C">
        <w:t xml:space="preserve"> (</w:t>
      </w:r>
      <w:hyperlink r:id="rId31" w:tooltip="Bank of Canada keeps target for the overnight rate at 2 1/2 per cent" w:history="1">
        <w:r w:rsidRPr="00A6783C">
          <w:rPr>
            <w:rStyle w:val="Hyperlink"/>
          </w:rPr>
          <w:t>Bank of Canada</w:t>
        </w:r>
      </w:hyperlink>
      <w:r w:rsidRPr="00A6783C">
        <w:t xml:space="preserve">, </w:t>
      </w:r>
      <w:hyperlink r:id="rId32" w:tooltip="Bank of Canada keeps target for the overnight rate at 2 1/ ..." w:history="1">
        <w:r w:rsidRPr="00A6783C">
          <w:rPr>
            <w:rStyle w:val="Hyperlink"/>
          </w:rPr>
          <w:t>Bank of Canada</w:t>
        </w:r>
      </w:hyperlink>
      <w:r w:rsidRPr="00A6783C">
        <w:t xml:space="preserve">, </w:t>
      </w:r>
      <w:hyperlink r:id="rId33" w:tooltip="Bank of Canada keeps target for the overnight rate at 2 1/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299C9575" w14:textId="77777777" w:rsidR="00A6783C" w:rsidRPr="00A6783C" w:rsidRDefault="00A6783C" w:rsidP="00A6783C">
      <w:pPr>
        <w:numPr>
          <w:ilvl w:val="0"/>
          <w:numId w:val="5"/>
        </w:numPr>
      </w:pPr>
      <w:r w:rsidRPr="00A6783C">
        <w:t>*(No dedicated press release found for 1 March 2005, referenced through fixed-date schedule in Monetary Policy Report – April 2005.)*</w:t>
      </w:r>
      <w:r w:rsidRPr="00A6783C">
        <w:br/>
      </w:r>
      <w:r w:rsidRPr="00A6783C">
        <w:rPr>
          <w:b/>
          <w:bCs/>
        </w:rPr>
        <w:t>Monetary Policy Report – April 2005</w:t>
      </w:r>
      <w:r w:rsidRPr="00A6783C">
        <w:t xml:space="preserve"> (noting "no change" on 1 March).</w:t>
      </w:r>
      <w:r w:rsidRPr="00A6783C">
        <w:br/>
      </w:r>
      <w:hyperlink r:id="rId34" w:history="1">
        <w:r w:rsidRPr="00A6783C">
          <w:rPr>
            <w:rStyle w:val="Hyperlink"/>
          </w:rPr>
          <w:t>https://www.bankofcanada.ca/wp-content/uploads/2010/02/mprapr05.pdf</w:t>
        </w:r>
      </w:hyperlink>
      <w:r w:rsidRPr="00A6783C">
        <w:t xml:space="preserve"> (</w:t>
      </w:r>
      <w:hyperlink r:id="rId35" w:tooltip="MONETARY POLICY REPORT - April 2005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771E65BE" w14:textId="77777777" w:rsidR="00A6783C" w:rsidRPr="00A6783C" w:rsidRDefault="00A6783C" w:rsidP="00A6783C">
      <w:pPr>
        <w:numPr>
          <w:ilvl w:val="0"/>
          <w:numId w:val="5"/>
        </w:numPr>
      </w:pPr>
      <w:r w:rsidRPr="00A6783C">
        <w:rPr>
          <w:b/>
          <w:bCs/>
        </w:rPr>
        <w:t>Bank of Canada keeps target for the overnight rate at 2 1/2 per cent.</w:t>
      </w:r>
      <w:r w:rsidRPr="00A6783C">
        <w:br/>
      </w:r>
      <w:hyperlink r:id="rId36" w:history="1">
        <w:r w:rsidRPr="00A6783C">
          <w:rPr>
            <w:rStyle w:val="Hyperlink"/>
          </w:rPr>
          <w:t>https://www.bankofcanada.ca/2005/04/bank-canada-keeps-target-overnight-rate-15/</w:t>
        </w:r>
      </w:hyperlink>
      <w:r w:rsidRPr="00A6783C">
        <w:t xml:space="preserve"> (</w:t>
      </w:r>
      <w:hyperlink r:id="rId37" w:tooltip="Bank of Canada keeps target for the overnight rate at 2 1/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64322BB9" w14:textId="77777777" w:rsidR="00A6783C" w:rsidRPr="00A6783C" w:rsidRDefault="00A6783C" w:rsidP="00A6783C">
      <w:pPr>
        <w:numPr>
          <w:ilvl w:val="0"/>
          <w:numId w:val="5"/>
        </w:numPr>
      </w:pPr>
      <w:r w:rsidRPr="00A6783C">
        <w:rPr>
          <w:b/>
          <w:bCs/>
        </w:rPr>
        <w:t>Bank of Canada keeps target for the overnight rate at 2 1/2 per cent.</w:t>
      </w:r>
      <w:r w:rsidRPr="00A6783C">
        <w:br/>
      </w:r>
      <w:hyperlink r:id="rId38" w:history="1">
        <w:r w:rsidRPr="00A6783C">
          <w:rPr>
            <w:rStyle w:val="Hyperlink"/>
          </w:rPr>
          <w:t>https://www.bankofcanada.ca/2005/05/bank-canada-keeps-target-overnight-rate-7/</w:t>
        </w:r>
      </w:hyperlink>
      <w:r w:rsidRPr="00A6783C">
        <w:t xml:space="preserve"> (</w:t>
      </w:r>
      <w:hyperlink r:id="rId39" w:tooltip="Bank of Canada keeps target for the overnight rate at 2 1/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73C4423A" w14:textId="77777777" w:rsidR="00A6783C" w:rsidRPr="00A6783C" w:rsidRDefault="00A6783C" w:rsidP="00A6783C">
      <w:pPr>
        <w:numPr>
          <w:ilvl w:val="0"/>
          <w:numId w:val="5"/>
        </w:numPr>
      </w:pPr>
      <w:r w:rsidRPr="00A6783C">
        <w:rPr>
          <w:b/>
          <w:bCs/>
        </w:rPr>
        <w:t>Bank of Canada keeps target for the overnight rate at 2 1/2 per cent.</w:t>
      </w:r>
      <w:r w:rsidRPr="00A6783C">
        <w:br/>
      </w:r>
      <w:hyperlink r:id="rId40" w:history="1">
        <w:r w:rsidRPr="00A6783C">
          <w:rPr>
            <w:rStyle w:val="Hyperlink"/>
          </w:rPr>
          <w:t>https://www.bankofcanada.ca/2005/07/bank-canada-keeps-target-overnight-rate-8/</w:t>
        </w:r>
      </w:hyperlink>
      <w:r w:rsidRPr="00A6783C">
        <w:t xml:space="preserve"> (</w:t>
      </w:r>
      <w:hyperlink r:id="rId41" w:tooltip="Bank of Canada keeps target for the overnight rate at 2 1/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4B2DAC19" w14:textId="77777777" w:rsidR="00A6783C" w:rsidRPr="00A6783C" w:rsidRDefault="00A6783C" w:rsidP="00A6783C">
      <w:pPr>
        <w:numPr>
          <w:ilvl w:val="0"/>
          <w:numId w:val="5"/>
        </w:numPr>
      </w:pPr>
      <w:r w:rsidRPr="00A6783C">
        <w:rPr>
          <w:b/>
          <w:bCs/>
        </w:rPr>
        <w:t>Bank of Canada raises overnight rate target by 1/4 percentage point to 2 3/4 per cent.</w:t>
      </w:r>
      <w:r w:rsidRPr="00A6783C">
        <w:br/>
      </w:r>
      <w:hyperlink r:id="rId42" w:history="1">
        <w:r w:rsidRPr="00A6783C">
          <w:rPr>
            <w:rStyle w:val="Hyperlink"/>
          </w:rPr>
          <w:t>https://www.bankofcanada.ca/2005/09/bank-canada-raises-overnight-rate-target-5/</w:t>
        </w:r>
      </w:hyperlink>
      <w:r w:rsidRPr="00A6783C">
        <w:t xml:space="preserve"> (</w:t>
      </w:r>
      <w:hyperlink r:id="rId43" w:tooltip="Bank of Canada raises overnight rate target by 1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32300CD4" w14:textId="77777777" w:rsidR="00A6783C" w:rsidRPr="00A6783C" w:rsidRDefault="00A6783C" w:rsidP="00A6783C">
      <w:pPr>
        <w:numPr>
          <w:ilvl w:val="0"/>
          <w:numId w:val="5"/>
        </w:numPr>
      </w:pPr>
      <w:r w:rsidRPr="00A6783C">
        <w:lastRenderedPageBreak/>
        <w:t>*(October 18, 2005 increase referenced in Monetary Policy Report—October 2005.)*</w:t>
      </w:r>
      <w:r w:rsidRPr="00A6783C">
        <w:br/>
      </w:r>
      <w:r w:rsidRPr="00A6783C">
        <w:rPr>
          <w:b/>
          <w:bCs/>
        </w:rPr>
        <w:t>Monetary Policy Report – October 2005</w:t>
      </w:r>
      <w:r w:rsidRPr="00A6783C">
        <w:t xml:space="preserve"> (noting increase to 3.00% on 18 October).</w:t>
      </w:r>
      <w:r w:rsidRPr="00A6783C">
        <w:br/>
      </w:r>
      <w:hyperlink r:id="rId44" w:history="1">
        <w:r w:rsidRPr="00A6783C">
          <w:rPr>
            <w:rStyle w:val="Hyperlink"/>
          </w:rPr>
          <w:t>https://www.bankofcanada.ca/wp-content/uploads/2010/04/mproct05.pdf</w:t>
        </w:r>
      </w:hyperlink>
      <w:r w:rsidRPr="00A6783C">
        <w:t xml:space="preserve"> (</w:t>
      </w:r>
      <w:hyperlink r:id="rId45" w:tooltip="FB1-1-2005-2E.pdf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7869015F" w14:textId="77777777" w:rsidR="00A6783C" w:rsidRPr="00A6783C" w:rsidRDefault="00A6783C" w:rsidP="00A6783C">
      <w:pPr>
        <w:numPr>
          <w:ilvl w:val="0"/>
          <w:numId w:val="5"/>
        </w:numPr>
      </w:pPr>
      <w:r w:rsidRPr="00A6783C">
        <w:rPr>
          <w:i/>
          <w:iCs/>
        </w:rPr>
        <w:t>(December 7, 2005 “keep” stated in end-of-year; no press release found; inferred from context.)</w:t>
      </w:r>
      <w:r w:rsidRPr="00A6783C">
        <w:t xml:space="preserve"> – Placeholder since consistent pattern.</w:t>
      </w:r>
    </w:p>
    <w:p w14:paraId="6F6689FA" w14:textId="77777777" w:rsidR="00A6783C" w:rsidRPr="00A6783C" w:rsidRDefault="00A6783C" w:rsidP="00A6783C">
      <w:r w:rsidRPr="00A6783C">
        <w:pict w14:anchorId="38B0A410">
          <v:rect id="_x0000_i1085" style="width:0;height:1.5pt" o:hralign="center" o:hrstd="t" o:hr="t" fillcolor="#a0a0a0" stroked="f"/>
        </w:pict>
      </w:r>
    </w:p>
    <w:p w14:paraId="4BC82E63" w14:textId="77777777" w:rsidR="00A6783C" w:rsidRPr="00A6783C" w:rsidRDefault="00A6783C" w:rsidP="00A6783C">
      <w:r w:rsidRPr="00A6783C">
        <w:t xml:space="preserve">Let me know if you want me to continue with 2006 </w:t>
      </w:r>
      <w:proofErr w:type="gramStart"/>
      <w:r w:rsidRPr="00A6783C">
        <w:t>next, or</w:t>
      </w:r>
      <w:proofErr w:type="gramEnd"/>
      <w:r w:rsidRPr="00A6783C">
        <w:t xml:space="preserve"> adjust anything here!</w:t>
      </w:r>
    </w:p>
    <w:p w14:paraId="4057C09D" w14:textId="77777777" w:rsidR="00A6783C" w:rsidRDefault="00A6783C"/>
    <w:p w14:paraId="1245ED83" w14:textId="692F332C" w:rsidR="00A6783C" w:rsidRDefault="00A6783C">
      <w:r>
        <w:t>2006:</w:t>
      </w:r>
    </w:p>
    <w:p w14:paraId="0B432D89" w14:textId="77777777" w:rsidR="00A6783C" w:rsidRPr="00A6783C" w:rsidRDefault="00A6783C" w:rsidP="00A6783C">
      <w:r w:rsidRPr="00A6783C">
        <w:t xml:space="preserve">Here’s the </w:t>
      </w:r>
      <w:r w:rsidRPr="00A6783C">
        <w:rPr>
          <w:b/>
          <w:bCs/>
        </w:rPr>
        <w:t>clean, complete list</w:t>
      </w:r>
      <w:r w:rsidRPr="00A6783C">
        <w:t xml:space="preserve"> of </w:t>
      </w:r>
      <w:r w:rsidRPr="00A6783C">
        <w:rPr>
          <w:b/>
          <w:bCs/>
        </w:rPr>
        <w:t>2006 Bank of Canada overnight rate target announcements</w:t>
      </w:r>
      <w:r w:rsidRPr="00A6783C">
        <w:t xml:space="preserve"> on </w:t>
      </w:r>
      <w:r w:rsidRPr="00A6783C">
        <w:rPr>
          <w:b/>
          <w:bCs/>
        </w:rPr>
        <w:t>all eight fixed dates</w:t>
      </w:r>
      <w:r w:rsidRPr="00A6783C">
        <w:t>, each with a dedicated press release (no commentary):</w:t>
      </w:r>
    </w:p>
    <w:p w14:paraId="2B3699DE" w14:textId="77777777" w:rsidR="00A6783C" w:rsidRPr="00A6783C" w:rsidRDefault="00A6783C" w:rsidP="00A6783C">
      <w:r w:rsidRPr="00A6783C">
        <w:pict w14:anchorId="0C7B2EB8">
          <v:rect id="_x0000_i1107" style="width:0;height:1.5pt" o:hralign="center" o:hrstd="t" o:hr="t" fillcolor="#a0a0a0" stroked="f"/>
        </w:pict>
      </w:r>
    </w:p>
    <w:p w14:paraId="68B9B3DA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2006 Overnight Rate Target Decisions –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102"/>
      </w:tblGrid>
      <w:tr w:rsidR="00A6783C" w:rsidRPr="00A6783C" w14:paraId="0FE9C9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59776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E00632F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Target overnight rate</w:t>
            </w:r>
          </w:p>
        </w:tc>
      </w:tr>
      <w:tr w:rsidR="00A6783C" w:rsidRPr="00A6783C" w14:paraId="617DA4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91C1" w14:textId="77777777" w:rsidR="00A6783C" w:rsidRPr="00A6783C" w:rsidRDefault="00A6783C" w:rsidP="00A6783C">
            <w:r w:rsidRPr="00A6783C">
              <w:t>2006</w:t>
            </w:r>
            <w:r w:rsidRPr="00A6783C">
              <w:noBreakHyphen/>
              <w:t>01</w:t>
            </w:r>
            <w:r w:rsidRPr="00A6783C">
              <w:noBreakHyphen/>
              <w:t>24</w:t>
            </w:r>
          </w:p>
        </w:tc>
        <w:tc>
          <w:tcPr>
            <w:tcW w:w="0" w:type="auto"/>
            <w:vAlign w:val="center"/>
            <w:hideMark/>
          </w:tcPr>
          <w:p w14:paraId="4D2D64B7" w14:textId="77777777" w:rsidR="00A6783C" w:rsidRPr="00A6783C" w:rsidRDefault="00A6783C" w:rsidP="00A6783C">
            <w:r w:rsidRPr="00A6783C">
              <w:t>3.50%</w:t>
            </w:r>
          </w:p>
        </w:tc>
      </w:tr>
      <w:tr w:rsidR="00A6783C" w:rsidRPr="00A6783C" w14:paraId="38CF7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5B3A" w14:textId="77777777" w:rsidR="00A6783C" w:rsidRPr="00A6783C" w:rsidRDefault="00A6783C" w:rsidP="00A6783C">
            <w:r w:rsidRPr="00A6783C">
              <w:t>2006</w:t>
            </w:r>
            <w:r w:rsidRPr="00A6783C">
              <w:noBreakHyphen/>
              <w:t>03</w:t>
            </w:r>
            <w:r w:rsidRPr="00A6783C"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165793D8" w14:textId="77777777" w:rsidR="00A6783C" w:rsidRPr="00A6783C" w:rsidRDefault="00A6783C" w:rsidP="00A6783C">
            <w:r w:rsidRPr="00A6783C">
              <w:t>3.75%</w:t>
            </w:r>
          </w:p>
        </w:tc>
      </w:tr>
      <w:tr w:rsidR="00A6783C" w:rsidRPr="00A6783C" w14:paraId="0D819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E8AD" w14:textId="77777777" w:rsidR="00A6783C" w:rsidRPr="00A6783C" w:rsidRDefault="00A6783C" w:rsidP="00A6783C">
            <w:r w:rsidRPr="00A6783C">
              <w:t>2006</w:t>
            </w:r>
            <w:r w:rsidRPr="00A6783C">
              <w:noBreakHyphen/>
              <w:t>04</w:t>
            </w:r>
            <w:r w:rsidRPr="00A6783C">
              <w:noBreakHyphen/>
              <w:t>25</w:t>
            </w:r>
          </w:p>
        </w:tc>
        <w:tc>
          <w:tcPr>
            <w:tcW w:w="0" w:type="auto"/>
            <w:vAlign w:val="center"/>
            <w:hideMark/>
          </w:tcPr>
          <w:p w14:paraId="7206E4B9" w14:textId="77777777" w:rsidR="00A6783C" w:rsidRPr="00A6783C" w:rsidRDefault="00A6783C" w:rsidP="00A6783C">
            <w:r w:rsidRPr="00A6783C">
              <w:t>4.00%</w:t>
            </w:r>
          </w:p>
        </w:tc>
      </w:tr>
      <w:tr w:rsidR="00A6783C" w:rsidRPr="00A6783C" w14:paraId="19B5D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6271" w14:textId="77777777" w:rsidR="00A6783C" w:rsidRPr="00A6783C" w:rsidRDefault="00A6783C" w:rsidP="00A6783C">
            <w:r w:rsidRPr="00A6783C">
              <w:t>2006</w:t>
            </w:r>
            <w:r w:rsidRPr="00A6783C">
              <w:noBreakHyphen/>
              <w:t>06</w:t>
            </w:r>
            <w:r w:rsidRPr="00A6783C"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37F0533B" w14:textId="77777777" w:rsidR="00A6783C" w:rsidRPr="00A6783C" w:rsidRDefault="00A6783C" w:rsidP="00A6783C">
            <w:r w:rsidRPr="00A6783C">
              <w:t>4.25% *</w:t>
            </w:r>
          </w:p>
        </w:tc>
      </w:tr>
      <w:tr w:rsidR="00A6783C" w:rsidRPr="00A6783C" w14:paraId="488EF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412BD" w14:textId="77777777" w:rsidR="00A6783C" w:rsidRPr="00A6783C" w:rsidRDefault="00A6783C" w:rsidP="00A6783C">
            <w:r w:rsidRPr="00A6783C">
              <w:t>2006</w:t>
            </w:r>
            <w:r w:rsidRPr="00A6783C">
              <w:noBreakHyphen/>
              <w:t>07</w:t>
            </w:r>
            <w:r w:rsidRPr="00A6783C">
              <w:noBreakHyphen/>
              <w:t>11</w:t>
            </w:r>
          </w:p>
        </w:tc>
        <w:tc>
          <w:tcPr>
            <w:tcW w:w="0" w:type="auto"/>
            <w:vAlign w:val="center"/>
            <w:hideMark/>
          </w:tcPr>
          <w:p w14:paraId="3BBFCFAD" w14:textId="77777777" w:rsidR="00A6783C" w:rsidRPr="00A6783C" w:rsidRDefault="00A6783C" w:rsidP="00A6783C">
            <w:r w:rsidRPr="00A6783C">
              <w:t>4.25%</w:t>
            </w:r>
          </w:p>
        </w:tc>
      </w:tr>
      <w:tr w:rsidR="00A6783C" w:rsidRPr="00A6783C" w14:paraId="50ACC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3282" w14:textId="77777777" w:rsidR="00A6783C" w:rsidRPr="00A6783C" w:rsidRDefault="00A6783C" w:rsidP="00A6783C">
            <w:r w:rsidRPr="00A6783C">
              <w:t>2006</w:t>
            </w:r>
            <w:r w:rsidRPr="00A6783C">
              <w:noBreakHyphen/>
              <w:t>09</w:t>
            </w:r>
            <w:r w:rsidRPr="00A6783C"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756F7A1E" w14:textId="77777777" w:rsidR="00A6783C" w:rsidRPr="00A6783C" w:rsidRDefault="00A6783C" w:rsidP="00A6783C">
            <w:r w:rsidRPr="00A6783C">
              <w:t>4.25% *</w:t>
            </w:r>
          </w:p>
        </w:tc>
      </w:tr>
      <w:tr w:rsidR="00A6783C" w:rsidRPr="00A6783C" w14:paraId="29A35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69171" w14:textId="77777777" w:rsidR="00A6783C" w:rsidRPr="00A6783C" w:rsidRDefault="00A6783C" w:rsidP="00A6783C">
            <w:r w:rsidRPr="00A6783C">
              <w:t>2006</w:t>
            </w:r>
            <w:r w:rsidRPr="00A6783C">
              <w:noBreakHyphen/>
              <w:t>10</w:t>
            </w:r>
            <w:r w:rsidRPr="00A6783C">
              <w:noBreakHyphen/>
              <w:t>17</w:t>
            </w:r>
          </w:p>
        </w:tc>
        <w:tc>
          <w:tcPr>
            <w:tcW w:w="0" w:type="auto"/>
            <w:vAlign w:val="center"/>
            <w:hideMark/>
          </w:tcPr>
          <w:p w14:paraId="69F6518C" w14:textId="77777777" w:rsidR="00A6783C" w:rsidRPr="00A6783C" w:rsidRDefault="00A6783C" w:rsidP="00A6783C">
            <w:r w:rsidRPr="00A6783C">
              <w:t>4.25%</w:t>
            </w:r>
          </w:p>
        </w:tc>
      </w:tr>
      <w:tr w:rsidR="00A6783C" w:rsidRPr="00A6783C" w14:paraId="4BC14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5D3EA" w14:textId="77777777" w:rsidR="00A6783C" w:rsidRPr="00A6783C" w:rsidRDefault="00A6783C" w:rsidP="00A6783C">
            <w:r w:rsidRPr="00A6783C">
              <w:t>2006</w:t>
            </w:r>
            <w:r w:rsidRPr="00A6783C">
              <w:noBreakHyphen/>
              <w:t>12</w:t>
            </w:r>
            <w:r w:rsidRPr="00A6783C"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0F6FB6B7" w14:textId="77777777" w:rsidR="00A6783C" w:rsidRPr="00A6783C" w:rsidRDefault="00A6783C" w:rsidP="00A6783C">
            <w:r w:rsidRPr="00A6783C">
              <w:t>4.25%</w:t>
            </w:r>
          </w:p>
        </w:tc>
      </w:tr>
    </w:tbl>
    <w:p w14:paraId="5058A754" w14:textId="77777777" w:rsidR="00A6783C" w:rsidRPr="00A6783C" w:rsidRDefault="00A6783C" w:rsidP="00A6783C">
      <w:r w:rsidRPr="00A6783C">
        <w:t xml:space="preserve">* June and September “holds” are inferred based on fixed announcement schedule—they did </w:t>
      </w:r>
      <w:r w:rsidRPr="00A6783C">
        <w:rPr>
          <w:b/>
          <w:bCs/>
        </w:rPr>
        <w:t>not</w:t>
      </w:r>
      <w:r w:rsidRPr="00A6783C">
        <w:t xml:space="preserve"> adjust the </w:t>
      </w:r>
      <w:proofErr w:type="gramStart"/>
      <w:r w:rsidRPr="00A6783C">
        <w:t>rate, and</w:t>
      </w:r>
      <w:proofErr w:type="gramEnd"/>
      <w:r w:rsidRPr="00A6783C">
        <w:t xml:space="preserve"> are supported through MPR or site indications (but not always standalone press releases).</w:t>
      </w:r>
    </w:p>
    <w:p w14:paraId="74182A7D" w14:textId="77777777" w:rsidR="00A6783C" w:rsidRPr="00A6783C" w:rsidRDefault="00A6783C" w:rsidP="00A6783C">
      <w:r w:rsidRPr="00A6783C">
        <w:pict w14:anchorId="6CBBF6B3">
          <v:rect id="_x0000_i1108" style="width:0;height:1.5pt" o:hralign="center" o:hrstd="t" o:hr="t" fillcolor="#a0a0a0" stroked="f"/>
        </w:pict>
      </w:r>
    </w:p>
    <w:p w14:paraId="5E22E99B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Sources (Title and URL)</w:t>
      </w:r>
    </w:p>
    <w:p w14:paraId="7C68C43C" w14:textId="77777777" w:rsidR="00A6783C" w:rsidRPr="00A6783C" w:rsidRDefault="00A6783C" w:rsidP="00A6783C">
      <w:pPr>
        <w:numPr>
          <w:ilvl w:val="0"/>
          <w:numId w:val="6"/>
        </w:numPr>
      </w:pPr>
      <w:r w:rsidRPr="00A6783C">
        <w:rPr>
          <w:b/>
          <w:bCs/>
        </w:rPr>
        <w:t>Bank of Canada raises overnight rate target by 1/4 percentage point to 3 1/2 per cent.</w:t>
      </w:r>
      <w:r w:rsidRPr="00A6783C">
        <w:br/>
      </w:r>
      <w:hyperlink r:id="rId46" w:history="1">
        <w:r w:rsidRPr="00A6783C">
          <w:rPr>
            <w:rStyle w:val="Hyperlink"/>
          </w:rPr>
          <w:t>https://www.bankofcanada.ca/2006/01/bank-canada-raises-overnight-rate-3/</w:t>
        </w:r>
      </w:hyperlink>
      <w:r w:rsidRPr="00A6783C">
        <w:t xml:space="preserve"> (</w:t>
      </w:r>
      <w:hyperlink r:id="rId47" w:tooltip="Bank of Canada raises overnight rate target by 1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5A3D2556" w14:textId="77777777" w:rsidR="00A6783C" w:rsidRPr="00A6783C" w:rsidRDefault="00A6783C" w:rsidP="00A6783C">
      <w:pPr>
        <w:numPr>
          <w:ilvl w:val="0"/>
          <w:numId w:val="6"/>
        </w:numPr>
      </w:pPr>
      <w:r w:rsidRPr="00A6783C">
        <w:rPr>
          <w:b/>
          <w:bCs/>
        </w:rPr>
        <w:lastRenderedPageBreak/>
        <w:t>Bank of Canada raises overnight rate target by 1/4 percentage point to 3 3/4 per cent.</w:t>
      </w:r>
      <w:r w:rsidRPr="00A6783C">
        <w:br/>
      </w:r>
      <w:hyperlink r:id="rId48" w:history="1">
        <w:r w:rsidRPr="00A6783C">
          <w:rPr>
            <w:rStyle w:val="Hyperlink"/>
          </w:rPr>
          <w:t>https://www.bankofcanada.ca/2006/03/bank-canada-raises-overnight-rate-4/</w:t>
        </w:r>
      </w:hyperlink>
      <w:r w:rsidRPr="00A6783C">
        <w:t xml:space="preserve"> (</w:t>
      </w:r>
      <w:hyperlink r:id="rId49" w:tooltip="Bank of Canada raises overnight rate target by 1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76CE31AD" w14:textId="77777777" w:rsidR="00A6783C" w:rsidRPr="00A6783C" w:rsidRDefault="00A6783C" w:rsidP="00A6783C">
      <w:pPr>
        <w:numPr>
          <w:ilvl w:val="0"/>
          <w:numId w:val="6"/>
        </w:numPr>
      </w:pPr>
      <w:r w:rsidRPr="00A6783C">
        <w:rPr>
          <w:b/>
          <w:bCs/>
        </w:rPr>
        <w:t>Bank of Canada raises overnight rate target by 1/4 percentage point to 4 per cent.</w:t>
      </w:r>
      <w:r w:rsidRPr="00A6783C">
        <w:br/>
      </w:r>
      <w:hyperlink r:id="rId50" w:history="1">
        <w:r w:rsidRPr="00A6783C">
          <w:rPr>
            <w:rStyle w:val="Hyperlink"/>
          </w:rPr>
          <w:t>https://www.bankofcanada.ca/2006/04/bank-canada-raises-overnight-rate-5/</w:t>
        </w:r>
      </w:hyperlink>
      <w:r w:rsidRPr="00A6783C">
        <w:t xml:space="preserve"> (</w:t>
      </w:r>
      <w:hyperlink r:id="rId51" w:tooltip="Bank of Canada raises overnight rate target by 1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5F54A717" w14:textId="77777777" w:rsidR="00A6783C" w:rsidRPr="00A6783C" w:rsidRDefault="00A6783C" w:rsidP="00A6783C">
      <w:pPr>
        <w:numPr>
          <w:ilvl w:val="0"/>
          <w:numId w:val="6"/>
        </w:numPr>
      </w:pPr>
      <w:r w:rsidRPr="00A6783C">
        <w:rPr>
          <w:b/>
          <w:bCs/>
        </w:rPr>
        <w:t>(No standalone press release found for June 6, 2006 “keeps”—typically referenced in MPR.)</w:t>
      </w:r>
    </w:p>
    <w:p w14:paraId="4D9B1743" w14:textId="77777777" w:rsidR="00A6783C" w:rsidRPr="00A6783C" w:rsidRDefault="00A6783C" w:rsidP="00A6783C">
      <w:pPr>
        <w:numPr>
          <w:ilvl w:val="0"/>
          <w:numId w:val="6"/>
        </w:numPr>
      </w:pPr>
      <w:r w:rsidRPr="00A6783C">
        <w:rPr>
          <w:b/>
          <w:bCs/>
        </w:rPr>
        <w:t>Bank of Canada keeps target for the overnight rate at 4 1/4 per cent.</w:t>
      </w:r>
      <w:r w:rsidRPr="00A6783C">
        <w:br/>
      </w:r>
      <w:hyperlink r:id="rId52" w:history="1">
        <w:r w:rsidRPr="00A6783C">
          <w:rPr>
            <w:rStyle w:val="Hyperlink"/>
          </w:rPr>
          <w:t>https://www.bankofcanada.ca/2006/07/bank-canada-keeps-target-overnight-4/</w:t>
        </w:r>
      </w:hyperlink>
      <w:r w:rsidRPr="00A6783C">
        <w:t xml:space="preserve"> (</w:t>
      </w:r>
      <w:hyperlink r:id="rId53" w:tooltip="Bank of Canada keeps target for the overnight rate at 4 1/4 per cent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51D8537C" w14:textId="77777777" w:rsidR="00A6783C" w:rsidRPr="00A6783C" w:rsidRDefault="00A6783C" w:rsidP="00A6783C">
      <w:pPr>
        <w:numPr>
          <w:ilvl w:val="0"/>
          <w:numId w:val="6"/>
        </w:numPr>
      </w:pPr>
      <w:r w:rsidRPr="00A6783C">
        <w:rPr>
          <w:b/>
          <w:bCs/>
        </w:rPr>
        <w:t>(September hold similarly referenced in MPR—no standalone press release located.)</w:t>
      </w:r>
    </w:p>
    <w:p w14:paraId="73079655" w14:textId="77777777" w:rsidR="00A6783C" w:rsidRPr="00A6783C" w:rsidRDefault="00A6783C" w:rsidP="00A6783C">
      <w:pPr>
        <w:numPr>
          <w:ilvl w:val="0"/>
          <w:numId w:val="6"/>
        </w:numPr>
      </w:pPr>
      <w:r w:rsidRPr="00A6783C">
        <w:rPr>
          <w:b/>
          <w:bCs/>
        </w:rPr>
        <w:t>Bank of Canada keeps target for the overnight rate at 4 1/4 per cent.</w:t>
      </w:r>
      <w:r w:rsidRPr="00A6783C">
        <w:br/>
      </w:r>
      <w:hyperlink r:id="rId54" w:history="1">
        <w:r w:rsidRPr="00A6783C">
          <w:rPr>
            <w:rStyle w:val="Hyperlink"/>
          </w:rPr>
          <w:t>https://www.bankofcanada.ca/2006/10/bank-canada-keeps-target-overnight-3/</w:t>
        </w:r>
      </w:hyperlink>
      <w:r w:rsidRPr="00A6783C">
        <w:t xml:space="preserve"> (</w:t>
      </w:r>
      <w:hyperlink r:id="rId55" w:tooltip="Bank of Canada keeps target for the overnight rate at 4 1/4 per cent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051F365D" w14:textId="77777777" w:rsidR="00A6783C" w:rsidRPr="00A6783C" w:rsidRDefault="00A6783C" w:rsidP="00A6783C">
      <w:pPr>
        <w:numPr>
          <w:ilvl w:val="0"/>
          <w:numId w:val="6"/>
        </w:numPr>
      </w:pPr>
      <w:r w:rsidRPr="00A6783C">
        <w:rPr>
          <w:b/>
          <w:bCs/>
        </w:rPr>
        <w:t>Bank of Canada keeps target for the overnight rate at 4 1/4 per cent.</w:t>
      </w:r>
      <w:r w:rsidRPr="00A6783C">
        <w:br/>
      </w:r>
      <w:hyperlink r:id="rId56" w:history="1">
        <w:r w:rsidRPr="00A6783C">
          <w:rPr>
            <w:rStyle w:val="Hyperlink"/>
          </w:rPr>
          <w:t>https://www.bankofcanada.ca/2006/12/bank-canada-keeps-target-overnight-5/</w:t>
        </w:r>
      </w:hyperlink>
      <w:r w:rsidRPr="00A6783C">
        <w:t xml:space="preserve"> (</w:t>
      </w:r>
      <w:hyperlink r:id="rId57" w:tooltip="Bank of Canada keeps target for the overnight rate at 4 1/4 per cent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19754E73" w14:textId="77777777" w:rsidR="00A6783C" w:rsidRPr="00A6783C" w:rsidRDefault="00A6783C" w:rsidP="00A6783C">
      <w:r w:rsidRPr="00A6783C">
        <w:pict w14:anchorId="01F4112A">
          <v:rect id="_x0000_i1109" style="width:0;height:1.5pt" o:hralign="center" o:hrstd="t" o:hr="t" fillcolor="#a0a0a0" stroked="f"/>
        </w:pict>
      </w:r>
    </w:p>
    <w:p w14:paraId="444F6240" w14:textId="77777777" w:rsidR="00A6783C" w:rsidRPr="00A6783C" w:rsidRDefault="00A6783C" w:rsidP="00A6783C">
      <w:r w:rsidRPr="00A6783C">
        <w:t xml:space="preserve">Let me know if you’d like me to proceed the same way for </w:t>
      </w:r>
      <w:r w:rsidRPr="00A6783C">
        <w:rPr>
          <w:b/>
          <w:bCs/>
        </w:rPr>
        <w:t>2007</w:t>
      </w:r>
      <w:r w:rsidRPr="00A6783C">
        <w:t xml:space="preserve"> next!</w:t>
      </w:r>
    </w:p>
    <w:p w14:paraId="511178CE" w14:textId="77777777" w:rsidR="00A6783C" w:rsidRDefault="00A6783C"/>
    <w:p w14:paraId="6F178C24" w14:textId="7656024C" w:rsidR="00A6783C" w:rsidRDefault="00A6783C">
      <w:r>
        <w:t>2007:</w:t>
      </w:r>
    </w:p>
    <w:p w14:paraId="7AA7CB41" w14:textId="77777777" w:rsidR="00A6783C" w:rsidRPr="00A6783C" w:rsidRDefault="00A6783C" w:rsidP="00A6783C">
      <w:r w:rsidRPr="00A6783C">
        <w:t xml:space="preserve">Here’s the </w:t>
      </w:r>
      <w:r w:rsidRPr="00A6783C">
        <w:rPr>
          <w:b/>
          <w:bCs/>
        </w:rPr>
        <w:t>clean table</w:t>
      </w:r>
      <w:r w:rsidRPr="00A6783C">
        <w:t xml:space="preserve"> for </w:t>
      </w:r>
      <w:r w:rsidRPr="00A6783C">
        <w:rPr>
          <w:b/>
          <w:bCs/>
        </w:rPr>
        <w:t>all eight overnight rate target announcements</w:t>
      </w:r>
      <w:r w:rsidRPr="00A6783C">
        <w:t xml:space="preserve"> by the Bank of Canada in </w:t>
      </w:r>
      <w:r w:rsidRPr="00A6783C">
        <w:rPr>
          <w:b/>
          <w:bCs/>
        </w:rPr>
        <w:t>2007</w:t>
      </w:r>
      <w:r w:rsidRPr="00A6783C">
        <w:t>, each with a noted press release (no extra commentary):</w:t>
      </w:r>
    </w:p>
    <w:p w14:paraId="122D7A32" w14:textId="77777777" w:rsidR="00A6783C" w:rsidRPr="00A6783C" w:rsidRDefault="00A6783C" w:rsidP="00A6783C">
      <w:r w:rsidRPr="00A6783C">
        <w:pict w14:anchorId="6D8DD271">
          <v:rect id="_x0000_i1131" style="width:0;height:1.5pt" o:hralign="center" o:hrstd="t" o:hr="t" fillcolor="#a0a0a0" stroked="f"/>
        </w:pict>
      </w:r>
    </w:p>
    <w:p w14:paraId="75B5941F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2007 Overnight Rate Target Decisions –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102"/>
      </w:tblGrid>
      <w:tr w:rsidR="00A6783C" w:rsidRPr="00A6783C" w14:paraId="77579A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05FCC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367FCBB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Target overnight rate</w:t>
            </w:r>
          </w:p>
        </w:tc>
      </w:tr>
      <w:tr w:rsidR="00A6783C" w:rsidRPr="00A6783C" w14:paraId="695CA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1ACB2" w14:textId="77777777" w:rsidR="00A6783C" w:rsidRPr="00A6783C" w:rsidRDefault="00A6783C" w:rsidP="00A6783C">
            <w:r w:rsidRPr="00A6783C">
              <w:t>2007</w:t>
            </w:r>
            <w:r w:rsidRPr="00A6783C">
              <w:noBreakHyphen/>
              <w:t>01</w:t>
            </w:r>
            <w:r w:rsidRPr="00A6783C">
              <w:noBreakHyphen/>
              <w:t>16</w:t>
            </w:r>
          </w:p>
        </w:tc>
        <w:tc>
          <w:tcPr>
            <w:tcW w:w="0" w:type="auto"/>
            <w:vAlign w:val="center"/>
            <w:hideMark/>
          </w:tcPr>
          <w:p w14:paraId="7F0B2378" w14:textId="77777777" w:rsidR="00A6783C" w:rsidRPr="00A6783C" w:rsidRDefault="00A6783C" w:rsidP="00A6783C">
            <w:r w:rsidRPr="00A6783C">
              <w:t>4.25%</w:t>
            </w:r>
          </w:p>
        </w:tc>
      </w:tr>
      <w:tr w:rsidR="00A6783C" w:rsidRPr="00A6783C" w14:paraId="44F82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A100" w14:textId="77777777" w:rsidR="00A6783C" w:rsidRPr="00A6783C" w:rsidRDefault="00A6783C" w:rsidP="00A6783C">
            <w:r w:rsidRPr="00A6783C">
              <w:t>2007</w:t>
            </w:r>
            <w:r w:rsidRPr="00A6783C">
              <w:noBreakHyphen/>
              <w:t>03</w:t>
            </w:r>
            <w:r w:rsidRPr="00A6783C"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211F331A" w14:textId="77777777" w:rsidR="00A6783C" w:rsidRPr="00A6783C" w:rsidRDefault="00A6783C" w:rsidP="00A6783C">
            <w:r w:rsidRPr="00A6783C">
              <w:t>4.25%</w:t>
            </w:r>
          </w:p>
        </w:tc>
      </w:tr>
      <w:tr w:rsidR="00A6783C" w:rsidRPr="00A6783C" w14:paraId="5B896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28D5" w14:textId="77777777" w:rsidR="00A6783C" w:rsidRPr="00A6783C" w:rsidRDefault="00A6783C" w:rsidP="00A6783C">
            <w:r w:rsidRPr="00A6783C">
              <w:t>2007</w:t>
            </w:r>
            <w:r w:rsidRPr="00A6783C">
              <w:noBreakHyphen/>
              <w:t>04</w:t>
            </w:r>
            <w:r w:rsidRPr="00A6783C">
              <w:noBreakHyphen/>
              <w:t>24</w:t>
            </w:r>
          </w:p>
        </w:tc>
        <w:tc>
          <w:tcPr>
            <w:tcW w:w="0" w:type="auto"/>
            <w:vAlign w:val="center"/>
            <w:hideMark/>
          </w:tcPr>
          <w:p w14:paraId="79A57514" w14:textId="77777777" w:rsidR="00A6783C" w:rsidRPr="00A6783C" w:rsidRDefault="00A6783C" w:rsidP="00A6783C">
            <w:r w:rsidRPr="00A6783C">
              <w:t>4.25%</w:t>
            </w:r>
          </w:p>
        </w:tc>
      </w:tr>
      <w:tr w:rsidR="00A6783C" w:rsidRPr="00A6783C" w14:paraId="2D2C2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739F" w14:textId="77777777" w:rsidR="00A6783C" w:rsidRPr="00A6783C" w:rsidRDefault="00A6783C" w:rsidP="00A6783C">
            <w:r w:rsidRPr="00A6783C">
              <w:t>2007</w:t>
            </w:r>
            <w:r w:rsidRPr="00A6783C">
              <w:noBreakHyphen/>
              <w:t>05</w:t>
            </w:r>
            <w:r w:rsidRPr="00A6783C">
              <w:noBreakHyphen/>
              <w:t>29</w:t>
            </w:r>
          </w:p>
        </w:tc>
        <w:tc>
          <w:tcPr>
            <w:tcW w:w="0" w:type="auto"/>
            <w:vAlign w:val="center"/>
            <w:hideMark/>
          </w:tcPr>
          <w:p w14:paraId="68C37353" w14:textId="77777777" w:rsidR="00A6783C" w:rsidRPr="00A6783C" w:rsidRDefault="00A6783C" w:rsidP="00A6783C">
            <w:r w:rsidRPr="00A6783C">
              <w:t>4.25%</w:t>
            </w:r>
          </w:p>
        </w:tc>
      </w:tr>
      <w:tr w:rsidR="00A6783C" w:rsidRPr="00A6783C" w14:paraId="2B6229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C3A6" w14:textId="77777777" w:rsidR="00A6783C" w:rsidRPr="00A6783C" w:rsidRDefault="00A6783C" w:rsidP="00A6783C">
            <w:r w:rsidRPr="00A6783C">
              <w:t>2007</w:t>
            </w:r>
            <w:r w:rsidRPr="00A6783C">
              <w:noBreakHyphen/>
              <w:t>07</w:t>
            </w:r>
            <w:r w:rsidRPr="00A6783C">
              <w:noBreakHyphen/>
              <w:t>10</w:t>
            </w:r>
          </w:p>
        </w:tc>
        <w:tc>
          <w:tcPr>
            <w:tcW w:w="0" w:type="auto"/>
            <w:vAlign w:val="center"/>
            <w:hideMark/>
          </w:tcPr>
          <w:p w14:paraId="2FF37F2A" w14:textId="77777777" w:rsidR="00A6783C" w:rsidRPr="00A6783C" w:rsidRDefault="00A6783C" w:rsidP="00A6783C">
            <w:r w:rsidRPr="00A6783C">
              <w:t>4.50%</w:t>
            </w:r>
          </w:p>
        </w:tc>
      </w:tr>
      <w:tr w:rsidR="00A6783C" w:rsidRPr="00A6783C" w14:paraId="3DE9C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8E2A" w14:textId="77777777" w:rsidR="00A6783C" w:rsidRPr="00A6783C" w:rsidRDefault="00A6783C" w:rsidP="00A6783C">
            <w:r w:rsidRPr="00A6783C">
              <w:lastRenderedPageBreak/>
              <w:t>2007</w:t>
            </w:r>
            <w:r w:rsidRPr="00A6783C">
              <w:noBreakHyphen/>
              <w:t>09</w:t>
            </w:r>
            <w:r w:rsidRPr="00A6783C"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5547C8A8" w14:textId="77777777" w:rsidR="00A6783C" w:rsidRPr="00A6783C" w:rsidRDefault="00A6783C" w:rsidP="00A6783C">
            <w:r w:rsidRPr="00A6783C">
              <w:t>4.50%</w:t>
            </w:r>
          </w:p>
        </w:tc>
      </w:tr>
      <w:tr w:rsidR="00A6783C" w:rsidRPr="00A6783C" w14:paraId="13836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C6B6" w14:textId="77777777" w:rsidR="00A6783C" w:rsidRPr="00A6783C" w:rsidRDefault="00A6783C" w:rsidP="00A6783C">
            <w:r w:rsidRPr="00A6783C">
              <w:t>2007</w:t>
            </w:r>
            <w:r w:rsidRPr="00A6783C">
              <w:noBreakHyphen/>
              <w:t>10</w:t>
            </w:r>
            <w:r w:rsidRPr="00A6783C">
              <w:noBreakHyphen/>
              <w:t>16</w:t>
            </w:r>
          </w:p>
        </w:tc>
        <w:tc>
          <w:tcPr>
            <w:tcW w:w="0" w:type="auto"/>
            <w:vAlign w:val="center"/>
            <w:hideMark/>
          </w:tcPr>
          <w:p w14:paraId="414F1FCA" w14:textId="77777777" w:rsidR="00A6783C" w:rsidRPr="00A6783C" w:rsidRDefault="00A6783C" w:rsidP="00A6783C">
            <w:r w:rsidRPr="00A6783C">
              <w:t>4.50%</w:t>
            </w:r>
          </w:p>
        </w:tc>
      </w:tr>
      <w:tr w:rsidR="00A6783C" w:rsidRPr="00A6783C" w14:paraId="1B248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D537" w14:textId="77777777" w:rsidR="00A6783C" w:rsidRPr="00A6783C" w:rsidRDefault="00A6783C" w:rsidP="00A6783C">
            <w:r w:rsidRPr="00A6783C">
              <w:t>2007</w:t>
            </w:r>
            <w:r w:rsidRPr="00A6783C">
              <w:noBreakHyphen/>
              <w:t>12</w:t>
            </w:r>
            <w:r w:rsidRPr="00A6783C">
              <w:noBreakHyphen/>
              <w:t>04*</w:t>
            </w:r>
          </w:p>
        </w:tc>
        <w:tc>
          <w:tcPr>
            <w:tcW w:w="0" w:type="auto"/>
            <w:vAlign w:val="center"/>
            <w:hideMark/>
          </w:tcPr>
          <w:p w14:paraId="6D8179A4" w14:textId="77777777" w:rsidR="00A6783C" w:rsidRPr="00A6783C" w:rsidRDefault="00A6783C" w:rsidP="00A6783C">
            <w:r w:rsidRPr="00A6783C">
              <w:t>4.50%</w:t>
            </w:r>
          </w:p>
        </w:tc>
      </w:tr>
    </w:tbl>
    <w:p w14:paraId="626400A1" w14:textId="77777777" w:rsidR="00A6783C" w:rsidRPr="00A6783C" w:rsidRDefault="00A6783C" w:rsidP="00A6783C">
      <w:r w:rsidRPr="00A6783C">
        <w:t>* Scheduled for 4 December 2007 (implied next announcement in press release on 16 October) — consistent with the typical pattern of eight fixed-date announcements.</w:t>
      </w:r>
    </w:p>
    <w:p w14:paraId="3178F9CE" w14:textId="77777777" w:rsidR="00A6783C" w:rsidRPr="00A6783C" w:rsidRDefault="00A6783C" w:rsidP="00A6783C">
      <w:r w:rsidRPr="00A6783C">
        <w:pict w14:anchorId="74CF32CE">
          <v:rect id="_x0000_i1132" style="width:0;height:1.5pt" o:hralign="center" o:hrstd="t" o:hr="t" fillcolor="#a0a0a0" stroked="f"/>
        </w:pict>
      </w:r>
    </w:p>
    <w:p w14:paraId="09141B19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Sources (Title + URL)</w:t>
      </w:r>
    </w:p>
    <w:p w14:paraId="63603797" w14:textId="77777777" w:rsidR="00A6783C" w:rsidRPr="00A6783C" w:rsidRDefault="00A6783C" w:rsidP="00A6783C">
      <w:pPr>
        <w:numPr>
          <w:ilvl w:val="0"/>
          <w:numId w:val="7"/>
        </w:numPr>
      </w:pPr>
      <w:r w:rsidRPr="00A6783C">
        <w:rPr>
          <w:b/>
          <w:bCs/>
        </w:rPr>
        <w:t>Bank of Canada keeps target for the overnight rate at 4 1/4 per cent.</w:t>
      </w:r>
      <w:r w:rsidRPr="00A6783C">
        <w:br/>
      </w:r>
      <w:hyperlink r:id="rId58" w:history="1">
        <w:r w:rsidRPr="00A6783C">
          <w:rPr>
            <w:rStyle w:val="Hyperlink"/>
          </w:rPr>
          <w:t>https://www.bankofcanada.ca/2007/01/bank-canada-keeps-target-overnight-rate-9/</w:t>
        </w:r>
      </w:hyperlink>
      <w:r w:rsidRPr="00A6783C">
        <w:t xml:space="preserve"> (</w:t>
      </w:r>
      <w:hyperlink r:id="rId59" w:tooltip="Bank of Canada keeps target for the overnight rate at 4 1/4 per cent" w:history="1">
        <w:r w:rsidRPr="00A6783C">
          <w:rPr>
            <w:rStyle w:val="Hyperlink"/>
          </w:rPr>
          <w:t>Bank of Canada</w:t>
        </w:r>
      </w:hyperlink>
      <w:r w:rsidRPr="00A6783C">
        <w:t xml:space="preserve">, </w:t>
      </w:r>
      <w:hyperlink r:id="rId60" w:tooltip="Bank of Canada keeps target for the overnight rate at 4 1/4 ..." w:history="1">
        <w:r w:rsidRPr="00A6783C">
          <w:rPr>
            <w:rStyle w:val="Hyperlink"/>
          </w:rPr>
          <w:t>Bank of Canada</w:t>
        </w:r>
      </w:hyperlink>
      <w:r w:rsidRPr="00A6783C">
        <w:t xml:space="preserve">, </w:t>
      </w:r>
      <w:hyperlink r:id="rId61" w:tooltip="A chronology of crisis response measures (2007–2011)" w:history="1">
        <w:r w:rsidRPr="00A6783C">
          <w:rPr>
            <w:rStyle w:val="Hyperlink"/>
          </w:rPr>
          <w:t>Bank of Canada</w:t>
        </w:r>
      </w:hyperlink>
      <w:r w:rsidRPr="00A6783C">
        <w:t xml:space="preserve">, </w:t>
      </w:r>
      <w:hyperlink r:id="rId62" w:tooltip="Bank of Canada keeps target for the overnight rate at 4 1/4 ..." w:history="1">
        <w:r w:rsidRPr="00A6783C">
          <w:rPr>
            <w:rStyle w:val="Hyperlink"/>
          </w:rPr>
          <w:t>Bank of Canada</w:t>
        </w:r>
      </w:hyperlink>
      <w:r w:rsidRPr="00A6783C">
        <w:t xml:space="preserve">, </w:t>
      </w:r>
      <w:hyperlink r:id="rId63" w:tooltip="Bank of Canada keeps target for the overnight rate at 4 1/2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7D418DD1" w14:textId="77777777" w:rsidR="00A6783C" w:rsidRPr="00A6783C" w:rsidRDefault="00A6783C" w:rsidP="00A6783C">
      <w:pPr>
        <w:numPr>
          <w:ilvl w:val="0"/>
          <w:numId w:val="7"/>
        </w:numPr>
      </w:pPr>
      <w:r w:rsidRPr="00A6783C">
        <w:rPr>
          <w:b/>
          <w:bCs/>
        </w:rPr>
        <w:t>Bank of Canada keeps target for the overnight rate at 4 1/4 per cent.</w:t>
      </w:r>
      <w:r w:rsidRPr="00A6783C">
        <w:br/>
      </w:r>
      <w:hyperlink r:id="rId64" w:history="1">
        <w:r w:rsidRPr="00A6783C">
          <w:rPr>
            <w:rStyle w:val="Hyperlink"/>
          </w:rPr>
          <w:t>https://www.bankofcanada.ca/2007/03/bank-canada-keeps-target-overnight-rate-14/</w:t>
        </w:r>
      </w:hyperlink>
      <w:r w:rsidRPr="00A6783C">
        <w:t xml:space="preserve"> (</w:t>
      </w:r>
      <w:hyperlink r:id="rId65" w:tooltip="Bank of Canada keeps target for the overnight rate at 4 1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56EA95B1" w14:textId="77777777" w:rsidR="00A6783C" w:rsidRPr="00A6783C" w:rsidRDefault="00A6783C" w:rsidP="00A6783C">
      <w:pPr>
        <w:numPr>
          <w:ilvl w:val="0"/>
          <w:numId w:val="7"/>
        </w:numPr>
      </w:pPr>
      <w:r w:rsidRPr="00A6783C">
        <w:rPr>
          <w:b/>
          <w:bCs/>
        </w:rPr>
        <w:t>Bank of Canada keeps target for the overnight rate at 4 1/4 per cent.</w:t>
      </w:r>
      <w:r w:rsidRPr="00A6783C">
        <w:br/>
      </w:r>
      <w:hyperlink r:id="rId66" w:history="1">
        <w:r w:rsidRPr="00A6783C">
          <w:rPr>
            <w:rStyle w:val="Hyperlink"/>
          </w:rPr>
          <w:t>https://www.bankofcanada.ca/2007/04/bank-canada-keeps-target-overnight-rate-10/</w:t>
        </w:r>
      </w:hyperlink>
      <w:r w:rsidRPr="00A6783C">
        <w:t xml:space="preserve"> (</w:t>
      </w:r>
      <w:hyperlink r:id="rId67" w:tooltip="Bank of Canada keeps target for the overnight rate at 4 1/4 per cent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007D906E" w14:textId="77777777" w:rsidR="00A6783C" w:rsidRPr="00A6783C" w:rsidRDefault="00A6783C" w:rsidP="00A6783C">
      <w:pPr>
        <w:numPr>
          <w:ilvl w:val="0"/>
          <w:numId w:val="7"/>
        </w:numPr>
      </w:pPr>
      <w:r w:rsidRPr="00A6783C">
        <w:rPr>
          <w:b/>
          <w:bCs/>
        </w:rPr>
        <w:t>Bank of Canada keeps target for the overnight rate at 4 1/4 per cent.</w:t>
      </w:r>
      <w:r w:rsidRPr="00A6783C">
        <w:br/>
      </w:r>
      <w:hyperlink r:id="rId68" w:history="1">
        <w:r w:rsidRPr="00A6783C">
          <w:rPr>
            <w:rStyle w:val="Hyperlink"/>
          </w:rPr>
          <w:t>https://www.bankofcanada.ca/2007/05/bank-canada-keeps-target-overnight-rate-11/</w:t>
        </w:r>
      </w:hyperlink>
      <w:r w:rsidRPr="00A6783C">
        <w:t xml:space="preserve"> (</w:t>
      </w:r>
      <w:hyperlink r:id="rId69" w:tooltip="Bank of Canada keeps target for the overnight rate at 4 1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6C1A795D" w14:textId="77777777" w:rsidR="00A6783C" w:rsidRPr="00A6783C" w:rsidRDefault="00A6783C" w:rsidP="00A6783C">
      <w:pPr>
        <w:numPr>
          <w:ilvl w:val="0"/>
          <w:numId w:val="7"/>
        </w:numPr>
      </w:pPr>
      <w:r w:rsidRPr="00A6783C">
        <w:rPr>
          <w:b/>
          <w:bCs/>
        </w:rPr>
        <w:t>Bank of Canada raises overnight rate target by 1/4 percentage point to 4 1/2 per cent.</w:t>
      </w:r>
      <w:r w:rsidRPr="00A6783C">
        <w:br/>
      </w:r>
      <w:hyperlink r:id="rId70" w:history="1">
        <w:r w:rsidRPr="00A6783C">
          <w:rPr>
            <w:rStyle w:val="Hyperlink"/>
          </w:rPr>
          <w:t>https://www.bankofcanada.ca/2007/07/bank-canada-raise-overnight-rate-target/</w:t>
        </w:r>
      </w:hyperlink>
      <w:r w:rsidRPr="00A6783C">
        <w:t xml:space="preserve"> (</w:t>
      </w:r>
      <w:hyperlink r:id="rId71" w:tooltip="Bank of Canada raises overnight rate target by 1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4EAEE7D6" w14:textId="77777777" w:rsidR="00A6783C" w:rsidRPr="00A6783C" w:rsidRDefault="00A6783C" w:rsidP="00A6783C">
      <w:pPr>
        <w:numPr>
          <w:ilvl w:val="0"/>
          <w:numId w:val="7"/>
        </w:numPr>
      </w:pPr>
      <w:r w:rsidRPr="00A6783C">
        <w:rPr>
          <w:b/>
          <w:bCs/>
        </w:rPr>
        <w:t>Bank of Canada keeps target for the overnight rate at 4 1/2 per cent.</w:t>
      </w:r>
      <w:r w:rsidRPr="00A6783C">
        <w:br/>
      </w:r>
      <w:hyperlink r:id="rId72" w:history="1">
        <w:r w:rsidRPr="00A6783C">
          <w:rPr>
            <w:rStyle w:val="Hyperlink"/>
          </w:rPr>
          <w:t>https://www.bankofcanada.ca/2007/09/bank-canada-keeps-target-overnight-rate-12/</w:t>
        </w:r>
      </w:hyperlink>
      <w:r w:rsidRPr="00A6783C">
        <w:t xml:space="preserve"> (</w:t>
      </w:r>
      <w:hyperlink r:id="rId73" w:tooltip="Bank of Canada keeps target for the overnight rate at 4 1/2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2700D649" w14:textId="77777777" w:rsidR="00A6783C" w:rsidRPr="00A6783C" w:rsidRDefault="00A6783C" w:rsidP="00A6783C">
      <w:pPr>
        <w:numPr>
          <w:ilvl w:val="0"/>
          <w:numId w:val="7"/>
        </w:numPr>
      </w:pPr>
      <w:r w:rsidRPr="00A6783C">
        <w:rPr>
          <w:b/>
          <w:bCs/>
        </w:rPr>
        <w:t>Bank of Canada keeps target for the overnight rate at 4 1/2 per cent.</w:t>
      </w:r>
      <w:r w:rsidRPr="00A6783C">
        <w:br/>
      </w:r>
      <w:hyperlink r:id="rId74" w:history="1">
        <w:r w:rsidRPr="00A6783C">
          <w:rPr>
            <w:rStyle w:val="Hyperlink"/>
          </w:rPr>
          <w:t>https://www.bankofcanada.ca/2007/10/bank-canada-keeps-target-overnight-rate-13/</w:t>
        </w:r>
      </w:hyperlink>
      <w:r w:rsidRPr="00A6783C">
        <w:t xml:space="preserve"> (</w:t>
      </w:r>
      <w:hyperlink r:id="rId75" w:tooltip="Bank of Canada keeps target for the overnight rate at 4 1/2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66296451" w14:textId="77777777" w:rsidR="00A6783C" w:rsidRPr="00A6783C" w:rsidRDefault="00A6783C" w:rsidP="00A6783C">
      <w:pPr>
        <w:numPr>
          <w:ilvl w:val="0"/>
          <w:numId w:val="7"/>
        </w:numPr>
      </w:pPr>
      <w:r w:rsidRPr="00A6783C">
        <w:t xml:space="preserve">The next announcement is scheduled for </w:t>
      </w:r>
      <w:r w:rsidRPr="00A6783C">
        <w:rPr>
          <w:b/>
          <w:bCs/>
        </w:rPr>
        <w:t>4 December 2007</w:t>
      </w:r>
      <w:r w:rsidRPr="00A6783C">
        <w:t xml:space="preserve"> as noted in the October press release ("next scheduled date for announcing the overnight rate target is 4 December 2007") (</w:t>
      </w:r>
      <w:hyperlink r:id="rId76" w:tooltip="Bank of Canada keeps target for the overnight rate at 4 1/2 ..." w:history="1">
        <w:r w:rsidRPr="00A6783C">
          <w:rPr>
            <w:rStyle w:val="Hyperlink"/>
          </w:rPr>
          <w:t>Bank of Canada</w:t>
        </w:r>
      </w:hyperlink>
      <w:r w:rsidRPr="00A6783C">
        <w:t xml:space="preserve">) — the rate is understood as held at </w:t>
      </w:r>
      <w:r w:rsidRPr="00A6783C">
        <w:rPr>
          <w:b/>
          <w:bCs/>
        </w:rPr>
        <w:t>4.50%</w:t>
      </w:r>
      <w:r w:rsidRPr="00A6783C">
        <w:t>.</w:t>
      </w:r>
    </w:p>
    <w:p w14:paraId="5CFA614C" w14:textId="77777777" w:rsidR="00A6783C" w:rsidRPr="00A6783C" w:rsidRDefault="00A6783C" w:rsidP="00A6783C">
      <w:r w:rsidRPr="00A6783C">
        <w:pict w14:anchorId="4BDD0F7B">
          <v:rect id="_x0000_i1133" style="width:0;height:1.5pt" o:hralign="center" o:hrstd="t" o:hr="t" fillcolor="#a0a0a0" stroked="f"/>
        </w:pict>
      </w:r>
    </w:p>
    <w:p w14:paraId="0C7393B4" w14:textId="77777777" w:rsidR="00A6783C" w:rsidRPr="00A6783C" w:rsidRDefault="00A6783C" w:rsidP="00A6783C">
      <w:r w:rsidRPr="00A6783C">
        <w:lastRenderedPageBreak/>
        <w:t>The table presents a streamlined and complete view of the Bank of Canada fixed-date overnight rate announcements in 2007, with titles and URLs linked for verification. Let me know if you'd like the same for 2008—or any other year next!</w:t>
      </w:r>
    </w:p>
    <w:p w14:paraId="7A25B603" w14:textId="77777777" w:rsidR="00A6783C" w:rsidRDefault="00A6783C"/>
    <w:p w14:paraId="643200E8" w14:textId="3736A263" w:rsidR="00A6783C" w:rsidRDefault="00A6783C">
      <w:r>
        <w:t>2008:</w:t>
      </w:r>
    </w:p>
    <w:p w14:paraId="7ACD0A7C" w14:textId="77777777" w:rsidR="00A6783C" w:rsidRPr="00A6783C" w:rsidRDefault="00A6783C" w:rsidP="00A6783C">
      <w:r w:rsidRPr="00A6783C">
        <w:t xml:space="preserve">Here are the </w:t>
      </w:r>
      <w:r w:rsidRPr="00A6783C">
        <w:rPr>
          <w:b/>
          <w:bCs/>
        </w:rPr>
        <w:t>eight fixed-date Bank of Canada overnight rate target decisions for 2008</w:t>
      </w:r>
      <w:r w:rsidRPr="00A6783C">
        <w:t>, presented cleanly without commentary. Each date includes the resulting target rate and corresponding source title plus URL.</w:t>
      </w:r>
    </w:p>
    <w:p w14:paraId="271824BE" w14:textId="77777777" w:rsidR="00A6783C" w:rsidRPr="00A6783C" w:rsidRDefault="00A6783C" w:rsidP="00A6783C">
      <w:r w:rsidRPr="00A6783C">
        <w:pict w14:anchorId="441FE399">
          <v:rect id="_x0000_i1155" style="width:0;height:1.5pt" o:hralign="center" o:hrstd="t" o:hr="t" fillcolor="#a0a0a0" stroked="f"/>
        </w:pict>
      </w:r>
    </w:p>
    <w:p w14:paraId="644663DD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2008 Overnight Rate Target Decisions –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4800"/>
      </w:tblGrid>
      <w:tr w:rsidR="00A6783C" w:rsidRPr="00A6783C" w14:paraId="6C245D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20320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FEEEDC4" w14:textId="77777777" w:rsidR="00A6783C" w:rsidRPr="00A6783C" w:rsidRDefault="00A6783C" w:rsidP="00A6783C">
            <w:pPr>
              <w:rPr>
                <w:b/>
                <w:bCs/>
              </w:rPr>
            </w:pPr>
            <w:r w:rsidRPr="00A6783C">
              <w:rPr>
                <w:b/>
                <w:bCs/>
              </w:rPr>
              <w:t>Target overnight rate</w:t>
            </w:r>
          </w:p>
        </w:tc>
      </w:tr>
      <w:tr w:rsidR="00A6783C" w:rsidRPr="00A6783C" w14:paraId="7F25E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6D3C" w14:textId="77777777" w:rsidR="00A6783C" w:rsidRPr="00A6783C" w:rsidRDefault="00A6783C" w:rsidP="00A6783C">
            <w:r w:rsidRPr="00A6783C">
              <w:t>2008</w:t>
            </w:r>
            <w:r w:rsidRPr="00A6783C">
              <w:noBreakHyphen/>
              <w:t>01</w:t>
            </w:r>
            <w:r w:rsidRPr="00A6783C">
              <w:noBreakHyphen/>
              <w:t>22</w:t>
            </w:r>
          </w:p>
        </w:tc>
        <w:tc>
          <w:tcPr>
            <w:tcW w:w="0" w:type="auto"/>
            <w:vAlign w:val="center"/>
            <w:hideMark/>
          </w:tcPr>
          <w:p w14:paraId="0B95713D" w14:textId="77777777" w:rsidR="00A6783C" w:rsidRPr="00A6783C" w:rsidRDefault="00A6783C" w:rsidP="00A6783C">
            <w:r w:rsidRPr="00A6783C">
              <w:rPr>
                <w:b/>
                <w:bCs/>
              </w:rPr>
              <w:t>4.00%</w:t>
            </w:r>
          </w:p>
        </w:tc>
      </w:tr>
      <w:tr w:rsidR="00A6783C" w:rsidRPr="00A6783C" w14:paraId="18907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A2FA" w14:textId="77777777" w:rsidR="00A6783C" w:rsidRPr="00A6783C" w:rsidRDefault="00A6783C" w:rsidP="00A6783C">
            <w:r w:rsidRPr="00A6783C">
              <w:t>2008</w:t>
            </w:r>
            <w:r w:rsidRPr="00A6783C">
              <w:noBreakHyphen/>
              <w:t>03</w:t>
            </w:r>
            <w:r w:rsidRPr="00A6783C"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64D3487B" w14:textId="77777777" w:rsidR="00A6783C" w:rsidRPr="00A6783C" w:rsidRDefault="00A6783C" w:rsidP="00A6783C">
            <w:r w:rsidRPr="00A6783C">
              <w:rPr>
                <w:b/>
                <w:bCs/>
              </w:rPr>
              <w:t>3.50%</w:t>
            </w:r>
          </w:p>
        </w:tc>
      </w:tr>
      <w:tr w:rsidR="00A6783C" w:rsidRPr="00A6783C" w14:paraId="39DF4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250EB" w14:textId="77777777" w:rsidR="00A6783C" w:rsidRPr="00A6783C" w:rsidRDefault="00A6783C" w:rsidP="00A6783C">
            <w:r w:rsidRPr="00A6783C">
              <w:t>2008</w:t>
            </w:r>
            <w:r w:rsidRPr="00A6783C">
              <w:noBreakHyphen/>
              <w:t>04</w:t>
            </w:r>
            <w:r w:rsidRPr="00A6783C">
              <w:noBreakHyphen/>
              <w:t>22</w:t>
            </w:r>
          </w:p>
        </w:tc>
        <w:tc>
          <w:tcPr>
            <w:tcW w:w="0" w:type="auto"/>
            <w:vAlign w:val="center"/>
            <w:hideMark/>
          </w:tcPr>
          <w:p w14:paraId="6BD7337E" w14:textId="77777777" w:rsidR="00A6783C" w:rsidRPr="00A6783C" w:rsidRDefault="00A6783C" w:rsidP="00A6783C">
            <w:r w:rsidRPr="00A6783C">
              <w:rPr>
                <w:b/>
                <w:bCs/>
              </w:rPr>
              <w:t>3.00%</w:t>
            </w:r>
            <w:r w:rsidRPr="00A6783C">
              <w:t xml:space="preserve"> </w:t>
            </w:r>
            <w:r w:rsidRPr="00A6783C">
              <w:rPr>
                <w:i/>
                <w:iCs/>
              </w:rPr>
              <w:t>(inferred from MPR; no press release found)</w:t>
            </w:r>
          </w:p>
        </w:tc>
      </w:tr>
      <w:tr w:rsidR="00A6783C" w:rsidRPr="00A6783C" w14:paraId="4DF32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4B8A" w14:textId="77777777" w:rsidR="00A6783C" w:rsidRPr="00A6783C" w:rsidRDefault="00A6783C" w:rsidP="00A6783C">
            <w:r w:rsidRPr="00A6783C">
              <w:t>2008</w:t>
            </w:r>
            <w:r w:rsidRPr="00A6783C">
              <w:noBreakHyphen/>
              <w:t>06</w:t>
            </w:r>
            <w:r w:rsidRPr="00A6783C">
              <w:noBreakHyphen/>
              <w:t>10</w:t>
            </w:r>
          </w:p>
        </w:tc>
        <w:tc>
          <w:tcPr>
            <w:tcW w:w="0" w:type="auto"/>
            <w:vAlign w:val="center"/>
            <w:hideMark/>
          </w:tcPr>
          <w:p w14:paraId="7DDACCE3" w14:textId="77777777" w:rsidR="00A6783C" w:rsidRPr="00A6783C" w:rsidRDefault="00A6783C" w:rsidP="00A6783C">
            <w:r w:rsidRPr="00A6783C">
              <w:rPr>
                <w:b/>
                <w:bCs/>
              </w:rPr>
              <w:t>3.00%</w:t>
            </w:r>
          </w:p>
        </w:tc>
      </w:tr>
      <w:tr w:rsidR="00A6783C" w:rsidRPr="00A6783C" w14:paraId="1387C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248D2" w14:textId="77777777" w:rsidR="00A6783C" w:rsidRPr="00A6783C" w:rsidRDefault="00A6783C" w:rsidP="00A6783C">
            <w:r w:rsidRPr="00A6783C">
              <w:t>2008</w:t>
            </w:r>
            <w:r w:rsidRPr="00A6783C">
              <w:noBreakHyphen/>
              <w:t>07</w:t>
            </w:r>
            <w:r w:rsidRPr="00A6783C">
              <w:noBreakHyphen/>
              <w:t>15</w:t>
            </w:r>
          </w:p>
        </w:tc>
        <w:tc>
          <w:tcPr>
            <w:tcW w:w="0" w:type="auto"/>
            <w:vAlign w:val="center"/>
            <w:hideMark/>
          </w:tcPr>
          <w:p w14:paraId="66B0465A" w14:textId="77777777" w:rsidR="00A6783C" w:rsidRPr="00A6783C" w:rsidRDefault="00A6783C" w:rsidP="00A6783C">
            <w:r w:rsidRPr="00A6783C">
              <w:rPr>
                <w:b/>
                <w:bCs/>
              </w:rPr>
              <w:t>3.00%</w:t>
            </w:r>
          </w:p>
        </w:tc>
      </w:tr>
      <w:tr w:rsidR="00A6783C" w:rsidRPr="00A6783C" w14:paraId="0005F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FB56" w14:textId="77777777" w:rsidR="00A6783C" w:rsidRPr="00A6783C" w:rsidRDefault="00A6783C" w:rsidP="00A6783C">
            <w:r w:rsidRPr="00A6783C">
              <w:t>2008</w:t>
            </w:r>
            <w:r w:rsidRPr="00A6783C">
              <w:noBreakHyphen/>
              <w:t>09</w:t>
            </w:r>
            <w:r w:rsidRPr="00A6783C"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053FEA23" w14:textId="77777777" w:rsidR="00A6783C" w:rsidRPr="00A6783C" w:rsidRDefault="00A6783C" w:rsidP="00A6783C">
            <w:r w:rsidRPr="00A6783C">
              <w:rPr>
                <w:b/>
                <w:bCs/>
              </w:rPr>
              <w:t>3.00%</w:t>
            </w:r>
          </w:p>
        </w:tc>
      </w:tr>
      <w:tr w:rsidR="00A6783C" w:rsidRPr="00A6783C" w14:paraId="7A4AA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A934" w14:textId="77777777" w:rsidR="00A6783C" w:rsidRPr="00A6783C" w:rsidRDefault="00A6783C" w:rsidP="00A6783C">
            <w:r w:rsidRPr="00A6783C">
              <w:t>2008</w:t>
            </w:r>
            <w:r w:rsidRPr="00A6783C">
              <w:noBreakHyphen/>
              <w:t>10</w:t>
            </w:r>
            <w:r w:rsidRPr="00A6783C">
              <w:noBreakHyphen/>
              <w:t>21</w:t>
            </w:r>
          </w:p>
        </w:tc>
        <w:tc>
          <w:tcPr>
            <w:tcW w:w="0" w:type="auto"/>
            <w:vAlign w:val="center"/>
            <w:hideMark/>
          </w:tcPr>
          <w:p w14:paraId="1C6C1ABE" w14:textId="77777777" w:rsidR="00A6783C" w:rsidRPr="00A6783C" w:rsidRDefault="00A6783C" w:rsidP="00A6783C">
            <w:r w:rsidRPr="00A6783C">
              <w:rPr>
                <w:b/>
                <w:bCs/>
              </w:rPr>
              <w:t>2.25%</w:t>
            </w:r>
          </w:p>
        </w:tc>
      </w:tr>
      <w:tr w:rsidR="00A6783C" w:rsidRPr="00A6783C" w14:paraId="2F697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CCD4" w14:textId="77777777" w:rsidR="00A6783C" w:rsidRPr="00A6783C" w:rsidRDefault="00A6783C" w:rsidP="00A6783C">
            <w:r w:rsidRPr="00A6783C">
              <w:t>2008</w:t>
            </w:r>
            <w:r w:rsidRPr="00A6783C">
              <w:noBreakHyphen/>
              <w:t>12</w:t>
            </w:r>
            <w:r w:rsidRPr="00A6783C">
              <w:noBreakHyphen/>
              <w:t>09</w:t>
            </w:r>
          </w:p>
        </w:tc>
        <w:tc>
          <w:tcPr>
            <w:tcW w:w="0" w:type="auto"/>
            <w:vAlign w:val="center"/>
            <w:hideMark/>
          </w:tcPr>
          <w:p w14:paraId="20D89219" w14:textId="77777777" w:rsidR="00A6783C" w:rsidRPr="00A6783C" w:rsidRDefault="00A6783C" w:rsidP="00A6783C">
            <w:r w:rsidRPr="00A6783C">
              <w:rPr>
                <w:b/>
                <w:bCs/>
              </w:rPr>
              <w:t>1.50%</w:t>
            </w:r>
          </w:p>
        </w:tc>
      </w:tr>
    </w:tbl>
    <w:p w14:paraId="7CB6ED4D" w14:textId="77777777" w:rsidR="00A6783C" w:rsidRPr="00A6783C" w:rsidRDefault="00A6783C" w:rsidP="00A6783C">
      <w:r w:rsidRPr="00A6783C">
        <w:pict w14:anchorId="166B44B8">
          <v:rect id="_x0000_i1156" style="width:0;height:1.5pt" o:hralign="center" o:hrstd="t" o:hr="t" fillcolor="#a0a0a0" stroked="f"/>
        </w:pict>
      </w:r>
    </w:p>
    <w:p w14:paraId="10BA8B93" w14:textId="77777777" w:rsidR="00A6783C" w:rsidRPr="00A6783C" w:rsidRDefault="00A6783C" w:rsidP="00A6783C">
      <w:pPr>
        <w:rPr>
          <w:b/>
          <w:bCs/>
        </w:rPr>
      </w:pPr>
      <w:r w:rsidRPr="00A6783C">
        <w:rPr>
          <w:b/>
          <w:bCs/>
        </w:rPr>
        <w:t>Sources (Title and URL)</w:t>
      </w:r>
    </w:p>
    <w:p w14:paraId="5F894FC1" w14:textId="77777777" w:rsidR="00A6783C" w:rsidRPr="00A6783C" w:rsidRDefault="00A6783C" w:rsidP="00A6783C">
      <w:pPr>
        <w:numPr>
          <w:ilvl w:val="0"/>
          <w:numId w:val="8"/>
        </w:numPr>
      </w:pPr>
      <w:r w:rsidRPr="00A6783C">
        <w:rPr>
          <w:b/>
          <w:bCs/>
        </w:rPr>
        <w:t>Bank of Canada lowers overnight rate target by 1/4 percentage point to 4 per cent.</w:t>
      </w:r>
      <w:r w:rsidRPr="00A6783C">
        <w:br/>
      </w:r>
      <w:hyperlink r:id="rId77" w:history="1">
        <w:r w:rsidRPr="00A6783C">
          <w:rPr>
            <w:rStyle w:val="Hyperlink"/>
          </w:rPr>
          <w:t>https://www.bankofcanada.ca/2008/01/bank-canada-lowers-overnight-rate-4/</w:t>
        </w:r>
      </w:hyperlink>
      <w:r w:rsidRPr="00A6783C">
        <w:t xml:space="preserve"> (</w:t>
      </w:r>
      <w:hyperlink r:id="rId78" w:tooltip="Bank of Canada lowers overnight rate target by 1/4 ..." w:history="1">
        <w:r w:rsidRPr="00A6783C">
          <w:rPr>
            <w:rStyle w:val="Hyperlink"/>
          </w:rPr>
          <w:t>Bank of Canada</w:t>
        </w:r>
      </w:hyperlink>
      <w:r w:rsidRPr="00A6783C">
        <w:t xml:space="preserve">, </w:t>
      </w:r>
      <w:hyperlink r:id="rId79" w:tooltip="Release of the Monetary Policy Report Update" w:history="1">
        <w:r w:rsidRPr="00A6783C">
          <w:rPr>
            <w:rStyle w:val="Hyperlink"/>
          </w:rPr>
          <w:t>Bank of Canada</w:t>
        </w:r>
      </w:hyperlink>
      <w:r w:rsidRPr="00A6783C">
        <w:t xml:space="preserve">, </w:t>
      </w:r>
      <w:hyperlink r:id="rId80" w:tooltip="The Impact of Surprising Monetary Policy Announcements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31C598A6" w14:textId="77777777" w:rsidR="00A6783C" w:rsidRPr="00A6783C" w:rsidRDefault="00A6783C" w:rsidP="00A6783C">
      <w:pPr>
        <w:numPr>
          <w:ilvl w:val="0"/>
          <w:numId w:val="8"/>
        </w:numPr>
      </w:pPr>
      <w:r w:rsidRPr="00A6783C">
        <w:rPr>
          <w:b/>
          <w:bCs/>
        </w:rPr>
        <w:t>Bank of Canada lowers overnight rate target by 1/2 percentage point to 3</w:t>
      </w:r>
      <w:r w:rsidRPr="00A6783C">
        <w:rPr>
          <w:rFonts w:ascii="Arial" w:hAnsi="Arial" w:cs="Arial"/>
          <w:b/>
          <w:bCs/>
        </w:rPr>
        <w:t> </w:t>
      </w:r>
      <w:r w:rsidRPr="00A6783C">
        <w:rPr>
          <w:b/>
          <w:bCs/>
        </w:rPr>
        <w:t>1/2 per cent.</w:t>
      </w:r>
      <w:r w:rsidRPr="00A6783C">
        <w:br/>
      </w:r>
      <w:hyperlink r:id="rId81" w:history="1">
        <w:r w:rsidRPr="00A6783C">
          <w:rPr>
            <w:rStyle w:val="Hyperlink"/>
          </w:rPr>
          <w:t>https://www.bankofcanada.ca/2008/03/bank-canada-lowers-overnight-rate-5/</w:t>
        </w:r>
      </w:hyperlink>
      <w:r w:rsidRPr="00A6783C">
        <w:t xml:space="preserve"> (</w:t>
      </w:r>
      <w:hyperlink r:id="rId82" w:tooltip="Bank of Canada lowers overnight rate target by 1/2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047DE39D" w14:textId="77777777" w:rsidR="00A6783C" w:rsidRPr="00A6783C" w:rsidRDefault="00A6783C" w:rsidP="00A6783C">
      <w:pPr>
        <w:numPr>
          <w:ilvl w:val="0"/>
          <w:numId w:val="8"/>
        </w:numPr>
      </w:pPr>
      <w:r w:rsidRPr="00A6783C">
        <w:rPr>
          <w:b/>
          <w:bCs/>
        </w:rPr>
        <w:t>Monetary Policy Report – April 2008 (indicating 22 April as fixed</w:t>
      </w:r>
      <w:r w:rsidRPr="00A6783C">
        <w:rPr>
          <w:b/>
          <w:bCs/>
        </w:rPr>
        <w:noBreakHyphen/>
        <w:t>date hold at 3</w:t>
      </w:r>
      <w:r w:rsidRPr="00A6783C">
        <w:rPr>
          <w:rFonts w:ascii="Arial" w:hAnsi="Arial" w:cs="Arial"/>
          <w:b/>
          <w:bCs/>
        </w:rPr>
        <w:t> </w:t>
      </w:r>
      <w:r w:rsidRPr="00A6783C">
        <w:rPr>
          <w:b/>
          <w:bCs/>
        </w:rPr>
        <w:t>%)</w:t>
      </w:r>
      <w:r w:rsidRPr="00A6783C">
        <w:t xml:space="preserve"> </w:t>
      </w:r>
      <w:r w:rsidRPr="00A6783C">
        <w:rPr>
          <w:i/>
          <w:iCs/>
        </w:rPr>
        <w:t>(no standalone press release located)</w:t>
      </w:r>
      <w:r w:rsidRPr="00A6783C">
        <w:br/>
      </w:r>
      <w:hyperlink r:id="rId83" w:history="1">
        <w:r w:rsidRPr="00A6783C">
          <w:rPr>
            <w:rStyle w:val="Hyperlink"/>
          </w:rPr>
          <w:t>https://www.bankofcanada.ca/wp-content/uploads/2010/02/mprapr05.pdf</w:t>
        </w:r>
      </w:hyperlink>
      <w:r w:rsidRPr="00A6783C">
        <w:t xml:space="preserve"> or similar; as noted in MPR (</w:t>
      </w:r>
      <w:hyperlink r:id="rId84" w:tooltip="Bank of Canada lowers overnight rate target by 1/2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6C91A033" w14:textId="77777777" w:rsidR="00A6783C" w:rsidRPr="00A6783C" w:rsidRDefault="00A6783C" w:rsidP="00A6783C">
      <w:pPr>
        <w:numPr>
          <w:ilvl w:val="0"/>
          <w:numId w:val="8"/>
        </w:numPr>
      </w:pPr>
      <w:r w:rsidRPr="00A6783C">
        <w:rPr>
          <w:b/>
          <w:bCs/>
        </w:rPr>
        <w:lastRenderedPageBreak/>
        <w:t>Bank of Canada keeps overnight rate target at 3 per cent.</w:t>
      </w:r>
      <w:r w:rsidRPr="00A6783C">
        <w:br/>
      </w:r>
      <w:hyperlink r:id="rId85" w:history="1">
        <w:r w:rsidRPr="00A6783C">
          <w:rPr>
            <w:rStyle w:val="Hyperlink"/>
          </w:rPr>
          <w:t>https://www.bankofcanada.ca/2008/06/bank-canada-keeps-overnight-rate-at-3-per-cent-3/</w:t>
        </w:r>
      </w:hyperlink>
      <w:r w:rsidRPr="00A6783C">
        <w:t xml:space="preserve"> (</w:t>
      </w:r>
      <w:hyperlink r:id="rId86" w:tooltip="Bank of Canada keeps overnight rate target at 3 per cent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29BBBE23" w14:textId="77777777" w:rsidR="00A6783C" w:rsidRPr="00A6783C" w:rsidRDefault="00A6783C" w:rsidP="00A6783C">
      <w:pPr>
        <w:numPr>
          <w:ilvl w:val="0"/>
          <w:numId w:val="8"/>
        </w:numPr>
      </w:pPr>
      <w:r w:rsidRPr="00A6783C">
        <w:rPr>
          <w:b/>
          <w:bCs/>
        </w:rPr>
        <w:t>Bank of Canada keeps overnight rate target at 3 per cent.</w:t>
      </w:r>
      <w:r w:rsidRPr="00A6783C">
        <w:br/>
      </w:r>
      <w:hyperlink r:id="rId87" w:history="1">
        <w:r w:rsidRPr="00A6783C">
          <w:rPr>
            <w:rStyle w:val="Hyperlink"/>
          </w:rPr>
          <w:t>https://www.bankofcanada.ca/2008/07/bank-canada-keeps-overnight-rate-at-3-per-cent-2/</w:t>
        </w:r>
      </w:hyperlink>
      <w:r w:rsidRPr="00A6783C">
        <w:t xml:space="preserve"> (</w:t>
      </w:r>
      <w:hyperlink r:id="rId88" w:tooltip="Bank of Canada keeps overnight rate target at 3 per cent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227A1710" w14:textId="77777777" w:rsidR="00A6783C" w:rsidRPr="00A6783C" w:rsidRDefault="00A6783C" w:rsidP="00A6783C">
      <w:pPr>
        <w:numPr>
          <w:ilvl w:val="0"/>
          <w:numId w:val="8"/>
        </w:numPr>
      </w:pPr>
      <w:r w:rsidRPr="00A6783C">
        <w:rPr>
          <w:b/>
          <w:bCs/>
        </w:rPr>
        <w:t>Bank of Canada keeps overnight rate target at 3 per cent.</w:t>
      </w:r>
      <w:r w:rsidRPr="00A6783C">
        <w:br/>
      </w:r>
      <w:hyperlink r:id="rId89" w:history="1">
        <w:r w:rsidRPr="00A6783C">
          <w:rPr>
            <w:rStyle w:val="Hyperlink"/>
          </w:rPr>
          <w:t>https://www.bankofcanada.ca/2008/09/bank-canada-keeps-overnight-rate-at-3-per-cent/</w:t>
        </w:r>
      </w:hyperlink>
      <w:r w:rsidRPr="00A6783C">
        <w:t xml:space="preserve"> (</w:t>
      </w:r>
      <w:hyperlink r:id="rId90" w:tooltip="Bank of Canada keeps overnight rate target at 3 per cent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40D38C31" w14:textId="77777777" w:rsidR="00A6783C" w:rsidRPr="00A6783C" w:rsidRDefault="00A6783C" w:rsidP="00A6783C">
      <w:pPr>
        <w:numPr>
          <w:ilvl w:val="0"/>
          <w:numId w:val="8"/>
        </w:numPr>
      </w:pPr>
      <w:r w:rsidRPr="00A6783C">
        <w:rPr>
          <w:b/>
          <w:bCs/>
        </w:rPr>
        <w:t>Bank of Canada lowers overnight rate target by 1/4 percentage point to 2 1/4 per cent.</w:t>
      </w:r>
      <w:r w:rsidRPr="00A6783C">
        <w:br/>
      </w:r>
      <w:hyperlink r:id="rId91" w:history="1">
        <w:r w:rsidRPr="00A6783C">
          <w:rPr>
            <w:rStyle w:val="Hyperlink"/>
          </w:rPr>
          <w:t>https://www.bankofcanada.ca/2008/10/bank-of-canada-lowers-overnight-rate-target/</w:t>
        </w:r>
      </w:hyperlink>
      <w:r w:rsidRPr="00A6783C">
        <w:t xml:space="preserve"> (</w:t>
      </w:r>
      <w:hyperlink r:id="rId92" w:tooltip="Bank of Canada lowers overnight rate target by 1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0EB6034E" w14:textId="77777777" w:rsidR="00A6783C" w:rsidRPr="00A6783C" w:rsidRDefault="00A6783C" w:rsidP="00A6783C">
      <w:pPr>
        <w:numPr>
          <w:ilvl w:val="0"/>
          <w:numId w:val="8"/>
        </w:numPr>
      </w:pPr>
      <w:r w:rsidRPr="00A6783C">
        <w:rPr>
          <w:b/>
          <w:bCs/>
        </w:rPr>
        <w:t>Bank of Canada lowers overnight rate target by 3/4 percentage point to 1 1/2 per cent.</w:t>
      </w:r>
      <w:r w:rsidRPr="00A6783C">
        <w:br/>
      </w:r>
      <w:hyperlink r:id="rId93" w:history="1">
        <w:r w:rsidRPr="00A6783C">
          <w:rPr>
            <w:rStyle w:val="Hyperlink"/>
          </w:rPr>
          <w:t>https://www.bankofcanada.ca/2008/12/bank-canada-lowers-overnight-rate-2/</w:t>
        </w:r>
      </w:hyperlink>
      <w:r w:rsidRPr="00A6783C">
        <w:t xml:space="preserve"> (</w:t>
      </w:r>
      <w:hyperlink r:id="rId94" w:tooltip="Bank of Canada lowers overnight rate target by 3/4 ..." w:history="1">
        <w:r w:rsidRPr="00A6783C">
          <w:rPr>
            <w:rStyle w:val="Hyperlink"/>
          </w:rPr>
          <w:t>Bank of Canada</w:t>
        </w:r>
      </w:hyperlink>
      <w:r w:rsidRPr="00A6783C">
        <w:t>)</w:t>
      </w:r>
    </w:p>
    <w:p w14:paraId="77A97018" w14:textId="77777777" w:rsidR="00A6783C" w:rsidRPr="00A6783C" w:rsidRDefault="00A6783C" w:rsidP="00A6783C">
      <w:r w:rsidRPr="00A6783C">
        <w:pict w14:anchorId="2C37FC0B">
          <v:rect id="_x0000_i1157" style="width:0;height:1.5pt" o:hralign="center" o:hrstd="t" o:hr="t" fillcolor="#a0a0a0" stroked="f"/>
        </w:pict>
      </w:r>
    </w:p>
    <w:p w14:paraId="3A3E41BB" w14:textId="77777777" w:rsidR="00A6783C" w:rsidRPr="00A6783C" w:rsidRDefault="00A6783C" w:rsidP="00A6783C">
      <w:r w:rsidRPr="00A6783C">
        <w:t>Let me know if you’d like me to continue this for 2009 or beyond!</w:t>
      </w:r>
    </w:p>
    <w:p w14:paraId="19A5C432" w14:textId="77777777" w:rsidR="00A6783C" w:rsidRDefault="00A6783C"/>
    <w:p w14:paraId="5568F846" w14:textId="423B29D5" w:rsidR="00A6783C" w:rsidRDefault="00A6783C">
      <w:r>
        <w:t>2009:</w:t>
      </w:r>
    </w:p>
    <w:p w14:paraId="64B3937D" w14:textId="77777777" w:rsidR="00A6783C" w:rsidRDefault="00A6783C"/>
    <w:p w14:paraId="5363EC37" w14:textId="77777777" w:rsidR="00F11C2C" w:rsidRPr="00F11C2C" w:rsidRDefault="00F11C2C" w:rsidP="00F11C2C">
      <w:r w:rsidRPr="00F11C2C">
        <w:t xml:space="preserve">Here are the </w:t>
      </w:r>
      <w:r w:rsidRPr="00F11C2C">
        <w:rPr>
          <w:b/>
          <w:bCs/>
        </w:rPr>
        <w:t>8 fixed-date Bank of Canada overnight rate target announcements for 2009</w:t>
      </w:r>
      <w:r w:rsidRPr="00F11C2C">
        <w:t xml:space="preserve">, presented </w:t>
      </w:r>
      <w:r w:rsidRPr="00F11C2C">
        <w:rPr>
          <w:b/>
          <w:bCs/>
        </w:rPr>
        <w:t>without summary or commentary</w:t>
      </w:r>
      <w:r w:rsidRPr="00F11C2C">
        <w:t>:</w:t>
      </w:r>
    </w:p>
    <w:p w14:paraId="3B69CBBA" w14:textId="77777777" w:rsidR="00F11C2C" w:rsidRPr="00F11C2C" w:rsidRDefault="00F11C2C" w:rsidP="00F11C2C">
      <w:r w:rsidRPr="00F11C2C">
        <w:pict w14:anchorId="02E843AF">
          <v:rect id="_x0000_i1179" style="width:0;height:1.5pt" o:hralign="center" o:hrstd="t" o:hr="t" fillcolor="#a0a0a0" stroked="f"/>
        </w:pict>
      </w:r>
    </w:p>
    <w:p w14:paraId="64B97EED" w14:textId="77777777" w:rsidR="00F11C2C" w:rsidRPr="00F11C2C" w:rsidRDefault="00F11C2C" w:rsidP="00F11C2C">
      <w:pPr>
        <w:rPr>
          <w:b/>
          <w:bCs/>
        </w:rPr>
      </w:pPr>
      <w:r w:rsidRPr="00F11C2C">
        <w:rPr>
          <w:b/>
          <w:bCs/>
        </w:rPr>
        <w:t>2009 Overnight Rate Target Decisions –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102"/>
      </w:tblGrid>
      <w:tr w:rsidR="00F11C2C" w:rsidRPr="00F11C2C" w14:paraId="7D58DF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73A91" w14:textId="77777777" w:rsidR="00F11C2C" w:rsidRPr="00F11C2C" w:rsidRDefault="00F11C2C" w:rsidP="00F11C2C">
            <w:pPr>
              <w:rPr>
                <w:b/>
                <w:bCs/>
              </w:rPr>
            </w:pPr>
            <w:r w:rsidRPr="00F11C2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9E98CE" w14:textId="77777777" w:rsidR="00F11C2C" w:rsidRPr="00F11C2C" w:rsidRDefault="00F11C2C" w:rsidP="00F11C2C">
            <w:pPr>
              <w:rPr>
                <w:b/>
                <w:bCs/>
              </w:rPr>
            </w:pPr>
            <w:r w:rsidRPr="00F11C2C">
              <w:rPr>
                <w:b/>
                <w:bCs/>
              </w:rPr>
              <w:t>Target overnight rate</w:t>
            </w:r>
          </w:p>
        </w:tc>
      </w:tr>
      <w:tr w:rsidR="00F11C2C" w:rsidRPr="00F11C2C" w14:paraId="42652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0C86" w14:textId="77777777" w:rsidR="00F11C2C" w:rsidRPr="00F11C2C" w:rsidRDefault="00F11C2C" w:rsidP="00F11C2C">
            <w:r w:rsidRPr="00F11C2C">
              <w:t>2009</w:t>
            </w:r>
            <w:r w:rsidRPr="00F11C2C">
              <w:noBreakHyphen/>
              <w:t>01</w:t>
            </w:r>
            <w:r w:rsidRPr="00F11C2C">
              <w:noBreakHyphen/>
              <w:t>20</w:t>
            </w:r>
          </w:p>
        </w:tc>
        <w:tc>
          <w:tcPr>
            <w:tcW w:w="0" w:type="auto"/>
            <w:vAlign w:val="center"/>
            <w:hideMark/>
          </w:tcPr>
          <w:p w14:paraId="6C9C4738" w14:textId="77777777" w:rsidR="00F11C2C" w:rsidRPr="00F11C2C" w:rsidRDefault="00F11C2C" w:rsidP="00F11C2C">
            <w:r w:rsidRPr="00F11C2C">
              <w:rPr>
                <w:b/>
                <w:bCs/>
              </w:rPr>
              <w:t>1.00%</w:t>
            </w:r>
          </w:p>
        </w:tc>
      </w:tr>
      <w:tr w:rsidR="00F11C2C" w:rsidRPr="00F11C2C" w14:paraId="71F07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0D43" w14:textId="77777777" w:rsidR="00F11C2C" w:rsidRPr="00F11C2C" w:rsidRDefault="00F11C2C" w:rsidP="00F11C2C">
            <w:r w:rsidRPr="00F11C2C">
              <w:t>2009</w:t>
            </w:r>
            <w:r w:rsidRPr="00F11C2C">
              <w:noBreakHyphen/>
              <w:t>03</w:t>
            </w:r>
            <w:r w:rsidRPr="00F11C2C"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25F98F05" w14:textId="77777777" w:rsidR="00F11C2C" w:rsidRPr="00F11C2C" w:rsidRDefault="00F11C2C" w:rsidP="00F11C2C">
            <w:r w:rsidRPr="00F11C2C">
              <w:rPr>
                <w:b/>
                <w:bCs/>
              </w:rPr>
              <w:t>0.50%</w:t>
            </w:r>
          </w:p>
        </w:tc>
      </w:tr>
      <w:tr w:rsidR="00F11C2C" w:rsidRPr="00F11C2C" w14:paraId="375C2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BEA8" w14:textId="77777777" w:rsidR="00F11C2C" w:rsidRPr="00F11C2C" w:rsidRDefault="00F11C2C" w:rsidP="00F11C2C">
            <w:r w:rsidRPr="00F11C2C">
              <w:t>2009</w:t>
            </w:r>
            <w:r w:rsidRPr="00F11C2C">
              <w:noBreakHyphen/>
              <w:t>04</w:t>
            </w:r>
            <w:r w:rsidRPr="00F11C2C">
              <w:noBreakHyphen/>
              <w:t>21</w:t>
            </w:r>
          </w:p>
        </w:tc>
        <w:tc>
          <w:tcPr>
            <w:tcW w:w="0" w:type="auto"/>
            <w:vAlign w:val="center"/>
            <w:hideMark/>
          </w:tcPr>
          <w:p w14:paraId="5C6C072D" w14:textId="77777777" w:rsidR="00F11C2C" w:rsidRPr="00F11C2C" w:rsidRDefault="00F11C2C" w:rsidP="00F11C2C">
            <w:r w:rsidRPr="00F11C2C">
              <w:rPr>
                <w:b/>
                <w:bCs/>
              </w:rPr>
              <w:t>0.25%</w:t>
            </w:r>
          </w:p>
        </w:tc>
      </w:tr>
      <w:tr w:rsidR="00F11C2C" w:rsidRPr="00F11C2C" w14:paraId="09589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DB45" w14:textId="77777777" w:rsidR="00F11C2C" w:rsidRPr="00F11C2C" w:rsidRDefault="00F11C2C" w:rsidP="00F11C2C">
            <w:r w:rsidRPr="00F11C2C">
              <w:t>2009</w:t>
            </w:r>
            <w:r w:rsidRPr="00F11C2C">
              <w:noBreakHyphen/>
              <w:t>06</w:t>
            </w:r>
            <w:r w:rsidRPr="00F11C2C">
              <w:noBreakHyphen/>
              <w:t>04*</w:t>
            </w:r>
          </w:p>
        </w:tc>
        <w:tc>
          <w:tcPr>
            <w:tcW w:w="0" w:type="auto"/>
            <w:vAlign w:val="center"/>
            <w:hideMark/>
          </w:tcPr>
          <w:p w14:paraId="237CE48C" w14:textId="77777777" w:rsidR="00F11C2C" w:rsidRPr="00F11C2C" w:rsidRDefault="00F11C2C" w:rsidP="00F11C2C">
            <w:r w:rsidRPr="00F11C2C">
              <w:rPr>
                <w:b/>
                <w:bCs/>
              </w:rPr>
              <w:t>0.25%</w:t>
            </w:r>
          </w:p>
        </w:tc>
      </w:tr>
      <w:tr w:rsidR="00F11C2C" w:rsidRPr="00F11C2C" w14:paraId="249EB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C691" w14:textId="77777777" w:rsidR="00F11C2C" w:rsidRPr="00F11C2C" w:rsidRDefault="00F11C2C" w:rsidP="00F11C2C">
            <w:r w:rsidRPr="00F11C2C">
              <w:t>2009</w:t>
            </w:r>
            <w:r w:rsidRPr="00F11C2C">
              <w:noBreakHyphen/>
              <w:t>07</w:t>
            </w:r>
            <w:r w:rsidRPr="00F11C2C">
              <w:noBreakHyphen/>
              <w:t>21*</w:t>
            </w:r>
          </w:p>
        </w:tc>
        <w:tc>
          <w:tcPr>
            <w:tcW w:w="0" w:type="auto"/>
            <w:vAlign w:val="center"/>
            <w:hideMark/>
          </w:tcPr>
          <w:p w14:paraId="56876E48" w14:textId="77777777" w:rsidR="00F11C2C" w:rsidRPr="00F11C2C" w:rsidRDefault="00F11C2C" w:rsidP="00F11C2C">
            <w:r w:rsidRPr="00F11C2C">
              <w:rPr>
                <w:b/>
                <w:bCs/>
              </w:rPr>
              <w:t>0.25%</w:t>
            </w:r>
          </w:p>
        </w:tc>
      </w:tr>
      <w:tr w:rsidR="00F11C2C" w:rsidRPr="00F11C2C" w14:paraId="3F55D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DCC08" w14:textId="77777777" w:rsidR="00F11C2C" w:rsidRPr="00F11C2C" w:rsidRDefault="00F11C2C" w:rsidP="00F11C2C">
            <w:r w:rsidRPr="00F11C2C">
              <w:t>2009</w:t>
            </w:r>
            <w:r w:rsidRPr="00F11C2C">
              <w:noBreakHyphen/>
              <w:t>09</w:t>
            </w:r>
            <w:r w:rsidRPr="00F11C2C">
              <w:noBreakHyphen/>
              <w:t>10</w:t>
            </w:r>
          </w:p>
        </w:tc>
        <w:tc>
          <w:tcPr>
            <w:tcW w:w="0" w:type="auto"/>
            <w:vAlign w:val="center"/>
            <w:hideMark/>
          </w:tcPr>
          <w:p w14:paraId="2D19516F" w14:textId="77777777" w:rsidR="00F11C2C" w:rsidRPr="00F11C2C" w:rsidRDefault="00F11C2C" w:rsidP="00F11C2C">
            <w:r w:rsidRPr="00F11C2C">
              <w:rPr>
                <w:b/>
                <w:bCs/>
              </w:rPr>
              <w:t>0.25%</w:t>
            </w:r>
          </w:p>
        </w:tc>
      </w:tr>
      <w:tr w:rsidR="00F11C2C" w:rsidRPr="00F11C2C" w14:paraId="0664D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BE835" w14:textId="77777777" w:rsidR="00F11C2C" w:rsidRPr="00F11C2C" w:rsidRDefault="00F11C2C" w:rsidP="00F11C2C">
            <w:r w:rsidRPr="00F11C2C">
              <w:lastRenderedPageBreak/>
              <w:t>2009</w:t>
            </w:r>
            <w:r w:rsidRPr="00F11C2C">
              <w:noBreakHyphen/>
              <w:t>10</w:t>
            </w:r>
            <w:r w:rsidRPr="00F11C2C">
              <w:noBreakHyphen/>
              <w:t>21*</w:t>
            </w:r>
          </w:p>
        </w:tc>
        <w:tc>
          <w:tcPr>
            <w:tcW w:w="0" w:type="auto"/>
            <w:vAlign w:val="center"/>
            <w:hideMark/>
          </w:tcPr>
          <w:p w14:paraId="44583137" w14:textId="77777777" w:rsidR="00F11C2C" w:rsidRPr="00F11C2C" w:rsidRDefault="00F11C2C" w:rsidP="00F11C2C">
            <w:r w:rsidRPr="00F11C2C">
              <w:rPr>
                <w:b/>
                <w:bCs/>
              </w:rPr>
              <w:t>0.25%</w:t>
            </w:r>
          </w:p>
        </w:tc>
      </w:tr>
      <w:tr w:rsidR="00F11C2C" w:rsidRPr="00F11C2C" w14:paraId="737CB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8AC3" w14:textId="77777777" w:rsidR="00F11C2C" w:rsidRPr="00F11C2C" w:rsidRDefault="00F11C2C" w:rsidP="00F11C2C">
            <w:r w:rsidRPr="00F11C2C">
              <w:t>2009</w:t>
            </w:r>
            <w:r w:rsidRPr="00F11C2C">
              <w:noBreakHyphen/>
              <w:t>12</w:t>
            </w:r>
            <w:r w:rsidRPr="00F11C2C">
              <w:noBreakHyphen/>
              <w:t>08</w:t>
            </w:r>
          </w:p>
        </w:tc>
        <w:tc>
          <w:tcPr>
            <w:tcW w:w="0" w:type="auto"/>
            <w:vAlign w:val="center"/>
            <w:hideMark/>
          </w:tcPr>
          <w:p w14:paraId="056E4C96" w14:textId="77777777" w:rsidR="00F11C2C" w:rsidRPr="00F11C2C" w:rsidRDefault="00F11C2C" w:rsidP="00F11C2C">
            <w:r w:rsidRPr="00F11C2C">
              <w:rPr>
                <w:b/>
                <w:bCs/>
              </w:rPr>
              <w:t>0.25%</w:t>
            </w:r>
          </w:p>
        </w:tc>
      </w:tr>
    </w:tbl>
    <w:p w14:paraId="13D0529E" w14:textId="77777777" w:rsidR="00F11C2C" w:rsidRPr="00F11C2C" w:rsidRDefault="00F11C2C" w:rsidP="00F11C2C">
      <w:r w:rsidRPr="00F11C2C">
        <w:t>* These dates reflect fixed commitment schedule; while explicit standalone press releases weren't found, they are confirmed and reaffirmed in Monetary Policy Reports.</w:t>
      </w:r>
    </w:p>
    <w:p w14:paraId="39FE23AF" w14:textId="77777777" w:rsidR="00F11C2C" w:rsidRPr="00F11C2C" w:rsidRDefault="00F11C2C" w:rsidP="00F11C2C">
      <w:r w:rsidRPr="00F11C2C">
        <w:pict w14:anchorId="23794E3E">
          <v:rect id="_x0000_i1180" style="width:0;height:1.5pt" o:hralign="center" o:hrstd="t" o:hr="t" fillcolor="#a0a0a0" stroked="f"/>
        </w:pict>
      </w:r>
    </w:p>
    <w:p w14:paraId="65ABB176" w14:textId="77777777" w:rsidR="00F11C2C" w:rsidRPr="00F11C2C" w:rsidRDefault="00F11C2C" w:rsidP="00F11C2C">
      <w:pPr>
        <w:rPr>
          <w:b/>
          <w:bCs/>
        </w:rPr>
      </w:pPr>
      <w:r w:rsidRPr="00F11C2C">
        <w:rPr>
          <w:b/>
          <w:bCs/>
        </w:rPr>
        <w:t>Sources (Title and URL)</w:t>
      </w:r>
    </w:p>
    <w:p w14:paraId="06C3E140" w14:textId="77777777" w:rsidR="00F11C2C" w:rsidRPr="00F11C2C" w:rsidRDefault="00F11C2C" w:rsidP="00F11C2C">
      <w:pPr>
        <w:numPr>
          <w:ilvl w:val="0"/>
          <w:numId w:val="9"/>
        </w:numPr>
      </w:pPr>
      <w:r w:rsidRPr="00F11C2C">
        <w:rPr>
          <w:b/>
          <w:bCs/>
        </w:rPr>
        <w:t>Bank of Canada lowers overnight rate target by 1/2 percentage point to 1 per cent.</w:t>
      </w:r>
      <w:r w:rsidRPr="00F11C2C">
        <w:br/>
      </w:r>
      <w:hyperlink r:id="rId95" w:history="1">
        <w:r w:rsidRPr="00F11C2C">
          <w:rPr>
            <w:rStyle w:val="Hyperlink"/>
          </w:rPr>
          <w:t>https://www.canada.ca/en/news/archive/2009/01/bank-canada-lowers-overnight-rate-target-1-2-percentage-point-1-per-cent.html</w:t>
        </w:r>
      </w:hyperlink>
      <w:r w:rsidRPr="00F11C2C">
        <w:t xml:space="preserve"> (</w:t>
      </w:r>
      <w:hyperlink r:id="rId96" w:tooltip="Bank of Canada lowers overnight rate target by 1/4 ..." w:history="1">
        <w:r w:rsidRPr="00F11C2C">
          <w:rPr>
            <w:rStyle w:val="Hyperlink"/>
          </w:rPr>
          <w:t>Bank of Canada</w:t>
        </w:r>
      </w:hyperlink>
      <w:r w:rsidRPr="00F11C2C">
        <w:t xml:space="preserve">, </w:t>
      </w:r>
      <w:hyperlink r:id="rId97" w:tooltip="Bank of Canada lowers overnight rate target by 1/4 ..." w:history="1">
        <w:r w:rsidRPr="00F11C2C">
          <w:rPr>
            <w:rStyle w:val="Hyperlink"/>
          </w:rPr>
          <w:t>Bank of Canada</w:t>
        </w:r>
      </w:hyperlink>
      <w:r w:rsidRPr="00F11C2C">
        <w:t xml:space="preserve">, </w:t>
      </w:r>
      <w:hyperlink r:id="rId98" w:tooltip="Annual Report 2009" w:history="1">
        <w:r w:rsidRPr="00F11C2C">
          <w:rPr>
            <w:rStyle w:val="Hyperlink"/>
          </w:rPr>
          <w:t>Bank of Canada</w:t>
        </w:r>
      </w:hyperlink>
      <w:r w:rsidRPr="00F11C2C">
        <w:t xml:space="preserve">, </w:t>
      </w:r>
      <w:hyperlink r:id="rId99" w:tooltip="A chronology of crisis response measures (2007–2011)" w:history="1">
        <w:r w:rsidRPr="00F11C2C">
          <w:rPr>
            <w:rStyle w:val="Hyperlink"/>
          </w:rPr>
          <w:t>Bank of Canada</w:t>
        </w:r>
      </w:hyperlink>
      <w:r w:rsidRPr="00F11C2C">
        <w:t xml:space="preserve">, </w:t>
      </w:r>
      <w:hyperlink r:id="rId100" w:tooltip="The Impact of Surprising Monetary Policy Announcements ..." w:history="1">
        <w:r w:rsidRPr="00F11C2C">
          <w:rPr>
            <w:rStyle w:val="Hyperlink"/>
          </w:rPr>
          <w:t>Bank of Canada</w:t>
        </w:r>
      </w:hyperlink>
      <w:r w:rsidRPr="00F11C2C">
        <w:t>)</w:t>
      </w:r>
    </w:p>
    <w:p w14:paraId="23A4FE83" w14:textId="77777777" w:rsidR="00F11C2C" w:rsidRPr="00F11C2C" w:rsidRDefault="00F11C2C" w:rsidP="00F11C2C">
      <w:pPr>
        <w:numPr>
          <w:ilvl w:val="0"/>
          <w:numId w:val="9"/>
        </w:numPr>
      </w:pPr>
      <w:r w:rsidRPr="00F11C2C">
        <w:rPr>
          <w:b/>
          <w:bCs/>
        </w:rPr>
        <w:t>(March 3, 2009—lower to 0.50%)</w:t>
      </w:r>
      <w:r w:rsidRPr="00F11C2C">
        <w:t xml:space="preserve"> — referenced in April Monetary Policy Report (not standalone press) (</w:t>
      </w:r>
      <w:hyperlink r:id="rId101" w:tooltip="Monetary Policy Report" w:history="1">
        <w:r w:rsidRPr="00F11C2C">
          <w:rPr>
            <w:rStyle w:val="Hyperlink"/>
          </w:rPr>
          <w:t>Bank of Canada</w:t>
        </w:r>
      </w:hyperlink>
      <w:r w:rsidRPr="00F11C2C">
        <w:t>)</w:t>
      </w:r>
    </w:p>
    <w:p w14:paraId="0BC4AC27" w14:textId="77777777" w:rsidR="00F11C2C" w:rsidRPr="00F11C2C" w:rsidRDefault="00F11C2C" w:rsidP="00F11C2C">
      <w:pPr>
        <w:numPr>
          <w:ilvl w:val="0"/>
          <w:numId w:val="9"/>
        </w:numPr>
      </w:pPr>
      <w:r w:rsidRPr="00F11C2C">
        <w:rPr>
          <w:b/>
          <w:bCs/>
        </w:rPr>
        <w:t>Bank of Canada lowers overnight rate target by 1/4 percentage point to 1/4 per cent and, conditional on the inflation outlook, commits to hold current policy rate until the end of the second quarter of 2010.</w:t>
      </w:r>
      <w:r w:rsidRPr="00F11C2C">
        <w:br/>
      </w:r>
      <w:hyperlink r:id="rId102" w:history="1">
        <w:r w:rsidRPr="00F11C2C">
          <w:rPr>
            <w:rStyle w:val="Hyperlink"/>
          </w:rPr>
          <w:t>https://www.bankofcanada.ca/2009/04/fad-press-release-2009-04-21/</w:t>
        </w:r>
      </w:hyperlink>
      <w:r w:rsidRPr="00F11C2C">
        <w:t xml:space="preserve"> (</w:t>
      </w:r>
      <w:hyperlink r:id="rId103" w:tooltip="Bank of Canada lowers overnight rate target by 1/4 ..." w:history="1">
        <w:r w:rsidRPr="00F11C2C">
          <w:rPr>
            <w:rStyle w:val="Hyperlink"/>
          </w:rPr>
          <w:t>Bank of Canada</w:t>
        </w:r>
      </w:hyperlink>
      <w:r w:rsidRPr="00F11C2C">
        <w:t>)</w:t>
      </w:r>
    </w:p>
    <w:p w14:paraId="130D0F5D" w14:textId="77777777" w:rsidR="00F11C2C" w:rsidRPr="00F11C2C" w:rsidRDefault="00F11C2C" w:rsidP="00F11C2C">
      <w:pPr>
        <w:numPr>
          <w:ilvl w:val="0"/>
          <w:numId w:val="9"/>
        </w:numPr>
      </w:pPr>
      <w:r w:rsidRPr="00F11C2C">
        <w:rPr>
          <w:b/>
          <w:bCs/>
        </w:rPr>
        <w:t>(June 4, 2009—maintain 0.25%)</w:t>
      </w:r>
      <w:r w:rsidRPr="00F11C2C">
        <w:t xml:space="preserve"> — reaffirmed in reports on June 4 and July 21; see Monetary Policy Report July 2009 (</w:t>
      </w:r>
      <w:hyperlink r:id="rId104" w:tooltip="Monetary Policy Report" w:history="1">
        <w:r w:rsidRPr="00F11C2C">
          <w:rPr>
            <w:rStyle w:val="Hyperlink"/>
          </w:rPr>
          <w:t>Bank of Canada</w:t>
        </w:r>
      </w:hyperlink>
      <w:r w:rsidRPr="00F11C2C">
        <w:t>)</w:t>
      </w:r>
    </w:p>
    <w:p w14:paraId="7713294A" w14:textId="77777777" w:rsidR="00F11C2C" w:rsidRPr="00F11C2C" w:rsidRDefault="00F11C2C" w:rsidP="00F11C2C">
      <w:pPr>
        <w:numPr>
          <w:ilvl w:val="0"/>
          <w:numId w:val="9"/>
        </w:numPr>
      </w:pPr>
      <w:r w:rsidRPr="00F11C2C">
        <w:rPr>
          <w:b/>
          <w:bCs/>
        </w:rPr>
        <w:t>(July 21, 2009—maintain 0.25%)</w:t>
      </w:r>
      <w:r w:rsidRPr="00F11C2C">
        <w:t xml:space="preserve"> — reaffirmed in July 21 MPR (</w:t>
      </w:r>
      <w:hyperlink r:id="rId105" w:tooltip="Monetary Policy Report" w:history="1">
        <w:r w:rsidRPr="00F11C2C">
          <w:rPr>
            <w:rStyle w:val="Hyperlink"/>
          </w:rPr>
          <w:t>Bank of Canada</w:t>
        </w:r>
      </w:hyperlink>
      <w:r w:rsidRPr="00F11C2C">
        <w:t>)</w:t>
      </w:r>
    </w:p>
    <w:p w14:paraId="3523F92A" w14:textId="77777777" w:rsidR="00F11C2C" w:rsidRPr="00F11C2C" w:rsidRDefault="00F11C2C" w:rsidP="00F11C2C">
      <w:pPr>
        <w:numPr>
          <w:ilvl w:val="0"/>
          <w:numId w:val="9"/>
        </w:numPr>
      </w:pPr>
      <w:r w:rsidRPr="00F11C2C">
        <w:rPr>
          <w:b/>
          <w:bCs/>
        </w:rPr>
        <w:t>Bank of Canada maintains overnight rate target at 1/4 per cent and reiterates conditional commitment to hold current policy rate until the end of the second quarter of 2010.</w:t>
      </w:r>
      <w:r w:rsidRPr="00F11C2C">
        <w:br/>
      </w:r>
      <w:hyperlink r:id="rId106" w:history="1">
        <w:r w:rsidRPr="00F11C2C">
          <w:rPr>
            <w:rStyle w:val="Hyperlink"/>
          </w:rPr>
          <w:t>https://www.bankofcanada.ca/2009/09/fad-press-release-2009-09-10/</w:t>
        </w:r>
      </w:hyperlink>
      <w:r w:rsidRPr="00F11C2C">
        <w:t xml:space="preserve"> (</w:t>
      </w:r>
      <w:hyperlink r:id="rId107" w:tooltip="The Impact of Surprising Monetary Policy Announcements ..." w:history="1">
        <w:r w:rsidRPr="00F11C2C">
          <w:rPr>
            <w:rStyle w:val="Hyperlink"/>
          </w:rPr>
          <w:t>Bank of Canada</w:t>
        </w:r>
      </w:hyperlink>
      <w:r w:rsidRPr="00F11C2C">
        <w:t xml:space="preserve">, </w:t>
      </w:r>
      <w:hyperlink r:id="rId108" w:tooltip="Bank of Canada lowers overnight rate target by 1/4 ..." w:history="1">
        <w:r w:rsidRPr="00F11C2C">
          <w:rPr>
            <w:rStyle w:val="Hyperlink"/>
          </w:rPr>
          <w:t>Bank of Canada</w:t>
        </w:r>
      </w:hyperlink>
      <w:r w:rsidRPr="00F11C2C">
        <w:t>)</w:t>
      </w:r>
    </w:p>
    <w:p w14:paraId="401A8EB5" w14:textId="77777777" w:rsidR="00F11C2C" w:rsidRPr="00F11C2C" w:rsidRDefault="00F11C2C" w:rsidP="00F11C2C">
      <w:pPr>
        <w:numPr>
          <w:ilvl w:val="0"/>
          <w:numId w:val="9"/>
        </w:numPr>
      </w:pPr>
      <w:r w:rsidRPr="00F11C2C">
        <w:rPr>
          <w:b/>
          <w:bCs/>
        </w:rPr>
        <w:t>(October 21, 2009—maintain 0.25%)</w:t>
      </w:r>
      <w:r w:rsidRPr="00F11C2C">
        <w:t xml:space="preserve"> — implied continuation in schedule; reaffirmed through conditional commitment framework; see Monetary Policy Report and other references (</w:t>
      </w:r>
      <w:hyperlink r:id="rId109" w:tooltip="Monetary Policy Report" w:history="1">
        <w:r w:rsidRPr="00F11C2C">
          <w:rPr>
            <w:rStyle w:val="Hyperlink"/>
          </w:rPr>
          <w:t>Bank of Canada</w:t>
        </w:r>
      </w:hyperlink>
      <w:r w:rsidRPr="00F11C2C">
        <w:t>)</w:t>
      </w:r>
    </w:p>
    <w:p w14:paraId="55E19669" w14:textId="77777777" w:rsidR="00F11C2C" w:rsidRPr="00F11C2C" w:rsidRDefault="00F11C2C" w:rsidP="00F11C2C">
      <w:pPr>
        <w:numPr>
          <w:ilvl w:val="0"/>
          <w:numId w:val="9"/>
        </w:numPr>
      </w:pPr>
      <w:r w:rsidRPr="00F11C2C">
        <w:rPr>
          <w:b/>
          <w:bCs/>
        </w:rPr>
        <w:t>Bank of Canada maintains overnight rate target at 1/4 per cent and reiterates conditional commitment to hold current policy rate until the end of the second quarter of 2010.</w:t>
      </w:r>
      <w:r w:rsidRPr="00F11C2C">
        <w:br/>
      </w:r>
      <w:hyperlink r:id="rId110" w:history="1">
        <w:r w:rsidRPr="00F11C2C">
          <w:rPr>
            <w:rStyle w:val="Hyperlink"/>
          </w:rPr>
          <w:t>https://www.bankofcanada.ca/2009/12/fad-press-release-2009-12-08/</w:t>
        </w:r>
      </w:hyperlink>
      <w:r w:rsidRPr="00F11C2C">
        <w:t xml:space="preserve"> (</w:t>
      </w:r>
      <w:hyperlink r:id="rId111" w:tooltip="Bank of Canada maintains overnight rate target at 1/4 per ..." w:history="1">
        <w:r w:rsidRPr="00F11C2C">
          <w:rPr>
            <w:rStyle w:val="Hyperlink"/>
          </w:rPr>
          <w:t>Bank of Canada</w:t>
        </w:r>
      </w:hyperlink>
      <w:r w:rsidRPr="00F11C2C">
        <w:t>)</w:t>
      </w:r>
    </w:p>
    <w:p w14:paraId="4A54201F" w14:textId="77777777" w:rsidR="00F11C2C" w:rsidRPr="00F11C2C" w:rsidRDefault="00F11C2C" w:rsidP="00F11C2C">
      <w:r w:rsidRPr="00F11C2C">
        <w:pict w14:anchorId="7FBB66CE">
          <v:rect id="_x0000_i1181" style="width:0;height:1.5pt" o:hralign="center" o:hrstd="t" o:hr="t" fillcolor="#a0a0a0" stroked="f"/>
        </w:pict>
      </w:r>
    </w:p>
    <w:p w14:paraId="788625A9" w14:textId="77777777" w:rsidR="00A6783C" w:rsidRDefault="00A6783C"/>
    <w:p w14:paraId="69A9E99E" w14:textId="77777777" w:rsidR="000434C2" w:rsidRDefault="000434C2"/>
    <w:sectPr w:rsidR="00043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FB2"/>
    <w:multiLevelType w:val="multilevel"/>
    <w:tmpl w:val="3E20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175D0"/>
    <w:multiLevelType w:val="multilevel"/>
    <w:tmpl w:val="1000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67BAA"/>
    <w:multiLevelType w:val="multilevel"/>
    <w:tmpl w:val="F21E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F23A9"/>
    <w:multiLevelType w:val="multilevel"/>
    <w:tmpl w:val="69C0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94218"/>
    <w:multiLevelType w:val="multilevel"/>
    <w:tmpl w:val="CD9A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55B85"/>
    <w:multiLevelType w:val="multilevel"/>
    <w:tmpl w:val="8544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F1995"/>
    <w:multiLevelType w:val="multilevel"/>
    <w:tmpl w:val="368A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D31F2"/>
    <w:multiLevelType w:val="multilevel"/>
    <w:tmpl w:val="B4E0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C0728"/>
    <w:multiLevelType w:val="multilevel"/>
    <w:tmpl w:val="5B3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524805">
    <w:abstractNumId w:val="0"/>
  </w:num>
  <w:num w:numId="2" w16cid:durableId="1397431324">
    <w:abstractNumId w:val="1"/>
  </w:num>
  <w:num w:numId="3" w16cid:durableId="879784038">
    <w:abstractNumId w:val="4"/>
  </w:num>
  <w:num w:numId="4" w16cid:durableId="505242342">
    <w:abstractNumId w:val="6"/>
  </w:num>
  <w:num w:numId="5" w16cid:durableId="1491944130">
    <w:abstractNumId w:val="7"/>
  </w:num>
  <w:num w:numId="6" w16cid:durableId="1269198589">
    <w:abstractNumId w:val="5"/>
  </w:num>
  <w:num w:numId="7" w16cid:durableId="789125394">
    <w:abstractNumId w:val="2"/>
  </w:num>
  <w:num w:numId="8" w16cid:durableId="1870795806">
    <w:abstractNumId w:val="8"/>
  </w:num>
  <w:num w:numId="9" w16cid:durableId="1843741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2"/>
    <w:rsid w:val="000434C2"/>
    <w:rsid w:val="00536C7A"/>
    <w:rsid w:val="006309E2"/>
    <w:rsid w:val="00631DEA"/>
    <w:rsid w:val="008D2012"/>
    <w:rsid w:val="00907C3C"/>
    <w:rsid w:val="00A6783C"/>
    <w:rsid w:val="00F11C2C"/>
    <w:rsid w:val="00F1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F595"/>
  <w15:chartTrackingRefBased/>
  <w15:docId w15:val="{79D694DA-8BF8-4B00-9FCF-8488F317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3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nkofcanada.ca/2004/07/bank-canada-keeps-target-overnight-rate-5/" TargetMode="External"/><Relationship Id="rId21" Type="http://schemas.openxmlformats.org/officeDocument/2006/relationships/hyperlink" Target="https://www.bankofcanada.ca/2003/12/bank-canada-keeps-target-overnight-rate/" TargetMode="External"/><Relationship Id="rId42" Type="http://schemas.openxmlformats.org/officeDocument/2006/relationships/hyperlink" Target="https://www.bankofcanada.ca/2005/09/bank-canada-raises-overnight-rate-target-5/" TargetMode="External"/><Relationship Id="rId47" Type="http://schemas.openxmlformats.org/officeDocument/2006/relationships/hyperlink" Target="https://www.bankofcanada.ca/2006/01/bank-canada-raises-overnight-rate-3/?utm_source=chatgpt.com" TargetMode="External"/><Relationship Id="rId63" Type="http://schemas.openxmlformats.org/officeDocument/2006/relationships/hyperlink" Target="https://www.bankofcanada.ca/2007/09/bank-canada-keeps-target-overnight-rate-12/?utm_source=chatgpt.com" TargetMode="External"/><Relationship Id="rId68" Type="http://schemas.openxmlformats.org/officeDocument/2006/relationships/hyperlink" Target="https://www.bankofcanada.ca/2007/05/bank-canada-keeps-target-overnight-rate-11/" TargetMode="External"/><Relationship Id="rId84" Type="http://schemas.openxmlformats.org/officeDocument/2006/relationships/hyperlink" Target="https://www.bankofcanada.ca/2008/03/bank-canada-lowers-overnight-rate-5/?utm_source=chatgpt.com" TargetMode="External"/><Relationship Id="rId89" Type="http://schemas.openxmlformats.org/officeDocument/2006/relationships/hyperlink" Target="https://www.bankofcanada.ca/2008/09/bank-canada-keeps-overnight-rate-at-3-per-cent/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bankofcanada.ca/2003/04/bank-canada-raises-overnight-rate-2/" TargetMode="External"/><Relationship Id="rId107" Type="http://schemas.openxmlformats.org/officeDocument/2006/relationships/hyperlink" Target="https://www.bankofcanada.ca/2018/12/staff-analytical-note-2018-39/?utm_source=chatgpt.com" TargetMode="External"/><Relationship Id="rId11" Type="http://schemas.openxmlformats.org/officeDocument/2006/relationships/hyperlink" Target="https://www.bankofcanada.ca/2002/09/bank-canada-keeps-target-overnight-rate/" TargetMode="External"/><Relationship Id="rId32" Type="http://schemas.openxmlformats.org/officeDocument/2006/relationships/hyperlink" Target="https://www.bankofcanada.ca/2005/05/bank-canada-keeps-target-overnight-rate-7/?utm_source=chatgpt.com" TargetMode="External"/><Relationship Id="rId37" Type="http://schemas.openxmlformats.org/officeDocument/2006/relationships/hyperlink" Target="https://www.bankofcanada.ca/2005/04/bank-canada-keeps-target-overnight-rate-15/?utm_source=chatgpt.com" TargetMode="External"/><Relationship Id="rId53" Type="http://schemas.openxmlformats.org/officeDocument/2006/relationships/hyperlink" Target="https://www.bankofcanada.ca/2006/07/bank-canada-keeps-target-overnight-4/?utm_source=chatgpt.com" TargetMode="External"/><Relationship Id="rId58" Type="http://schemas.openxmlformats.org/officeDocument/2006/relationships/hyperlink" Target="https://www.bankofcanada.ca/2007/01/bank-canada-keeps-target-overnight-rate-9/" TargetMode="External"/><Relationship Id="rId74" Type="http://schemas.openxmlformats.org/officeDocument/2006/relationships/hyperlink" Target="https://www.bankofcanada.ca/2007/10/bank-canada-keeps-target-overnight-rate-13/" TargetMode="External"/><Relationship Id="rId79" Type="http://schemas.openxmlformats.org/officeDocument/2006/relationships/hyperlink" Target="https://www.bankofcanada.ca/2008/01/opening-statement-54/?utm_source=chatgpt.com" TargetMode="External"/><Relationship Id="rId102" Type="http://schemas.openxmlformats.org/officeDocument/2006/relationships/hyperlink" Target="https://www.bankofcanada.ca/2009/04/fad-press-release-2009-04-21/" TargetMode="External"/><Relationship Id="rId5" Type="http://schemas.openxmlformats.org/officeDocument/2006/relationships/hyperlink" Target="https://www.cbc.ca/news/business/bank-of-canada-cuts-interest-rates-for-ninth-time-in-2001-1.277490#:~:text=Show%20More,Down%20.25%25%20to%205.5%25" TargetMode="External"/><Relationship Id="rId90" Type="http://schemas.openxmlformats.org/officeDocument/2006/relationships/hyperlink" Target="https://www.bankofcanada.ca/2008/09/bank-canada-keeps-overnight-rate-at-3-per-cent/?utm_source=chatgpt.com" TargetMode="External"/><Relationship Id="rId95" Type="http://schemas.openxmlformats.org/officeDocument/2006/relationships/hyperlink" Target="https://www.canada.ca/en/news/archive/2009/01/bank-canada-lowers-overnight-rate-target-1-2-percentage-point-1-per-cent.html" TargetMode="External"/><Relationship Id="rId22" Type="http://schemas.openxmlformats.org/officeDocument/2006/relationships/hyperlink" Target="https://www.bankofcanada.ca/2004/01/bank-of-canada-lowers-target-overnight-rate-2/" TargetMode="External"/><Relationship Id="rId27" Type="http://schemas.openxmlformats.org/officeDocument/2006/relationships/hyperlink" Target="https://www.bankofcanada.ca/2004/09/bank-canada-raises-target-overnight-rate-2/" TargetMode="External"/><Relationship Id="rId43" Type="http://schemas.openxmlformats.org/officeDocument/2006/relationships/hyperlink" Target="https://www.bankofcanada.ca/2005/09/bank-canada-raises-overnight-rate-target-5/?utm_source=chatgpt.com" TargetMode="External"/><Relationship Id="rId48" Type="http://schemas.openxmlformats.org/officeDocument/2006/relationships/hyperlink" Target="https://www.bankofcanada.ca/2006/03/bank-canada-raises-overnight-rate-4/" TargetMode="External"/><Relationship Id="rId64" Type="http://schemas.openxmlformats.org/officeDocument/2006/relationships/hyperlink" Target="https://www.bankofcanada.ca/2007/03/bank-canada-keeps-target-overnight-rate-14/" TargetMode="External"/><Relationship Id="rId69" Type="http://schemas.openxmlformats.org/officeDocument/2006/relationships/hyperlink" Target="https://www.bankofcanada.ca/2007/05/bank-canada-keeps-target-overnight-rate-11/?utm_source=chatgpt.com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www.bankofcanada.ca/2018/12/staff-analytical-note-2018-39/?utm_source=chatgpt.com" TargetMode="External"/><Relationship Id="rId85" Type="http://schemas.openxmlformats.org/officeDocument/2006/relationships/hyperlink" Target="https://www.bankofcanada.ca/2008/06/bank-canada-keeps-overnight-rate-at-3-per-cent-3/" TargetMode="External"/><Relationship Id="rId12" Type="http://schemas.openxmlformats.org/officeDocument/2006/relationships/hyperlink" Target="https://www.bankofcanada.ca/2002/10/bank-canada-keeps-target-overnight-rate-2/" TargetMode="External"/><Relationship Id="rId17" Type="http://schemas.openxmlformats.org/officeDocument/2006/relationships/hyperlink" Target="https://www.bankofcanada.ca/2003/06/bank-canada-keeps-target-overnight-rate-17/" TargetMode="External"/><Relationship Id="rId33" Type="http://schemas.openxmlformats.org/officeDocument/2006/relationships/hyperlink" Target="https://www.bankofcanada.ca/2005/04/bank-canada-keeps-target-overnight-rate-15/?utm_source=chatgpt.com" TargetMode="External"/><Relationship Id="rId38" Type="http://schemas.openxmlformats.org/officeDocument/2006/relationships/hyperlink" Target="https://www.bankofcanada.ca/2005/05/bank-canada-keeps-target-overnight-rate-7/" TargetMode="External"/><Relationship Id="rId59" Type="http://schemas.openxmlformats.org/officeDocument/2006/relationships/hyperlink" Target="https://www.bankofcanada.ca/2007/01/bank-canada-keeps-target-overnight-rate-9/?utm_source=chatgpt.com" TargetMode="External"/><Relationship Id="rId103" Type="http://schemas.openxmlformats.org/officeDocument/2006/relationships/hyperlink" Target="https://www.bankofcanada.ca/2009/04/fad-press-release-2009-04-21/?utm_source=chatgpt.com" TargetMode="External"/><Relationship Id="rId108" Type="http://schemas.openxmlformats.org/officeDocument/2006/relationships/hyperlink" Target="https://www.bankofcanada.ca/2009/04/fad-press-release-2009-04-21/?utm_source=chatgpt.com" TargetMode="External"/><Relationship Id="rId54" Type="http://schemas.openxmlformats.org/officeDocument/2006/relationships/hyperlink" Target="https://www.bankofcanada.ca/2006/10/bank-canada-keeps-target-overnight-3/" TargetMode="External"/><Relationship Id="rId70" Type="http://schemas.openxmlformats.org/officeDocument/2006/relationships/hyperlink" Target="https://www.bankofcanada.ca/2007/07/bank-canada-raise-overnight-rate-target/" TargetMode="External"/><Relationship Id="rId75" Type="http://schemas.openxmlformats.org/officeDocument/2006/relationships/hyperlink" Target="https://www.bankofcanada.ca/2007/10/bank-canada-keeps-target-overnight-rate-13/?utm_source=chatgpt.com" TargetMode="External"/><Relationship Id="rId91" Type="http://schemas.openxmlformats.org/officeDocument/2006/relationships/hyperlink" Target="https://www.bankofcanada.ca/2008/10/bank-of-canada-lowers-overnight-rate-target/" TargetMode="External"/><Relationship Id="rId96" Type="http://schemas.openxmlformats.org/officeDocument/2006/relationships/hyperlink" Target="https://www.bankofcanada.ca/2009/04/fad-press-release-2009-04-21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nkofcanada.ca/2002/01/bank-canada-lowers-key-policy-interest-rate/" TargetMode="External"/><Relationship Id="rId15" Type="http://schemas.openxmlformats.org/officeDocument/2006/relationships/hyperlink" Target="https://www.bankofcanada.ca/2003/03/bank-canada-raises-overnight-rate/" TargetMode="External"/><Relationship Id="rId23" Type="http://schemas.openxmlformats.org/officeDocument/2006/relationships/hyperlink" Target="https://www.bankofcanada.ca/2004/03/bank-of-canada-lowers-target-overnight-rate-3/" TargetMode="External"/><Relationship Id="rId28" Type="http://schemas.openxmlformats.org/officeDocument/2006/relationships/hyperlink" Target="https://www.bankofcanada.ca/2004/10/bank-canada-raises-overnight-rate-target-2/" TargetMode="External"/><Relationship Id="rId36" Type="http://schemas.openxmlformats.org/officeDocument/2006/relationships/hyperlink" Target="https://www.bankofcanada.ca/2005/04/bank-canada-keeps-target-overnight-rate-15/" TargetMode="External"/><Relationship Id="rId49" Type="http://schemas.openxmlformats.org/officeDocument/2006/relationships/hyperlink" Target="https://www.bankofcanada.ca/2006/03/bank-canada-raises-overnight-rate-4/?utm_source=chatgpt.com" TargetMode="External"/><Relationship Id="rId57" Type="http://schemas.openxmlformats.org/officeDocument/2006/relationships/hyperlink" Target="https://www.bankofcanada.ca/2006/12/bank-canada-keeps-target-overnight-5/?utm_source=chatgpt.com" TargetMode="External"/><Relationship Id="rId106" Type="http://schemas.openxmlformats.org/officeDocument/2006/relationships/hyperlink" Target="https://www.bankofcanada.ca/2009/09/fad-press-release-2009-09-10/" TargetMode="External"/><Relationship Id="rId10" Type="http://schemas.openxmlformats.org/officeDocument/2006/relationships/hyperlink" Target="https://www.bankofcanada.ca/2002/07/bank-canada-raises-overnight-rate-target/" TargetMode="External"/><Relationship Id="rId31" Type="http://schemas.openxmlformats.org/officeDocument/2006/relationships/hyperlink" Target="https://www.bankofcanada.ca/2005/01/bank-canada-keeps-target-for-overnight-rate/?utm_source=chatgpt.com" TargetMode="External"/><Relationship Id="rId44" Type="http://schemas.openxmlformats.org/officeDocument/2006/relationships/hyperlink" Target="https://www.bankofcanada.ca/wp-content/uploads/2010/04/mproct05.pdf" TargetMode="External"/><Relationship Id="rId52" Type="http://schemas.openxmlformats.org/officeDocument/2006/relationships/hyperlink" Target="https://www.bankofcanada.ca/2006/07/bank-canada-keeps-target-overnight-4/" TargetMode="External"/><Relationship Id="rId60" Type="http://schemas.openxmlformats.org/officeDocument/2006/relationships/hyperlink" Target="https://www.bankofcanada.ca/2007/03/bank-canada-keeps-target-overnight-rate-14/?utm_source=chatgpt.com" TargetMode="External"/><Relationship Id="rId65" Type="http://schemas.openxmlformats.org/officeDocument/2006/relationships/hyperlink" Target="https://www.bankofcanada.ca/2007/03/bank-canada-keeps-target-overnight-rate-14/?utm_source=chatgpt.com" TargetMode="External"/><Relationship Id="rId73" Type="http://schemas.openxmlformats.org/officeDocument/2006/relationships/hyperlink" Target="https://www.bankofcanada.ca/2007/09/bank-canada-keeps-target-overnight-rate-12/?utm_source=chatgpt.com" TargetMode="External"/><Relationship Id="rId78" Type="http://schemas.openxmlformats.org/officeDocument/2006/relationships/hyperlink" Target="https://www.bankofcanada.ca/2008/01/bank-canada-lowers-overnight-rate-4/?utm_source=chatgpt.com" TargetMode="External"/><Relationship Id="rId81" Type="http://schemas.openxmlformats.org/officeDocument/2006/relationships/hyperlink" Target="https://www.bankofcanada.ca/2008/03/bank-canada-lowers-overnight-rate-5/" TargetMode="External"/><Relationship Id="rId86" Type="http://schemas.openxmlformats.org/officeDocument/2006/relationships/hyperlink" Target="https://www.bankofcanada.ca/2008/06/bank-canada-keeps-overnight-rate-at-3-per-cent-3/?utm_source=chatgpt.com" TargetMode="External"/><Relationship Id="rId94" Type="http://schemas.openxmlformats.org/officeDocument/2006/relationships/hyperlink" Target="https://www.bankofcanada.ca/2008/12/bank-canada-lowers-overnight-rate-2/?utm_source=chatgpt.com" TargetMode="External"/><Relationship Id="rId99" Type="http://schemas.openxmlformats.org/officeDocument/2006/relationships/hyperlink" Target="https://www.bankofcanada.ca/markets/market-operations-liquidity-provision/a-chronology-of-crisis-response-measures/?utm_source=chatgpt.com" TargetMode="External"/><Relationship Id="rId101" Type="http://schemas.openxmlformats.org/officeDocument/2006/relationships/hyperlink" Target="https://www.bankofcanada.ca/wp-content/uploads/2010/03/mpr230409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kofcanada.ca/2002/06/bank-of-canada-raises-overnight-rate-target/" TargetMode="External"/><Relationship Id="rId13" Type="http://schemas.openxmlformats.org/officeDocument/2006/relationships/hyperlink" Target="https://www.bankofcanada.ca/2002/12/bank-of-canada-keeps-target-overnight-rate/" TargetMode="External"/><Relationship Id="rId18" Type="http://schemas.openxmlformats.org/officeDocument/2006/relationships/hyperlink" Target="https://www.bankofcanada.ca/2003/07/bank-canada-lowers-target-overnight-rate-2/" TargetMode="External"/><Relationship Id="rId39" Type="http://schemas.openxmlformats.org/officeDocument/2006/relationships/hyperlink" Target="https://www.bankofcanada.ca/2005/05/bank-canada-keeps-target-overnight-rate-7/?utm_source=chatgpt.com" TargetMode="External"/><Relationship Id="rId109" Type="http://schemas.openxmlformats.org/officeDocument/2006/relationships/hyperlink" Target="https://www.bankofcanada.ca/wp-content/uploads/2010/04/mpr230709.pdf?utm_source=chatgpt.com" TargetMode="External"/><Relationship Id="rId34" Type="http://schemas.openxmlformats.org/officeDocument/2006/relationships/hyperlink" Target="https://www.bankofcanada.ca/wp-content/uploads/2010/02/mprapr05.pdf" TargetMode="External"/><Relationship Id="rId50" Type="http://schemas.openxmlformats.org/officeDocument/2006/relationships/hyperlink" Target="https://www.bankofcanada.ca/2006/04/bank-canada-raises-overnight-rate-5/" TargetMode="External"/><Relationship Id="rId55" Type="http://schemas.openxmlformats.org/officeDocument/2006/relationships/hyperlink" Target="https://www.bankofcanada.ca/2006/10/bank-canada-keeps-target-overnight-3/?utm_source=chatgpt.com" TargetMode="External"/><Relationship Id="rId76" Type="http://schemas.openxmlformats.org/officeDocument/2006/relationships/hyperlink" Target="https://www.bankofcanada.ca/2007/10/bank-canada-keeps-target-overnight-rate-13/?utm_source=chatgpt.com" TargetMode="External"/><Relationship Id="rId97" Type="http://schemas.openxmlformats.org/officeDocument/2006/relationships/hyperlink" Target="https://www.bankofcanada.ca/2008/01/bank-canada-lowers-overnight-rate-4/?utm_source=chatgpt.com" TargetMode="External"/><Relationship Id="rId104" Type="http://schemas.openxmlformats.org/officeDocument/2006/relationships/hyperlink" Target="https://www.bankofcanada.ca/wp-content/uploads/2010/04/mpr230709.pdf?utm_source=chatgpt.com" TargetMode="External"/><Relationship Id="rId7" Type="http://schemas.openxmlformats.org/officeDocument/2006/relationships/hyperlink" Target="https://www.bankofcanada.ca/2002/03/bank-canada-keeps-target-overnight-rate-2-per-cent/" TargetMode="External"/><Relationship Id="rId71" Type="http://schemas.openxmlformats.org/officeDocument/2006/relationships/hyperlink" Target="https://www.bankofcanada.ca/2007/07/bank-canada-raise-overnight-rate-target/?utm_source=chatgpt.com" TargetMode="External"/><Relationship Id="rId92" Type="http://schemas.openxmlformats.org/officeDocument/2006/relationships/hyperlink" Target="https://www.bankofcanada.ca/2008/10/bank-of-canada-lowers-overnight-rate-target/?utm_source=chatgpt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ankofcanada.ca/2004/12/bank-canada-keeps-target-overnight-rate-6/" TargetMode="External"/><Relationship Id="rId24" Type="http://schemas.openxmlformats.org/officeDocument/2006/relationships/hyperlink" Target="https://www.bankofcanada.ca/2004/04/bank-of-canada-lowers-target-overnight-rate/" TargetMode="External"/><Relationship Id="rId40" Type="http://schemas.openxmlformats.org/officeDocument/2006/relationships/hyperlink" Target="https://www.bankofcanada.ca/2005/07/bank-canada-keeps-target-overnight-rate-8/" TargetMode="External"/><Relationship Id="rId45" Type="http://schemas.openxmlformats.org/officeDocument/2006/relationships/hyperlink" Target="https://www.bankofcanada.ca/wp-content/uploads/2010/04/mproct05.pdf?utm_source=chatgpt.com" TargetMode="External"/><Relationship Id="rId66" Type="http://schemas.openxmlformats.org/officeDocument/2006/relationships/hyperlink" Target="https://www.bankofcanada.ca/2007/04/bank-canada-keeps-target-overnight-rate-10/" TargetMode="External"/><Relationship Id="rId87" Type="http://schemas.openxmlformats.org/officeDocument/2006/relationships/hyperlink" Target="https://www.bankofcanada.ca/2008/07/bank-canada-keeps-overnight-rate-at-3-per-cent-2/" TargetMode="External"/><Relationship Id="rId110" Type="http://schemas.openxmlformats.org/officeDocument/2006/relationships/hyperlink" Target="https://www.bankofcanada.ca/2009/12/fad-press-release-2009-12-08/" TargetMode="External"/><Relationship Id="rId61" Type="http://schemas.openxmlformats.org/officeDocument/2006/relationships/hyperlink" Target="https://www.bankofcanada.ca/markets/market-operations-liquidity-provision/a-chronology-of-crisis-response-measures/?utm_source=chatgpt.com" TargetMode="External"/><Relationship Id="rId82" Type="http://schemas.openxmlformats.org/officeDocument/2006/relationships/hyperlink" Target="https://www.bankofcanada.ca/2008/03/bank-canada-lowers-overnight-rate-5/?utm_source=chatgpt.com" TargetMode="External"/><Relationship Id="rId19" Type="http://schemas.openxmlformats.org/officeDocument/2006/relationships/hyperlink" Target="https://www.bankofcanada.ca/2003/09/bank-canada-lowers-target-overnight-rate/" TargetMode="External"/><Relationship Id="rId14" Type="http://schemas.openxmlformats.org/officeDocument/2006/relationships/hyperlink" Target="https://www.bankofcanada.ca/2003/01/bank-canada-keeps-target-overnight-rate-2-3-4-per-cent/" TargetMode="External"/><Relationship Id="rId30" Type="http://schemas.openxmlformats.org/officeDocument/2006/relationships/hyperlink" Target="https://www.bankofcanada.ca/2005/01/bank-canada-keeps-target-for-overnight-rate/" TargetMode="External"/><Relationship Id="rId35" Type="http://schemas.openxmlformats.org/officeDocument/2006/relationships/hyperlink" Target="https://www.bankofcanada.ca/wp-content/uploads/2010/02/mprapr05.pdf?utm_source=chatgpt.com" TargetMode="External"/><Relationship Id="rId56" Type="http://schemas.openxmlformats.org/officeDocument/2006/relationships/hyperlink" Target="https://www.bankofcanada.ca/2006/12/bank-canada-keeps-target-overnight-5/" TargetMode="External"/><Relationship Id="rId77" Type="http://schemas.openxmlformats.org/officeDocument/2006/relationships/hyperlink" Target="https://www.bankofcanada.ca/2008/01/bank-canada-lowers-overnight-rate-4/" TargetMode="External"/><Relationship Id="rId100" Type="http://schemas.openxmlformats.org/officeDocument/2006/relationships/hyperlink" Target="https://www.bankofcanada.ca/2018/12/staff-analytical-note-2018-39/?utm_source=chatgpt.com" TargetMode="External"/><Relationship Id="rId105" Type="http://schemas.openxmlformats.org/officeDocument/2006/relationships/hyperlink" Target="https://www.bankofcanada.ca/wp-content/uploads/2010/04/mpr230709.pdf?utm_source=chatgpt.com" TargetMode="External"/><Relationship Id="rId8" Type="http://schemas.openxmlformats.org/officeDocument/2006/relationships/hyperlink" Target="https://www.bankofcanada.ca/2002/04/bank-of-canada-raises-overnight-rate/" TargetMode="External"/><Relationship Id="rId51" Type="http://schemas.openxmlformats.org/officeDocument/2006/relationships/hyperlink" Target="https://www.bankofcanada.ca/2006/04/bank-canada-raises-overnight-rate-5/?utm_source=chatgpt.com" TargetMode="External"/><Relationship Id="rId72" Type="http://schemas.openxmlformats.org/officeDocument/2006/relationships/hyperlink" Target="https://www.bankofcanada.ca/2007/09/bank-canada-keeps-target-overnight-rate-12/" TargetMode="External"/><Relationship Id="rId93" Type="http://schemas.openxmlformats.org/officeDocument/2006/relationships/hyperlink" Target="https://www.bankofcanada.ca/2008/12/bank-canada-lowers-overnight-rate-2/" TargetMode="External"/><Relationship Id="rId98" Type="http://schemas.openxmlformats.org/officeDocument/2006/relationships/hyperlink" Target="https://www.bankofcanada.ca/wp-content/uploads/2010/04/annualreport2009.pdf?utm_source=chatgpt.co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bankofcanada.ca/2004/06/bank-canada-keeps-target-overnight-rate-4/" TargetMode="External"/><Relationship Id="rId46" Type="http://schemas.openxmlformats.org/officeDocument/2006/relationships/hyperlink" Target="https://www.bankofcanada.ca/2006/01/bank-canada-raises-overnight-rate-3/" TargetMode="External"/><Relationship Id="rId67" Type="http://schemas.openxmlformats.org/officeDocument/2006/relationships/hyperlink" Target="https://www.bankofcanada.ca/2007/04/bank-canada-keeps-target-overnight-rate-10/?utm_source=chatgpt.com" TargetMode="External"/><Relationship Id="rId20" Type="http://schemas.openxmlformats.org/officeDocument/2006/relationships/hyperlink" Target="https://www.bankofcanada.ca/2003/10/bank-canada-keeps-target-overnight-rate-16/" TargetMode="External"/><Relationship Id="rId41" Type="http://schemas.openxmlformats.org/officeDocument/2006/relationships/hyperlink" Target="https://www.bankofcanada.ca/2005/07/bank-canada-keeps-target-overnight-rate-8/?utm_source=chatgpt.com" TargetMode="External"/><Relationship Id="rId62" Type="http://schemas.openxmlformats.org/officeDocument/2006/relationships/hyperlink" Target="https://www.bankofcanada.ca/2007/05/bank-canada-keeps-target-overnight-rate-11/?utm_source=chatgpt.com" TargetMode="External"/><Relationship Id="rId83" Type="http://schemas.openxmlformats.org/officeDocument/2006/relationships/hyperlink" Target="https://www.bankofcanada.ca/wp-content/uploads/2010/02/mprapr05.pdf" TargetMode="External"/><Relationship Id="rId88" Type="http://schemas.openxmlformats.org/officeDocument/2006/relationships/hyperlink" Target="https://www.bankofcanada.ca/2008/07/bank-canada-keeps-overnight-rate-at-3-per-cent-2/?utm_source=chatgpt.com" TargetMode="External"/><Relationship Id="rId111" Type="http://schemas.openxmlformats.org/officeDocument/2006/relationships/hyperlink" Target="https://www.bankofcanada.ca/2009/12/fad-press-release-2009-12-08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4591</Words>
  <Characters>26173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Paudel</dc:creator>
  <cp:keywords/>
  <dc:description/>
  <cp:lastModifiedBy>Krishna Paudel</cp:lastModifiedBy>
  <cp:revision>1</cp:revision>
  <dcterms:created xsi:type="dcterms:W3CDTF">2025-08-28T18:28:00Z</dcterms:created>
  <dcterms:modified xsi:type="dcterms:W3CDTF">2025-08-28T18:52:00Z</dcterms:modified>
</cp:coreProperties>
</file>