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82485" w14:textId="27F3DFB2" w:rsidR="004E6A0B" w:rsidRPr="004E6A0B" w:rsidRDefault="004E6A0B" w:rsidP="004E6A0B">
      <w:pPr>
        <w:jc w:val="center"/>
        <w:rPr>
          <w:b/>
          <w:bCs/>
          <w:sz w:val="32"/>
          <w:szCs w:val="32"/>
        </w:rPr>
      </w:pPr>
      <w:r w:rsidRPr="004E6A0B">
        <w:rPr>
          <w:b/>
          <w:bCs/>
          <w:sz w:val="32"/>
          <w:szCs w:val="32"/>
        </w:rPr>
        <w:t>Visualization of the fitted curves</w:t>
      </w:r>
    </w:p>
    <w:p w14:paraId="350F05C6" w14:textId="77777777" w:rsidR="004E6A0B" w:rsidRDefault="004E6A0B"/>
    <w:p w14:paraId="1D9B9861" w14:textId="77777777" w:rsidR="004E6A0B" w:rsidRDefault="004E6A0B">
      <w:r>
        <w:t xml:space="preserve">a. Draw separate plots of all 9 different curves that you have fit for the training dataset in 1b. </w:t>
      </w:r>
    </w:p>
    <w:p w14:paraId="08E97908" w14:textId="77777777" w:rsidR="004E6A0B" w:rsidRDefault="004E6A0B"/>
    <w:p w14:paraId="7697BBB9" w14:textId="4FBA9FE5" w:rsidR="00BB61E1" w:rsidRDefault="00BB61E1">
      <w:pPr>
        <w:rPr>
          <w:color w:val="00B0F0"/>
        </w:rPr>
      </w:pPr>
      <w:r>
        <w:rPr>
          <w:color w:val="00B0F0"/>
        </w:rPr>
        <w:t>The fit plots for training dataset are below:</w:t>
      </w:r>
    </w:p>
    <w:p w14:paraId="0CED1FBB" w14:textId="482B008A" w:rsidR="00BB61E1" w:rsidRPr="00BB61E1" w:rsidRDefault="00BB61E1">
      <w:pPr>
        <w:rPr>
          <w:color w:val="000000" w:themeColor="text1"/>
        </w:rPr>
      </w:pPr>
      <w:r>
        <w:rPr>
          <w:color w:val="00B0F0"/>
        </w:rPr>
        <w:t xml:space="preserve">                                 </w:t>
      </w:r>
      <w:r w:rsidRPr="00BB61E1">
        <w:rPr>
          <w:color w:val="000000" w:themeColor="text1"/>
        </w:rPr>
        <w:t xml:space="preserve">    N=1                                                                            N=2                      </w:t>
      </w:r>
    </w:p>
    <w:p w14:paraId="13CD32C1" w14:textId="483F1197" w:rsidR="00BB61E1" w:rsidRPr="00BB61E1" w:rsidRDefault="00AC283C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3F2CA4" wp14:editId="45EE4925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859405" cy="18383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53" cy="184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99FFAE4" wp14:editId="3B28E57B">
            <wp:extent cx="2888751" cy="18859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241" cy="191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C47" w14:textId="5919F96C" w:rsidR="00BB61E1" w:rsidRDefault="00BB61E1">
      <w:pPr>
        <w:rPr>
          <w:color w:val="000000" w:themeColor="text1"/>
        </w:rPr>
      </w:pPr>
      <w:r w:rsidRPr="00BB61E1">
        <w:rPr>
          <w:color w:val="000000" w:themeColor="text1"/>
        </w:rPr>
        <w:t xml:space="preserve"> </w:t>
      </w:r>
    </w:p>
    <w:p w14:paraId="548295F9" w14:textId="77777777" w:rsidR="00AC283C" w:rsidRPr="00BB61E1" w:rsidRDefault="00AC283C">
      <w:pPr>
        <w:rPr>
          <w:color w:val="000000" w:themeColor="text1"/>
        </w:rPr>
      </w:pPr>
    </w:p>
    <w:p w14:paraId="2636B9A1" w14:textId="2CC9ACD2" w:rsidR="00BB61E1" w:rsidRPr="00BB61E1" w:rsidRDefault="00AC283C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3FECB6" wp14:editId="364272A2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2978785" cy="19145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851" cy="19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1E1" w:rsidRPr="00BB61E1">
        <w:rPr>
          <w:color w:val="000000" w:themeColor="text1"/>
        </w:rPr>
        <w:t xml:space="preserve">                                    N=3                                                                             N=4</w:t>
      </w:r>
    </w:p>
    <w:p w14:paraId="76CDA412" w14:textId="3C77026F" w:rsidR="00BB61E1" w:rsidRDefault="00AC28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300A2F8" wp14:editId="11E6AA25">
            <wp:extent cx="2771313" cy="1781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85" cy="18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52501" w14:textId="77777777" w:rsidR="00AC283C" w:rsidRPr="00BB61E1" w:rsidRDefault="00AC283C">
      <w:pPr>
        <w:rPr>
          <w:color w:val="000000" w:themeColor="text1"/>
        </w:rPr>
      </w:pPr>
    </w:p>
    <w:p w14:paraId="59F69D5D" w14:textId="77777777" w:rsidR="00AC283C" w:rsidRDefault="00AC283C">
      <w:pPr>
        <w:rPr>
          <w:noProof/>
        </w:rPr>
      </w:pPr>
    </w:p>
    <w:p w14:paraId="0FD38325" w14:textId="77777777" w:rsidR="00AC283C" w:rsidRDefault="00AC283C">
      <w:pPr>
        <w:rPr>
          <w:noProof/>
        </w:rPr>
      </w:pPr>
    </w:p>
    <w:p w14:paraId="7B767FE1" w14:textId="77777777" w:rsidR="00AC283C" w:rsidRDefault="00AC283C">
      <w:pPr>
        <w:rPr>
          <w:noProof/>
        </w:rPr>
      </w:pPr>
    </w:p>
    <w:p w14:paraId="16F2235F" w14:textId="77777777" w:rsidR="00AC283C" w:rsidRDefault="00AC283C">
      <w:pPr>
        <w:rPr>
          <w:noProof/>
        </w:rPr>
      </w:pPr>
    </w:p>
    <w:p w14:paraId="5E7E4AFB" w14:textId="77777777" w:rsidR="00AC283C" w:rsidRDefault="00AC283C">
      <w:pPr>
        <w:rPr>
          <w:noProof/>
        </w:rPr>
      </w:pPr>
    </w:p>
    <w:p w14:paraId="28AE1E42" w14:textId="11E9799F" w:rsidR="00AC283C" w:rsidRDefault="00AC283C">
      <w:pPr>
        <w:rPr>
          <w:noProof/>
        </w:rPr>
      </w:pPr>
      <w:r>
        <w:rPr>
          <w:noProof/>
        </w:rPr>
        <w:lastRenderedPageBreak/>
        <w:t>N=5</w:t>
      </w:r>
    </w:p>
    <w:p w14:paraId="15022050" w14:textId="77777777" w:rsidR="00AC283C" w:rsidRDefault="00AC28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DDA8605" wp14:editId="58D0B291">
            <wp:extent cx="3082533" cy="19812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80" cy="199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1E1" w:rsidRPr="00BB61E1">
        <w:rPr>
          <w:color w:val="000000" w:themeColor="text1"/>
        </w:rPr>
        <w:t xml:space="preserve">     </w:t>
      </w:r>
    </w:p>
    <w:p w14:paraId="64F86260" w14:textId="36733C6C" w:rsidR="00AC283C" w:rsidRDefault="00AC283C">
      <w:pPr>
        <w:rPr>
          <w:color w:val="000000" w:themeColor="text1"/>
        </w:rPr>
      </w:pPr>
      <w:r>
        <w:rPr>
          <w:color w:val="000000" w:themeColor="text1"/>
        </w:rPr>
        <w:t>N=6</w:t>
      </w:r>
    </w:p>
    <w:p w14:paraId="1CA2C47C" w14:textId="1E8F65D1" w:rsidR="00AC283C" w:rsidRDefault="00A5440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3C45BAC" wp14:editId="3026135C">
            <wp:extent cx="3400425" cy="21855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63" cy="220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B368" w14:textId="77777777" w:rsidR="00A5440E" w:rsidRDefault="00A5440E">
      <w:pPr>
        <w:rPr>
          <w:color w:val="000000" w:themeColor="text1"/>
        </w:rPr>
      </w:pPr>
    </w:p>
    <w:p w14:paraId="2F36FCD1" w14:textId="7DE1BDFE" w:rsidR="00AC283C" w:rsidRDefault="00AC283C">
      <w:pPr>
        <w:rPr>
          <w:color w:val="000000" w:themeColor="text1"/>
        </w:rPr>
      </w:pPr>
      <w:r>
        <w:rPr>
          <w:color w:val="000000" w:themeColor="text1"/>
        </w:rPr>
        <w:t>N=7</w:t>
      </w:r>
      <w:r w:rsidR="00BB61E1" w:rsidRPr="00BB61E1">
        <w:rPr>
          <w:color w:val="000000" w:themeColor="text1"/>
        </w:rPr>
        <w:t xml:space="preserve">                   </w:t>
      </w:r>
    </w:p>
    <w:p w14:paraId="33CD4E89" w14:textId="7CFEE6C2" w:rsidR="00AC283C" w:rsidRDefault="00AC28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518397D" wp14:editId="3A71AFD4">
            <wp:extent cx="3257550" cy="20936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48" cy="21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BBD4" w14:textId="77777777" w:rsidR="00AC283C" w:rsidRDefault="00AC283C">
      <w:pPr>
        <w:rPr>
          <w:color w:val="000000" w:themeColor="text1"/>
        </w:rPr>
      </w:pPr>
    </w:p>
    <w:p w14:paraId="19579E58" w14:textId="77777777" w:rsidR="00A5440E" w:rsidRDefault="00A5440E">
      <w:pPr>
        <w:rPr>
          <w:color w:val="000000" w:themeColor="text1"/>
        </w:rPr>
      </w:pPr>
    </w:p>
    <w:p w14:paraId="69459AEF" w14:textId="44EB7E43" w:rsidR="00AC283C" w:rsidRDefault="00AC283C">
      <w:pPr>
        <w:rPr>
          <w:color w:val="000000" w:themeColor="text1"/>
        </w:rPr>
      </w:pPr>
      <w:r>
        <w:rPr>
          <w:color w:val="000000" w:themeColor="text1"/>
        </w:rPr>
        <w:lastRenderedPageBreak/>
        <w:t>N=8</w:t>
      </w:r>
    </w:p>
    <w:p w14:paraId="539602F1" w14:textId="3CFBCAA4" w:rsidR="00AC283C" w:rsidRDefault="00AC283C">
      <w:pPr>
        <w:rPr>
          <w:color w:val="000000" w:themeColor="text1"/>
        </w:rPr>
      </w:pPr>
    </w:p>
    <w:p w14:paraId="2A824DDD" w14:textId="79458062" w:rsidR="00BB61E1" w:rsidRDefault="00AC283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D3AC90E" wp14:editId="19F2236B">
            <wp:extent cx="3438525" cy="221000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058" cy="221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187F" w14:textId="13C7CBBB" w:rsidR="00A5440E" w:rsidRDefault="00A5440E">
      <w:pPr>
        <w:rPr>
          <w:color w:val="000000" w:themeColor="text1"/>
        </w:rPr>
      </w:pPr>
    </w:p>
    <w:p w14:paraId="72DF87B1" w14:textId="10904E7B" w:rsidR="00A5440E" w:rsidRDefault="00A5440E">
      <w:pPr>
        <w:rPr>
          <w:color w:val="000000" w:themeColor="text1"/>
        </w:rPr>
      </w:pPr>
      <w:r>
        <w:rPr>
          <w:color w:val="000000" w:themeColor="text1"/>
        </w:rPr>
        <w:t>N=9</w:t>
      </w:r>
    </w:p>
    <w:p w14:paraId="0B1F7B9C" w14:textId="51D5C89E" w:rsidR="00A5440E" w:rsidRDefault="00A5440E">
      <w:pPr>
        <w:rPr>
          <w:color w:val="000000" w:themeColor="text1"/>
        </w:rPr>
      </w:pPr>
    </w:p>
    <w:p w14:paraId="117E310A" w14:textId="68E5C49E" w:rsidR="00A5440E" w:rsidRDefault="00773E9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F4CBED1" wp14:editId="362C435E">
            <wp:extent cx="3393749" cy="2181225"/>
            <wp:effectExtent l="0" t="0" r="0" b="0"/>
            <wp:docPr id="22" name="Picture 22" descr="C:\Users\Shikhar\AppData\Local\Microsoft\Windows\INetCache\Content.MSO\105793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ikhar\AppData\Local\Microsoft\Windows\INetCache\Content.MSO\105793A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03" cy="218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BF40A7" w14:textId="3DC1F7E9" w:rsidR="00A5440E" w:rsidRDefault="00A5440E">
      <w:pPr>
        <w:rPr>
          <w:color w:val="000000" w:themeColor="text1"/>
        </w:rPr>
      </w:pPr>
    </w:p>
    <w:p w14:paraId="555074D8" w14:textId="0A9F5C16" w:rsidR="00A5440E" w:rsidRDefault="00A5440E">
      <w:pPr>
        <w:rPr>
          <w:color w:val="000000" w:themeColor="text1"/>
        </w:rPr>
      </w:pPr>
    </w:p>
    <w:p w14:paraId="1E9C74C3" w14:textId="73381C3A" w:rsidR="00A5440E" w:rsidRDefault="00A5440E">
      <w:pPr>
        <w:rPr>
          <w:color w:val="000000" w:themeColor="text1"/>
        </w:rPr>
      </w:pPr>
    </w:p>
    <w:p w14:paraId="4A9FD089" w14:textId="77777777" w:rsidR="00A5440E" w:rsidRPr="00AC283C" w:rsidRDefault="00A5440E">
      <w:pPr>
        <w:rPr>
          <w:color w:val="000000" w:themeColor="text1"/>
        </w:rPr>
      </w:pPr>
    </w:p>
    <w:p w14:paraId="60921742" w14:textId="17E4F354" w:rsidR="00BB61E1" w:rsidRDefault="00BB61E1">
      <w:pPr>
        <w:rPr>
          <w:color w:val="00B0F0"/>
        </w:rPr>
      </w:pPr>
    </w:p>
    <w:p w14:paraId="4557ADFD" w14:textId="77777777" w:rsidR="00A5440E" w:rsidRDefault="00A5440E"/>
    <w:p w14:paraId="05BDAAC2" w14:textId="6F020CA5" w:rsidR="00964394" w:rsidRDefault="004E6A0B">
      <w:r>
        <w:lastRenderedPageBreak/>
        <w:t>b. Report squared error on both train and test data for each value of n in the form of a plot where along x-axis, vary n from 1 to 9 and along y-axis, plot both training error and test error. Explain which value of n is suitable for the dataset that you have, and why.</w:t>
      </w:r>
    </w:p>
    <w:p w14:paraId="07679225" w14:textId="2B5E453F" w:rsidR="004E6A0B" w:rsidRDefault="004E6A0B"/>
    <w:p w14:paraId="5A935761" w14:textId="49621CA7" w:rsidR="004E6A0B" w:rsidRDefault="004E6A0B">
      <w:r>
        <w:rPr>
          <w:noProof/>
        </w:rPr>
        <w:drawing>
          <wp:inline distT="0" distB="0" distL="0" distR="0" wp14:anchorId="20593C26" wp14:editId="7C3E4C26">
            <wp:extent cx="4533900" cy="2653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79" cy="265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0F94" w14:textId="1CFB5109" w:rsidR="004E6A0B" w:rsidRDefault="004E6A0B"/>
    <w:p w14:paraId="70609864" w14:textId="58C4B2C3" w:rsidR="004E6A0B" w:rsidRDefault="004E6A0B">
      <w:pPr>
        <w:rPr>
          <w:color w:val="00B0F0"/>
        </w:rPr>
      </w:pPr>
      <w:r w:rsidRPr="004E6A0B">
        <w:rPr>
          <w:color w:val="00B0F0"/>
        </w:rPr>
        <w:t>From the above plot, we see that a suitable value for the ‘Regression’ for the above dataset would be</w:t>
      </w:r>
      <w:r w:rsidR="00635195">
        <w:rPr>
          <w:color w:val="00B0F0"/>
        </w:rPr>
        <w:t xml:space="preserve">     </w:t>
      </w:r>
      <w:r w:rsidRPr="004E6A0B">
        <w:rPr>
          <w:color w:val="00B0F0"/>
        </w:rPr>
        <w:t xml:space="preserve"> </w:t>
      </w:r>
      <w:r w:rsidRPr="00635195">
        <w:rPr>
          <w:b/>
          <w:bCs/>
          <w:color w:val="00B0F0"/>
        </w:rPr>
        <w:t>n = 9</w:t>
      </w:r>
      <w:r w:rsidRPr="004E6A0B">
        <w:rPr>
          <w:color w:val="00B0F0"/>
        </w:rPr>
        <w:t xml:space="preserve"> because this value of n minimizes the training and test error as well as it also minimizes the difference of training and test error which rules out any presence of overfitting. </w:t>
      </w:r>
    </w:p>
    <w:p w14:paraId="36AC1BFF" w14:textId="0D0AB6FD" w:rsidR="004E6A0B" w:rsidRDefault="004E6A0B">
      <w:pPr>
        <w:rPr>
          <w:color w:val="00B0F0"/>
        </w:rPr>
      </w:pPr>
    </w:p>
    <w:p w14:paraId="6F1ABAB6" w14:textId="600A05A3" w:rsidR="00635195" w:rsidRDefault="00635195">
      <w:pPr>
        <w:rPr>
          <w:color w:val="00B0F0"/>
        </w:rPr>
      </w:pPr>
      <w:r>
        <w:rPr>
          <w:color w:val="00B0F0"/>
        </w:rPr>
        <w:t>From the above plot,</w:t>
      </w:r>
    </w:p>
    <w:p w14:paraId="354A266A" w14:textId="4205CBDF" w:rsidR="004E6A0B" w:rsidRDefault="004E6A0B">
      <w:pPr>
        <w:rPr>
          <w:color w:val="00B0F0"/>
        </w:rPr>
      </w:pPr>
      <w:r>
        <w:rPr>
          <w:color w:val="00B0F0"/>
        </w:rPr>
        <w:t xml:space="preserve">Minimum Training error:  n=9 </w:t>
      </w:r>
    </w:p>
    <w:p w14:paraId="237F7AA2" w14:textId="46DA5BEF" w:rsidR="004E6A0B" w:rsidRPr="004E6A0B" w:rsidRDefault="004E6A0B">
      <w:pPr>
        <w:rPr>
          <w:color w:val="00B0F0"/>
        </w:rPr>
      </w:pPr>
      <w:r>
        <w:rPr>
          <w:color w:val="00B0F0"/>
        </w:rPr>
        <w:t>Maximum Training error: n=2</w:t>
      </w:r>
    </w:p>
    <w:sectPr w:rsidR="004E6A0B" w:rsidRPr="004E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AB"/>
    <w:rsid w:val="001F79AB"/>
    <w:rsid w:val="00262334"/>
    <w:rsid w:val="00476CDE"/>
    <w:rsid w:val="004C5653"/>
    <w:rsid w:val="004E6A0B"/>
    <w:rsid w:val="00635195"/>
    <w:rsid w:val="00773E90"/>
    <w:rsid w:val="00A5440E"/>
    <w:rsid w:val="00AC283C"/>
    <w:rsid w:val="00BB61E1"/>
    <w:rsid w:val="00E452EC"/>
    <w:rsid w:val="00E6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60E7"/>
  <w15:chartTrackingRefBased/>
  <w15:docId w15:val="{20C9A4CF-BF57-4739-9094-EE41CD03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</dc:creator>
  <cp:keywords/>
  <dc:description/>
  <cp:lastModifiedBy>Shikhar</cp:lastModifiedBy>
  <cp:revision>11</cp:revision>
  <dcterms:created xsi:type="dcterms:W3CDTF">2020-02-02T11:53:00Z</dcterms:created>
  <dcterms:modified xsi:type="dcterms:W3CDTF">2020-02-02T18:12:00Z</dcterms:modified>
</cp:coreProperties>
</file>