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6570D" w14:textId="77777777" w:rsidR="009348B5" w:rsidRDefault="002277F5">
      <w:pPr>
        <w:pStyle w:val="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文化探寻活动</w:t>
      </w:r>
    </w:p>
    <w:p w14:paraId="71C651D4" w14:textId="77777777" w:rsidR="009348B5" w:rsidRDefault="002277F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任务说明：</w:t>
      </w:r>
    </w:p>
    <w:p w14:paraId="603E367D" w14:textId="77777777" w:rsidR="009348B5" w:rsidRDefault="002277F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（1）分别对5项价值观，进行标准整理、公司内的案例收集；</w:t>
      </w:r>
    </w:p>
    <w:p w14:paraId="4DBD38A5" w14:textId="77777777" w:rsidR="009348B5" w:rsidRDefault="002277F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（2）艰苦奋斗、律人律己、同理心、保持好奇心，标准整理、公司内的案例收集。</w:t>
      </w:r>
    </w:p>
    <w:p w14:paraId="6F32E69C" w14:textId="77777777" w:rsidR="009348B5" w:rsidRDefault="002277F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（3）小组为单位，完成访谈会议记录；</w:t>
      </w:r>
      <w:proofErr w:type="gramStart"/>
      <w:r>
        <w:rPr>
          <w:rFonts w:ascii="微软雅黑" w:eastAsia="微软雅黑" w:hAnsi="微软雅黑" w:cs="微软雅黑" w:hint="eastAsia"/>
        </w:rPr>
        <w:t>个</w:t>
      </w:r>
      <w:proofErr w:type="gramEnd"/>
      <w:r>
        <w:rPr>
          <w:rFonts w:ascii="微软雅黑" w:eastAsia="微软雅黑" w:hAnsi="微软雅黑" w:cs="微软雅黑" w:hint="eastAsia"/>
        </w:rPr>
        <w:t>人为单位，完成访谈结论总结。</w:t>
      </w:r>
    </w:p>
    <w:p w14:paraId="0EC5D241" w14:textId="77777777" w:rsidR="009348B5" w:rsidRDefault="002277F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活动时间：</w:t>
      </w:r>
      <w:r>
        <w:rPr>
          <w:rFonts w:ascii="微软雅黑" w:eastAsia="微软雅黑" w:hAnsi="微软雅黑" w:cs="微软雅黑" w:hint="eastAsia"/>
        </w:rPr>
        <w:t>3月4日9:30 - 15:00</w:t>
      </w:r>
    </w:p>
    <w:p w14:paraId="5D30BC67" w14:textId="40D5B0A7" w:rsidR="00A40BFB" w:rsidRDefault="002277F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活动方式：</w:t>
      </w:r>
      <w:r w:rsidR="009E562B">
        <w:rPr>
          <w:rFonts w:ascii="微软雅黑" w:eastAsia="微软雅黑" w:hAnsi="微软雅黑" w:cs="微软雅黑"/>
        </w:rPr>
        <w:t>访谈关键人</w:t>
      </w:r>
    </w:p>
    <w:p w14:paraId="1CA95863" w14:textId="58089B0A" w:rsidR="009348B5" w:rsidRDefault="002277F5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活动地点：</w:t>
      </w:r>
      <w:proofErr w:type="gramStart"/>
      <w:r>
        <w:rPr>
          <w:rFonts w:ascii="微软雅黑" w:eastAsia="微软雅黑" w:hAnsi="微软雅黑" w:cs="微软雅黑" w:hint="eastAsia"/>
        </w:rPr>
        <w:t>诗悦大厦</w:t>
      </w:r>
      <w:proofErr w:type="gramEnd"/>
      <w:r>
        <w:rPr>
          <w:rFonts w:ascii="微软雅黑" w:eastAsia="微软雅黑" w:hAnsi="微软雅黑" w:cs="微软雅黑" w:hint="eastAsia"/>
        </w:rPr>
        <w:t xml:space="preserve"> 2-5楼</w:t>
      </w:r>
    </w:p>
    <w:p w14:paraId="27B0A269" w14:textId="3554A8B9" w:rsidR="009348B5" w:rsidRPr="009E562B" w:rsidRDefault="002277F5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b/>
          <w:bCs/>
        </w:rPr>
        <w:t>访谈人名单：</w:t>
      </w:r>
      <w:r w:rsidR="009E562B" w:rsidRPr="008F6F57">
        <w:rPr>
          <w:rFonts w:ascii="微软雅黑" w:eastAsia="微软雅黑" w:hAnsi="微软雅黑" w:cs="微软雅黑" w:hint="eastAsia"/>
        </w:rPr>
        <w:t>（西游，客户端）蒋相丞，（西游）刘晓琪</w:t>
      </w:r>
    </w:p>
    <w:p w14:paraId="3E5364D2" w14:textId="77777777" w:rsidR="009348B5" w:rsidRDefault="002277F5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访谈大纲：</w:t>
      </w:r>
    </w:p>
    <w:p w14:paraId="204F9B7E" w14:textId="5A666BCB" w:rsidR="009348B5" w:rsidRDefault="002277F5">
      <w:pPr>
        <w:spacing w:line="320" w:lineRule="exact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准备提问两名公司员工，</w:t>
      </w:r>
      <w:r w:rsidR="00063E7A">
        <w:rPr>
          <w:rFonts w:ascii="微软雅黑" w:eastAsia="微软雅黑" w:hAnsi="微软雅黑" w:cs="微软雅黑" w:hint="eastAsia"/>
        </w:rPr>
        <w:t>主要</w:t>
      </w:r>
      <w:r>
        <w:rPr>
          <w:rFonts w:ascii="微软雅黑" w:eastAsia="微软雅黑" w:hAnsi="微软雅黑" w:cs="微软雅黑" w:hint="eastAsia"/>
        </w:rPr>
        <w:t>围绕着艰苦奋斗、律人律己、同理心、保持好奇心四项内容进行提问，询问其收到</w:t>
      </w:r>
      <w:proofErr w:type="gramStart"/>
      <w:r>
        <w:rPr>
          <w:rFonts w:ascii="微软雅黑" w:eastAsia="微软雅黑" w:hAnsi="微软雅黑" w:cs="微软雅黑" w:hint="eastAsia"/>
        </w:rPr>
        <w:t>点赞卡</w:t>
      </w:r>
      <w:proofErr w:type="gramEnd"/>
      <w:r>
        <w:rPr>
          <w:rFonts w:ascii="微软雅黑" w:eastAsia="微软雅黑" w:hAnsi="微软雅黑" w:cs="微软雅黑" w:hint="eastAsia"/>
        </w:rPr>
        <w:t>的原因是否与这些品质有关，具体身边什么样的员工才是上面内容的体现，在工作中是否会出现不符合四项内容的情况出现，以此提炼出标准。</w:t>
      </w:r>
    </w:p>
    <w:p w14:paraId="290CE407" w14:textId="726A4633" w:rsidR="009348B5" w:rsidRDefault="002277F5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访谈结论：</w:t>
      </w:r>
    </w:p>
    <w:p w14:paraId="6275DD1B" w14:textId="2AC2C860" w:rsidR="00D77D7B" w:rsidRPr="00B224AB" w:rsidRDefault="00D77D7B" w:rsidP="00476114">
      <w:pPr>
        <w:spacing w:line="320" w:lineRule="exact"/>
        <w:rPr>
          <w:rFonts w:ascii="微软雅黑" w:eastAsia="微软雅黑" w:hAnsi="微软雅黑" w:cs="微软雅黑"/>
        </w:rPr>
      </w:pPr>
      <w:r w:rsidRPr="00CB6E1D">
        <w:rPr>
          <w:rFonts w:ascii="微软雅黑" w:eastAsia="微软雅黑" w:hAnsi="微软雅黑" w:cs="微软雅黑" w:hint="eastAsia"/>
          <w:b/>
          <w:bCs/>
        </w:rPr>
        <w:t>关键字</w:t>
      </w:r>
      <w:r w:rsidR="006F11C3">
        <w:rPr>
          <w:rFonts w:ascii="微软雅黑" w:eastAsia="微软雅黑" w:hAnsi="微软雅黑" w:cs="微软雅黑" w:hint="eastAsia"/>
          <w:b/>
          <w:bCs/>
        </w:rPr>
        <w:t>标准</w:t>
      </w:r>
      <w:r w:rsidRPr="00CB6E1D">
        <w:rPr>
          <w:rFonts w:ascii="微软雅黑" w:eastAsia="微软雅黑" w:hAnsi="微软雅黑" w:cs="微软雅黑" w:hint="eastAsia"/>
          <w:b/>
          <w:bCs/>
        </w:rPr>
        <w:t>：</w:t>
      </w:r>
    </w:p>
    <w:p w14:paraId="5E44660F" w14:textId="77777777" w:rsidR="009348B5" w:rsidRDefault="002277F5">
      <w:pPr>
        <w:numPr>
          <w:ilvl w:val="0"/>
          <w:numId w:val="2"/>
        </w:numPr>
        <w:spacing w:line="320" w:lineRule="exact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艰苦奋斗：</w:t>
      </w:r>
    </w:p>
    <w:p w14:paraId="010C2A5D" w14:textId="77777777" w:rsidR="009348B5" w:rsidRDefault="002277F5">
      <w:pPr>
        <w:spacing w:line="320" w:lineRule="exact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1分：工作不积极。 3分：能够坚守岗位。5分：高效率的工作，并且能够自我学习。</w:t>
      </w:r>
    </w:p>
    <w:p w14:paraId="4AC1EE41" w14:textId="77777777" w:rsidR="009348B5" w:rsidRDefault="002277F5">
      <w:pPr>
        <w:numPr>
          <w:ilvl w:val="0"/>
          <w:numId w:val="2"/>
        </w:numPr>
        <w:spacing w:line="320" w:lineRule="exact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律人律己：</w:t>
      </w:r>
    </w:p>
    <w:p w14:paraId="0CDDFD7F" w14:textId="77777777" w:rsidR="009348B5" w:rsidRDefault="002277F5">
      <w:pPr>
        <w:spacing w:line="320" w:lineRule="exact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1分：严于律人，宽于律己，甚至对他人造成恶性影响。 3分：严格要求自己。5分：在严格要求自己的同时，能够成为他人的标杆、，对他人造成良性的影响。</w:t>
      </w:r>
    </w:p>
    <w:p w14:paraId="3B52B3D3" w14:textId="77777777" w:rsidR="009348B5" w:rsidRDefault="002277F5">
      <w:pPr>
        <w:numPr>
          <w:ilvl w:val="0"/>
          <w:numId w:val="2"/>
        </w:numPr>
        <w:spacing w:line="320" w:lineRule="exact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同理心：</w:t>
      </w:r>
    </w:p>
    <w:p w14:paraId="6EC97274" w14:textId="77777777" w:rsidR="009348B5" w:rsidRDefault="002277F5">
      <w:pPr>
        <w:spacing w:line="320" w:lineRule="exact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1分：无法换位思考，盲目自嗨。 3分：可以理解他人想法，但难以改变自己的决定。5分：理解他人所想，发生分歧时求同存异，站在玩家角度想问题。</w:t>
      </w:r>
    </w:p>
    <w:p w14:paraId="4138ACF3" w14:textId="77777777" w:rsidR="009348B5" w:rsidRDefault="002277F5">
      <w:pPr>
        <w:numPr>
          <w:ilvl w:val="0"/>
          <w:numId w:val="2"/>
        </w:numPr>
        <w:spacing w:line="320" w:lineRule="exact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保持好奇心：</w:t>
      </w:r>
    </w:p>
    <w:p w14:paraId="364FB3D4" w14:textId="77777777" w:rsidR="009348B5" w:rsidRDefault="002277F5">
      <w:pPr>
        <w:spacing w:line="320" w:lineRule="exact"/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1分：满足于现状，对新事物不好奇 3分：对自己领域新技术保持好奇。5分：对其他领域的事物也保持好奇心，哪怕自己不喜欢的事物也会让自己从不同角度出发分析它的特点。</w:t>
      </w:r>
    </w:p>
    <w:p w14:paraId="2AB2A5C8" w14:textId="77777777" w:rsidR="009348B5" w:rsidRDefault="009348B5">
      <w:pPr>
        <w:rPr>
          <w:rFonts w:ascii="微软雅黑" w:eastAsia="微软雅黑" w:hAnsi="微软雅黑" w:cs="微软雅黑"/>
          <w:b/>
          <w:bCs/>
        </w:rPr>
      </w:pPr>
    </w:p>
    <w:p w14:paraId="083DB153" w14:textId="60EF6C91" w:rsidR="009A4D72" w:rsidRDefault="002277F5" w:rsidP="009A4D7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个人总结：</w:t>
      </w:r>
      <w:r w:rsidR="009A4D72">
        <w:rPr>
          <w:rFonts w:ascii="微软雅黑" w:eastAsia="微软雅黑" w:hAnsi="微软雅黑" w:cs="微软雅黑" w:hint="eastAsia"/>
        </w:rPr>
        <w:t>通过这次访谈，我深入了解了</w:t>
      </w:r>
      <w:r w:rsidR="004977A3">
        <w:rPr>
          <w:rFonts w:ascii="微软雅黑" w:eastAsia="微软雅黑" w:hAnsi="微软雅黑" w:cs="微软雅黑" w:hint="eastAsia"/>
        </w:rPr>
        <w:t>这几个关键字的含义</w:t>
      </w:r>
      <w:r w:rsidR="009A4D72">
        <w:rPr>
          <w:rFonts w:ascii="微软雅黑" w:eastAsia="微软雅黑" w:hAnsi="微软雅黑" w:cs="微软雅黑" w:hint="eastAsia"/>
        </w:rPr>
        <w:t>，也知道了很多公司员工</w:t>
      </w:r>
      <w:r w:rsidR="00E91137">
        <w:rPr>
          <w:rFonts w:ascii="微软雅黑" w:eastAsia="微软雅黑" w:hAnsi="微软雅黑" w:cs="微软雅黑" w:hint="eastAsia"/>
        </w:rPr>
        <w:t>对其</w:t>
      </w:r>
      <w:r w:rsidR="009A4D72">
        <w:rPr>
          <w:rFonts w:ascii="微软雅黑" w:eastAsia="微软雅黑" w:hAnsi="微软雅黑" w:cs="微软雅黑" w:hint="eastAsia"/>
        </w:rPr>
        <w:t>的理解</w:t>
      </w:r>
      <w:r w:rsidR="00E91137">
        <w:rPr>
          <w:rFonts w:ascii="微软雅黑" w:eastAsia="微软雅黑" w:hAnsi="微软雅黑" w:cs="微软雅黑" w:hint="eastAsia"/>
        </w:rPr>
        <w:t>和</w:t>
      </w:r>
      <w:proofErr w:type="gramStart"/>
      <w:r w:rsidR="009A4D72">
        <w:rPr>
          <w:rFonts w:ascii="微软雅黑" w:eastAsia="微软雅黑" w:hAnsi="微软雅黑" w:cs="微软雅黑" w:hint="eastAsia"/>
        </w:rPr>
        <w:t>践行</w:t>
      </w:r>
      <w:proofErr w:type="gramEnd"/>
      <w:r w:rsidR="009A4D72">
        <w:rPr>
          <w:rFonts w:ascii="微软雅黑" w:eastAsia="微软雅黑" w:hAnsi="微软雅黑" w:cs="微软雅黑" w:hint="eastAsia"/>
        </w:rPr>
        <w:t>，深刻感受到了“</w:t>
      </w:r>
      <w:r w:rsidR="007210EE">
        <w:rPr>
          <w:rFonts w:ascii="微软雅黑" w:eastAsia="微软雅黑" w:hAnsi="微软雅黑" w:cs="微软雅黑" w:hint="eastAsia"/>
        </w:rPr>
        <w:t>艰苦奋斗、律人律己、同理心、保持好奇心</w:t>
      </w:r>
      <w:r w:rsidR="009A4D72">
        <w:rPr>
          <w:rFonts w:ascii="微软雅黑" w:eastAsia="微软雅黑" w:hAnsi="微软雅黑" w:cs="微软雅黑" w:hint="eastAsia"/>
        </w:rPr>
        <w:t>”的内涵，之后在工作中也会站在</w:t>
      </w:r>
      <w:r w:rsidR="00197521">
        <w:rPr>
          <w:rFonts w:ascii="微软雅黑" w:eastAsia="微软雅黑" w:hAnsi="微软雅黑" w:cs="微软雅黑" w:hint="eastAsia"/>
        </w:rPr>
        <w:t>不同</w:t>
      </w:r>
      <w:r w:rsidR="009A4D72">
        <w:rPr>
          <w:rFonts w:ascii="微软雅黑" w:eastAsia="微软雅黑" w:hAnsi="微软雅黑" w:cs="微软雅黑" w:hint="eastAsia"/>
        </w:rPr>
        <w:t>角度思考问题，做一个对自己负责，认清自己，</w:t>
      </w:r>
      <w:r w:rsidR="00C54331">
        <w:rPr>
          <w:rFonts w:ascii="微软雅黑" w:eastAsia="微软雅黑" w:hAnsi="微软雅黑" w:cs="微软雅黑" w:hint="eastAsia"/>
        </w:rPr>
        <w:t>保持好奇</w:t>
      </w:r>
      <w:r w:rsidR="009A4D72">
        <w:rPr>
          <w:rFonts w:ascii="微软雅黑" w:eastAsia="微软雅黑" w:hAnsi="微软雅黑" w:cs="微软雅黑" w:hint="eastAsia"/>
        </w:rPr>
        <w:t>的人，并始终用自己的行动去</w:t>
      </w:r>
      <w:proofErr w:type="gramStart"/>
      <w:r w:rsidR="009A4D72">
        <w:rPr>
          <w:rFonts w:ascii="微软雅黑" w:eastAsia="微软雅黑" w:hAnsi="微软雅黑" w:cs="微软雅黑" w:hint="eastAsia"/>
        </w:rPr>
        <w:t>践行</w:t>
      </w:r>
      <w:proofErr w:type="gramEnd"/>
      <w:r w:rsidR="009A4D72">
        <w:rPr>
          <w:rFonts w:ascii="微软雅黑" w:eastAsia="微软雅黑" w:hAnsi="微软雅黑" w:cs="微软雅黑" w:hint="eastAsia"/>
        </w:rPr>
        <w:t>它们。</w:t>
      </w:r>
    </w:p>
    <w:p w14:paraId="228EB45D" w14:textId="41C87CFE" w:rsidR="009348B5" w:rsidRPr="009A4D72" w:rsidRDefault="009348B5">
      <w:pPr>
        <w:rPr>
          <w:rFonts w:ascii="微软雅黑" w:eastAsia="微软雅黑" w:hAnsi="微软雅黑" w:cs="微软雅黑"/>
          <w:b/>
          <w:bCs/>
        </w:rPr>
      </w:pPr>
    </w:p>
    <w:sectPr w:rsidR="009348B5" w:rsidRPr="009A4D7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F8ABB" w14:textId="77777777" w:rsidR="00873E02" w:rsidRDefault="00873E02" w:rsidP="00D77D7B">
      <w:r>
        <w:separator/>
      </w:r>
    </w:p>
  </w:endnote>
  <w:endnote w:type="continuationSeparator" w:id="0">
    <w:p w14:paraId="1C60668F" w14:textId="77777777" w:rsidR="00873E02" w:rsidRDefault="00873E02" w:rsidP="00D7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93973" w14:textId="77777777" w:rsidR="00873E02" w:rsidRDefault="00873E02" w:rsidP="00D77D7B">
      <w:r>
        <w:separator/>
      </w:r>
    </w:p>
  </w:footnote>
  <w:footnote w:type="continuationSeparator" w:id="0">
    <w:p w14:paraId="70232DAF" w14:textId="77777777" w:rsidR="00873E02" w:rsidRDefault="00873E02" w:rsidP="00D7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2FB3B"/>
    <w:multiLevelType w:val="singleLevel"/>
    <w:tmpl w:val="6042FB3B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6EA0E31E"/>
    <w:multiLevelType w:val="singleLevel"/>
    <w:tmpl w:val="6EA0E31E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8B5"/>
    <w:rsid w:val="00063E7A"/>
    <w:rsid w:val="00104100"/>
    <w:rsid w:val="00197521"/>
    <w:rsid w:val="001C183D"/>
    <w:rsid w:val="002277F5"/>
    <w:rsid w:val="002671FE"/>
    <w:rsid w:val="0046777D"/>
    <w:rsid w:val="00475FCE"/>
    <w:rsid w:val="00476114"/>
    <w:rsid w:val="004977A3"/>
    <w:rsid w:val="004A4071"/>
    <w:rsid w:val="006F11C3"/>
    <w:rsid w:val="007210EE"/>
    <w:rsid w:val="00873E02"/>
    <w:rsid w:val="008F6F57"/>
    <w:rsid w:val="009348B5"/>
    <w:rsid w:val="009429A9"/>
    <w:rsid w:val="009A4D72"/>
    <w:rsid w:val="009E562B"/>
    <w:rsid w:val="00A007AB"/>
    <w:rsid w:val="00A271C6"/>
    <w:rsid w:val="00A40BFB"/>
    <w:rsid w:val="00A54C1E"/>
    <w:rsid w:val="00AD5E7F"/>
    <w:rsid w:val="00B224AB"/>
    <w:rsid w:val="00C54331"/>
    <w:rsid w:val="00CB6E1D"/>
    <w:rsid w:val="00CD130B"/>
    <w:rsid w:val="00D656D8"/>
    <w:rsid w:val="00D77D7B"/>
    <w:rsid w:val="00E91137"/>
    <w:rsid w:val="00FE5193"/>
    <w:rsid w:val="20AF4E85"/>
    <w:rsid w:val="4A914A35"/>
    <w:rsid w:val="78A77195"/>
    <w:rsid w:val="7E07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BE0E79E"/>
  <w15:docId w15:val="{D26866F4-1953-4107-8123-9386C9BC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77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77D7B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a6"/>
    <w:rsid w:val="00D77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D77D7B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文化探寻活动</dc:title>
  <dc:creator>DELL</dc:creator>
  <cp:lastModifiedBy>admin</cp:lastModifiedBy>
  <cp:revision>28</cp:revision>
  <dcterms:created xsi:type="dcterms:W3CDTF">2021-03-03T02:23:00Z</dcterms:created>
  <dcterms:modified xsi:type="dcterms:W3CDTF">2021-03-06T05:05:00Z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</Properties>
</file>