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48" w:rsidRDefault="00705B48" w:rsidP="00705B48">
      <w:r>
        <w:t>INSERT INTO FACILITY VALUES ('F105','Swimming Pool');</w:t>
      </w:r>
    </w:p>
    <w:p w:rsidR="00705B48" w:rsidRDefault="00705B48" w:rsidP="00705B48"/>
    <w:p w:rsidR="0019221D" w:rsidRDefault="00705B48" w:rsidP="00705B48">
      <w:proofErr w:type="gramStart"/>
      <w:r>
        <w:t>select</w:t>
      </w:r>
      <w:proofErr w:type="gramEnd"/>
      <w:r>
        <w:t xml:space="preserve"> * from facility;</w:t>
      </w:r>
    </w:p>
    <w:p w:rsidR="00705B48" w:rsidRDefault="00705B48" w:rsidP="00705B48"/>
    <w:p w:rsidR="00705B48" w:rsidRDefault="00705B48" w:rsidP="00705B48">
      <w:r>
        <w:rPr>
          <w:noProof/>
          <w:lang w:val="en-IN" w:eastAsia="en-IN"/>
        </w:rPr>
        <w:lastRenderedPageBreak/>
        <w:drawing>
          <wp:inline distT="0" distB="0" distL="0" distR="0" wp14:anchorId="7D39F598" wp14:editId="5155C715">
            <wp:extent cx="5943600" cy="729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FD"/>
    <w:rsid w:val="001620FD"/>
    <w:rsid w:val="0019221D"/>
    <w:rsid w:val="0070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0A47"/>
  <w15:chartTrackingRefBased/>
  <w15:docId w15:val="{A81AF735-2ED5-4882-B329-649DC0B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2018-05-12T09:53:00Z</dcterms:created>
  <dcterms:modified xsi:type="dcterms:W3CDTF">2018-05-12T09:54:00Z</dcterms:modified>
</cp:coreProperties>
</file>