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17" w:rsidRDefault="00CF2017" w:rsidP="00CF2017">
      <w:r>
        <w:t xml:space="preserve">INSERT INTO LOCATION </w:t>
      </w:r>
      <w:proofErr w:type="gramStart"/>
      <w:r>
        <w:t>VALUES(</w:t>
      </w:r>
      <w:proofErr w:type="gramEnd"/>
      <w:r>
        <w:t>'L107','F105','Door');</w:t>
      </w:r>
    </w:p>
    <w:p w:rsidR="00CF2017" w:rsidRDefault="00CF2017" w:rsidP="00CF2017"/>
    <w:p w:rsidR="00CF2017" w:rsidRDefault="00CF2017" w:rsidP="00CF2017">
      <w:r>
        <w:t>Select * from LOCATION;</w:t>
      </w:r>
    </w:p>
    <w:p w:rsidR="00CF2017" w:rsidRDefault="00CF2017" w:rsidP="00CF2017"/>
    <w:p w:rsidR="0019221D" w:rsidRDefault="00CF2017" w:rsidP="00CF2017">
      <w:r>
        <w:t>SELECT * FROM FACILITY;</w:t>
      </w:r>
    </w:p>
    <w:p w:rsidR="00CF2017" w:rsidRDefault="00CF2017" w:rsidP="00CF2017"/>
    <w:p w:rsidR="00CF2017" w:rsidRDefault="00CF2017" w:rsidP="00CF2017">
      <w:r>
        <w:rPr>
          <w:noProof/>
          <w:lang w:val="en-IN" w:eastAsia="en-IN"/>
        </w:rPr>
        <w:drawing>
          <wp:inline distT="0" distB="0" distL="0" distR="0" wp14:anchorId="087F71C9" wp14:editId="4BDE144E">
            <wp:extent cx="5943600" cy="586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E8"/>
    <w:rsid w:val="0019221D"/>
    <w:rsid w:val="00C27BE8"/>
    <w:rsid w:val="00C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265D"/>
  <w15:chartTrackingRefBased/>
  <w15:docId w15:val="{64D89917-EDFA-4176-9755-9B3D523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2018-05-12T09:57:00Z</dcterms:created>
  <dcterms:modified xsi:type="dcterms:W3CDTF">2018-05-12T09:58:00Z</dcterms:modified>
</cp:coreProperties>
</file>