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8CB" w:rsidRDefault="006A18CB" w:rsidP="006A18CB">
      <w:r>
        <w:t>DELETE FROM LOCATION WHERE LOCNAME = 'Locker Room';</w:t>
      </w:r>
    </w:p>
    <w:p w:rsidR="006A18CB" w:rsidRDefault="006A18CB" w:rsidP="006A18CB"/>
    <w:p w:rsidR="0019221D" w:rsidRDefault="006A18CB" w:rsidP="006A18CB">
      <w:r>
        <w:t>SELECT * FROM LOCATION;</w:t>
      </w:r>
    </w:p>
    <w:p w:rsidR="006A18CB" w:rsidRDefault="006A18CB" w:rsidP="006A18CB"/>
    <w:p w:rsidR="006A18CB" w:rsidRDefault="006A18CB" w:rsidP="006A18CB">
      <w:r>
        <w:rPr>
          <w:noProof/>
          <w:lang w:val="en-IN" w:eastAsia="en-IN"/>
        </w:rPr>
        <w:drawing>
          <wp:inline distT="0" distB="0" distL="0" distR="0" wp14:anchorId="39987376" wp14:editId="33476F4A">
            <wp:extent cx="5943600" cy="554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8B"/>
    <w:rsid w:val="0019221D"/>
    <w:rsid w:val="002E338B"/>
    <w:rsid w:val="006A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BB0D"/>
  <w15:chartTrackingRefBased/>
  <w15:docId w15:val="{1EF259D4-8A0C-44F6-803F-09DECC6E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2018-05-12T10:08:00Z</dcterms:created>
  <dcterms:modified xsi:type="dcterms:W3CDTF">2018-05-12T10:09:00Z</dcterms:modified>
</cp:coreProperties>
</file>