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F1" w:rsidRDefault="004901F1" w:rsidP="004901F1">
      <w:r>
        <w:t>SELECT EP.EVENTNO</w:t>
      </w:r>
      <w:proofErr w:type="gramStart"/>
      <w:r>
        <w:t>,DATEHELD,COUNT</w:t>
      </w:r>
      <w:proofErr w:type="gramEnd"/>
      <w:r>
        <w:t xml:space="preserve">(*) AS </w:t>
      </w:r>
      <w:proofErr w:type="spellStart"/>
      <w:r>
        <w:t>EventPlanCounts</w:t>
      </w:r>
      <w:proofErr w:type="spellEnd"/>
    </w:p>
    <w:p w:rsidR="004901F1" w:rsidRDefault="004901F1" w:rsidP="004901F1">
      <w:r>
        <w:t>FROM EVENTREQUEST EQ</w:t>
      </w:r>
      <w:proofErr w:type="gramStart"/>
      <w:r>
        <w:t>,EVENTPLAN</w:t>
      </w:r>
      <w:proofErr w:type="gramEnd"/>
      <w:r>
        <w:t xml:space="preserve"> EP</w:t>
      </w:r>
    </w:p>
    <w:p w:rsidR="004901F1" w:rsidRDefault="004901F1" w:rsidP="004901F1">
      <w:r>
        <w:t>WHERE EP.EVENTNO = EQ.EVENTNO</w:t>
      </w:r>
    </w:p>
    <w:p w:rsidR="004901F1" w:rsidRDefault="004901F1" w:rsidP="004901F1">
      <w:r>
        <w:t>AND WORKDATE BETW</w:t>
      </w:r>
      <w:r>
        <w:t>EEN '01-DEC-13' AND '31-DEC-13'</w:t>
      </w:r>
      <w:bookmarkStart w:id="0" w:name="_GoBack"/>
      <w:bookmarkEnd w:id="0"/>
    </w:p>
    <w:p w:rsidR="004901F1" w:rsidRDefault="004901F1" w:rsidP="004901F1">
      <w:r>
        <w:t>GROUP BY EP.EVENTNO</w:t>
      </w:r>
      <w:proofErr w:type="gramStart"/>
      <w:r>
        <w:t>,DATEHELD</w:t>
      </w:r>
      <w:proofErr w:type="gramEnd"/>
    </w:p>
    <w:p w:rsidR="004901F1" w:rsidRDefault="004901F1" w:rsidP="004901F1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4901F1" w:rsidRDefault="004901F1"/>
    <w:p w:rsidR="0019221D" w:rsidRDefault="004901F1">
      <w:r>
        <w:rPr>
          <w:noProof/>
          <w:lang w:val="en-IN" w:eastAsia="en-IN"/>
        </w:rPr>
        <w:drawing>
          <wp:inline distT="0" distB="0" distL="0" distR="0" wp14:anchorId="7E678715" wp14:editId="178755EE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D"/>
    <w:rsid w:val="0019221D"/>
    <w:rsid w:val="004901F1"/>
    <w:rsid w:val="00B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50B2"/>
  <w15:chartTrackingRefBased/>
  <w15:docId w15:val="{1FB5C73A-A8C3-4EA2-9BCB-9F5025AE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2018-05-12T08:56:00Z</dcterms:created>
  <dcterms:modified xsi:type="dcterms:W3CDTF">2018-05-12T08:57:00Z</dcterms:modified>
</cp:coreProperties>
</file>