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0AE" w:rsidRDefault="00A81F5B">
      <w:r w:rsidRPr="00A81F5B">
        <w:rPr>
          <w:noProof/>
          <w:lang w:val="en-IN" w:eastAsia="en-IN"/>
        </w:rPr>
        <w:drawing>
          <wp:inline distT="0" distB="0" distL="0" distR="0">
            <wp:extent cx="3329940" cy="34366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5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84A"/>
    <w:rsid w:val="0049384A"/>
    <w:rsid w:val="004C50AE"/>
    <w:rsid w:val="009D5043"/>
    <w:rsid w:val="00A81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3BFF6E-F787-45BA-87F2-D2EE7D714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Periwal</dc:creator>
  <cp:keywords/>
  <dc:description/>
  <cp:lastModifiedBy>Shubham Periwal</cp:lastModifiedBy>
  <cp:revision>4</cp:revision>
  <dcterms:created xsi:type="dcterms:W3CDTF">2018-05-19T06:19:00Z</dcterms:created>
  <dcterms:modified xsi:type="dcterms:W3CDTF">2018-05-19T06:45:00Z</dcterms:modified>
</cp:coreProperties>
</file>