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DBF80" w14:textId="77777777" w:rsidR="004772E4" w:rsidRDefault="004772E4">
      <w:r>
        <w:t xml:space="preserve">What is the biggest selling Category for the South region? </w:t>
      </w:r>
    </w:p>
    <w:p w14:paraId="563EC97C" w14:textId="2D5C7EDA" w:rsidR="004772E4" w:rsidRDefault="004772E4">
      <w:r>
        <w:t>-</w:t>
      </w:r>
      <w:r w:rsidR="001E2357">
        <w:t>Electronics</w:t>
      </w:r>
      <w:bookmarkStart w:id="0" w:name="_GoBack"/>
      <w:bookmarkEnd w:id="0"/>
    </w:p>
    <w:p w14:paraId="27E6A56A" w14:textId="77777777" w:rsidR="004772E4" w:rsidRDefault="004772E4"/>
    <w:p w14:paraId="1A58136D" w14:textId="1A63B0B2" w:rsidR="00914EA2" w:rsidRDefault="001E2357">
      <w:r>
        <w:rPr>
          <w:noProof/>
        </w:rPr>
        <w:drawing>
          <wp:inline distT="0" distB="0" distL="0" distR="0" wp14:anchorId="7D7E4B1E" wp14:editId="0F63242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5B"/>
    <w:rsid w:val="001E2357"/>
    <w:rsid w:val="004772E4"/>
    <w:rsid w:val="00914EA2"/>
    <w:rsid w:val="00ED2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F45F4"/>
  <w15:chartTrackingRefBased/>
  <w15:docId w15:val="{A5C0532B-9EF3-4DB0-8E07-A64D743C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3</cp:revision>
  <dcterms:created xsi:type="dcterms:W3CDTF">2018-06-26T20:56:00Z</dcterms:created>
  <dcterms:modified xsi:type="dcterms:W3CDTF">2018-06-26T20:58:00Z</dcterms:modified>
</cp:coreProperties>
</file>