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C5B4" w14:textId="77777777" w:rsidR="00316212" w:rsidRDefault="00316212">
      <w:r>
        <w:t xml:space="preserve">Which country in Europe had the highest fertility rate for its continent in 1980, but gradually changed to have the lowest fertility rate? </w:t>
      </w:r>
    </w:p>
    <w:p w14:paraId="3E801D3C" w14:textId="6A76610E" w:rsidR="00316212" w:rsidRDefault="00316212">
      <w:r>
        <w:t>-Poland</w:t>
      </w:r>
    </w:p>
    <w:p w14:paraId="7B8AF88C" w14:textId="77777777" w:rsidR="00316212" w:rsidRDefault="00316212"/>
    <w:p w14:paraId="3DC0A4AB" w14:textId="77777777" w:rsidR="00316212" w:rsidRDefault="00316212" w:rsidP="00316212">
      <w:pPr>
        <w:keepNext/>
      </w:pPr>
      <w:r>
        <w:rPr>
          <w:noProof/>
        </w:rPr>
        <w:drawing>
          <wp:inline distT="0" distB="0" distL="0" distR="0" wp14:anchorId="5305E449" wp14:editId="234110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91EB" w14:textId="1BDF2FB6" w:rsidR="00914AF6" w:rsidRDefault="00316212" w:rsidP="00316212">
      <w:pPr>
        <w:pStyle w:val="Caption"/>
        <w:jc w:val="center"/>
      </w:pPr>
      <w:r>
        <w:t xml:space="preserve">Figure </w:t>
      </w:r>
      <w:fldSimple w:instr=" SEQ Figure \* ARABIC ">
        <w:r w:rsidR="00CC4601">
          <w:rPr>
            <w:noProof/>
          </w:rPr>
          <w:t>1</w:t>
        </w:r>
      </w:fldSimple>
      <w:r>
        <w:t xml:space="preserve"> - 1</w:t>
      </w:r>
      <w:bookmarkStart w:id="0" w:name="_GoBack"/>
      <w:bookmarkEnd w:id="0"/>
      <w:r>
        <w:t>980 Europe</w:t>
      </w:r>
    </w:p>
    <w:p w14:paraId="7B83E907" w14:textId="0E8FB92B" w:rsidR="00316212" w:rsidRDefault="00316212" w:rsidP="00316212"/>
    <w:p w14:paraId="7BFB2A27" w14:textId="77777777" w:rsidR="00316212" w:rsidRDefault="00316212" w:rsidP="00316212">
      <w:pPr>
        <w:keepNext/>
      </w:pPr>
      <w:r>
        <w:rPr>
          <w:noProof/>
        </w:rPr>
        <w:drawing>
          <wp:inline distT="0" distB="0" distL="0" distR="0" wp14:anchorId="3238A561" wp14:editId="3EC237D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5168" w14:textId="580B60BE" w:rsidR="00316212" w:rsidRPr="00316212" w:rsidRDefault="00316212" w:rsidP="00316212">
      <w:pPr>
        <w:pStyle w:val="Caption"/>
        <w:jc w:val="center"/>
      </w:pPr>
      <w:r>
        <w:t xml:space="preserve">Figure </w:t>
      </w:r>
      <w:fldSimple w:instr=" SEQ Figure \* ARABIC ">
        <w:r w:rsidR="00CC4601">
          <w:rPr>
            <w:noProof/>
          </w:rPr>
          <w:t>2</w:t>
        </w:r>
      </w:fldSimple>
      <w:r>
        <w:t xml:space="preserve"> - 2007 Europe</w:t>
      </w:r>
    </w:p>
    <w:sectPr w:rsidR="00316212" w:rsidRPr="00316212" w:rsidSect="00316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A0"/>
    <w:rsid w:val="00316212"/>
    <w:rsid w:val="00914AF6"/>
    <w:rsid w:val="00B31CA0"/>
    <w:rsid w:val="00C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FF3B"/>
  <w15:chartTrackingRefBased/>
  <w15:docId w15:val="{80923FCC-3945-4926-B258-D6349EFE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162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4</cp:revision>
  <cp:lastPrinted>2018-06-26T19:22:00Z</cp:lastPrinted>
  <dcterms:created xsi:type="dcterms:W3CDTF">2018-06-26T19:17:00Z</dcterms:created>
  <dcterms:modified xsi:type="dcterms:W3CDTF">2018-06-26T19:22:00Z</dcterms:modified>
</cp:coreProperties>
</file>