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CD3E" w14:textId="77777777" w:rsidR="001E0B83" w:rsidRDefault="001E0B83" w:rsidP="001E0B83">
      <w:r>
        <w:t>SELECT cust.NAME, SUM(</w:t>
      </w:r>
      <w:proofErr w:type="spellStart"/>
      <w:proofErr w:type="gramStart"/>
      <w:r>
        <w:t>fact.EXTCOST</w:t>
      </w:r>
      <w:proofErr w:type="spellEnd"/>
      <w:proofErr w:type="gramEnd"/>
      <w:r>
        <w:t>) AS SUM_EXTCOST, RANK() OVER (ORDER BY SUM(</w:t>
      </w:r>
      <w:proofErr w:type="spellStart"/>
      <w:r>
        <w:t>fact.EXTCOST</w:t>
      </w:r>
      <w:proofErr w:type="spellEnd"/>
      <w:r>
        <w:t>) DESC) AS RANK_CUST</w:t>
      </w:r>
    </w:p>
    <w:p w14:paraId="629CBB1B" w14:textId="77777777" w:rsidR="001E0B83" w:rsidRDefault="001E0B83" w:rsidP="001E0B83">
      <w:r>
        <w:t>FROM INVENTORY_FACT fact</w:t>
      </w:r>
    </w:p>
    <w:p w14:paraId="31C2F71E" w14:textId="77777777" w:rsidR="001E0B83" w:rsidRDefault="001E0B83" w:rsidP="001E0B83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fact.CUSTVENDORKEY</w:t>
      </w:r>
      <w:proofErr w:type="spellEnd"/>
      <w:proofErr w:type="gramEnd"/>
      <w:r>
        <w:t xml:space="preserve"> = </w:t>
      </w:r>
      <w:proofErr w:type="spellStart"/>
      <w:r>
        <w:t>cust.CUSTVENDORKEY</w:t>
      </w:r>
      <w:proofErr w:type="spellEnd"/>
    </w:p>
    <w:p w14:paraId="1F8EFA7D" w14:textId="77777777" w:rsidR="001E0B83" w:rsidRDefault="001E0B83" w:rsidP="001E0B83">
      <w:r>
        <w:t>WHERE TRANSTYPEKEY = 5</w:t>
      </w:r>
    </w:p>
    <w:p w14:paraId="4B2C56EA" w14:textId="77777777" w:rsidR="001E0B83" w:rsidRDefault="001E0B83" w:rsidP="001E0B83">
      <w:r>
        <w:t>GROUP BY cust.NAME;</w:t>
      </w:r>
    </w:p>
    <w:p w14:paraId="383FC5B7" w14:textId="7F0F301D" w:rsidR="00667191" w:rsidRDefault="001E0B83" w:rsidP="001E0B83">
      <w:r>
        <w:t>--single partition does not need any partition specification</w:t>
      </w:r>
      <w:bookmarkStart w:id="0" w:name="_GoBack"/>
      <w:bookmarkEnd w:id="0"/>
    </w:p>
    <w:p w14:paraId="2BEC1E9C" w14:textId="13B22577" w:rsidR="00667191" w:rsidRPr="00667191" w:rsidRDefault="00667191" w:rsidP="00667191">
      <w:r>
        <w:rPr>
          <w:noProof/>
        </w:rPr>
        <w:drawing>
          <wp:inline distT="0" distB="0" distL="0" distR="0" wp14:anchorId="345410A3" wp14:editId="17BC6D62">
            <wp:extent cx="5943600" cy="407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191" w:rsidRPr="0066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24"/>
    <w:rsid w:val="001E0B83"/>
    <w:rsid w:val="005140CA"/>
    <w:rsid w:val="00563F24"/>
    <w:rsid w:val="0066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E81D"/>
  <w15:chartTrackingRefBased/>
  <w15:docId w15:val="{0A17535B-F607-46B7-BAAA-F9DBF2EC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2018-06-17T16:53:00Z</dcterms:created>
  <dcterms:modified xsi:type="dcterms:W3CDTF">2018-06-17T17:04:00Z</dcterms:modified>
</cp:coreProperties>
</file>