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6DEE" w14:textId="77777777" w:rsidR="00533A11" w:rsidRDefault="00533A11" w:rsidP="00533A11">
      <w:r>
        <w:t xml:space="preserve">SELECT DISTINCT </w:t>
      </w:r>
      <w:proofErr w:type="spellStart"/>
      <w:proofErr w:type="gramStart"/>
      <w:r>
        <w:t>fact.EXTCOST</w:t>
      </w:r>
      <w:proofErr w:type="spellEnd"/>
      <w:proofErr w:type="gramEnd"/>
      <w:r>
        <w:t xml:space="preserve">, CUME_DIST() OVER (ORDER BY </w:t>
      </w:r>
      <w:proofErr w:type="spellStart"/>
      <w:r>
        <w:t>fact.EXTCOST</w:t>
      </w:r>
      <w:proofErr w:type="spellEnd"/>
      <w:r>
        <w:t>) AS CUME_DIST</w:t>
      </w:r>
    </w:p>
    <w:p w14:paraId="3D6F2D8F" w14:textId="77777777" w:rsidR="00533A11" w:rsidRDefault="00533A11" w:rsidP="00533A11">
      <w:r>
        <w:t>FROM INVENTORY_FACT fact</w:t>
      </w:r>
    </w:p>
    <w:p w14:paraId="6D33A894" w14:textId="77777777" w:rsidR="00533A11" w:rsidRDefault="00533A11" w:rsidP="00533A11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71D7299A" w14:textId="77777777" w:rsidR="00533A11" w:rsidRDefault="00533A11" w:rsidP="00533A11">
      <w:r>
        <w:t>WHERE STATE = 'CO'</w:t>
      </w:r>
    </w:p>
    <w:p w14:paraId="0678F788" w14:textId="09530BA5" w:rsidR="005140CA" w:rsidRDefault="00533A11" w:rsidP="00533A11">
      <w:r>
        <w:t>ORDER BY 1;</w:t>
      </w:r>
    </w:p>
    <w:p w14:paraId="51F26094" w14:textId="5A6FEAFA" w:rsidR="00533A11" w:rsidRDefault="00533A11" w:rsidP="00533A11"/>
    <w:p w14:paraId="1296512A" w14:textId="441EB4F5" w:rsidR="00533A11" w:rsidRDefault="00533A11" w:rsidP="00533A11">
      <w:r>
        <w:rPr>
          <w:noProof/>
        </w:rPr>
        <w:drawing>
          <wp:inline distT="0" distB="0" distL="0" distR="0" wp14:anchorId="6910E70E" wp14:editId="3D144F26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23"/>
    <w:rsid w:val="005140CA"/>
    <w:rsid w:val="00533A11"/>
    <w:rsid w:val="00B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8474"/>
  <w15:chartTrackingRefBased/>
  <w15:docId w15:val="{E4D8DF47-C10D-4E64-B127-9E959C3A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2018-06-18T04:53:00Z</dcterms:created>
  <dcterms:modified xsi:type="dcterms:W3CDTF">2018-06-18T04:53:00Z</dcterms:modified>
</cp:coreProperties>
</file>