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07F1D" w14:textId="77777777" w:rsidR="00E141DC" w:rsidRDefault="00E141DC" w:rsidP="00E141DC">
      <w:r>
        <w:t xml:space="preserve">SELECT cust.NAME, </w:t>
      </w:r>
      <w:proofErr w:type="gramStart"/>
      <w:r>
        <w:t>COUNT(</w:t>
      </w:r>
      <w:proofErr w:type="gramEnd"/>
      <w:r>
        <w:t>*) AS COUNT_OF_TRANS, RANK() OVER(ORDER BY COUNT(*) DESC) AS CUST_RANK, DENSE_RANK() OVER(ORDER BY COUNT(*) DESC) AS CUST_DESNSE_RANK</w:t>
      </w:r>
    </w:p>
    <w:p w14:paraId="1B096197" w14:textId="77777777" w:rsidR="00E141DC" w:rsidRDefault="00E141DC" w:rsidP="00E141DC">
      <w:r>
        <w:t>FROM INVENTORY_FACT fact</w:t>
      </w:r>
    </w:p>
    <w:p w14:paraId="51F1AC01" w14:textId="77777777" w:rsidR="00E141DC" w:rsidRDefault="00E141DC" w:rsidP="00E141DC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fact.CUSTVENDORKEY</w:t>
      </w:r>
      <w:proofErr w:type="spellEnd"/>
      <w:proofErr w:type="gramEnd"/>
      <w:r>
        <w:t xml:space="preserve"> = </w:t>
      </w:r>
      <w:proofErr w:type="spellStart"/>
      <w:r>
        <w:t>cust.CUSTVENDORKEY</w:t>
      </w:r>
      <w:proofErr w:type="spellEnd"/>
    </w:p>
    <w:p w14:paraId="3F608D83" w14:textId="77777777" w:rsidR="00E141DC" w:rsidRDefault="00E141DC" w:rsidP="00E141DC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</w:t>
      </w:r>
    </w:p>
    <w:p w14:paraId="0EE0E4E3" w14:textId="3CD0A775" w:rsidR="005140CA" w:rsidRDefault="00E141DC" w:rsidP="00E141DC">
      <w:r>
        <w:t>GROUP BY cust.NAME;</w:t>
      </w:r>
    </w:p>
    <w:p w14:paraId="2BB4F764" w14:textId="58838088" w:rsidR="00E141DC" w:rsidRDefault="00E141DC" w:rsidP="00E141DC"/>
    <w:p w14:paraId="47E6CD01" w14:textId="2CD7F2F2" w:rsidR="00E141DC" w:rsidRDefault="00E141DC" w:rsidP="00E141DC">
      <w:r>
        <w:rPr>
          <w:noProof/>
        </w:rPr>
        <w:drawing>
          <wp:inline distT="0" distB="0" distL="0" distR="0" wp14:anchorId="738FF76A" wp14:editId="37B4C3B2">
            <wp:extent cx="5943600" cy="458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A"/>
    <w:rsid w:val="005140CA"/>
    <w:rsid w:val="00B83CAA"/>
    <w:rsid w:val="00E1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0273"/>
  <w15:chartTrackingRefBased/>
  <w15:docId w15:val="{132C065D-F610-47EE-90C5-EFDC7210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2018-06-18T01:10:00Z</dcterms:created>
  <dcterms:modified xsi:type="dcterms:W3CDTF">2018-06-18T01:11:00Z</dcterms:modified>
</cp:coreProperties>
</file>