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E5230" w14:textId="77777777" w:rsidR="00212107" w:rsidRDefault="00212107" w:rsidP="00212107">
      <w:r>
        <w:t>CREATE MATERIALIZED VIEW SalesByVendorDateKeyMV2012</w:t>
      </w:r>
    </w:p>
    <w:p w14:paraId="68F3CF5B" w14:textId="77777777" w:rsidR="00212107" w:rsidRDefault="00212107" w:rsidP="00212107">
      <w:r>
        <w:t>BUILD IMMEDIATE</w:t>
      </w:r>
    </w:p>
    <w:p w14:paraId="6C66C0AE" w14:textId="77777777" w:rsidR="00212107" w:rsidRDefault="00212107" w:rsidP="00212107">
      <w:r>
        <w:t>REFRESH COMPLETE ON DEMAND</w:t>
      </w:r>
    </w:p>
    <w:p w14:paraId="3CFABF42" w14:textId="77777777" w:rsidR="00212107" w:rsidRDefault="00212107" w:rsidP="00212107">
      <w:r>
        <w:t>ENABLE QUERY REWRITE AS</w:t>
      </w:r>
    </w:p>
    <w:p w14:paraId="7A881E1D" w14:textId="77777777" w:rsidR="00212107" w:rsidRDefault="00212107" w:rsidP="00212107">
      <w:r>
        <w:t xml:space="preserve">SELECT </w:t>
      </w:r>
      <w:proofErr w:type="spellStart"/>
      <w:proofErr w:type="gramStart"/>
      <w:r>
        <w:t>fact.CUSTVENDORKEY</w:t>
      </w:r>
      <w:proofErr w:type="spellEnd"/>
      <w:proofErr w:type="gramEnd"/>
      <w:r>
        <w:t xml:space="preserve">, </w:t>
      </w:r>
      <w:proofErr w:type="spellStart"/>
      <w:r>
        <w:t>fact.DATEKEY</w:t>
      </w:r>
      <w:proofErr w:type="spellEnd"/>
      <w:r>
        <w:t>, SUM(EXTCOST) AS SUM_EXTCOST, SUM(</w:t>
      </w:r>
      <w:proofErr w:type="spellStart"/>
      <w:r>
        <w:t>fact.QUANTITY</w:t>
      </w:r>
      <w:proofErr w:type="spellEnd"/>
      <w:r>
        <w:t>) AS SUM_QUANTITY, COUNT(*) AS  COUNT_TRANS</w:t>
      </w:r>
    </w:p>
    <w:p w14:paraId="52F84841" w14:textId="77777777" w:rsidR="00212107" w:rsidRDefault="00212107" w:rsidP="00212107">
      <w:r>
        <w:t xml:space="preserve">FROM INVENTORY_FACT fact </w:t>
      </w:r>
    </w:p>
    <w:p w14:paraId="19F8BA0F" w14:textId="77777777" w:rsidR="00212107" w:rsidRDefault="00212107" w:rsidP="00212107">
      <w:r>
        <w:t xml:space="preserve">JOIN DATE_DIM </w:t>
      </w:r>
      <w:proofErr w:type="spellStart"/>
      <w:r>
        <w:t>dat</w:t>
      </w:r>
      <w:proofErr w:type="spellEnd"/>
      <w:r>
        <w:t xml:space="preserve"> ON </w:t>
      </w:r>
      <w:proofErr w:type="spellStart"/>
      <w:proofErr w:type="gramStart"/>
      <w:r>
        <w:t>fact.DATEKEY</w:t>
      </w:r>
      <w:proofErr w:type="spellEnd"/>
      <w:proofErr w:type="gramEnd"/>
      <w:r>
        <w:t xml:space="preserve"> = </w:t>
      </w:r>
      <w:proofErr w:type="spellStart"/>
      <w:r>
        <w:t>dat.DATEKEY</w:t>
      </w:r>
      <w:proofErr w:type="spellEnd"/>
    </w:p>
    <w:p w14:paraId="7606A01F" w14:textId="77777777" w:rsidR="00212107" w:rsidRDefault="00212107" w:rsidP="00212107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5 AND </w:t>
      </w:r>
      <w:proofErr w:type="spellStart"/>
      <w:r>
        <w:t>dat.CALYEAR</w:t>
      </w:r>
      <w:proofErr w:type="spellEnd"/>
      <w:r>
        <w:t xml:space="preserve"> = 2012</w:t>
      </w:r>
    </w:p>
    <w:p w14:paraId="08518423" w14:textId="14B695C8" w:rsidR="00CF06C3" w:rsidRDefault="00212107" w:rsidP="00212107">
      <w:r>
        <w:t xml:space="preserve">GROUP BY </w:t>
      </w:r>
      <w:proofErr w:type="spellStart"/>
      <w:proofErr w:type="gramStart"/>
      <w:r>
        <w:t>fact.CUSTVENDORKEY</w:t>
      </w:r>
      <w:proofErr w:type="spellEnd"/>
      <w:proofErr w:type="gramEnd"/>
      <w:r>
        <w:t xml:space="preserve">, </w:t>
      </w:r>
      <w:proofErr w:type="spellStart"/>
      <w:r>
        <w:t>fact.DATEKEY</w:t>
      </w:r>
      <w:proofErr w:type="spellEnd"/>
      <w:r>
        <w:t>;</w:t>
      </w:r>
    </w:p>
    <w:p w14:paraId="3B9CDBF8" w14:textId="0BAF896C" w:rsidR="00212107" w:rsidRDefault="00212107" w:rsidP="00212107"/>
    <w:p w14:paraId="68379CEB" w14:textId="5B70D468" w:rsidR="00212107" w:rsidRDefault="00212107" w:rsidP="00212107">
      <w:r>
        <w:rPr>
          <w:noProof/>
        </w:rPr>
        <w:drawing>
          <wp:inline distT="0" distB="0" distL="0" distR="0" wp14:anchorId="12918B00" wp14:editId="748E4415">
            <wp:extent cx="55816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7D"/>
    <w:rsid w:val="00212107"/>
    <w:rsid w:val="00464E7D"/>
    <w:rsid w:val="00CF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0A57"/>
  <w15:chartTrackingRefBased/>
  <w15:docId w15:val="{23030B8C-C638-40BB-850D-AF13206F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2018-06-19T11:05:00Z</dcterms:created>
  <dcterms:modified xsi:type="dcterms:W3CDTF">2018-06-19T11:05:00Z</dcterms:modified>
</cp:coreProperties>
</file>