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5F" w:rsidRDefault="00DC60AB">
      <w:r>
        <w:t>Code format:</w:t>
      </w:r>
    </w:p>
    <w:p w:rsidR="00DC60AB" w:rsidRDefault="00DC60AB">
      <w:proofErr w:type="spellStart"/>
      <w:r>
        <w:t>Itemname</w:t>
      </w:r>
      <w:proofErr w:type="spellEnd"/>
      <w:r>
        <w:t xml:space="preserve"> (item length) symbol (</w:t>
      </w:r>
      <w:proofErr w:type="spellStart"/>
      <w:r>
        <w:t>yes,no</w:t>
      </w:r>
      <w:proofErr w:type="spellEnd"/>
      <w:r>
        <w:t>), number(serial no,date</w:t>
      </w:r>
      <w:bookmarkStart w:id="0" w:name="_GoBack"/>
      <w:bookmarkEnd w:id="0"/>
      <w:r>
        <w:t>)</w:t>
      </w:r>
    </w:p>
    <w:sectPr w:rsidR="00DC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30"/>
    <w:rsid w:val="0046565F"/>
    <w:rsid w:val="00563530"/>
    <w:rsid w:val="00A11040"/>
    <w:rsid w:val="00D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DEA32-9804-49A4-A72D-26EFFD13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2019-03-10T16:26:00Z</dcterms:created>
  <dcterms:modified xsi:type="dcterms:W3CDTF">2019-03-10T17:00:00Z</dcterms:modified>
</cp:coreProperties>
</file>