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3D6B" w14:textId="77777777" w:rsidR="00CB6004" w:rsidRPr="00CB6004" w:rsidRDefault="00CB6004" w:rsidP="00CB6004">
      <w:pPr>
        <w:rPr>
          <w:b/>
          <w:bCs/>
        </w:rPr>
      </w:pPr>
      <w:r w:rsidRPr="00CB6004">
        <w:rPr>
          <w:b/>
          <w:bCs/>
        </w:rPr>
        <w:t>Branch Health Platform</w:t>
      </w:r>
    </w:p>
    <w:p w14:paraId="7FE02F26" w14:textId="77777777" w:rsidR="00CB6004" w:rsidRPr="00CB6004" w:rsidRDefault="00CB6004" w:rsidP="00CB6004">
      <w:pPr>
        <w:rPr>
          <w:b/>
          <w:bCs/>
        </w:rPr>
      </w:pPr>
      <w:r w:rsidRPr="00CB6004">
        <w:rPr>
          <w:b/>
          <w:bCs/>
        </w:rPr>
        <w:t>Enterprise Product Requirements Document (PRD)</w:t>
      </w:r>
    </w:p>
    <w:p w14:paraId="567DB99E" w14:textId="77777777" w:rsidR="00CB6004" w:rsidRPr="00CB6004" w:rsidRDefault="00CB6004" w:rsidP="00CB6004">
      <w:r w:rsidRPr="00CB6004">
        <w:rPr>
          <w:b/>
          <w:bCs/>
        </w:rPr>
        <w:t>Version:</w:t>
      </w:r>
      <w:r w:rsidRPr="00CB6004">
        <w:t xml:space="preserve"> 1.0</w:t>
      </w:r>
    </w:p>
    <w:p w14:paraId="3046C322" w14:textId="77777777" w:rsidR="00CB6004" w:rsidRPr="00CB6004" w:rsidRDefault="00CB6004" w:rsidP="00CB6004">
      <w:r w:rsidRPr="00CB6004">
        <w:rPr>
          <w:b/>
          <w:bCs/>
        </w:rPr>
        <w:t>Status:</w:t>
      </w:r>
      <w:r w:rsidRPr="00CB6004">
        <w:t xml:space="preserve"> Draft</w:t>
      </w:r>
    </w:p>
    <w:p w14:paraId="25B8B5F0" w14:textId="77777777" w:rsidR="00CB6004" w:rsidRPr="00CB6004" w:rsidRDefault="00CB6004" w:rsidP="00CB6004">
      <w:r w:rsidRPr="00CB6004">
        <w:rPr>
          <w:b/>
          <w:bCs/>
        </w:rPr>
        <w:t>Prepared By:</w:t>
      </w:r>
      <w:r w:rsidRPr="00CB6004">
        <w:t xml:space="preserve"> Santosh Panigrahy &amp; OpenAI</w:t>
      </w:r>
    </w:p>
    <w:p w14:paraId="3A286FB6" w14:textId="77777777" w:rsidR="00CB6004" w:rsidRPr="00CB6004" w:rsidRDefault="00CB6004" w:rsidP="00CB6004">
      <w:r w:rsidRPr="00CB6004">
        <w:pict w14:anchorId="652136A5">
          <v:rect id="_x0000_i1109" style="width:0;height:1.5pt" o:hralign="center" o:hrstd="t" o:hr="t" fillcolor="#a0a0a0" stroked="f"/>
        </w:pict>
      </w:r>
    </w:p>
    <w:p w14:paraId="3C526372" w14:textId="77777777" w:rsidR="00CB6004" w:rsidRPr="00CB6004" w:rsidRDefault="00CB6004" w:rsidP="00CB6004">
      <w:pPr>
        <w:rPr>
          <w:b/>
          <w:bCs/>
        </w:rPr>
      </w:pPr>
      <w:r w:rsidRPr="00CB6004">
        <w:rPr>
          <w:b/>
          <w:bCs/>
        </w:rPr>
        <w:t>Confidentiality</w:t>
      </w:r>
    </w:p>
    <w:p w14:paraId="3FBDED72" w14:textId="77777777" w:rsidR="00CB6004" w:rsidRPr="00CB6004" w:rsidRDefault="00CB6004" w:rsidP="00CB6004">
      <w:r w:rsidRPr="00CB6004">
        <w:t>This document contains confidential information regarding the Branch Health Platform initiative and is intended solely for internal product, engineering, architecture, operations, and executive stakeholders.</w:t>
      </w:r>
    </w:p>
    <w:p w14:paraId="744B10DE" w14:textId="77777777" w:rsidR="00CB6004" w:rsidRPr="00CB6004" w:rsidRDefault="00CB6004" w:rsidP="00CB6004">
      <w:r w:rsidRPr="00CB6004">
        <w:pict w14:anchorId="463A329B">
          <v:rect id="_x0000_i1110" style="width:0;height:1.5pt" o:hralign="center" o:hrstd="t" o:hr="t" fillcolor="#a0a0a0" stroked="f"/>
        </w:pict>
      </w:r>
    </w:p>
    <w:p w14:paraId="7ED30869" w14:textId="77777777" w:rsidR="00CB6004" w:rsidRPr="00CB6004" w:rsidRDefault="00CB6004" w:rsidP="00CB6004">
      <w:pPr>
        <w:rPr>
          <w:b/>
          <w:bCs/>
        </w:rPr>
      </w:pPr>
      <w:r w:rsidRPr="00CB600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968"/>
        <w:gridCol w:w="1840"/>
        <w:gridCol w:w="3927"/>
      </w:tblGrid>
      <w:tr w:rsidR="00CB6004" w:rsidRPr="00CB6004" w14:paraId="69995C30" w14:textId="77777777">
        <w:trPr>
          <w:tblHeader/>
          <w:tblCellSpacing w:w="15" w:type="dxa"/>
        </w:trPr>
        <w:tc>
          <w:tcPr>
            <w:tcW w:w="0" w:type="auto"/>
            <w:vAlign w:val="center"/>
            <w:hideMark/>
          </w:tcPr>
          <w:p w14:paraId="00F6966A" w14:textId="77777777" w:rsidR="00CB6004" w:rsidRPr="00CB6004" w:rsidRDefault="00CB6004" w:rsidP="00CB6004">
            <w:pPr>
              <w:rPr>
                <w:b/>
                <w:bCs/>
              </w:rPr>
            </w:pPr>
            <w:r w:rsidRPr="00CB6004">
              <w:rPr>
                <w:b/>
                <w:bCs/>
              </w:rPr>
              <w:t>Version</w:t>
            </w:r>
          </w:p>
        </w:tc>
        <w:tc>
          <w:tcPr>
            <w:tcW w:w="0" w:type="auto"/>
            <w:vAlign w:val="center"/>
            <w:hideMark/>
          </w:tcPr>
          <w:p w14:paraId="0EF51423" w14:textId="77777777" w:rsidR="00CB6004" w:rsidRPr="00CB6004" w:rsidRDefault="00CB6004" w:rsidP="00CB6004">
            <w:pPr>
              <w:rPr>
                <w:b/>
                <w:bCs/>
              </w:rPr>
            </w:pPr>
            <w:r w:rsidRPr="00CB6004">
              <w:rPr>
                <w:b/>
                <w:bCs/>
              </w:rPr>
              <w:t>Date</w:t>
            </w:r>
          </w:p>
        </w:tc>
        <w:tc>
          <w:tcPr>
            <w:tcW w:w="0" w:type="auto"/>
            <w:vAlign w:val="center"/>
            <w:hideMark/>
          </w:tcPr>
          <w:p w14:paraId="6B123BF5" w14:textId="77777777" w:rsidR="00CB6004" w:rsidRPr="00CB6004" w:rsidRDefault="00CB6004" w:rsidP="00CB6004">
            <w:pPr>
              <w:rPr>
                <w:b/>
                <w:bCs/>
              </w:rPr>
            </w:pPr>
            <w:r w:rsidRPr="00CB6004">
              <w:rPr>
                <w:b/>
                <w:bCs/>
              </w:rPr>
              <w:t>Author</w:t>
            </w:r>
          </w:p>
        </w:tc>
        <w:tc>
          <w:tcPr>
            <w:tcW w:w="0" w:type="auto"/>
            <w:vAlign w:val="center"/>
            <w:hideMark/>
          </w:tcPr>
          <w:p w14:paraId="35932904" w14:textId="77777777" w:rsidR="00CB6004" w:rsidRPr="00CB6004" w:rsidRDefault="00CB6004" w:rsidP="00CB6004">
            <w:pPr>
              <w:rPr>
                <w:b/>
                <w:bCs/>
              </w:rPr>
            </w:pPr>
            <w:r w:rsidRPr="00CB6004">
              <w:rPr>
                <w:b/>
                <w:bCs/>
              </w:rPr>
              <w:t>Description</w:t>
            </w:r>
          </w:p>
        </w:tc>
      </w:tr>
      <w:tr w:rsidR="00CB6004" w:rsidRPr="00CB6004" w14:paraId="7FE95D92" w14:textId="77777777">
        <w:trPr>
          <w:tblCellSpacing w:w="15" w:type="dxa"/>
        </w:trPr>
        <w:tc>
          <w:tcPr>
            <w:tcW w:w="0" w:type="auto"/>
            <w:vAlign w:val="center"/>
            <w:hideMark/>
          </w:tcPr>
          <w:p w14:paraId="3B728032" w14:textId="77777777" w:rsidR="00CB6004" w:rsidRPr="00CB6004" w:rsidRDefault="00CB6004" w:rsidP="00CB6004">
            <w:r w:rsidRPr="00CB6004">
              <w:t>1.0</w:t>
            </w:r>
          </w:p>
        </w:tc>
        <w:tc>
          <w:tcPr>
            <w:tcW w:w="0" w:type="auto"/>
            <w:vAlign w:val="center"/>
            <w:hideMark/>
          </w:tcPr>
          <w:p w14:paraId="32ACC113" w14:textId="77777777" w:rsidR="00CB6004" w:rsidRPr="00CB6004" w:rsidRDefault="00CB6004" w:rsidP="00CB6004">
            <w:r w:rsidRPr="00CB6004">
              <w:t>July 2026</w:t>
            </w:r>
          </w:p>
        </w:tc>
        <w:tc>
          <w:tcPr>
            <w:tcW w:w="0" w:type="auto"/>
            <w:vAlign w:val="center"/>
            <w:hideMark/>
          </w:tcPr>
          <w:p w14:paraId="2877D79C" w14:textId="77777777" w:rsidR="00CB6004" w:rsidRPr="00CB6004" w:rsidRDefault="00CB6004" w:rsidP="00CB6004">
            <w:r w:rsidRPr="00CB6004">
              <w:t>Santosh Panigrahy</w:t>
            </w:r>
          </w:p>
        </w:tc>
        <w:tc>
          <w:tcPr>
            <w:tcW w:w="0" w:type="auto"/>
            <w:vAlign w:val="center"/>
            <w:hideMark/>
          </w:tcPr>
          <w:p w14:paraId="1897501E" w14:textId="77777777" w:rsidR="00CB6004" w:rsidRPr="00CB6004" w:rsidRDefault="00CB6004" w:rsidP="00CB6004">
            <w:r w:rsidRPr="00CB6004">
              <w:t>Initial Product Requirements Document</w:t>
            </w:r>
          </w:p>
        </w:tc>
      </w:tr>
    </w:tbl>
    <w:p w14:paraId="36B79F9A" w14:textId="77777777" w:rsidR="00CB6004" w:rsidRPr="00CB6004" w:rsidRDefault="00CB6004" w:rsidP="00CB6004">
      <w:r w:rsidRPr="00CB6004">
        <w:pict w14:anchorId="41B435E8">
          <v:rect id="_x0000_i1111" style="width:0;height:1.5pt" o:hralign="center" o:hrstd="t" o:hr="t" fillcolor="#a0a0a0" stroked="f"/>
        </w:pict>
      </w:r>
    </w:p>
    <w:p w14:paraId="3D72B0A3" w14:textId="77777777" w:rsidR="00CB6004" w:rsidRPr="00CB6004" w:rsidRDefault="00CB6004" w:rsidP="00CB6004">
      <w:pPr>
        <w:rPr>
          <w:b/>
          <w:bCs/>
        </w:rPr>
      </w:pPr>
      <w:r w:rsidRPr="00CB6004">
        <w:rPr>
          <w:b/>
          <w:bCs/>
        </w:rPr>
        <w:t>Table of Contents</w:t>
      </w:r>
    </w:p>
    <w:p w14:paraId="73EF20F2" w14:textId="77777777" w:rsidR="00CB6004" w:rsidRPr="00CB6004" w:rsidRDefault="00CB6004" w:rsidP="00CB6004">
      <w:pPr>
        <w:numPr>
          <w:ilvl w:val="0"/>
          <w:numId w:val="1"/>
        </w:numPr>
      </w:pPr>
      <w:r w:rsidRPr="00CB6004">
        <w:t xml:space="preserve">Executive Summary </w:t>
      </w:r>
    </w:p>
    <w:p w14:paraId="37CFEBE9" w14:textId="77777777" w:rsidR="00CB6004" w:rsidRPr="00CB6004" w:rsidRDefault="00CB6004" w:rsidP="00CB6004">
      <w:pPr>
        <w:numPr>
          <w:ilvl w:val="0"/>
          <w:numId w:val="1"/>
        </w:numPr>
      </w:pPr>
      <w:r w:rsidRPr="00CB6004">
        <w:t xml:space="preserve">Business Vision </w:t>
      </w:r>
    </w:p>
    <w:p w14:paraId="3E9A1732" w14:textId="77777777" w:rsidR="00CB6004" w:rsidRPr="00CB6004" w:rsidRDefault="00CB6004" w:rsidP="00CB6004">
      <w:pPr>
        <w:numPr>
          <w:ilvl w:val="0"/>
          <w:numId w:val="1"/>
        </w:numPr>
      </w:pPr>
      <w:r w:rsidRPr="00CB6004">
        <w:t xml:space="preserve">Current Challenges </w:t>
      </w:r>
    </w:p>
    <w:p w14:paraId="3878B2EE" w14:textId="77777777" w:rsidR="00CB6004" w:rsidRPr="00CB6004" w:rsidRDefault="00CB6004" w:rsidP="00CB6004">
      <w:pPr>
        <w:numPr>
          <w:ilvl w:val="0"/>
          <w:numId w:val="1"/>
        </w:numPr>
      </w:pPr>
      <w:r w:rsidRPr="00CB6004">
        <w:t xml:space="preserve">Product Vision </w:t>
      </w:r>
    </w:p>
    <w:p w14:paraId="09751F2B" w14:textId="77777777" w:rsidR="00CB6004" w:rsidRPr="00CB6004" w:rsidRDefault="00CB6004" w:rsidP="00CB6004">
      <w:pPr>
        <w:numPr>
          <w:ilvl w:val="0"/>
          <w:numId w:val="1"/>
        </w:numPr>
      </w:pPr>
      <w:r w:rsidRPr="00CB6004">
        <w:t xml:space="preserve">Strategic Objectives </w:t>
      </w:r>
    </w:p>
    <w:p w14:paraId="6D396BC4" w14:textId="77777777" w:rsidR="00CB6004" w:rsidRPr="00CB6004" w:rsidRDefault="00CB6004" w:rsidP="00CB6004">
      <w:pPr>
        <w:numPr>
          <w:ilvl w:val="0"/>
          <w:numId w:val="1"/>
        </w:numPr>
      </w:pPr>
      <w:r w:rsidRPr="00CB6004">
        <w:t xml:space="preserve">Stakeholders </w:t>
      </w:r>
    </w:p>
    <w:p w14:paraId="4EE8326B" w14:textId="77777777" w:rsidR="00CB6004" w:rsidRPr="00CB6004" w:rsidRDefault="00CB6004" w:rsidP="00CB6004">
      <w:pPr>
        <w:numPr>
          <w:ilvl w:val="0"/>
          <w:numId w:val="1"/>
        </w:numPr>
      </w:pPr>
      <w:r w:rsidRPr="00CB6004">
        <w:t xml:space="preserve">User Personas </w:t>
      </w:r>
    </w:p>
    <w:p w14:paraId="3CE30238" w14:textId="77777777" w:rsidR="00CB6004" w:rsidRPr="00CB6004" w:rsidRDefault="00CB6004" w:rsidP="00CB6004">
      <w:pPr>
        <w:numPr>
          <w:ilvl w:val="0"/>
          <w:numId w:val="1"/>
        </w:numPr>
      </w:pPr>
      <w:r w:rsidRPr="00CB6004">
        <w:t xml:space="preserve">Business Problems </w:t>
      </w:r>
    </w:p>
    <w:p w14:paraId="6BD905E4" w14:textId="77777777" w:rsidR="00CB6004" w:rsidRPr="00CB6004" w:rsidRDefault="00CB6004" w:rsidP="00CB6004">
      <w:pPr>
        <w:numPr>
          <w:ilvl w:val="0"/>
          <w:numId w:val="1"/>
        </w:numPr>
      </w:pPr>
      <w:r w:rsidRPr="00CB6004">
        <w:t xml:space="preserve">Product Scope </w:t>
      </w:r>
    </w:p>
    <w:p w14:paraId="7FC3FD13" w14:textId="77777777" w:rsidR="00CB6004" w:rsidRPr="00CB6004" w:rsidRDefault="00CB6004" w:rsidP="00CB6004">
      <w:pPr>
        <w:numPr>
          <w:ilvl w:val="0"/>
          <w:numId w:val="1"/>
        </w:numPr>
      </w:pPr>
      <w:r w:rsidRPr="00CB6004">
        <w:t xml:space="preserve">Success Metrics </w:t>
      </w:r>
    </w:p>
    <w:p w14:paraId="1CD0CED8" w14:textId="77777777" w:rsidR="00CB6004" w:rsidRPr="00CB6004" w:rsidRDefault="00CB6004" w:rsidP="00CB6004">
      <w:pPr>
        <w:numPr>
          <w:ilvl w:val="0"/>
          <w:numId w:val="1"/>
        </w:numPr>
      </w:pPr>
      <w:r w:rsidRPr="00CB6004">
        <w:lastRenderedPageBreak/>
        <w:t xml:space="preserve">Functional Requirements </w:t>
      </w:r>
    </w:p>
    <w:p w14:paraId="119C0193" w14:textId="77777777" w:rsidR="00CB6004" w:rsidRPr="00CB6004" w:rsidRDefault="00CB6004" w:rsidP="00CB6004">
      <w:pPr>
        <w:numPr>
          <w:ilvl w:val="0"/>
          <w:numId w:val="1"/>
        </w:numPr>
      </w:pPr>
      <w:r w:rsidRPr="00CB6004">
        <w:t xml:space="preserve">Non-functional Requirements </w:t>
      </w:r>
    </w:p>
    <w:p w14:paraId="28F5145C" w14:textId="77777777" w:rsidR="00CB6004" w:rsidRPr="00CB6004" w:rsidRDefault="00CB6004" w:rsidP="00CB6004">
      <w:pPr>
        <w:numPr>
          <w:ilvl w:val="0"/>
          <w:numId w:val="1"/>
        </w:numPr>
      </w:pPr>
      <w:r w:rsidRPr="00CB6004">
        <w:t xml:space="preserve">Risks </w:t>
      </w:r>
    </w:p>
    <w:p w14:paraId="5D1ACA7D" w14:textId="77777777" w:rsidR="00CB6004" w:rsidRPr="00CB6004" w:rsidRDefault="00CB6004" w:rsidP="00CB6004">
      <w:pPr>
        <w:numPr>
          <w:ilvl w:val="0"/>
          <w:numId w:val="1"/>
        </w:numPr>
      </w:pPr>
      <w:r w:rsidRPr="00CB6004">
        <w:t xml:space="preserve">Future Vision </w:t>
      </w:r>
    </w:p>
    <w:p w14:paraId="67D6F8AC" w14:textId="77777777" w:rsidR="00CB6004" w:rsidRPr="00CB6004" w:rsidRDefault="00CB6004" w:rsidP="00CB6004">
      <w:r w:rsidRPr="00CB6004">
        <w:pict w14:anchorId="3984D7B4">
          <v:rect id="_x0000_i1112" style="width:0;height:1.5pt" o:hralign="center" o:hrstd="t" o:hr="t" fillcolor="#a0a0a0" stroked="f"/>
        </w:pict>
      </w:r>
    </w:p>
    <w:p w14:paraId="3D0EC177" w14:textId="77777777" w:rsidR="00CB6004" w:rsidRPr="00CB6004" w:rsidRDefault="00CB6004" w:rsidP="00CB6004">
      <w:pPr>
        <w:rPr>
          <w:b/>
          <w:bCs/>
        </w:rPr>
      </w:pPr>
      <w:r w:rsidRPr="00CB6004">
        <w:rPr>
          <w:b/>
          <w:bCs/>
        </w:rPr>
        <w:t>1. Executive Summary</w:t>
      </w:r>
    </w:p>
    <w:p w14:paraId="7A20CA0B" w14:textId="77777777" w:rsidR="00CB6004" w:rsidRPr="00CB6004" w:rsidRDefault="00CB6004" w:rsidP="00CB6004">
      <w:pPr>
        <w:rPr>
          <w:b/>
          <w:bCs/>
        </w:rPr>
      </w:pPr>
      <w:r w:rsidRPr="00CB6004">
        <w:rPr>
          <w:b/>
          <w:bCs/>
        </w:rPr>
        <w:t>Background</w:t>
      </w:r>
    </w:p>
    <w:p w14:paraId="56F403B4" w14:textId="77777777" w:rsidR="00CB6004" w:rsidRPr="00CB6004" w:rsidRDefault="00CB6004" w:rsidP="00CB6004">
      <w:r w:rsidRPr="00CB6004">
        <w:t>Branches remain the primary customer touchpoint for retail banking. However, the operational information required to manage branch performance is fragmented across numerous systems.</w:t>
      </w:r>
    </w:p>
    <w:p w14:paraId="6A3EE608" w14:textId="77777777" w:rsidR="00CB6004" w:rsidRPr="00CB6004" w:rsidRDefault="00CB6004" w:rsidP="00CB6004">
      <w:r w:rsidRPr="00CB6004">
        <w:t>Today, information such as:</w:t>
      </w:r>
    </w:p>
    <w:p w14:paraId="0A0BB25A" w14:textId="77777777" w:rsidR="00CB6004" w:rsidRPr="00CB6004" w:rsidRDefault="00CB6004" w:rsidP="00CB6004">
      <w:pPr>
        <w:numPr>
          <w:ilvl w:val="0"/>
          <w:numId w:val="2"/>
        </w:numPr>
      </w:pPr>
      <w:r w:rsidRPr="00CB6004">
        <w:t xml:space="preserve">Branch Inventory </w:t>
      </w:r>
    </w:p>
    <w:p w14:paraId="7DC5DA51" w14:textId="77777777" w:rsidR="00CB6004" w:rsidRPr="00CB6004" w:rsidRDefault="00CB6004" w:rsidP="00CB6004">
      <w:pPr>
        <w:numPr>
          <w:ilvl w:val="0"/>
          <w:numId w:val="2"/>
        </w:numPr>
      </w:pPr>
      <w:r w:rsidRPr="00CB6004">
        <w:t xml:space="preserve">Network Health </w:t>
      </w:r>
    </w:p>
    <w:p w14:paraId="2A555B66" w14:textId="77777777" w:rsidR="00CB6004" w:rsidRPr="00CB6004" w:rsidRDefault="00CB6004" w:rsidP="00CB6004">
      <w:pPr>
        <w:numPr>
          <w:ilvl w:val="0"/>
          <w:numId w:val="2"/>
        </w:numPr>
      </w:pPr>
      <w:r w:rsidRPr="00CB6004">
        <w:t xml:space="preserve">Device Health </w:t>
      </w:r>
    </w:p>
    <w:p w14:paraId="27A02934" w14:textId="77777777" w:rsidR="00CB6004" w:rsidRPr="00CB6004" w:rsidRDefault="00CB6004" w:rsidP="00CB6004">
      <w:pPr>
        <w:numPr>
          <w:ilvl w:val="0"/>
          <w:numId w:val="2"/>
        </w:numPr>
      </w:pPr>
      <w:r w:rsidRPr="00CB6004">
        <w:t xml:space="preserve">Employee Information </w:t>
      </w:r>
    </w:p>
    <w:p w14:paraId="46597EDD" w14:textId="77777777" w:rsidR="00CB6004" w:rsidRPr="00CB6004" w:rsidRDefault="00CB6004" w:rsidP="00CB6004">
      <w:pPr>
        <w:numPr>
          <w:ilvl w:val="0"/>
          <w:numId w:val="2"/>
        </w:numPr>
      </w:pPr>
      <w:r w:rsidRPr="00CB6004">
        <w:t xml:space="preserve">Building Infrastructure </w:t>
      </w:r>
    </w:p>
    <w:p w14:paraId="7264CF5B" w14:textId="77777777" w:rsidR="00CB6004" w:rsidRPr="00CB6004" w:rsidRDefault="00CB6004" w:rsidP="00CB6004">
      <w:pPr>
        <w:numPr>
          <w:ilvl w:val="0"/>
          <w:numId w:val="2"/>
        </w:numPr>
      </w:pPr>
      <w:r w:rsidRPr="00CB6004">
        <w:t xml:space="preserve">Customer Demotions </w:t>
      </w:r>
    </w:p>
    <w:p w14:paraId="2073C58E" w14:textId="77777777" w:rsidR="00CB6004" w:rsidRPr="00CB6004" w:rsidRDefault="00CB6004" w:rsidP="00CB6004">
      <w:pPr>
        <w:numPr>
          <w:ilvl w:val="0"/>
          <w:numId w:val="2"/>
        </w:numPr>
      </w:pPr>
      <w:r w:rsidRPr="00CB6004">
        <w:t xml:space="preserve">Application Health </w:t>
      </w:r>
    </w:p>
    <w:p w14:paraId="146E96DB" w14:textId="77777777" w:rsidR="00CB6004" w:rsidRPr="00CB6004" w:rsidRDefault="00CB6004" w:rsidP="00CB6004">
      <w:pPr>
        <w:numPr>
          <w:ilvl w:val="0"/>
          <w:numId w:val="2"/>
        </w:numPr>
      </w:pPr>
      <w:r w:rsidRPr="00CB6004">
        <w:t xml:space="preserve">Incidents </w:t>
      </w:r>
    </w:p>
    <w:p w14:paraId="719E00DC" w14:textId="77777777" w:rsidR="00CB6004" w:rsidRPr="00CB6004" w:rsidRDefault="00CB6004" w:rsidP="00CB6004">
      <w:pPr>
        <w:numPr>
          <w:ilvl w:val="0"/>
          <w:numId w:val="2"/>
        </w:numPr>
      </w:pPr>
      <w:r w:rsidRPr="00CB6004">
        <w:t xml:space="preserve">Telephony </w:t>
      </w:r>
    </w:p>
    <w:p w14:paraId="5593E5B1" w14:textId="77777777" w:rsidR="00CB6004" w:rsidRPr="00CB6004" w:rsidRDefault="00CB6004" w:rsidP="00CB6004">
      <w:pPr>
        <w:numPr>
          <w:ilvl w:val="0"/>
          <w:numId w:val="2"/>
        </w:numPr>
      </w:pPr>
      <w:r w:rsidRPr="00CB6004">
        <w:t xml:space="preserve">IVR Analytics </w:t>
      </w:r>
    </w:p>
    <w:p w14:paraId="25DF9530" w14:textId="77777777" w:rsidR="00CB6004" w:rsidRPr="00CB6004" w:rsidRDefault="00CB6004" w:rsidP="00CB6004">
      <w:pPr>
        <w:numPr>
          <w:ilvl w:val="0"/>
          <w:numId w:val="2"/>
        </w:numPr>
      </w:pPr>
      <w:r w:rsidRPr="00CB6004">
        <w:t xml:space="preserve">Voice Quality </w:t>
      </w:r>
    </w:p>
    <w:p w14:paraId="0D6B1CC5" w14:textId="77777777" w:rsidR="00CB6004" w:rsidRPr="00CB6004" w:rsidRDefault="00CB6004" w:rsidP="00CB6004">
      <w:pPr>
        <w:numPr>
          <w:ilvl w:val="0"/>
          <w:numId w:val="2"/>
        </w:numPr>
      </w:pPr>
      <w:r w:rsidRPr="00CB6004">
        <w:t xml:space="preserve">Events </w:t>
      </w:r>
    </w:p>
    <w:p w14:paraId="613B6C3C" w14:textId="77777777" w:rsidR="00CB6004" w:rsidRPr="00CB6004" w:rsidRDefault="00CB6004" w:rsidP="00CB6004">
      <w:r w:rsidRPr="00CB6004">
        <w:t>exists across independent platforms.</w:t>
      </w:r>
    </w:p>
    <w:p w14:paraId="3FB41C41" w14:textId="77777777" w:rsidR="00CB6004" w:rsidRPr="00CB6004" w:rsidRDefault="00CB6004" w:rsidP="00CB6004">
      <w:r w:rsidRPr="00CB6004">
        <w:t>As a result,</w:t>
      </w:r>
    </w:p>
    <w:p w14:paraId="7BACB703" w14:textId="77777777" w:rsidR="00CB6004" w:rsidRPr="00CB6004" w:rsidRDefault="00CB6004" w:rsidP="00CB6004">
      <w:pPr>
        <w:numPr>
          <w:ilvl w:val="0"/>
          <w:numId w:val="3"/>
        </w:numPr>
      </w:pPr>
      <w:r w:rsidRPr="00CB6004">
        <w:t xml:space="preserve">Branch Managers lack a unified operational view. </w:t>
      </w:r>
    </w:p>
    <w:p w14:paraId="2BF5E048" w14:textId="77777777" w:rsidR="00CB6004" w:rsidRPr="00CB6004" w:rsidRDefault="00CB6004" w:rsidP="00CB6004">
      <w:pPr>
        <w:numPr>
          <w:ilvl w:val="0"/>
          <w:numId w:val="3"/>
        </w:numPr>
      </w:pPr>
      <w:r w:rsidRPr="00CB6004">
        <w:t xml:space="preserve">Support teams spend excessive time switching between monitoring tools. </w:t>
      </w:r>
    </w:p>
    <w:p w14:paraId="12A9FD1B" w14:textId="77777777" w:rsidR="00CB6004" w:rsidRPr="00CB6004" w:rsidRDefault="00CB6004" w:rsidP="00CB6004">
      <w:pPr>
        <w:numPr>
          <w:ilvl w:val="0"/>
          <w:numId w:val="3"/>
        </w:numPr>
      </w:pPr>
      <w:r w:rsidRPr="00CB6004">
        <w:lastRenderedPageBreak/>
        <w:t xml:space="preserve">Executives have limited real-time visibility into branch health. </w:t>
      </w:r>
    </w:p>
    <w:p w14:paraId="1E5FAB35" w14:textId="77777777" w:rsidR="00CB6004" w:rsidRPr="00CB6004" w:rsidRDefault="00CB6004" w:rsidP="00CB6004">
      <w:pPr>
        <w:numPr>
          <w:ilvl w:val="0"/>
          <w:numId w:val="3"/>
        </w:numPr>
      </w:pPr>
      <w:r w:rsidRPr="00CB6004">
        <w:t xml:space="preserve">Customer-impacting issues are often identified reactively rather than proactively. </w:t>
      </w:r>
    </w:p>
    <w:p w14:paraId="5737E526" w14:textId="77777777" w:rsidR="00CB6004" w:rsidRPr="00CB6004" w:rsidRDefault="00CB6004" w:rsidP="00CB6004">
      <w:r w:rsidRPr="00CB6004">
        <w:t>The Branch Health Platform addresses this challenge by providing a single enterprise experience that consolidates operational telemetry, analytics, AI insights, and branch information into one intelligent platform.</w:t>
      </w:r>
    </w:p>
    <w:p w14:paraId="165EB4EE" w14:textId="77777777" w:rsidR="00CB6004" w:rsidRPr="00CB6004" w:rsidRDefault="00CB6004" w:rsidP="00CB6004">
      <w:r w:rsidRPr="00CB6004">
        <w:pict w14:anchorId="3853E6BD">
          <v:rect id="_x0000_i1113" style="width:0;height:1.5pt" o:hralign="center" o:hrstd="t" o:hr="t" fillcolor="#a0a0a0" stroked="f"/>
        </w:pict>
      </w:r>
    </w:p>
    <w:p w14:paraId="4A4FC4EF" w14:textId="77777777" w:rsidR="00CB6004" w:rsidRPr="00CB6004" w:rsidRDefault="00CB6004" w:rsidP="00CB6004">
      <w:pPr>
        <w:rPr>
          <w:b/>
          <w:bCs/>
        </w:rPr>
      </w:pPr>
      <w:r w:rsidRPr="00CB6004">
        <w:rPr>
          <w:b/>
          <w:bCs/>
        </w:rPr>
        <w:t>Vision Statement</w:t>
      </w:r>
    </w:p>
    <w:p w14:paraId="7142E0AF" w14:textId="77777777" w:rsidR="00CB6004" w:rsidRPr="00CB6004" w:rsidRDefault="00CB6004" w:rsidP="00CB6004">
      <w:r w:rsidRPr="00CB6004">
        <w:t>Build the industry's most comprehensive Branch Operations Intelligence Platform that enables every branch stakeholder—from executives to frontline support—to monitor, understand, predict, and optimize branch operations through real-time telemetry, analytics, and AI-driven insights.</w:t>
      </w:r>
    </w:p>
    <w:p w14:paraId="2DB28DF0" w14:textId="77777777" w:rsidR="00CB6004" w:rsidRPr="00CB6004" w:rsidRDefault="00CB6004" w:rsidP="00CB6004">
      <w:r w:rsidRPr="00CB6004">
        <w:pict w14:anchorId="05C7AC0B">
          <v:rect id="_x0000_i1114" style="width:0;height:1.5pt" o:hralign="center" o:hrstd="t" o:hr="t" fillcolor="#a0a0a0" stroked="f"/>
        </w:pict>
      </w:r>
    </w:p>
    <w:p w14:paraId="35FC0D79" w14:textId="77777777" w:rsidR="00CB6004" w:rsidRPr="00CB6004" w:rsidRDefault="00CB6004" w:rsidP="00CB6004">
      <w:pPr>
        <w:rPr>
          <w:b/>
          <w:bCs/>
        </w:rPr>
      </w:pPr>
      <w:r w:rsidRPr="00CB6004">
        <w:rPr>
          <w:b/>
          <w:bCs/>
        </w:rPr>
        <w:t>Product Mission</w:t>
      </w:r>
    </w:p>
    <w:p w14:paraId="219DBA45" w14:textId="77777777" w:rsidR="00CB6004" w:rsidRPr="00CB6004" w:rsidRDefault="00CB6004" w:rsidP="00CB6004">
      <w:r w:rsidRPr="00CB6004">
        <w:t>Enable every branch to operate with complete operational visibility.</w:t>
      </w:r>
    </w:p>
    <w:p w14:paraId="3AFF9E57" w14:textId="77777777" w:rsidR="00CB6004" w:rsidRPr="00CB6004" w:rsidRDefault="00CB6004" w:rsidP="00CB6004">
      <w:r w:rsidRPr="00CB6004">
        <w:t>Instead of asking:</w:t>
      </w:r>
    </w:p>
    <w:p w14:paraId="7B6A4F10" w14:textId="77777777" w:rsidR="00CB6004" w:rsidRPr="00CB6004" w:rsidRDefault="00CB6004" w:rsidP="00CB6004">
      <w:r w:rsidRPr="00CB6004">
        <w:t>"Which application should I open?"</w:t>
      </w:r>
    </w:p>
    <w:p w14:paraId="38680263" w14:textId="77777777" w:rsidR="00CB6004" w:rsidRPr="00CB6004" w:rsidRDefault="00CB6004" w:rsidP="00CB6004">
      <w:r w:rsidRPr="00CB6004">
        <w:t xml:space="preserve">Users should simply open </w:t>
      </w:r>
      <w:r w:rsidRPr="00CB6004">
        <w:rPr>
          <w:b/>
          <w:bCs/>
        </w:rPr>
        <w:t>Branch Health</w:t>
      </w:r>
      <w:r w:rsidRPr="00CB6004">
        <w:t>.</w:t>
      </w:r>
    </w:p>
    <w:p w14:paraId="09306743" w14:textId="77777777" w:rsidR="00CB6004" w:rsidRPr="00CB6004" w:rsidRDefault="00CB6004" w:rsidP="00CB6004">
      <w:r w:rsidRPr="00CB6004">
        <w:pict w14:anchorId="581FCB21">
          <v:rect id="_x0000_i1115" style="width:0;height:1.5pt" o:hralign="center" o:hrstd="t" o:hr="t" fillcolor="#a0a0a0" stroked="f"/>
        </w:pict>
      </w:r>
    </w:p>
    <w:p w14:paraId="20F619E8" w14:textId="77777777" w:rsidR="00CB6004" w:rsidRPr="00CB6004" w:rsidRDefault="00CB6004" w:rsidP="00CB6004">
      <w:pPr>
        <w:rPr>
          <w:b/>
          <w:bCs/>
        </w:rPr>
      </w:pPr>
      <w:r w:rsidRPr="00CB6004">
        <w:rPr>
          <w:b/>
          <w:bCs/>
        </w:rPr>
        <w:t>2. Business Vision</w:t>
      </w:r>
    </w:p>
    <w:p w14:paraId="1C4CA556" w14:textId="77777777" w:rsidR="00CB6004" w:rsidRPr="00CB6004" w:rsidRDefault="00CB6004" w:rsidP="00CB6004">
      <w:r w:rsidRPr="00CB6004">
        <w:t>The Branch Health Platform is not intended to replace existing systems of record.</w:t>
      </w:r>
    </w:p>
    <w:p w14:paraId="436F95BB" w14:textId="77777777" w:rsidR="00CB6004" w:rsidRPr="00CB6004" w:rsidRDefault="00CB6004" w:rsidP="00CB6004">
      <w:r w:rsidRPr="00CB6004">
        <w:t>Instead, it functions as an enterprise operational intelligence layer that unifies data from multiple systems into a single, actionable experience.</w:t>
      </w:r>
    </w:p>
    <w:p w14:paraId="2ACFF755" w14:textId="77777777" w:rsidR="00CB6004" w:rsidRPr="00CB6004" w:rsidRDefault="00CB6004" w:rsidP="00CB6004">
      <w:r w:rsidRPr="00CB6004">
        <w:t>Its objectives include:</w:t>
      </w:r>
    </w:p>
    <w:p w14:paraId="07504DE6" w14:textId="77777777" w:rsidR="00CB6004" w:rsidRPr="00CB6004" w:rsidRDefault="00CB6004" w:rsidP="00CB6004">
      <w:pPr>
        <w:numPr>
          <w:ilvl w:val="0"/>
          <w:numId w:val="4"/>
        </w:numPr>
      </w:pPr>
      <w:r w:rsidRPr="00CB6004">
        <w:t xml:space="preserve">Reducing operational complexity. </w:t>
      </w:r>
    </w:p>
    <w:p w14:paraId="2EC9381D" w14:textId="77777777" w:rsidR="00CB6004" w:rsidRPr="00CB6004" w:rsidRDefault="00CB6004" w:rsidP="00CB6004">
      <w:pPr>
        <w:numPr>
          <w:ilvl w:val="0"/>
          <w:numId w:val="4"/>
        </w:numPr>
      </w:pPr>
      <w:r w:rsidRPr="00CB6004">
        <w:t xml:space="preserve">Accelerating issue resolution. </w:t>
      </w:r>
    </w:p>
    <w:p w14:paraId="787A75EA" w14:textId="77777777" w:rsidR="00CB6004" w:rsidRPr="00CB6004" w:rsidRDefault="00CB6004" w:rsidP="00CB6004">
      <w:pPr>
        <w:numPr>
          <w:ilvl w:val="0"/>
          <w:numId w:val="4"/>
        </w:numPr>
      </w:pPr>
      <w:r w:rsidRPr="00CB6004">
        <w:t xml:space="preserve">Improving branch uptime. </w:t>
      </w:r>
    </w:p>
    <w:p w14:paraId="0D0A99DB" w14:textId="77777777" w:rsidR="00CB6004" w:rsidRPr="00CB6004" w:rsidRDefault="00CB6004" w:rsidP="00CB6004">
      <w:pPr>
        <w:numPr>
          <w:ilvl w:val="0"/>
          <w:numId w:val="4"/>
        </w:numPr>
      </w:pPr>
      <w:r w:rsidRPr="00CB6004">
        <w:t xml:space="preserve">Increasing employee productivity. </w:t>
      </w:r>
    </w:p>
    <w:p w14:paraId="6ABD262C" w14:textId="77777777" w:rsidR="00CB6004" w:rsidRPr="00CB6004" w:rsidRDefault="00CB6004" w:rsidP="00CB6004">
      <w:pPr>
        <w:numPr>
          <w:ilvl w:val="0"/>
          <w:numId w:val="4"/>
        </w:numPr>
      </w:pPr>
      <w:r w:rsidRPr="00CB6004">
        <w:t xml:space="preserve">Enhancing customer experience. </w:t>
      </w:r>
    </w:p>
    <w:p w14:paraId="756E47FD" w14:textId="77777777" w:rsidR="00CB6004" w:rsidRPr="00CB6004" w:rsidRDefault="00CB6004" w:rsidP="00CB6004">
      <w:pPr>
        <w:numPr>
          <w:ilvl w:val="0"/>
          <w:numId w:val="4"/>
        </w:numPr>
      </w:pPr>
      <w:r w:rsidRPr="00CB6004">
        <w:lastRenderedPageBreak/>
        <w:t xml:space="preserve">Providing executive visibility. </w:t>
      </w:r>
    </w:p>
    <w:p w14:paraId="22CCA53B" w14:textId="77777777" w:rsidR="00CB6004" w:rsidRPr="00CB6004" w:rsidRDefault="00CB6004" w:rsidP="00CB6004">
      <w:pPr>
        <w:numPr>
          <w:ilvl w:val="0"/>
          <w:numId w:val="4"/>
        </w:numPr>
      </w:pPr>
      <w:r w:rsidRPr="00CB6004">
        <w:t xml:space="preserve">Enabling AI-assisted operations. </w:t>
      </w:r>
    </w:p>
    <w:p w14:paraId="1FEB86B4" w14:textId="77777777" w:rsidR="00CB6004" w:rsidRPr="00CB6004" w:rsidRDefault="00CB6004" w:rsidP="00CB6004">
      <w:r w:rsidRPr="00CB6004">
        <w:pict w14:anchorId="56C0A67A">
          <v:rect id="_x0000_i1116" style="width:0;height:1.5pt" o:hralign="center" o:hrstd="t" o:hr="t" fillcolor="#a0a0a0" stroked="f"/>
        </w:pict>
      </w:r>
    </w:p>
    <w:p w14:paraId="299B58B2" w14:textId="77777777" w:rsidR="00CB6004" w:rsidRPr="00CB6004" w:rsidRDefault="00CB6004" w:rsidP="00CB6004">
      <w:pPr>
        <w:rPr>
          <w:b/>
          <w:bCs/>
        </w:rPr>
      </w:pPr>
      <w:r w:rsidRPr="00CB6004">
        <w:rPr>
          <w:b/>
          <w:bCs/>
        </w:rPr>
        <w:t>Product Pillars</w:t>
      </w:r>
    </w:p>
    <w:p w14:paraId="47A66C12" w14:textId="77777777" w:rsidR="00CB6004" w:rsidRPr="00CB6004" w:rsidRDefault="00CB6004" w:rsidP="00CB6004">
      <w:pPr>
        <w:rPr>
          <w:b/>
          <w:bCs/>
        </w:rPr>
      </w:pPr>
      <w:r w:rsidRPr="00CB6004">
        <w:rPr>
          <w:b/>
          <w:bCs/>
        </w:rPr>
        <w:t>Unified Visibility</w:t>
      </w:r>
    </w:p>
    <w:p w14:paraId="568CCC59" w14:textId="77777777" w:rsidR="00CB6004" w:rsidRPr="00CB6004" w:rsidRDefault="00CB6004" w:rsidP="00CB6004">
      <w:r w:rsidRPr="00CB6004">
        <w:t>Aggregate branch information from all enterprise systems into a single dashboard.</w:t>
      </w:r>
    </w:p>
    <w:p w14:paraId="72885C0E" w14:textId="77777777" w:rsidR="00CB6004" w:rsidRPr="00CB6004" w:rsidRDefault="00CB6004" w:rsidP="00CB6004">
      <w:r w:rsidRPr="00CB6004">
        <w:pict w14:anchorId="37BF68F8">
          <v:rect id="_x0000_i1117" style="width:0;height:1.5pt" o:hralign="center" o:hrstd="t" o:hr="t" fillcolor="#a0a0a0" stroked="f"/>
        </w:pict>
      </w:r>
    </w:p>
    <w:p w14:paraId="74406A3C" w14:textId="77777777" w:rsidR="00CB6004" w:rsidRPr="00CB6004" w:rsidRDefault="00CB6004" w:rsidP="00CB6004">
      <w:pPr>
        <w:rPr>
          <w:b/>
          <w:bCs/>
        </w:rPr>
      </w:pPr>
      <w:r w:rsidRPr="00CB6004">
        <w:rPr>
          <w:b/>
          <w:bCs/>
        </w:rPr>
        <w:t>Operational Intelligence</w:t>
      </w:r>
    </w:p>
    <w:p w14:paraId="66388864" w14:textId="77777777" w:rsidR="00CB6004" w:rsidRPr="00CB6004" w:rsidRDefault="00CB6004" w:rsidP="00CB6004">
      <w:r w:rsidRPr="00CB6004">
        <w:t>Move beyond passive monitoring by delivering contextual insights and recommendations.</w:t>
      </w:r>
    </w:p>
    <w:p w14:paraId="21D54344" w14:textId="77777777" w:rsidR="00CB6004" w:rsidRPr="00CB6004" w:rsidRDefault="00CB6004" w:rsidP="00CB6004">
      <w:r w:rsidRPr="00CB6004">
        <w:pict w14:anchorId="452AB2FB">
          <v:rect id="_x0000_i1118" style="width:0;height:1.5pt" o:hralign="center" o:hrstd="t" o:hr="t" fillcolor="#a0a0a0" stroked="f"/>
        </w:pict>
      </w:r>
    </w:p>
    <w:p w14:paraId="0D824081" w14:textId="77777777" w:rsidR="00CB6004" w:rsidRPr="00CB6004" w:rsidRDefault="00CB6004" w:rsidP="00CB6004">
      <w:pPr>
        <w:rPr>
          <w:b/>
          <w:bCs/>
        </w:rPr>
      </w:pPr>
      <w:r w:rsidRPr="00CB6004">
        <w:rPr>
          <w:b/>
          <w:bCs/>
        </w:rPr>
        <w:t>Predictive Operations</w:t>
      </w:r>
    </w:p>
    <w:p w14:paraId="58F13C33" w14:textId="77777777" w:rsidR="00CB6004" w:rsidRPr="00CB6004" w:rsidRDefault="00CB6004" w:rsidP="00CB6004">
      <w:r w:rsidRPr="00CB6004">
        <w:t>Identify potential issues before they impact customers.</w:t>
      </w:r>
    </w:p>
    <w:p w14:paraId="399F583B" w14:textId="77777777" w:rsidR="00CB6004" w:rsidRPr="00CB6004" w:rsidRDefault="00CB6004" w:rsidP="00CB6004">
      <w:r w:rsidRPr="00CB6004">
        <w:t>Examples:</w:t>
      </w:r>
    </w:p>
    <w:p w14:paraId="310891E5" w14:textId="77777777" w:rsidR="00CB6004" w:rsidRPr="00CB6004" w:rsidRDefault="00CB6004" w:rsidP="00CB6004">
      <w:pPr>
        <w:numPr>
          <w:ilvl w:val="0"/>
          <w:numId w:val="5"/>
        </w:numPr>
      </w:pPr>
      <w:r w:rsidRPr="00CB6004">
        <w:t xml:space="preserve">Device failure prediction </w:t>
      </w:r>
    </w:p>
    <w:p w14:paraId="30D1DC74" w14:textId="77777777" w:rsidR="00CB6004" w:rsidRPr="00CB6004" w:rsidRDefault="00CB6004" w:rsidP="00CB6004">
      <w:pPr>
        <w:numPr>
          <w:ilvl w:val="0"/>
          <w:numId w:val="5"/>
        </w:numPr>
      </w:pPr>
      <w:r w:rsidRPr="00CB6004">
        <w:t xml:space="preserve">Network degradation </w:t>
      </w:r>
    </w:p>
    <w:p w14:paraId="7E0314F2" w14:textId="77777777" w:rsidR="00CB6004" w:rsidRPr="00CB6004" w:rsidRDefault="00CB6004" w:rsidP="00CB6004">
      <w:pPr>
        <w:numPr>
          <w:ilvl w:val="0"/>
          <w:numId w:val="5"/>
        </w:numPr>
      </w:pPr>
      <w:r w:rsidRPr="00CB6004">
        <w:t xml:space="preserve">Certificate expiry </w:t>
      </w:r>
    </w:p>
    <w:p w14:paraId="57477AB4" w14:textId="77777777" w:rsidR="00CB6004" w:rsidRPr="00CB6004" w:rsidRDefault="00CB6004" w:rsidP="00CB6004">
      <w:pPr>
        <w:numPr>
          <w:ilvl w:val="0"/>
          <w:numId w:val="5"/>
        </w:numPr>
      </w:pPr>
      <w:r w:rsidRPr="00CB6004">
        <w:t xml:space="preserve">Capacity exhaustion </w:t>
      </w:r>
    </w:p>
    <w:p w14:paraId="6C3B2FB8" w14:textId="77777777" w:rsidR="00CB6004" w:rsidRPr="00CB6004" w:rsidRDefault="00CB6004" w:rsidP="00CB6004">
      <w:pPr>
        <w:numPr>
          <w:ilvl w:val="0"/>
          <w:numId w:val="5"/>
        </w:numPr>
      </w:pPr>
      <w:r w:rsidRPr="00CB6004">
        <w:t xml:space="preserve">IVR congestion </w:t>
      </w:r>
    </w:p>
    <w:p w14:paraId="35A28800" w14:textId="77777777" w:rsidR="00CB6004" w:rsidRPr="00CB6004" w:rsidRDefault="00CB6004" w:rsidP="00CB6004">
      <w:pPr>
        <w:numPr>
          <w:ilvl w:val="0"/>
          <w:numId w:val="5"/>
        </w:numPr>
      </w:pPr>
      <w:r w:rsidRPr="00CB6004">
        <w:t xml:space="preserve">Branch staffing anomalies </w:t>
      </w:r>
    </w:p>
    <w:p w14:paraId="3748400B" w14:textId="77777777" w:rsidR="00CB6004" w:rsidRPr="00CB6004" w:rsidRDefault="00CB6004" w:rsidP="00CB6004">
      <w:r w:rsidRPr="00CB6004">
        <w:pict w14:anchorId="12212C91">
          <v:rect id="_x0000_i1119" style="width:0;height:1.5pt" o:hralign="center" o:hrstd="t" o:hr="t" fillcolor="#a0a0a0" stroked="f"/>
        </w:pict>
      </w:r>
    </w:p>
    <w:p w14:paraId="69CDA9E1" w14:textId="77777777" w:rsidR="00CB6004" w:rsidRPr="00CB6004" w:rsidRDefault="00CB6004" w:rsidP="00CB6004">
      <w:pPr>
        <w:rPr>
          <w:b/>
          <w:bCs/>
        </w:rPr>
      </w:pPr>
      <w:r w:rsidRPr="00CB6004">
        <w:rPr>
          <w:b/>
          <w:bCs/>
        </w:rPr>
        <w:t>AI-Driven Decision Support</w:t>
      </w:r>
    </w:p>
    <w:p w14:paraId="11FB0C4F" w14:textId="77777777" w:rsidR="00CB6004" w:rsidRPr="00CB6004" w:rsidRDefault="00CB6004" w:rsidP="00CB6004">
      <w:r w:rsidRPr="00CB6004">
        <w:t>Provide an AI assistant capable of answering natural language questions such as:</w:t>
      </w:r>
    </w:p>
    <w:p w14:paraId="6713F7EE" w14:textId="77777777" w:rsidR="00CB6004" w:rsidRPr="00CB6004" w:rsidRDefault="00CB6004" w:rsidP="00CB6004">
      <w:pPr>
        <w:numPr>
          <w:ilvl w:val="0"/>
          <w:numId w:val="6"/>
        </w:numPr>
      </w:pPr>
      <w:r w:rsidRPr="00CB6004">
        <w:t xml:space="preserve">Why is Branch 123 performing poorly? </w:t>
      </w:r>
    </w:p>
    <w:p w14:paraId="041B5F60" w14:textId="77777777" w:rsidR="00CB6004" w:rsidRPr="00CB6004" w:rsidRDefault="00CB6004" w:rsidP="00CB6004">
      <w:pPr>
        <w:numPr>
          <w:ilvl w:val="0"/>
          <w:numId w:val="6"/>
        </w:numPr>
      </w:pPr>
      <w:r w:rsidRPr="00CB6004">
        <w:t xml:space="preserve">Which branches have recurring network issues? </w:t>
      </w:r>
    </w:p>
    <w:p w14:paraId="2926874B" w14:textId="77777777" w:rsidR="00CB6004" w:rsidRPr="00CB6004" w:rsidRDefault="00CB6004" w:rsidP="00CB6004">
      <w:pPr>
        <w:numPr>
          <w:ilvl w:val="0"/>
          <w:numId w:val="6"/>
        </w:numPr>
      </w:pPr>
      <w:r w:rsidRPr="00CB6004">
        <w:t xml:space="preserve">Which IVR flows generate the highest abandonment? </w:t>
      </w:r>
    </w:p>
    <w:p w14:paraId="46212289" w14:textId="77777777" w:rsidR="00CB6004" w:rsidRPr="00CB6004" w:rsidRDefault="00CB6004" w:rsidP="00CB6004">
      <w:pPr>
        <w:numPr>
          <w:ilvl w:val="0"/>
          <w:numId w:val="6"/>
        </w:numPr>
      </w:pPr>
      <w:r w:rsidRPr="00CB6004">
        <w:t xml:space="preserve">What incidents are affecting the Northeast region today? </w:t>
      </w:r>
    </w:p>
    <w:p w14:paraId="0036B6E4" w14:textId="77777777" w:rsidR="00CB6004" w:rsidRPr="00CB6004" w:rsidRDefault="00CB6004" w:rsidP="00CB6004">
      <w:pPr>
        <w:numPr>
          <w:ilvl w:val="0"/>
          <w:numId w:val="6"/>
        </w:numPr>
      </w:pPr>
      <w:r w:rsidRPr="00CB6004">
        <w:lastRenderedPageBreak/>
        <w:t xml:space="preserve">Which branches are operating below SLA? </w:t>
      </w:r>
    </w:p>
    <w:p w14:paraId="4E13097E" w14:textId="77777777" w:rsidR="00CB6004" w:rsidRPr="00CB6004" w:rsidRDefault="00CB6004" w:rsidP="00CB6004">
      <w:r w:rsidRPr="00CB6004">
        <w:pict w14:anchorId="1DB760F0">
          <v:rect id="_x0000_i1120" style="width:0;height:1.5pt" o:hralign="center" o:hrstd="t" o:hr="t" fillcolor="#a0a0a0" stroked="f"/>
        </w:pict>
      </w:r>
    </w:p>
    <w:p w14:paraId="4B5FF73F" w14:textId="77777777" w:rsidR="00CB6004" w:rsidRPr="00CB6004" w:rsidRDefault="00CB6004" w:rsidP="00CB6004">
      <w:pPr>
        <w:rPr>
          <w:b/>
          <w:bCs/>
        </w:rPr>
      </w:pPr>
      <w:r w:rsidRPr="00CB6004">
        <w:rPr>
          <w:b/>
          <w:bCs/>
        </w:rPr>
        <w:t>3. Current Challenges</w:t>
      </w:r>
    </w:p>
    <w:p w14:paraId="3B9D1742" w14:textId="77777777" w:rsidR="00CB6004" w:rsidRPr="00CB6004" w:rsidRDefault="00CB6004" w:rsidP="00CB6004">
      <w:r w:rsidRPr="00CB6004">
        <w:t>The existing operational landscape is characterized by fragmented tools, duplicated workflows, and inconsistent visibility.</w:t>
      </w:r>
    </w:p>
    <w:p w14:paraId="149223FC" w14:textId="77777777" w:rsidR="00CB6004" w:rsidRPr="00CB6004" w:rsidRDefault="00CB6004" w:rsidP="00CB6004">
      <w:pPr>
        <w:rPr>
          <w:b/>
          <w:bCs/>
        </w:rPr>
      </w:pPr>
      <w:r w:rsidRPr="00CB6004">
        <w:rPr>
          <w:b/>
          <w:bCs/>
        </w:rPr>
        <w:t>Data Fragmentation</w:t>
      </w:r>
    </w:p>
    <w:p w14:paraId="457B2854" w14:textId="77777777" w:rsidR="00CB6004" w:rsidRPr="00CB6004" w:rsidRDefault="00CB6004" w:rsidP="00CB6004">
      <w:r w:rsidRPr="00CB6004">
        <w:t>Critical operational data is distributed across numerous enterprise systems, requiring users to manually correlate information.</w:t>
      </w:r>
    </w:p>
    <w:p w14:paraId="20C6F7AF" w14:textId="77777777" w:rsidR="00CB6004" w:rsidRPr="00CB6004" w:rsidRDefault="00CB6004" w:rsidP="00CB6004">
      <w:r w:rsidRPr="00CB6004">
        <w:t>Examples include:</w:t>
      </w:r>
    </w:p>
    <w:p w14:paraId="0C18ADE6" w14:textId="77777777" w:rsidR="00CB6004" w:rsidRPr="00CB6004" w:rsidRDefault="00CB6004" w:rsidP="00CB6004">
      <w:pPr>
        <w:numPr>
          <w:ilvl w:val="0"/>
          <w:numId w:val="7"/>
        </w:numPr>
      </w:pPr>
      <w:r w:rsidRPr="00CB6004">
        <w:t xml:space="preserve">Splunk </w:t>
      </w:r>
    </w:p>
    <w:p w14:paraId="29D4024F" w14:textId="77777777" w:rsidR="00CB6004" w:rsidRPr="00CB6004" w:rsidRDefault="00CB6004" w:rsidP="00CB6004">
      <w:pPr>
        <w:numPr>
          <w:ilvl w:val="0"/>
          <w:numId w:val="7"/>
        </w:numPr>
      </w:pPr>
      <w:r w:rsidRPr="00CB6004">
        <w:t xml:space="preserve">Dynatrace </w:t>
      </w:r>
    </w:p>
    <w:p w14:paraId="45695B8D" w14:textId="77777777" w:rsidR="00CB6004" w:rsidRPr="00CB6004" w:rsidRDefault="00CB6004" w:rsidP="00CB6004">
      <w:pPr>
        <w:numPr>
          <w:ilvl w:val="0"/>
          <w:numId w:val="7"/>
        </w:numPr>
      </w:pPr>
      <w:r w:rsidRPr="00CB6004">
        <w:t xml:space="preserve">ServiceNow </w:t>
      </w:r>
    </w:p>
    <w:p w14:paraId="75EA1BAB" w14:textId="77777777" w:rsidR="00CB6004" w:rsidRPr="00CB6004" w:rsidRDefault="00CB6004" w:rsidP="00CB6004">
      <w:pPr>
        <w:numPr>
          <w:ilvl w:val="0"/>
          <w:numId w:val="7"/>
        </w:numPr>
      </w:pPr>
      <w:r w:rsidRPr="00CB6004">
        <w:t xml:space="preserve">Quantum </w:t>
      </w:r>
    </w:p>
    <w:p w14:paraId="31345B18" w14:textId="77777777" w:rsidR="00CB6004" w:rsidRPr="00CB6004" w:rsidRDefault="00CB6004" w:rsidP="00CB6004">
      <w:pPr>
        <w:numPr>
          <w:ilvl w:val="0"/>
          <w:numId w:val="7"/>
        </w:numPr>
      </w:pPr>
      <w:r w:rsidRPr="00CB6004">
        <w:t xml:space="preserve">VIX </w:t>
      </w:r>
    </w:p>
    <w:p w14:paraId="409777D1" w14:textId="77777777" w:rsidR="00CB6004" w:rsidRPr="00CB6004" w:rsidRDefault="00CB6004" w:rsidP="00CB6004">
      <w:pPr>
        <w:numPr>
          <w:ilvl w:val="0"/>
          <w:numId w:val="7"/>
        </w:numPr>
      </w:pPr>
      <w:r w:rsidRPr="00CB6004">
        <w:t xml:space="preserve">Device Inventory </w:t>
      </w:r>
    </w:p>
    <w:p w14:paraId="0DDC6D70" w14:textId="77777777" w:rsidR="00CB6004" w:rsidRPr="00CB6004" w:rsidRDefault="00CB6004" w:rsidP="00CB6004">
      <w:pPr>
        <w:numPr>
          <w:ilvl w:val="0"/>
          <w:numId w:val="7"/>
        </w:numPr>
      </w:pPr>
      <w:r w:rsidRPr="00CB6004">
        <w:t xml:space="preserve">Branch Directory </w:t>
      </w:r>
    </w:p>
    <w:p w14:paraId="5C5F135D" w14:textId="77777777" w:rsidR="00CB6004" w:rsidRPr="00CB6004" w:rsidRDefault="00CB6004" w:rsidP="00CB6004">
      <w:pPr>
        <w:numPr>
          <w:ilvl w:val="0"/>
          <w:numId w:val="7"/>
        </w:numPr>
      </w:pPr>
      <w:r w:rsidRPr="00CB6004">
        <w:t xml:space="preserve">Network Monitoring </w:t>
      </w:r>
    </w:p>
    <w:p w14:paraId="4676C109" w14:textId="77777777" w:rsidR="00CB6004" w:rsidRPr="00CB6004" w:rsidRDefault="00CB6004" w:rsidP="00CB6004">
      <w:pPr>
        <w:numPr>
          <w:ilvl w:val="0"/>
          <w:numId w:val="7"/>
        </w:numPr>
      </w:pPr>
      <w:r w:rsidRPr="00CB6004">
        <w:t xml:space="preserve">Building Management </w:t>
      </w:r>
    </w:p>
    <w:p w14:paraId="54D83F79" w14:textId="77777777" w:rsidR="00CB6004" w:rsidRPr="00CB6004" w:rsidRDefault="00CB6004" w:rsidP="00CB6004">
      <w:pPr>
        <w:numPr>
          <w:ilvl w:val="0"/>
          <w:numId w:val="7"/>
        </w:numPr>
      </w:pPr>
      <w:r w:rsidRPr="00CB6004">
        <w:t xml:space="preserve">Employee Systems </w:t>
      </w:r>
    </w:p>
    <w:p w14:paraId="0707F08F" w14:textId="77777777" w:rsidR="00CB6004" w:rsidRPr="00CB6004" w:rsidRDefault="00CB6004" w:rsidP="00CB6004">
      <w:pPr>
        <w:numPr>
          <w:ilvl w:val="0"/>
          <w:numId w:val="7"/>
        </w:numPr>
      </w:pPr>
      <w:r w:rsidRPr="00CB6004">
        <w:t xml:space="preserve">Telephony Platforms </w:t>
      </w:r>
    </w:p>
    <w:p w14:paraId="56A44B21" w14:textId="77777777" w:rsidR="00CB6004" w:rsidRPr="00CB6004" w:rsidRDefault="00CB6004" w:rsidP="00CB6004">
      <w:pPr>
        <w:rPr>
          <w:b/>
          <w:bCs/>
        </w:rPr>
      </w:pPr>
      <w:r w:rsidRPr="00CB6004">
        <w:rPr>
          <w:b/>
          <w:bCs/>
        </w:rPr>
        <w:t>Limited Cross-Domain Visibility</w:t>
      </w:r>
    </w:p>
    <w:p w14:paraId="77E31F21" w14:textId="77777777" w:rsidR="00CB6004" w:rsidRPr="00CB6004" w:rsidRDefault="00CB6004" w:rsidP="00CB6004">
      <w:r w:rsidRPr="00CB6004">
        <w:t>Current tools provide isolated views into individual domains but lack integrated operational context.</w:t>
      </w:r>
    </w:p>
    <w:p w14:paraId="5F2E35A3" w14:textId="77777777" w:rsidR="00CB6004" w:rsidRPr="00CB6004" w:rsidRDefault="00CB6004" w:rsidP="00CB6004">
      <w:r w:rsidRPr="00CB6004">
        <w:t>For example:</w:t>
      </w:r>
    </w:p>
    <w:p w14:paraId="0ACCA9C6" w14:textId="77777777" w:rsidR="00CB6004" w:rsidRPr="00CB6004" w:rsidRDefault="00CB6004" w:rsidP="00CB6004">
      <w:pPr>
        <w:numPr>
          <w:ilvl w:val="0"/>
          <w:numId w:val="8"/>
        </w:numPr>
      </w:pPr>
      <w:r w:rsidRPr="00CB6004">
        <w:t xml:space="preserve">An application outage is not automatically correlated with branch network status. </w:t>
      </w:r>
    </w:p>
    <w:p w14:paraId="6899D88F" w14:textId="77777777" w:rsidR="00CB6004" w:rsidRPr="00CB6004" w:rsidRDefault="00CB6004" w:rsidP="00CB6004">
      <w:pPr>
        <w:numPr>
          <w:ilvl w:val="0"/>
          <w:numId w:val="8"/>
        </w:numPr>
      </w:pPr>
      <w:r w:rsidRPr="00CB6004">
        <w:t xml:space="preserve">IVR abandonment trends are not linked to branch staffing levels. </w:t>
      </w:r>
    </w:p>
    <w:p w14:paraId="7115D8A9" w14:textId="77777777" w:rsidR="00CB6004" w:rsidRPr="00CB6004" w:rsidRDefault="00CB6004" w:rsidP="00CB6004">
      <w:pPr>
        <w:numPr>
          <w:ilvl w:val="0"/>
          <w:numId w:val="8"/>
        </w:numPr>
      </w:pPr>
      <w:r w:rsidRPr="00CB6004">
        <w:t xml:space="preserve">Device health is disconnected from customer impact metrics. </w:t>
      </w:r>
    </w:p>
    <w:p w14:paraId="6E25CF1E" w14:textId="77777777" w:rsidR="00CB6004" w:rsidRPr="00CB6004" w:rsidRDefault="00CB6004" w:rsidP="00CB6004">
      <w:pPr>
        <w:rPr>
          <w:b/>
          <w:bCs/>
        </w:rPr>
      </w:pPr>
      <w:r w:rsidRPr="00CB6004">
        <w:rPr>
          <w:b/>
          <w:bCs/>
        </w:rPr>
        <w:lastRenderedPageBreak/>
        <w:t>Reactive Operations</w:t>
      </w:r>
    </w:p>
    <w:p w14:paraId="3B879853" w14:textId="77777777" w:rsidR="00CB6004" w:rsidRPr="00CB6004" w:rsidRDefault="00CB6004" w:rsidP="00CB6004">
      <w:r w:rsidRPr="00CB6004">
        <w:t>Most issues are detected after customer impact rather than proactively through predictive analytics.</w:t>
      </w:r>
    </w:p>
    <w:p w14:paraId="5BEB8DAE" w14:textId="77777777" w:rsidR="00CB6004" w:rsidRPr="00CB6004" w:rsidRDefault="00CB6004" w:rsidP="00CB6004">
      <w:r w:rsidRPr="00CB6004">
        <w:pict w14:anchorId="1F0E9BC0">
          <v:rect id="_x0000_i1121" style="width:0;height:1.5pt" o:hralign="center" o:hrstd="t" o:hr="t" fillcolor="#a0a0a0" stroked="f"/>
        </w:pict>
      </w:r>
    </w:p>
    <w:p w14:paraId="76A72AC4" w14:textId="77777777" w:rsidR="00CB6004" w:rsidRPr="00CB6004" w:rsidRDefault="00CB6004" w:rsidP="00CB6004">
      <w:pPr>
        <w:rPr>
          <w:b/>
          <w:bCs/>
        </w:rPr>
      </w:pPr>
      <w:r w:rsidRPr="00CB6004">
        <w:rPr>
          <w:b/>
          <w:bCs/>
        </w:rPr>
        <w:t>4. Product Vision</w:t>
      </w:r>
    </w:p>
    <w:p w14:paraId="0620AA40" w14:textId="77777777" w:rsidR="00CB6004" w:rsidRPr="00CB6004" w:rsidRDefault="00CB6004" w:rsidP="00CB6004">
      <w:r w:rsidRPr="00CB6004">
        <w:t xml:space="preserve">The Branch Health Platform will serve as the </w:t>
      </w:r>
      <w:r w:rsidRPr="00CB6004">
        <w:rPr>
          <w:b/>
          <w:bCs/>
        </w:rPr>
        <w:t>single operational cockpit</w:t>
      </w:r>
      <w:r w:rsidRPr="00CB6004">
        <w:t xml:space="preserve"> for all branch stakeholders.</w:t>
      </w:r>
    </w:p>
    <w:p w14:paraId="2E301545" w14:textId="77777777" w:rsidR="00CB6004" w:rsidRPr="00CB6004" w:rsidRDefault="00CB6004" w:rsidP="00CB6004">
      <w:r w:rsidRPr="00CB6004">
        <w:t>It will unify operational telemetry, analytics, AI insights, and business context into one intelligent experience.</w:t>
      </w:r>
    </w:p>
    <w:p w14:paraId="05ACBE81" w14:textId="77777777" w:rsidR="00CB6004" w:rsidRPr="00CB6004" w:rsidRDefault="00CB6004" w:rsidP="00CB6004">
      <w:r w:rsidRPr="00CB6004">
        <w:t>The platform will provide:</w:t>
      </w:r>
    </w:p>
    <w:p w14:paraId="4F150473" w14:textId="77777777" w:rsidR="00CB6004" w:rsidRPr="00CB6004" w:rsidRDefault="00CB6004" w:rsidP="00CB6004">
      <w:pPr>
        <w:numPr>
          <w:ilvl w:val="0"/>
          <w:numId w:val="9"/>
        </w:numPr>
      </w:pPr>
      <w:r w:rsidRPr="00CB6004">
        <w:t xml:space="preserve">Real-time branch health monitoring </w:t>
      </w:r>
    </w:p>
    <w:p w14:paraId="74588258" w14:textId="77777777" w:rsidR="00CB6004" w:rsidRPr="00CB6004" w:rsidRDefault="00CB6004" w:rsidP="00CB6004">
      <w:pPr>
        <w:numPr>
          <w:ilvl w:val="0"/>
          <w:numId w:val="9"/>
        </w:numPr>
      </w:pPr>
      <w:r w:rsidRPr="00CB6004">
        <w:t xml:space="preserve">Operational analytics </w:t>
      </w:r>
    </w:p>
    <w:p w14:paraId="028D709E" w14:textId="77777777" w:rsidR="00CB6004" w:rsidRPr="00CB6004" w:rsidRDefault="00CB6004" w:rsidP="00CB6004">
      <w:pPr>
        <w:numPr>
          <w:ilvl w:val="0"/>
          <w:numId w:val="9"/>
        </w:numPr>
      </w:pPr>
      <w:r w:rsidRPr="00CB6004">
        <w:t xml:space="preserve">Incident management </w:t>
      </w:r>
    </w:p>
    <w:p w14:paraId="0726209D" w14:textId="77777777" w:rsidR="00CB6004" w:rsidRPr="00CB6004" w:rsidRDefault="00CB6004" w:rsidP="00CB6004">
      <w:pPr>
        <w:numPr>
          <w:ilvl w:val="0"/>
          <w:numId w:val="9"/>
        </w:numPr>
      </w:pPr>
      <w:r w:rsidRPr="00CB6004">
        <w:t xml:space="preserve">Branch inventory </w:t>
      </w:r>
    </w:p>
    <w:p w14:paraId="5CBDD7E4" w14:textId="77777777" w:rsidR="00CB6004" w:rsidRPr="00CB6004" w:rsidRDefault="00CB6004" w:rsidP="00CB6004">
      <w:pPr>
        <w:numPr>
          <w:ilvl w:val="0"/>
          <w:numId w:val="9"/>
        </w:numPr>
      </w:pPr>
      <w:r w:rsidRPr="00CB6004">
        <w:t xml:space="preserve">Employee insights </w:t>
      </w:r>
    </w:p>
    <w:p w14:paraId="7A1020C7" w14:textId="77777777" w:rsidR="00CB6004" w:rsidRPr="00CB6004" w:rsidRDefault="00CB6004" w:rsidP="00CB6004">
      <w:pPr>
        <w:numPr>
          <w:ilvl w:val="0"/>
          <w:numId w:val="9"/>
        </w:numPr>
      </w:pPr>
      <w:r w:rsidRPr="00CB6004">
        <w:t xml:space="preserve">Customer demographics </w:t>
      </w:r>
    </w:p>
    <w:p w14:paraId="57C676D7" w14:textId="77777777" w:rsidR="00CB6004" w:rsidRPr="00CB6004" w:rsidRDefault="00CB6004" w:rsidP="00CB6004">
      <w:pPr>
        <w:numPr>
          <w:ilvl w:val="0"/>
          <w:numId w:val="9"/>
        </w:numPr>
      </w:pPr>
      <w:r w:rsidRPr="00CB6004">
        <w:t xml:space="preserve">Building operations </w:t>
      </w:r>
    </w:p>
    <w:p w14:paraId="73C9FC61" w14:textId="77777777" w:rsidR="00CB6004" w:rsidRPr="00CB6004" w:rsidRDefault="00CB6004" w:rsidP="00CB6004">
      <w:pPr>
        <w:numPr>
          <w:ilvl w:val="0"/>
          <w:numId w:val="9"/>
        </w:numPr>
      </w:pPr>
      <w:r w:rsidRPr="00CB6004">
        <w:t xml:space="preserve">Network health </w:t>
      </w:r>
    </w:p>
    <w:p w14:paraId="26E4131F" w14:textId="77777777" w:rsidR="00CB6004" w:rsidRPr="00CB6004" w:rsidRDefault="00CB6004" w:rsidP="00CB6004">
      <w:pPr>
        <w:numPr>
          <w:ilvl w:val="0"/>
          <w:numId w:val="9"/>
        </w:numPr>
      </w:pPr>
      <w:r w:rsidRPr="00CB6004">
        <w:t xml:space="preserve">Device health </w:t>
      </w:r>
    </w:p>
    <w:p w14:paraId="16BE45BC" w14:textId="77777777" w:rsidR="00CB6004" w:rsidRPr="00CB6004" w:rsidRDefault="00CB6004" w:rsidP="00CB6004">
      <w:pPr>
        <w:numPr>
          <w:ilvl w:val="0"/>
          <w:numId w:val="9"/>
        </w:numPr>
      </w:pPr>
      <w:r w:rsidRPr="00CB6004">
        <w:t xml:space="preserve">IVR analytics </w:t>
      </w:r>
    </w:p>
    <w:p w14:paraId="1C85FCFD" w14:textId="77777777" w:rsidR="00CB6004" w:rsidRPr="00CB6004" w:rsidRDefault="00CB6004" w:rsidP="00CB6004">
      <w:pPr>
        <w:numPr>
          <w:ilvl w:val="0"/>
          <w:numId w:val="9"/>
        </w:numPr>
      </w:pPr>
      <w:r w:rsidRPr="00CB6004">
        <w:t xml:space="preserve">Voice quality </w:t>
      </w:r>
    </w:p>
    <w:p w14:paraId="5B473885" w14:textId="77777777" w:rsidR="00CB6004" w:rsidRPr="00CB6004" w:rsidRDefault="00CB6004" w:rsidP="00CB6004">
      <w:pPr>
        <w:numPr>
          <w:ilvl w:val="0"/>
          <w:numId w:val="9"/>
        </w:numPr>
      </w:pPr>
      <w:r w:rsidRPr="00CB6004">
        <w:t xml:space="preserve">Cost optimization </w:t>
      </w:r>
    </w:p>
    <w:p w14:paraId="56503283" w14:textId="77777777" w:rsidR="00CB6004" w:rsidRPr="00CB6004" w:rsidRDefault="00CB6004" w:rsidP="00CB6004">
      <w:pPr>
        <w:numPr>
          <w:ilvl w:val="0"/>
          <w:numId w:val="9"/>
        </w:numPr>
      </w:pPr>
      <w:r w:rsidRPr="00CB6004">
        <w:t xml:space="preserve">Executive reporting </w:t>
      </w:r>
    </w:p>
    <w:p w14:paraId="5DAEB084" w14:textId="77777777" w:rsidR="00CB6004" w:rsidRPr="00CB6004" w:rsidRDefault="00CB6004" w:rsidP="00CB6004">
      <w:pPr>
        <w:numPr>
          <w:ilvl w:val="0"/>
          <w:numId w:val="9"/>
        </w:numPr>
      </w:pPr>
      <w:r w:rsidRPr="00CB6004">
        <w:t xml:space="preserve">AI-generated recommendations </w:t>
      </w:r>
    </w:p>
    <w:p w14:paraId="11B6AB7F" w14:textId="77777777" w:rsidR="00CB6004" w:rsidRPr="00CB6004" w:rsidRDefault="00CB6004" w:rsidP="00CB6004">
      <w:r w:rsidRPr="00CB6004">
        <w:pict w14:anchorId="0E79CFF2">
          <v:rect id="_x0000_i1122" style="width:0;height:1.5pt" o:hralign="center" o:hrstd="t" o:hr="t" fillcolor="#a0a0a0" stroked="f"/>
        </w:pict>
      </w:r>
    </w:p>
    <w:p w14:paraId="27DDDE10" w14:textId="77777777" w:rsidR="00CB6004" w:rsidRPr="00CB6004" w:rsidRDefault="00CB6004" w:rsidP="00CB6004">
      <w:pPr>
        <w:rPr>
          <w:b/>
          <w:bCs/>
        </w:rPr>
      </w:pPr>
      <w:r w:rsidRPr="00CB6004">
        <w:rPr>
          <w:b/>
          <w:bCs/>
        </w:rPr>
        <w:t>5. Strategic Objectives</w:t>
      </w:r>
    </w:p>
    <w:p w14:paraId="059CC4C3" w14:textId="77777777" w:rsidR="00CB6004" w:rsidRPr="00CB6004" w:rsidRDefault="00CB6004" w:rsidP="00CB6004">
      <w:r w:rsidRPr="00CB6004">
        <w:t>The platform aims to:</w:t>
      </w:r>
    </w:p>
    <w:p w14:paraId="6A35221D" w14:textId="77777777" w:rsidR="00CB6004" w:rsidRPr="00CB6004" w:rsidRDefault="00CB6004" w:rsidP="00CB6004">
      <w:pPr>
        <w:numPr>
          <w:ilvl w:val="0"/>
          <w:numId w:val="10"/>
        </w:numPr>
      </w:pPr>
      <w:r w:rsidRPr="00CB6004">
        <w:lastRenderedPageBreak/>
        <w:t xml:space="preserve">Reduce Mean Time to Detect (MTTD) </w:t>
      </w:r>
    </w:p>
    <w:p w14:paraId="136A91FF" w14:textId="77777777" w:rsidR="00CB6004" w:rsidRPr="00CB6004" w:rsidRDefault="00CB6004" w:rsidP="00CB6004">
      <w:pPr>
        <w:numPr>
          <w:ilvl w:val="0"/>
          <w:numId w:val="10"/>
        </w:numPr>
      </w:pPr>
      <w:r w:rsidRPr="00CB6004">
        <w:t xml:space="preserve">Reduce Mean Time to Resolve (MTTR) </w:t>
      </w:r>
    </w:p>
    <w:p w14:paraId="7A6FA6D8" w14:textId="77777777" w:rsidR="00CB6004" w:rsidRPr="00CB6004" w:rsidRDefault="00CB6004" w:rsidP="00CB6004">
      <w:pPr>
        <w:numPr>
          <w:ilvl w:val="0"/>
          <w:numId w:val="10"/>
        </w:numPr>
      </w:pPr>
      <w:r w:rsidRPr="00CB6004">
        <w:t xml:space="preserve">Improve branch availability </w:t>
      </w:r>
    </w:p>
    <w:p w14:paraId="2860AA0D" w14:textId="77777777" w:rsidR="00CB6004" w:rsidRPr="00CB6004" w:rsidRDefault="00CB6004" w:rsidP="00CB6004">
      <w:pPr>
        <w:numPr>
          <w:ilvl w:val="0"/>
          <w:numId w:val="10"/>
        </w:numPr>
      </w:pPr>
      <w:r w:rsidRPr="00CB6004">
        <w:t xml:space="preserve">Improve customer satisfaction </w:t>
      </w:r>
    </w:p>
    <w:p w14:paraId="1F6878AF" w14:textId="77777777" w:rsidR="00CB6004" w:rsidRPr="00CB6004" w:rsidRDefault="00CB6004" w:rsidP="00CB6004">
      <w:pPr>
        <w:numPr>
          <w:ilvl w:val="0"/>
          <w:numId w:val="10"/>
        </w:numPr>
      </w:pPr>
      <w:r w:rsidRPr="00CB6004">
        <w:t xml:space="preserve">Reduce operational costs </w:t>
      </w:r>
    </w:p>
    <w:p w14:paraId="05EAA1C0" w14:textId="77777777" w:rsidR="00CB6004" w:rsidRPr="00CB6004" w:rsidRDefault="00CB6004" w:rsidP="00CB6004">
      <w:pPr>
        <w:numPr>
          <w:ilvl w:val="0"/>
          <w:numId w:val="10"/>
        </w:numPr>
      </w:pPr>
      <w:r w:rsidRPr="00CB6004">
        <w:t xml:space="preserve">Increase self-service capabilities </w:t>
      </w:r>
    </w:p>
    <w:p w14:paraId="154C03DE" w14:textId="77777777" w:rsidR="00CB6004" w:rsidRPr="00CB6004" w:rsidRDefault="00CB6004" w:rsidP="00CB6004">
      <w:pPr>
        <w:numPr>
          <w:ilvl w:val="0"/>
          <w:numId w:val="10"/>
        </w:numPr>
      </w:pPr>
      <w:r w:rsidRPr="00CB6004">
        <w:t xml:space="preserve">Improve executive decision-making </w:t>
      </w:r>
    </w:p>
    <w:p w14:paraId="203D0935" w14:textId="77777777" w:rsidR="00CB6004" w:rsidRPr="00CB6004" w:rsidRDefault="00CB6004" w:rsidP="00CB6004">
      <w:pPr>
        <w:numPr>
          <w:ilvl w:val="0"/>
          <w:numId w:val="10"/>
        </w:numPr>
      </w:pPr>
      <w:r w:rsidRPr="00CB6004">
        <w:t xml:space="preserve">Enable predictive maintenance </w:t>
      </w:r>
    </w:p>
    <w:p w14:paraId="6096FA83" w14:textId="77777777" w:rsidR="00CB6004" w:rsidRPr="00CB6004" w:rsidRDefault="00CB6004" w:rsidP="00CB6004">
      <w:pPr>
        <w:numPr>
          <w:ilvl w:val="0"/>
          <w:numId w:val="10"/>
        </w:numPr>
      </w:pPr>
      <w:r w:rsidRPr="00CB6004">
        <w:t xml:space="preserve">Enhance operational transparency </w:t>
      </w:r>
    </w:p>
    <w:p w14:paraId="1B155FA4" w14:textId="77777777" w:rsidR="00CB6004" w:rsidRPr="00CB6004" w:rsidRDefault="00CB6004" w:rsidP="00CB6004">
      <w:pPr>
        <w:numPr>
          <w:ilvl w:val="0"/>
          <w:numId w:val="10"/>
        </w:numPr>
      </w:pPr>
      <w:r w:rsidRPr="00CB6004">
        <w:t xml:space="preserve">Support AI-driven operational excellence </w:t>
      </w:r>
    </w:p>
    <w:p w14:paraId="3A70CE2C" w14:textId="77777777" w:rsidR="00495DCB" w:rsidRPr="00495DCB" w:rsidRDefault="00495DCB" w:rsidP="00495DCB">
      <w:pPr>
        <w:rPr>
          <w:b/>
          <w:bCs/>
        </w:rPr>
      </w:pPr>
      <w:r w:rsidRPr="00495DCB">
        <w:rPr>
          <w:b/>
          <w:bCs/>
        </w:rPr>
        <w:t>6. Business Objectives</w:t>
      </w:r>
    </w:p>
    <w:p w14:paraId="14A23073" w14:textId="77777777" w:rsidR="00495DCB" w:rsidRPr="00495DCB" w:rsidRDefault="00495DCB" w:rsidP="00495DCB">
      <w:pPr>
        <w:rPr>
          <w:b/>
          <w:bCs/>
        </w:rPr>
      </w:pPr>
      <w:r w:rsidRPr="00495DCB">
        <w:rPr>
          <w:b/>
          <w:bCs/>
        </w:rPr>
        <w:t>Primary Objective</w:t>
      </w:r>
    </w:p>
    <w:p w14:paraId="2D2963AD" w14:textId="77777777" w:rsidR="00495DCB" w:rsidRPr="00495DCB" w:rsidRDefault="00495DCB" w:rsidP="00495DCB">
      <w:r w:rsidRPr="00495DCB">
        <w:t>Develop a centralized enterprise platform that provides a comprehensive, real-time operational view of every branch by consolidating telemetry, analytics, infrastructure, employee, customer, and application data into a single intelligent dashboard.</w:t>
      </w:r>
    </w:p>
    <w:p w14:paraId="27E1AAA8" w14:textId="77777777" w:rsidR="00495DCB" w:rsidRPr="00495DCB" w:rsidRDefault="00495DCB" w:rsidP="00495DCB">
      <w:r w:rsidRPr="00495DCB">
        <w:pict w14:anchorId="00E25ABA">
          <v:rect id="_x0000_i1317" style="width:0;height:1.5pt" o:hralign="center" o:hrstd="t" o:hr="t" fillcolor="#a0a0a0" stroked="f"/>
        </w:pict>
      </w:r>
    </w:p>
    <w:p w14:paraId="175CBB76" w14:textId="77777777" w:rsidR="00495DCB" w:rsidRPr="00495DCB" w:rsidRDefault="00495DCB" w:rsidP="00495DCB">
      <w:pPr>
        <w:rPr>
          <w:b/>
          <w:bCs/>
        </w:rPr>
      </w:pPr>
      <w:r w:rsidRPr="00495DCB">
        <w:rPr>
          <w:b/>
          <w:bCs/>
        </w:rPr>
        <w:t>Strategic Business Goals</w:t>
      </w:r>
    </w:p>
    <w:p w14:paraId="5B905BD5" w14:textId="77777777" w:rsidR="00495DCB" w:rsidRPr="00495DCB" w:rsidRDefault="00495DCB" w:rsidP="00495DCB">
      <w:pPr>
        <w:rPr>
          <w:b/>
          <w:bCs/>
        </w:rPr>
      </w:pPr>
      <w:r w:rsidRPr="00495DCB">
        <w:rPr>
          <w:b/>
          <w:bCs/>
        </w:rPr>
        <w:t>Goal 1 – Single Operational View</w:t>
      </w:r>
    </w:p>
    <w:p w14:paraId="4C1FDC89" w14:textId="77777777" w:rsidR="00495DCB" w:rsidRPr="00495DCB" w:rsidRDefault="00495DCB" w:rsidP="00495DCB">
      <w:r w:rsidRPr="00495DCB">
        <w:t>Eliminate the need for branch managers and operations teams to access multiple disconnected systems by providing a unified operational cockpit.</w:t>
      </w:r>
    </w:p>
    <w:p w14:paraId="7D5C4BA8" w14:textId="77777777" w:rsidR="00495DCB" w:rsidRPr="00495DCB" w:rsidRDefault="00495DCB" w:rsidP="00495DCB">
      <w:r w:rsidRPr="00495DCB">
        <w:rPr>
          <w:b/>
          <w:bCs/>
        </w:rPr>
        <w:t>Expected Outcomes</w:t>
      </w:r>
    </w:p>
    <w:p w14:paraId="58CF6EB4" w14:textId="77777777" w:rsidR="00495DCB" w:rsidRPr="00495DCB" w:rsidRDefault="00495DCB" w:rsidP="00495DCB">
      <w:pPr>
        <w:numPr>
          <w:ilvl w:val="0"/>
          <w:numId w:val="11"/>
        </w:numPr>
      </w:pPr>
      <w:r w:rsidRPr="00495DCB">
        <w:t xml:space="preserve">One dashboard for branch operations </w:t>
      </w:r>
    </w:p>
    <w:p w14:paraId="28D6E734" w14:textId="77777777" w:rsidR="00495DCB" w:rsidRPr="00495DCB" w:rsidRDefault="00495DCB" w:rsidP="00495DCB">
      <w:pPr>
        <w:numPr>
          <w:ilvl w:val="0"/>
          <w:numId w:val="11"/>
        </w:numPr>
      </w:pPr>
      <w:r w:rsidRPr="00495DCB">
        <w:t xml:space="preserve">Reduced context switching </w:t>
      </w:r>
    </w:p>
    <w:p w14:paraId="57707A60" w14:textId="77777777" w:rsidR="00495DCB" w:rsidRPr="00495DCB" w:rsidRDefault="00495DCB" w:rsidP="00495DCB">
      <w:pPr>
        <w:numPr>
          <w:ilvl w:val="0"/>
          <w:numId w:val="11"/>
        </w:numPr>
      </w:pPr>
      <w:r w:rsidRPr="00495DCB">
        <w:t xml:space="preserve">Faster decision-making </w:t>
      </w:r>
    </w:p>
    <w:p w14:paraId="11138F77" w14:textId="77777777" w:rsidR="00495DCB" w:rsidRPr="00495DCB" w:rsidRDefault="00495DCB" w:rsidP="00495DCB">
      <w:pPr>
        <w:numPr>
          <w:ilvl w:val="0"/>
          <w:numId w:val="11"/>
        </w:numPr>
      </w:pPr>
      <w:r w:rsidRPr="00495DCB">
        <w:t xml:space="preserve">Improved situational awareness </w:t>
      </w:r>
    </w:p>
    <w:p w14:paraId="367392DC" w14:textId="77777777" w:rsidR="00495DCB" w:rsidRPr="00495DCB" w:rsidRDefault="00495DCB" w:rsidP="00495DCB">
      <w:r w:rsidRPr="00495DCB">
        <w:pict w14:anchorId="06BF395C">
          <v:rect id="_x0000_i1318" style="width:0;height:1.5pt" o:hralign="center" o:hrstd="t" o:hr="t" fillcolor="#a0a0a0" stroked="f"/>
        </w:pict>
      </w:r>
    </w:p>
    <w:p w14:paraId="0AD5D878" w14:textId="77777777" w:rsidR="00495DCB" w:rsidRPr="00495DCB" w:rsidRDefault="00495DCB" w:rsidP="00495DCB">
      <w:pPr>
        <w:rPr>
          <w:b/>
          <w:bCs/>
        </w:rPr>
      </w:pPr>
      <w:r w:rsidRPr="00495DCB">
        <w:rPr>
          <w:b/>
          <w:bCs/>
        </w:rPr>
        <w:t>Goal 2 – Improve Branch Availability</w:t>
      </w:r>
    </w:p>
    <w:p w14:paraId="48DE1F34" w14:textId="77777777" w:rsidR="00495DCB" w:rsidRPr="00495DCB" w:rsidRDefault="00495DCB" w:rsidP="00495DCB">
      <w:r w:rsidRPr="00495DCB">
        <w:lastRenderedPageBreak/>
        <w:t>Increase branch uptime through proactive monitoring and predictive analytics.</w:t>
      </w:r>
    </w:p>
    <w:p w14:paraId="0C5FDCCB" w14:textId="77777777" w:rsidR="00495DCB" w:rsidRPr="00495DCB" w:rsidRDefault="00495DCB" w:rsidP="00495DCB">
      <w:r w:rsidRPr="00495DCB">
        <w:t>Key focus areas:</w:t>
      </w:r>
    </w:p>
    <w:p w14:paraId="54A6157C" w14:textId="77777777" w:rsidR="00495DCB" w:rsidRPr="00495DCB" w:rsidRDefault="00495DCB" w:rsidP="00495DCB">
      <w:pPr>
        <w:numPr>
          <w:ilvl w:val="0"/>
          <w:numId w:val="12"/>
        </w:numPr>
      </w:pPr>
      <w:r w:rsidRPr="00495DCB">
        <w:t xml:space="preserve">Network availability </w:t>
      </w:r>
    </w:p>
    <w:p w14:paraId="029329AA" w14:textId="77777777" w:rsidR="00495DCB" w:rsidRPr="00495DCB" w:rsidRDefault="00495DCB" w:rsidP="00495DCB">
      <w:pPr>
        <w:numPr>
          <w:ilvl w:val="0"/>
          <w:numId w:val="12"/>
        </w:numPr>
      </w:pPr>
      <w:r w:rsidRPr="00495DCB">
        <w:t xml:space="preserve">Application health </w:t>
      </w:r>
    </w:p>
    <w:p w14:paraId="62B21CA6" w14:textId="77777777" w:rsidR="00495DCB" w:rsidRPr="00495DCB" w:rsidRDefault="00495DCB" w:rsidP="00495DCB">
      <w:pPr>
        <w:numPr>
          <w:ilvl w:val="0"/>
          <w:numId w:val="12"/>
        </w:numPr>
      </w:pPr>
      <w:r w:rsidRPr="00495DCB">
        <w:t xml:space="preserve">Device status </w:t>
      </w:r>
    </w:p>
    <w:p w14:paraId="6601E77E" w14:textId="77777777" w:rsidR="00495DCB" w:rsidRPr="00495DCB" w:rsidRDefault="00495DCB" w:rsidP="00495DCB">
      <w:pPr>
        <w:numPr>
          <w:ilvl w:val="0"/>
          <w:numId w:val="12"/>
        </w:numPr>
      </w:pPr>
      <w:r w:rsidRPr="00495DCB">
        <w:t xml:space="preserve">Building infrastructure </w:t>
      </w:r>
    </w:p>
    <w:p w14:paraId="721ABFC9" w14:textId="77777777" w:rsidR="00495DCB" w:rsidRPr="00495DCB" w:rsidRDefault="00495DCB" w:rsidP="00495DCB">
      <w:pPr>
        <w:numPr>
          <w:ilvl w:val="0"/>
          <w:numId w:val="12"/>
        </w:numPr>
      </w:pPr>
      <w:r w:rsidRPr="00495DCB">
        <w:t xml:space="preserve">Telephony </w:t>
      </w:r>
    </w:p>
    <w:p w14:paraId="073C7B42" w14:textId="77777777" w:rsidR="00495DCB" w:rsidRPr="00495DCB" w:rsidRDefault="00495DCB" w:rsidP="00495DCB">
      <w:pPr>
        <w:numPr>
          <w:ilvl w:val="0"/>
          <w:numId w:val="12"/>
        </w:numPr>
      </w:pPr>
      <w:r w:rsidRPr="00495DCB">
        <w:t xml:space="preserve">ATM availability </w:t>
      </w:r>
    </w:p>
    <w:p w14:paraId="3651428F" w14:textId="77777777" w:rsidR="00495DCB" w:rsidRPr="00495DCB" w:rsidRDefault="00495DCB" w:rsidP="00495DCB">
      <w:pPr>
        <w:numPr>
          <w:ilvl w:val="0"/>
          <w:numId w:val="12"/>
        </w:numPr>
      </w:pPr>
      <w:r w:rsidRPr="00495DCB">
        <w:t xml:space="preserve">Certificate health </w:t>
      </w:r>
    </w:p>
    <w:p w14:paraId="66732889" w14:textId="77777777" w:rsidR="00495DCB" w:rsidRPr="00495DCB" w:rsidRDefault="00495DCB" w:rsidP="00495DCB">
      <w:pPr>
        <w:numPr>
          <w:ilvl w:val="0"/>
          <w:numId w:val="12"/>
        </w:numPr>
      </w:pPr>
      <w:r w:rsidRPr="00495DCB">
        <w:t xml:space="preserve">Critical incidents </w:t>
      </w:r>
    </w:p>
    <w:p w14:paraId="6AE6FFA3" w14:textId="77777777" w:rsidR="00495DCB" w:rsidRPr="00495DCB" w:rsidRDefault="00495DCB" w:rsidP="00495DCB">
      <w:r w:rsidRPr="00495DCB">
        <w:pict w14:anchorId="71084334">
          <v:rect id="_x0000_i1319" style="width:0;height:1.5pt" o:hralign="center" o:hrstd="t" o:hr="t" fillcolor="#a0a0a0" stroked="f"/>
        </w:pict>
      </w:r>
    </w:p>
    <w:p w14:paraId="3AE9F153" w14:textId="77777777" w:rsidR="00495DCB" w:rsidRPr="00495DCB" w:rsidRDefault="00495DCB" w:rsidP="00495DCB">
      <w:pPr>
        <w:rPr>
          <w:b/>
          <w:bCs/>
        </w:rPr>
      </w:pPr>
      <w:r w:rsidRPr="00495DCB">
        <w:rPr>
          <w:b/>
          <w:bCs/>
        </w:rPr>
        <w:t>Goal 3 – Reduce Operational Costs</w:t>
      </w:r>
    </w:p>
    <w:p w14:paraId="3BDBC037" w14:textId="77777777" w:rsidR="00495DCB" w:rsidRPr="00495DCB" w:rsidRDefault="00495DCB" w:rsidP="00495DCB">
      <w:r w:rsidRPr="00495DCB">
        <w:t>Decrease operational expenditure by improving operational efficiency.</w:t>
      </w:r>
    </w:p>
    <w:p w14:paraId="7869C742" w14:textId="77777777" w:rsidR="00495DCB" w:rsidRPr="00495DCB" w:rsidRDefault="00495DCB" w:rsidP="00495DCB">
      <w:r w:rsidRPr="00495DCB">
        <w:t>Examples include:</w:t>
      </w:r>
    </w:p>
    <w:p w14:paraId="0D0E218C" w14:textId="77777777" w:rsidR="00495DCB" w:rsidRPr="00495DCB" w:rsidRDefault="00495DCB" w:rsidP="00495DCB">
      <w:pPr>
        <w:numPr>
          <w:ilvl w:val="0"/>
          <w:numId w:val="13"/>
        </w:numPr>
      </w:pPr>
      <w:r w:rsidRPr="00495DCB">
        <w:t xml:space="preserve">Reduce unnecessary field engineer visits </w:t>
      </w:r>
    </w:p>
    <w:p w14:paraId="7229A0FE" w14:textId="77777777" w:rsidR="00495DCB" w:rsidRPr="00495DCB" w:rsidRDefault="00495DCB" w:rsidP="00495DCB">
      <w:pPr>
        <w:numPr>
          <w:ilvl w:val="0"/>
          <w:numId w:val="13"/>
        </w:numPr>
      </w:pPr>
      <w:r w:rsidRPr="00495DCB">
        <w:t xml:space="preserve">Lower IVR transfer costs </w:t>
      </w:r>
    </w:p>
    <w:p w14:paraId="421225C3" w14:textId="77777777" w:rsidR="00495DCB" w:rsidRPr="00495DCB" w:rsidRDefault="00495DCB" w:rsidP="00495DCB">
      <w:pPr>
        <w:numPr>
          <w:ilvl w:val="0"/>
          <w:numId w:val="13"/>
        </w:numPr>
      </w:pPr>
      <w:r w:rsidRPr="00495DCB">
        <w:t xml:space="preserve">Improve first-contact resolution </w:t>
      </w:r>
    </w:p>
    <w:p w14:paraId="4D3F7C7C" w14:textId="77777777" w:rsidR="00495DCB" w:rsidRPr="00495DCB" w:rsidRDefault="00495DCB" w:rsidP="00495DCB">
      <w:pPr>
        <w:numPr>
          <w:ilvl w:val="0"/>
          <w:numId w:val="13"/>
        </w:numPr>
      </w:pPr>
      <w:r w:rsidRPr="00495DCB">
        <w:t xml:space="preserve">Automate repetitive operational tasks </w:t>
      </w:r>
    </w:p>
    <w:p w14:paraId="1797884D" w14:textId="77777777" w:rsidR="00495DCB" w:rsidRPr="00495DCB" w:rsidRDefault="00495DCB" w:rsidP="00495DCB">
      <w:pPr>
        <w:numPr>
          <w:ilvl w:val="0"/>
          <w:numId w:val="13"/>
        </w:numPr>
      </w:pPr>
      <w:r w:rsidRPr="00495DCB">
        <w:t xml:space="preserve">Reduce manual reporting </w:t>
      </w:r>
    </w:p>
    <w:p w14:paraId="2B54B0FD" w14:textId="77777777" w:rsidR="00495DCB" w:rsidRPr="00495DCB" w:rsidRDefault="00495DCB" w:rsidP="00495DCB">
      <w:r w:rsidRPr="00495DCB">
        <w:pict w14:anchorId="650723DA">
          <v:rect id="_x0000_i1320" style="width:0;height:1.5pt" o:hralign="center" o:hrstd="t" o:hr="t" fillcolor="#a0a0a0" stroked="f"/>
        </w:pict>
      </w:r>
    </w:p>
    <w:p w14:paraId="6B16AA88" w14:textId="77777777" w:rsidR="00495DCB" w:rsidRPr="00495DCB" w:rsidRDefault="00495DCB" w:rsidP="00495DCB">
      <w:pPr>
        <w:rPr>
          <w:b/>
          <w:bCs/>
        </w:rPr>
      </w:pPr>
      <w:r w:rsidRPr="00495DCB">
        <w:rPr>
          <w:b/>
          <w:bCs/>
        </w:rPr>
        <w:t>Goal 4 – Executive Visibility</w:t>
      </w:r>
    </w:p>
    <w:p w14:paraId="5F990E54" w14:textId="77777777" w:rsidR="00495DCB" w:rsidRPr="00495DCB" w:rsidRDefault="00495DCB" w:rsidP="00495DCB">
      <w:r w:rsidRPr="00495DCB">
        <w:t>Provide leadership with enterprise-wide operational dashboards to answer questions such as:</w:t>
      </w:r>
    </w:p>
    <w:p w14:paraId="0DC78E27" w14:textId="77777777" w:rsidR="00495DCB" w:rsidRPr="00495DCB" w:rsidRDefault="00495DCB" w:rsidP="00495DCB">
      <w:pPr>
        <w:numPr>
          <w:ilvl w:val="0"/>
          <w:numId w:val="14"/>
        </w:numPr>
      </w:pPr>
      <w:r w:rsidRPr="00495DCB">
        <w:t xml:space="preserve">Which regions are underperforming? </w:t>
      </w:r>
    </w:p>
    <w:p w14:paraId="3BA51548" w14:textId="77777777" w:rsidR="00495DCB" w:rsidRPr="00495DCB" w:rsidRDefault="00495DCB" w:rsidP="00495DCB">
      <w:pPr>
        <w:numPr>
          <w:ilvl w:val="0"/>
          <w:numId w:val="14"/>
        </w:numPr>
      </w:pPr>
      <w:r w:rsidRPr="00495DCB">
        <w:t xml:space="preserve">Which branches require attention today? </w:t>
      </w:r>
    </w:p>
    <w:p w14:paraId="472E3DF4" w14:textId="77777777" w:rsidR="00495DCB" w:rsidRPr="00495DCB" w:rsidRDefault="00495DCB" w:rsidP="00495DCB">
      <w:pPr>
        <w:numPr>
          <w:ilvl w:val="0"/>
          <w:numId w:val="14"/>
        </w:numPr>
      </w:pPr>
      <w:r w:rsidRPr="00495DCB">
        <w:t xml:space="preserve">Which incidents have the highest customer impact? </w:t>
      </w:r>
    </w:p>
    <w:p w14:paraId="540B8877" w14:textId="77777777" w:rsidR="00495DCB" w:rsidRPr="00495DCB" w:rsidRDefault="00495DCB" w:rsidP="00495DCB">
      <w:pPr>
        <w:numPr>
          <w:ilvl w:val="0"/>
          <w:numId w:val="14"/>
        </w:numPr>
      </w:pPr>
      <w:r w:rsidRPr="00495DCB">
        <w:t xml:space="preserve">Where should operational investment be prioritized? </w:t>
      </w:r>
    </w:p>
    <w:p w14:paraId="597F1A5D" w14:textId="77777777" w:rsidR="00495DCB" w:rsidRPr="00495DCB" w:rsidRDefault="00495DCB" w:rsidP="00495DCB">
      <w:r w:rsidRPr="00495DCB">
        <w:lastRenderedPageBreak/>
        <w:pict w14:anchorId="5DF75176">
          <v:rect id="_x0000_i1321" style="width:0;height:1.5pt" o:hralign="center" o:hrstd="t" o:hr="t" fillcolor="#a0a0a0" stroked="f"/>
        </w:pict>
      </w:r>
    </w:p>
    <w:p w14:paraId="7C235984" w14:textId="77777777" w:rsidR="00495DCB" w:rsidRPr="00495DCB" w:rsidRDefault="00495DCB" w:rsidP="00495DCB">
      <w:pPr>
        <w:rPr>
          <w:b/>
          <w:bCs/>
        </w:rPr>
      </w:pPr>
      <w:r w:rsidRPr="00495DCB">
        <w:rPr>
          <w:b/>
          <w:bCs/>
        </w:rPr>
        <w:t>Goal 5 – AI-Assisted Operations</w:t>
      </w:r>
    </w:p>
    <w:p w14:paraId="732E2731" w14:textId="77777777" w:rsidR="00495DCB" w:rsidRPr="00495DCB" w:rsidRDefault="00495DCB" w:rsidP="00495DCB">
      <w:r w:rsidRPr="00495DCB">
        <w:t>Use AI to surface operational insights, recommendations, and predictions rather than requiring users to manually analyze dashboards.</w:t>
      </w:r>
    </w:p>
    <w:p w14:paraId="4CA287F3" w14:textId="77777777" w:rsidR="00495DCB" w:rsidRPr="00495DCB" w:rsidRDefault="00495DCB" w:rsidP="00495DCB">
      <w:r w:rsidRPr="00495DCB">
        <w:t>Examples:</w:t>
      </w:r>
    </w:p>
    <w:p w14:paraId="12464694" w14:textId="77777777" w:rsidR="00495DCB" w:rsidRPr="00495DCB" w:rsidRDefault="00495DCB" w:rsidP="00495DCB">
      <w:pPr>
        <w:numPr>
          <w:ilvl w:val="0"/>
          <w:numId w:val="15"/>
        </w:numPr>
      </w:pPr>
      <w:r w:rsidRPr="00495DCB">
        <w:t xml:space="preserve">Predict network failures </w:t>
      </w:r>
    </w:p>
    <w:p w14:paraId="2D0E5251" w14:textId="77777777" w:rsidR="00495DCB" w:rsidRPr="00495DCB" w:rsidRDefault="00495DCB" w:rsidP="00495DCB">
      <w:pPr>
        <w:numPr>
          <w:ilvl w:val="0"/>
          <w:numId w:val="15"/>
        </w:numPr>
      </w:pPr>
      <w:r w:rsidRPr="00495DCB">
        <w:t xml:space="preserve">Recommend branch staffing adjustments </w:t>
      </w:r>
    </w:p>
    <w:p w14:paraId="1978A9E5" w14:textId="77777777" w:rsidR="00495DCB" w:rsidRPr="00495DCB" w:rsidRDefault="00495DCB" w:rsidP="00495DCB">
      <w:pPr>
        <w:numPr>
          <w:ilvl w:val="0"/>
          <w:numId w:val="15"/>
        </w:numPr>
      </w:pPr>
      <w:r w:rsidRPr="00495DCB">
        <w:t xml:space="preserve">Detect unusual operational patterns </w:t>
      </w:r>
    </w:p>
    <w:p w14:paraId="451A8012" w14:textId="77777777" w:rsidR="00495DCB" w:rsidRPr="00495DCB" w:rsidRDefault="00495DCB" w:rsidP="00495DCB">
      <w:pPr>
        <w:numPr>
          <w:ilvl w:val="0"/>
          <w:numId w:val="15"/>
        </w:numPr>
      </w:pPr>
      <w:r w:rsidRPr="00495DCB">
        <w:t xml:space="preserve">Explain KPI degradation </w:t>
      </w:r>
    </w:p>
    <w:p w14:paraId="24B01020" w14:textId="77777777" w:rsidR="00495DCB" w:rsidRPr="00495DCB" w:rsidRDefault="00495DCB" w:rsidP="00495DCB">
      <w:pPr>
        <w:numPr>
          <w:ilvl w:val="0"/>
          <w:numId w:val="15"/>
        </w:numPr>
      </w:pPr>
      <w:r w:rsidRPr="00495DCB">
        <w:t xml:space="preserve">Generate executive summaries </w:t>
      </w:r>
    </w:p>
    <w:p w14:paraId="11677072" w14:textId="77777777" w:rsidR="00495DCB" w:rsidRPr="00495DCB" w:rsidRDefault="00495DCB" w:rsidP="00495DCB">
      <w:r w:rsidRPr="00495DCB">
        <w:pict w14:anchorId="73FD11F4">
          <v:rect id="_x0000_i1322" style="width:0;height:1.5pt" o:hralign="center" o:hrstd="t" o:hr="t" fillcolor="#a0a0a0" stroked="f"/>
        </w:pict>
      </w:r>
    </w:p>
    <w:p w14:paraId="48519091" w14:textId="77777777" w:rsidR="00495DCB" w:rsidRPr="00495DCB" w:rsidRDefault="00495DCB" w:rsidP="00495DCB">
      <w:pPr>
        <w:rPr>
          <w:b/>
          <w:bCs/>
        </w:rPr>
      </w:pPr>
      <w:r w:rsidRPr="00495DCB">
        <w:rPr>
          <w:b/>
          <w:bCs/>
        </w:rPr>
        <w:t>7. Stakeholders</w:t>
      </w:r>
    </w:p>
    <w:p w14:paraId="7C23EBA1" w14:textId="77777777" w:rsidR="00495DCB" w:rsidRPr="00495DCB" w:rsidRDefault="00495DCB" w:rsidP="00495DCB">
      <w:pPr>
        <w:rPr>
          <w:b/>
          <w:bCs/>
        </w:rPr>
      </w:pPr>
      <w:r w:rsidRPr="00495DCB">
        <w:rPr>
          <w:b/>
          <w:bCs/>
        </w:rPr>
        <w:t>Executive Stakeholders</w:t>
      </w:r>
    </w:p>
    <w:p w14:paraId="09138158" w14:textId="77777777" w:rsidR="00495DCB" w:rsidRPr="00495DCB" w:rsidRDefault="00495DCB" w:rsidP="00495DCB">
      <w:pPr>
        <w:rPr>
          <w:b/>
          <w:bCs/>
        </w:rPr>
      </w:pPr>
      <w:r w:rsidRPr="00495DCB">
        <w:rPr>
          <w:b/>
          <w:bCs/>
        </w:rPr>
        <w:t>Chief Information Officer (CIO)</w:t>
      </w:r>
    </w:p>
    <w:p w14:paraId="4C55B834" w14:textId="77777777" w:rsidR="00495DCB" w:rsidRPr="00495DCB" w:rsidRDefault="00495DCB" w:rsidP="00495DCB">
      <w:r w:rsidRPr="00495DCB">
        <w:rPr>
          <w:b/>
          <w:bCs/>
        </w:rPr>
        <w:t>Objectives</w:t>
      </w:r>
    </w:p>
    <w:p w14:paraId="0F887551" w14:textId="77777777" w:rsidR="00495DCB" w:rsidRPr="00495DCB" w:rsidRDefault="00495DCB" w:rsidP="00495DCB">
      <w:pPr>
        <w:numPr>
          <w:ilvl w:val="0"/>
          <w:numId w:val="16"/>
        </w:numPr>
      </w:pPr>
      <w:r w:rsidRPr="00495DCB">
        <w:t xml:space="preserve">Enterprise health visibility </w:t>
      </w:r>
    </w:p>
    <w:p w14:paraId="0109506A" w14:textId="77777777" w:rsidR="00495DCB" w:rsidRPr="00495DCB" w:rsidRDefault="00495DCB" w:rsidP="00495DCB">
      <w:pPr>
        <w:numPr>
          <w:ilvl w:val="0"/>
          <w:numId w:val="16"/>
        </w:numPr>
      </w:pPr>
      <w:r w:rsidRPr="00495DCB">
        <w:t xml:space="preserve">Technology investment insights </w:t>
      </w:r>
    </w:p>
    <w:p w14:paraId="5D5E9785" w14:textId="77777777" w:rsidR="00495DCB" w:rsidRPr="00495DCB" w:rsidRDefault="00495DCB" w:rsidP="00495DCB">
      <w:pPr>
        <w:numPr>
          <w:ilvl w:val="0"/>
          <w:numId w:val="16"/>
        </w:numPr>
      </w:pPr>
      <w:r w:rsidRPr="00495DCB">
        <w:t xml:space="preserve">Operational efficiency </w:t>
      </w:r>
    </w:p>
    <w:p w14:paraId="10E7BF2F" w14:textId="77777777" w:rsidR="00495DCB" w:rsidRPr="00495DCB" w:rsidRDefault="00495DCB" w:rsidP="00495DCB">
      <w:r w:rsidRPr="00495DCB">
        <w:pict w14:anchorId="4EA6A1AB">
          <v:rect id="_x0000_i1323" style="width:0;height:1.5pt" o:hralign="center" o:hrstd="t" o:hr="t" fillcolor="#a0a0a0" stroked="f"/>
        </w:pict>
      </w:r>
    </w:p>
    <w:p w14:paraId="259E224D" w14:textId="77777777" w:rsidR="00495DCB" w:rsidRPr="00495DCB" w:rsidRDefault="00495DCB" w:rsidP="00495DCB">
      <w:pPr>
        <w:rPr>
          <w:b/>
          <w:bCs/>
        </w:rPr>
      </w:pPr>
      <w:r w:rsidRPr="00495DCB">
        <w:rPr>
          <w:b/>
          <w:bCs/>
        </w:rPr>
        <w:t>Head of Branch Operations</w:t>
      </w:r>
    </w:p>
    <w:p w14:paraId="3E96AE9A" w14:textId="77777777" w:rsidR="00495DCB" w:rsidRPr="00495DCB" w:rsidRDefault="00495DCB" w:rsidP="00495DCB">
      <w:r w:rsidRPr="00495DCB">
        <w:rPr>
          <w:b/>
          <w:bCs/>
        </w:rPr>
        <w:t>Objectives</w:t>
      </w:r>
    </w:p>
    <w:p w14:paraId="35B5207D" w14:textId="77777777" w:rsidR="00495DCB" w:rsidRPr="00495DCB" w:rsidRDefault="00495DCB" w:rsidP="00495DCB">
      <w:pPr>
        <w:numPr>
          <w:ilvl w:val="0"/>
          <w:numId w:val="17"/>
        </w:numPr>
      </w:pPr>
      <w:r w:rsidRPr="00495DCB">
        <w:t xml:space="preserve">Branch performance </w:t>
      </w:r>
    </w:p>
    <w:p w14:paraId="00AC2D63" w14:textId="77777777" w:rsidR="00495DCB" w:rsidRPr="00495DCB" w:rsidRDefault="00495DCB" w:rsidP="00495DCB">
      <w:pPr>
        <w:numPr>
          <w:ilvl w:val="0"/>
          <w:numId w:val="17"/>
        </w:numPr>
      </w:pPr>
      <w:r w:rsidRPr="00495DCB">
        <w:t xml:space="preserve">SLA compliance </w:t>
      </w:r>
    </w:p>
    <w:p w14:paraId="6855D780" w14:textId="77777777" w:rsidR="00495DCB" w:rsidRPr="00495DCB" w:rsidRDefault="00495DCB" w:rsidP="00495DCB">
      <w:pPr>
        <w:numPr>
          <w:ilvl w:val="0"/>
          <w:numId w:val="17"/>
        </w:numPr>
      </w:pPr>
      <w:r w:rsidRPr="00495DCB">
        <w:t xml:space="preserve">Incident management </w:t>
      </w:r>
    </w:p>
    <w:p w14:paraId="40392D9B" w14:textId="77777777" w:rsidR="00495DCB" w:rsidRPr="00495DCB" w:rsidRDefault="00495DCB" w:rsidP="00495DCB">
      <w:pPr>
        <w:numPr>
          <w:ilvl w:val="0"/>
          <w:numId w:val="17"/>
        </w:numPr>
      </w:pPr>
      <w:r w:rsidRPr="00495DCB">
        <w:t xml:space="preserve">Operational planning </w:t>
      </w:r>
    </w:p>
    <w:p w14:paraId="6C976C05" w14:textId="77777777" w:rsidR="00495DCB" w:rsidRPr="00495DCB" w:rsidRDefault="00495DCB" w:rsidP="00495DCB">
      <w:r w:rsidRPr="00495DCB">
        <w:pict w14:anchorId="699509D7">
          <v:rect id="_x0000_i1324" style="width:0;height:1.5pt" o:hralign="center" o:hrstd="t" o:hr="t" fillcolor="#a0a0a0" stroked="f"/>
        </w:pict>
      </w:r>
    </w:p>
    <w:p w14:paraId="0817FE6C" w14:textId="77777777" w:rsidR="00495DCB" w:rsidRPr="00495DCB" w:rsidRDefault="00495DCB" w:rsidP="00495DCB">
      <w:pPr>
        <w:rPr>
          <w:b/>
          <w:bCs/>
        </w:rPr>
      </w:pPr>
      <w:r w:rsidRPr="00495DCB">
        <w:rPr>
          <w:b/>
          <w:bCs/>
        </w:rPr>
        <w:lastRenderedPageBreak/>
        <w:t>Regional Directors</w:t>
      </w:r>
    </w:p>
    <w:p w14:paraId="1B88196D" w14:textId="77777777" w:rsidR="00495DCB" w:rsidRPr="00495DCB" w:rsidRDefault="00495DCB" w:rsidP="00495DCB">
      <w:r w:rsidRPr="00495DCB">
        <w:rPr>
          <w:b/>
          <w:bCs/>
        </w:rPr>
        <w:t>Objectives</w:t>
      </w:r>
    </w:p>
    <w:p w14:paraId="4F443A2C" w14:textId="77777777" w:rsidR="00495DCB" w:rsidRPr="00495DCB" w:rsidRDefault="00495DCB" w:rsidP="00495DCB">
      <w:pPr>
        <w:numPr>
          <w:ilvl w:val="0"/>
          <w:numId w:val="18"/>
        </w:numPr>
      </w:pPr>
      <w:r w:rsidRPr="00495DCB">
        <w:t xml:space="preserve">Regional performance </w:t>
      </w:r>
    </w:p>
    <w:p w14:paraId="07788015" w14:textId="77777777" w:rsidR="00495DCB" w:rsidRPr="00495DCB" w:rsidRDefault="00495DCB" w:rsidP="00495DCB">
      <w:pPr>
        <w:numPr>
          <w:ilvl w:val="0"/>
          <w:numId w:val="18"/>
        </w:numPr>
      </w:pPr>
      <w:r w:rsidRPr="00495DCB">
        <w:t xml:space="preserve">Branch comparisons </w:t>
      </w:r>
    </w:p>
    <w:p w14:paraId="34D64DCB" w14:textId="77777777" w:rsidR="00495DCB" w:rsidRPr="00495DCB" w:rsidRDefault="00495DCB" w:rsidP="00495DCB">
      <w:pPr>
        <w:numPr>
          <w:ilvl w:val="0"/>
          <w:numId w:val="18"/>
        </w:numPr>
      </w:pPr>
      <w:r w:rsidRPr="00495DCB">
        <w:t xml:space="preserve">Escalations </w:t>
      </w:r>
    </w:p>
    <w:p w14:paraId="1C732603" w14:textId="77777777" w:rsidR="00495DCB" w:rsidRPr="00495DCB" w:rsidRDefault="00495DCB" w:rsidP="00495DCB">
      <w:pPr>
        <w:numPr>
          <w:ilvl w:val="0"/>
          <w:numId w:val="18"/>
        </w:numPr>
      </w:pPr>
      <w:r w:rsidRPr="00495DCB">
        <w:t xml:space="preserve">Staffing trends </w:t>
      </w:r>
    </w:p>
    <w:p w14:paraId="0885FC96" w14:textId="77777777" w:rsidR="00495DCB" w:rsidRPr="00495DCB" w:rsidRDefault="00495DCB" w:rsidP="00495DCB">
      <w:r w:rsidRPr="00495DCB">
        <w:pict w14:anchorId="15A76C74">
          <v:rect id="_x0000_i1325" style="width:0;height:1.5pt" o:hralign="center" o:hrstd="t" o:hr="t" fillcolor="#a0a0a0" stroked="f"/>
        </w:pict>
      </w:r>
    </w:p>
    <w:p w14:paraId="1737C283" w14:textId="77777777" w:rsidR="00495DCB" w:rsidRPr="00495DCB" w:rsidRDefault="00495DCB" w:rsidP="00495DCB">
      <w:pPr>
        <w:rPr>
          <w:b/>
          <w:bCs/>
        </w:rPr>
      </w:pPr>
      <w:r w:rsidRPr="00495DCB">
        <w:rPr>
          <w:b/>
          <w:bCs/>
        </w:rPr>
        <w:t>Operational Stakeholders</w:t>
      </w:r>
    </w:p>
    <w:p w14:paraId="512DE206" w14:textId="77777777" w:rsidR="00495DCB" w:rsidRPr="00495DCB" w:rsidRDefault="00495DCB" w:rsidP="00495DCB">
      <w:pPr>
        <w:rPr>
          <w:b/>
          <w:bCs/>
        </w:rPr>
      </w:pPr>
      <w:r w:rsidRPr="00495DCB">
        <w:rPr>
          <w:b/>
          <w:bCs/>
        </w:rPr>
        <w:t>Branch Manager</w:t>
      </w:r>
    </w:p>
    <w:p w14:paraId="6844D020" w14:textId="77777777" w:rsidR="00495DCB" w:rsidRPr="00495DCB" w:rsidRDefault="00495DCB" w:rsidP="00495DCB">
      <w:r w:rsidRPr="00495DCB">
        <w:t>Responsibilities:</w:t>
      </w:r>
    </w:p>
    <w:p w14:paraId="32F1548F" w14:textId="77777777" w:rsidR="00495DCB" w:rsidRPr="00495DCB" w:rsidRDefault="00495DCB" w:rsidP="00495DCB">
      <w:pPr>
        <w:numPr>
          <w:ilvl w:val="0"/>
          <w:numId w:val="19"/>
        </w:numPr>
      </w:pPr>
      <w:r w:rsidRPr="00495DCB">
        <w:t xml:space="preserve">Monitor branch health </w:t>
      </w:r>
    </w:p>
    <w:p w14:paraId="6F45D23B" w14:textId="77777777" w:rsidR="00495DCB" w:rsidRPr="00495DCB" w:rsidRDefault="00495DCB" w:rsidP="00495DCB">
      <w:pPr>
        <w:numPr>
          <w:ilvl w:val="0"/>
          <w:numId w:val="19"/>
        </w:numPr>
      </w:pPr>
      <w:r w:rsidRPr="00495DCB">
        <w:t xml:space="preserve">Review incidents </w:t>
      </w:r>
    </w:p>
    <w:p w14:paraId="649F0AEE" w14:textId="77777777" w:rsidR="00495DCB" w:rsidRPr="00495DCB" w:rsidRDefault="00495DCB" w:rsidP="00495DCB">
      <w:pPr>
        <w:numPr>
          <w:ilvl w:val="0"/>
          <w:numId w:val="19"/>
        </w:numPr>
      </w:pPr>
      <w:r w:rsidRPr="00495DCB">
        <w:t xml:space="preserve">Track staffing </w:t>
      </w:r>
    </w:p>
    <w:p w14:paraId="44734313" w14:textId="77777777" w:rsidR="00495DCB" w:rsidRPr="00495DCB" w:rsidRDefault="00495DCB" w:rsidP="00495DCB">
      <w:pPr>
        <w:numPr>
          <w:ilvl w:val="0"/>
          <w:numId w:val="19"/>
        </w:numPr>
      </w:pPr>
      <w:r w:rsidRPr="00495DCB">
        <w:t xml:space="preserve">Review customer trends </w:t>
      </w:r>
    </w:p>
    <w:p w14:paraId="14E0F7FC" w14:textId="77777777" w:rsidR="00495DCB" w:rsidRPr="00495DCB" w:rsidRDefault="00495DCB" w:rsidP="00495DCB">
      <w:pPr>
        <w:numPr>
          <w:ilvl w:val="0"/>
          <w:numId w:val="19"/>
        </w:numPr>
      </w:pPr>
      <w:r w:rsidRPr="00495DCB">
        <w:t xml:space="preserve">Manage branch performance </w:t>
      </w:r>
    </w:p>
    <w:p w14:paraId="15964E59" w14:textId="77777777" w:rsidR="00495DCB" w:rsidRPr="00495DCB" w:rsidRDefault="00495DCB" w:rsidP="00495DCB">
      <w:r w:rsidRPr="00495DCB">
        <w:pict w14:anchorId="52F84E78">
          <v:rect id="_x0000_i1326" style="width:0;height:1.5pt" o:hralign="center" o:hrstd="t" o:hr="t" fillcolor="#a0a0a0" stroked="f"/>
        </w:pict>
      </w:r>
    </w:p>
    <w:p w14:paraId="424870F7" w14:textId="77777777" w:rsidR="00495DCB" w:rsidRPr="00495DCB" w:rsidRDefault="00495DCB" w:rsidP="00495DCB">
      <w:pPr>
        <w:rPr>
          <w:b/>
          <w:bCs/>
        </w:rPr>
      </w:pPr>
      <w:r w:rsidRPr="00495DCB">
        <w:rPr>
          <w:b/>
          <w:bCs/>
        </w:rPr>
        <w:t>Branch Employees</w:t>
      </w:r>
    </w:p>
    <w:p w14:paraId="70229C41" w14:textId="77777777" w:rsidR="00495DCB" w:rsidRPr="00495DCB" w:rsidRDefault="00495DCB" w:rsidP="00495DCB">
      <w:r w:rsidRPr="00495DCB">
        <w:t>Use Cases:</w:t>
      </w:r>
    </w:p>
    <w:p w14:paraId="7AD1525C" w14:textId="77777777" w:rsidR="00495DCB" w:rsidRPr="00495DCB" w:rsidRDefault="00495DCB" w:rsidP="00495DCB">
      <w:pPr>
        <w:numPr>
          <w:ilvl w:val="0"/>
          <w:numId w:val="20"/>
        </w:numPr>
      </w:pPr>
      <w:r w:rsidRPr="00495DCB">
        <w:t xml:space="preserve">View branch announcements </w:t>
      </w:r>
    </w:p>
    <w:p w14:paraId="4B51913A" w14:textId="77777777" w:rsidR="00495DCB" w:rsidRPr="00495DCB" w:rsidRDefault="00495DCB" w:rsidP="00495DCB">
      <w:pPr>
        <w:numPr>
          <w:ilvl w:val="0"/>
          <w:numId w:val="20"/>
        </w:numPr>
      </w:pPr>
      <w:r w:rsidRPr="00495DCB">
        <w:t xml:space="preserve">Device availability </w:t>
      </w:r>
    </w:p>
    <w:p w14:paraId="133D3703" w14:textId="77777777" w:rsidR="00495DCB" w:rsidRPr="00495DCB" w:rsidRDefault="00495DCB" w:rsidP="00495DCB">
      <w:pPr>
        <w:numPr>
          <w:ilvl w:val="0"/>
          <w:numId w:val="20"/>
        </w:numPr>
      </w:pPr>
      <w:r w:rsidRPr="00495DCB">
        <w:t xml:space="preserve">Operational alerts </w:t>
      </w:r>
    </w:p>
    <w:p w14:paraId="2E7438DF" w14:textId="77777777" w:rsidR="00495DCB" w:rsidRPr="00495DCB" w:rsidRDefault="00495DCB" w:rsidP="00495DCB">
      <w:pPr>
        <w:numPr>
          <w:ilvl w:val="0"/>
          <w:numId w:val="20"/>
        </w:numPr>
      </w:pPr>
      <w:r w:rsidRPr="00495DCB">
        <w:t xml:space="preserve">Self-service tools </w:t>
      </w:r>
    </w:p>
    <w:p w14:paraId="3BB68121" w14:textId="77777777" w:rsidR="00495DCB" w:rsidRPr="00495DCB" w:rsidRDefault="00495DCB" w:rsidP="00495DCB">
      <w:r w:rsidRPr="00495DCB">
        <w:pict w14:anchorId="1AE73181">
          <v:rect id="_x0000_i1327" style="width:0;height:1.5pt" o:hralign="center" o:hrstd="t" o:hr="t" fillcolor="#a0a0a0" stroked="f"/>
        </w:pict>
      </w:r>
    </w:p>
    <w:p w14:paraId="638498B7" w14:textId="77777777" w:rsidR="00495DCB" w:rsidRPr="00495DCB" w:rsidRDefault="00495DCB" w:rsidP="00495DCB">
      <w:pPr>
        <w:rPr>
          <w:b/>
          <w:bCs/>
        </w:rPr>
      </w:pPr>
      <w:r w:rsidRPr="00495DCB">
        <w:rPr>
          <w:b/>
          <w:bCs/>
        </w:rPr>
        <w:t>Operations Center (NOC)</w:t>
      </w:r>
    </w:p>
    <w:p w14:paraId="70E39A7D" w14:textId="77777777" w:rsidR="00495DCB" w:rsidRPr="00495DCB" w:rsidRDefault="00495DCB" w:rsidP="00495DCB">
      <w:r w:rsidRPr="00495DCB">
        <w:t>Responsibilities:</w:t>
      </w:r>
    </w:p>
    <w:p w14:paraId="66AAB0D5" w14:textId="77777777" w:rsidR="00495DCB" w:rsidRPr="00495DCB" w:rsidRDefault="00495DCB" w:rsidP="00495DCB">
      <w:pPr>
        <w:numPr>
          <w:ilvl w:val="0"/>
          <w:numId w:val="21"/>
        </w:numPr>
      </w:pPr>
      <w:r w:rsidRPr="00495DCB">
        <w:t xml:space="preserve">Infrastructure monitoring </w:t>
      </w:r>
    </w:p>
    <w:p w14:paraId="3D4ECC4C" w14:textId="77777777" w:rsidR="00495DCB" w:rsidRPr="00495DCB" w:rsidRDefault="00495DCB" w:rsidP="00495DCB">
      <w:pPr>
        <w:numPr>
          <w:ilvl w:val="0"/>
          <w:numId w:val="21"/>
        </w:numPr>
      </w:pPr>
      <w:r w:rsidRPr="00495DCB">
        <w:lastRenderedPageBreak/>
        <w:t xml:space="preserve">Incident triage </w:t>
      </w:r>
    </w:p>
    <w:p w14:paraId="13004F30" w14:textId="77777777" w:rsidR="00495DCB" w:rsidRPr="00495DCB" w:rsidRDefault="00495DCB" w:rsidP="00495DCB">
      <w:pPr>
        <w:numPr>
          <w:ilvl w:val="0"/>
          <w:numId w:val="21"/>
        </w:numPr>
      </w:pPr>
      <w:r w:rsidRPr="00495DCB">
        <w:t xml:space="preserve">Service restoration </w:t>
      </w:r>
    </w:p>
    <w:p w14:paraId="0DEA942C" w14:textId="77777777" w:rsidR="00495DCB" w:rsidRPr="00495DCB" w:rsidRDefault="00495DCB" w:rsidP="00495DCB">
      <w:pPr>
        <w:numPr>
          <w:ilvl w:val="0"/>
          <w:numId w:val="21"/>
        </w:numPr>
      </w:pPr>
      <w:r w:rsidRPr="00495DCB">
        <w:t xml:space="preserve">Escalation management </w:t>
      </w:r>
    </w:p>
    <w:p w14:paraId="7B430425" w14:textId="77777777" w:rsidR="00495DCB" w:rsidRPr="00495DCB" w:rsidRDefault="00495DCB" w:rsidP="00495DCB">
      <w:r w:rsidRPr="00495DCB">
        <w:pict w14:anchorId="3262E886">
          <v:rect id="_x0000_i1328" style="width:0;height:1.5pt" o:hralign="center" o:hrstd="t" o:hr="t" fillcolor="#a0a0a0" stroked="f"/>
        </w:pict>
      </w:r>
    </w:p>
    <w:p w14:paraId="5502E711" w14:textId="77777777" w:rsidR="00495DCB" w:rsidRPr="00495DCB" w:rsidRDefault="00495DCB" w:rsidP="00495DCB">
      <w:pPr>
        <w:rPr>
          <w:b/>
          <w:bCs/>
        </w:rPr>
      </w:pPr>
      <w:r w:rsidRPr="00495DCB">
        <w:rPr>
          <w:b/>
          <w:bCs/>
        </w:rPr>
        <w:t>Service Desk</w:t>
      </w:r>
    </w:p>
    <w:p w14:paraId="6B67591B" w14:textId="77777777" w:rsidR="00495DCB" w:rsidRPr="00495DCB" w:rsidRDefault="00495DCB" w:rsidP="00495DCB">
      <w:r w:rsidRPr="00495DCB">
        <w:t>Responsibilities:</w:t>
      </w:r>
    </w:p>
    <w:p w14:paraId="76D24A28" w14:textId="77777777" w:rsidR="00495DCB" w:rsidRPr="00495DCB" w:rsidRDefault="00495DCB" w:rsidP="00495DCB">
      <w:pPr>
        <w:numPr>
          <w:ilvl w:val="0"/>
          <w:numId w:val="22"/>
        </w:numPr>
      </w:pPr>
      <w:r w:rsidRPr="00495DCB">
        <w:t xml:space="preserve">Ticket management </w:t>
      </w:r>
    </w:p>
    <w:p w14:paraId="7C73C95A" w14:textId="77777777" w:rsidR="00495DCB" w:rsidRPr="00495DCB" w:rsidRDefault="00495DCB" w:rsidP="00495DCB">
      <w:pPr>
        <w:numPr>
          <w:ilvl w:val="0"/>
          <w:numId w:val="22"/>
        </w:numPr>
      </w:pPr>
      <w:r w:rsidRPr="00495DCB">
        <w:t xml:space="preserve">Root cause analysis </w:t>
      </w:r>
    </w:p>
    <w:p w14:paraId="01008666" w14:textId="77777777" w:rsidR="00495DCB" w:rsidRPr="00495DCB" w:rsidRDefault="00495DCB" w:rsidP="00495DCB">
      <w:pPr>
        <w:numPr>
          <w:ilvl w:val="0"/>
          <w:numId w:val="22"/>
        </w:numPr>
      </w:pPr>
      <w:r w:rsidRPr="00495DCB">
        <w:t xml:space="preserve">Branch support </w:t>
      </w:r>
    </w:p>
    <w:p w14:paraId="0C309E8C" w14:textId="77777777" w:rsidR="00495DCB" w:rsidRPr="00495DCB" w:rsidRDefault="00495DCB" w:rsidP="00495DCB">
      <w:pPr>
        <w:numPr>
          <w:ilvl w:val="0"/>
          <w:numId w:val="22"/>
        </w:numPr>
      </w:pPr>
      <w:r w:rsidRPr="00495DCB">
        <w:t xml:space="preserve">Incident correlation </w:t>
      </w:r>
    </w:p>
    <w:p w14:paraId="403F09C6" w14:textId="77777777" w:rsidR="00495DCB" w:rsidRPr="00495DCB" w:rsidRDefault="00495DCB" w:rsidP="00495DCB">
      <w:r w:rsidRPr="00495DCB">
        <w:pict w14:anchorId="177F1B2C">
          <v:rect id="_x0000_i1329" style="width:0;height:1.5pt" o:hralign="center" o:hrstd="t" o:hr="t" fillcolor="#a0a0a0" stroked="f"/>
        </w:pict>
      </w:r>
    </w:p>
    <w:p w14:paraId="4D66B6A6" w14:textId="77777777" w:rsidR="00495DCB" w:rsidRPr="00495DCB" w:rsidRDefault="00495DCB" w:rsidP="00495DCB">
      <w:pPr>
        <w:rPr>
          <w:b/>
          <w:bCs/>
        </w:rPr>
      </w:pPr>
      <w:r w:rsidRPr="00495DCB">
        <w:rPr>
          <w:b/>
          <w:bCs/>
        </w:rPr>
        <w:t>Infrastructure Teams</w:t>
      </w:r>
    </w:p>
    <w:p w14:paraId="7879EBFF" w14:textId="77777777" w:rsidR="00495DCB" w:rsidRPr="00495DCB" w:rsidRDefault="00495DCB" w:rsidP="00495DCB">
      <w:r w:rsidRPr="00495DCB">
        <w:t>Responsibilities:</w:t>
      </w:r>
    </w:p>
    <w:p w14:paraId="785F92D7" w14:textId="77777777" w:rsidR="00495DCB" w:rsidRPr="00495DCB" w:rsidRDefault="00495DCB" w:rsidP="00495DCB">
      <w:pPr>
        <w:numPr>
          <w:ilvl w:val="0"/>
          <w:numId w:val="23"/>
        </w:numPr>
      </w:pPr>
      <w:r w:rsidRPr="00495DCB">
        <w:t xml:space="preserve">Network </w:t>
      </w:r>
    </w:p>
    <w:p w14:paraId="05913007" w14:textId="77777777" w:rsidR="00495DCB" w:rsidRPr="00495DCB" w:rsidRDefault="00495DCB" w:rsidP="00495DCB">
      <w:pPr>
        <w:numPr>
          <w:ilvl w:val="0"/>
          <w:numId w:val="23"/>
        </w:numPr>
      </w:pPr>
      <w:r w:rsidRPr="00495DCB">
        <w:t xml:space="preserve">Servers </w:t>
      </w:r>
    </w:p>
    <w:p w14:paraId="2DEC4201" w14:textId="77777777" w:rsidR="00495DCB" w:rsidRPr="00495DCB" w:rsidRDefault="00495DCB" w:rsidP="00495DCB">
      <w:pPr>
        <w:numPr>
          <w:ilvl w:val="0"/>
          <w:numId w:val="23"/>
        </w:numPr>
      </w:pPr>
      <w:r w:rsidRPr="00495DCB">
        <w:t xml:space="preserve">Telephony </w:t>
      </w:r>
    </w:p>
    <w:p w14:paraId="5BACE273" w14:textId="77777777" w:rsidR="00495DCB" w:rsidRPr="00495DCB" w:rsidRDefault="00495DCB" w:rsidP="00495DCB">
      <w:pPr>
        <w:numPr>
          <w:ilvl w:val="0"/>
          <w:numId w:val="23"/>
        </w:numPr>
      </w:pPr>
      <w:r w:rsidRPr="00495DCB">
        <w:t xml:space="preserve">Devices </w:t>
      </w:r>
    </w:p>
    <w:p w14:paraId="12783790" w14:textId="77777777" w:rsidR="00495DCB" w:rsidRPr="00495DCB" w:rsidRDefault="00495DCB" w:rsidP="00495DCB">
      <w:pPr>
        <w:numPr>
          <w:ilvl w:val="0"/>
          <w:numId w:val="23"/>
        </w:numPr>
      </w:pPr>
      <w:r w:rsidRPr="00495DCB">
        <w:t xml:space="preserve">Voice </w:t>
      </w:r>
    </w:p>
    <w:p w14:paraId="28F8445D" w14:textId="77777777" w:rsidR="00495DCB" w:rsidRPr="00495DCB" w:rsidRDefault="00495DCB" w:rsidP="00495DCB">
      <w:pPr>
        <w:numPr>
          <w:ilvl w:val="0"/>
          <w:numId w:val="23"/>
        </w:numPr>
      </w:pPr>
      <w:r w:rsidRPr="00495DCB">
        <w:t xml:space="preserve">Storage </w:t>
      </w:r>
    </w:p>
    <w:p w14:paraId="57636E56" w14:textId="77777777" w:rsidR="00495DCB" w:rsidRPr="00495DCB" w:rsidRDefault="00495DCB" w:rsidP="00495DCB">
      <w:pPr>
        <w:numPr>
          <w:ilvl w:val="0"/>
          <w:numId w:val="23"/>
        </w:numPr>
      </w:pPr>
      <w:r w:rsidRPr="00495DCB">
        <w:t xml:space="preserve">Security </w:t>
      </w:r>
    </w:p>
    <w:p w14:paraId="1C8CCF2F" w14:textId="77777777" w:rsidR="00495DCB" w:rsidRPr="00495DCB" w:rsidRDefault="00495DCB" w:rsidP="00495DCB">
      <w:r w:rsidRPr="00495DCB">
        <w:pict w14:anchorId="02422D32">
          <v:rect id="_x0000_i1330" style="width:0;height:1.5pt" o:hralign="center" o:hrstd="t" o:hr="t" fillcolor="#a0a0a0" stroked="f"/>
        </w:pict>
      </w:r>
    </w:p>
    <w:p w14:paraId="60F4EDCD" w14:textId="77777777" w:rsidR="00495DCB" w:rsidRPr="00495DCB" w:rsidRDefault="00495DCB" w:rsidP="00495DCB">
      <w:pPr>
        <w:rPr>
          <w:b/>
          <w:bCs/>
        </w:rPr>
      </w:pPr>
      <w:r w:rsidRPr="00495DCB">
        <w:rPr>
          <w:b/>
          <w:bCs/>
        </w:rPr>
        <w:t>Application Support Teams</w:t>
      </w:r>
    </w:p>
    <w:p w14:paraId="2F53C65D" w14:textId="77777777" w:rsidR="00495DCB" w:rsidRPr="00495DCB" w:rsidRDefault="00495DCB" w:rsidP="00495DCB">
      <w:r w:rsidRPr="00495DCB">
        <w:t>Responsibilities:</w:t>
      </w:r>
    </w:p>
    <w:p w14:paraId="3BED9F0C" w14:textId="77777777" w:rsidR="00495DCB" w:rsidRPr="00495DCB" w:rsidRDefault="00495DCB" w:rsidP="00495DCB">
      <w:pPr>
        <w:numPr>
          <w:ilvl w:val="0"/>
          <w:numId w:val="24"/>
        </w:numPr>
      </w:pPr>
      <w:r w:rsidRPr="00495DCB">
        <w:t xml:space="preserve">Application monitoring </w:t>
      </w:r>
    </w:p>
    <w:p w14:paraId="25FB7138" w14:textId="77777777" w:rsidR="00495DCB" w:rsidRPr="00495DCB" w:rsidRDefault="00495DCB" w:rsidP="00495DCB">
      <w:pPr>
        <w:numPr>
          <w:ilvl w:val="0"/>
          <w:numId w:val="24"/>
        </w:numPr>
      </w:pPr>
      <w:r w:rsidRPr="00495DCB">
        <w:t xml:space="preserve">Deployment validation </w:t>
      </w:r>
    </w:p>
    <w:p w14:paraId="3A332D5D" w14:textId="77777777" w:rsidR="00495DCB" w:rsidRPr="00495DCB" w:rsidRDefault="00495DCB" w:rsidP="00495DCB">
      <w:pPr>
        <w:numPr>
          <w:ilvl w:val="0"/>
          <w:numId w:val="24"/>
        </w:numPr>
      </w:pPr>
      <w:r w:rsidRPr="00495DCB">
        <w:t xml:space="preserve">Certificate management </w:t>
      </w:r>
    </w:p>
    <w:p w14:paraId="58600F37" w14:textId="77777777" w:rsidR="00495DCB" w:rsidRPr="00495DCB" w:rsidRDefault="00495DCB" w:rsidP="00495DCB">
      <w:pPr>
        <w:numPr>
          <w:ilvl w:val="0"/>
          <w:numId w:val="24"/>
        </w:numPr>
      </w:pPr>
      <w:r w:rsidRPr="00495DCB">
        <w:lastRenderedPageBreak/>
        <w:t xml:space="preserve">API health </w:t>
      </w:r>
    </w:p>
    <w:p w14:paraId="7834A74A" w14:textId="77777777" w:rsidR="00495DCB" w:rsidRPr="00495DCB" w:rsidRDefault="00495DCB" w:rsidP="00495DCB">
      <w:pPr>
        <w:numPr>
          <w:ilvl w:val="0"/>
          <w:numId w:val="24"/>
        </w:numPr>
      </w:pPr>
      <w:r w:rsidRPr="00495DCB">
        <w:t xml:space="preserve">Service dependencies </w:t>
      </w:r>
    </w:p>
    <w:p w14:paraId="1702BAD2" w14:textId="77777777" w:rsidR="00495DCB" w:rsidRPr="00495DCB" w:rsidRDefault="00495DCB" w:rsidP="00495DCB">
      <w:r w:rsidRPr="00495DCB">
        <w:pict w14:anchorId="3FCC9235">
          <v:rect id="_x0000_i1331" style="width:0;height:1.5pt" o:hralign="center" o:hrstd="t" o:hr="t" fillcolor="#a0a0a0" stroked="f"/>
        </w:pict>
      </w:r>
    </w:p>
    <w:p w14:paraId="5EC5C45B" w14:textId="77777777" w:rsidR="00495DCB" w:rsidRPr="00495DCB" w:rsidRDefault="00495DCB" w:rsidP="00495DCB">
      <w:pPr>
        <w:rPr>
          <w:b/>
          <w:bCs/>
        </w:rPr>
      </w:pPr>
      <w:r w:rsidRPr="00495DCB">
        <w:rPr>
          <w:b/>
          <w:bCs/>
        </w:rPr>
        <w:t>8. User Personas</w:t>
      </w:r>
    </w:p>
    <w:p w14:paraId="640ACE7E" w14:textId="77777777" w:rsidR="00495DCB" w:rsidRPr="00495DCB" w:rsidRDefault="00495DCB" w:rsidP="00495DCB">
      <w:pPr>
        <w:rPr>
          <w:b/>
          <w:bCs/>
        </w:rPr>
      </w:pPr>
      <w:r w:rsidRPr="00495DCB">
        <w:rPr>
          <w:b/>
          <w:bCs/>
        </w:rPr>
        <w:t>Persona 1 – Executive</w:t>
      </w:r>
    </w:p>
    <w:p w14:paraId="0DA0A625" w14:textId="77777777" w:rsidR="00495DCB" w:rsidRPr="00495DCB" w:rsidRDefault="00495DCB" w:rsidP="00495DCB">
      <w:pPr>
        <w:rPr>
          <w:b/>
          <w:bCs/>
        </w:rPr>
      </w:pPr>
      <w:r w:rsidRPr="00495DCB">
        <w:rPr>
          <w:b/>
          <w:bCs/>
        </w:rPr>
        <w:t>Needs</w:t>
      </w:r>
    </w:p>
    <w:p w14:paraId="6712A245" w14:textId="77777777" w:rsidR="00495DCB" w:rsidRPr="00495DCB" w:rsidRDefault="00495DCB" w:rsidP="00495DCB">
      <w:pPr>
        <w:numPr>
          <w:ilvl w:val="0"/>
          <w:numId w:val="25"/>
        </w:numPr>
      </w:pPr>
      <w:r w:rsidRPr="00495DCB">
        <w:t xml:space="preserve">Enterprise health overview </w:t>
      </w:r>
    </w:p>
    <w:p w14:paraId="50E8202F" w14:textId="77777777" w:rsidR="00495DCB" w:rsidRPr="00495DCB" w:rsidRDefault="00495DCB" w:rsidP="00495DCB">
      <w:pPr>
        <w:numPr>
          <w:ilvl w:val="0"/>
          <w:numId w:val="25"/>
        </w:numPr>
      </w:pPr>
      <w:r w:rsidRPr="00495DCB">
        <w:t xml:space="preserve">High-level KPIs </w:t>
      </w:r>
    </w:p>
    <w:p w14:paraId="74279339" w14:textId="77777777" w:rsidR="00495DCB" w:rsidRPr="00495DCB" w:rsidRDefault="00495DCB" w:rsidP="00495DCB">
      <w:pPr>
        <w:numPr>
          <w:ilvl w:val="0"/>
          <w:numId w:val="25"/>
        </w:numPr>
      </w:pPr>
      <w:r w:rsidRPr="00495DCB">
        <w:t xml:space="preserve">AI-generated summaries </w:t>
      </w:r>
    </w:p>
    <w:p w14:paraId="2D47DDFB" w14:textId="77777777" w:rsidR="00495DCB" w:rsidRPr="00495DCB" w:rsidRDefault="00495DCB" w:rsidP="00495DCB">
      <w:pPr>
        <w:numPr>
          <w:ilvl w:val="0"/>
          <w:numId w:val="25"/>
        </w:numPr>
      </w:pPr>
      <w:r w:rsidRPr="00495DCB">
        <w:t xml:space="preserve">Regional comparisons </w:t>
      </w:r>
    </w:p>
    <w:p w14:paraId="391BABCB" w14:textId="77777777" w:rsidR="00495DCB" w:rsidRPr="00495DCB" w:rsidRDefault="00495DCB" w:rsidP="00495DCB">
      <w:pPr>
        <w:numPr>
          <w:ilvl w:val="0"/>
          <w:numId w:val="25"/>
        </w:numPr>
      </w:pPr>
      <w:r w:rsidRPr="00495DCB">
        <w:t xml:space="preserve">Financial impact </w:t>
      </w:r>
    </w:p>
    <w:p w14:paraId="759A5AC4" w14:textId="77777777" w:rsidR="00495DCB" w:rsidRPr="00495DCB" w:rsidRDefault="00495DCB" w:rsidP="00495DCB">
      <w:r w:rsidRPr="00495DCB">
        <w:rPr>
          <w:b/>
          <w:bCs/>
        </w:rPr>
        <w:t>Dashboard Focus</w:t>
      </w:r>
    </w:p>
    <w:p w14:paraId="3D99111B" w14:textId="77777777" w:rsidR="00495DCB" w:rsidRPr="00495DCB" w:rsidRDefault="00495DCB" w:rsidP="00495DCB">
      <w:pPr>
        <w:numPr>
          <w:ilvl w:val="0"/>
          <w:numId w:val="26"/>
        </w:numPr>
      </w:pPr>
      <w:r w:rsidRPr="00495DCB">
        <w:t xml:space="preserve">Executive Summary </w:t>
      </w:r>
    </w:p>
    <w:p w14:paraId="3432150C" w14:textId="77777777" w:rsidR="00495DCB" w:rsidRPr="00495DCB" w:rsidRDefault="00495DCB" w:rsidP="00495DCB">
      <w:pPr>
        <w:numPr>
          <w:ilvl w:val="0"/>
          <w:numId w:val="26"/>
        </w:numPr>
      </w:pPr>
      <w:r w:rsidRPr="00495DCB">
        <w:t xml:space="preserve">Health Score </w:t>
      </w:r>
    </w:p>
    <w:p w14:paraId="005E37D8" w14:textId="77777777" w:rsidR="00495DCB" w:rsidRPr="00495DCB" w:rsidRDefault="00495DCB" w:rsidP="00495DCB">
      <w:pPr>
        <w:numPr>
          <w:ilvl w:val="0"/>
          <w:numId w:val="26"/>
        </w:numPr>
      </w:pPr>
      <w:r w:rsidRPr="00495DCB">
        <w:t xml:space="preserve">SLA </w:t>
      </w:r>
    </w:p>
    <w:p w14:paraId="3990FBB6" w14:textId="77777777" w:rsidR="00495DCB" w:rsidRPr="00495DCB" w:rsidRDefault="00495DCB" w:rsidP="00495DCB">
      <w:pPr>
        <w:numPr>
          <w:ilvl w:val="0"/>
          <w:numId w:val="26"/>
        </w:numPr>
      </w:pPr>
      <w:r w:rsidRPr="00495DCB">
        <w:t xml:space="preserve">Trends </w:t>
      </w:r>
    </w:p>
    <w:p w14:paraId="0A154F56" w14:textId="77777777" w:rsidR="00495DCB" w:rsidRPr="00495DCB" w:rsidRDefault="00495DCB" w:rsidP="00495DCB">
      <w:pPr>
        <w:numPr>
          <w:ilvl w:val="0"/>
          <w:numId w:val="26"/>
        </w:numPr>
      </w:pPr>
      <w:r w:rsidRPr="00495DCB">
        <w:t xml:space="preserve">AI Insights </w:t>
      </w:r>
    </w:p>
    <w:p w14:paraId="6E914C6A" w14:textId="77777777" w:rsidR="00495DCB" w:rsidRPr="00495DCB" w:rsidRDefault="00495DCB" w:rsidP="00495DCB">
      <w:r w:rsidRPr="00495DCB">
        <w:pict w14:anchorId="2611DA31">
          <v:rect id="_x0000_i1332" style="width:0;height:1.5pt" o:hralign="center" o:hrstd="t" o:hr="t" fillcolor="#a0a0a0" stroked="f"/>
        </w:pict>
      </w:r>
    </w:p>
    <w:p w14:paraId="572D64DC" w14:textId="77777777" w:rsidR="00495DCB" w:rsidRPr="00495DCB" w:rsidRDefault="00495DCB" w:rsidP="00495DCB">
      <w:pPr>
        <w:rPr>
          <w:b/>
          <w:bCs/>
        </w:rPr>
      </w:pPr>
      <w:r w:rsidRPr="00495DCB">
        <w:rPr>
          <w:b/>
          <w:bCs/>
        </w:rPr>
        <w:t>Persona 2 – Regional Director</w:t>
      </w:r>
    </w:p>
    <w:p w14:paraId="03832A8F" w14:textId="77777777" w:rsidR="00495DCB" w:rsidRPr="00495DCB" w:rsidRDefault="00495DCB" w:rsidP="00495DCB">
      <w:pPr>
        <w:rPr>
          <w:b/>
          <w:bCs/>
        </w:rPr>
      </w:pPr>
      <w:r w:rsidRPr="00495DCB">
        <w:rPr>
          <w:b/>
          <w:bCs/>
        </w:rPr>
        <w:t>Needs</w:t>
      </w:r>
    </w:p>
    <w:p w14:paraId="5A04733C" w14:textId="77777777" w:rsidR="00495DCB" w:rsidRPr="00495DCB" w:rsidRDefault="00495DCB" w:rsidP="00495DCB">
      <w:pPr>
        <w:numPr>
          <w:ilvl w:val="0"/>
          <w:numId w:val="27"/>
        </w:numPr>
      </w:pPr>
      <w:r w:rsidRPr="00495DCB">
        <w:t xml:space="preserve">Regional performance </w:t>
      </w:r>
    </w:p>
    <w:p w14:paraId="77C5A2FB" w14:textId="77777777" w:rsidR="00495DCB" w:rsidRPr="00495DCB" w:rsidRDefault="00495DCB" w:rsidP="00495DCB">
      <w:pPr>
        <w:numPr>
          <w:ilvl w:val="0"/>
          <w:numId w:val="27"/>
        </w:numPr>
      </w:pPr>
      <w:r w:rsidRPr="00495DCB">
        <w:t xml:space="preserve">Branch rankings </w:t>
      </w:r>
    </w:p>
    <w:p w14:paraId="740A5D62" w14:textId="77777777" w:rsidR="00495DCB" w:rsidRPr="00495DCB" w:rsidRDefault="00495DCB" w:rsidP="00495DCB">
      <w:pPr>
        <w:numPr>
          <w:ilvl w:val="0"/>
          <w:numId w:val="27"/>
        </w:numPr>
      </w:pPr>
      <w:r w:rsidRPr="00495DCB">
        <w:t xml:space="preserve">Operational issues </w:t>
      </w:r>
    </w:p>
    <w:p w14:paraId="4CAD6F83" w14:textId="77777777" w:rsidR="00495DCB" w:rsidRPr="00495DCB" w:rsidRDefault="00495DCB" w:rsidP="00495DCB">
      <w:pPr>
        <w:numPr>
          <w:ilvl w:val="0"/>
          <w:numId w:val="27"/>
        </w:numPr>
      </w:pPr>
      <w:r w:rsidRPr="00495DCB">
        <w:t xml:space="preserve">Staffing </w:t>
      </w:r>
    </w:p>
    <w:p w14:paraId="349BD89F" w14:textId="77777777" w:rsidR="00495DCB" w:rsidRPr="00495DCB" w:rsidRDefault="00495DCB" w:rsidP="00495DCB">
      <w:pPr>
        <w:numPr>
          <w:ilvl w:val="0"/>
          <w:numId w:val="27"/>
        </w:numPr>
      </w:pPr>
      <w:r w:rsidRPr="00495DCB">
        <w:t xml:space="preserve">Customer experience </w:t>
      </w:r>
    </w:p>
    <w:p w14:paraId="59D2120B" w14:textId="77777777" w:rsidR="00495DCB" w:rsidRPr="00495DCB" w:rsidRDefault="00495DCB" w:rsidP="00495DCB">
      <w:r w:rsidRPr="00495DCB">
        <w:rPr>
          <w:b/>
          <w:bCs/>
        </w:rPr>
        <w:t>Dashboard Focus</w:t>
      </w:r>
    </w:p>
    <w:p w14:paraId="6B0B185E" w14:textId="77777777" w:rsidR="00495DCB" w:rsidRPr="00495DCB" w:rsidRDefault="00495DCB" w:rsidP="00495DCB">
      <w:pPr>
        <w:numPr>
          <w:ilvl w:val="0"/>
          <w:numId w:val="28"/>
        </w:numPr>
      </w:pPr>
      <w:r w:rsidRPr="00495DCB">
        <w:lastRenderedPageBreak/>
        <w:t xml:space="preserve">Region Heat Map </w:t>
      </w:r>
    </w:p>
    <w:p w14:paraId="23B2CF54" w14:textId="77777777" w:rsidR="00495DCB" w:rsidRPr="00495DCB" w:rsidRDefault="00495DCB" w:rsidP="00495DCB">
      <w:pPr>
        <w:numPr>
          <w:ilvl w:val="0"/>
          <w:numId w:val="28"/>
        </w:numPr>
      </w:pPr>
      <w:r w:rsidRPr="00495DCB">
        <w:t xml:space="preserve">Branch Comparison </w:t>
      </w:r>
    </w:p>
    <w:p w14:paraId="1DC882B0" w14:textId="77777777" w:rsidR="00495DCB" w:rsidRPr="00495DCB" w:rsidRDefault="00495DCB" w:rsidP="00495DCB">
      <w:pPr>
        <w:numPr>
          <w:ilvl w:val="0"/>
          <w:numId w:val="28"/>
        </w:numPr>
      </w:pPr>
      <w:r w:rsidRPr="00495DCB">
        <w:t xml:space="preserve">Incident Trends </w:t>
      </w:r>
    </w:p>
    <w:p w14:paraId="304A641E" w14:textId="77777777" w:rsidR="00495DCB" w:rsidRPr="00495DCB" w:rsidRDefault="00495DCB" w:rsidP="00495DCB">
      <w:pPr>
        <w:numPr>
          <w:ilvl w:val="0"/>
          <w:numId w:val="28"/>
        </w:numPr>
      </w:pPr>
      <w:r w:rsidRPr="00495DCB">
        <w:t xml:space="preserve">Employee Metrics </w:t>
      </w:r>
    </w:p>
    <w:p w14:paraId="30EFA5FF" w14:textId="77777777" w:rsidR="00495DCB" w:rsidRPr="00495DCB" w:rsidRDefault="00495DCB" w:rsidP="00495DCB">
      <w:r w:rsidRPr="00495DCB">
        <w:pict w14:anchorId="15EC599A">
          <v:rect id="_x0000_i1333" style="width:0;height:1.5pt" o:hralign="center" o:hrstd="t" o:hr="t" fillcolor="#a0a0a0" stroked="f"/>
        </w:pict>
      </w:r>
    </w:p>
    <w:p w14:paraId="74BFEBF8" w14:textId="77777777" w:rsidR="00495DCB" w:rsidRPr="00495DCB" w:rsidRDefault="00495DCB" w:rsidP="00495DCB">
      <w:pPr>
        <w:rPr>
          <w:b/>
          <w:bCs/>
        </w:rPr>
      </w:pPr>
      <w:r w:rsidRPr="00495DCB">
        <w:rPr>
          <w:b/>
          <w:bCs/>
        </w:rPr>
        <w:t>Persona 3 – Branch Manager</w:t>
      </w:r>
    </w:p>
    <w:p w14:paraId="01CC7C1D" w14:textId="77777777" w:rsidR="00495DCB" w:rsidRPr="00495DCB" w:rsidRDefault="00495DCB" w:rsidP="00495DCB">
      <w:pPr>
        <w:rPr>
          <w:b/>
          <w:bCs/>
        </w:rPr>
      </w:pPr>
      <w:r w:rsidRPr="00495DCB">
        <w:rPr>
          <w:b/>
          <w:bCs/>
        </w:rPr>
        <w:t>Needs</w:t>
      </w:r>
    </w:p>
    <w:p w14:paraId="1CC2111F" w14:textId="77777777" w:rsidR="00495DCB" w:rsidRPr="00495DCB" w:rsidRDefault="00495DCB" w:rsidP="00495DCB">
      <w:pPr>
        <w:numPr>
          <w:ilvl w:val="0"/>
          <w:numId w:val="29"/>
        </w:numPr>
      </w:pPr>
      <w:r w:rsidRPr="00495DCB">
        <w:t xml:space="preserve">Current branch health </w:t>
      </w:r>
    </w:p>
    <w:p w14:paraId="5C1788A9" w14:textId="77777777" w:rsidR="00495DCB" w:rsidRPr="00495DCB" w:rsidRDefault="00495DCB" w:rsidP="00495DCB">
      <w:pPr>
        <w:numPr>
          <w:ilvl w:val="0"/>
          <w:numId w:val="29"/>
        </w:numPr>
      </w:pPr>
      <w:r w:rsidRPr="00495DCB">
        <w:t xml:space="preserve">Device inventory </w:t>
      </w:r>
    </w:p>
    <w:p w14:paraId="0DE2A74B" w14:textId="77777777" w:rsidR="00495DCB" w:rsidRPr="00495DCB" w:rsidRDefault="00495DCB" w:rsidP="00495DCB">
      <w:pPr>
        <w:numPr>
          <w:ilvl w:val="0"/>
          <w:numId w:val="29"/>
        </w:numPr>
      </w:pPr>
      <w:r w:rsidRPr="00495DCB">
        <w:t xml:space="preserve">Active incidents </w:t>
      </w:r>
    </w:p>
    <w:p w14:paraId="4B38B14D" w14:textId="77777777" w:rsidR="00495DCB" w:rsidRPr="00495DCB" w:rsidRDefault="00495DCB" w:rsidP="00495DCB">
      <w:pPr>
        <w:numPr>
          <w:ilvl w:val="0"/>
          <w:numId w:val="29"/>
        </w:numPr>
      </w:pPr>
      <w:r w:rsidRPr="00495DCB">
        <w:t xml:space="preserve">Employee directory </w:t>
      </w:r>
    </w:p>
    <w:p w14:paraId="58F6B4A2" w14:textId="77777777" w:rsidR="00495DCB" w:rsidRPr="00495DCB" w:rsidRDefault="00495DCB" w:rsidP="00495DCB">
      <w:pPr>
        <w:numPr>
          <w:ilvl w:val="0"/>
          <w:numId w:val="29"/>
        </w:numPr>
      </w:pPr>
      <w:r w:rsidRPr="00495DCB">
        <w:t xml:space="preserve">Building issues </w:t>
      </w:r>
    </w:p>
    <w:p w14:paraId="0B7C86A4" w14:textId="77777777" w:rsidR="00495DCB" w:rsidRPr="00495DCB" w:rsidRDefault="00495DCB" w:rsidP="00495DCB">
      <w:pPr>
        <w:numPr>
          <w:ilvl w:val="0"/>
          <w:numId w:val="29"/>
        </w:numPr>
      </w:pPr>
      <w:r w:rsidRPr="00495DCB">
        <w:t xml:space="preserve">Network status </w:t>
      </w:r>
    </w:p>
    <w:p w14:paraId="4346089C" w14:textId="77777777" w:rsidR="00495DCB" w:rsidRPr="00495DCB" w:rsidRDefault="00495DCB" w:rsidP="00495DCB">
      <w:r w:rsidRPr="00495DCB">
        <w:rPr>
          <w:b/>
          <w:bCs/>
        </w:rPr>
        <w:t>Dashboard Focus</w:t>
      </w:r>
    </w:p>
    <w:p w14:paraId="70C52A00" w14:textId="77777777" w:rsidR="00495DCB" w:rsidRPr="00495DCB" w:rsidRDefault="00495DCB" w:rsidP="00495DCB">
      <w:pPr>
        <w:numPr>
          <w:ilvl w:val="0"/>
          <w:numId w:val="30"/>
        </w:numPr>
      </w:pPr>
      <w:r w:rsidRPr="00495DCB">
        <w:t xml:space="preserve">Branch Overview </w:t>
      </w:r>
    </w:p>
    <w:p w14:paraId="56E94054" w14:textId="77777777" w:rsidR="00495DCB" w:rsidRPr="00495DCB" w:rsidRDefault="00495DCB" w:rsidP="00495DCB">
      <w:pPr>
        <w:numPr>
          <w:ilvl w:val="0"/>
          <w:numId w:val="30"/>
        </w:numPr>
      </w:pPr>
      <w:r w:rsidRPr="00495DCB">
        <w:t xml:space="preserve">Device Health </w:t>
      </w:r>
    </w:p>
    <w:p w14:paraId="4D55B9F2" w14:textId="77777777" w:rsidR="00495DCB" w:rsidRPr="00495DCB" w:rsidRDefault="00495DCB" w:rsidP="00495DCB">
      <w:pPr>
        <w:numPr>
          <w:ilvl w:val="0"/>
          <w:numId w:val="30"/>
        </w:numPr>
      </w:pPr>
      <w:r w:rsidRPr="00495DCB">
        <w:t xml:space="preserve">Incidents </w:t>
      </w:r>
    </w:p>
    <w:p w14:paraId="6CCB542D" w14:textId="77777777" w:rsidR="00495DCB" w:rsidRPr="00495DCB" w:rsidRDefault="00495DCB" w:rsidP="00495DCB">
      <w:pPr>
        <w:numPr>
          <w:ilvl w:val="0"/>
          <w:numId w:val="30"/>
        </w:numPr>
      </w:pPr>
      <w:r w:rsidRPr="00495DCB">
        <w:t xml:space="preserve">Events </w:t>
      </w:r>
    </w:p>
    <w:p w14:paraId="4F692554" w14:textId="77777777" w:rsidR="00495DCB" w:rsidRPr="00495DCB" w:rsidRDefault="00495DCB" w:rsidP="00495DCB">
      <w:pPr>
        <w:numPr>
          <w:ilvl w:val="0"/>
          <w:numId w:val="30"/>
        </w:numPr>
      </w:pPr>
      <w:r w:rsidRPr="00495DCB">
        <w:t xml:space="preserve">Inventory </w:t>
      </w:r>
    </w:p>
    <w:p w14:paraId="0FC9DF69" w14:textId="77777777" w:rsidR="00495DCB" w:rsidRPr="00495DCB" w:rsidRDefault="00495DCB" w:rsidP="00495DCB">
      <w:pPr>
        <w:numPr>
          <w:ilvl w:val="0"/>
          <w:numId w:val="30"/>
        </w:numPr>
      </w:pPr>
      <w:r w:rsidRPr="00495DCB">
        <w:t xml:space="preserve">Contacts </w:t>
      </w:r>
    </w:p>
    <w:p w14:paraId="4E8C7518" w14:textId="77777777" w:rsidR="00495DCB" w:rsidRPr="00495DCB" w:rsidRDefault="00495DCB" w:rsidP="00495DCB">
      <w:r w:rsidRPr="00495DCB">
        <w:pict w14:anchorId="27362D95">
          <v:rect id="_x0000_i1334" style="width:0;height:1.5pt" o:hralign="center" o:hrstd="t" o:hr="t" fillcolor="#a0a0a0" stroked="f"/>
        </w:pict>
      </w:r>
    </w:p>
    <w:p w14:paraId="7D74EB2A" w14:textId="77777777" w:rsidR="00495DCB" w:rsidRPr="00495DCB" w:rsidRDefault="00495DCB" w:rsidP="00495DCB">
      <w:pPr>
        <w:rPr>
          <w:b/>
          <w:bCs/>
        </w:rPr>
      </w:pPr>
      <w:r w:rsidRPr="00495DCB">
        <w:rPr>
          <w:b/>
          <w:bCs/>
        </w:rPr>
        <w:t>Persona 4 – Operations Engineer</w:t>
      </w:r>
    </w:p>
    <w:p w14:paraId="096E951C" w14:textId="77777777" w:rsidR="00495DCB" w:rsidRPr="00495DCB" w:rsidRDefault="00495DCB" w:rsidP="00495DCB">
      <w:pPr>
        <w:rPr>
          <w:b/>
          <w:bCs/>
        </w:rPr>
      </w:pPr>
      <w:r w:rsidRPr="00495DCB">
        <w:rPr>
          <w:b/>
          <w:bCs/>
        </w:rPr>
        <w:t>Needs</w:t>
      </w:r>
    </w:p>
    <w:p w14:paraId="725B078B" w14:textId="77777777" w:rsidR="00495DCB" w:rsidRPr="00495DCB" w:rsidRDefault="00495DCB" w:rsidP="00495DCB">
      <w:pPr>
        <w:numPr>
          <w:ilvl w:val="0"/>
          <w:numId w:val="31"/>
        </w:numPr>
      </w:pPr>
      <w:r w:rsidRPr="00495DCB">
        <w:t xml:space="preserve">Infrastructure monitoring </w:t>
      </w:r>
    </w:p>
    <w:p w14:paraId="293D5E6D" w14:textId="77777777" w:rsidR="00495DCB" w:rsidRPr="00495DCB" w:rsidRDefault="00495DCB" w:rsidP="00495DCB">
      <w:pPr>
        <w:numPr>
          <w:ilvl w:val="0"/>
          <w:numId w:val="31"/>
        </w:numPr>
      </w:pPr>
      <w:r w:rsidRPr="00495DCB">
        <w:t xml:space="preserve">Alerts </w:t>
      </w:r>
    </w:p>
    <w:p w14:paraId="325C4A0C" w14:textId="77777777" w:rsidR="00495DCB" w:rsidRPr="00495DCB" w:rsidRDefault="00495DCB" w:rsidP="00495DCB">
      <w:pPr>
        <w:numPr>
          <w:ilvl w:val="0"/>
          <w:numId w:val="31"/>
        </w:numPr>
      </w:pPr>
      <w:r w:rsidRPr="00495DCB">
        <w:t xml:space="preserve">Performance </w:t>
      </w:r>
    </w:p>
    <w:p w14:paraId="19918F05" w14:textId="77777777" w:rsidR="00495DCB" w:rsidRPr="00495DCB" w:rsidRDefault="00495DCB" w:rsidP="00495DCB">
      <w:pPr>
        <w:numPr>
          <w:ilvl w:val="0"/>
          <w:numId w:val="31"/>
        </w:numPr>
      </w:pPr>
      <w:r w:rsidRPr="00495DCB">
        <w:lastRenderedPageBreak/>
        <w:t xml:space="preserve">Root cause analysis </w:t>
      </w:r>
    </w:p>
    <w:p w14:paraId="0028726F" w14:textId="77777777" w:rsidR="00495DCB" w:rsidRPr="00495DCB" w:rsidRDefault="00495DCB" w:rsidP="00495DCB">
      <w:pPr>
        <w:numPr>
          <w:ilvl w:val="0"/>
          <w:numId w:val="31"/>
        </w:numPr>
      </w:pPr>
      <w:r w:rsidRPr="00495DCB">
        <w:t xml:space="preserve">Historical trends </w:t>
      </w:r>
    </w:p>
    <w:p w14:paraId="2ABAC7F8" w14:textId="77777777" w:rsidR="00495DCB" w:rsidRPr="00495DCB" w:rsidRDefault="00495DCB" w:rsidP="00495DCB">
      <w:r w:rsidRPr="00495DCB">
        <w:rPr>
          <w:b/>
          <w:bCs/>
        </w:rPr>
        <w:t>Dashboard Focus</w:t>
      </w:r>
    </w:p>
    <w:p w14:paraId="5A963F0C" w14:textId="77777777" w:rsidR="00495DCB" w:rsidRPr="00495DCB" w:rsidRDefault="00495DCB" w:rsidP="00495DCB">
      <w:pPr>
        <w:numPr>
          <w:ilvl w:val="0"/>
          <w:numId w:val="32"/>
        </w:numPr>
      </w:pPr>
      <w:r w:rsidRPr="00495DCB">
        <w:t xml:space="preserve">Network Health </w:t>
      </w:r>
    </w:p>
    <w:p w14:paraId="50FDA24C" w14:textId="77777777" w:rsidR="00495DCB" w:rsidRPr="00495DCB" w:rsidRDefault="00495DCB" w:rsidP="00495DCB">
      <w:pPr>
        <w:numPr>
          <w:ilvl w:val="0"/>
          <w:numId w:val="32"/>
        </w:numPr>
      </w:pPr>
      <w:r w:rsidRPr="00495DCB">
        <w:t xml:space="preserve">Application Health </w:t>
      </w:r>
    </w:p>
    <w:p w14:paraId="2D482FE0" w14:textId="77777777" w:rsidR="00495DCB" w:rsidRPr="00495DCB" w:rsidRDefault="00495DCB" w:rsidP="00495DCB">
      <w:pPr>
        <w:numPr>
          <w:ilvl w:val="0"/>
          <w:numId w:val="32"/>
        </w:numPr>
      </w:pPr>
      <w:r w:rsidRPr="00495DCB">
        <w:t xml:space="preserve">Infrastructure </w:t>
      </w:r>
    </w:p>
    <w:p w14:paraId="45617E4A" w14:textId="77777777" w:rsidR="00495DCB" w:rsidRPr="00495DCB" w:rsidRDefault="00495DCB" w:rsidP="00495DCB">
      <w:pPr>
        <w:numPr>
          <w:ilvl w:val="0"/>
          <w:numId w:val="32"/>
        </w:numPr>
      </w:pPr>
      <w:r w:rsidRPr="00495DCB">
        <w:t xml:space="preserve">Voice Quality </w:t>
      </w:r>
    </w:p>
    <w:p w14:paraId="4836B586" w14:textId="77777777" w:rsidR="00495DCB" w:rsidRPr="00495DCB" w:rsidRDefault="00495DCB" w:rsidP="00495DCB">
      <w:pPr>
        <w:numPr>
          <w:ilvl w:val="0"/>
          <w:numId w:val="32"/>
        </w:numPr>
      </w:pPr>
      <w:r w:rsidRPr="00495DCB">
        <w:t xml:space="preserve">Device Status </w:t>
      </w:r>
    </w:p>
    <w:p w14:paraId="75DEAAF2" w14:textId="77777777" w:rsidR="00495DCB" w:rsidRPr="00495DCB" w:rsidRDefault="00495DCB" w:rsidP="00495DCB">
      <w:r w:rsidRPr="00495DCB">
        <w:pict w14:anchorId="647F6F4A">
          <v:rect id="_x0000_i1335" style="width:0;height:1.5pt" o:hralign="center" o:hrstd="t" o:hr="t" fillcolor="#a0a0a0" stroked="f"/>
        </w:pict>
      </w:r>
    </w:p>
    <w:p w14:paraId="7A50FAE0" w14:textId="77777777" w:rsidR="00495DCB" w:rsidRPr="00495DCB" w:rsidRDefault="00495DCB" w:rsidP="00495DCB">
      <w:pPr>
        <w:rPr>
          <w:b/>
          <w:bCs/>
        </w:rPr>
      </w:pPr>
      <w:r w:rsidRPr="00495DCB">
        <w:rPr>
          <w:b/>
          <w:bCs/>
        </w:rPr>
        <w:t>Persona 5 – Service Desk Analyst</w:t>
      </w:r>
    </w:p>
    <w:p w14:paraId="0FB5520C" w14:textId="77777777" w:rsidR="00495DCB" w:rsidRPr="00495DCB" w:rsidRDefault="00495DCB" w:rsidP="00495DCB">
      <w:pPr>
        <w:rPr>
          <w:b/>
          <w:bCs/>
        </w:rPr>
      </w:pPr>
      <w:r w:rsidRPr="00495DCB">
        <w:rPr>
          <w:b/>
          <w:bCs/>
        </w:rPr>
        <w:t>Needs</w:t>
      </w:r>
    </w:p>
    <w:p w14:paraId="3A1954C6" w14:textId="77777777" w:rsidR="00495DCB" w:rsidRPr="00495DCB" w:rsidRDefault="00495DCB" w:rsidP="00495DCB">
      <w:pPr>
        <w:numPr>
          <w:ilvl w:val="0"/>
          <w:numId w:val="33"/>
        </w:numPr>
      </w:pPr>
      <w:r w:rsidRPr="00495DCB">
        <w:t xml:space="preserve">Active incidents </w:t>
      </w:r>
    </w:p>
    <w:p w14:paraId="78D61588" w14:textId="77777777" w:rsidR="00495DCB" w:rsidRPr="00495DCB" w:rsidRDefault="00495DCB" w:rsidP="00495DCB">
      <w:pPr>
        <w:numPr>
          <w:ilvl w:val="0"/>
          <w:numId w:val="33"/>
        </w:numPr>
      </w:pPr>
      <w:r w:rsidRPr="00495DCB">
        <w:t xml:space="preserve">Customer impact </w:t>
      </w:r>
    </w:p>
    <w:p w14:paraId="4804E7EF" w14:textId="77777777" w:rsidR="00495DCB" w:rsidRPr="00495DCB" w:rsidRDefault="00495DCB" w:rsidP="00495DCB">
      <w:pPr>
        <w:numPr>
          <w:ilvl w:val="0"/>
          <w:numId w:val="33"/>
        </w:numPr>
      </w:pPr>
      <w:r w:rsidRPr="00495DCB">
        <w:t xml:space="preserve">Ticket status </w:t>
      </w:r>
    </w:p>
    <w:p w14:paraId="7F429A75" w14:textId="77777777" w:rsidR="00495DCB" w:rsidRPr="00495DCB" w:rsidRDefault="00495DCB" w:rsidP="00495DCB">
      <w:pPr>
        <w:numPr>
          <w:ilvl w:val="0"/>
          <w:numId w:val="33"/>
        </w:numPr>
      </w:pPr>
      <w:r w:rsidRPr="00495DCB">
        <w:t xml:space="preserve">Related alerts </w:t>
      </w:r>
    </w:p>
    <w:p w14:paraId="392C6427" w14:textId="77777777" w:rsidR="00495DCB" w:rsidRPr="00495DCB" w:rsidRDefault="00495DCB" w:rsidP="00495DCB">
      <w:pPr>
        <w:numPr>
          <w:ilvl w:val="0"/>
          <w:numId w:val="33"/>
        </w:numPr>
      </w:pPr>
      <w:r w:rsidRPr="00495DCB">
        <w:t xml:space="preserve">Knowledge articles </w:t>
      </w:r>
    </w:p>
    <w:p w14:paraId="770B0A80" w14:textId="77777777" w:rsidR="00495DCB" w:rsidRPr="00495DCB" w:rsidRDefault="00495DCB" w:rsidP="00495DCB">
      <w:r w:rsidRPr="00495DCB">
        <w:rPr>
          <w:b/>
          <w:bCs/>
        </w:rPr>
        <w:t>Dashboard Focus</w:t>
      </w:r>
    </w:p>
    <w:p w14:paraId="7D9EC4A3" w14:textId="77777777" w:rsidR="00495DCB" w:rsidRPr="00495DCB" w:rsidRDefault="00495DCB" w:rsidP="00495DCB">
      <w:pPr>
        <w:numPr>
          <w:ilvl w:val="0"/>
          <w:numId w:val="34"/>
        </w:numPr>
      </w:pPr>
      <w:r w:rsidRPr="00495DCB">
        <w:t xml:space="preserve">Incident Queue </w:t>
      </w:r>
    </w:p>
    <w:p w14:paraId="4EEA9009" w14:textId="77777777" w:rsidR="00495DCB" w:rsidRPr="00495DCB" w:rsidRDefault="00495DCB" w:rsidP="00495DCB">
      <w:pPr>
        <w:numPr>
          <w:ilvl w:val="0"/>
          <w:numId w:val="34"/>
        </w:numPr>
      </w:pPr>
      <w:r w:rsidRPr="00495DCB">
        <w:t xml:space="preserve">Related Events </w:t>
      </w:r>
    </w:p>
    <w:p w14:paraId="17A475A0" w14:textId="77777777" w:rsidR="00495DCB" w:rsidRPr="00495DCB" w:rsidRDefault="00495DCB" w:rsidP="00495DCB">
      <w:pPr>
        <w:numPr>
          <w:ilvl w:val="0"/>
          <w:numId w:val="34"/>
        </w:numPr>
      </w:pPr>
      <w:r w:rsidRPr="00495DCB">
        <w:t xml:space="preserve">AI Root Cause Suggestions </w:t>
      </w:r>
    </w:p>
    <w:p w14:paraId="1B413220" w14:textId="77777777" w:rsidR="00495DCB" w:rsidRPr="00495DCB" w:rsidRDefault="00495DCB" w:rsidP="00495DCB">
      <w:pPr>
        <w:numPr>
          <w:ilvl w:val="0"/>
          <w:numId w:val="34"/>
        </w:numPr>
      </w:pPr>
      <w:r w:rsidRPr="00495DCB">
        <w:t xml:space="preserve">SLA Tracking </w:t>
      </w:r>
    </w:p>
    <w:p w14:paraId="2F2CB58A" w14:textId="77777777" w:rsidR="00495DCB" w:rsidRPr="00495DCB" w:rsidRDefault="00495DCB" w:rsidP="00495DCB">
      <w:r w:rsidRPr="00495DCB">
        <w:pict w14:anchorId="07DD52A3">
          <v:rect id="_x0000_i1336" style="width:0;height:1.5pt" o:hralign="center" o:hrstd="t" o:hr="t" fillcolor="#a0a0a0" stroked="f"/>
        </w:pict>
      </w:r>
    </w:p>
    <w:p w14:paraId="613D46A6" w14:textId="77777777" w:rsidR="00495DCB" w:rsidRPr="00495DCB" w:rsidRDefault="00495DCB" w:rsidP="00495DCB">
      <w:pPr>
        <w:rPr>
          <w:b/>
          <w:bCs/>
        </w:rPr>
      </w:pPr>
      <w:r w:rsidRPr="00495DCB">
        <w:rPr>
          <w:b/>
          <w:bCs/>
        </w:rPr>
        <w:t>9. Product Scope</w:t>
      </w:r>
    </w:p>
    <w:p w14:paraId="06CC2E24" w14:textId="77777777" w:rsidR="00495DCB" w:rsidRPr="00495DCB" w:rsidRDefault="00495DCB" w:rsidP="00495DCB">
      <w:pPr>
        <w:rPr>
          <w:b/>
          <w:bCs/>
        </w:rPr>
      </w:pPr>
      <w:r w:rsidRPr="00495DCB">
        <w:rPr>
          <w:b/>
          <w:bCs/>
        </w:rPr>
        <w:t>In Scope</w:t>
      </w:r>
    </w:p>
    <w:p w14:paraId="6212DAC4" w14:textId="77777777" w:rsidR="00495DCB" w:rsidRPr="00495DCB" w:rsidRDefault="00495DCB" w:rsidP="00495DCB">
      <w:pPr>
        <w:rPr>
          <w:b/>
          <w:bCs/>
        </w:rPr>
      </w:pPr>
      <w:r w:rsidRPr="00495DCB">
        <w:rPr>
          <w:b/>
          <w:bCs/>
        </w:rPr>
        <w:t>Branch Health</w:t>
      </w:r>
    </w:p>
    <w:p w14:paraId="085F7A2E" w14:textId="77777777" w:rsidR="00495DCB" w:rsidRPr="00495DCB" w:rsidRDefault="00495DCB" w:rsidP="00495DCB">
      <w:pPr>
        <w:numPr>
          <w:ilvl w:val="0"/>
          <w:numId w:val="35"/>
        </w:numPr>
      </w:pPr>
      <w:r w:rsidRPr="00495DCB">
        <w:t xml:space="preserve">Branch status </w:t>
      </w:r>
    </w:p>
    <w:p w14:paraId="51DEFC8B" w14:textId="77777777" w:rsidR="00495DCB" w:rsidRPr="00495DCB" w:rsidRDefault="00495DCB" w:rsidP="00495DCB">
      <w:pPr>
        <w:numPr>
          <w:ilvl w:val="0"/>
          <w:numId w:val="35"/>
        </w:numPr>
      </w:pPr>
      <w:r w:rsidRPr="00495DCB">
        <w:lastRenderedPageBreak/>
        <w:t xml:space="preserve">Health score </w:t>
      </w:r>
    </w:p>
    <w:p w14:paraId="728B456C" w14:textId="77777777" w:rsidR="00495DCB" w:rsidRPr="00495DCB" w:rsidRDefault="00495DCB" w:rsidP="00495DCB">
      <w:pPr>
        <w:numPr>
          <w:ilvl w:val="0"/>
          <w:numId w:val="35"/>
        </w:numPr>
      </w:pPr>
      <w:r w:rsidRPr="00495DCB">
        <w:t xml:space="preserve">Availability </w:t>
      </w:r>
    </w:p>
    <w:p w14:paraId="63F333C6" w14:textId="77777777" w:rsidR="00495DCB" w:rsidRPr="00495DCB" w:rsidRDefault="00495DCB" w:rsidP="00495DCB">
      <w:pPr>
        <w:numPr>
          <w:ilvl w:val="0"/>
          <w:numId w:val="35"/>
        </w:numPr>
      </w:pPr>
      <w:r w:rsidRPr="00495DCB">
        <w:t xml:space="preserve">Operating hours </w:t>
      </w:r>
    </w:p>
    <w:p w14:paraId="0416105F" w14:textId="77777777" w:rsidR="00495DCB" w:rsidRPr="00495DCB" w:rsidRDefault="00495DCB" w:rsidP="00495DCB">
      <w:pPr>
        <w:numPr>
          <w:ilvl w:val="0"/>
          <w:numId w:val="35"/>
        </w:numPr>
      </w:pPr>
      <w:r w:rsidRPr="00495DCB">
        <w:t xml:space="preserve">Building health </w:t>
      </w:r>
    </w:p>
    <w:p w14:paraId="5D7EAD07" w14:textId="77777777" w:rsidR="00495DCB" w:rsidRPr="00495DCB" w:rsidRDefault="00495DCB" w:rsidP="00495DCB">
      <w:r w:rsidRPr="00495DCB">
        <w:pict w14:anchorId="50B7E824">
          <v:rect id="_x0000_i1337" style="width:0;height:1.5pt" o:hralign="center" o:hrstd="t" o:hr="t" fillcolor="#a0a0a0" stroked="f"/>
        </w:pict>
      </w:r>
    </w:p>
    <w:p w14:paraId="5FC0DF4D" w14:textId="77777777" w:rsidR="00495DCB" w:rsidRPr="00495DCB" w:rsidRDefault="00495DCB" w:rsidP="00495DCB">
      <w:pPr>
        <w:rPr>
          <w:b/>
          <w:bCs/>
        </w:rPr>
      </w:pPr>
      <w:r w:rsidRPr="00495DCB">
        <w:rPr>
          <w:b/>
          <w:bCs/>
        </w:rPr>
        <w:t>Network Monitoring</w:t>
      </w:r>
    </w:p>
    <w:p w14:paraId="05436D2F" w14:textId="77777777" w:rsidR="00495DCB" w:rsidRPr="00495DCB" w:rsidRDefault="00495DCB" w:rsidP="00495DCB">
      <w:pPr>
        <w:numPr>
          <w:ilvl w:val="0"/>
          <w:numId w:val="36"/>
        </w:numPr>
      </w:pPr>
      <w:r w:rsidRPr="00495DCB">
        <w:t xml:space="preserve">WAN status </w:t>
      </w:r>
    </w:p>
    <w:p w14:paraId="06C0603F" w14:textId="77777777" w:rsidR="00495DCB" w:rsidRPr="00495DCB" w:rsidRDefault="00495DCB" w:rsidP="00495DCB">
      <w:pPr>
        <w:numPr>
          <w:ilvl w:val="0"/>
          <w:numId w:val="36"/>
        </w:numPr>
      </w:pPr>
      <w:r w:rsidRPr="00495DCB">
        <w:t xml:space="preserve">LAN status </w:t>
      </w:r>
    </w:p>
    <w:p w14:paraId="1D38FEE5" w14:textId="77777777" w:rsidR="00495DCB" w:rsidRPr="00495DCB" w:rsidRDefault="00495DCB" w:rsidP="00495DCB">
      <w:pPr>
        <w:numPr>
          <w:ilvl w:val="0"/>
          <w:numId w:val="36"/>
        </w:numPr>
      </w:pPr>
      <w:r w:rsidRPr="00495DCB">
        <w:t xml:space="preserve">Wi-Fi </w:t>
      </w:r>
    </w:p>
    <w:p w14:paraId="2E975EE6" w14:textId="77777777" w:rsidR="00495DCB" w:rsidRPr="00495DCB" w:rsidRDefault="00495DCB" w:rsidP="00495DCB">
      <w:pPr>
        <w:numPr>
          <w:ilvl w:val="0"/>
          <w:numId w:val="36"/>
        </w:numPr>
      </w:pPr>
      <w:r w:rsidRPr="00495DCB">
        <w:t xml:space="preserve">Circuit health </w:t>
      </w:r>
    </w:p>
    <w:p w14:paraId="002070E1" w14:textId="77777777" w:rsidR="00495DCB" w:rsidRPr="00495DCB" w:rsidRDefault="00495DCB" w:rsidP="00495DCB">
      <w:pPr>
        <w:numPr>
          <w:ilvl w:val="0"/>
          <w:numId w:val="36"/>
        </w:numPr>
      </w:pPr>
      <w:r w:rsidRPr="00495DCB">
        <w:t xml:space="preserve">Latency </w:t>
      </w:r>
    </w:p>
    <w:p w14:paraId="77971A9D" w14:textId="77777777" w:rsidR="00495DCB" w:rsidRPr="00495DCB" w:rsidRDefault="00495DCB" w:rsidP="00495DCB">
      <w:pPr>
        <w:numPr>
          <w:ilvl w:val="0"/>
          <w:numId w:val="36"/>
        </w:numPr>
      </w:pPr>
      <w:r w:rsidRPr="00495DCB">
        <w:t xml:space="preserve">Packet loss </w:t>
      </w:r>
    </w:p>
    <w:p w14:paraId="7AE4DFAF" w14:textId="77777777" w:rsidR="00495DCB" w:rsidRPr="00495DCB" w:rsidRDefault="00495DCB" w:rsidP="00495DCB">
      <w:r w:rsidRPr="00495DCB">
        <w:pict w14:anchorId="3A519E5F">
          <v:rect id="_x0000_i1338" style="width:0;height:1.5pt" o:hralign="center" o:hrstd="t" o:hr="t" fillcolor="#a0a0a0" stroked="f"/>
        </w:pict>
      </w:r>
    </w:p>
    <w:p w14:paraId="39664552" w14:textId="77777777" w:rsidR="00495DCB" w:rsidRPr="00495DCB" w:rsidRDefault="00495DCB" w:rsidP="00495DCB">
      <w:pPr>
        <w:rPr>
          <w:b/>
          <w:bCs/>
        </w:rPr>
      </w:pPr>
      <w:r w:rsidRPr="00495DCB">
        <w:rPr>
          <w:b/>
          <w:bCs/>
        </w:rPr>
        <w:t>Device Monitoring</w:t>
      </w:r>
    </w:p>
    <w:p w14:paraId="237E214C" w14:textId="77777777" w:rsidR="00495DCB" w:rsidRPr="00495DCB" w:rsidRDefault="00495DCB" w:rsidP="00495DCB">
      <w:pPr>
        <w:numPr>
          <w:ilvl w:val="0"/>
          <w:numId w:val="37"/>
        </w:numPr>
      </w:pPr>
      <w:r w:rsidRPr="00495DCB">
        <w:t xml:space="preserve">ATMs </w:t>
      </w:r>
    </w:p>
    <w:p w14:paraId="38D03787" w14:textId="77777777" w:rsidR="00495DCB" w:rsidRPr="00495DCB" w:rsidRDefault="00495DCB" w:rsidP="00495DCB">
      <w:pPr>
        <w:numPr>
          <w:ilvl w:val="0"/>
          <w:numId w:val="37"/>
        </w:numPr>
      </w:pPr>
      <w:r w:rsidRPr="00495DCB">
        <w:t xml:space="preserve">Teller systems </w:t>
      </w:r>
    </w:p>
    <w:p w14:paraId="26EF047F" w14:textId="77777777" w:rsidR="00495DCB" w:rsidRPr="00495DCB" w:rsidRDefault="00495DCB" w:rsidP="00495DCB">
      <w:pPr>
        <w:numPr>
          <w:ilvl w:val="0"/>
          <w:numId w:val="37"/>
        </w:numPr>
      </w:pPr>
      <w:r w:rsidRPr="00495DCB">
        <w:t xml:space="preserve">Kiosks </w:t>
      </w:r>
    </w:p>
    <w:p w14:paraId="3A8C366E" w14:textId="77777777" w:rsidR="00495DCB" w:rsidRPr="00495DCB" w:rsidRDefault="00495DCB" w:rsidP="00495DCB">
      <w:pPr>
        <w:numPr>
          <w:ilvl w:val="0"/>
          <w:numId w:val="37"/>
        </w:numPr>
      </w:pPr>
      <w:r w:rsidRPr="00495DCB">
        <w:t xml:space="preserve">POS devices </w:t>
      </w:r>
    </w:p>
    <w:p w14:paraId="3010FFF1" w14:textId="77777777" w:rsidR="00495DCB" w:rsidRPr="00495DCB" w:rsidRDefault="00495DCB" w:rsidP="00495DCB">
      <w:pPr>
        <w:numPr>
          <w:ilvl w:val="0"/>
          <w:numId w:val="37"/>
        </w:numPr>
      </w:pPr>
      <w:r w:rsidRPr="00495DCB">
        <w:t xml:space="preserve">Printers </w:t>
      </w:r>
    </w:p>
    <w:p w14:paraId="17377C32" w14:textId="77777777" w:rsidR="00495DCB" w:rsidRPr="00495DCB" w:rsidRDefault="00495DCB" w:rsidP="00495DCB">
      <w:pPr>
        <w:numPr>
          <w:ilvl w:val="0"/>
          <w:numId w:val="37"/>
        </w:numPr>
      </w:pPr>
      <w:r w:rsidRPr="00495DCB">
        <w:t xml:space="preserve">Cameras </w:t>
      </w:r>
    </w:p>
    <w:p w14:paraId="46A4541E" w14:textId="77777777" w:rsidR="00495DCB" w:rsidRPr="00495DCB" w:rsidRDefault="00495DCB" w:rsidP="00495DCB">
      <w:pPr>
        <w:numPr>
          <w:ilvl w:val="0"/>
          <w:numId w:val="37"/>
        </w:numPr>
      </w:pPr>
      <w:r w:rsidRPr="00495DCB">
        <w:t xml:space="preserve">UPS </w:t>
      </w:r>
    </w:p>
    <w:p w14:paraId="293BE774" w14:textId="77777777" w:rsidR="00495DCB" w:rsidRPr="00495DCB" w:rsidRDefault="00495DCB" w:rsidP="00495DCB">
      <w:pPr>
        <w:numPr>
          <w:ilvl w:val="0"/>
          <w:numId w:val="37"/>
        </w:numPr>
      </w:pPr>
      <w:r w:rsidRPr="00495DCB">
        <w:t xml:space="preserve">Servers </w:t>
      </w:r>
    </w:p>
    <w:p w14:paraId="7A2B1DD6" w14:textId="77777777" w:rsidR="00495DCB" w:rsidRPr="00495DCB" w:rsidRDefault="00495DCB" w:rsidP="00495DCB">
      <w:r w:rsidRPr="00495DCB">
        <w:pict w14:anchorId="68356E90">
          <v:rect id="_x0000_i1339" style="width:0;height:1.5pt" o:hralign="center" o:hrstd="t" o:hr="t" fillcolor="#a0a0a0" stroked="f"/>
        </w:pict>
      </w:r>
    </w:p>
    <w:p w14:paraId="63248CA2" w14:textId="77777777" w:rsidR="00495DCB" w:rsidRPr="00495DCB" w:rsidRDefault="00495DCB" w:rsidP="00495DCB">
      <w:pPr>
        <w:rPr>
          <w:b/>
          <w:bCs/>
        </w:rPr>
      </w:pPr>
      <w:r w:rsidRPr="00495DCB">
        <w:rPr>
          <w:b/>
          <w:bCs/>
        </w:rPr>
        <w:t>Application Monitoring</w:t>
      </w:r>
    </w:p>
    <w:p w14:paraId="0C34004A" w14:textId="77777777" w:rsidR="00495DCB" w:rsidRPr="00495DCB" w:rsidRDefault="00495DCB" w:rsidP="00495DCB">
      <w:pPr>
        <w:numPr>
          <w:ilvl w:val="0"/>
          <w:numId w:val="38"/>
        </w:numPr>
      </w:pPr>
      <w:r w:rsidRPr="00495DCB">
        <w:t xml:space="preserve">Core banking </w:t>
      </w:r>
    </w:p>
    <w:p w14:paraId="41FBDDC4" w14:textId="77777777" w:rsidR="00495DCB" w:rsidRPr="00495DCB" w:rsidRDefault="00495DCB" w:rsidP="00495DCB">
      <w:pPr>
        <w:numPr>
          <w:ilvl w:val="0"/>
          <w:numId w:val="38"/>
        </w:numPr>
      </w:pPr>
      <w:r w:rsidRPr="00495DCB">
        <w:t xml:space="preserve">Teller applications </w:t>
      </w:r>
    </w:p>
    <w:p w14:paraId="76777B98" w14:textId="77777777" w:rsidR="00495DCB" w:rsidRPr="00495DCB" w:rsidRDefault="00495DCB" w:rsidP="00495DCB">
      <w:pPr>
        <w:numPr>
          <w:ilvl w:val="0"/>
          <w:numId w:val="38"/>
        </w:numPr>
      </w:pPr>
      <w:r w:rsidRPr="00495DCB">
        <w:lastRenderedPageBreak/>
        <w:t xml:space="preserve">CRM </w:t>
      </w:r>
    </w:p>
    <w:p w14:paraId="60CD7CCA" w14:textId="77777777" w:rsidR="00495DCB" w:rsidRPr="00495DCB" w:rsidRDefault="00495DCB" w:rsidP="00495DCB">
      <w:pPr>
        <w:numPr>
          <w:ilvl w:val="0"/>
          <w:numId w:val="38"/>
        </w:numPr>
      </w:pPr>
      <w:r w:rsidRPr="00495DCB">
        <w:t xml:space="preserve">Branch applications </w:t>
      </w:r>
    </w:p>
    <w:p w14:paraId="463933EA" w14:textId="77777777" w:rsidR="00495DCB" w:rsidRPr="00495DCB" w:rsidRDefault="00495DCB" w:rsidP="00495DCB">
      <w:pPr>
        <w:numPr>
          <w:ilvl w:val="0"/>
          <w:numId w:val="38"/>
        </w:numPr>
      </w:pPr>
      <w:r w:rsidRPr="00495DCB">
        <w:t xml:space="preserve">Authentication services </w:t>
      </w:r>
    </w:p>
    <w:p w14:paraId="1B896C61" w14:textId="77777777" w:rsidR="00495DCB" w:rsidRPr="00495DCB" w:rsidRDefault="00495DCB" w:rsidP="00495DCB">
      <w:pPr>
        <w:numPr>
          <w:ilvl w:val="0"/>
          <w:numId w:val="38"/>
        </w:numPr>
      </w:pPr>
      <w:r w:rsidRPr="00495DCB">
        <w:t xml:space="preserve">API health </w:t>
      </w:r>
    </w:p>
    <w:p w14:paraId="020F8CF3" w14:textId="77777777" w:rsidR="00495DCB" w:rsidRPr="00495DCB" w:rsidRDefault="00495DCB" w:rsidP="00495DCB">
      <w:r w:rsidRPr="00495DCB">
        <w:pict w14:anchorId="64DF7229">
          <v:rect id="_x0000_i1340" style="width:0;height:1.5pt" o:hralign="center" o:hrstd="t" o:hr="t" fillcolor="#a0a0a0" stroked="f"/>
        </w:pict>
      </w:r>
    </w:p>
    <w:p w14:paraId="299EF33C" w14:textId="77777777" w:rsidR="00495DCB" w:rsidRPr="00495DCB" w:rsidRDefault="00495DCB" w:rsidP="00495DCB">
      <w:pPr>
        <w:rPr>
          <w:b/>
          <w:bCs/>
        </w:rPr>
      </w:pPr>
      <w:r w:rsidRPr="00495DCB">
        <w:rPr>
          <w:b/>
          <w:bCs/>
        </w:rPr>
        <w:t>Employee Information</w:t>
      </w:r>
    </w:p>
    <w:p w14:paraId="51E61E0A" w14:textId="77777777" w:rsidR="00495DCB" w:rsidRPr="00495DCB" w:rsidRDefault="00495DCB" w:rsidP="00495DCB">
      <w:pPr>
        <w:numPr>
          <w:ilvl w:val="0"/>
          <w:numId w:val="39"/>
        </w:numPr>
      </w:pPr>
      <w:r w:rsidRPr="00495DCB">
        <w:t xml:space="preserve">Branch directory </w:t>
      </w:r>
    </w:p>
    <w:p w14:paraId="041B3CEE" w14:textId="77777777" w:rsidR="00495DCB" w:rsidRPr="00495DCB" w:rsidRDefault="00495DCB" w:rsidP="00495DCB">
      <w:pPr>
        <w:numPr>
          <w:ilvl w:val="0"/>
          <w:numId w:val="39"/>
        </w:numPr>
      </w:pPr>
      <w:r w:rsidRPr="00495DCB">
        <w:t xml:space="preserve">Staff count </w:t>
      </w:r>
    </w:p>
    <w:p w14:paraId="23FD1B07" w14:textId="77777777" w:rsidR="00495DCB" w:rsidRPr="00495DCB" w:rsidRDefault="00495DCB" w:rsidP="00495DCB">
      <w:pPr>
        <w:numPr>
          <w:ilvl w:val="0"/>
          <w:numId w:val="39"/>
        </w:numPr>
      </w:pPr>
      <w:r w:rsidRPr="00495DCB">
        <w:t xml:space="preserve">Manager hierarchy </w:t>
      </w:r>
    </w:p>
    <w:p w14:paraId="4002A798" w14:textId="77777777" w:rsidR="00495DCB" w:rsidRPr="00495DCB" w:rsidRDefault="00495DCB" w:rsidP="00495DCB">
      <w:pPr>
        <w:numPr>
          <w:ilvl w:val="0"/>
          <w:numId w:val="39"/>
        </w:numPr>
      </w:pPr>
      <w:r w:rsidRPr="00495DCB">
        <w:t xml:space="preserve">Contact information </w:t>
      </w:r>
    </w:p>
    <w:p w14:paraId="40E45A12" w14:textId="77777777" w:rsidR="00495DCB" w:rsidRPr="00495DCB" w:rsidRDefault="00495DCB" w:rsidP="00495DCB">
      <w:pPr>
        <w:numPr>
          <w:ilvl w:val="0"/>
          <w:numId w:val="39"/>
        </w:numPr>
      </w:pPr>
      <w:r w:rsidRPr="00495DCB">
        <w:t xml:space="preserve">Roles </w:t>
      </w:r>
    </w:p>
    <w:p w14:paraId="136034F1" w14:textId="77777777" w:rsidR="00495DCB" w:rsidRPr="00495DCB" w:rsidRDefault="00495DCB" w:rsidP="00495DCB">
      <w:pPr>
        <w:numPr>
          <w:ilvl w:val="0"/>
          <w:numId w:val="39"/>
        </w:numPr>
      </w:pPr>
      <w:r w:rsidRPr="00495DCB">
        <w:t xml:space="preserve">Certifications </w:t>
      </w:r>
    </w:p>
    <w:p w14:paraId="6CDBB134" w14:textId="77777777" w:rsidR="00495DCB" w:rsidRPr="00495DCB" w:rsidRDefault="00495DCB" w:rsidP="00495DCB">
      <w:r w:rsidRPr="00495DCB">
        <w:pict w14:anchorId="6B2B85A7">
          <v:rect id="_x0000_i1341" style="width:0;height:1.5pt" o:hralign="center" o:hrstd="t" o:hr="t" fillcolor="#a0a0a0" stroked="f"/>
        </w:pict>
      </w:r>
    </w:p>
    <w:p w14:paraId="432A05D0" w14:textId="77777777" w:rsidR="00495DCB" w:rsidRPr="00495DCB" w:rsidRDefault="00495DCB" w:rsidP="00495DCB">
      <w:pPr>
        <w:rPr>
          <w:b/>
          <w:bCs/>
        </w:rPr>
      </w:pPr>
      <w:r w:rsidRPr="00495DCB">
        <w:rPr>
          <w:b/>
          <w:bCs/>
        </w:rPr>
        <w:t>Incident Management</w:t>
      </w:r>
    </w:p>
    <w:p w14:paraId="3E2DC205" w14:textId="77777777" w:rsidR="00495DCB" w:rsidRPr="00495DCB" w:rsidRDefault="00495DCB" w:rsidP="00495DCB">
      <w:pPr>
        <w:numPr>
          <w:ilvl w:val="0"/>
          <w:numId w:val="40"/>
        </w:numPr>
      </w:pPr>
      <w:r w:rsidRPr="00495DCB">
        <w:t xml:space="preserve">Active incidents </w:t>
      </w:r>
    </w:p>
    <w:p w14:paraId="7C792243" w14:textId="77777777" w:rsidR="00495DCB" w:rsidRPr="00495DCB" w:rsidRDefault="00495DCB" w:rsidP="00495DCB">
      <w:pPr>
        <w:numPr>
          <w:ilvl w:val="0"/>
          <w:numId w:val="40"/>
        </w:numPr>
      </w:pPr>
      <w:r w:rsidRPr="00495DCB">
        <w:t xml:space="preserve">Historical incidents </w:t>
      </w:r>
    </w:p>
    <w:p w14:paraId="4E246C7C" w14:textId="77777777" w:rsidR="00495DCB" w:rsidRPr="00495DCB" w:rsidRDefault="00495DCB" w:rsidP="00495DCB">
      <w:pPr>
        <w:numPr>
          <w:ilvl w:val="0"/>
          <w:numId w:val="40"/>
        </w:numPr>
      </w:pPr>
      <w:r w:rsidRPr="00495DCB">
        <w:t xml:space="preserve">Severity </w:t>
      </w:r>
    </w:p>
    <w:p w14:paraId="6662AC88" w14:textId="77777777" w:rsidR="00495DCB" w:rsidRPr="00495DCB" w:rsidRDefault="00495DCB" w:rsidP="00495DCB">
      <w:pPr>
        <w:numPr>
          <w:ilvl w:val="0"/>
          <w:numId w:val="40"/>
        </w:numPr>
      </w:pPr>
      <w:r w:rsidRPr="00495DCB">
        <w:t xml:space="preserve">Root cause </w:t>
      </w:r>
    </w:p>
    <w:p w14:paraId="7281D54A" w14:textId="77777777" w:rsidR="00495DCB" w:rsidRPr="00495DCB" w:rsidRDefault="00495DCB" w:rsidP="00495DCB">
      <w:pPr>
        <w:numPr>
          <w:ilvl w:val="0"/>
          <w:numId w:val="40"/>
        </w:numPr>
      </w:pPr>
      <w:r w:rsidRPr="00495DCB">
        <w:t xml:space="preserve">Resolution timeline </w:t>
      </w:r>
    </w:p>
    <w:p w14:paraId="79E069B2" w14:textId="77777777" w:rsidR="00495DCB" w:rsidRPr="00495DCB" w:rsidRDefault="00495DCB" w:rsidP="00495DCB">
      <w:r w:rsidRPr="00495DCB">
        <w:pict w14:anchorId="7FB3540C">
          <v:rect id="_x0000_i1342" style="width:0;height:1.5pt" o:hralign="center" o:hrstd="t" o:hr="t" fillcolor="#a0a0a0" stroked="f"/>
        </w:pict>
      </w:r>
    </w:p>
    <w:p w14:paraId="3143CE92" w14:textId="77777777" w:rsidR="00495DCB" w:rsidRPr="00495DCB" w:rsidRDefault="00495DCB" w:rsidP="00495DCB">
      <w:pPr>
        <w:rPr>
          <w:b/>
          <w:bCs/>
        </w:rPr>
      </w:pPr>
      <w:r w:rsidRPr="00495DCB">
        <w:rPr>
          <w:b/>
          <w:bCs/>
        </w:rPr>
        <w:t>Inventory</w:t>
      </w:r>
    </w:p>
    <w:p w14:paraId="11588917" w14:textId="77777777" w:rsidR="00495DCB" w:rsidRPr="00495DCB" w:rsidRDefault="00495DCB" w:rsidP="00495DCB">
      <w:pPr>
        <w:numPr>
          <w:ilvl w:val="0"/>
          <w:numId w:val="41"/>
        </w:numPr>
      </w:pPr>
      <w:r w:rsidRPr="00495DCB">
        <w:t xml:space="preserve">Hardware </w:t>
      </w:r>
    </w:p>
    <w:p w14:paraId="0C8FE6DD" w14:textId="77777777" w:rsidR="00495DCB" w:rsidRPr="00495DCB" w:rsidRDefault="00495DCB" w:rsidP="00495DCB">
      <w:pPr>
        <w:numPr>
          <w:ilvl w:val="0"/>
          <w:numId w:val="41"/>
        </w:numPr>
      </w:pPr>
      <w:r w:rsidRPr="00495DCB">
        <w:t xml:space="preserve">Software </w:t>
      </w:r>
    </w:p>
    <w:p w14:paraId="079865E9" w14:textId="77777777" w:rsidR="00495DCB" w:rsidRPr="00495DCB" w:rsidRDefault="00495DCB" w:rsidP="00495DCB">
      <w:pPr>
        <w:numPr>
          <w:ilvl w:val="0"/>
          <w:numId w:val="41"/>
        </w:numPr>
      </w:pPr>
      <w:r w:rsidRPr="00495DCB">
        <w:t xml:space="preserve">Licenses </w:t>
      </w:r>
    </w:p>
    <w:p w14:paraId="7C8A42E7" w14:textId="77777777" w:rsidR="00495DCB" w:rsidRPr="00495DCB" w:rsidRDefault="00495DCB" w:rsidP="00495DCB">
      <w:pPr>
        <w:numPr>
          <w:ilvl w:val="0"/>
          <w:numId w:val="41"/>
        </w:numPr>
      </w:pPr>
      <w:r w:rsidRPr="00495DCB">
        <w:t xml:space="preserve">Warranty </w:t>
      </w:r>
    </w:p>
    <w:p w14:paraId="5F359F03" w14:textId="77777777" w:rsidR="00495DCB" w:rsidRPr="00495DCB" w:rsidRDefault="00495DCB" w:rsidP="00495DCB">
      <w:pPr>
        <w:numPr>
          <w:ilvl w:val="0"/>
          <w:numId w:val="41"/>
        </w:numPr>
      </w:pPr>
      <w:r w:rsidRPr="00495DCB">
        <w:t xml:space="preserve">Vendor </w:t>
      </w:r>
    </w:p>
    <w:p w14:paraId="2722231D" w14:textId="77777777" w:rsidR="00495DCB" w:rsidRPr="00495DCB" w:rsidRDefault="00495DCB" w:rsidP="00495DCB">
      <w:pPr>
        <w:numPr>
          <w:ilvl w:val="0"/>
          <w:numId w:val="41"/>
        </w:numPr>
      </w:pPr>
      <w:r w:rsidRPr="00495DCB">
        <w:lastRenderedPageBreak/>
        <w:t xml:space="preserve">Lifecycle </w:t>
      </w:r>
    </w:p>
    <w:p w14:paraId="63A9CE06" w14:textId="77777777" w:rsidR="00495DCB" w:rsidRPr="00495DCB" w:rsidRDefault="00495DCB" w:rsidP="00495DCB">
      <w:r w:rsidRPr="00495DCB">
        <w:pict w14:anchorId="1DAC3E48">
          <v:rect id="_x0000_i1343" style="width:0;height:1.5pt" o:hralign="center" o:hrstd="t" o:hr="t" fillcolor="#a0a0a0" stroked="f"/>
        </w:pict>
      </w:r>
    </w:p>
    <w:p w14:paraId="0451A8C1" w14:textId="77777777" w:rsidR="00495DCB" w:rsidRPr="00495DCB" w:rsidRDefault="00495DCB" w:rsidP="00495DCB">
      <w:pPr>
        <w:rPr>
          <w:b/>
          <w:bCs/>
        </w:rPr>
      </w:pPr>
      <w:r w:rsidRPr="00495DCB">
        <w:rPr>
          <w:b/>
          <w:bCs/>
        </w:rPr>
        <w:t>Customer Analytics</w:t>
      </w:r>
    </w:p>
    <w:p w14:paraId="4BC3AF28" w14:textId="77777777" w:rsidR="00495DCB" w:rsidRPr="00495DCB" w:rsidRDefault="00495DCB" w:rsidP="00495DCB">
      <w:pPr>
        <w:numPr>
          <w:ilvl w:val="0"/>
          <w:numId w:val="42"/>
        </w:numPr>
      </w:pPr>
      <w:r w:rsidRPr="00495DCB">
        <w:t xml:space="preserve">Footfall </w:t>
      </w:r>
    </w:p>
    <w:p w14:paraId="2D237078" w14:textId="77777777" w:rsidR="00495DCB" w:rsidRPr="00495DCB" w:rsidRDefault="00495DCB" w:rsidP="00495DCB">
      <w:pPr>
        <w:numPr>
          <w:ilvl w:val="0"/>
          <w:numId w:val="42"/>
        </w:numPr>
      </w:pPr>
      <w:r w:rsidRPr="00495DCB">
        <w:t xml:space="preserve">Transactions </w:t>
      </w:r>
    </w:p>
    <w:p w14:paraId="439E6464" w14:textId="77777777" w:rsidR="00495DCB" w:rsidRPr="00495DCB" w:rsidRDefault="00495DCB" w:rsidP="00495DCB">
      <w:pPr>
        <w:numPr>
          <w:ilvl w:val="0"/>
          <w:numId w:val="42"/>
        </w:numPr>
      </w:pPr>
      <w:r w:rsidRPr="00495DCB">
        <w:t xml:space="preserve">Customer demographics </w:t>
      </w:r>
    </w:p>
    <w:p w14:paraId="2E7E1E08" w14:textId="77777777" w:rsidR="00495DCB" w:rsidRPr="00495DCB" w:rsidRDefault="00495DCB" w:rsidP="00495DCB">
      <w:pPr>
        <w:numPr>
          <w:ilvl w:val="0"/>
          <w:numId w:val="42"/>
        </w:numPr>
      </w:pPr>
      <w:r w:rsidRPr="00495DCB">
        <w:t xml:space="preserve">Peak hours </w:t>
      </w:r>
    </w:p>
    <w:p w14:paraId="3752DA3F" w14:textId="77777777" w:rsidR="00495DCB" w:rsidRPr="00495DCB" w:rsidRDefault="00495DCB" w:rsidP="00495DCB">
      <w:pPr>
        <w:numPr>
          <w:ilvl w:val="0"/>
          <w:numId w:val="42"/>
        </w:numPr>
      </w:pPr>
      <w:r w:rsidRPr="00495DCB">
        <w:t xml:space="preserve">Service utilization </w:t>
      </w:r>
    </w:p>
    <w:p w14:paraId="008B655A" w14:textId="77777777" w:rsidR="00495DCB" w:rsidRPr="00495DCB" w:rsidRDefault="00495DCB" w:rsidP="00495DCB">
      <w:r w:rsidRPr="00495DCB">
        <w:pict w14:anchorId="73DE159D">
          <v:rect id="_x0000_i1344" style="width:0;height:1.5pt" o:hralign="center" o:hrstd="t" o:hr="t" fillcolor="#a0a0a0" stroked="f"/>
        </w:pict>
      </w:r>
    </w:p>
    <w:p w14:paraId="7EBBE597" w14:textId="77777777" w:rsidR="00495DCB" w:rsidRPr="00495DCB" w:rsidRDefault="00495DCB" w:rsidP="00495DCB">
      <w:pPr>
        <w:rPr>
          <w:b/>
          <w:bCs/>
        </w:rPr>
      </w:pPr>
      <w:r w:rsidRPr="00495DCB">
        <w:rPr>
          <w:b/>
          <w:bCs/>
        </w:rPr>
        <w:t>IVR Analytics</w:t>
      </w:r>
    </w:p>
    <w:p w14:paraId="0963BF08" w14:textId="77777777" w:rsidR="00495DCB" w:rsidRPr="00495DCB" w:rsidRDefault="00495DCB" w:rsidP="00495DCB">
      <w:pPr>
        <w:numPr>
          <w:ilvl w:val="0"/>
          <w:numId w:val="43"/>
        </w:numPr>
      </w:pPr>
      <w:r w:rsidRPr="00495DCB">
        <w:t xml:space="preserve">Call volume </w:t>
      </w:r>
    </w:p>
    <w:p w14:paraId="52A44795" w14:textId="77777777" w:rsidR="00495DCB" w:rsidRPr="00495DCB" w:rsidRDefault="00495DCB" w:rsidP="00495DCB">
      <w:pPr>
        <w:numPr>
          <w:ilvl w:val="0"/>
          <w:numId w:val="43"/>
        </w:numPr>
      </w:pPr>
      <w:r w:rsidRPr="00495DCB">
        <w:t xml:space="preserve">Containment rate </w:t>
      </w:r>
    </w:p>
    <w:p w14:paraId="035B0962" w14:textId="77777777" w:rsidR="00495DCB" w:rsidRPr="00495DCB" w:rsidRDefault="00495DCB" w:rsidP="00495DCB">
      <w:pPr>
        <w:numPr>
          <w:ilvl w:val="0"/>
          <w:numId w:val="43"/>
        </w:numPr>
      </w:pPr>
      <w:r w:rsidRPr="00495DCB">
        <w:t xml:space="preserve">Transfers </w:t>
      </w:r>
    </w:p>
    <w:p w14:paraId="56839771" w14:textId="77777777" w:rsidR="00495DCB" w:rsidRPr="00495DCB" w:rsidRDefault="00495DCB" w:rsidP="00495DCB">
      <w:pPr>
        <w:numPr>
          <w:ilvl w:val="0"/>
          <w:numId w:val="43"/>
        </w:numPr>
      </w:pPr>
      <w:r w:rsidRPr="00495DCB">
        <w:t xml:space="preserve">Authentication </w:t>
      </w:r>
    </w:p>
    <w:p w14:paraId="1155B5A7" w14:textId="77777777" w:rsidR="00495DCB" w:rsidRPr="00495DCB" w:rsidRDefault="00495DCB" w:rsidP="00495DCB">
      <w:pPr>
        <w:numPr>
          <w:ilvl w:val="0"/>
          <w:numId w:val="43"/>
        </w:numPr>
      </w:pPr>
      <w:r w:rsidRPr="00495DCB">
        <w:t xml:space="preserve">Voice quality </w:t>
      </w:r>
    </w:p>
    <w:p w14:paraId="202674DA" w14:textId="77777777" w:rsidR="00495DCB" w:rsidRPr="00495DCB" w:rsidRDefault="00495DCB" w:rsidP="00495DCB">
      <w:pPr>
        <w:numPr>
          <w:ilvl w:val="0"/>
          <w:numId w:val="43"/>
        </w:numPr>
      </w:pPr>
      <w:r w:rsidRPr="00495DCB">
        <w:t xml:space="preserve">Customer journey </w:t>
      </w:r>
    </w:p>
    <w:p w14:paraId="7E5D96F9" w14:textId="77777777" w:rsidR="00495DCB" w:rsidRPr="00495DCB" w:rsidRDefault="00495DCB" w:rsidP="00495DCB">
      <w:pPr>
        <w:numPr>
          <w:ilvl w:val="0"/>
          <w:numId w:val="43"/>
        </w:numPr>
      </w:pPr>
      <w:r w:rsidRPr="00495DCB">
        <w:t xml:space="preserve">Cost-to-serve </w:t>
      </w:r>
    </w:p>
    <w:p w14:paraId="6775CF1B" w14:textId="77777777" w:rsidR="00495DCB" w:rsidRPr="00495DCB" w:rsidRDefault="00495DCB" w:rsidP="00495DCB">
      <w:r w:rsidRPr="00495DCB">
        <w:pict w14:anchorId="29F0107D">
          <v:rect id="_x0000_i1345" style="width:0;height:1.5pt" o:hralign="center" o:hrstd="t" o:hr="t" fillcolor="#a0a0a0" stroked="f"/>
        </w:pict>
      </w:r>
    </w:p>
    <w:p w14:paraId="2D973A5E" w14:textId="77777777" w:rsidR="00495DCB" w:rsidRPr="00495DCB" w:rsidRDefault="00495DCB" w:rsidP="00495DCB">
      <w:pPr>
        <w:rPr>
          <w:b/>
          <w:bCs/>
        </w:rPr>
      </w:pPr>
      <w:r w:rsidRPr="00495DCB">
        <w:rPr>
          <w:b/>
          <w:bCs/>
        </w:rPr>
        <w:t>AI Assistant</w:t>
      </w:r>
    </w:p>
    <w:p w14:paraId="1DA6EFC8" w14:textId="77777777" w:rsidR="00495DCB" w:rsidRPr="00495DCB" w:rsidRDefault="00495DCB" w:rsidP="00495DCB">
      <w:r w:rsidRPr="00495DCB">
        <w:t>Capabilities include:</w:t>
      </w:r>
    </w:p>
    <w:p w14:paraId="28499803" w14:textId="77777777" w:rsidR="00495DCB" w:rsidRPr="00495DCB" w:rsidRDefault="00495DCB" w:rsidP="00495DCB">
      <w:pPr>
        <w:numPr>
          <w:ilvl w:val="0"/>
          <w:numId w:val="44"/>
        </w:numPr>
      </w:pPr>
      <w:r w:rsidRPr="00495DCB">
        <w:t xml:space="preserve">Natural language queries </w:t>
      </w:r>
    </w:p>
    <w:p w14:paraId="2A596217" w14:textId="77777777" w:rsidR="00495DCB" w:rsidRPr="00495DCB" w:rsidRDefault="00495DCB" w:rsidP="00495DCB">
      <w:pPr>
        <w:numPr>
          <w:ilvl w:val="0"/>
          <w:numId w:val="44"/>
        </w:numPr>
      </w:pPr>
      <w:r w:rsidRPr="00495DCB">
        <w:t xml:space="preserve">KPI explanations </w:t>
      </w:r>
    </w:p>
    <w:p w14:paraId="4214CC45" w14:textId="77777777" w:rsidR="00495DCB" w:rsidRPr="00495DCB" w:rsidRDefault="00495DCB" w:rsidP="00495DCB">
      <w:pPr>
        <w:numPr>
          <w:ilvl w:val="0"/>
          <w:numId w:val="44"/>
        </w:numPr>
      </w:pPr>
      <w:r w:rsidRPr="00495DCB">
        <w:t xml:space="preserve">Executive summaries </w:t>
      </w:r>
    </w:p>
    <w:p w14:paraId="32ED4A95" w14:textId="77777777" w:rsidR="00495DCB" w:rsidRPr="00495DCB" w:rsidRDefault="00495DCB" w:rsidP="00495DCB">
      <w:pPr>
        <w:numPr>
          <w:ilvl w:val="0"/>
          <w:numId w:val="44"/>
        </w:numPr>
      </w:pPr>
      <w:r w:rsidRPr="00495DCB">
        <w:t xml:space="preserve">Root cause analysis </w:t>
      </w:r>
    </w:p>
    <w:p w14:paraId="545315F6" w14:textId="77777777" w:rsidR="00495DCB" w:rsidRPr="00495DCB" w:rsidRDefault="00495DCB" w:rsidP="00495DCB">
      <w:pPr>
        <w:numPr>
          <w:ilvl w:val="0"/>
          <w:numId w:val="44"/>
        </w:numPr>
      </w:pPr>
      <w:r w:rsidRPr="00495DCB">
        <w:t xml:space="preserve">Recommendations </w:t>
      </w:r>
    </w:p>
    <w:p w14:paraId="127E646C" w14:textId="77777777" w:rsidR="00495DCB" w:rsidRPr="00495DCB" w:rsidRDefault="00495DCB" w:rsidP="00495DCB">
      <w:pPr>
        <w:numPr>
          <w:ilvl w:val="0"/>
          <w:numId w:val="44"/>
        </w:numPr>
      </w:pPr>
      <w:r w:rsidRPr="00495DCB">
        <w:t xml:space="preserve">Predictive insights </w:t>
      </w:r>
    </w:p>
    <w:p w14:paraId="15DF45D9" w14:textId="77777777" w:rsidR="00495DCB" w:rsidRPr="00495DCB" w:rsidRDefault="00495DCB" w:rsidP="00495DCB">
      <w:r w:rsidRPr="00495DCB">
        <w:lastRenderedPageBreak/>
        <w:pict w14:anchorId="79B546FA">
          <v:rect id="_x0000_i1346" style="width:0;height:1.5pt" o:hralign="center" o:hrstd="t" o:hr="t" fillcolor="#a0a0a0" stroked="f"/>
        </w:pict>
      </w:r>
    </w:p>
    <w:p w14:paraId="31875BAB" w14:textId="77777777" w:rsidR="00495DCB" w:rsidRPr="00495DCB" w:rsidRDefault="00495DCB" w:rsidP="00495DCB">
      <w:pPr>
        <w:rPr>
          <w:b/>
          <w:bCs/>
        </w:rPr>
      </w:pPr>
      <w:r w:rsidRPr="00495DCB">
        <w:rPr>
          <w:b/>
          <w:bCs/>
        </w:rPr>
        <w:t>10. Out of Scope (Phase 1)</w:t>
      </w:r>
    </w:p>
    <w:p w14:paraId="30D46DB0" w14:textId="77777777" w:rsidR="00495DCB" w:rsidRPr="00495DCB" w:rsidRDefault="00495DCB" w:rsidP="00495DCB">
      <w:r w:rsidRPr="00495DCB">
        <w:t>To ensure a focused and achievable initial release, the following capabilities are excluded from Phase 1:</w:t>
      </w:r>
    </w:p>
    <w:p w14:paraId="6080C61D" w14:textId="77777777" w:rsidR="00495DCB" w:rsidRPr="00495DCB" w:rsidRDefault="00495DCB" w:rsidP="00495DCB">
      <w:pPr>
        <w:numPr>
          <w:ilvl w:val="0"/>
          <w:numId w:val="45"/>
        </w:numPr>
      </w:pPr>
      <w:r w:rsidRPr="00495DCB">
        <w:t xml:space="preserve">Direct configuration changes to branch systems </w:t>
      </w:r>
    </w:p>
    <w:p w14:paraId="473D23D2" w14:textId="77777777" w:rsidR="00495DCB" w:rsidRPr="00495DCB" w:rsidRDefault="00495DCB" w:rsidP="00495DCB">
      <w:pPr>
        <w:numPr>
          <w:ilvl w:val="0"/>
          <w:numId w:val="45"/>
        </w:numPr>
      </w:pPr>
      <w:r w:rsidRPr="00495DCB">
        <w:t xml:space="preserve">Automated remediation workflows </w:t>
      </w:r>
    </w:p>
    <w:p w14:paraId="0F940E9A" w14:textId="77777777" w:rsidR="00495DCB" w:rsidRPr="00495DCB" w:rsidRDefault="00495DCB" w:rsidP="00495DCB">
      <w:pPr>
        <w:numPr>
          <w:ilvl w:val="0"/>
          <w:numId w:val="45"/>
        </w:numPr>
      </w:pPr>
      <w:r w:rsidRPr="00495DCB">
        <w:t xml:space="preserve">Mobile native applications </w:t>
      </w:r>
    </w:p>
    <w:p w14:paraId="3E00DF38" w14:textId="77777777" w:rsidR="00495DCB" w:rsidRPr="00495DCB" w:rsidRDefault="00495DCB" w:rsidP="00495DCB">
      <w:pPr>
        <w:numPr>
          <w:ilvl w:val="0"/>
          <w:numId w:val="45"/>
        </w:numPr>
      </w:pPr>
      <w:r w:rsidRPr="00495DCB">
        <w:t xml:space="preserve">Customer-facing interfaces </w:t>
      </w:r>
    </w:p>
    <w:p w14:paraId="428046CD" w14:textId="77777777" w:rsidR="00495DCB" w:rsidRPr="00495DCB" w:rsidRDefault="00495DCB" w:rsidP="00495DCB">
      <w:pPr>
        <w:numPr>
          <w:ilvl w:val="0"/>
          <w:numId w:val="45"/>
        </w:numPr>
      </w:pPr>
      <w:r w:rsidRPr="00495DCB">
        <w:t xml:space="preserve">Real-time video surveillance analytics </w:t>
      </w:r>
    </w:p>
    <w:p w14:paraId="4E29100C" w14:textId="77777777" w:rsidR="00495DCB" w:rsidRPr="00495DCB" w:rsidRDefault="00495DCB" w:rsidP="00495DCB">
      <w:pPr>
        <w:numPr>
          <w:ilvl w:val="0"/>
          <w:numId w:val="45"/>
        </w:numPr>
      </w:pPr>
      <w:r w:rsidRPr="00495DCB">
        <w:t xml:space="preserve">Full digital twin visualization of branches </w:t>
      </w:r>
    </w:p>
    <w:p w14:paraId="18597394" w14:textId="77777777" w:rsidR="00495DCB" w:rsidRPr="00495DCB" w:rsidRDefault="00495DCB" w:rsidP="00495DCB">
      <w:pPr>
        <w:numPr>
          <w:ilvl w:val="0"/>
          <w:numId w:val="45"/>
        </w:numPr>
      </w:pPr>
      <w:r w:rsidRPr="00495DCB">
        <w:t xml:space="preserve">Autonomous AI decision-making without human approval </w:t>
      </w:r>
    </w:p>
    <w:p w14:paraId="0E0E5D95" w14:textId="77777777" w:rsidR="00E05826" w:rsidRPr="00E05826" w:rsidRDefault="00E05826" w:rsidP="00E05826">
      <w:pPr>
        <w:rPr>
          <w:b/>
          <w:bCs/>
        </w:rPr>
      </w:pPr>
      <w:r w:rsidRPr="00E05826">
        <w:rPr>
          <w:b/>
          <w:bCs/>
        </w:rPr>
        <w:t>11. Functional Requirements</w:t>
      </w:r>
    </w:p>
    <w:p w14:paraId="5828CB22" w14:textId="77777777" w:rsidR="00E05826" w:rsidRPr="00E05826" w:rsidRDefault="00E05826" w:rsidP="00E05826">
      <w:pPr>
        <w:rPr>
          <w:b/>
          <w:bCs/>
        </w:rPr>
      </w:pPr>
      <w:r w:rsidRPr="00E05826">
        <w:rPr>
          <w:b/>
          <w:bCs/>
        </w:rPr>
        <w:t>11.1 Overview</w:t>
      </w:r>
    </w:p>
    <w:p w14:paraId="3005C56C" w14:textId="77777777" w:rsidR="00E05826" w:rsidRPr="00E05826" w:rsidRDefault="00E05826" w:rsidP="00E05826">
      <w:r w:rsidRPr="00E05826">
        <w:t>The Branch Health Platform consists of the following major functional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3475"/>
        <w:gridCol w:w="818"/>
      </w:tblGrid>
      <w:tr w:rsidR="00E05826" w:rsidRPr="00E05826" w14:paraId="7387D454" w14:textId="77777777">
        <w:trPr>
          <w:tblHeader/>
          <w:tblCellSpacing w:w="15" w:type="dxa"/>
        </w:trPr>
        <w:tc>
          <w:tcPr>
            <w:tcW w:w="0" w:type="auto"/>
            <w:vAlign w:val="center"/>
            <w:hideMark/>
          </w:tcPr>
          <w:p w14:paraId="6873938D" w14:textId="77777777" w:rsidR="00E05826" w:rsidRPr="00E05826" w:rsidRDefault="00E05826" w:rsidP="00E05826">
            <w:pPr>
              <w:rPr>
                <w:b/>
                <w:bCs/>
              </w:rPr>
            </w:pPr>
            <w:r w:rsidRPr="00E05826">
              <w:rPr>
                <w:b/>
                <w:bCs/>
              </w:rPr>
              <w:t>Module</w:t>
            </w:r>
          </w:p>
        </w:tc>
        <w:tc>
          <w:tcPr>
            <w:tcW w:w="0" w:type="auto"/>
            <w:vAlign w:val="center"/>
            <w:hideMark/>
          </w:tcPr>
          <w:p w14:paraId="34F087D4" w14:textId="77777777" w:rsidR="00E05826" w:rsidRPr="00E05826" w:rsidRDefault="00E05826" w:rsidP="00E05826">
            <w:pPr>
              <w:rPr>
                <w:b/>
                <w:bCs/>
              </w:rPr>
            </w:pPr>
            <w:r w:rsidRPr="00E05826">
              <w:rPr>
                <w:b/>
                <w:bCs/>
              </w:rPr>
              <w:t>Description</w:t>
            </w:r>
          </w:p>
        </w:tc>
        <w:tc>
          <w:tcPr>
            <w:tcW w:w="0" w:type="auto"/>
            <w:vAlign w:val="center"/>
            <w:hideMark/>
          </w:tcPr>
          <w:p w14:paraId="0A97904F" w14:textId="77777777" w:rsidR="00E05826" w:rsidRPr="00E05826" w:rsidRDefault="00E05826" w:rsidP="00E05826">
            <w:pPr>
              <w:rPr>
                <w:b/>
                <w:bCs/>
              </w:rPr>
            </w:pPr>
            <w:r w:rsidRPr="00E05826">
              <w:rPr>
                <w:b/>
                <w:bCs/>
              </w:rPr>
              <w:t>Priority</w:t>
            </w:r>
          </w:p>
        </w:tc>
      </w:tr>
      <w:tr w:rsidR="00E05826" w:rsidRPr="00E05826" w14:paraId="2A23E9A8" w14:textId="77777777">
        <w:trPr>
          <w:tblCellSpacing w:w="15" w:type="dxa"/>
        </w:trPr>
        <w:tc>
          <w:tcPr>
            <w:tcW w:w="0" w:type="auto"/>
            <w:vAlign w:val="center"/>
            <w:hideMark/>
          </w:tcPr>
          <w:p w14:paraId="3CE98C1C" w14:textId="77777777" w:rsidR="00E05826" w:rsidRPr="00E05826" w:rsidRDefault="00E05826" w:rsidP="00E05826">
            <w:r w:rsidRPr="00E05826">
              <w:t>Executive Dashboard</w:t>
            </w:r>
          </w:p>
        </w:tc>
        <w:tc>
          <w:tcPr>
            <w:tcW w:w="0" w:type="auto"/>
            <w:vAlign w:val="center"/>
            <w:hideMark/>
          </w:tcPr>
          <w:p w14:paraId="66B0CFBB" w14:textId="77777777" w:rsidR="00E05826" w:rsidRPr="00E05826" w:rsidRDefault="00E05826" w:rsidP="00E05826">
            <w:r w:rsidRPr="00E05826">
              <w:t>Enterprise operational overview</w:t>
            </w:r>
          </w:p>
        </w:tc>
        <w:tc>
          <w:tcPr>
            <w:tcW w:w="0" w:type="auto"/>
            <w:vAlign w:val="center"/>
            <w:hideMark/>
          </w:tcPr>
          <w:p w14:paraId="281E36AA" w14:textId="77777777" w:rsidR="00E05826" w:rsidRPr="00E05826" w:rsidRDefault="00E05826" w:rsidP="00E05826">
            <w:r w:rsidRPr="00E05826">
              <w:t>P0</w:t>
            </w:r>
          </w:p>
        </w:tc>
      </w:tr>
      <w:tr w:rsidR="00E05826" w:rsidRPr="00E05826" w14:paraId="16E7EE7F" w14:textId="77777777">
        <w:trPr>
          <w:tblCellSpacing w:w="15" w:type="dxa"/>
        </w:trPr>
        <w:tc>
          <w:tcPr>
            <w:tcW w:w="0" w:type="auto"/>
            <w:vAlign w:val="center"/>
            <w:hideMark/>
          </w:tcPr>
          <w:p w14:paraId="3EC799F6" w14:textId="77777777" w:rsidR="00E05826" w:rsidRPr="00E05826" w:rsidRDefault="00E05826" w:rsidP="00E05826">
            <w:r w:rsidRPr="00E05826">
              <w:t>Branch Dashboard</w:t>
            </w:r>
          </w:p>
        </w:tc>
        <w:tc>
          <w:tcPr>
            <w:tcW w:w="0" w:type="auto"/>
            <w:vAlign w:val="center"/>
            <w:hideMark/>
          </w:tcPr>
          <w:p w14:paraId="0A6A5A99" w14:textId="77777777" w:rsidR="00E05826" w:rsidRPr="00E05826" w:rsidRDefault="00E05826" w:rsidP="00E05826">
            <w:r w:rsidRPr="00E05826">
              <w:t>Individual branch operational view</w:t>
            </w:r>
          </w:p>
        </w:tc>
        <w:tc>
          <w:tcPr>
            <w:tcW w:w="0" w:type="auto"/>
            <w:vAlign w:val="center"/>
            <w:hideMark/>
          </w:tcPr>
          <w:p w14:paraId="2D224619" w14:textId="77777777" w:rsidR="00E05826" w:rsidRPr="00E05826" w:rsidRDefault="00E05826" w:rsidP="00E05826">
            <w:r w:rsidRPr="00E05826">
              <w:t>P0</w:t>
            </w:r>
          </w:p>
        </w:tc>
      </w:tr>
      <w:tr w:rsidR="00E05826" w:rsidRPr="00E05826" w14:paraId="3138A73A" w14:textId="77777777">
        <w:trPr>
          <w:tblCellSpacing w:w="15" w:type="dxa"/>
        </w:trPr>
        <w:tc>
          <w:tcPr>
            <w:tcW w:w="0" w:type="auto"/>
            <w:vAlign w:val="center"/>
            <w:hideMark/>
          </w:tcPr>
          <w:p w14:paraId="5AB54791" w14:textId="77777777" w:rsidR="00E05826" w:rsidRPr="00E05826" w:rsidRDefault="00E05826" w:rsidP="00E05826">
            <w:r w:rsidRPr="00E05826">
              <w:t>Branch Search</w:t>
            </w:r>
          </w:p>
        </w:tc>
        <w:tc>
          <w:tcPr>
            <w:tcW w:w="0" w:type="auto"/>
            <w:vAlign w:val="center"/>
            <w:hideMark/>
          </w:tcPr>
          <w:p w14:paraId="77875FD0" w14:textId="77777777" w:rsidR="00E05826" w:rsidRPr="00E05826" w:rsidRDefault="00E05826" w:rsidP="00E05826">
            <w:r w:rsidRPr="00E05826">
              <w:t>Search and discover branches</w:t>
            </w:r>
          </w:p>
        </w:tc>
        <w:tc>
          <w:tcPr>
            <w:tcW w:w="0" w:type="auto"/>
            <w:vAlign w:val="center"/>
            <w:hideMark/>
          </w:tcPr>
          <w:p w14:paraId="1F739C1C" w14:textId="77777777" w:rsidR="00E05826" w:rsidRPr="00E05826" w:rsidRDefault="00E05826" w:rsidP="00E05826">
            <w:r w:rsidRPr="00E05826">
              <w:t>P0</w:t>
            </w:r>
          </w:p>
        </w:tc>
      </w:tr>
      <w:tr w:rsidR="00E05826" w:rsidRPr="00E05826" w14:paraId="1ECF4B7F" w14:textId="77777777">
        <w:trPr>
          <w:tblCellSpacing w:w="15" w:type="dxa"/>
        </w:trPr>
        <w:tc>
          <w:tcPr>
            <w:tcW w:w="0" w:type="auto"/>
            <w:vAlign w:val="center"/>
            <w:hideMark/>
          </w:tcPr>
          <w:p w14:paraId="657439BB" w14:textId="77777777" w:rsidR="00E05826" w:rsidRPr="00E05826" w:rsidRDefault="00E05826" w:rsidP="00E05826">
            <w:r w:rsidRPr="00E05826">
              <w:t>Branch Health</w:t>
            </w:r>
          </w:p>
        </w:tc>
        <w:tc>
          <w:tcPr>
            <w:tcW w:w="0" w:type="auto"/>
            <w:vAlign w:val="center"/>
            <w:hideMark/>
          </w:tcPr>
          <w:p w14:paraId="36D796B9" w14:textId="77777777" w:rsidR="00E05826" w:rsidRPr="00E05826" w:rsidRDefault="00E05826" w:rsidP="00E05826">
            <w:r w:rsidRPr="00E05826">
              <w:t>Real-time operational health</w:t>
            </w:r>
          </w:p>
        </w:tc>
        <w:tc>
          <w:tcPr>
            <w:tcW w:w="0" w:type="auto"/>
            <w:vAlign w:val="center"/>
            <w:hideMark/>
          </w:tcPr>
          <w:p w14:paraId="07BDFE3E" w14:textId="77777777" w:rsidR="00E05826" w:rsidRPr="00E05826" w:rsidRDefault="00E05826" w:rsidP="00E05826">
            <w:r w:rsidRPr="00E05826">
              <w:t>P0</w:t>
            </w:r>
          </w:p>
        </w:tc>
      </w:tr>
      <w:tr w:rsidR="00E05826" w:rsidRPr="00E05826" w14:paraId="42BAF399" w14:textId="77777777">
        <w:trPr>
          <w:tblCellSpacing w:w="15" w:type="dxa"/>
        </w:trPr>
        <w:tc>
          <w:tcPr>
            <w:tcW w:w="0" w:type="auto"/>
            <w:vAlign w:val="center"/>
            <w:hideMark/>
          </w:tcPr>
          <w:p w14:paraId="118FF8BE" w14:textId="77777777" w:rsidR="00E05826" w:rsidRPr="00E05826" w:rsidRDefault="00E05826" w:rsidP="00E05826">
            <w:r w:rsidRPr="00E05826">
              <w:t>Branch Analytics</w:t>
            </w:r>
          </w:p>
        </w:tc>
        <w:tc>
          <w:tcPr>
            <w:tcW w:w="0" w:type="auto"/>
            <w:vAlign w:val="center"/>
            <w:hideMark/>
          </w:tcPr>
          <w:p w14:paraId="5B464DF0" w14:textId="77777777" w:rsidR="00E05826" w:rsidRPr="00E05826" w:rsidRDefault="00E05826" w:rsidP="00E05826">
            <w:r w:rsidRPr="00E05826">
              <w:t>Business analytics and trends</w:t>
            </w:r>
          </w:p>
        </w:tc>
        <w:tc>
          <w:tcPr>
            <w:tcW w:w="0" w:type="auto"/>
            <w:vAlign w:val="center"/>
            <w:hideMark/>
          </w:tcPr>
          <w:p w14:paraId="3328E3E1" w14:textId="77777777" w:rsidR="00E05826" w:rsidRPr="00E05826" w:rsidRDefault="00E05826" w:rsidP="00E05826">
            <w:r w:rsidRPr="00E05826">
              <w:t>P0</w:t>
            </w:r>
          </w:p>
        </w:tc>
      </w:tr>
      <w:tr w:rsidR="00E05826" w:rsidRPr="00E05826" w14:paraId="580E4C35" w14:textId="77777777">
        <w:trPr>
          <w:tblCellSpacing w:w="15" w:type="dxa"/>
        </w:trPr>
        <w:tc>
          <w:tcPr>
            <w:tcW w:w="0" w:type="auto"/>
            <w:vAlign w:val="center"/>
            <w:hideMark/>
          </w:tcPr>
          <w:p w14:paraId="19200BA7" w14:textId="77777777" w:rsidR="00E05826" w:rsidRPr="00E05826" w:rsidRDefault="00E05826" w:rsidP="00E05826">
            <w:r w:rsidRPr="00E05826">
              <w:t>Network Health</w:t>
            </w:r>
          </w:p>
        </w:tc>
        <w:tc>
          <w:tcPr>
            <w:tcW w:w="0" w:type="auto"/>
            <w:vAlign w:val="center"/>
            <w:hideMark/>
          </w:tcPr>
          <w:p w14:paraId="7D6BBBB0" w14:textId="77777777" w:rsidR="00E05826" w:rsidRPr="00E05826" w:rsidRDefault="00E05826" w:rsidP="00E05826">
            <w:r w:rsidRPr="00E05826">
              <w:t>Network monitoring and telemetry</w:t>
            </w:r>
          </w:p>
        </w:tc>
        <w:tc>
          <w:tcPr>
            <w:tcW w:w="0" w:type="auto"/>
            <w:vAlign w:val="center"/>
            <w:hideMark/>
          </w:tcPr>
          <w:p w14:paraId="290C4DB8" w14:textId="77777777" w:rsidR="00E05826" w:rsidRPr="00E05826" w:rsidRDefault="00E05826" w:rsidP="00E05826">
            <w:r w:rsidRPr="00E05826">
              <w:t>P1</w:t>
            </w:r>
          </w:p>
        </w:tc>
      </w:tr>
      <w:tr w:rsidR="00E05826" w:rsidRPr="00E05826" w14:paraId="76C0B21B" w14:textId="77777777">
        <w:trPr>
          <w:tblCellSpacing w:w="15" w:type="dxa"/>
        </w:trPr>
        <w:tc>
          <w:tcPr>
            <w:tcW w:w="0" w:type="auto"/>
            <w:vAlign w:val="center"/>
            <w:hideMark/>
          </w:tcPr>
          <w:p w14:paraId="378E6838" w14:textId="77777777" w:rsidR="00E05826" w:rsidRPr="00E05826" w:rsidRDefault="00E05826" w:rsidP="00E05826">
            <w:r w:rsidRPr="00E05826">
              <w:t>Device Inventory</w:t>
            </w:r>
          </w:p>
        </w:tc>
        <w:tc>
          <w:tcPr>
            <w:tcW w:w="0" w:type="auto"/>
            <w:vAlign w:val="center"/>
            <w:hideMark/>
          </w:tcPr>
          <w:p w14:paraId="6D40F373" w14:textId="77777777" w:rsidR="00E05826" w:rsidRPr="00E05826" w:rsidRDefault="00E05826" w:rsidP="00E05826">
            <w:r w:rsidRPr="00E05826">
              <w:t>Branch hardware inventory</w:t>
            </w:r>
          </w:p>
        </w:tc>
        <w:tc>
          <w:tcPr>
            <w:tcW w:w="0" w:type="auto"/>
            <w:vAlign w:val="center"/>
            <w:hideMark/>
          </w:tcPr>
          <w:p w14:paraId="6FC86B13" w14:textId="77777777" w:rsidR="00E05826" w:rsidRPr="00E05826" w:rsidRDefault="00E05826" w:rsidP="00E05826">
            <w:r w:rsidRPr="00E05826">
              <w:t>P1</w:t>
            </w:r>
          </w:p>
        </w:tc>
      </w:tr>
      <w:tr w:rsidR="00E05826" w:rsidRPr="00E05826" w14:paraId="15ECE651" w14:textId="77777777">
        <w:trPr>
          <w:tblCellSpacing w:w="15" w:type="dxa"/>
        </w:trPr>
        <w:tc>
          <w:tcPr>
            <w:tcW w:w="0" w:type="auto"/>
            <w:vAlign w:val="center"/>
            <w:hideMark/>
          </w:tcPr>
          <w:p w14:paraId="597DBFE6" w14:textId="77777777" w:rsidR="00E05826" w:rsidRPr="00E05826" w:rsidRDefault="00E05826" w:rsidP="00E05826">
            <w:r w:rsidRPr="00E05826">
              <w:t>Incident Management</w:t>
            </w:r>
          </w:p>
        </w:tc>
        <w:tc>
          <w:tcPr>
            <w:tcW w:w="0" w:type="auto"/>
            <w:vAlign w:val="center"/>
            <w:hideMark/>
          </w:tcPr>
          <w:p w14:paraId="4837D1C4" w14:textId="77777777" w:rsidR="00E05826" w:rsidRPr="00E05826" w:rsidRDefault="00E05826" w:rsidP="00E05826">
            <w:r w:rsidRPr="00E05826">
              <w:t>Active and historical incidents</w:t>
            </w:r>
          </w:p>
        </w:tc>
        <w:tc>
          <w:tcPr>
            <w:tcW w:w="0" w:type="auto"/>
            <w:vAlign w:val="center"/>
            <w:hideMark/>
          </w:tcPr>
          <w:p w14:paraId="207725AB" w14:textId="77777777" w:rsidR="00E05826" w:rsidRPr="00E05826" w:rsidRDefault="00E05826" w:rsidP="00E05826">
            <w:r w:rsidRPr="00E05826">
              <w:t>P0</w:t>
            </w:r>
          </w:p>
        </w:tc>
      </w:tr>
      <w:tr w:rsidR="00E05826" w:rsidRPr="00E05826" w14:paraId="2814F2A8" w14:textId="77777777">
        <w:trPr>
          <w:tblCellSpacing w:w="15" w:type="dxa"/>
        </w:trPr>
        <w:tc>
          <w:tcPr>
            <w:tcW w:w="0" w:type="auto"/>
            <w:vAlign w:val="center"/>
            <w:hideMark/>
          </w:tcPr>
          <w:p w14:paraId="3C4C790F" w14:textId="77777777" w:rsidR="00E05826" w:rsidRPr="00E05826" w:rsidRDefault="00E05826" w:rsidP="00E05826">
            <w:r w:rsidRPr="00E05826">
              <w:t>Employee Directory</w:t>
            </w:r>
          </w:p>
        </w:tc>
        <w:tc>
          <w:tcPr>
            <w:tcW w:w="0" w:type="auto"/>
            <w:vAlign w:val="center"/>
            <w:hideMark/>
          </w:tcPr>
          <w:p w14:paraId="5CCD00CD" w14:textId="77777777" w:rsidR="00E05826" w:rsidRPr="00E05826" w:rsidRDefault="00E05826" w:rsidP="00E05826">
            <w:r w:rsidRPr="00E05826">
              <w:t>Branch staff information</w:t>
            </w:r>
          </w:p>
        </w:tc>
        <w:tc>
          <w:tcPr>
            <w:tcW w:w="0" w:type="auto"/>
            <w:vAlign w:val="center"/>
            <w:hideMark/>
          </w:tcPr>
          <w:p w14:paraId="3FA495D5" w14:textId="77777777" w:rsidR="00E05826" w:rsidRPr="00E05826" w:rsidRDefault="00E05826" w:rsidP="00E05826">
            <w:r w:rsidRPr="00E05826">
              <w:t>P1</w:t>
            </w:r>
          </w:p>
        </w:tc>
      </w:tr>
      <w:tr w:rsidR="00E05826" w:rsidRPr="00E05826" w14:paraId="315071AC" w14:textId="77777777">
        <w:trPr>
          <w:tblCellSpacing w:w="15" w:type="dxa"/>
        </w:trPr>
        <w:tc>
          <w:tcPr>
            <w:tcW w:w="0" w:type="auto"/>
            <w:vAlign w:val="center"/>
            <w:hideMark/>
          </w:tcPr>
          <w:p w14:paraId="46ADEE8C" w14:textId="77777777" w:rsidR="00E05826" w:rsidRPr="00E05826" w:rsidRDefault="00E05826" w:rsidP="00E05826">
            <w:r w:rsidRPr="00E05826">
              <w:lastRenderedPageBreak/>
              <w:t>IVR Analytics</w:t>
            </w:r>
          </w:p>
        </w:tc>
        <w:tc>
          <w:tcPr>
            <w:tcW w:w="0" w:type="auto"/>
            <w:vAlign w:val="center"/>
            <w:hideMark/>
          </w:tcPr>
          <w:p w14:paraId="19A550B2" w14:textId="77777777" w:rsidR="00E05826" w:rsidRPr="00E05826" w:rsidRDefault="00E05826" w:rsidP="00E05826">
            <w:r w:rsidRPr="00E05826">
              <w:t>Telephony and customer journey</w:t>
            </w:r>
          </w:p>
        </w:tc>
        <w:tc>
          <w:tcPr>
            <w:tcW w:w="0" w:type="auto"/>
            <w:vAlign w:val="center"/>
            <w:hideMark/>
          </w:tcPr>
          <w:p w14:paraId="76157C5A" w14:textId="77777777" w:rsidR="00E05826" w:rsidRPr="00E05826" w:rsidRDefault="00E05826" w:rsidP="00E05826">
            <w:r w:rsidRPr="00E05826">
              <w:t>P1</w:t>
            </w:r>
          </w:p>
        </w:tc>
      </w:tr>
      <w:tr w:rsidR="00E05826" w:rsidRPr="00E05826" w14:paraId="66702049" w14:textId="77777777">
        <w:trPr>
          <w:tblCellSpacing w:w="15" w:type="dxa"/>
        </w:trPr>
        <w:tc>
          <w:tcPr>
            <w:tcW w:w="0" w:type="auto"/>
            <w:vAlign w:val="center"/>
            <w:hideMark/>
          </w:tcPr>
          <w:p w14:paraId="76259964" w14:textId="77777777" w:rsidR="00E05826" w:rsidRPr="00E05826" w:rsidRDefault="00E05826" w:rsidP="00E05826">
            <w:r w:rsidRPr="00E05826">
              <w:t>AI Assistant</w:t>
            </w:r>
          </w:p>
        </w:tc>
        <w:tc>
          <w:tcPr>
            <w:tcW w:w="0" w:type="auto"/>
            <w:vAlign w:val="center"/>
            <w:hideMark/>
          </w:tcPr>
          <w:p w14:paraId="1B7A7D3A" w14:textId="77777777" w:rsidR="00E05826" w:rsidRPr="00E05826" w:rsidRDefault="00E05826" w:rsidP="00E05826">
            <w:r w:rsidRPr="00E05826">
              <w:t>Conversational operational insights</w:t>
            </w:r>
          </w:p>
        </w:tc>
        <w:tc>
          <w:tcPr>
            <w:tcW w:w="0" w:type="auto"/>
            <w:vAlign w:val="center"/>
            <w:hideMark/>
          </w:tcPr>
          <w:p w14:paraId="4522E320" w14:textId="77777777" w:rsidR="00E05826" w:rsidRPr="00E05826" w:rsidRDefault="00E05826" w:rsidP="00E05826">
            <w:r w:rsidRPr="00E05826">
              <w:t>P1</w:t>
            </w:r>
          </w:p>
        </w:tc>
      </w:tr>
      <w:tr w:rsidR="00E05826" w:rsidRPr="00E05826" w14:paraId="21BA54AC" w14:textId="77777777">
        <w:trPr>
          <w:tblCellSpacing w:w="15" w:type="dxa"/>
        </w:trPr>
        <w:tc>
          <w:tcPr>
            <w:tcW w:w="0" w:type="auto"/>
            <w:vAlign w:val="center"/>
            <w:hideMark/>
          </w:tcPr>
          <w:p w14:paraId="76936C4E" w14:textId="77777777" w:rsidR="00E05826" w:rsidRPr="00E05826" w:rsidRDefault="00E05826" w:rsidP="00E05826">
            <w:r w:rsidRPr="00E05826">
              <w:t>Administration</w:t>
            </w:r>
          </w:p>
        </w:tc>
        <w:tc>
          <w:tcPr>
            <w:tcW w:w="0" w:type="auto"/>
            <w:vAlign w:val="center"/>
            <w:hideMark/>
          </w:tcPr>
          <w:p w14:paraId="10AED9BC" w14:textId="77777777" w:rsidR="00E05826" w:rsidRPr="00E05826" w:rsidRDefault="00E05826" w:rsidP="00E05826">
            <w:r w:rsidRPr="00E05826">
              <w:t>User, roles, settings</w:t>
            </w:r>
          </w:p>
        </w:tc>
        <w:tc>
          <w:tcPr>
            <w:tcW w:w="0" w:type="auto"/>
            <w:vAlign w:val="center"/>
            <w:hideMark/>
          </w:tcPr>
          <w:p w14:paraId="1EE3BC45" w14:textId="77777777" w:rsidR="00E05826" w:rsidRPr="00E05826" w:rsidRDefault="00E05826" w:rsidP="00E05826">
            <w:r w:rsidRPr="00E05826">
              <w:t>P2</w:t>
            </w:r>
          </w:p>
        </w:tc>
      </w:tr>
    </w:tbl>
    <w:p w14:paraId="044F0768" w14:textId="77777777" w:rsidR="00E05826" w:rsidRPr="00E05826" w:rsidRDefault="00E05826" w:rsidP="00E05826">
      <w:r w:rsidRPr="00E05826">
        <w:pict w14:anchorId="6732FB20">
          <v:rect id="_x0000_i1587" style="width:0;height:1.5pt" o:hralign="center" o:hrstd="t" o:hr="t" fillcolor="#a0a0a0" stroked="f"/>
        </w:pict>
      </w:r>
    </w:p>
    <w:p w14:paraId="66DBC7BE" w14:textId="77777777" w:rsidR="00E05826" w:rsidRPr="00E05826" w:rsidRDefault="00E05826" w:rsidP="00E05826">
      <w:pPr>
        <w:rPr>
          <w:b/>
          <w:bCs/>
        </w:rPr>
      </w:pPr>
      <w:r w:rsidRPr="00E05826">
        <w:rPr>
          <w:b/>
          <w:bCs/>
        </w:rPr>
        <w:t>Module 1 – Executive Dashboard</w:t>
      </w:r>
    </w:p>
    <w:p w14:paraId="188AAF40" w14:textId="77777777" w:rsidR="00E05826" w:rsidRPr="00E05826" w:rsidRDefault="00E05826" w:rsidP="00E05826">
      <w:pPr>
        <w:rPr>
          <w:b/>
          <w:bCs/>
        </w:rPr>
      </w:pPr>
      <w:r w:rsidRPr="00E05826">
        <w:rPr>
          <w:b/>
          <w:bCs/>
        </w:rPr>
        <w:t>Purpose</w:t>
      </w:r>
    </w:p>
    <w:p w14:paraId="1B71DAF5" w14:textId="77777777" w:rsidR="00E05826" w:rsidRPr="00E05826" w:rsidRDefault="00E05826" w:rsidP="00E05826">
      <w:r w:rsidRPr="00E05826">
        <w:t>Provide senior leadership with a real-time overview of the operational health of the branch network.</w:t>
      </w:r>
    </w:p>
    <w:p w14:paraId="79E99F06" w14:textId="77777777" w:rsidR="00E05826" w:rsidRPr="00E05826" w:rsidRDefault="00E05826" w:rsidP="00E05826">
      <w:r w:rsidRPr="00E05826">
        <w:pict w14:anchorId="29D8E45A">
          <v:rect id="_x0000_i1588" style="width:0;height:1.5pt" o:hralign="center" o:hrstd="t" o:hr="t" fillcolor="#a0a0a0" stroked="f"/>
        </w:pict>
      </w:r>
    </w:p>
    <w:p w14:paraId="1286A7F6" w14:textId="77777777" w:rsidR="00E05826" w:rsidRPr="00E05826" w:rsidRDefault="00E05826" w:rsidP="00E05826">
      <w:pPr>
        <w:rPr>
          <w:b/>
          <w:bCs/>
        </w:rPr>
      </w:pPr>
      <w:r w:rsidRPr="00E05826">
        <w:rPr>
          <w:b/>
          <w:bCs/>
        </w:rPr>
        <w:t>Users</w:t>
      </w:r>
    </w:p>
    <w:p w14:paraId="52E648BB" w14:textId="77777777" w:rsidR="00E05826" w:rsidRPr="00E05826" w:rsidRDefault="00E05826" w:rsidP="00E05826">
      <w:pPr>
        <w:numPr>
          <w:ilvl w:val="0"/>
          <w:numId w:val="46"/>
        </w:numPr>
      </w:pPr>
      <w:r w:rsidRPr="00E05826">
        <w:t xml:space="preserve">CIO </w:t>
      </w:r>
    </w:p>
    <w:p w14:paraId="678108E5" w14:textId="77777777" w:rsidR="00E05826" w:rsidRPr="00E05826" w:rsidRDefault="00E05826" w:rsidP="00E05826">
      <w:pPr>
        <w:numPr>
          <w:ilvl w:val="0"/>
          <w:numId w:val="46"/>
        </w:numPr>
      </w:pPr>
      <w:r w:rsidRPr="00E05826">
        <w:t xml:space="preserve">Head of Branch Operations </w:t>
      </w:r>
    </w:p>
    <w:p w14:paraId="5C3F26A9" w14:textId="77777777" w:rsidR="00E05826" w:rsidRPr="00E05826" w:rsidRDefault="00E05826" w:rsidP="00E05826">
      <w:pPr>
        <w:numPr>
          <w:ilvl w:val="0"/>
          <w:numId w:val="46"/>
        </w:numPr>
      </w:pPr>
      <w:r w:rsidRPr="00E05826">
        <w:t xml:space="preserve">Regional Directors </w:t>
      </w:r>
    </w:p>
    <w:p w14:paraId="7DBB09B1" w14:textId="77777777" w:rsidR="00E05826" w:rsidRPr="00E05826" w:rsidRDefault="00E05826" w:rsidP="00E05826">
      <w:pPr>
        <w:numPr>
          <w:ilvl w:val="0"/>
          <w:numId w:val="46"/>
        </w:numPr>
      </w:pPr>
      <w:r w:rsidRPr="00E05826">
        <w:t xml:space="preserve">Operations Managers </w:t>
      </w:r>
    </w:p>
    <w:p w14:paraId="0B6FC583" w14:textId="77777777" w:rsidR="00E05826" w:rsidRPr="00E05826" w:rsidRDefault="00E05826" w:rsidP="00E05826">
      <w:r w:rsidRPr="00E05826">
        <w:pict w14:anchorId="00BD0F7D">
          <v:rect id="_x0000_i1589" style="width:0;height:1.5pt" o:hralign="center" o:hrstd="t" o:hr="t" fillcolor="#a0a0a0" stroked="f"/>
        </w:pict>
      </w:r>
    </w:p>
    <w:p w14:paraId="59F8EFF4" w14:textId="77777777" w:rsidR="00E05826" w:rsidRPr="00E05826" w:rsidRDefault="00E05826" w:rsidP="00E05826">
      <w:pPr>
        <w:rPr>
          <w:b/>
          <w:bCs/>
        </w:rPr>
      </w:pPr>
      <w:r w:rsidRPr="00E05826">
        <w:rPr>
          <w:b/>
          <w:bCs/>
        </w:rPr>
        <w:t>Objectives</w:t>
      </w:r>
    </w:p>
    <w:p w14:paraId="3E1A5AC7" w14:textId="77777777" w:rsidR="00E05826" w:rsidRPr="00E05826" w:rsidRDefault="00E05826" w:rsidP="00E05826">
      <w:r w:rsidRPr="00E05826">
        <w:t>Allow executives to answer questions such as:</w:t>
      </w:r>
    </w:p>
    <w:p w14:paraId="141956CB" w14:textId="77777777" w:rsidR="00E05826" w:rsidRPr="00E05826" w:rsidRDefault="00E05826" w:rsidP="00E05826">
      <w:pPr>
        <w:numPr>
          <w:ilvl w:val="0"/>
          <w:numId w:val="47"/>
        </w:numPr>
      </w:pPr>
      <w:r w:rsidRPr="00E05826">
        <w:t xml:space="preserve">How healthy is the branch network today? </w:t>
      </w:r>
    </w:p>
    <w:p w14:paraId="2B235CB3" w14:textId="77777777" w:rsidR="00E05826" w:rsidRPr="00E05826" w:rsidRDefault="00E05826" w:rsidP="00E05826">
      <w:pPr>
        <w:numPr>
          <w:ilvl w:val="0"/>
          <w:numId w:val="47"/>
        </w:numPr>
      </w:pPr>
      <w:r w:rsidRPr="00E05826">
        <w:t xml:space="preserve">Which regions require attention? </w:t>
      </w:r>
    </w:p>
    <w:p w14:paraId="06A8064A" w14:textId="77777777" w:rsidR="00E05826" w:rsidRPr="00E05826" w:rsidRDefault="00E05826" w:rsidP="00E05826">
      <w:pPr>
        <w:numPr>
          <w:ilvl w:val="0"/>
          <w:numId w:val="47"/>
        </w:numPr>
      </w:pPr>
      <w:r w:rsidRPr="00E05826">
        <w:t xml:space="preserve">Are there any major customer-impacting incidents? </w:t>
      </w:r>
    </w:p>
    <w:p w14:paraId="7705EE64" w14:textId="77777777" w:rsidR="00E05826" w:rsidRPr="00E05826" w:rsidRDefault="00E05826" w:rsidP="00E05826">
      <w:pPr>
        <w:numPr>
          <w:ilvl w:val="0"/>
          <w:numId w:val="47"/>
        </w:numPr>
      </w:pPr>
      <w:r w:rsidRPr="00E05826">
        <w:t xml:space="preserve">Are service levels being maintained? </w:t>
      </w:r>
    </w:p>
    <w:p w14:paraId="3997644B" w14:textId="77777777" w:rsidR="00E05826" w:rsidRPr="00E05826" w:rsidRDefault="00E05826" w:rsidP="00E05826">
      <w:pPr>
        <w:numPr>
          <w:ilvl w:val="0"/>
          <w:numId w:val="47"/>
        </w:numPr>
      </w:pPr>
      <w:r w:rsidRPr="00E05826">
        <w:t xml:space="preserve">Where are operational risks increasing? </w:t>
      </w:r>
    </w:p>
    <w:p w14:paraId="7FEF75B9" w14:textId="77777777" w:rsidR="00E05826" w:rsidRPr="00E05826" w:rsidRDefault="00E05826" w:rsidP="00E05826">
      <w:r w:rsidRPr="00E05826">
        <w:pict w14:anchorId="7007EA20">
          <v:rect id="_x0000_i1590" style="width:0;height:1.5pt" o:hralign="center" o:hrstd="t" o:hr="t" fillcolor="#a0a0a0" stroked="f"/>
        </w:pict>
      </w:r>
    </w:p>
    <w:p w14:paraId="20842A4D" w14:textId="77777777" w:rsidR="00E05826" w:rsidRPr="00E05826" w:rsidRDefault="00E05826" w:rsidP="00E05826">
      <w:pPr>
        <w:rPr>
          <w:b/>
          <w:bCs/>
        </w:rPr>
      </w:pPr>
      <w:r w:rsidRPr="00E05826">
        <w:rPr>
          <w:b/>
          <w:bCs/>
        </w:rPr>
        <w:t>Features</w:t>
      </w:r>
    </w:p>
    <w:p w14:paraId="09579BA0" w14:textId="77777777" w:rsidR="00E05826" w:rsidRPr="00E05826" w:rsidRDefault="00E05826" w:rsidP="00E05826">
      <w:pPr>
        <w:rPr>
          <w:b/>
          <w:bCs/>
        </w:rPr>
      </w:pPr>
      <w:r w:rsidRPr="00E05826">
        <w:rPr>
          <w:b/>
          <w:bCs/>
        </w:rPr>
        <w:t>Executive KPI Cards</w:t>
      </w:r>
    </w:p>
    <w:p w14:paraId="00F9FFD4" w14:textId="77777777" w:rsidR="00E05826" w:rsidRPr="00E05826" w:rsidRDefault="00E05826" w:rsidP="00E05826">
      <w:r w:rsidRPr="00E05826">
        <w:lastRenderedPageBreak/>
        <w:t>Display:</w:t>
      </w:r>
    </w:p>
    <w:p w14:paraId="11D80C0F" w14:textId="77777777" w:rsidR="00E05826" w:rsidRPr="00E05826" w:rsidRDefault="00E05826" w:rsidP="00E05826">
      <w:pPr>
        <w:numPr>
          <w:ilvl w:val="0"/>
          <w:numId w:val="48"/>
        </w:numPr>
      </w:pPr>
      <w:r w:rsidRPr="00E05826">
        <w:t xml:space="preserve">Overall Branch Health Score </w:t>
      </w:r>
    </w:p>
    <w:p w14:paraId="28535D17" w14:textId="77777777" w:rsidR="00E05826" w:rsidRPr="00E05826" w:rsidRDefault="00E05826" w:rsidP="00E05826">
      <w:pPr>
        <w:numPr>
          <w:ilvl w:val="0"/>
          <w:numId w:val="48"/>
        </w:numPr>
      </w:pPr>
      <w:r w:rsidRPr="00E05826">
        <w:t xml:space="preserve">Total Branches </w:t>
      </w:r>
    </w:p>
    <w:p w14:paraId="2126FED5" w14:textId="77777777" w:rsidR="00E05826" w:rsidRPr="00E05826" w:rsidRDefault="00E05826" w:rsidP="00E05826">
      <w:pPr>
        <w:numPr>
          <w:ilvl w:val="0"/>
          <w:numId w:val="48"/>
        </w:numPr>
      </w:pPr>
      <w:r w:rsidRPr="00E05826">
        <w:t xml:space="preserve">Healthy Branches </w:t>
      </w:r>
    </w:p>
    <w:p w14:paraId="700AE770" w14:textId="77777777" w:rsidR="00E05826" w:rsidRPr="00E05826" w:rsidRDefault="00E05826" w:rsidP="00E05826">
      <w:pPr>
        <w:numPr>
          <w:ilvl w:val="0"/>
          <w:numId w:val="48"/>
        </w:numPr>
      </w:pPr>
      <w:r w:rsidRPr="00E05826">
        <w:t xml:space="preserve">Warning Branches </w:t>
      </w:r>
    </w:p>
    <w:p w14:paraId="6D5DA2C4" w14:textId="77777777" w:rsidR="00E05826" w:rsidRPr="00E05826" w:rsidRDefault="00E05826" w:rsidP="00E05826">
      <w:pPr>
        <w:numPr>
          <w:ilvl w:val="0"/>
          <w:numId w:val="48"/>
        </w:numPr>
      </w:pPr>
      <w:r w:rsidRPr="00E05826">
        <w:t xml:space="preserve">Critical Branches </w:t>
      </w:r>
    </w:p>
    <w:p w14:paraId="3C3A312A" w14:textId="77777777" w:rsidR="00E05826" w:rsidRPr="00E05826" w:rsidRDefault="00E05826" w:rsidP="00E05826">
      <w:pPr>
        <w:numPr>
          <w:ilvl w:val="0"/>
          <w:numId w:val="48"/>
        </w:numPr>
      </w:pPr>
      <w:r w:rsidRPr="00E05826">
        <w:t xml:space="preserve">Active Incidents </w:t>
      </w:r>
    </w:p>
    <w:p w14:paraId="1F7CEAC2" w14:textId="77777777" w:rsidR="00E05826" w:rsidRPr="00E05826" w:rsidRDefault="00E05826" w:rsidP="00E05826">
      <w:pPr>
        <w:numPr>
          <w:ilvl w:val="0"/>
          <w:numId w:val="48"/>
        </w:numPr>
      </w:pPr>
      <w:r w:rsidRPr="00E05826">
        <w:t xml:space="preserve">Major Outages </w:t>
      </w:r>
    </w:p>
    <w:p w14:paraId="1646C76E" w14:textId="77777777" w:rsidR="00E05826" w:rsidRPr="00E05826" w:rsidRDefault="00E05826" w:rsidP="00E05826">
      <w:pPr>
        <w:numPr>
          <w:ilvl w:val="0"/>
          <w:numId w:val="48"/>
        </w:numPr>
      </w:pPr>
      <w:r w:rsidRPr="00E05826">
        <w:t xml:space="preserve">Average SLA </w:t>
      </w:r>
    </w:p>
    <w:p w14:paraId="345D8E38" w14:textId="77777777" w:rsidR="00E05826" w:rsidRPr="00E05826" w:rsidRDefault="00E05826" w:rsidP="00E05826">
      <w:pPr>
        <w:numPr>
          <w:ilvl w:val="0"/>
          <w:numId w:val="48"/>
        </w:numPr>
      </w:pPr>
      <w:r w:rsidRPr="00E05826">
        <w:t xml:space="preserve">Customer Satisfaction </w:t>
      </w:r>
    </w:p>
    <w:p w14:paraId="0425CA39" w14:textId="77777777" w:rsidR="00E05826" w:rsidRPr="00E05826" w:rsidRDefault="00E05826" w:rsidP="00E05826">
      <w:pPr>
        <w:numPr>
          <w:ilvl w:val="0"/>
          <w:numId w:val="48"/>
        </w:numPr>
      </w:pPr>
      <w:r w:rsidRPr="00E05826">
        <w:t xml:space="preserve">IVR Containment </w:t>
      </w:r>
    </w:p>
    <w:p w14:paraId="38CB91F2" w14:textId="77777777" w:rsidR="00E05826" w:rsidRPr="00E05826" w:rsidRDefault="00E05826" w:rsidP="00E05826">
      <w:pPr>
        <w:numPr>
          <w:ilvl w:val="0"/>
          <w:numId w:val="48"/>
        </w:numPr>
      </w:pPr>
      <w:r w:rsidRPr="00E05826">
        <w:t xml:space="preserve">Employee Availability </w:t>
      </w:r>
    </w:p>
    <w:p w14:paraId="74AAD551" w14:textId="77777777" w:rsidR="00E05826" w:rsidRPr="00E05826" w:rsidRDefault="00E05826" w:rsidP="00E05826">
      <w:pPr>
        <w:numPr>
          <w:ilvl w:val="0"/>
          <w:numId w:val="48"/>
        </w:numPr>
      </w:pPr>
      <w:r w:rsidRPr="00E05826">
        <w:t xml:space="preserve">Operational Cost Index </w:t>
      </w:r>
    </w:p>
    <w:p w14:paraId="58C66D8D" w14:textId="77777777" w:rsidR="00E05826" w:rsidRPr="00E05826" w:rsidRDefault="00E05826" w:rsidP="00E05826">
      <w:r w:rsidRPr="00E05826">
        <w:pict w14:anchorId="7AADC4E9">
          <v:rect id="_x0000_i1591" style="width:0;height:1.5pt" o:hralign="center" o:hrstd="t" o:hr="t" fillcolor="#a0a0a0" stroked="f"/>
        </w:pict>
      </w:r>
    </w:p>
    <w:p w14:paraId="4F658E11" w14:textId="77777777" w:rsidR="00E05826" w:rsidRPr="00E05826" w:rsidRDefault="00E05826" w:rsidP="00E05826">
      <w:pPr>
        <w:rPr>
          <w:b/>
          <w:bCs/>
        </w:rPr>
      </w:pPr>
      <w:r w:rsidRPr="00E05826">
        <w:rPr>
          <w:b/>
          <w:bCs/>
        </w:rPr>
        <w:t>Health Map</w:t>
      </w:r>
    </w:p>
    <w:p w14:paraId="060805D6" w14:textId="77777777" w:rsidR="00E05826" w:rsidRPr="00E05826" w:rsidRDefault="00E05826" w:rsidP="00E05826">
      <w:r w:rsidRPr="00E05826">
        <w:t>Interactive geographic visualization showing:</w:t>
      </w:r>
    </w:p>
    <w:p w14:paraId="7CD4862E" w14:textId="77777777" w:rsidR="00E05826" w:rsidRPr="00E05826" w:rsidRDefault="00E05826" w:rsidP="00E05826">
      <w:pPr>
        <w:numPr>
          <w:ilvl w:val="0"/>
          <w:numId w:val="49"/>
        </w:numPr>
      </w:pPr>
      <w:r w:rsidRPr="00E05826">
        <w:t xml:space="preserve">Branch locations </w:t>
      </w:r>
    </w:p>
    <w:p w14:paraId="002C8FB2" w14:textId="77777777" w:rsidR="00E05826" w:rsidRPr="00E05826" w:rsidRDefault="00E05826" w:rsidP="00E05826">
      <w:pPr>
        <w:numPr>
          <w:ilvl w:val="0"/>
          <w:numId w:val="49"/>
        </w:numPr>
      </w:pPr>
      <w:r w:rsidRPr="00E05826">
        <w:t xml:space="preserve">Current health status </w:t>
      </w:r>
    </w:p>
    <w:p w14:paraId="4891523E" w14:textId="77777777" w:rsidR="00E05826" w:rsidRPr="00E05826" w:rsidRDefault="00E05826" w:rsidP="00E05826">
      <w:pPr>
        <w:numPr>
          <w:ilvl w:val="0"/>
          <w:numId w:val="49"/>
        </w:numPr>
      </w:pPr>
      <w:r w:rsidRPr="00E05826">
        <w:t xml:space="preserve">Incident count </w:t>
      </w:r>
    </w:p>
    <w:p w14:paraId="0A0CDF4F" w14:textId="77777777" w:rsidR="00E05826" w:rsidRPr="00E05826" w:rsidRDefault="00E05826" w:rsidP="00E05826">
      <w:pPr>
        <w:numPr>
          <w:ilvl w:val="0"/>
          <w:numId w:val="49"/>
        </w:numPr>
      </w:pPr>
      <w:r w:rsidRPr="00E05826">
        <w:t xml:space="preserve">Network availability </w:t>
      </w:r>
    </w:p>
    <w:p w14:paraId="2ADF7FD7" w14:textId="77777777" w:rsidR="00E05826" w:rsidRPr="00E05826" w:rsidRDefault="00E05826" w:rsidP="00E05826">
      <w:pPr>
        <w:numPr>
          <w:ilvl w:val="0"/>
          <w:numId w:val="49"/>
        </w:numPr>
      </w:pPr>
      <w:r w:rsidRPr="00E05826">
        <w:t xml:space="preserve">Building status </w:t>
      </w:r>
    </w:p>
    <w:p w14:paraId="5B38200A" w14:textId="77777777" w:rsidR="00E05826" w:rsidRPr="00E05826" w:rsidRDefault="00E05826" w:rsidP="00E05826">
      <w:r w:rsidRPr="00E05826">
        <w:t>Interactions:</w:t>
      </w:r>
    </w:p>
    <w:p w14:paraId="1331FDAC" w14:textId="77777777" w:rsidR="00E05826" w:rsidRPr="00E05826" w:rsidRDefault="00E05826" w:rsidP="00E05826">
      <w:pPr>
        <w:numPr>
          <w:ilvl w:val="0"/>
          <w:numId w:val="50"/>
        </w:numPr>
      </w:pPr>
      <w:r w:rsidRPr="00E05826">
        <w:t xml:space="preserve">Zoom </w:t>
      </w:r>
    </w:p>
    <w:p w14:paraId="7FDD6162" w14:textId="77777777" w:rsidR="00E05826" w:rsidRPr="00E05826" w:rsidRDefault="00E05826" w:rsidP="00E05826">
      <w:pPr>
        <w:numPr>
          <w:ilvl w:val="0"/>
          <w:numId w:val="50"/>
        </w:numPr>
      </w:pPr>
      <w:r w:rsidRPr="00E05826">
        <w:t xml:space="preserve">Pan </w:t>
      </w:r>
    </w:p>
    <w:p w14:paraId="6AEDEBC1" w14:textId="77777777" w:rsidR="00E05826" w:rsidRPr="00E05826" w:rsidRDefault="00E05826" w:rsidP="00E05826">
      <w:pPr>
        <w:numPr>
          <w:ilvl w:val="0"/>
          <w:numId w:val="50"/>
        </w:numPr>
      </w:pPr>
      <w:r w:rsidRPr="00E05826">
        <w:t xml:space="preserve">Cluster branches </w:t>
      </w:r>
    </w:p>
    <w:p w14:paraId="447A2E65" w14:textId="77777777" w:rsidR="00E05826" w:rsidRPr="00E05826" w:rsidRDefault="00E05826" w:rsidP="00E05826">
      <w:pPr>
        <w:numPr>
          <w:ilvl w:val="0"/>
          <w:numId w:val="50"/>
        </w:numPr>
      </w:pPr>
      <w:r w:rsidRPr="00E05826">
        <w:t xml:space="preserve">Filter by region </w:t>
      </w:r>
    </w:p>
    <w:p w14:paraId="1E52A618" w14:textId="77777777" w:rsidR="00E05826" w:rsidRPr="00E05826" w:rsidRDefault="00E05826" w:rsidP="00E05826">
      <w:pPr>
        <w:numPr>
          <w:ilvl w:val="0"/>
          <w:numId w:val="50"/>
        </w:numPr>
      </w:pPr>
      <w:r w:rsidRPr="00E05826">
        <w:lastRenderedPageBreak/>
        <w:t xml:space="preserve">Click to drill into branch </w:t>
      </w:r>
    </w:p>
    <w:p w14:paraId="63BAB28B" w14:textId="77777777" w:rsidR="00E05826" w:rsidRPr="00E05826" w:rsidRDefault="00E05826" w:rsidP="00E05826">
      <w:r w:rsidRPr="00E05826">
        <w:pict w14:anchorId="77680A9D">
          <v:rect id="_x0000_i1592" style="width:0;height:1.5pt" o:hralign="center" o:hrstd="t" o:hr="t" fillcolor="#a0a0a0" stroked="f"/>
        </w:pict>
      </w:r>
    </w:p>
    <w:p w14:paraId="0C6077CF" w14:textId="77777777" w:rsidR="00E05826" w:rsidRPr="00E05826" w:rsidRDefault="00E05826" w:rsidP="00E05826">
      <w:pPr>
        <w:rPr>
          <w:b/>
          <w:bCs/>
        </w:rPr>
      </w:pPr>
      <w:r w:rsidRPr="00E05826">
        <w:rPr>
          <w:b/>
          <w:bCs/>
        </w:rPr>
        <w:t>Executive Trends</w:t>
      </w:r>
    </w:p>
    <w:p w14:paraId="6BE0F698" w14:textId="77777777" w:rsidR="00E05826" w:rsidRPr="00E05826" w:rsidRDefault="00E05826" w:rsidP="00E05826">
      <w:r w:rsidRPr="00E05826">
        <w:t>Provide 30-day trend charts for:</w:t>
      </w:r>
    </w:p>
    <w:p w14:paraId="3061207A" w14:textId="77777777" w:rsidR="00E05826" w:rsidRPr="00E05826" w:rsidRDefault="00E05826" w:rsidP="00E05826">
      <w:pPr>
        <w:numPr>
          <w:ilvl w:val="0"/>
          <w:numId w:val="51"/>
        </w:numPr>
      </w:pPr>
      <w:r w:rsidRPr="00E05826">
        <w:t xml:space="preserve">Branch Health </w:t>
      </w:r>
    </w:p>
    <w:p w14:paraId="1927BA85" w14:textId="77777777" w:rsidR="00E05826" w:rsidRPr="00E05826" w:rsidRDefault="00E05826" w:rsidP="00E05826">
      <w:pPr>
        <w:numPr>
          <w:ilvl w:val="0"/>
          <w:numId w:val="51"/>
        </w:numPr>
      </w:pPr>
      <w:r w:rsidRPr="00E05826">
        <w:t xml:space="preserve">Incident Volume </w:t>
      </w:r>
    </w:p>
    <w:p w14:paraId="242B3DC2" w14:textId="77777777" w:rsidR="00E05826" w:rsidRPr="00E05826" w:rsidRDefault="00E05826" w:rsidP="00E05826">
      <w:pPr>
        <w:numPr>
          <w:ilvl w:val="0"/>
          <w:numId w:val="51"/>
        </w:numPr>
      </w:pPr>
      <w:r w:rsidRPr="00E05826">
        <w:t xml:space="preserve">Network Availability </w:t>
      </w:r>
    </w:p>
    <w:p w14:paraId="29ED1338" w14:textId="77777777" w:rsidR="00E05826" w:rsidRPr="00E05826" w:rsidRDefault="00E05826" w:rsidP="00E05826">
      <w:pPr>
        <w:numPr>
          <w:ilvl w:val="0"/>
          <w:numId w:val="51"/>
        </w:numPr>
      </w:pPr>
      <w:r w:rsidRPr="00E05826">
        <w:t xml:space="preserve">Customer Transactions </w:t>
      </w:r>
    </w:p>
    <w:p w14:paraId="070719B9" w14:textId="77777777" w:rsidR="00E05826" w:rsidRPr="00E05826" w:rsidRDefault="00E05826" w:rsidP="00E05826">
      <w:pPr>
        <w:numPr>
          <w:ilvl w:val="0"/>
          <w:numId w:val="51"/>
        </w:numPr>
      </w:pPr>
      <w:r w:rsidRPr="00E05826">
        <w:t xml:space="preserve">Voice Quality </w:t>
      </w:r>
    </w:p>
    <w:p w14:paraId="36728189" w14:textId="77777777" w:rsidR="00E05826" w:rsidRPr="00E05826" w:rsidRDefault="00E05826" w:rsidP="00E05826">
      <w:pPr>
        <w:numPr>
          <w:ilvl w:val="0"/>
          <w:numId w:val="51"/>
        </w:numPr>
      </w:pPr>
      <w:r w:rsidRPr="00E05826">
        <w:t xml:space="preserve">IVR Containment </w:t>
      </w:r>
    </w:p>
    <w:p w14:paraId="61E02881" w14:textId="77777777" w:rsidR="00E05826" w:rsidRPr="00E05826" w:rsidRDefault="00E05826" w:rsidP="00E05826">
      <w:pPr>
        <w:numPr>
          <w:ilvl w:val="0"/>
          <w:numId w:val="51"/>
        </w:numPr>
      </w:pPr>
      <w:r w:rsidRPr="00E05826">
        <w:t xml:space="preserve">Employee Utilization </w:t>
      </w:r>
    </w:p>
    <w:p w14:paraId="6F7EBE7E" w14:textId="77777777" w:rsidR="00E05826" w:rsidRPr="00E05826" w:rsidRDefault="00E05826" w:rsidP="00E05826">
      <w:r w:rsidRPr="00E05826">
        <w:pict w14:anchorId="6D6C1F7F">
          <v:rect id="_x0000_i1593" style="width:0;height:1.5pt" o:hralign="center" o:hrstd="t" o:hr="t" fillcolor="#a0a0a0" stroked="f"/>
        </w:pict>
      </w:r>
    </w:p>
    <w:p w14:paraId="6C5EDB9C" w14:textId="77777777" w:rsidR="00E05826" w:rsidRPr="00E05826" w:rsidRDefault="00E05826" w:rsidP="00E05826">
      <w:pPr>
        <w:rPr>
          <w:b/>
          <w:bCs/>
        </w:rPr>
      </w:pPr>
      <w:r w:rsidRPr="00E05826">
        <w:rPr>
          <w:b/>
          <w:bCs/>
        </w:rPr>
        <w:t>AI Executive Summary</w:t>
      </w:r>
    </w:p>
    <w:p w14:paraId="0E1BE8FC" w14:textId="77777777" w:rsidR="00E05826" w:rsidRPr="00E05826" w:rsidRDefault="00E05826" w:rsidP="00E05826">
      <w:r w:rsidRPr="00E05826">
        <w:t>Automatically generated insights, for example:</w:t>
      </w:r>
    </w:p>
    <w:p w14:paraId="5FC5C205" w14:textId="77777777" w:rsidR="00E05826" w:rsidRPr="00E05826" w:rsidRDefault="00E05826" w:rsidP="00E05826">
      <w:r w:rsidRPr="00E05826">
        <w:t>Branch availability improved by 3.2% this week.</w:t>
      </w:r>
    </w:p>
    <w:p w14:paraId="40B115AE" w14:textId="77777777" w:rsidR="00E05826" w:rsidRPr="00E05826" w:rsidRDefault="00E05826" w:rsidP="00E05826">
      <w:r w:rsidRPr="00E05826">
        <w:t>Network latency increased across the Northeast region.</w:t>
      </w:r>
    </w:p>
    <w:p w14:paraId="64998236" w14:textId="77777777" w:rsidR="00E05826" w:rsidRPr="00E05826" w:rsidRDefault="00E05826" w:rsidP="00E05826">
      <w:r w:rsidRPr="00E05826">
        <w:t>Customer abandonment increased by 5% during peak hours.</w:t>
      </w:r>
    </w:p>
    <w:p w14:paraId="70252ED3" w14:textId="77777777" w:rsidR="00E05826" w:rsidRPr="00E05826" w:rsidRDefault="00E05826" w:rsidP="00E05826">
      <w:r w:rsidRPr="00E05826">
        <w:t>Four branches require immediate attention.</w:t>
      </w:r>
    </w:p>
    <w:p w14:paraId="5D82535B" w14:textId="77777777" w:rsidR="00E05826" w:rsidRPr="00E05826" w:rsidRDefault="00E05826" w:rsidP="00E05826">
      <w:r w:rsidRPr="00E05826">
        <w:pict w14:anchorId="68012BB8">
          <v:rect id="_x0000_i1594" style="width:0;height:1.5pt" o:hralign="center" o:hrstd="t" o:hr="t" fillcolor="#a0a0a0" stroked="f"/>
        </w:pict>
      </w:r>
    </w:p>
    <w:p w14:paraId="6BC4A9E4" w14:textId="77777777" w:rsidR="00E05826" w:rsidRPr="00E05826" w:rsidRDefault="00E05826" w:rsidP="00E05826">
      <w:pPr>
        <w:rPr>
          <w:b/>
          <w:bCs/>
        </w:rPr>
      </w:pPr>
      <w:r w:rsidRPr="00E05826">
        <w:rPr>
          <w:b/>
          <w:bCs/>
        </w:rPr>
        <w:t>User Stories</w:t>
      </w:r>
    </w:p>
    <w:p w14:paraId="72B675E1" w14:textId="77777777" w:rsidR="00E05826" w:rsidRPr="00E05826" w:rsidRDefault="00E05826" w:rsidP="00E05826">
      <w:pPr>
        <w:rPr>
          <w:b/>
          <w:bCs/>
        </w:rPr>
      </w:pPr>
      <w:r w:rsidRPr="00E05826">
        <w:rPr>
          <w:b/>
          <w:bCs/>
        </w:rPr>
        <w:t>US-001</w:t>
      </w:r>
    </w:p>
    <w:p w14:paraId="5CD521DC" w14:textId="77777777" w:rsidR="00E05826" w:rsidRPr="00E05826" w:rsidRDefault="00E05826" w:rsidP="00E05826">
      <w:r w:rsidRPr="00E05826">
        <w:t>As an Executive,</w:t>
      </w:r>
    </w:p>
    <w:p w14:paraId="7780EF20" w14:textId="77777777" w:rsidR="00E05826" w:rsidRPr="00E05826" w:rsidRDefault="00E05826" w:rsidP="00E05826">
      <w:r w:rsidRPr="00E05826">
        <w:t>I want to see the overall health of all branches,</w:t>
      </w:r>
    </w:p>
    <w:p w14:paraId="2862A8A5" w14:textId="77777777" w:rsidR="00E05826" w:rsidRPr="00E05826" w:rsidRDefault="00E05826" w:rsidP="00E05826">
      <w:r w:rsidRPr="00E05826">
        <w:t>so that I can quickly understand operational status.</w:t>
      </w:r>
    </w:p>
    <w:p w14:paraId="6BEC8BE5" w14:textId="77777777" w:rsidR="00E05826" w:rsidRPr="00E05826" w:rsidRDefault="00E05826" w:rsidP="00E05826">
      <w:r w:rsidRPr="00E05826">
        <w:pict w14:anchorId="0FF710EE">
          <v:rect id="_x0000_i1595" style="width:0;height:1.5pt" o:hralign="center" o:hrstd="t" o:hr="t" fillcolor="#a0a0a0" stroked="f"/>
        </w:pict>
      </w:r>
    </w:p>
    <w:p w14:paraId="6CBFB4BE" w14:textId="77777777" w:rsidR="00E05826" w:rsidRPr="00E05826" w:rsidRDefault="00E05826" w:rsidP="00E05826">
      <w:pPr>
        <w:rPr>
          <w:b/>
          <w:bCs/>
        </w:rPr>
      </w:pPr>
      <w:r w:rsidRPr="00E05826">
        <w:rPr>
          <w:b/>
          <w:bCs/>
        </w:rPr>
        <w:t>US-002</w:t>
      </w:r>
    </w:p>
    <w:p w14:paraId="1185D43D" w14:textId="77777777" w:rsidR="00E05826" w:rsidRPr="00E05826" w:rsidRDefault="00E05826" w:rsidP="00E05826">
      <w:r w:rsidRPr="00E05826">
        <w:lastRenderedPageBreak/>
        <w:t>As an Executive,</w:t>
      </w:r>
    </w:p>
    <w:p w14:paraId="562BDB56" w14:textId="77777777" w:rsidR="00E05826" w:rsidRPr="00E05826" w:rsidRDefault="00E05826" w:rsidP="00E05826">
      <w:r w:rsidRPr="00E05826">
        <w:t>I want AI to summarize today's operational risks,</w:t>
      </w:r>
    </w:p>
    <w:p w14:paraId="6B8A4E67" w14:textId="77777777" w:rsidR="00E05826" w:rsidRPr="00E05826" w:rsidRDefault="00E05826" w:rsidP="00E05826">
      <w:r w:rsidRPr="00E05826">
        <w:t>so that I don't need to manually interpret dashboards.</w:t>
      </w:r>
    </w:p>
    <w:p w14:paraId="33EEAF4B" w14:textId="77777777" w:rsidR="00E05826" w:rsidRPr="00E05826" w:rsidRDefault="00E05826" w:rsidP="00E05826">
      <w:r w:rsidRPr="00E05826">
        <w:pict w14:anchorId="14514132">
          <v:rect id="_x0000_i1596" style="width:0;height:1.5pt" o:hralign="center" o:hrstd="t" o:hr="t" fillcolor="#a0a0a0" stroked="f"/>
        </w:pict>
      </w:r>
    </w:p>
    <w:p w14:paraId="66C79D0C" w14:textId="77777777" w:rsidR="00E05826" w:rsidRPr="00E05826" w:rsidRDefault="00E05826" w:rsidP="00E05826">
      <w:pPr>
        <w:rPr>
          <w:b/>
          <w:bCs/>
        </w:rPr>
      </w:pPr>
      <w:r w:rsidRPr="00E05826">
        <w:rPr>
          <w:b/>
          <w:bCs/>
        </w:rPr>
        <w:t>US-003</w:t>
      </w:r>
    </w:p>
    <w:p w14:paraId="12E0B62B" w14:textId="77777777" w:rsidR="00E05826" w:rsidRPr="00E05826" w:rsidRDefault="00E05826" w:rsidP="00E05826">
      <w:r w:rsidRPr="00E05826">
        <w:t>As an Executive,</w:t>
      </w:r>
    </w:p>
    <w:p w14:paraId="51B95D2C" w14:textId="77777777" w:rsidR="00E05826" w:rsidRPr="00E05826" w:rsidRDefault="00E05826" w:rsidP="00E05826">
      <w:r w:rsidRPr="00E05826">
        <w:t>I want to compare regions,</w:t>
      </w:r>
    </w:p>
    <w:p w14:paraId="4F383ABF" w14:textId="77777777" w:rsidR="00E05826" w:rsidRPr="00E05826" w:rsidRDefault="00E05826" w:rsidP="00E05826">
      <w:r w:rsidRPr="00E05826">
        <w:t>so that I can identify underperforming areas.</w:t>
      </w:r>
    </w:p>
    <w:p w14:paraId="3B32A274" w14:textId="77777777" w:rsidR="00E05826" w:rsidRPr="00E05826" w:rsidRDefault="00E05826" w:rsidP="00E05826">
      <w:r w:rsidRPr="00E05826">
        <w:pict w14:anchorId="0C3EE0A0">
          <v:rect id="_x0000_i1597" style="width:0;height:1.5pt" o:hralign="center" o:hrstd="t" o:hr="t" fillcolor="#a0a0a0" stroked="f"/>
        </w:pict>
      </w:r>
    </w:p>
    <w:p w14:paraId="208F19A7" w14:textId="77777777" w:rsidR="00E05826" w:rsidRPr="00E05826" w:rsidRDefault="00E05826" w:rsidP="00E05826">
      <w:pPr>
        <w:rPr>
          <w:b/>
          <w:bCs/>
        </w:rPr>
      </w:pPr>
      <w:r w:rsidRPr="00E05826">
        <w:rPr>
          <w:b/>
          <w:bCs/>
        </w:rPr>
        <w:t>Acceptance Criteria</w:t>
      </w:r>
    </w:p>
    <w:p w14:paraId="2CD7E985" w14:textId="77777777" w:rsidR="00E05826" w:rsidRPr="00E05826" w:rsidRDefault="00E05826" w:rsidP="00E05826">
      <w:pPr>
        <w:numPr>
          <w:ilvl w:val="0"/>
          <w:numId w:val="52"/>
        </w:numPr>
      </w:pPr>
      <w:r w:rsidRPr="00E05826">
        <w:t xml:space="preserve">Dashboard loads within 3 seconds </w:t>
      </w:r>
    </w:p>
    <w:p w14:paraId="72266296" w14:textId="77777777" w:rsidR="00E05826" w:rsidRPr="00E05826" w:rsidRDefault="00E05826" w:rsidP="00E05826">
      <w:pPr>
        <w:numPr>
          <w:ilvl w:val="0"/>
          <w:numId w:val="52"/>
        </w:numPr>
      </w:pPr>
      <w:r w:rsidRPr="00E05826">
        <w:t xml:space="preserve">KPIs refresh automatically </w:t>
      </w:r>
    </w:p>
    <w:p w14:paraId="45A11B70" w14:textId="77777777" w:rsidR="00E05826" w:rsidRPr="00E05826" w:rsidRDefault="00E05826" w:rsidP="00E05826">
      <w:pPr>
        <w:numPr>
          <w:ilvl w:val="0"/>
          <w:numId w:val="52"/>
        </w:numPr>
      </w:pPr>
      <w:r w:rsidRPr="00E05826">
        <w:t xml:space="preserve">Supports filters </w:t>
      </w:r>
    </w:p>
    <w:p w14:paraId="50A676C5" w14:textId="77777777" w:rsidR="00E05826" w:rsidRPr="00E05826" w:rsidRDefault="00E05826" w:rsidP="00E05826">
      <w:pPr>
        <w:numPr>
          <w:ilvl w:val="0"/>
          <w:numId w:val="52"/>
        </w:numPr>
      </w:pPr>
      <w:r w:rsidRPr="00E05826">
        <w:t xml:space="preserve">Supports drill-down </w:t>
      </w:r>
    </w:p>
    <w:p w14:paraId="1D2750AA" w14:textId="77777777" w:rsidR="00E05826" w:rsidRPr="00E05826" w:rsidRDefault="00E05826" w:rsidP="00E05826">
      <w:pPr>
        <w:numPr>
          <w:ilvl w:val="0"/>
          <w:numId w:val="52"/>
        </w:numPr>
      </w:pPr>
      <w:r w:rsidRPr="00E05826">
        <w:t xml:space="preserve">Supports export </w:t>
      </w:r>
    </w:p>
    <w:p w14:paraId="084E4F38" w14:textId="77777777" w:rsidR="00E05826" w:rsidRPr="00E05826" w:rsidRDefault="00E05826" w:rsidP="00E05826">
      <w:pPr>
        <w:numPr>
          <w:ilvl w:val="0"/>
          <w:numId w:val="52"/>
        </w:numPr>
      </w:pPr>
      <w:r w:rsidRPr="00E05826">
        <w:t xml:space="preserve">Supports role-based visibility </w:t>
      </w:r>
    </w:p>
    <w:p w14:paraId="3F41D96E" w14:textId="77777777" w:rsidR="00E05826" w:rsidRPr="00E05826" w:rsidRDefault="00E05826" w:rsidP="00E05826">
      <w:r w:rsidRPr="00E05826">
        <w:pict w14:anchorId="633C1C36">
          <v:rect id="_x0000_i1598" style="width:0;height:1.5pt" o:hralign="center" o:hrstd="t" o:hr="t" fillcolor="#a0a0a0" stroked="f"/>
        </w:pict>
      </w:r>
    </w:p>
    <w:p w14:paraId="5C3F32BE" w14:textId="77777777" w:rsidR="00E05826" w:rsidRPr="00E05826" w:rsidRDefault="00E05826" w:rsidP="00E05826">
      <w:pPr>
        <w:rPr>
          <w:b/>
          <w:bCs/>
        </w:rPr>
      </w:pPr>
      <w:r w:rsidRPr="00E05826">
        <w:rPr>
          <w:b/>
          <w:bCs/>
        </w:rPr>
        <w:t>Module 2 – Branch Search</w:t>
      </w:r>
    </w:p>
    <w:p w14:paraId="7F8A7E6F" w14:textId="77777777" w:rsidR="00E05826" w:rsidRPr="00E05826" w:rsidRDefault="00E05826" w:rsidP="00E05826">
      <w:pPr>
        <w:rPr>
          <w:b/>
          <w:bCs/>
        </w:rPr>
      </w:pPr>
      <w:r w:rsidRPr="00E05826">
        <w:rPr>
          <w:b/>
          <w:bCs/>
        </w:rPr>
        <w:t>Purpose</w:t>
      </w:r>
    </w:p>
    <w:p w14:paraId="7F21593D" w14:textId="77777777" w:rsidR="00E05826" w:rsidRPr="00E05826" w:rsidRDefault="00E05826" w:rsidP="00E05826">
      <w:r w:rsidRPr="00E05826">
        <w:t>Allow users to quickly locate any branch.</w:t>
      </w:r>
    </w:p>
    <w:p w14:paraId="3D696F2C" w14:textId="77777777" w:rsidR="00E05826" w:rsidRPr="00E05826" w:rsidRDefault="00E05826" w:rsidP="00E05826">
      <w:r w:rsidRPr="00E05826">
        <w:pict w14:anchorId="14132567">
          <v:rect id="_x0000_i1599" style="width:0;height:1.5pt" o:hralign="center" o:hrstd="t" o:hr="t" fillcolor="#a0a0a0" stroked="f"/>
        </w:pict>
      </w:r>
    </w:p>
    <w:p w14:paraId="10DAC820" w14:textId="77777777" w:rsidR="00E05826" w:rsidRPr="00E05826" w:rsidRDefault="00E05826" w:rsidP="00E05826">
      <w:pPr>
        <w:rPr>
          <w:b/>
          <w:bCs/>
        </w:rPr>
      </w:pPr>
      <w:r w:rsidRPr="00E05826">
        <w:rPr>
          <w:b/>
          <w:bCs/>
        </w:rPr>
        <w:t>Search Fields</w:t>
      </w:r>
    </w:p>
    <w:p w14:paraId="343C1EA3" w14:textId="77777777" w:rsidR="00E05826" w:rsidRPr="00E05826" w:rsidRDefault="00E05826" w:rsidP="00E05826">
      <w:pPr>
        <w:numPr>
          <w:ilvl w:val="0"/>
          <w:numId w:val="53"/>
        </w:numPr>
      </w:pPr>
      <w:r w:rsidRPr="00E05826">
        <w:t xml:space="preserve">Branch ID </w:t>
      </w:r>
    </w:p>
    <w:p w14:paraId="017010BC" w14:textId="77777777" w:rsidR="00E05826" w:rsidRPr="00E05826" w:rsidRDefault="00E05826" w:rsidP="00E05826">
      <w:pPr>
        <w:numPr>
          <w:ilvl w:val="0"/>
          <w:numId w:val="53"/>
        </w:numPr>
      </w:pPr>
      <w:r w:rsidRPr="00E05826">
        <w:t xml:space="preserve">Branch Name </w:t>
      </w:r>
    </w:p>
    <w:p w14:paraId="433EB4A5" w14:textId="77777777" w:rsidR="00E05826" w:rsidRPr="00E05826" w:rsidRDefault="00E05826" w:rsidP="00E05826">
      <w:pPr>
        <w:numPr>
          <w:ilvl w:val="0"/>
          <w:numId w:val="53"/>
        </w:numPr>
      </w:pPr>
      <w:r w:rsidRPr="00E05826">
        <w:t xml:space="preserve">Cost Center </w:t>
      </w:r>
    </w:p>
    <w:p w14:paraId="57A4E832" w14:textId="77777777" w:rsidR="00E05826" w:rsidRPr="00E05826" w:rsidRDefault="00E05826" w:rsidP="00E05826">
      <w:pPr>
        <w:numPr>
          <w:ilvl w:val="0"/>
          <w:numId w:val="53"/>
        </w:numPr>
      </w:pPr>
      <w:r w:rsidRPr="00E05826">
        <w:t xml:space="preserve">DUNS </w:t>
      </w:r>
    </w:p>
    <w:p w14:paraId="6C6CABB1" w14:textId="77777777" w:rsidR="00E05826" w:rsidRPr="00E05826" w:rsidRDefault="00E05826" w:rsidP="00E05826">
      <w:pPr>
        <w:numPr>
          <w:ilvl w:val="0"/>
          <w:numId w:val="53"/>
        </w:numPr>
      </w:pPr>
      <w:r w:rsidRPr="00E05826">
        <w:lastRenderedPageBreak/>
        <w:t xml:space="preserve">City </w:t>
      </w:r>
    </w:p>
    <w:p w14:paraId="200383DD" w14:textId="77777777" w:rsidR="00E05826" w:rsidRPr="00E05826" w:rsidRDefault="00E05826" w:rsidP="00E05826">
      <w:pPr>
        <w:numPr>
          <w:ilvl w:val="0"/>
          <w:numId w:val="53"/>
        </w:numPr>
      </w:pPr>
      <w:r w:rsidRPr="00E05826">
        <w:t xml:space="preserve">State </w:t>
      </w:r>
    </w:p>
    <w:p w14:paraId="41E671C1" w14:textId="77777777" w:rsidR="00E05826" w:rsidRPr="00E05826" w:rsidRDefault="00E05826" w:rsidP="00E05826">
      <w:pPr>
        <w:numPr>
          <w:ilvl w:val="0"/>
          <w:numId w:val="53"/>
        </w:numPr>
      </w:pPr>
      <w:r w:rsidRPr="00E05826">
        <w:t xml:space="preserve">Region </w:t>
      </w:r>
    </w:p>
    <w:p w14:paraId="40A6C2FE" w14:textId="77777777" w:rsidR="00E05826" w:rsidRPr="00E05826" w:rsidRDefault="00E05826" w:rsidP="00E05826">
      <w:pPr>
        <w:numPr>
          <w:ilvl w:val="0"/>
          <w:numId w:val="53"/>
        </w:numPr>
      </w:pPr>
      <w:r w:rsidRPr="00E05826">
        <w:t xml:space="preserve">Market </w:t>
      </w:r>
    </w:p>
    <w:p w14:paraId="589367DC" w14:textId="77777777" w:rsidR="00E05826" w:rsidRPr="00E05826" w:rsidRDefault="00E05826" w:rsidP="00E05826">
      <w:pPr>
        <w:numPr>
          <w:ilvl w:val="0"/>
          <w:numId w:val="53"/>
        </w:numPr>
      </w:pPr>
      <w:r w:rsidRPr="00E05826">
        <w:t xml:space="preserve">Country </w:t>
      </w:r>
    </w:p>
    <w:p w14:paraId="2A0437BE" w14:textId="77777777" w:rsidR="00E05826" w:rsidRPr="00E05826" w:rsidRDefault="00E05826" w:rsidP="00E05826">
      <w:pPr>
        <w:numPr>
          <w:ilvl w:val="0"/>
          <w:numId w:val="53"/>
        </w:numPr>
      </w:pPr>
      <w:r w:rsidRPr="00E05826">
        <w:t xml:space="preserve">Manager </w:t>
      </w:r>
    </w:p>
    <w:p w14:paraId="7EDB3F2C" w14:textId="77777777" w:rsidR="00E05826" w:rsidRPr="00E05826" w:rsidRDefault="00E05826" w:rsidP="00E05826">
      <w:pPr>
        <w:numPr>
          <w:ilvl w:val="0"/>
          <w:numId w:val="53"/>
        </w:numPr>
      </w:pPr>
      <w:r w:rsidRPr="00E05826">
        <w:t xml:space="preserve">Status </w:t>
      </w:r>
    </w:p>
    <w:p w14:paraId="3C13824E" w14:textId="77777777" w:rsidR="00E05826" w:rsidRPr="00E05826" w:rsidRDefault="00E05826" w:rsidP="00E05826">
      <w:r w:rsidRPr="00E05826">
        <w:pict w14:anchorId="3D8E9578">
          <v:rect id="_x0000_i1600" style="width:0;height:1.5pt" o:hralign="center" o:hrstd="t" o:hr="t" fillcolor="#a0a0a0" stroked="f"/>
        </w:pict>
      </w:r>
    </w:p>
    <w:p w14:paraId="537AC5F9" w14:textId="77777777" w:rsidR="00E05826" w:rsidRPr="00E05826" w:rsidRDefault="00E05826" w:rsidP="00E05826">
      <w:pPr>
        <w:rPr>
          <w:b/>
          <w:bCs/>
        </w:rPr>
      </w:pPr>
      <w:r w:rsidRPr="00E05826">
        <w:rPr>
          <w:b/>
          <w:bCs/>
        </w:rPr>
        <w:t>Search Modes</w:t>
      </w:r>
    </w:p>
    <w:p w14:paraId="2809C0EB" w14:textId="77777777" w:rsidR="00E05826" w:rsidRPr="00E05826" w:rsidRDefault="00E05826" w:rsidP="00E05826">
      <w:pPr>
        <w:rPr>
          <w:b/>
          <w:bCs/>
        </w:rPr>
      </w:pPr>
      <w:r w:rsidRPr="00E05826">
        <w:rPr>
          <w:b/>
          <w:bCs/>
        </w:rPr>
        <w:t>Basic Search</w:t>
      </w:r>
    </w:p>
    <w:p w14:paraId="193ABA96" w14:textId="77777777" w:rsidR="00E05826" w:rsidRPr="00E05826" w:rsidRDefault="00E05826" w:rsidP="00E05826">
      <w:r w:rsidRPr="00E05826">
        <w:t>Simple keyword search.</w:t>
      </w:r>
    </w:p>
    <w:p w14:paraId="7D14BD58" w14:textId="77777777" w:rsidR="00E05826" w:rsidRPr="00E05826" w:rsidRDefault="00E05826" w:rsidP="00E05826">
      <w:r w:rsidRPr="00E05826">
        <w:pict w14:anchorId="2208E726">
          <v:rect id="_x0000_i1601" style="width:0;height:1.5pt" o:hralign="center" o:hrstd="t" o:hr="t" fillcolor="#a0a0a0" stroked="f"/>
        </w:pict>
      </w:r>
    </w:p>
    <w:p w14:paraId="1FB0C34B" w14:textId="77777777" w:rsidR="00E05826" w:rsidRPr="00E05826" w:rsidRDefault="00E05826" w:rsidP="00E05826">
      <w:pPr>
        <w:rPr>
          <w:b/>
          <w:bCs/>
        </w:rPr>
      </w:pPr>
      <w:r w:rsidRPr="00E05826">
        <w:rPr>
          <w:b/>
          <w:bCs/>
        </w:rPr>
        <w:t>Advanced Search</w:t>
      </w:r>
    </w:p>
    <w:p w14:paraId="5B40E47E" w14:textId="77777777" w:rsidR="00E05826" w:rsidRPr="00E05826" w:rsidRDefault="00E05826" w:rsidP="00E05826">
      <w:r w:rsidRPr="00E05826">
        <w:t>Multiple filters.</w:t>
      </w:r>
    </w:p>
    <w:p w14:paraId="638AA437" w14:textId="77777777" w:rsidR="00E05826" w:rsidRPr="00E05826" w:rsidRDefault="00E05826" w:rsidP="00E05826">
      <w:r w:rsidRPr="00E05826">
        <w:t>Example:</w:t>
      </w:r>
    </w:p>
    <w:p w14:paraId="58CAC824" w14:textId="77777777" w:rsidR="00E05826" w:rsidRPr="00E05826" w:rsidRDefault="00E05826" w:rsidP="00E05826">
      <w:r w:rsidRPr="00E05826">
        <w:t>Region = Northeast</w:t>
      </w:r>
    </w:p>
    <w:p w14:paraId="766CF813" w14:textId="77777777" w:rsidR="00E05826" w:rsidRPr="00E05826" w:rsidRDefault="00E05826" w:rsidP="00E05826">
      <w:r w:rsidRPr="00E05826">
        <w:t>AND</w:t>
      </w:r>
    </w:p>
    <w:p w14:paraId="4D75D96D" w14:textId="77777777" w:rsidR="00E05826" w:rsidRPr="00E05826" w:rsidRDefault="00E05826" w:rsidP="00E05826">
      <w:r w:rsidRPr="00E05826">
        <w:t>State = Texas</w:t>
      </w:r>
    </w:p>
    <w:p w14:paraId="3D23136C" w14:textId="77777777" w:rsidR="00E05826" w:rsidRPr="00E05826" w:rsidRDefault="00E05826" w:rsidP="00E05826">
      <w:r w:rsidRPr="00E05826">
        <w:t>AND</w:t>
      </w:r>
    </w:p>
    <w:p w14:paraId="05ACF480" w14:textId="77777777" w:rsidR="00E05826" w:rsidRPr="00E05826" w:rsidRDefault="00E05826" w:rsidP="00E05826">
      <w:r w:rsidRPr="00E05826">
        <w:t>Health Score &lt; 70</w:t>
      </w:r>
    </w:p>
    <w:p w14:paraId="572C72F1" w14:textId="77777777" w:rsidR="00E05826" w:rsidRPr="00E05826" w:rsidRDefault="00E05826" w:rsidP="00E05826">
      <w:r w:rsidRPr="00E05826">
        <w:pict w14:anchorId="4A986C61">
          <v:rect id="_x0000_i1602" style="width:0;height:1.5pt" o:hralign="center" o:hrstd="t" o:hr="t" fillcolor="#a0a0a0" stroked="f"/>
        </w:pict>
      </w:r>
    </w:p>
    <w:p w14:paraId="5F427A57" w14:textId="77777777" w:rsidR="00E05826" w:rsidRPr="00E05826" w:rsidRDefault="00E05826" w:rsidP="00E05826">
      <w:pPr>
        <w:rPr>
          <w:b/>
          <w:bCs/>
        </w:rPr>
      </w:pPr>
      <w:r w:rsidRPr="00E05826">
        <w:rPr>
          <w:b/>
          <w:bCs/>
        </w:rPr>
        <w:t>Results</w:t>
      </w:r>
    </w:p>
    <w:p w14:paraId="145C3FF0" w14:textId="77777777" w:rsidR="00E05826" w:rsidRPr="00E05826" w:rsidRDefault="00E05826" w:rsidP="00E05826">
      <w:r w:rsidRPr="00E05826">
        <w:t>Display:</w:t>
      </w:r>
    </w:p>
    <w:p w14:paraId="320D95FB" w14:textId="77777777" w:rsidR="00E05826" w:rsidRPr="00E05826" w:rsidRDefault="00E05826" w:rsidP="00E05826">
      <w:pPr>
        <w:numPr>
          <w:ilvl w:val="0"/>
          <w:numId w:val="54"/>
        </w:numPr>
      </w:pPr>
      <w:r w:rsidRPr="00E05826">
        <w:t xml:space="preserve">Branch Name </w:t>
      </w:r>
    </w:p>
    <w:p w14:paraId="4E3F9613" w14:textId="77777777" w:rsidR="00E05826" w:rsidRPr="00E05826" w:rsidRDefault="00E05826" w:rsidP="00E05826">
      <w:pPr>
        <w:numPr>
          <w:ilvl w:val="0"/>
          <w:numId w:val="54"/>
        </w:numPr>
      </w:pPr>
      <w:r w:rsidRPr="00E05826">
        <w:t xml:space="preserve">Health Score </w:t>
      </w:r>
    </w:p>
    <w:p w14:paraId="786D3336" w14:textId="77777777" w:rsidR="00E05826" w:rsidRPr="00E05826" w:rsidRDefault="00E05826" w:rsidP="00E05826">
      <w:pPr>
        <w:numPr>
          <w:ilvl w:val="0"/>
          <w:numId w:val="54"/>
        </w:numPr>
      </w:pPr>
      <w:r w:rsidRPr="00E05826">
        <w:t xml:space="preserve">Manager </w:t>
      </w:r>
    </w:p>
    <w:p w14:paraId="1052966E" w14:textId="77777777" w:rsidR="00E05826" w:rsidRPr="00E05826" w:rsidRDefault="00E05826" w:rsidP="00E05826">
      <w:pPr>
        <w:numPr>
          <w:ilvl w:val="0"/>
          <w:numId w:val="54"/>
        </w:numPr>
      </w:pPr>
      <w:r w:rsidRPr="00E05826">
        <w:lastRenderedPageBreak/>
        <w:t xml:space="preserve">Address </w:t>
      </w:r>
    </w:p>
    <w:p w14:paraId="4B61BE85" w14:textId="77777777" w:rsidR="00E05826" w:rsidRPr="00E05826" w:rsidRDefault="00E05826" w:rsidP="00E05826">
      <w:pPr>
        <w:numPr>
          <w:ilvl w:val="0"/>
          <w:numId w:val="54"/>
        </w:numPr>
      </w:pPr>
      <w:r w:rsidRPr="00E05826">
        <w:t xml:space="preserve">Region </w:t>
      </w:r>
    </w:p>
    <w:p w14:paraId="7FD6D5DF" w14:textId="77777777" w:rsidR="00E05826" w:rsidRPr="00E05826" w:rsidRDefault="00E05826" w:rsidP="00E05826">
      <w:pPr>
        <w:numPr>
          <w:ilvl w:val="0"/>
          <w:numId w:val="54"/>
        </w:numPr>
      </w:pPr>
      <w:r w:rsidRPr="00E05826">
        <w:t xml:space="preserve">Active Incidents </w:t>
      </w:r>
    </w:p>
    <w:p w14:paraId="6FD7B8E1" w14:textId="77777777" w:rsidR="00E05826" w:rsidRPr="00E05826" w:rsidRDefault="00E05826" w:rsidP="00E05826">
      <w:pPr>
        <w:numPr>
          <w:ilvl w:val="0"/>
          <w:numId w:val="54"/>
        </w:numPr>
      </w:pPr>
      <w:r w:rsidRPr="00E05826">
        <w:t xml:space="preserve">Network Status </w:t>
      </w:r>
    </w:p>
    <w:p w14:paraId="41DC8D18" w14:textId="77777777" w:rsidR="00E05826" w:rsidRPr="00E05826" w:rsidRDefault="00E05826" w:rsidP="00E05826">
      <w:pPr>
        <w:numPr>
          <w:ilvl w:val="0"/>
          <w:numId w:val="54"/>
        </w:numPr>
      </w:pPr>
      <w:r w:rsidRPr="00E05826">
        <w:t xml:space="preserve">Customer Count </w:t>
      </w:r>
    </w:p>
    <w:p w14:paraId="451DA736" w14:textId="77777777" w:rsidR="00E05826" w:rsidRPr="00E05826" w:rsidRDefault="00E05826" w:rsidP="00E05826">
      <w:r w:rsidRPr="00E05826">
        <w:pict w14:anchorId="54829B54">
          <v:rect id="_x0000_i1603" style="width:0;height:1.5pt" o:hralign="center" o:hrstd="t" o:hr="t" fillcolor="#a0a0a0" stroked="f"/>
        </w:pict>
      </w:r>
    </w:p>
    <w:p w14:paraId="1DA4A620" w14:textId="77777777" w:rsidR="00E05826" w:rsidRPr="00E05826" w:rsidRDefault="00E05826" w:rsidP="00E05826">
      <w:pPr>
        <w:rPr>
          <w:b/>
          <w:bCs/>
        </w:rPr>
      </w:pPr>
      <w:r w:rsidRPr="00E05826">
        <w:rPr>
          <w:b/>
          <w:bCs/>
        </w:rPr>
        <w:t>User Story</w:t>
      </w:r>
    </w:p>
    <w:p w14:paraId="5085D57E" w14:textId="77777777" w:rsidR="00E05826" w:rsidRPr="00E05826" w:rsidRDefault="00E05826" w:rsidP="00E05826">
      <w:r w:rsidRPr="00E05826">
        <w:t>As a Support Engineer,</w:t>
      </w:r>
    </w:p>
    <w:p w14:paraId="395C21A2" w14:textId="77777777" w:rsidR="00E05826" w:rsidRPr="00E05826" w:rsidRDefault="00E05826" w:rsidP="00E05826">
      <w:r w:rsidRPr="00E05826">
        <w:t>I want to search for a branch,</w:t>
      </w:r>
    </w:p>
    <w:p w14:paraId="1E831C0B" w14:textId="77777777" w:rsidR="00E05826" w:rsidRPr="00E05826" w:rsidRDefault="00E05826" w:rsidP="00E05826">
      <w:r w:rsidRPr="00E05826">
        <w:t>so that I can investigate issues quickly.</w:t>
      </w:r>
    </w:p>
    <w:p w14:paraId="26D7A3D2" w14:textId="77777777" w:rsidR="00E05826" w:rsidRPr="00E05826" w:rsidRDefault="00E05826" w:rsidP="00E05826">
      <w:r w:rsidRPr="00E05826">
        <w:pict w14:anchorId="318DDA68">
          <v:rect id="_x0000_i1604" style="width:0;height:1.5pt" o:hralign="center" o:hrstd="t" o:hr="t" fillcolor="#a0a0a0" stroked="f"/>
        </w:pict>
      </w:r>
    </w:p>
    <w:p w14:paraId="39B47041" w14:textId="77777777" w:rsidR="00E05826" w:rsidRPr="00E05826" w:rsidRDefault="00E05826" w:rsidP="00E05826">
      <w:pPr>
        <w:rPr>
          <w:b/>
          <w:bCs/>
        </w:rPr>
      </w:pPr>
      <w:r w:rsidRPr="00E05826">
        <w:rPr>
          <w:b/>
          <w:bCs/>
        </w:rPr>
        <w:t>Module 3 – Branch Dashboard</w:t>
      </w:r>
    </w:p>
    <w:p w14:paraId="5A433398" w14:textId="77777777" w:rsidR="00E05826" w:rsidRPr="00E05826" w:rsidRDefault="00E05826" w:rsidP="00E05826">
      <w:pPr>
        <w:rPr>
          <w:b/>
          <w:bCs/>
        </w:rPr>
      </w:pPr>
      <w:r w:rsidRPr="00E05826">
        <w:rPr>
          <w:b/>
          <w:bCs/>
        </w:rPr>
        <w:t>Purpose</w:t>
      </w:r>
    </w:p>
    <w:p w14:paraId="5F1F4115" w14:textId="77777777" w:rsidR="00E05826" w:rsidRPr="00E05826" w:rsidRDefault="00E05826" w:rsidP="00E05826">
      <w:r w:rsidRPr="00E05826">
        <w:t>Provide a complete operational view of a single branch.</w:t>
      </w:r>
    </w:p>
    <w:p w14:paraId="4D10ADED" w14:textId="77777777" w:rsidR="00E05826" w:rsidRPr="00E05826" w:rsidRDefault="00E05826" w:rsidP="00E05826">
      <w:r w:rsidRPr="00E05826">
        <w:pict w14:anchorId="2A00890C">
          <v:rect id="_x0000_i1605" style="width:0;height:1.5pt" o:hralign="center" o:hrstd="t" o:hr="t" fillcolor="#a0a0a0" stroked="f"/>
        </w:pict>
      </w:r>
    </w:p>
    <w:p w14:paraId="13ED3B23" w14:textId="77777777" w:rsidR="00E05826" w:rsidRPr="00E05826" w:rsidRDefault="00E05826" w:rsidP="00E05826">
      <w:pPr>
        <w:rPr>
          <w:b/>
          <w:bCs/>
        </w:rPr>
      </w:pPr>
      <w:r w:rsidRPr="00E05826">
        <w:rPr>
          <w:b/>
          <w:bCs/>
        </w:rPr>
        <w:t>Overview Section</w:t>
      </w:r>
    </w:p>
    <w:p w14:paraId="0F025F9F" w14:textId="77777777" w:rsidR="00E05826" w:rsidRPr="00E05826" w:rsidRDefault="00E05826" w:rsidP="00E05826">
      <w:r w:rsidRPr="00E05826">
        <w:t>Display:</w:t>
      </w:r>
    </w:p>
    <w:p w14:paraId="691B0930" w14:textId="77777777" w:rsidR="00E05826" w:rsidRPr="00E05826" w:rsidRDefault="00E05826" w:rsidP="00E05826">
      <w:pPr>
        <w:numPr>
          <w:ilvl w:val="0"/>
          <w:numId w:val="55"/>
        </w:numPr>
      </w:pPr>
      <w:r w:rsidRPr="00E05826">
        <w:t xml:space="preserve">Branch Photograph </w:t>
      </w:r>
    </w:p>
    <w:p w14:paraId="4D3C59A4" w14:textId="77777777" w:rsidR="00E05826" w:rsidRPr="00E05826" w:rsidRDefault="00E05826" w:rsidP="00E05826">
      <w:pPr>
        <w:numPr>
          <w:ilvl w:val="0"/>
          <w:numId w:val="55"/>
        </w:numPr>
      </w:pPr>
      <w:r w:rsidRPr="00E05826">
        <w:t xml:space="preserve">Address </w:t>
      </w:r>
    </w:p>
    <w:p w14:paraId="1F47D54D" w14:textId="77777777" w:rsidR="00E05826" w:rsidRPr="00E05826" w:rsidRDefault="00E05826" w:rsidP="00E05826">
      <w:pPr>
        <w:numPr>
          <w:ilvl w:val="0"/>
          <w:numId w:val="55"/>
        </w:numPr>
      </w:pPr>
      <w:r w:rsidRPr="00E05826">
        <w:t xml:space="preserve">Manager </w:t>
      </w:r>
    </w:p>
    <w:p w14:paraId="21CEB3F4" w14:textId="77777777" w:rsidR="00E05826" w:rsidRPr="00E05826" w:rsidRDefault="00E05826" w:rsidP="00E05826">
      <w:pPr>
        <w:numPr>
          <w:ilvl w:val="0"/>
          <w:numId w:val="55"/>
        </w:numPr>
      </w:pPr>
      <w:r w:rsidRPr="00E05826">
        <w:t xml:space="preserve">Phone </w:t>
      </w:r>
    </w:p>
    <w:p w14:paraId="11DA6E56" w14:textId="77777777" w:rsidR="00E05826" w:rsidRPr="00E05826" w:rsidRDefault="00E05826" w:rsidP="00E05826">
      <w:pPr>
        <w:numPr>
          <w:ilvl w:val="0"/>
          <w:numId w:val="55"/>
        </w:numPr>
      </w:pPr>
      <w:r w:rsidRPr="00E05826">
        <w:t xml:space="preserve">Working Hours </w:t>
      </w:r>
    </w:p>
    <w:p w14:paraId="03C792CB" w14:textId="77777777" w:rsidR="00E05826" w:rsidRPr="00E05826" w:rsidRDefault="00E05826" w:rsidP="00E05826">
      <w:pPr>
        <w:numPr>
          <w:ilvl w:val="0"/>
          <w:numId w:val="55"/>
        </w:numPr>
      </w:pPr>
      <w:r w:rsidRPr="00E05826">
        <w:t xml:space="preserve">Region </w:t>
      </w:r>
    </w:p>
    <w:p w14:paraId="1A57160B" w14:textId="77777777" w:rsidR="00E05826" w:rsidRPr="00E05826" w:rsidRDefault="00E05826" w:rsidP="00E05826">
      <w:pPr>
        <w:numPr>
          <w:ilvl w:val="0"/>
          <w:numId w:val="55"/>
        </w:numPr>
      </w:pPr>
      <w:r w:rsidRPr="00E05826">
        <w:t xml:space="preserve">Market </w:t>
      </w:r>
    </w:p>
    <w:p w14:paraId="19F5627D" w14:textId="77777777" w:rsidR="00E05826" w:rsidRPr="00E05826" w:rsidRDefault="00E05826" w:rsidP="00E05826">
      <w:pPr>
        <w:numPr>
          <w:ilvl w:val="0"/>
          <w:numId w:val="55"/>
        </w:numPr>
      </w:pPr>
      <w:r w:rsidRPr="00E05826">
        <w:t xml:space="preserve">Branch Type </w:t>
      </w:r>
    </w:p>
    <w:p w14:paraId="75D01B9D" w14:textId="77777777" w:rsidR="00E05826" w:rsidRPr="00E05826" w:rsidRDefault="00E05826" w:rsidP="00E05826">
      <w:pPr>
        <w:numPr>
          <w:ilvl w:val="0"/>
          <w:numId w:val="55"/>
        </w:numPr>
      </w:pPr>
      <w:r w:rsidRPr="00E05826">
        <w:t xml:space="preserve">Operating Status </w:t>
      </w:r>
    </w:p>
    <w:p w14:paraId="4BC05DCE" w14:textId="77777777" w:rsidR="00E05826" w:rsidRPr="00E05826" w:rsidRDefault="00E05826" w:rsidP="00E05826">
      <w:r w:rsidRPr="00E05826">
        <w:lastRenderedPageBreak/>
        <w:pict w14:anchorId="71964CDA">
          <v:rect id="_x0000_i1606" style="width:0;height:1.5pt" o:hralign="center" o:hrstd="t" o:hr="t" fillcolor="#a0a0a0" stroked="f"/>
        </w:pict>
      </w:r>
    </w:p>
    <w:p w14:paraId="2DDB86C6" w14:textId="77777777" w:rsidR="00E05826" w:rsidRPr="00E05826" w:rsidRDefault="00E05826" w:rsidP="00E05826">
      <w:pPr>
        <w:rPr>
          <w:b/>
          <w:bCs/>
        </w:rPr>
      </w:pPr>
      <w:r w:rsidRPr="00E05826">
        <w:rPr>
          <w:b/>
          <w:bCs/>
        </w:rPr>
        <w:t>Health Score</w:t>
      </w:r>
    </w:p>
    <w:p w14:paraId="59CE12B9" w14:textId="77777777" w:rsidR="00E05826" w:rsidRPr="00E05826" w:rsidRDefault="00E05826" w:rsidP="00E05826">
      <w:r w:rsidRPr="00E05826">
        <w:t>Overall score from 0–100.</w:t>
      </w:r>
    </w:p>
    <w:p w14:paraId="51B13745" w14:textId="77777777" w:rsidR="00E05826" w:rsidRPr="00E05826" w:rsidRDefault="00E05826" w:rsidP="00E05826">
      <w:r w:rsidRPr="00E05826">
        <w:t>Calculated using weighted indicators from:</w:t>
      </w:r>
    </w:p>
    <w:p w14:paraId="16A239C5" w14:textId="77777777" w:rsidR="00E05826" w:rsidRPr="00E05826" w:rsidRDefault="00E05826" w:rsidP="00E05826">
      <w:pPr>
        <w:numPr>
          <w:ilvl w:val="0"/>
          <w:numId w:val="56"/>
        </w:numPr>
      </w:pPr>
      <w:r w:rsidRPr="00E05826">
        <w:t xml:space="preserve">Applications </w:t>
      </w:r>
    </w:p>
    <w:p w14:paraId="688EFD07" w14:textId="77777777" w:rsidR="00E05826" w:rsidRPr="00E05826" w:rsidRDefault="00E05826" w:rsidP="00E05826">
      <w:pPr>
        <w:numPr>
          <w:ilvl w:val="0"/>
          <w:numId w:val="56"/>
        </w:numPr>
      </w:pPr>
      <w:r w:rsidRPr="00E05826">
        <w:t xml:space="preserve">Network </w:t>
      </w:r>
    </w:p>
    <w:p w14:paraId="508DD3CD" w14:textId="77777777" w:rsidR="00E05826" w:rsidRPr="00E05826" w:rsidRDefault="00E05826" w:rsidP="00E05826">
      <w:pPr>
        <w:numPr>
          <w:ilvl w:val="0"/>
          <w:numId w:val="56"/>
        </w:numPr>
      </w:pPr>
      <w:r w:rsidRPr="00E05826">
        <w:t xml:space="preserve">Devices </w:t>
      </w:r>
    </w:p>
    <w:p w14:paraId="6C034CA4" w14:textId="77777777" w:rsidR="00E05826" w:rsidRPr="00E05826" w:rsidRDefault="00E05826" w:rsidP="00E05826">
      <w:pPr>
        <w:numPr>
          <w:ilvl w:val="0"/>
          <w:numId w:val="56"/>
        </w:numPr>
      </w:pPr>
      <w:r w:rsidRPr="00E05826">
        <w:t xml:space="preserve">Building </w:t>
      </w:r>
    </w:p>
    <w:p w14:paraId="55A0225E" w14:textId="77777777" w:rsidR="00E05826" w:rsidRPr="00E05826" w:rsidRDefault="00E05826" w:rsidP="00E05826">
      <w:pPr>
        <w:numPr>
          <w:ilvl w:val="0"/>
          <w:numId w:val="56"/>
        </w:numPr>
      </w:pPr>
      <w:r w:rsidRPr="00E05826">
        <w:t xml:space="preserve">Telephony </w:t>
      </w:r>
    </w:p>
    <w:p w14:paraId="7B535479" w14:textId="77777777" w:rsidR="00E05826" w:rsidRPr="00E05826" w:rsidRDefault="00E05826" w:rsidP="00E05826">
      <w:pPr>
        <w:numPr>
          <w:ilvl w:val="0"/>
          <w:numId w:val="56"/>
        </w:numPr>
      </w:pPr>
      <w:r w:rsidRPr="00E05826">
        <w:t xml:space="preserve">Employee availability </w:t>
      </w:r>
    </w:p>
    <w:p w14:paraId="46DCAE7A" w14:textId="77777777" w:rsidR="00E05826" w:rsidRPr="00E05826" w:rsidRDefault="00E05826" w:rsidP="00E05826">
      <w:pPr>
        <w:numPr>
          <w:ilvl w:val="0"/>
          <w:numId w:val="56"/>
        </w:numPr>
      </w:pPr>
      <w:r w:rsidRPr="00E05826">
        <w:t xml:space="preserve">Customer experience </w:t>
      </w:r>
    </w:p>
    <w:p w14:paraId="1B1E565D" w14:textId="77777777" w:rsidR="00E05826" w:rsidRPr="00E05826" w:rsidRDefault="00E05826" w:rsidP="00E05826">
      <w:r w:rsidRPr="00E05826">
        <w:t>Health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946"/>
      </w:tblGrid>
      <w:tr w:rsidR="00E05826" w:rsidRPr="00E05826" w14:paraId="5948779C" w14:textId="77777777">
        <w:trPr>
          <w:tblHeader/>
          <w:tblCellSpacing w:w="15" w:type="dxa"/>
        </w:trPr>
        <w:tc>
          <w:tcPr>
            <w:tcW w:w="0" w:type="auto"/>
            <w:vAlign w:val="center"/>
            <w:hideMark/>
          </w:tcPr>
          <w:p w14:paraId="75E3F1AB" w14:textId="77777777" w:rsidR="00E05826" w:rsidRPr="00E05826" w:rsidRDefault="00E05826" w:rsidP="00E05826">
            <w:pPr>
              <w:rPr>
                <w:b/>
                <w:bCs/>
              </w:rPr>
            </w:pPr>
            <w:r w:rsidRPr="00E05826">
              <w:rPr>
                <w:b/>
                <w:bCs/>
              </w:rPr>
              <w:t>Score</w:t>
            </w:r>
          </w:p>
        </w:tc>
        <w:tc>
          <w:tcPr>
            <w:tcW w:w="0" w:type="auto"/>
            <w:vAlign w:val="center"/>
            <w:hideMark/>
          </w:tcPr>
          <w:p w14:paraId="44BB1CB0" w14:textId="77777777" w:rsidR="00E05826" w:rsidRPr="00E05826" w:rsidRDefault="00E05826" w:rsidP="00E05826">
            <w:pPr>
              <w:rPr>
                <w:b/>
                <w:bCs/>
              </w:rPr>
            </w:pPr>
            <w:r w:rsidRPr="00E05826">
              <w:rPr>
                <w:b/>
                <w:bCs/>
              </w:rPr>
              <w:t>Status</w:t>
            </w:r>
          </w:p>
        </w:tc>
      </w:tr>
      <w:tr w:rsidR="00E05826" w:rsidRPr="00E05826" w14:paraId="6C1240BE" w14:textId="77777777">
        <w:trPr>
          <w:tblCellSpacing w:w="15" w:type="dxa"/>
        </w:trPr>
        <w:tc>
          <w:tcPr>
            <w:tcW w:w="0" w:type="auto"/>
            <w:vAlign w:val="center"/>
            <w:hideMark/>
          </w:tcPr>
          <w:p w14:paraId="4C21762F" w14:textId="77777777" w:rsidR="00E05826" w:rsidRPr="00E05826" w:rsidRDefault="00E05826" w:rsidP="00E05826">
            <w:r w:rsidRPr="00E05826">
              <w:t>90–100</w:t>
            </w:r>
          </w:p>
        </w:tc>
        <w:tc>
          <w:tcPr>
            <w:tcW w:w="0" w:type="auto"/>
            <w:vAlign w:val="center"/>
            <w:hideMark/>
          </w:tcPr>
          <w:p w14:paraId="3ABFD319" w14:textId="77777777" w:rsidR="00E05826" w:rsidRPr="00E05826" w:rsidRDefault="00E05826" w:rsidP="00E05826">
            <w:r w:rsidRPr="00E05826">
              <w:t>Excellent</w:t>
            </w:r>
          </w:p>
        </w:tc>
      </w:tr>
      <w:tr w:rsidR="00E05826" w:rsidRPr="00E05826" w14:paraId="18472D50" w14:textId="77777777">
        <w:trPr>
          <w:tblCellSpacing w:w="15" w:type="dxa"/>
        </w:trPr>
        <w:tc>
          <w:tcPr>
            <w:tcW w:w="0" w:type="auto"/>
            <w:vAlign w:val="center"/>
            <w:hideMark/>
          </w:tcPr>
          <w:p w14:paraId="134AB0FD" w14:textId="77777777" w:rsidR="00E05826" w:rsidRPr="00E05826" w:rsidRDefault="00E05826" w:rsidP="00E05826">
            <w:r w:rsidRPr="00E05826">
              <w:t>75–89</w:t>
            </w:r>
          </w:p>
        </w:tc>
        <w:tc>
          <w:tcPr>
            <w:tcW w:w="0" w:type="auto"/>
            <w:vAlign w:val="center"/>
            <w:hideMark/>
          </w:tcPr>
          <w:p w14:paraId="3374860B" w14:textId="77777777" w:rsidR="00E05826" w:rsidRPr="00E05826" w:rsidRDefault="00E05826" w:rsidP="00E05826">
            <w:r w:rsidRPr="00E05826">
              <w:t>Good</w:t>
            </w:r>
          </w:p>
        </w:tc>
      </w:tr>
      <w:tr w:rsidR="00E05826" w:rsidRPr="00E05826" w14:paraId="23AC1F83" w14:textId="77777777">
        <w:trPr>
          <w:tblCellSpacing w:w="15" w:type="dxa"/>
        </w:trPr>
        <w:tc>
          <w:tcPr>
            <w:tcW w:w="0" w:type="auto"/>
            <w:vAlign w:val="center"/>
            <w:hideMark/>
          </w:tcPr>
          <w:p w14:paraId="7DA21D51" w14:textId="77777777" w:rsidR="00E05826" w:rsidRPr="00E05826" w:rsidRDefault="00E05826" w:rsidP="00E05826">
            <w:r w:rsidRPr="00E05826">
              <w:t>60–74</w:t>
            </w:r>
          </w:p>
        </w:tc>
        <w:tc>
          <w:tcPr>
            <w:tcW w:w="0" w:type="auto"/>
            <w:vAlign w:val="center"/>
            <w:hideMark/>
          </w:tcPr>
          <w:p w14:paraId="4F4BA2A9" w14:textId="77777777" w:rsidR="00E05826" w:rsidRPr="00E05826" w:rsidRDefault="00E05826" w:rsidP="00E05826">
            <w:r w:rsidRPr="00E05826">
              <w:t>Warning</w:t>
            </w:r>
          </w:p>
        </w:tc>
      </w:tr>
      <w:tr w:rsidR="00E05826" w:rsidRPr="00E05826" w14:paraId="6139C177" w14:textId="77777777">
        <w:trPr>
          <w:tblCellSpacing w:w="15" w:type="dxa"/>
        </w:trPr>
        <w:tc>
          <w:tcPr>
            <w:tcW w:w="0" w:type="auto"/>
            <w:vAlign w:val="center"/>
            <w:hideMark/>
          </w:tcPr>
          <w:p w14:paraId="1D41B092" w14:textId="77777777" w:rsidR="00E05826" w:rsidRPr="00E05826" w:rsidRDefault="00E05826" w:rsidP="00E05826">
            <w:r w:rsidRPr="00E05826">
              <w:t>Below 60</w:t>
            </w:r>
          </w:p>
        </w:tc>
        <w:tc>
          <w:tcPr>
            <w:tcW w:w="0" w:type="auto"/>
            <w:vAlign w:val="center"/>
            <w:hideMark/>
          </w:tcPr>
          <w:p w14:paraId="7C1F8B8E" w14:textId="77777777" w:rsidR="00E05826" w:rsidRPr="00E05826" w:rsidRDefault="00E05826" w:rsidP="00E05826">
            <w:r w:rsidRPr="00E05826">
              <w:t>Critical</w:t>
            </w:r>
          </w:p>
        </w:tc>
      </w:tr>
    </w:tbl>
    <w:p w14:paraId="7FBFEE3C" w14:textId="77777777" w:rsidR="00E05826" w:rsidRPr="00E05826" w:rsidRDefault="00E05826" w:rsidP="00E05826">
      <w:r w:rsidRPr="00E05826">
        <w:pict w14:anchorId="2E0F2994">
          <v:rect id="_x0000_i1607" style="width:0;height:1.5pt" o:hralign="center" o:hrstd="t" o:hr="t" fillcolor="#a0a0a0" stroked="f"/>
        </w:pict>
      </w:r>
    </w:p>
    <w:p w14:paraId="0123653E" w14:textId="77777777" w:rsidR="00E05826" w:rsidRPr="00E05826" w:rsidRDefault="00E05826" w:rsidP="00E05826">
      <w:pPr>
        <w:rPr>
          <w:b/>
          <w:bCs/>
        </w:rPr>
      </w:pPr>
      <w:r w:rsidRPr="00E05826">
        <w:rPr>
          <w:b/>
          <w:bCs/>
        </w:rPr>
        <w:t>Branch Summary Cards</w:t>
      </w:r>
    </w:p>
    <w:p w14:paraId="45EFAF4D" w14:textId="77777777" w:rsidR="00E05826" w:rsidRPr="00E05826" w:rsidRDefault="00E05826" w:rsidP="00E05826">
      <w:pPr>
        <w:numPr>
          <w:ilvl w:val="0"/>
          <w:numId w:val="57"/>
        </w:numPr>
      </w:pPr>
      <w:r w:rsidRPr="00E05826">
        <w:t xml:space="preserve">Customers Today </w:t>
      </w:r>
    </w:p>
    <w:p w14:paraId="1724E429" w14:textId="77777777" w:rsidR="00E05826" w:rsidRPr="00E05826" w:rsidRDefault="00E05826" w:rsidP="00E05826">
      <w:pPr>
        <w:numPr>
          <w:ilvl w:val="0"/>
          <w:numId w:val="57"/>
        </w:numPr>
      </w:pPr>
      <w:r w:rsidRPr="00E05826">
        <w:t xml:space="preserve">Transactions Today </w:t>
      </w:r>
    </w:p>
    <w:p w14:paraId="7D51A6E6" w14:textId="77777777" w:rsidR="00E05826" w:rsidRPr="00E05826" w:rsidRDefault="00E05826" w:rsidP="00E05826">
      <w:pPr>
        <w:numPr>
          <w:ilvl w:val="0"/>
          <w:numId w:val="57"/>
        </w:numPr>
      </w:pPr>
      <w:r w:rsidRPr="00E05826">
        <w:t xml:space="preserve">Devices </w:t>
      </w:r>
    </w:p>
    <w:p w14:paraId="407CB3A0" w14:textId="77777777" w:rsidR="00E05826" w:rsidRPr="00E05826" w:rsidRDefault="00E05826" w:rsidP="00E05826">
      <w:pPr>
        <w:numPr>
          <w:ilvl w:val="0"/>
          <w:numId w:val="57"/>
        </w:numPr>
      </w:pPr>
      <w:r w:rsidRPr="00E05826">
        <w:t xml:space="preserve">Employees </w:t>
      </w:r>
    </w:p>
    <w:p w14:paraId="0B03D486" w14:textId="77777777" w:rsidR="00E05826" w:rsidRPr="00E05826" w:rsidRDefault="00E05826" w:rsidP="00E05826">
      <w:pPr>
        <w:numPr>
          <w:ilvl w:val="0"/>
          <w:numId w:val="57"/>
        </w:numPr>
      </w:pPr>
      <w:r w:rsidRPr="00E05826">
        <w:t xml:space="preserve">Incidents </w:t>
      </w:r>
    </w:p>
    <w:p w14:paraId="2CFCD287" w14:textId="77777777" w:rsidR="00E05826" w:rsidRPr="00E05826" w:rsidRDefault="00E05826" w:rsidP="00E05826">
      <w:pPr>
        <w:numPr>
          <w:ilvl w:val="0"/>
          <w:numId w:val="57"/>
        </w:numPr>
      </w:pPr>
      <w:r w:rsidRPr="00E05826">
        <w:t xml:space="preserve">Active Alerts </w:t>
      </w:r>
    </w:p>
    <w:p w14:paraId="7A254135" w14:textId="77777777" w:rsidR="00E05826" w:rsidRPr="00E05826" w:rsidRDefault="00E05826" w:rsidP="00E05826">
      <w:pPr>
        <w:numPr>
          <w:ilvl w:val="0"/>
          <w:numId w:val="57"/>
        </w:numPr>
      </w:pPr>
      <w:r w:rsidRPr="00E05826">
        <w:lastRenderedPageBreak/>
        <w:t xml:space="preserve">Calls </w:t>
      </w:r>
    </w:p>
    <w:p w14:paraId="024388FE" w14:textId="77777777" w:rsidR="00E05826" w:rsidRPr="00E05826" w:rsidRDefault="00E05826" w:rsidP="00E05826">
      <w:pPr>
        <w:numPr>
          <w:ilvl w:val="0"/>
          <w:numId w:val="57"/>
        </w:numPr>
      </w:pPr>
      <w:r w:rsidRPr="00E05826">
        <w:t xml:space="preserve">IVR Transfers </w:t>
      </w:r>
    </w:p>
    <w:p w14:paraId="73EB19C3" w14:textId="77777777" w:rsidR="00E05826" w:rsidRPr="00E05826" w:rsidRDefault="00E05826" w:rsidP="00E05826">
      <w:pPr>
        <w:numPr>
          <w:ilvl w:val="0"/>
          <w:numId w:val="57"/>
        </w:numPr>
      </w:pPr>
      <w:r w:rsidRPr="00E05826">
        <w:t xml:space="preserve">SLA </w:t>
      </w:r>
    </w:p>
    <w:p w14:paraId="1D485577" w14:textId="77777777" w:rsidR="00E05826" w:rsidRPr="00E05826" w:rsidRDefault="00E05826" w:rsidP="00E05826">
      <w:pPr>
        <w:numPr>
          <w:ilvl w:val="0"/>
          <w:numId w:val="57"/>
        </w:numPr>
      </w:pPr>
      <w:r w:rsidRPr="00E05826">
        <w:t xml:space="preserve">Availability </w:t>
      </w:r>
    </w:p>
    <w:p w14:paraId="7B0377F0" w14:textId="77777777" w:rsidR="00E05826" w:rsidRPr="00E05826" w:rsidRDefault="00E05826" w:rsidP="00E05826">
      <w:r w:rsidRPr="00E05826">
        <w:pict w14:anchorId="16BAD947">
          <v:rect id="_x0000_i1608" style="width:0;height:1.5pt" o:hralign="center" o:hrstd="t" o:hr="t" fillcolor="#a0a0a0" stroked="f"/>
        </w:pict>
      </w:r>
    </w:p>
    <w:p w14:paraId="4F1D3DDA" w14:textId="77777777" w:rsidR="00E05826" w:rsidRPr="00E05826" w:rsidRDefault="00E05826" w:rsidP="00E05826">
      <w:pPr>
        <w:rPr>
          <w:b/>
          <w:bCs/>
        </w:rPr>
      </w:pPr>
      <w:r w:rsidRPr="00E05826">
        <w:rPr>
          <w:b/>
          <w:bCs/>
        </w:rPr>
        <w:t>Tabs</w:t>
      </w:r>
    </w:p>
    <w:p w14:paraId="2FDAC437" w14:textId="77777777" w:rsidR="00E05826" w:rsidRPr="00E05826" w:rsidRDefault="00E05826" w:rsidP="00E05826">
      <w:pPr>
        <w:rPr>
          <w:b/>
          <w:bCs/>
        </w:rPr>
      </w:pPr>
      <w:r w:rsidRPr="00E05826">
        <w:rPr>
          <w:b/>
          <w:bCs/>
        </w:rPr>
        <w:t>Overview</w:t>
      </w:r>
    </w:p>
    <w:p w14:paraId="76A63AA8" w14:textId="77777777" w:rsidR="00E05826" w:rsidRPr="00E05826" w:rsidRDefault="00E05826" w:rsidP="00E05826">
      <w:r w:rsidRPr="00E05826">
        <w:t>Summary of branch.</w:t>
      </w:r>
    </w:p>
    <w:p w14:paraId="62254693" w14:textId="77777777" w:rsidR="00E05826" w:rsidRPr="00E05826" w:rsidRDefault="00E05826" w:rsidP="00E05826">
      <w:r w:rsidRPr="00E05826">
        <w:pict w14:anchorId="192E2959">
          <v:rect id="_x0000_i1609" style="width:0;height:1.5pt" o:hralign="center" o:hrstd="t" o:hr="t" fillcolor="#a0a0a0" stroked="f"/>
        </w:pict>
      </w:r>
    </w:p>
    <w:p w14:paraId="4B1165DF" w14:textId="77777777" w:rsidR="00E05826" w:rsidRPr="00E05826" w:rsidRDefault="00E05826" w:rsidP="00E05826">
      <w:pPr>
        <w:rPr>
          <w:b/>
          <w:bCs/>
        </w:rPr>
      </w:pPr>
      <w:r w:rsidRPr="00E05826">
        <w:rPr>
          <w:b/>
          <w:bCs/>
        </w:rPr>
        <w:t>Directory</w:t>
      </w:r>
    </w:p>
    <w:p w14:paraId="757DE823" w14:textId="77777777" w:rsidR="00E05826" w:rsidRPr="00E05826" w:rsidRDefault="00E05826" w:rsidP="00E05826">
      <w:r w:rsidRPr="00E05826">
        <w:t>Employees.</w:t>
      </w:r>
    </w:p>
    <w:p w14:paraId="7A3F7588" w14:textId="77777777" w:rsidR="00E05826" w:rsidRPr="00E05826" w:rsidRDefault="00E05826" w:rsidP="00E05826">
      <w:r w:rsidRPr="00E05826">
        <w:pict w14:anchorId="1AF509C9">
          <v:rect id="_x0000_i1610" style="width:0;height:1.5pt" o:hralign="center" o:hrstd="t" o:hr="t" fillcolor="#a0a0a0" stroked="f"/>
        </w:pict>
      </w:r>
    </w:p>
    <w:p w14:paraId="6F8CD51E" w14:textId="77777777" w:rsidR="00E05826" w:rsidRPr="00E05826" w:rsidRDefault="00E05826" w:rsidP="00E05826">
      <w:pPr>
        <w:rPr>
          <w:b/>
          <w:bCs/>
        </w:rPr>
      </w:pPr>
      <w:r w:rsidRPr="00E05826">
        <w:rPr>
          <w:b/>
          <w:bCs/>
        </w:rPr>
        <w:t>Inventory</w:t>
      </w:r>
    </w:p>
    <w:p w14:paraId="08D8E3B3" w14:textId="77777777" w:rsidR="00E05826" w:rsidRPr="00E05826" w:rsidRDefault="00E05826" w:rsidP="00E05826">
      <w:r w:rsidRPr="00E05826">
        <w:t>Hardware.</w:t>
      </w:r>
    </w:p>
    <w:p w14:paraId="03A410FD" w14:textId="77777777" w:rsidR="00E05826" w:rsidRPr="00E05826" w:rsidRDefault="00E05826" w:rsidP="00E05826">
      <w:r w:rsidRPr="00E05826">
        <w:pict w14:anchorId="45851E50">
          <v:rect id="_x0000_i1611" style="width:0;height:1.5pt" o:hralign="center" o:hrstd="t" o:hr="t" fillcolor="#a0a0a0" stroked="f"/>
        </w:pict>
      </w:r>
    </w:p>
    <w:p w14:paraId="482C6DE9" w14:textId="77777777" w:rsidR="00E05826" w:rsidRPr="00E05826" w:rsidRDefault="00E05826" w:rsidP="00E05826">
      <w:pPr>
        <w:rPr>
          <w:b/>
          <w:bCs/>
        </w:rPr>
      </w:pPr>
      <w:r w:rsidRPr="00E05826">
        <w:rPr>
          <w:b/>
          <w:bCs/>
        </w:rPr>
        <w:t>Incidents</w:t>
      </w:r>
    </w:p>
    <w:p w14:paraId="6B815FBB" w14:textId="77777777" w:rsidR="00E05826" w:rsidRPr="00E05826" w:rsidRDefault="00E05826" w:rsidP="00E05826">
      <w:r w:rsidRPr="00E05826">
        <w:t>Current issues.</w:t>
      </w:r>
    </w:p>
    <w:p w14:paraId="5D426BD6" w14:textId="77777777" w:rsidR="00E05826" w:rsidRPr="00E05826" w:rsidRDefault="00E05826" w:rsidP="00E05826">
      <w:r w:rsidRPr="00E05826">
        <w:pict w14:anchorId="1EE8C90B">
          <v:rect id="_x0000_i1612" style="width:0;height:1.5pt" o:hralign="center" o:hrstd="t" o:hr="t" fillcolor="#a0a0a0" stroked="f"/>
        </w:pict>
      </w:r>
    </w:p>
    <w:p w14:paraId="582FE7F4" w14:textId="77777777" w:rsidR="00E05826" w:rsidRPr="00E05826" w:rsidRDefault="00E05826" w:rsidP="00E05826">
      <w:pPr>
        <w:rPr>
          <w:b/>
          <w:bCs/>
        </w:rPr>
      </w:pPr>
      <w:r w:rsidRPr="00E05826">
        <w:rPr>
          <w:b/>
          <w:bCs/>
        </w:rPr>
        <w:t>Events</w:t>
      </w:r>
    </w:p>
    <w:p w14:paraId="40E2551B" w14:textId="77777777" w:rsidR="00E05826" w:rsidRPr="00E05826" w:rsidRDefault="00E05826" w:rsidP="00E05826">
      <w:r w:rsidRPr="00E05826">
        <w:t>Scheduled activities.</w:t>
      </w:r>
    </w:p>
    <w:p w14:paraId="45E7C201" w14:textId="77777777" w:rsidR="00E05826" w:rsidRPr="00E05826" w:rsidRDefault="00E05826" w:rsidP="00E05826">
      <w:r w:rsidRPr="00E05826">
        <w:pict w14:anchorId="637566A3">
          <v:rect id="_x0000_i1613" style="width:0;height:1.5pt" o:hralign="center" o:hrstd="t" o:hr="t" fillcolor="#a0a0a0" stroked="f"/>
        </w:pict>
      </w:r>
    </w:p>
    <w:p w14:paraId="670A67FE" w14:textId="77777777" w:rsidR="00E05826" w:rsidRPr="00E05826" w:rsidRDefault="00E05826" w:rsidP="00E05826">
      <w:pPr>
        <w:rPr>
          <w:b/>
          <w:bCs/>
        </w:rPr>
      </w:pPr>
      <w:r w:rsidRPr="00E05826">
        <w:rPr>
          <w:b/>
          <w:bCs/>
        </w:rPr>
        <w:t>Network</w:t>
      </w:r>
    </w:p>
    <w:p w14:paraId="15446DFE" w14:textId="77777777" w:rsidR="00E05826" w:rsidRPr="00E05826" w:rsidRDefault="00E05826" w:rsidP="00E05826">
      <w:r w:rsidRPr="00E05826">
        <w:t>WAN</w:t>
      </w:r>
    </w:p>
    <w:p w14:paraId="7D3C6044" w14:textId="77777777" w:rsidR="00E05826" w:rsidRPr="00E05826" w:rsidRDefault="00E05826" w:rsidP="00E05826">
      <w:r w:rsidRPr="00E05826">
        <w:t>LAN</w:t>
      </w:r>
    </w:p>
    <w:p w14:paraId="10461D59" w14:textId="77777777" w:rsidR="00E05826" w:rsidRPr="00E05826" w:rsidRDefault="00E05826" w:rsidP="00E05826">
      <w:r w:rsidRPr="00E05826">
        <w:t>Wi-Fi</w:t>
      </w:r>
    </w:p>
    <w:p w14:paraId="6CE0908F" w14:textId="77777777" w:rsidR="00E05826" w:rsidRPr="00E05826" w:rsidRDefault="00E05826" w:rsidP="00E05826">
      <w:r w:rsidRPr="00E05826">
        <w:t>Switches</w:t>
      </w:r>
    </w:p>
    <w:p w14:paraId="7E16A4BF" w14:textId="77777777" w:rsidR="00E05826" w:rsidRPr="00E05826" w:rsidRDefault="00E05826" w:rsidP="00E05826">
      <w:r w:rsidRPr="00E05826">
        <w:lastRenderedPageBreak/>
        <w:t>Routers</w:t>
      </w:r>
    </w:p>
    <w:p w14:paraId="45BB3BAE" w14:textId="77777777" w:rsidR="00E05826" w:rsidRPr="00E05826" w:rsidRDefault="00E05826" w:rsidP="00E05826">
      <w:r w:rsidRPr="00E05826">
        <w:t>Bandwidth</w:t>
      </w:r>
    </w:p>
    <w:p w14:paraId="3AED6BA3" w14:textId="77777777" w:rsidR="00E05826" w:rsidRPr="00E05826" w:rsidRDefault="00E05826" w:rsidP="00E05826">
      <w:r w:rsidRPr="00E05826">
        <w:pict w14:anchorId="29EF6B89">
          <v:rect id="_x0000_i1614" style="width:0;height:1.5pt" o:hralign="center" o:hrstd="t" o:hr="t" fillcolor="#a0a0a0" stroked="f"/>
        </w:pict>
      </w:r>
    </w:p>
    <w:p w14:paraId="4147157F" w14:textId="77777777" w:rsidR="00E05826" w:rsidRPr="00E05826" w:rsidRDefault="00E05826" w:rsidP="00E05826">
      <w:pPr>
        <w:rPr>
          <w:b/>
          <w:bCs/>
        </w:rPr>
      </w:pPr>
      <w:r w:rsidRPr="00E05826">
        <w:rPr>
          <w:b/>
          <w:bCs/>
        </w:rPr>
        <w:t>Devices</w:t>
      </w:r>
    </w:p>
    <w:p w14:paraId="5F107556" w14:textId="77777777" w:rsidR="00E05826" w:rsidRPr="00E05826" w:rsidRDefault="00E05826" w:rsidP="00E05826">
      <w:r w:rsidRPr="00E05826">
        <w:t>ATM</w:t>
      </w:r>
    </w:p>
    <w:p w14:paraId="15725A08" w14:textId="77777777" w:rsidR="00E05826" w:rsidRPr="00E05826" w:rsidRDefault="00E05826" w:rsidP="00E05826">
      <w:r w:rsidRPr="00E05826">
        <w:t>Kiosks</w:t>
      </w:r>
    </w:p>
    <w:p w14:paraId="5EF4AD10" w14:textId="77777777" w:rsidR="00E05826" w:rsidRPr="00E05826" w:rsidRDefault="00E05826" w:rsidP="00E05826">
      <w:r w:rsidRPr="00E05826">
        <w:t>POS</w:t>
      </w:r>
    </w:p>
    <w:p w14:paraId="6BA01594" w14:textId="77777777" w:rsidR="00E05826" w:rsidRPr="00E05826" w:rsidRDefault="00E05826" w:rsidP="00E05826">
      <w:r w:rsidRPr="00E05826">
        <w:t>Printers</w:t>
      </w:r>
    </w:p>
    <w:p w14:paraId="7768B5A4" w14:textId="77777777" w:rsidR="00E05826" w:rsidRPr="00E05826" w:rsidRDefault="00E05826" w:rsidP="00E05826">
      <w:r w:rsidRPr="00E05826">
        <w:t>Scanners</w:t>
      </w:r>
    </w:p>
    <w:p w14:paraId="070D3D8E" w14:textId="77777777" w:rsidR="00E05826" w:rsidRPr="00E05826" w:rsidRDefault="00E05826" w:rsidP="00E05826">
      <w:r w:rsidRPr="00E05826">
        <w:t>Cameras</w:t>
      </w:r>
    </w:p>
    <w:p w14:paraId="21FF367F" w14:textId="77777777" w:rsidR="00E05826" w:rsidRPr="00E05826" w:rsidRDefault="00E05826" w:rsidP="00E05826">
      <w:r w:rsidRPr="00E05826">
        <w:t>UPS</w:t>
      </w:r>
    </w:p>
    <w:p w14:paraId="56DA6BAB" w14:textId="77777777" w:rsidR="00E05826" w:rsidRPr="00E05826" w:rsidRDefault="00E05826" w:rsidP="00E05826">
      <w:r w:rsidRPr="00E05826">
        <w:t>Servers</w:t>
      </w:r>
    </w:p>
    <w:p w14:paraId="14616E8B" w14:textId="77777777" w:rsidR="00E05826" w:rsidRPr="00E05826" w:rsidRDefault="00E05826" w:rsidP="00E05826">
      <w:r w:rsidRPr="00E05826">
        <w:pict w14:anchorId="60FD24F5">
          <v:rect id="_x0000_i1615" style="width:0;height:1.5pt" o:hralign="center" o:hrstd="t" o:hr="t" fillcolor="#a0a0a0" stroked="f"/>
        </w:pict>
      </w:r>
    </w:p>
    <w:p w14:paraId="78DA81CA" w14:textId="77777777" w:rsidR="00E05826" w:rsidRPr="00E05826" w:rsidRDefault="00E05826" w:rsidP="00E05826">
      <w:pPr>
        <w:rPr>
          <w:b/>
          <w:bCs/>
        </w:rPr>
      </w:pPr>
      <w:r w:rsidRPr="00E05826">
        <w:rPr>
          <w:b/>
          <w:bCs/>
        </w:rPr>
        <w:t>Applications</w:t>
      </w:r>
    </w:p>
    <w:p w14:paraId="71B22488" w14:textId="77777777" w:rsidR="00E05826" w:rsidRPr="00E05826" w:rsidRDefault="00E05826" w:rsidP="00E05826">
      <w:r w:rsidRPr="00E05826">
        <w:t>Application health.</w:t>
      </w:r>
    </w:p>
    <w:p w14:paraId="5A3062E0" w14:textId="77777777" w:rsidR="00E05826" w:rsidRPr="00E05826" w:rsidRDefault="00E05826" w:rsidP="00E05826">
      <w:r w:rsidRPr="00E05826">
        <w:t>Dependencies.</w:t>
      </w:r>
    </w:p>
    <w:p w14:paraId="0D4E13C1" w14:textId="77777777" w:rsidR="00E05826" w:rsidRPr="00E05826" w:rsidRDefault="00E05826" w:rsidP="00E05826">
      <w:r w:rsidRPr="00E05826">
        <w:t>Latency.</w:t>
      </w:r>
    </w:p>
    <w:p w14:paraId="07588791" w14:textId="77777777" w:rsidR="00E05826" w:rsidRPr="00E05826" w:rsidRDefault="00E05826" w:rsidP="00E05826">
      <w:r w:rsidRPr="00E05826">
        <w:t>Errors.</w:t>
      </w:r>
    </w:p>
    <w:p w14:paraId="6A557ED8" w14:textId="77777777" w:rsidR="00E05826" w:rsidRPr="00E05826" w:rsidRDefault="00E05826" w:rsidP="00E05826">
      <w:r w:rsidRPr="00E05826">
        <w:t>Availability.</w:t>
      </w:r>
    </w:p>
    <w:p w14:paraId="6CF01502" w14:textId="77777777" w:rsidR="00E05826" w:rsidRPr="00E05826" w:rsidRDefault="00E05826" w:rsidP="00E05826">
      <w:r w:rsidRPr="00E05826">
        <w:pict w14:anchorId="6A7FC210">
          <v:rect id="_x0000_i1616" style="width:0;height:1.5pt" o:hralign="center" o:hrstd="t" o:hr="t" fillcolor="#a0a0a0" stroked="f"/>
        </w:pict>
      </w:r>
    </w:p>
    <w:p w14:paraId="5162E72F" w14:textId="77777777" w:rsidR="00E05826" w:rsidRPr="00E05826" w:rsidRDefault="00E05826" w:rsidP="00E05826">
      <w:pPr>
        <w:rPr>
          <w:b/>
          <w:bCs/>
        </w:rPr>
      </w:pPr>
      <w:r w:rsidRPr="00E05826">
        <w:rPr>
          <w:b/>
          <w:bCs/>
        </w:rPr>
        <w:t>IVR</w:t>
      </w:r>
    </w:p>
    <w:p w14:paraId="5A4BE0D9" w14:textId="77777777" w:rsidR="00E05826" w:rsidRPr="00E05826" w:rsidRDefault="00E05826" w:rsidP="00E05826">
      <w:r w:rsidRPr="00E05826">
        <w:t>Customer calls.</w:t>
      </w:r>
    </w:p>
    <w:p w14:paraId="2BFDB874" w14:textId="77777777" w:rsidR="00E05826" w:rsidRPr="00E05826" w:rsidRDefault="00E05826" w:rsidP="00E05826">
      <w:r w:rsidRPr="00E05826">
        <w:t>Transfers.</w:t>
      </w:r>
    </w:p>
    <w:p w14:paraId="3F9A08E4" w14:textId="77777777" w:rsidR="00E05826" w:rsidRPr="00E05826" w:rsidRDefault="00E05826" w:rsidP="00E05826">
      <w:r w:rsidRPr="00E05826">
        <w:t>Voice quality.</w:t>
      </w:r>
    </w:p>
    <w:p w14:paraId="1353E900" w14:textId="77777777" w:rsidR="00E05826" w:rsidRPr="00E05826" w:rsidRDefault="00E05826" w:rsidP="00E05826">
      <w:r w:rsidRPr="00E05826">
        <w:t>Authentication.</w:t>
      </w:r>
    </w:p>
    <w:p w14:paraId="151E5422" w14:textId="77777777" w:rsidR="00E05826" w:rsidRPr="00E05826" w:rsidRDefault="00E05826" w:rsidP="00E05826">
      <w:r w:rsidRPr="00E05826">
        <w:pict w14:anchorId="4244D1B4">
          <v:rect id="_x0000_i1617" style="width:0;height:1.5pt" o:hralign="center" o:hrstd="t" o:hr="t" fillcolor="#a0a0a0" stroked="f"/>
        </w:pict>
      </w:r>
    </w:p>
    <w:p w14:paraId="478E597E" w14:textId="77777777" w:rsidR="00E05826" w:rsidRPr="00E05826" w:rsidRDefault="00E05826" w:rsidP="00E05826">
      <w:pPr>
        <w:rPr>
          <w:b/>
          <w:bCs/>
        </w:rPr>
      </w:pPr>
      <w:r w:rsidRPr="00E05826">
        <w:rPr>
          <w:b/>
          <w:bCs/>
        </w:rPr>
        <w:lastRenderedPageBreak/>
        <w:t>AI Insights</w:t>
      </w:r>
    </w:p>
    <w:p w14:paraId="3B0C1901" w14:textId="77777777" w:rsidR="00E05826" w:rsidRPr="00E05826" w:rsidRDefault="00E05826" w:rsidP="00E05826">
      <w:r w:rsidRPr="00E05826">
        <w:t>Natural language explanation.</w:t>
      </w:r>
    </w:p>
    <w:p w14:paraId="5A281A39" w14:textId="77777777" w:rsidR="00E05826" w:rsidRPr="00E05826" w:rsidRDefault="00E05826" w:rsidP="00E05826">
      <w:r w:rsidRPr="00E05826">
        <w:pict w14:anchorId="652DC3D3">
          <v:rect id="_x0000_i1618" style="width:0;height:1.5pt" o:hralign="center" o:hrstd="t" o:hr="t" fillcolor="#a0a0a0" stroked="f"/>
        </w:pict>
      </w:r>
    </w:p>
    <w:p w14:paraId="4F82D4E6" w14:textId="77777777" w:rsidR="00E05826" w:rsidRPr="00E05826" w:rsidRDefault="00E05826" w:rsidP="00E05826">
      <w:pPr>
        <w:rPr>
          <w:b/>
          <w:bCs/>
        </w:rPr>
      </w:pPr>
      <w:r w:rsidRPr="00E05826">
        <w:rPr>
          <w:b/>
          <w:bCs/>
        </w:rPr>
        <w:t>User Stories</w:t>
      </w:r>
    </w:p>
    <w:p w14:paraId="692E4D60" w14:textId="77777777" w:rsidR="00E05826" w:rsidRPr="00E05826" w:rsidRDefault="00E05826" w:rsidP="00E05826">
      <w:pPr>
        <w:rPr>
          <w:b/>
          <w:bCs/>
        </w:rPr>
      </w:pPr>
      <w:r w:rsidRPr="00E05826">
        <w:rPr>
          <w:b/>
          <w:bCs/>
        </w:rPr>
        <w:t>US-101</w:t>
      </w:r>
    </w:p>
    <w:p w14:paraId="305B4334" w14:textId="77777777" w:rsidR="00E05826" w:rsidRPr="00E05826" w:rsidRDefault="00E05826" w:rsidP="00E05826">
      <w:r w:rsidRPr="00E05826">
        <w:t>As a Branch Manager,</w:t>
      </w:r>
    </w:p>
    <w:p w14:paraId="382DE7E0" w14:textId="77777777" w:rsidR="00E05826" w:rsidRPr="00E05826" w:rsidRDefault="00E05826" w:rsidP="00E05826">
      <w:r w:rsidRPr="00E05826">
        <w:t>I want one page showing everything about my branch,</w:t>
      </w:r>
    </w:p>
    <w:p w14:paraId="542548E0" w14:textId="77777777" w:rsidR="00E05826" w:rsidRPr="00E05826" w:rsidRDefault="00E05826" w:rsidP="00E05826">
      <w:r w:rsidRPr="00E05826">
        <w:t>so I don't need multiple applications.</w:t>
      </w:r>
    </w:p>
    <w:p w14:paraId="3569A4AC" w14:textId="77777777" w:rsidR="00E05826" w:rsidRPr="00E05826" w:rsidRDefault="00E05826" w:rsidP="00E05826">
      <w:r w:rsidRPr="00E05826">
        <w:pict w14:anchorId="27BE62E6">
          <v:rect id="_x0000_i1619" style="width:0;height:1.5pt" o:hralign="center" o:hrstd="t" o:hr="t" fillcolor="#a0a0a0" stroked="f"/>
        </w:pict>
      </w:r>
    </w:p>
    <w:p w14:paraId="30DF3885" w14:textId="77777777" w:rsidR="00E05826" w:rsidRPr="00E05826" w:rsidRDefault="00E05826" w:rsidP="00E05826">
      <w:pPr>
        <w:rPr>
          <w:b/>
          <w:bCs/>
        </w:rPr>
      </w:pPr>
      <w:r w:rsidRPr="00E05826">
        <w:rPr>
          <w:b/>
          <w:bCs/>
        </w:rPr>
        <w:t>US-102</w:t>
      </w:r>
    </w:p>
    <w:p w14:paraId="7E881E94" w14:textId="77777777" w:rsidR="00E05826" w:rsidRPr="00E05826" w:rsidRDefault="00E05826" w:rsidP="00E05826">
      <w:r w:rsidRPr="00E05826">
        <w:t>As an Operations Engineer,</w:t>
      </w:r>
    </w:p>
    <w:p w14:paraId="470A12EB" w14:textId="77777777" w:rsidR="00E05826" w:rsidRPr="00E05826" w:rsidRDefault="00E05826" w:rsidP="00E05826">
      <w:r w:rsidRPr="00E05826">
        <w:t>I want to immediately identify unhealthy components,</w:t>
      </w:r>
    </w:p>
    <w:p w14:paraId="6884A4A6" w14:textId="77777777" w:rsidR="00E05826" w:rsidRPr="00E05826" w:rsidRDefault="00E05826" w:rsidP="00E05826">
      <w:r w:rsidRPr="00E05826">
        <w:t>so I can begin troubleshooting.</w:t>
      </w:r>
    </w:p>
    <w:p w14:paraId="43AD67FE" w14:textId="77777777" w:rsidR="00E05826" w:rsidRPr="00E05826" w:rsidRDefault="00E05826" w:rsidP="00E05826">
      <w:r w:rsidRPr="00E05826">
        <w:pict w14:anchorId="4DE4E4F3">
          <v:rect id="_x0000_i1620" style="width:0;height:1.5pt" o:hralign="center" o:hrstd="t" o:hr="t" fillcolor="#a0a0a0" stroked="f"/>
        </w:pict>
      </w:r>
    </w:p>
    <w:p w14:paraId="6E7B667E" w14:textId="77777777" w:rsidR="00E05826" w:rsidRPr="00E05826" w:rsidRDefault="00E05826" w:rsidP="00E05826">
      <w:pPr>
        <w:rPr>
          <w:b/>
          <w:bCs/>
        </w:rPr>
      </w:pPr>
      <w:r w:rsidRPr="00E05826">
        <w:rPr>
          <w:b/>
          <w:bCs/>
        </w:rPr>
        <w:t>Acceptance Criteria</w:t>
      </w:r>
    </w:p>
    <w:p w14:paraId="0F17ED35" w14:textId="77777777" w:rsidR="00E05826" w:rsidRPr="00E05826" w:rsidRDefault="00E05826" w:rsidP="00E05826">
      <w:pPr>
        <w:numPr>
          <w:ilvl w:val="0"/>
          <w:numId w:val="58"/>
        </w:numPr>
      </w:pPr>
      <w:r w:rsidRPr="00E05826">
        <w:t xml:space="preserve">Branch page loads within 2 seconds. </w:t>
      </w:r>
    </w:p>
    <w:p w14:paraId="23F3C06E" w14:textId="77777777" w:rsidR="00E05826" w:rsidRPr="00E05826" w:rsidRDefault="00E05826" w:rsidP="00E05826">
      <w:pPr>
        <w:numPr>
          <w:ilvl w:val="0"/>
          <w:numId w:val="58"/>
        </w:numPr>
      </w:pPr>
      <w:r w:rsidRPr="00E05826">
        <w:t xml:space="preserve">Supports live refresh. </w:t>
      </w:r>
    </w:p>
    <w:p w14:paraId="5929FBF3" w14:textId="77777777" w:rsidR="00E05826" w:rsidRPr="00E05826" w:rsidRDefault="00E05826" w:rsidP="00E05826">
      <w:pPr>
        <w:numPr>
          <w:ilvl w:val="0"/>
          <w:numId w:val="58"/>
        </w:numPr>
      </w:pPr>
      <w:r w:rsidRPr="00E05826">
        <w:t xml:space="preserve">Supports drill-down. </w:t>
      </w:r>
    </w:p>
    <w:p w14:paraId="3AB377C3" w14:textId="77777777" w:rsidR="00E05826" w:rsidRPr="00E05826" w:rsidRDefault="00E05826" w:rsidP="00E05826">
      <w:pPr>
        <w:numPr>
          <w:ilvl w:val="0"/>
          <w:numId w:val="58"/>
        </w:numPr>
      </w:pPr>
      <w:r w:rsidRPr="00E05826">
        <w:t xml:space="preserve">Mobile responsive. </w:t>
      </w:r>
    </w:p>
    <w:p w14:paraId="12064F8E" w14:textId="77777777" w:rsidR="00E05826" w:rsidRPr="00E05826" w:rsidRDefault="00E05826" w:rsidP="00E05826">
      <w:pPr>
        <w:numPr>
          <w:ilvl w:val="0"/>
          <w:numId w:val="58"/>
        </w:numPr>
      </w:pPr>
      <w:r w:rsidRPr="00E05826">
        <w:t xml:space="preserve">Role-based access. </w:t>
      </w:r>
    </w:p>
    <w:p w14:paraId="1726BAA7" w14:textId="77777777" w:rsidR="00E05826" w:rsidRPr="00E05826" w:rsidRDefault="00E05826" w:rsidP="00E05826">
      <w:pPr>
        <w:numPr>
          <w:ilvl w:val="0"/>
          <w:numId w:val="58"/>
        </w:numPr>
      </w:pPr>
      <w:r w:rsidRPr="00E05826">
        <w:t xml:space="preserve">Export to PDF and Excel. </w:t>
      </w:r>
    </w:p>
    <w:p w14:paraId="43D357C2" w14:textId="77777777" w:rsidR="00E05826" w:rsidRPr="00E05826" w:rsidRDefault="00E05826" w:rsidP="00E05826">
      <w:pPr>
        <w:numPr>
          <w:ilvl w:val="0"/>
          <w:numId w:val="58"/>
        </w:numPr>
      </w:pPr>
      <w:r w:rsidRPr="00E05826">
        <w:t xml:space="preserve">Accessible via direct URL. </w:t>
      </w:r>
    </w:p>
    <w:p w14:paraId="1DDA8512" w14:textId="77777777" w:rsidR="00E05826" w:rsidRPr="00E05826" w:rsidRDefault="00E05826" w:rsidP="00E05826">
      <w:r w:rsidRPr="00E05826">
        <w:pict w14:anchorId="61301E7C">
          <v:rect id="_x0000_i1621" style="width:0;height:1.5pt" o:hralign="center" o:hrstd="t" o:hr="t" fillcolor="#a0a0a0" stroked="f"/>
        </w:pict>
      </w:r>
    </w:p>
    <w:p w14:paraId="632FC3FA" w14:textId="77777777" w:rsidR="00E05826" w:rsidRPr="00E05826" w:rsidRDefault="00E05826" w:rsidP="00E05826">
      <w:r w:rsidRPr="00E05826">
        <w:t>This is the format I propose for all remaining modules. Each one will include:</w:t>
      </w:r>
    </w:p>
    <w:p w14:paraId="3A7E2FC1" w14:textId="77777777" w:rsidR="00E05826" w:rsidRPr="00E05826" w:rsidRDefault="00E05826" w:rsidP="00E05826">
      <w:pPr>
        <w:numPr>
          <w:ilvl w:val="0"/>
          <w:numId w:val="59"/>
        </w:numPr>
      </w:pPr>
      <w:r w:rsidRPr="00E05826">
        <w:t xml:space="preserve">Purpose </w:t>
      </w:r>
    </w:p>
    <w:p w14:paraId="15FAC21A" w14:textId="77777777" w:rsidR="00E05826" w:rsidRPr="00E05826" w:rsidRDefault="00E05826" w:rsidP="00E05826">
      <w:pPr>
        <w:numPr>
          <w:ilvl w:val="0"/>
          <w:numId w:val="59"/>
        </w:numPr>
      </w:pPr>
      <w:r w:rsidRPr="00E05826">
        <w:t xml:space="preserve">Target users </w:t>
      </w:r>
    </w:p>
    <w:p w14:paraId="4FF521C2" w14:textId="77777777" w:rsidR="00E05826" w:rsidRPr="00E05826" w:rsidRDefault="00E05826" w:rsidP="00E05826">
      <w:pPr>
        <w:numPr>
          <w:ilvl w:val="0"/>
          <w:numId w:val="59"/>
        </w:numPr>
      </w:pPr>
      <w:r w:rsidRPr="00E05826">
        <w:lastRenderedPageBreak/>
        <w:t xml:space="preserve">Business objectives </w:t>
      </w:r>
    </w:p>
    <w:p w14:paraId="0A1CDFCE" w14:textId="77777777" w:rsidR="00E05826" w:rsidRPr="00E05826" w:rsidRDefault="00E05826" w:rsidP="00E05826">
      <w:pPr>
        <w:numPr>
          <w:ilvl w:val="0"/>
          <w:numId w:val="59"/>
        </w:numPr>
      </w:pPr>
      <w:r w:rsidRPr="00E05826">
        <w:t xml:space="preserve">Functional capabilities </w:t>
      </w:r>
    </w:p>
    <w:p w14:paraId="10C28A86" w14:textId="77777777" w:rsidR="00E05826" w:rsidRPr="00E05826" w:rsidRDefault="00E05826" w:rsidP="00E05826">
      <w:pPr>
        <w:numPr>
          <w:ilvl w:val="0"/>
          <w:numId w:val="59"/>
        </w:numPr>
      </w:pPr>
      <w:r w:rsidRPr="00E05826">
        <w:t xml:space="preserve">UI components </w:t>
      </w:r>
    </w:p>
    <w:p w14:paraId="1249025C" w14:textId="77777777" w:rsidR="00E05826" w:rsidRPr="00E05826" w:rsidRDefault="00E05826" w:rsidP="00E05826">
      <w:pPr>
        <w:numPr>
          <w:ilvl w:val="0"/>
          <w:numId w:val="59"/>
        </w:numPr>
      </w:pPr>
      <w:r w:rsidRPr="00E05826">
        <w:t xml:space="preserve">Data elements </w:t>
      </w:r>
    </w:p>
    <w:p w14:paraId="15EC486F" w14:textId="77777777" w:rsidR="00E05826" w:rsidRPr="00E05826" w:rsidRDefault="00E05826" w:rsidP="00E05826">
      <w:pPr>
        <w:numPr>
          <w:ilvl w:val="0"/>
          <w:numId w:val="59"/>
        </w:numPr>
      </w:pPr>
      <w:r w:rsidRPr="00E05826">
        <w:t xml:space="preserve">User stories </w:t>
      </w:r>
    </w:p>
    <w:p w14:paraId="24A388F7" w14:textId="77777777" w:rsidR="00E05826" w:rsidRPr="00E05826" w:rsidRDefault="00E05826" w:rsidP="00E05826">
      <w:pPr>
        <w:numPr>
          <w:ilvl w:val="0"/>
          <w:numId w:val="59"/>
        </w:numPr>
      </w:pPr>
      <w:r w:rsidRPr="00E05826">
        <w:t xml:space="preserve">Business rules </w:t>
      </w:r>
    </w:p>
    <w:p w14:paraId="30CA3FE0" w14:textId="77777777" w:rsidR="00E05826" w:rsidRPr="00E05826" w:rsidRDefault="00E05826" w:rsidP="00E05826">
      <w:pPr>
        <w:numPr>
          <w:ilvl w:val="0"/>
          <w:numId w:val="59"/>
        </w:numPr>
      </w:pPr>
      <w:r w:rsidRPr="00E05826">
        <w:t xml:space="preserve">Acceptance criteria </w:t>
      </w:r>
    </w:p>
    <w:p w14:paraId="5A014D8A" w14:textId="77777777" w:rsidR="00E05826" w:rsidRPr="00E05826" w:rsidRDefault="00E05826" w:rsidP="00E05826">
      <w:pPr>
        <w:numPr>
          <w:ilvl w:val="0"/>
          <w:numId w:val="59"/>
        </w:numPr>
      </w:pPr>
      <w:r w:rsidRPr="00E05826">
        <w:t xml:space="preserve">Dependencies </w:t>
      </w:r>
    </w:p>
    <w:p w14:paraId="7F0886D0" w14:textId="77777777" w:rsidR="00E05826" w:rsidRPr="00E05826" w:rsidRDefault="00E05826" w:rsidP="00E05826">
      <w:pPr>
        <w:numPr>
          <w:ilvl w:val="0"/>
          <w:numId w:val="59"/>
        </w:numPr>
      </w:pPr>
      <w:r w:rsidRPr="00E05826">
        <w:t>Future enhancements</w:t>
      </w:r>
    </w:p>
    <w:p w14:paraId="7F244E38" w14:textId="77777777" w:rsidR="00E05826" w:rsidRPr="00E05826" w:rsidRDefault="00E05826" w:rsidP="00E05826">
      <w:pPr>
        <w:rPr>
          <w:b/>
          <w:bCs/>
        </w:rPr>
      </w:pPr>
      <w:r w:rsidRPr="00E05826">
        <w:rPr>
          <w:b/>
          <w:bCs/>
        </w:rPr>
        <w:t>Module 4 – Branch Health</w:t>
      </w:r>
    </w:p>
    <w:p w14:paraId="2ED9C45D" w14:textId="77777777" w:rsidR="00E05826" w:rsidRPr="00E05826" w:rsidRDefault="00E05826" w:rsidP="00E05826">
      <w:pPr>
        <w:rPr>
          <w:b/>
          <w:bCs/>
        </w:rPr>
      </w:pPr>
      <w:r w:rsidRPr="00E05826">
        <w:rPr>
          <w:b/>
          <w:bCs/>
        </w:rPr>
        <w:t>Purpose</w:t>
      </w:r>
    </w:p>
    <w:p w14:paraId="734EEDBD" w14:textId="77777777" w:rsidR="00E05826" w:rsidRPr="00E05826" w:rsidRDefault="00E05826" w:rsidP="00E05826">
      <w:r w:rsidRPr="00E05826">
        <w:t>The Branch Health module provides a consolidated, real-time operational health assessment for every branch by aggregating telemetry from multiple domains into a single health score.</w:t>
      </w:r>
    </w:p>
    <w:p w14:paraId="36035037" w14:textId="77777777" w:rsidR="00E05826" w:rsidRPr="00E05826" w:rsidRDefault="00E05826" w:rsidP="00E05826">
      <w:r w:rsidRPr="00E05826">
        <w:t>This is the core capability of the platform and should serve as the primary landing page for branch managers, operations teams, and support engineers.</w:t>
      </w:r>
    </w:p>
    <w:p w14:paraId="38291ED4" w14:textId="77777777" w:rsidR="00E05826" w:rsidRPr="00E05826" w:rsidRDefault="00E05826" w:rsidP="00E05826">
      <w:r w:rsidRPr="00E05826">
        <w:pict w14:anchorId="11E066AE">
          <v:rect id="_x0000_i1837" style="width:0;height:1.5pt" o:hralign="center" o:hrstd="t" o:hr="t" fillcolor="#a0a0a0" stroked="f"/>
        </w:pict>
      </w:r>
    </w:p>
    <w:p w14:paraId="1C90847C" w14:textId="77777777" w:rsidR="00E05826" w:rsidRPr="00E05826" w:rsidRDefault="00E05826" w:rsidP="00E05826">
      <w:pPr>
        <w:rPr>
          <w:b/>
          <w:bCs/>
        </w:rPr>
      </w:pPr>
      <w:r w:rsidRPr="00E05826">
        <w:rPr>
          <w:b/>
          <w:bCs/>
        </w:rPr>
        <w:t>Objectives</w:t>
      </w:r>
    </w:p>
    <w:p w14:paraId="6F3737E0" w14:textId="77777777" w:rsidR="00E05826" w:rsidRPr="00E05826" w:rsidRDefault="00E05826" w:rsidP="00E05826">
      <w:r w:rsidRPr="00E05826">
        <w:t>The Branch Health module shall:</w:t>
      </w:r>
    </w:p>
    <w:p w14:paraId="34677A5F" w14:textId="77777777" w:rsidR="00E05826" w:rsidRPr="00E05826" w:rsidRDefault="00E05826" w:rsidP="00E05826">
      <w:pPr>
        <w:numPr>
          <w:ilvl w:val="0"/>
          <w:numId w:val="60"/>
        </w:numPr>
      </w:pPr>
      <w:r w:rsidRPr="00E05826">
        <w:t xml:space="preserve">Provide a unified operational health score </w:t>
      </w:r>
    </w:p>
    <w:p w14:paraId="00CE5ADE" w14:textId="77777777" w:rsidR="00E05826" w:rsidRPr="00E05826" w:rsidRDefault="00E05826" w:rsidP="00E05826">
      <w:pPr>
        <w:numPr>
          <w:ilvl w:val="0"/>
          <w:numId w:val="60"/>
        </w:numPr>
      </w:pPr>
      <w:r w:rsidRPr="00E05826">
        <w:t xml:space="preserve">Identify degraded services before customer impact </w:t>
      </w:r>
    </w:p>
    <w:p w14:paraId="0780ADA6" w14:textId="77777777" w:rsidR="00E05826" w:rsidRPr="00E05826" w:rsidRDefault="00E05826" w:rsidP="00E05826">
      <w:pPr>
        <w:numPr>
          <w:ilvl w:val="0"/>
          <w:numId w:val="60"/>
        </w:numPr>
      </w:pPr>
      <w:r w:rsidRPr="00E05826">
        <w:t xml:space="preserve">Surface the root causes contributing to health degradation </w:t>
      </w:r>
    </w:p>
    <w:p w14:paraId="6E927938" w14:textId="77777777" w:rsidR="00E05826" w:rsidRPr="00E05826" w:rsidRDefault="00E05826" w:rsidP="00E05826">
      <w:pPr>
        <w:numPr>
          <w:ilvl w:val="0"/>
          <w:numId w:val="60"/>
        </w:numPr>
      </w:pPr>
      <w:r w:rsidRPr="00E05826">
        <w:t xml:space="preserve">Correlate events across multiple domains </w:t>
      </w:r>
    </w:p>
    <w:p w14:paraId="04413C5E" w14:textId="77777777" w:rsidR="00E05826" w:rsidRPr="00E05826" w:rsidRDefault="00E05826" w:rsidP="00E05826">
      <w:pPr>
        <w:numPr>
          <w:ilvl w:val="0"/>
          <w:numId w:val="60"/>
        </w:numPr>
      </w:pPr>
      <w:r w:rsidRPr="00E05826">
        <w:t xml:space="preserve">Enable proactive operational intervention </w:t>
      </w:r>
    </w:p>
    <w:p w14:paraId="55B583F1" w14:textId="77777777" w:rsidR="00E05826" w:rsidRPr="00E05826" w:rsidRDefault="00E05826" w:rsidP="00E05826">
      <w:r w:rsidRPr="00E05826">
        <w:pict w14:anchorId="68CFCCF8">
          <v:rect id="_x0000_i1838" style="width:0;height:1.5pt" o:hralign="center" o:hrstd="t" o:hr="t" fillcolor="#a0a0a0" stroked="f"/>
        </w:pict>
      </w:r>
    </w:p>
    <w:p w14:paraId="2F938B52" w14:textId="77777777" w:rsidR="00E05826" w:rsidRPr="00E05826" w:rsidRDefault="00E05826" w:rsidP="00E05826">
      <w:pPr>
        <w:rPr>
          <w:b/>
          <w:bCs/>
        </w:rPr>
      </w:pPr>
      <w:r w:rsidRPr="00E05826">
        <w:rPr>
          <w:b/>
          <w:bCs/>
        </w:rPr>
        <w:t>Health Score Model</w:t>
      </w:r>
    </w:p>
    <w:p w14:paraId="4A54894D" w14:textId="77777777" w:rsidR="00E05826" w:rsidRPr="00E05826" w:rsidRDefault="00E05826" w:rsidP="00E05826">
      <w:r w:rsidRPr="00E05826">
        <w:t xml:space="preserve">The Branch Health Score is a weighted composite metric ranging from </w:t>
      </w:r>
      <w:r w:rsidRPr="00E05826">
        <w:rPr>
          <w:b/>
          <w:bCs/>
        </w:rPr>
        <w:t>0–100</w:t>
      </w:r>
      <w:r w:rsidRPr="00E05826">
        <w:t>.</w:t>
      </w:r>
    </w:p>
    <w:p w14:paraId="282437E0" w14:textId="77777777" w:rsidR="00E05826" w:rsidRPr="00E05826" w:rsidRDefault="00E05826" w:rsidP="00E05826">
      <w:pPr>
        <w:rPr>
          <w:b/>
          <w:bCs/>
        </w:rPr>
      </w:pPr>
      <w:r w:rsidRPr="00E05826">
        <w:rPr>
          <w:b/>
          <w:bCs/>
        </w:rPr>
        <w:t>Health Score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788"/>
      </w:tblGrid>
      <w:tr w:rsidR="00E05826" w:rsidRPr="00E05826" w14:paraId="591F806B" w14:textId="77777777">
        <w:trPr>
          <w:tblHeader/>
          <w:tblCellSpacing w:w="15" w:type="dxa"/>
        </w:trPr>
        <w:tc>
          <w:tcPr>
            <w:tcW w:w="0" w:type="auto"/>
            <w:vAlign w:val="center"/>
            <w:hideMark/>
          </w:tcPr>
          <w:p w14:paraId="10804B3E" w14:textId="77777777" w:rsidR="00E05826" w:rsidRPr="00E05826" w:rsidRDefault="00E05826" w:rsidP="00E05826">
            <w:pPr>
              <w:rPr>
                <w:b/>
                <w:bCs/>
              </w:rPr>
            </w:pPr>
            <w:r w:rsidRPr="00E05826">
              <w:rPr>
                <w:b/>
                <w:bCs/>
              </w:rPr>
              <w:lastRenderedPageBreak/>
              <w:t>Domain</w:t>
            </w:r>
          </w:p>
        </w:tc>
        <w:tc>
          <w:tcPr>
            <w:tcW w:w="0" w:type="auto"/>
            <w:vAlign w:val="center"/>
            <w:hideMark/>
          </w:tcPr>
          <w:p w14:paraId="24D34C36" w14:textId="77777777" w:rsidR="00E05826" w:rsidRPr="00E05826" w:rsidRDefault="00E05826" w:rsidP="00E05826">
            <w:pPr>
              <w:rPr>
                <w:b/>
                <w:bCs/>
              </w:rPr>
            </w:pPr>
            <w:r w:rsidRPr="00E05826">
              <w:rPr>
                <w:b/>
                <w:bCs/>
              </w:rPr>
              <w:t>Weight</w:t>
            </w:r>
          </w:p>
        </w:tc>
      </w:tr>
      <w:tr w:rsidR="00E05826" w:rsidRPr="00E05826" w14:paraId="0FDEE39B" w14:textId="77777777">
        <w:trPr>
          <w:tblCellSpacing w:w="15" w:type="dxa"/>
        </w:trPr>
        <w:tc>
          <w:tcPr>
            <w:tcW w:w="0" w:type="auto"/>
            <w:vAlign w:val="center"/>
            <w:hideMark/>
          </w:tcPr>
          <w:p w14:paraId="288E69AE" w14:textId="77777777" w:rsidR="00E05826" w:rsidRPr="00E05826" w:rsidRDefault="00E05826" w:rsidP="00E05826">
            <w:r w:rsidRPr="00E05826">
              <w:t>Network Health</w:t>
            </w:r>
          </w:p>
        </w:tc>
        <w:tc>
          <w:tcPr>
            <w:tcW w:w="0" w:type="auto"/>
            <w:vAlign w:val="center"/>
            <w:hideMark/>
          </w:tcPr>
          <w:p w14:paraId="7A7905C2" w14:textId="77777777" w:rsidR="00E05826" w:rsidRPr="00E05826" w:rsidRDefault="00E05826" w:rsidP="00E05826">
            <w:r w:rsidRPr="00E05826">
              <w:t>20%</w:t>
            </w:r>
          </w:p>
        </w:tc>
      </w:tr>
      <w:tr w:rsidR="00E05826" w:rsidRPr="00E05826" w14:paraId="711221B9" w14:textId="77777777">
        <w:trPr>
          <w:tblCellSpacing w:w="15" w:type="dxa"/>
        </w:trPr>
        <w:tc>
          <w:tcPr>
            <w:tcW w:w="0" w:type="auto"/>
            <w:vAlign w:val="center"/>
            <w:hideMark/>
          </w:tcPr>
          <w:p w14:paraId="74CE7C29" w14:textId="77777777" w:rsidR="00E05826" w:rsidRPr="00E05826" w:rsidRDefault="00E05826" w:rsidP="00E05826">
            <w:r w:rsidRPr="00E05826">
              <w:t>Application Health</w:t>
            </w:r>
          </w:p>
        </w:tc>
        <w:tc>
          <w:tcPr>
            <w:tcW w:w="0" w:type="auto"/>
            <w:vAlign w:val="center"/>
            <w:hideMark/>
          </w:tcPr>
          <w:p w14:paraId="307E1C58" w14:textId="77777777" w:rsidR="00E05826" w:rsidRPr="00E05826" w:rsidRDefault="00E05826" w:rsidP="00E05826">
            <w:r w:rsidRPr="00E05826">
              <w:t>20%</w:t>
            </w:r>
          </w:p>
        </w:tc>
      </w:tr>
      <w:tr w:rsidR="00E05826" w:rsidRPr="00E05826" w14:paraId="5F50CA0B" w14:textId="77777777">
        <w:trPr>
          <w:tblCellSpacing w:w="15" w:type="dxa"/>
        </w:trPr>
        <w:tc>
          <w:tcPr>
            <w:tcW w:w="0" w:type="auto"/>
            <w:vAlign w:val="center"/>
            <w:hideMark/>
          </w:tcPr>
          <w:p w14:paraId="5FA4BA87" w14:textId="77777777" w:rsidR="00E05826" w:rsidRPr="00E05826" w:rsidRDefault="00E05826" w:rsidP="00E05826">
            <w:r w:rsidRPr="00E05826">
              <w:t>Device Health</w:t>
            </w:r>
          </w:p>
        </w:tc>
        <w:tc>
          <w:tcPr>
            <w:tcW w:w="0" w:type="auto"/>
            <w:vAlign w:val="center"/>
            <w:hideMark/>
          </w:tcPr>
          <w:p w14:paraId="4D94C4DA" w14:textId="77777777" w:rsidR="00E05826" w:rsidRPr="00E05826" w:rsidRDefault="00E05826" w:rsidP="00E05826">
            <w:r w:rsidRPr="00E05826">
              <w:t>15%</w:t>
            </w:r>
          </w:p>
        </w:tc>
      </w:tr>
      <w:tr w:rsidR="00E05826" w:rsidRPr="00E05826" w14:paraId="1E65FECE" w14:textId="77777777">
        <w:trPr>
          <w:tblCellSpacing w:w="15" w:type="dxa"/>
        </w:trPr>
        <w:tc>
          <w:tcPr>
            <w:tcW w:w="0" w:type="auto"/>
            <w:vAlign w:val="center"/>
            <w:hideMark/>
          </w:tcPr>
          <w:p w14:paraId="3963E296" w14:textId="77777777" w:rsidR="00E05826" w:rsidRPr="00E05826" w:rsidRDefault="00E05826" w:rsidP="00E05826">
            <w:r w:rsidRPr="00E05826">
              <w:t>Building &amp; Facilities</w:t>
            </w:r>
          </w:p>
        </w:tc>
        <w:tc>
          <w:tcPr>
            <w:tcW w:w="0" w:type="auto"/>
            <w:vAlign w:val="center"/>
            <w:hideMark/>
          </w:tcPr>
          <w:p w14:paraId="47F85F1F" w14:textId="77777777" w:rsidR="00E05826" w:rsidRPr="00E05826" w:rsidRDefault="00E05826" w:rsidP="00E05826">
            <w:r w:rsidRPr="00E05826">
              <w:t>10%</w:t>
            </w:r>
          </w:p>
        </w:tc>
      </w:tr>
      <w:tr w:rsidR="00E05826" w:rsidRPr="00E05826" w14:paraId="021FCD31" w14:textId="77777777">
        <w:trPr>
          <w:tblCellSpacing w:w="15" w:type="dxa"/>
        </w:trPr>
        <w:tc>
          <w:tcPr>
            <w:tcW w:w="0" w:type="auto"/>
            <w:vAlign w:val="center"/>
            <w:hideMark/>
          </w:tcPr>
          <w:p w14:paraId="49ECF6CF" w14:textId="77777777" w:rsidR="00E05826" w:rsidRPr="00E05826" w:rsidRDefault="00E05826" w:rsidP="00E05826">
            <w:r w:rsidRPr="00E05826">
              <w:t>Employee Availability</w:t>
            </w:r>
          </w:p>
        </w:tc>
        <w:tc>
          <w:tcPr>
            <w:tcW w:w="0" w:type="auto"/>
            <w:vAlign w:val="center"/>
            <w:hideMark/>
          </w:tcPr>
          <w:p w14:paraId="22C5321A" w14:textId="77777777" w:rsidR="00E05826" w:rsidRPr="00E05826" w:rsidRDefault="00E05826" w:rsidP="00E05826">
            <w:r w:rsidRPr="00E05826">
              <w:t>10%</w:t>
            </w:r>
          </w:p>
        </w:tc>
      </w:tr>
      <w:tr w:rsidR="00E05826" w:rsidRPr="00E05826" w14:paraId="2D6F6CFE" w14:textId="77777777">
        <w:trPr>
          <w:tblCellSpacing w:w="15" w:type="dxa"/>
        </w:trPr>
        <w:tc>
          <w:tcPr>
            <w:tcW w:w="0" w:type="auto"/>
            <w:vAlign w:val="center"/>
            <w:hideMark/>
          </w:tcPr>
          <w:p w14:paraId="190F77B1" w14:textId="77777777" w:rsidR="00E05826" w:rsidRPr="00E05826" w:rsidRDefault="00E05826" w:rsidP="00E05826">
            <w:r w:rsidRPr="00E05826">
              <w:t>Incident Severity</w:t>
            </w:r>
          </w:p>
        </w:tc>
        <w:tc>
          <w:tcPr>
            <w:tcW w:w="0" w:type="auto"/>
            <w:vAlign w:val="center"/>
            <w:hideMark/>
          </w:tcPr>
          <w:p w14:paraId="016F7F33" w14:textId="77777777" w:rsidR="00E05826" w:rsidRPr="00E05826" w:rsidRDefault="00E05826" w:rsidP="00E05826">
            <w:r w:rsidRPr="00E05826">
              <w:t>10%</w:t>
            </w:r>
          </w:p>
        </w:tc>
      </w:tr>
      <w:tr w:rsidR="00E05826" w:rsidRPr="00E05826" w14:paraId="584110DA" w14:textId="77777777">
        <w:trPr>
          <w:tblCellSpacing w:w="15" w:type="dxa"/>
        </w:trPr>
        <w:tc>
          <w:tcPr>
            <w:tcW w:w="0" w:type="auto"/>
            <w:vAlign w:val="center"/>
            <w:hideMark/>
          </w:tcPr>
          <w:p w14:paraId="26B51F39" w14:textId="77777777" w:rsidR="00E05826" w:rsidRPr="00E05826" w:rsidRDefault="00E05826" w:rsidP="00E05826">
            <w:r w:rsidRPr="00E05826">
              <w:t>Customer Experience</w:t>
            </w:r>
          </w:p>
        </w:tc>
        <w:tc>
          <w:tcPr>
            <w:tcW w:w="0" w:type="auto"/>
            <w:vAlign w:val="center"/>
            <w:hideMark/>
          </w:tcPr>
          <w:p w14:paraId="0D7B8F9C" w14:textId="77777777" w:rsidR="00E05826" w:rsidRPr="00E05826" w:rsidRDefault="00E05826" w:rsidP="00E05826">
            <w:r w:rsidRPr="00E05826">
              <w:t>10%</w:t>
            </w:r>
          </w:p>
        </w:tc>
      </w:tr>
      <w:tr w:rsidR="00E05826" w:rsidRPr="00E05826" w14:paraId="747331AA" w14:textId="77777777">
        <w:trPr>
          <w:tblCellSpacing w:w="15" w:type="dxa"/>
        </w:trPr>
        <w:tc>
          <w:tcPr>
            <w:tcW w:w="0" w:type="auto"/>
            <w:vAlign w:val="center"/>
            <w:hideMark/>
          </w:tcPr>
          <w:p w14:paraId="53304DBA" w14:textId="77777777" w:rsidR="00E05826" w:rsidRPr="00E05826" w:rsidRDefault="00E05826" w:rsidP="00E05826">
            <w:r w:rsidRPr="00E05826">
              <w:t>IVR &amp; Telephony</w:t>
            </w:r>
          </w:p>
        </w:tc>
        <w:tc>
          <w:tcPr>
            <w:tcW w:w="0" w:type="auto"/>
            <w:vAlign w:val="center"/>
            <w:hideMark/>
          </w:tcPr>
          <w:p w14:paraId="7F22C882" w14:textId="77777777" w:rsidR="00E05826" w:rsidRPr="00E05826" w:rsidRDefault="00E05826" w:rsidP="00E05826">
            <w:r w:rsidRPr="00E05826">
              <w:t>5%</w:t>
            </w:r>
          </w:p>
        </w:tc>
      </w:tr>
    </w:tbl>
    <w:p w14:paraId="02452C24" w14:textId="77777777" w:rsidR="00E05826" w:rsidRPr="00E05826" w:rsidRDefault="00E05826" w:rsidP="00E05826">
      <w:r w:rsidRPr="00E05826">
        <w:rPr>
          <w:b/>
          <w:bCs/>
        </w:rPr>
        <w:t>Note:</w:t>
      </w:r>
      <w:r w:rsidRPr="00E05826">
        <w:t xml:space="preserve"> These weights should be configurable by administrators to accommodate evolving business priorities.</w:t>
      </w:r>
    </w:p>
    <w:p w14:paraId="32BB0B6A" w14:textId="77777777" w:rsidR="00E05826" w:rsidRPr="00E05826" w:rsidRDefault="00E05826" w:rsidP="00E05826">
      <w:r w:rsidRPr="00E05826">
        <w:pict w14:anchorId="06F722EF">
          <v:rect id="_x0000_i1839" style="width:0;height:1.5pt" o:hralign="center" o:hrstd="t" o:hr="t" fillcolor="#a0a0a0" stroked="f"/>
        </w:pict>
      </w:r>
    </w:p>
    <w:p w14:paraId="4CB1AD0A" w14:textId="77777777" w:rsidR="00E05826" w:rsidRPr="00E05826" w:rsidRDefault="00E05826" w:rsidP="00E05826">
      <w:pPr>
        <w:rPr>
          <w:b/>
          <w:bCs/>
        </w:rPr>
      </w:pPr>
      <w:r w:rsidRPr="00E05826">
        <w:rPr>
          <w:b/>
          <w:bCs/>
        </w:rPr>
        <w:t>Health Status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1006"/>
        <w:gridCol w:w="1200"/>
      </w:tblGrid>
      <w:tr w:rsidR="00E05826" w:rsidRPr="00E05826" w14:paraId="31F29021" w14:textId="77777777">
        <w:trPr>
          <w:tblHeader/>
          <w:tblCellSpacing w:w="15" w:type="dxa"/>
        </w:trPr>
        <w:tc>
          <w:tcPr>
            <w:tcW w:w="0" w:type="auto"/>
            <w:vAlign w:val="center"/>
            <w:hideMark/>
          </w:tcPr>
          <w:p w14:paraId="574826B5" w14:textId="77777777" w:rsidR="00E05826" w:rsidRPr="00E05826" w:rsidRDefault="00E05826" w:rsidP="00E05826">
            <w:pPr>
              <w:rPr>
                <w:b/>
                <w:bCs/>
              </w:rPr>
            </w:pPr>
            <w:r w:rsidRPr="00E05826">
              <w:rPr>
                <w:b/>
                <w:bCs/>
              </w:rPr>
              <w:t>Score</w:t>
            </w:r>
          </w:p>
        </w:tc>
        <w:tc>
          <w:tcPr>
            <w:tcW w:w="0" w:type="auto"/>
            <w:vAlign w:val="center"/>
            <w:hideMark/>
          </w:tcPr>
          <w:p w14:paraId="0601D1F0" w14:textId="77777777" w:rsidR="00E05826" w:rsidRPr="00E05826" w:rsidRDefault="00E05826" w:rsidP="00E05826">
            <w:pPr>
              <w:rPr>
                <w:b/>
                <w:bCs/>
              </w:rPr>
            </w:pPr>
            <w:r w:rsidRPr="00E05826">
              <w:rPr>
                <w:b/>
                <w:bCs/>
              </w:rPr>
              <w:t>Status</w:t>
            </w:r>
          </w:p>
        </w:tc>
        <w:tc>
          <w:tcPr>
            <w:tcW w:w="0" w:type="auto"/>
            <w:vAlign w:val="center"/>
            <w:hideMark/>
          </w:tcPr>
          <w:p w14:paraId="0EDF920C" w14:textId="77777777" w:rsidR="00E05826" w:rsidRPr="00E05826" w:rsidRDefault="00E05826" w:rsidP="00E05826">
            <w:pPr>
              <w:rPr>
                <w:b/>
                <w:bCs/>
              </w:rPr>
            </w:pPr>
            <w:r w:rsidRPr="00E05826">
              <w:rPr>
                <w:b/>
                <w:bCs/>
              </w:rPr>
              <w:t>Color</w:t>
            </w:r>
          </w:p>
        </w:tc>
      </w:tr>
      <w:tr w:rsidR="00E05826" w:rsidRPr="00E05826" w14:paraId="5F529B67" w14:textId="77777777">
        <w:trPr>
          <w:tblCellSpacing w:w="15" w:type="dxa"/>
        </w:trPr>
        <w:tc>
          <w:tcPr>
            <w:tcW w:w="0" w:type="auto"/>
            <w:vAlign w:val="center"/>
            <w:hideMark/>
          </w:tcPr>
          <w:p w14:paraId="41901D8D" w14:textId="77777777" w:rsidR="00E05826" w:rsidRPr="00E05826" w:rsidRDefault="00E05826" w:rsidP="00E05826">
            <w:r w:rsidRPr="00E05826">
              <w:t>95–100</w:t>
            </w:r>
          </w:p>
        </w:tc>
        <w:tc>
          <w:tcPr>
            <w:tcW w:w="0" w:type="auto"/>
            <w:vAlign w:val="center"/>
            <w:hideMark/>
          </w:tcPr>
          <w:p w14:paraId="50CA82B6" w14:textId="77777777" w:rsidR="00E05826" w:rsidRPr="00E05826" w:rsidRDefault="00E05826" w:rsidP="00E05826">
            <w:r w:rsidRPr="00E05826">
              <w:t>Excellent</w:t>
            </w:r>
          </w:p>
        </w:tc>
        <w:tc>
          <w:tcPr>
            <w:tcW w:w="0" w:type="auto"/>
            <w:vAlign w:val="center"/>
            <w:hideMark/>
          </w:tcPr>
          <w:p w14:paraId="04056DD1" w14:textId="77777777" w:rsidR="00E05826" w:rsidRPr="00E05826" w:rsidRDefault="00E05826" w:rsidP="00E05826">
            <w:r w:rsidRPr="00E05826">
              <w:t>Green</w:t>
            </w:r>
          </w:p>
        </w:tc>
      </w:tr>
      <w:tr w:rsidR="00E05826" w:rsidRPr="00E05826" w14:paraId="4FC44AE6" w14:textId="77777777">
        <w:trPr>
          <w:tblCellSpacing w:w="15" w:type="dxa"/>
        </w:trPr>
        <w:tc>
          <w:tcPr>
            <w:tcW w:w="0" w:type="auto"/>
            <w:vAlign w:val="center"/>
            <w:hideMark/>
          </w:tcPr>
          <w:p w14:paraId="7F20AC42" w14:textId="77777777" w:rsidR="00E05826" w:rsidRPr="00E05826" w:rsidRDefault="00E05826" w:rsidP="00E05826">
            <w:r w:rsidRPr="00E05826">
              <w:t>85–94</w:t>
            </w:r>
          </w:p>
        </w:tc>
        <w:tc>
          <w:tcPr>
            <w:tcW w:w="0" w:type="auto"/>
            <w:vAlign w:val="center"/>
            <w:hideMark/>
          </w:tcPr>
          <w:p w14:paraId="237D6B1F" w14:textId="77777777" w:rsidR="00E05826" w:rsidRPr="00E05826" w:rsidRDefault="00E05826" w:rsidP="00E05826">
            <w:r w:rsidRPr="00E05826">
              <w:t>Healthy</w:t>
            </w:r>
          </w:p>
        </w:tc>
        <w:tc>
          <w:tcPr>
            <w:tcW w:w="0" w:type="auto"/>
            <w:vAlign w:val="center"/>
            <w:hideMark/>
          </w:tcPr>
          <w:p w14:paraId="1D834394" w14:textId="77777777" w:rsidR="00E05826" w:rsidRPr="00E05826" w:rsidRDefault="00E05826" w:rsidP="00E05826">
            <w:r w:rsidRPr="00E05826">
              <w:t>Light Green</w:t>
            </w:r>
          </w:p>
        </w:tc>
      </w:tr>
      <w:tr w:rsidR="00E05826" w:rsidRPr="00E05826" w14:paraId="1B58A633" w14:textId="77777777">
        <w:trPr>
          <w:tblCellSpacing w:w="15" w:type="dxa"/>
        </w:trPr>
        <w:tc>
          <w:tcPr>
            <w:tcW w:w="0" w:type="auto"/>
            <w:vAlign w:val="center"/>
            <w:hideMark/>
          </w:tcPr>
          <w:p w14:paraId="387A33FE" w14:textId="77777777" w:rsidR="00E05826" w:rsidRPr="00E05826" w:rsidRDefault="00E05826" w:rsidP="00E05826">
            <w:r w:rsidRPr="00E05826">
              <w:t>70–84</w:t>
            </w:r>
          </w:p>
        </w:tc>
        <w:tc>
          <w:tcPr>
            <w:tcW w:w="0" w:type="auto"/>
            <w:vAlign w:val="center"/>
            <w:hideMark/>
          </w:tcPr>
          <w:p w14:paraId="43297A54" w14:textId="77777777" w:rsidR="00E05826" w:rsidRPr="00E05826" w:rsidRDefault="00E05826" w:rsidP="00E05826">
            <w:r w:rsidRPr="00E05826">
              <w:t>Warning</w:t>
            </w:r>
          </w:p>
        </w:tc>
        <w:tc>
          <w:tcPr>
            <w:tcW w:w="0" w:type="auto"/>
            <w:vAlign w:val="center"/>
            <w:hideMark/>
          </w:tcPr>
          <w:p w14:paraId="2946C74D" w14:textId="77777777" w:rsidR="00E05826" w:rsidRPr="00E05826" w:rsidRDefault="00E05826" w:rsidP="00E05826">
            <w:r w:rsidRPr="00E05826">
              <w:t>Yellow</w:t>
            </w:r>
          </w:p>
        </w:tc>
      </w:tr>
      <w:tr w:rsidR="00E05826" w:rsidRPr="00E05826" w14:paraId="69CFF713" w14:textId="77777777">
        <w:trPr>
          <w:tblCellSpacing w:w="15" w:type="dxa"/>
        </w:trPr>
        <w:tc>
          <w:tcPr>
            <w:tcW w:w="0" w:type="auto"/>
            <w:vAlign w:val="center"/>
            <w:hideMark/>
          </w:tcPr>
          <w:p w14:paraId="32ECA21C" w14:textId="77777777" w:rsidR="00E05826" w:rsidRPr="00E05826" w:rsidRDefault="00E05826" w:rsidP="00E05826">
            <w:r w:rsidRPr="00E05826">
              <w:t>50–69</w:t>
            </w:r>
          </w:p>
        </w:tc>
        <w:tc>
          <w:tcPr>
            <w:tcW w:w="0" w:type="auto"/>
            <w:vAlign w:val="center"/>
            <w:hideMark/>
          </w:tcPr>
          <w:p w14:paraId="3B13CCC3" w14:textId="77777777" w:rsidR="00E05826" w:rsidRPr="00E05826" w:rsidRDefault="00E05826" w:rsidP="00E05826">
            <w:r w:rsidRPr="00E05826">
              <w:t>Degraded</w:t>
            </w:r>
          </w:p>
        </w:tc>
        <w:tc>
          <w:tcPr>
            <w:tcW w:w="0" w:type="auto"/>
            <w:vAlign w:val="center"/>
            <w:hideMark/>
          </w:tcPr>
          <w:p w14:paraId="01A31E59" w14:textId="77777777" w:rsidR="00E05826" w:rsidRPr="00E05826" w:rsidRDefault="00E05826" w:rsidP="00E05826">
            <w:r w:rsidRPr="00E05826">
              <w:t>Orange</w:t>
            </w:r>
          </w:p>
        </w:tc>
      </w:tr>
      <w:tr w:rsidR="00E05826" w:rsidRPr="00E05826" w14:paraId="60FA43C2" w14:textId="77777777">
        <w:trPr>
          <w:tblCellSpacing w:w="15" w:type="dxa"/>
        </w:trPr>
        <w:tc>
          <w:tcPr>
            <w:tcW w:w="0" w:type="auto"/>
            <w:vAlign w:val="center"/>
            <w:hideMark/>
          </w:tcPr>
          <w:p w14:paraId="6A467D53" w14:textId="77777777" w:rsidR="00E05826" w:rsidRPr="00E05826" w:rsidRDefault="00E05826" w:rsidP="00E05826">
            <w:r w:rsidRPr="00E05826">
              <w:t>&lt;50</w:t>
            </w:r>
          </w:p>
        </w:tc>
        <w:tc>
          <w:tcPr>
            <w:tcW w:w="0" w:type="auto"/>
            <w:vAlign w:val="center"/>
            <w:hideMark/>
          </w:tcPr>
          <w:p w14:paraId="2D42D443" w14:textId="77777777" w:rsidR="00E05826" w:rsidRPr="00E05826" w:rsidRDefault="00E05826" w:rsidP="00E05826">
            <w:r w:rsidRPr="00E05826">
              <w:t>Critical</w:t>
            </w:r>
          </w:p>
        </w:tc>
        <w:tc>
          <w:tcPr>
            <w:tcW w:w="0" w:type="auto"/>
            <w:vAlign w:val="center"/>
            <w:hideMark/>
          </w:tcPr>
          <w:p w14:paraId="77D5D286" w14:textId="77777777" w:rsidR="00E05826" w:rsidRPr="00E05826" w:rsidRDefault="00E05826" w:rsidP="00E05826">
            <w:r w:rsidRPr="00E05826">
              <w:t>Red</w:t>
            </w:r>
          </w:p>
        </w:tc>
      </w:tr>
    </w:tbl>
    <w:p w14:paraId="7C0644A9" w14:textId="77777777" w:rsidR="00E05826" w:rsidRPr="00E05826" w:rsidRDefault="00E05826" w:rsidP="00E05826">
      <w:r w:rsidRPr="00E05826">
        <w:pict w14:anchorId="5203E052">
          <v:rect id="_x0000_i1840" style="width:0;height:1.5pt" o:hralign="center" o:hrstd="t" o:hr="t" fillcolor="#a0a0a0" stroked="f"/>
        </w:pict>
      </w:r>
    </w:p>
    <w:p w14:paraId="178509C6" w14:textId="77777777" w:rsidR="00E05826" w:rsidRPr="00E05826" w:rsidRDefault="00E05826" w:rsidP="00E05826">
      <w:pPr>
        <w:rPr>
          <w:b/>
          <w:bCs/>
        </w:rPr>
      </w:pPr>
      <w:r w:rsidRPr="00E05826">
        <w:rPr>
          <w:b/>
          <w:bCs/>
        </w:rPr>
        <w:t>Dashboard Layout</w:t>
      </w:r>
    </w:p>
    <w:p w14:paraId="65D4A680" w14:textId="77777777" w:rsidR="00E05826" w:rsidRPr="00E05826" w:rsidRDefault="00E05826" w:rsidP="00E05826">
      <w:pPr>
        <w:rPr>
          <w:b/>
          <w:bCs/>
        </w:rPr>
      </w:pPr>
      <w:r w:rsidRPr="00E05826">
        <w:rPr>
          <w:b/>
          <w:bCs/>
        </w:rPr>
        <w:t>Section 1 – Overall Health</w:t>
      </w:r>
    </w:p>
    <w:p w14:paraId="2A0477D5" w14:textId="77777777" w:rsidR="00E05826" w:rsidRPr="00E05826" w:rsidRDefault="00E05826" w:rsidP="00E05826">
      <w:r w:rsidRPr="00E05826">
        <w:t>Displays:</w:t>
      </w:r>
    </w:p>
    <w:p w14:paraId="0875FF79" w14:textId="77777777" w:rsidR="00E05826" w:rsidRPr="00E05826" w:rsidRDefault="00E05826" w:rsidP="00E05826">
      <w:pPr>
        <w:numPr>
          <w:ilvl w:val="0"/>
          <w:numId w:val="61"/>
        </w:numPr>
      </w:pPr>
      <w:r w:rsidRPr="00E05826">
        <w:t xml:space="preserve">Overall Health Score </w:t>
      </w:r>
    </w:p>
    <w:p w14:paraId="31D6774F" w14:textId="77777777" w:rsidR="00E05826" w:rsidRPr="00E05826" w:rsidRDefault="00E05826" w:rsidP="00E05826">
      <w:pPr>
        <w:numPr>
          <w:ilvl w:val="0"/>
          <w:numId w:val="61"/>
        </w:numPr>
      </w:pPr>
      <w:r w:rsidRPr="00E05826">
        <w:lastRenderedPageBreak/>
        <w:t xml:space="preserve">Health Trend </w:t>
      </w:r>
    </w:p>
    <w:p w14:paraId="0BABEDF1" w14:textId="77777777" w:rsidR="00E05826" w:rsidRPr="00E05826" w:rsidRDefault="00E05826" w:rsidP="00E05826">
      <w:pPr>
        <w:numPr>
          <w:ilvl w:val="0"/>
          <w:numId w:val="61"/>
        </w:numPr>
      </w:pPr>
      <w:r w:rsidRPr="00E05826">
        <w:t xml:space="preserve">Last Updated Timestamp </w:t>
      </w:r>
    </w:p>
    <w:p w14:paraId="5DD3DAAA" w14:textId="77777777" w:rsidR="00E05826" w:rsidRPr="00E05826" w:rsidRDefault="00E05826" w:rsidP="00E05826">
      <w:pPr>
        <w:numPr>
          <w:ilvl w:val="0"/>
          <w:numId w:val="61"/>
        </w:numPr>
      </w:pPr>
      <w:r w:rsidRPr="00E05826">
        <w:t xml:space="preserve">Active Alerts </w:t>
      </w:r>
    </w:p>
    <w:p w14:paraId="23789ABB" w14:textId="77777777" w:rsidR="00E05826" w:rsidRPr="00E05826" w:rsidRDefault="00E05826" w:rsidP="00E05826">
      <w:pPr>
        <w:numPr>
          <w:ilvl w:val="0"/>
          <w:numId w:val="61"/>
        </w:numPr>
      </w:pPr>
      <w:r w:rsidRPr="00E05826">
        <w:t xml:space="preserve">Number of Degraded Components </w:t>
      </w:r>
    </w:p>
    <w:p w14:paraId="64D4ABC8" w14:textId="77777777" w:rsidR="00E05826" w:rsidRPr="00E05826" w:rsidRDefault="00E05826" w:rsidP="00E05826">
      <w:r w:rsidRPr="00E05826">
        <w:pict w14:anchorId="79C19E26">
          <v:rect id="_x0000_i1841" style="width:0;height:1.5pt" o:hralign="center" o:hrstd="t" o:hr="t" fillcolor="#a0a0a0" stroked="f"/>
        </w:pict>
      </w:r>
    </w:p>
    <w:p w14:paraId="4DCF0C2B" w14:textId="77777777" w:rsidR="00E05826" w:rsidRPr="00E05826" w:rsidRDefault="00E05826" w:rsidP="00E05826">
      <w:pPr>
        <w:rPr>
          <w:b/>
          <w:bCs/>
        </w:rPr>
      </w:pPr>
      <w:r w:rsidRPr="00E05826">
        <w:rPr>
          <w:b/>
          <w:bCs/>
        </w:rPr>
        <w:t>Section 2 – Health Breakdown</w:t>
      </w:r>
    </w:p>
    <w:p w14:paraId="1B12B8C5" w14:textId="77777777" w:rsidR="00E05826" w:rsidRPr="00E05826" w:rsidRDefault="00E05826" w:rsidP="00E05826">
      <w:r w:rsidRPr="00E05826">
        <w:t>Visual representation (radial chart or stacked bar) showing:</w:t>
      </w:r>
    </w:p>
    <w:p w14:paraId="38472DAA" w14:textId="77777777" w:rsidR="00E05826" w:rsidRPr="00E05826" w:rsidRDefault="00E05826" w:rsidP="00E05826">
      <w:pPr>
        <w:numPr>
          <w:ilvl w:val="0"/>
          <w:numId w:val="62"/>
        </w:numPr>
      </w:pPr>
      <w:r w:rsidRPr="00E05826">
        <w:t xml:space="preserve">Network </w:t>
      </w:r>
    </w:p>
    <w:p w14:paraId="1DAFB345" w14:textId="77777777" w:rsidR="00E05826" w:rsidRPr="00E05826" w:rsidRDefault="00E05826" w:rsidP="00E05826">
      <w:pPr>
        <w:numPr>
          <w:ilvl w:val="0"/>
          <w:numId w:val="62"/>
        </w:numPr>
      </w:pPr>
      <w:r w:rsidRPr="00E05826">
        <w:t xml:space="preserve">Applications </w:t>
      </w:r>
    </w:p>
    <w:p w14:paraId="787D0FBE" w14:textId="77777777" w:rsidR="00E05826" w:rsidRPr="00E05826" w:rsidRDefault="00E05826" w:rsidP="00E05826">
      <w:pPr>
        <w:numPr>
          <w:ilvl w:val="0"/>
          <w:numId w:val="62"/>
        </w:numPr>
      </w:pPr>
      <w:r w:rsidRPr="00E05826">
        <w:t xml:space="preserve">Devices </w:t>
      </w:r>
    </w:p>
    <w:p w14:paraId="70D1D645" w14:textId="77777777" w:rsidR="00E05826" w:rsidRPr="00E05826" w:rsidRDefault="00E05826" w:rsidP="00E05826">
      <w:pPr>
        <w:numPr>
          <w:ilvl w:val="0"/>
          <w:numId w:val="62"/>
        </w:numPr>
      </w:pPr>
      <w:r w:rsidRPr="00E05826">
        <w:t xml:space="preserve">Building </w:t>
      </w:r>
    </w:p>
    <w:p w14:paraId="3D1604C9" w14:textId="77777777" w:rsidR="00E05826" w:rsidRPr="00E05826" w:rsidRDefault="00E05826" w:rsidP="00E05826">
      <w:pPr>
        <w:numPr>
          <w:ilvl w:val="0"/>
          <w:numId w:val="62"/>
        </w:numPr>
      </w:pPr>
      <w:r w:rsidRPr="00E05826">
        <w:t xml:space="preserve">Telephony </w:t>
      </w:r>
    </w:p>
    <w:p w14:paraId="10C26645" w14:textId="77777777" w:rsidR="00E05826" w:rsidRPr="00E05826" w:rsidRDefault="00E05826" w:rsidP="00E05826">
      <w:pPr>
        <w:numPr>
          <w:ilvl w:val="0"/>
          <w:numId w:val="62"/>
        </w:numPr>
      </w:pPr>
      <w:r w:rsidRPr="00E05826">
        <w:t xml:space="preserve">Employees </w:t>
      </w:r>
    </w:p>
    <w:p w14:paraId="0CDA10FA" w14:textId="77777777" w:rsidR="00E05826" w:rsidRPr="00E05826" w:rsidRDefault="00E05826" w:rsidP="00E05826">
      <w:pPr>
        <w:numPr>
          <w:ilvl w:val="0"/>
          <w:numId w:val="62"/>
        </w:numPr>
      </w:pPr>
      <w:r w:rsidRPr="00E05826">
        <w:t xml:space="preserve">Customer Experience </w:t>
      </w:r>
    </w:p>
    <w:p w14:paraId="24CA0B3B" w14:textId="77777777" w:rsidR="00E05826" w:rsidRPr="00E05826" w:rsidRDefault="00E05826" w:rsidP="00E05826">
      <w:pPr>
        <w:numPr>
          <w:ilvl w:val="0"/>
          <w:numId w:val="62"/>
        </w:numPr>
      </w:pPr>
      <w:r w:rsidRPr="00E05826">
        <w:t xml:space="preserve">Security </w:t>
      </w:r>
    </w:p>
    <w:p w14:paraId="761DAA0D" w14:textId="77777777" w:rsidR="00E05826" w:rsidRPr="00E05826" w:rsidRDefault="00E05826" w:rsidP="00E05826">
      <w:r w:rsidRPr="00E05826">
        <w:t>Each domain displays:</w:t>
      </w:r>
    </w:p>
    <w:p w14:paraId="6B11A9D5" w14:textId="77777777" w:rsidR="00E05826" w:rsidRPr="00E05826" w:rsidRDefault="00E05826" w:rsidP="00E05826">
      <w:pPr>
        <w:numPr>
          <w:ilvl w:val="0"/>
          <w:numId w:val="63"/>
        </w:numPr>
      </w:pPr>
      <w:r w:rsidRPr="00E05826">
        <w:t xml:space="preserve">Current Score </w:t>
      </w:r>
    </w:p>
    <w:p w14:paraId="1FAD4CFD" w14:textId="77777777" w:rsidR="00E05826" w:rsidRPr="00E05826" w:rsidRDefault="00E05826" w:rsidP="00E05826">
      <w:pPr>
        <w:numPr>
          <w:ilvl w:val="0"/>
          <w:numId w:val="63"/>
        </w:numPr>
      </w:pPr>
      <w:r w:rsidRPr="00E05826">
        <w:t xml:space="preserve">Trend (↑ ↓ →) </w:t>
      </w:r>
    </w:p>
    <w:p w14:paraId="566F3C15" w14:textId="77777777" w:rsidR="00E05826" w:rsidRPr="00E05826" w:rsidRDefault="00E05826" w:rsidP="00E05826">
      <w:pPr>
        <w:numPr>
          <w:ilvl w:val="0"/>
          <w:numId w:val="63"/>
        </w:numPr>
      </w:pPr>
      <w:r w:rsidRPr="00E05826">
        <w:t xml:space="preserve">Status </w:t>
      </w:r>
    </w:p>
    <w:p w14:paraId="0460D7FC" w14:textId="77777777" w:rsidR="00E05826" w:rsidRPr="00E05826" w:rsidRDefault="00E05826" w:rsidP="00E05826">
      <w:pPr>
        <w:numPr>
          <w:ilvl w:val="0"/>
          <w:numId w:val="63"/>
        </w:numPr>
      </w:pPr>
      <w:r w:rsidRPr="00E05826">
        <w:t xml:space="preserve">Last Update </w:t>
      </w:r>
    </w:p>
    <w:p w14:paraId="124A96AC" w14:textId="77777777" w:rsidR="00E05826" w:rsidRPr="00E05826" w:rsidRDefault="00E05826" w:rsidP="00E05826">
      <w:r w:rsidRPr="00E05826">
        <w:pict w14:anchorId="13DD1B62">
          <v:rect id="_x0000_i1842" style="width:0;height:1.5pt" o:hralign="center" o:hrstd="t" o:hr="t" fillcolor="#a0a0a0" stroked="f"/>
        </w:pict>
      </w:r>
    </w:p>
    <w:p w14:paraId="5282F9D5" w14:textId="77777777" w:rsidR="00E05826" w:rsidRPr="00E05826" w:rsidRDefault="00E05826" w:rsidP="00E05826">
      <w:pPr>
        <w:rPr>
          <w:b/>
          <w:bCs/>
        </w:rPr>
      </w:pPr>
      <w:r w:rsidRPr="00E05826">
        <w:rPr>
          <w:b/>
          <w:bCs/>
        </w:rPr>
        <w:t>Section 3 – Active Health Issues</w:t>
      </w:r>
    </w:p>
    <w:p w14:paraId="05B746CF" w14:textId="77777777" w:rsidR="00E05826" w:rsidRPr="00E05826" w:rsidRDefault="00E05826" w:rsidP="00E05826">
      <w:r w:rsidRPr="00E05826">
        <w:t>Displays all current issues impacting the branch.</w:t>
      </w:r>
    </w:p>
    <w:p w14:paraId="63243249" w14:textId="77777777" w:rsidR="00E05826" w:rsidRPr="00E05826" w:rsidRDefault="00E05826" w:rsidP="00E05826">
      <w:r w:rsidRPr="00E0582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229"/>
        <w:gridCol w:w="3128"/>
        <w:gridCol w:w="1025"/>
      </w:tblGrid>
      <w:tr w:rsidR="00E05826" w:rsidRPr="00E05826" w14:paraId="3EBB51D0" w14:textId="77777777">
        <w:trPr>
          <w:tblHeader/>
          <w:tblCellSpacing w:w="15" w:type="dxa"/>
        </w:trPr>
        <w:tc>
          <w:tcPr>
            <w:tcW w:w="0" w:type="auto"/>
            <w:vAlign w:val="center"/>
            <w:hideMark/>
          </w:tcPr>
          <w:p w14:paraId="7EAA1878" w14:textId="77777777" w:rsidR="00E05826" w:rsidRPr="00E05826" w:rsidRDefault="00E05826" w:rsidP="00E05826">
            <w:pPr>
              <w:rPr>
                <w:b/>
                <w:bCs/>
              </w:rPr>
            </w:pPr>
            <w:r w:rsidRPr="00E05826">
              <w:rPr>
                <w:b/>
                <w:bCs/>
              </w:rPr>
              <w:lastRenderedPageBreak/>
              <w:t>Severity</w:t>
            </w:r>
          </w:p>
        </w:tc>
        <w:tc>
          <w:tcPr>
            <w:tcW w:w="0" w:type="auto"/>
            <w:vAlign w:val="center"/>
            <w:hideMark/>
          </w:tcPr>
          <w:p w14:paraId="5E79C0C2" w14:textId="77777777" w:rsidR="00E05826" w:rsidRPr="00E05826" w:rsidRDefault="00E05826" w:rsidP="00E05826">
            <w:pPr>
              <w:rPr>
                <w:b/>
                <w:bCs/>
              </w:rPr>
            </w:pPr>
            <w:r w:rsidRPr="00E05826">
              <w:rPr>
                <w:b/>
                <w:bCs/>
              </w:rPr>
              <w:t>Component</w:t>
            </w:r>
          </w:p>
        </w:tc>
        <w:tc>
          <w:tcPr>
            <w:tcW w:w="0" w:type="auto"/>
            <w:vAlign w:val="center"/>
            <w:hideMark/>
          </w:tcPr>
          <w:p w14:paraId="7FE4B467" w14:textId="77777777" w:rsidR="00E05826" w:rsidRPr="00E05826" w:rsidRDefault="00E05826" w:rsidP="00E05826">
            <w:pPr>
              <w:rPr>
                <w:b/>
                <w:bCs/>
              </w:rPr>
            </w:pPr>
            <w:r w:rsidRPr="00E05826">
              <w:rPr>
                <w:b/>
                <w:bCs/>
              </w:rPr>
              <w:t>Description</w:t>
            </w:r>
          </w:p>
        </w:tc>
        <w:tc>
          <w:tcPr>
            <w:tcW w:w="0" w:type="auto"/>
            <w:vAlign w:val="center"/>
            <w:hideMark/>
          </w:tcPr>
          <w:p w14:paraId="03E9E322" w14:textId="77777777" w:rsidR="00E05826" w:rsidRPr="00E05826" w:rsidRDefault="00E05826" w:rsidP="00E05826">
            <w:pPr>
              <w:rPr>
                <w:b/>
                <w:bCs/>
              </w:rPr>
            </w:pPr>
            <w:r w:rsidRPr="00E05826">
              <w:rPr>
                <w:b/>
                <w:bCs/>
              </w:rPr>
              <w:t>Since</w:t>
            </w:r>
          </w:p>
        </w:tc>
      </w:tr>
      <w:tr w:rsidR="00E05826" w:rsidRPr="00E05826" w14:paraId="45C8C8A2" w14:textId="77777777">
        <w:trPr>
          <w:tblCellSpacing w:w="15" w:type="dxa"/>
        </w:trPr>
        <w:tc>
          <w:tcPr>
            <w:tcW w:w="0" w:type="auto"/>
            <w:vAlign w:val="center"/>
            <w:hideMark/>
          </w:tcPr>
          <w:p w14:paraId="333E76D3" w14:textId="77777777" w:rsidR="00E05826" w:rsidRPr="00E05826" w:rsidRDefault="00E05826" w:rsidP="00E05826">
            <w:r w:rsidRPr="00E05826">
              <w:t>Critical</w:t>
            </w:r>
          </w:p>
        </w:tc>
        <w:tc>
          <w:tcPr>
            <w:tcW w:w="0" w:type="auto"/>
            <w:vAlign w:val="center"/>
            <w:hideMark/>
          </w:tcPr>
          <w:p w14:paraId="7E614375" w14:textId="77777777" w:rsidR="00E05826" w:rsidRPr="00E05826" w:rsidRDefault="00E05826" w:rsidP="00E05826">
            <w:r w:rsidRPr="00E05826">
              <w:t>WAN</w:t>
            </w:r>
          </w:p>
        </w:tc>
        <w:tc>
          <w:tcPr>
            <w:tcW w:w="0" w:type="auto"/>
            <w:vAlign w:val="center"/>
            <w:hideMark/>
          </w:tcPr>
          <w:p w14:paraId="7465D24B" w14:textId="77777777" w:rsidR="00E05826" w:rsidRPr="00E05826" w:rsidRDefault="00E05826" w:rsidP="00E05826">
            <w:r w:rsidRPr="00E05826">
              <w:t>Primary circuit unavailable</w:t>
            </w:r>
          </w:p>
        </w:tc>
        <w:tc>
          <w:tcPr>
            <w:tcW w:w="0" w:type="auto"/>
            <w:vAlign w:val="center"/>
            <w:hideMark/>
          </w:tcPr>
          <w:p w14:paraId="01416B94" w14:textId="77777777" w:rsidR="00E05826" w:rsidRPr="00E05826" w:rsidRDefault="00E05826" w:rsidP="00E05826">
            <w:r w:rsidRPr="00E05826">
              <w:t>10:35 AM</w:t>
            </w:r>
          </w:p>
        </w:tc>
      </w:tr>
      <w:tr w:rsidR="00E05826" w:rsidRPr="00E05826" w14:paraId="72E0AAF2" w14:textId="77777777">
        <w:trPr>
          <w:tblCellSpacing w:w="15" w:type="dxa"/>
        </w:trPr>
        <w:tc>
          <w:tcPr>
            <w:tcW w:w="0" w:type="auto"/>
            <w:vAlign w:val="center"/>
            <w:hideMark/>
          </w:tcPr>
          <w:p w14:paraId="42C5CDB6" w14:textId="77777777" w:rsidR="00E05826" w:rsidRPr="00E05826" w:rsidRDefault="00E05826" w:rsidP="00E05826">
            <w:r w:rsidRPr="00E05826">
              <w:t>Warning</w:t>
            </w:r>
          </w:p>
        </w:tc>
        <w:tc>
          <w:tcPr>
            <w:tcW w:w="0" w:type="auto"/>
            <w:vAlign w:val="center"/>
            <w:hideMark/>
          </w:tcPr>
          <w:p w14:paraId="3971A2C6" w14:textId="77777777" w:rsidR="00E05826" w:rsidRPr="00E05826" w:rsidRDefault="00E05826" w:rsidP="00E05826">
            <w:r w:rsidRPr="00E05826">
              <w:t>ATM</w:t>
            </w:r>
          </w:p>
        </w:tc>
        <w:tc>
          <w:tcPr>
            <w:tcW w:w="0" w:type="auto"/>
            <w:vAlign w:val="center"/>
            <w:hideMark/>
          </w:tcPr>
          <w:p w14:paraId="577E4FBC" w14:textId="77777777" w:rsidR="00E05826" w:rsidRPr="00E05826" w:rsidRDefault="00E05826" w:rsidP="00E05826">
            <w:r w:rsidRPr="00E05826">
              <w:t>Cash dispenser offline</w:t>
            </w:r>
          </w:p>
        </w:tc>
        <w:tc>
          <w:tcPr>
            <w:tcW w:w="0" w:type="auto"/>
            <w:vAlign w:val="center"/>
            <w:hideMark/>
          </w:tcPr>
          <w:p w14:paraId="23C5B5EB" w14:textId="77777777" w:rsidR="00E05826" w:rsidRPr="00E05826" w:rsidRDefault="00E05826" w:rsidP="00E05826">
            <w:r w:rsidRPr="00E05826">
              <w:t>11:02 AM</w:t>
            </w:r>
          </w:p>
        </w:tc>
      </w:tr>
      <w:tr w:rsidR="00E05826" w:rsidRPr="00E05826" w14:paraId="3DD9E66E" w14:textId="77777777">
        <w:trPr>
          <w:tblCellSpacing w:w="15" w:type="dxa"/>
        </w:trPr>
        <w:tc>
          <w:tcPr>
            <w:tcW w:w="0" w:type="auto"/>
            <w:vAlign w:val="center"/>
            <w:hideMark/>
          </w:tcPr>
          <w:p w14:paraId="300AF70F" w14:textId="77777777" w:rsidR="00E05826" w:rsidRPr="00E05826" w:rsidRDefault="00E05826" w:rsidP="00E05826">
            <w:r w:rsidRPr="00E05826">
              <w:t>Info</w:t>
            </w:r>
          </w:p>
        </w:tc>
        <w:tc>
          <w:tcPr>
            <w:tcW w:w="0" w:type="auto"/>
            <w:vAlign w:val="center"/>
            <w:hideMark/>
          </w:tcPr>
          <w:p w14:paraId="2FB4B8B7" w14:textId="77777777" w:rsidR="00E05826" w:rsidRPr="00E05826" w:rsidRDefault="00E05826" w:rsidP="00E05826">
            <w:r w:rsidRPr="00E05826">
              <w:t>HVAC</w:t>
            </w:r>
          </w:p>
        </w:tc>
        <w:tc>
          <w:tcPr>
            <w:tcW w:w="0" w:type="auto"/>
            <w:vAlign w:val="center"/>
            <w:hideMark/>
          </w:tcPr>
          <w:p w14:paraId="431F1C26" w14:textId="77777777" w:rsidR="00E05826" w:rsidRPr="00E05826" w:rsidRDefault="00E05826" w:rsidP="00E05826">
            <w:r w:rsidRPr="00E05826">
              <w:t>Temperature exceeds threshold</w:t>
            </w:r>
          </w:p>
        </w:tc>
        <w:tc>
          <w:tcPr>
            <w:tcW w:w="0" w:type="auto"/>
            <w:vAlign w:val="center"/>
            <w:hideMark/>
          </w:tcPr>
          <w:p w14:paraId="1B87A537" w14:textId="77777777" w:rsidR="00E05826" w:rsidRPr="00E05826" w:rsidRDefault="00E05826" w:rsidP="00E05826">
            <w:r w:rsidRPr="00E05826">
              <w:t>09:12 AM</w:t>
            </w:r>
          </w:p>
        </w:tc>
      </w:tr>
    </w:tbl>
    <w:p w14:paraId="6B69CD52" w14:textId="77777777" w:rsidR="00E05826" w:rsidRPr="00E05826" w:rsidRDefault="00E05826" w:rsidP="00E05826">
      <w:r w:rsidRPr="00E05826">
        <w:pict w14:anchorId="24703095">
          <v:rect id="_x0000_i1843" style="width:0;height:1.5pt" o:hralign="center" o:hrstd="t" o:hr="t" fillcolor="#a0a0a0" stroked="f"/>
        </w:pict>
      </w:r>
    </w:p>
    <w:p w14:paraId="54F6A7F1" w14:textId="77777777" w:rsidR="00E05826" w:rsidRPr="00E05826" w:rsidRDefault="00E05826" w:rsidP="00E05826">
      <w:pPr>
        <w:rPr>
          <w:b/>
          <w:bCs/>
        </w:rPr>
      </w:pPr>
      <w:r w:rsidRPr="00E05826">
        <w:rPr>
          <w:b/>
          <w:bCs/>
        </w:rPr>
        <w:t>Section 4 – Root Cause Analysis</w:t>
      </w:r>
    </w:p>
    <w:p w14:paraId="1595AAC9" w14:textId="77777777" w:rsidR="00E05826" w:rsidRPr="00E05826" w:rsidRDefault="00E05826" w:rsidP="00E05826">
      <w:r w:rsidRPr="00E05826">
        <w:t>The platform correlates telemetry to identify probable root causes.</w:t>
      </w:r>
    </w:p>
    <w:p w14:paraId="29C59984" w14:textId="77777777" w:rsidR="00E05826" w:rsidRPr="00E05826" w:rsidRDefault="00E05826" w:rsidP="00E05826">
      <w:r w:rsidRPr="00E05826">
        <w:t>Example:</w:t>
      </w:r>
    </w:p>
    <w:p w14:paraId="1C9F3525" w14:textId="77777777" w:rsidR="00E05826" w:rsidRPr="00E05826" w:rsidRDefault="00E05826" w:rsidP="00E05826">
      <w:r w:rsidRPr="00E05826">
        <w:t>Network Failure</w:t>
      </w:r>
    </w:p>
    <w:p w14:paraId="22C69E44" w14:textId="77777777" w:rsidR="00E05826" w:rsidRPr="00E05826" w:rsidRDefault="00E05826" w:rsidP="00E05826"/>
    <w:p w14:paraId="38B257AB" w14:textId="77777777" w:rsidR="00E05826" w:rsidRPr="00E05826" w:rsidRDefault="00E05826" w:rsidP="00E05826">
      <w:r w:rsidRPr="00E05826">
        <w:t>↓</w:t>
      </w:r>
    </w:p>
    <w:p w14:paraId="2CDA011B" w14:textId="77777777" w:rsidR="00E05826" w:rsidRPr="00E05826" w:rsidRDefault="00E05826" w:rsidP="00E05826"/>
    <w:p w14:paraId="42693550" w14:textId="77777777" w:rsidR="00E05826" w:rsidRPr="00E05826" w:rsidRDefault="00E05826" w:rsidP="00E05826">
      <w:r w:rsidRPr="00E05826">
        <w:t>ATM Offline</w:t>
      </w:r>
    </w:p>
    <w:p w14:paraId="592F02FF" w14:textId="77777777" w:rsidR="00E05826" w:rsidRPr="00E05826" w:rsidRDefault="00E05826" w:rsidP="00E05826"/>
    <w:p w14:paraId="7B92CEAB" w14:textId="77777777" w:rsidR="00E05826" w:rsidRPr="00E05826" w:rsidRDefault="00E05826" w:rsidP="00E05826">
      <w:r w:rsidRPr="00E05826">
        <w:t>↓</w:t>
      </w:r>
    </w:p>
    <w:p w14:paraId="4A0F74C0" w14:textId="77777777" w:rsidR="00E05826" w:rsidRPr="00E05826" w:rsidRDefault="00E05826" w:rsidP="00E05826"/>
    <w:p w14:paraId="4DFEC2B0" w14:textId="77777777" w:rsidR="00E05826" w:rsidRPr="00E05826" w:rsidRDefault="00E05826" w:rsidP="00E05826">
      <w:r w:rsidRPr="00E05826">
        <w:t>Customer Queue Increased</w:t>
      </w:r>
    </w:p>
    <w:p w14:paraId="417FCB14" w14:textId="77777777" w:rsidR="00E05826" w:rsidRPr="00E05826" w:rsidRDefault="00E05826" w:rsidP="00E05826"/>
    <w:p w14:paraId="5E9EA2BE" w14:textId="77777777" w:rsidR="00E05826" w:rsidRPr="00E05826" w:rsidRDefault="00E05826" w:rsidP="00E05826">
      <w:r w:rsidRPr="00E05826">
        <w:t>↓</w:t>
      </w:r>
    </w:p>
    <w:p w14:paraId="06D6431F" w14:textId="77777777" w:rsidR="00E05826" w:rsidRPr="00E05826" w:rsidRDefault="00E05826" w:rsidP="00E05826"/>
    <w:p w14:paraId="64D9A58C" w14:textId="77777777" w:rsidR="00E05826" w:rsidRPr="00E05826" w:rsidRDefault="00E05826" w:rsidP="00E05826">
      <w:r w:rsidRPr="00E05826">
        <w:t>Transaction Volume Decreased</w:t>
      </w:r>
    </w:p>
    <w:p w14:paraId="0CB0C8EC" w14:textId="77777777" w:rsidR="00E05826" w:rsidRPr="00E05826" w:rsidRDefault="00E05826" w:rsidP="00E05826"/>
    <w:p w14:paraId="7518D023" w14:textId="77777777" w:rsidR="00E05826" w:rsidRPr="00E05826" w:rsidRDefault="00E05826" w:rsidP="00E05826">
      <w:r w:rsidRPr="00E05826">
        <w:t>↓</w:t>
      </w:r>
    </w:p>
    <w:p w14:paraId="53F5B6B7" w14:textId="77777777" w:rsidR="00E05826" w:rsidRPr="00E05826" w:rsidRDefault="00E05826" w:rsidP="00E05826"/>
    <w:p w14:paraId="146F68D1" w14:textId="77777777" w:rsidR="00E05826" w:rsidRPr="00E05826" w:rsidRDefault="00E05826" w:rsidP="00E05826">
      <w:r w:rsidRPr="00E05826">
        <w:t>Branch Health Reduced</w:t>
      </w:r>
    </w:p>
    <w:p w14:paraId="1114E7B4" w14:textId="77777777" w:rsidR="00E05826" w:rsidRPr="00E05826" w:rsidRDefault="00E05826" w:rsidP="00E05826">
      <w:r w:rsidRPr="00E05826">
        <w:lastRenderedPageBreak/>
        <w:t>The system should rank probable causes by confidence and explain why they are likely contributors.</w:t>
      </w:r>
    </w:p>
    <w:p w14:paraId="6A09ACB2" w14:textId="77777777" w:rsidR="00E05826" w:rsidRPr="00E05826" w:rsidRDefault="00E05826" w:rsidP="00E05826">
      <w:r w:rsidRPr="00E05826">
        <w:pict w14:anchorId="7F047D85">
          <v:rect id="_x0000_i1844" style="width:0;height:1.5pt" o:hralign="center" o:hrstd="t" o:hr="t" fillcolor="#a0a0a0" stroked="f"/>
        </w:pict>
      </w:r>
    </w:p>
    <w:p w14:paraId="10330D5F" w14:textId="77777777" w:rsidR="00E05826" w:rsidRPr="00E05826" w:rsidRDefault="00E05826" w:rsidP="00E05826">
      <w:pPr>
        <w:rPr>
          <w:b/>
          <w:bCs/>
        </w:rPr>
      </w:pPr>
      <w:r w:rsidRPr="00E05826">
        <w:rPr>
          <w:b/>
          <w:bCs/>
        </w:rPr>
        <w:t>Section 5 – AI Recommendations</w:t>
      </w:r>
    </w:p>
    <w:p w14:paraId="1194ADC9" w14:textId="77777777" w:rsidR="00E05826" w:rsidRPr="00E05826" w:rsidRDefault="00E05826" w:rsidP="00E05826">
      <w:r w:rsidRPr="00E05826">
        <w:t>The platform should generate contextual recommendations, such as:</w:t>
      </w:r>
    </w:p>
    <w:p w14:paraId="0FDBBB4F" w14:textId="77777777" w:rsidR="00E05826" w:rsidRPr="00E05826" w:rsidRDefault="00E05826" w:rsidP="00E05826">
      <w:pPr>
        <w:numPr>
          <w:ilvl w:val="0"/>
          <w:numId w:val="64"/>
        </w:numPr>
      </w:pPr>
      <w:r w:rsidRPr="00E05826">
        <w:t xml:space="preserve">Restart WAN circuit </w:t>
      </w:r>
    </w:p>
    <w:p w14:paraId="7BAD7D84" w14:textId="77777777" w:rsidR="00E05826" w:rsidRPr="00E05826" w:rsidRDefault="00E05826" w:rsidP="00E05826">
      <w:pPr>
        <w:numPr>
          <w:ilvl w:val="0"/>
          <w:numId w:val="64"/>
        </w:numPr>
      </w:pPr>
      <w:r w:rsidRPr="00E05826">
        <w:t xml:space="preserve">Dispatch network engineer </w:t>
      </w:r>
    </w:p>
    <w:p w14:paraId="49B53D85" w14:textId="77777777" w:rsidR="00E05826" w:rsidRPr="00E05826" w:rsidRDefault="00E05826" w:rsidP="00E05826">
      <w:pPr>
        <w:numPr>
          <w:ilvl w:val="0"/>
          <w:numId w:val="64"/>
        </w:numPr>
      </w:pPr>
      <w:r w:rsidRPr="00E05826">
        <w:t xml:space="preserve">Notify branch manager </w:t>
      </w:r>
    </w:p>
    <w:p w14:paraId="4905E7DD" w14:textId="77777777" w:rsidR="00E05826" w:rsidRPr="00E05826" w:rsidRDefault="00E05826" w:rsidP="00E05826">
      <w:pPr>
        <w:numPr>
          <w:ilvl w:val="0"/>
          <w:numId w:val="64"/>
        </w:numPr>
      </w:pPr>
      <w:r w:rsidRPr="00E05826">
        <w:t xml:space="preserve">Fail over to backup ISP </w:t>
      </w:r>
    </w:p>
    <w:p w14:paraId="029CED3E" w14:textId="77777777" w:rsidR="00E05826" w:rsidRPr="00E05826" w:rsidRDefault="00E05826" w:rsidP="00E05826">
      <w:pPr>
        <w:numPr>
          <w:ilvl w:val="0"/>
          <w:numId w:val="64"/>
        </w:numPr>
      </w:pPr>
      <w:r w:rsidRPr="00E05826">
        <w:t xml:space="preserve">Reboot kiosk </w:t>
      </w:r>
    </w:p>
    <w:p w14:paraId="594622D6" w14:textId="77777777" w:rsidR="00E05826" w:rsidRPr="00E05826" w:rsidRDefault="00E05826" w:rsidP="00E05826">
      <w:pPr>
        <w:numPr>
          <w:ilvl w:val="0"/>
          <w:numId w:val="64"/>
        </w:numPr>
      </w:pPr>
      <w:r w:rsidRPr="00E05826">
        <w:t xml:space="preserve">Schedule preventive maintenance </w:t>
      </w:r>
    </w:p>
    <w:p w14:paraId="72B3583D" w14:textId="77777777" w:rsidR="00E05826" w:rsidRPr="00E05826" w:rsidRDefault="00E05826" w:rsidP="00E05826">
      <w:r w:rsidRPr="00E05826">
        <w:pict w14:anchorId="6A505CC3">
          <v:rect id="_x0000_i1845" style="width:0;height:1.5pt" o:hralign="center" o:hrstd="t" o:hr="t" fillcolor="#a0a0a0" stroked="f"/>
        </w:pict>
      </w:r>
    </w:p>
    <w:p w14:paraId="654D0D9A" w14:textId="77777777" w:rsidR="00E05826" w:rsidRPr="00E05826" w:rsidRDefault="00E05826" w:rsidP="00E05826">
      <w:pPr>
        <w:rPr>
          <w:b/>
          <w:bCs/>
        </w:rPr>
      </w:pPr>
      <w:r w:rsidRPr="00E05826">
        <w:rPr>
          <w:b/>
          <w:bCs/>
        </w:rPr>
        <w:t>Business Rules</w:t>
      </w:r>
    </w:p>
    <w:p w14:paraId="580FA715" w14:textId="77777777" w:rsidR="00E05826" w:rsidRPr="00E05826" w:rsidRDefault="00E05826" w:rsidP="00E05826">
      <w:pPr>
        <w:numPr>
          <w:ilvl w:val="0"/>
          <w:numId w:val="65"/>
        </w:numPr>
      </w:pPr>
      <w:r w:rsidRPr="00E05826">
        <w:t xml:space="preserve">Health Score updates every minute. </w:t>
      </w:r>
    </w:p>
    <w:p w14:paraId="6B89BE2C" w14:textId="77777777" w:rsidR="00E05826" w:rsidRPr="00E05826" w:rsidRDefault="00E05826" w:rsidP="00E05826">
      <w:pPr>
        <w:numPr>
          <w:ilvl w:val="0"/>
          <w:numId w:val="65"/>
        </w:numPr>
      </w:pPr>
      <w:r w:rsidRPr="00E05826">
        <w:t xml:space="preserve">Manual overrides require audit logging. </w:t>
      </w:r>
    </w:p>
    <w:p w14:paraId="1E518D41" w14:textId="77777777" w:rsidR="00E05826" w:rsidRPr="00E05826" w:rsidRDefault="00E05826" w:rsidP="00E05826">
      <w:pPr>
        <w:numPr>
          <w:ilvl w:val="0"/>
          <w:numId w:val="65"/>
        </w:numPr>
      </w:pPr>
      <w:r w:rsidRPr="00E05826">
        <w:t xml:space="preserve">Critical incidents reduce the Health Score immediately. </w:t>
      </w:r>
    </w:p>
    <w:p w14:paraId="39A4C66A" w14:textId="77777777" w:rsidR="00E05826" w:rsidRPr="00E05826" w:rsidRDefault="00E05826" w:rsidP="00E05826">
      <w:pPr>
        <w:numPr>
          <w:ilvl w:val="0"/>
          <w:numId w:val="65"/>
        </w:numPr>
      </w:pPr>
      <w:r w:rsidRPr="00E05826">
        <w:t xml:space="preserve">Planned maintenance suppresses alert severity where appropriate. </w:t>
      </w:r>
    </w:p>
    <w:p w14:paraId="015C9525" w14:textId="77777777" w:rsidR="00E05826" w:rsidRPr="00E05826" w:rsidRDefault="00E05826" w:rsidP="00E05826">
      <w:pPr>
        <w:numPr>
          <w:ilvl w:val="0"/>
          <w:numId w:val="65"/>
        </w:numPr>
      </w:pPr>
      <w:r w:rsidRPr="00E05826">
        <w:t xml:space="preserve">Historical health data must be retained for trend analysis. </w:t>
      </w:r>
    </w:p>
    <w:p w14:paraId="57D26E9A" w14:textId="77777777" w:rsidR="00E05826" w:rsidRPr="00E05826" w:rsidRDefault="00E05826" w:rsidP="00E05826">
      <w:r w:rsidRPr="00E05826">
        <w:pict w14:anchorId="28039203">
          <v:rect id="_x0000_i1846" style="width:0;height:1.5pt" o:hralign="center" o:hrstd="t" o:hr="t" fillcolor="#a0a0a0" stroked="f"/>
        </w:pict>
      </w:r>
    </w:p>
    <w:p w14:paraId="3EE9F2B2" w14:textId="77777777" w:rsidR="00E05826" w:rsidRPr="00E05826" w:rsidRDefault="00E05826" w:rsidP="00E05826">
      <w:pPr>
        <w:rPr>
          <w:b/>
          <w:bCs/>
        </w:rPr>
      </w:pPr>
      <w:r w:rsidRPr="00E05826">
        <w:rPr>
          <w:b/>
          <w:bCs/>
        </w:rPr>
        <w:t>User Stories</w:t>
      </w:r>
    </w:p>
    <w:p w14:paraId="3010796C" w14:textId="77777777" w:rsidR="00E05826" w:rsidRPr="00E05826" w:rsidRDefault="00E05826" w:rsidP="00E05826">
      <w:pPr>
        <w:rPr>
          <w:b/>
          <w:bCs/>
        </w:rPr>
      </w:pPr>
      <w:r w:rsidRPr="00E05826">
        <w:rPr>
          <w:b/>
          <w:bCs/>
        </w:rPr>
        <w:t>US-BH-001</w:t>
      </w:r>
    </w:p>
    <w:p w14:paraId="030EE726" w14:textId="77777777" w:rsidR="00E05826" w:rsidRPr="00E05826" w:rsidRDefault="00E05826" w:rsidP="00E05826">
      <w:r w:rsidRPr="00E05826">
        <w:rPr>
          <w:b/>
          <w:bCs/>
        </w:rPr>
        <w:t>As a Branch Manager</w:t>
      </w:r>
    </w:p>
    <w:p w14:paraId="6DC65825" w14:textId="77777777" w:rsidR="00E05826" w:rsidRPr="00E05826" w:rsidRDefault="00E05826" w:rsidP="00E05826">
      <w:r w:rsidRPr="00E05826">
        <w:t>I want to know my branch's health in one place,</w:t>
      </w:r>
    </w:p>
    <w:p w14:paraId="6D307E40" w14:textId="77777777" w:rsidR="00E05826" w:rsidRPr="00E05826" w:rsidRDefault="00E05826" w:rsidP="00E05826">
      <w:r w:rsidRPr="00E05826">
        <w:t>so that I can quickly identify operational issues.</w:t>
      </w:r>
    </w:p>
    <w:p w14:paraId="786842ED" w14:textId="77777777" w:rsidR="00E05826" w:rsidRPr="00E05826" w:rsidRDefault="00E05826" w:rsidP="00E05826">
      <w:r w:rsidRPr="00E05826">
        <w:pict w14:anchorId="2C054985">
          <v:rect id="_x0000_i1847" style="width:0;height:1.5pt" o:hralign="center" o:hrstd="t" o:hr="t" fillcolor="#a0a0a0" stroked="f"/>
        </w:pict>
      </w:r>
    </w:p>
    <w:p w14:paraId="52DC6AAB" w14:textId="77777777" w:rsidR="00E05826" w:rsidRPr="00E05826" w:rsidRDefault="00E05826" w:rsidP="00E05826">
      <w:pPr>
        <w:rPr>
          <w:b/>
          <w:bCs/>
        </w:rPr>
      </w:pPr>
      <w:r w:rsidRPr="00E05826">
        <w:rPr>
          <w:b/>
          <w:bCs/>
        </w:rPr>
        <w:t>US-BH-002</w:t>
      </w:r>
    </w:p>
    <w:p w14:paraId="6CF5039A" w14:textId="77777777" w:rsidR="00E05826" w:rsidRPr="00E05826" w:rsidRDefault="00E05826" w:rsidP="00E05826">
      <w:r w:rsidRPr="00E05826">
        <w:rPr>
          <w:b/>
          <w:bCs/>
        </w:rPr>
        <w:lastRenderedPageBreak/>
        <w:t>As an Operations Engineer</w:t>
      </w:r>
    </w:p>
    <w:p w14:paraId="0E9810DA" w14:textId="77777777" w:rsidR="00E05826" w:rsidRPr="00E05826" w:rsidRDefault="00E05826" w:rsidP="00E05826">
      <w:r w:rsidRPr="00E05826">
        <w:t>I want to understand why the Health Score changed,</w:t>
      </w:r>
    </w:p>
    <w:p w14:paraId="7ACB2FDE" w14:textId="77777777" w:rsidR="00E05826" w:rsidRPr="00E05826" w:rsidRDefault="00E05826" w:rsidP="00E05826">
      <w:r w:rsidRPr="00E05826">
        <w:t>so that I can troubleshoot efficiently.</w:t>
      </w:r>
    </w:p>
    <w:p w14:paraId="5FF84C16" w14:textId="77777777" w:rsidR="00E05826" w:rsidRPr="00E05826" w:rsidRDefault="00E05826" w:rsidP="00E05826">
      <w:r w:rsidRPr="00E05826">
        <w:pict w14:anchorId="61E23148">
          <v:rect id="_x0000_i1848" style="width:0;height:1.5pt" o:hralign="center" o:hrstd="t" o:hr="t" fillcolor="#a0a0a0" stroked="f"/>
        </w:pict>
      </w:r>
    </w:p>
    <w:p w14:paraId="538BCC52" w14:textId="77777777" w:rsidR="00E05826" w:rsidRPr="00E05826" w:rsidRDefault="00E05826" w:rsidP="00E05826">
      <w:pPr>
        <w:rPr>
          <w:b/>
          <w:bCs/>
        </w:rPr>
      </w:pPr>
      <w:r w:rsidRPr="00E05826">
        <w:rPr>
          <w:b/>
          <w:bCs/>
        </w:rPr>
        <w:t>US-BH-003</w:t>
      </w:r>
    </w:p>
    <w:p w14:paraId="352A47F2" w14:textId="77777777" w:rsidR="00E05826" w:rsidRPr="00E05826" w:rsidRDefault="00E05826" w:rsidP="00E05826">
      <w:r w:rsidRPr="00E05826">
        <w:rPr>
          <w:b/>
          <w:bCs/>
        </w:rPr>
        <w:t>As an Executive</w:t>
      </w:r>
    </w:p>
    <w:p w14:paraId="3216E6CE" w14:textId="77777777" w:rsidR="00E05826" w:rsidRPr="00E05826" w:rsidRDefault="00E05826" w:rsidP="00E05826">
      <w:r w:rsidRPr="00E05826">
        <w:t>I want to compare branch health across regions,</w:t>
      </w:r>
    </w:p>
    <w:p w14:paraId="33A14926" w14:textId="77777777" w:rsidR="00E05826" w:rsidRPr="00E05826" w:rsidRDefault="00E05826" w:rsidP="00E05826">
      <w:r w:rsidRPr="00E05826">
        <w:t>so that I can prioritize investments.</w:t>
      </w:r>
    </w:p>
    <w:p w14:paraId="4D800840" w14:textId="77777777" w:rsidR="00E05826" w:rsidRPr="00E05826" w:rsidRDefault="00E05826" w:rsidP="00E05826">
      <w:r w:rsidRPr="00E05826">
        <w:pict w14:anchorId="3D897950">
          <v:rect id="_x0000_i1849" style="width:0;height:1.5pt" o:hralign="center" o:hrstd="t" o:hr="t" fillcolor="#a0a0a0" stroked="f"/>
        </w:pict>
      </w:r>
    </w:p>
    <w:p w14:paraId="43C96A19" w14:textId="77777777" w:rsidR="00E05826" w:rsidRPr="00E05826" w:rsidRDefault="00E05826" w:rsidP="00E05826">
      <w:pPr>
        <w:rPr>
          <w:b/>
          <w:bCs/>
        </w:rPr>
      </w:pPr>
      <w:r w:rsidRPr="00E05826">
        <w:rPr>
          <w:b/>
          <w:bCs/>
        </w:rPr>
        <w:t>Acceptance Criteria</w:t>
      </w:r>
    </w:p>
    <w:p w14:paraId="20F81BAC" w14:textId="77777777" w:rsidR="00E05826" w:rsidRPr="00E05826" w:rsidRDefault="00E05826" w:rsidP="00E05826">
      <w:pPr>
        <w:numPr>
          <w:ilvl w:val="0"/>
          <w:numId w:val="66"/>
        </w:numPr>
      </w:pPr>
      <w:r w:rsidRPr="00E05826">
        <w:t xml:space="preserve">Health Score refreshes every minute. </w:t>
      </w:r>
    </w:p>
    <w:p w14:paraId="694A601C" w14:textId="77777777" w:rsidR="00E05826" w:rsidRPr="00E05826" w:rsidRDefault="00E05826" w:rsidP="00E05826">
      <w:pPr>
        <w:numPr>
          <w:ilvl w:val="0"/>
          <w:numId w:val="66"/>
        </w:numPr>
      </w:pPr>
      <w:r w:rsidRPr="00E05826">
        <w:t xml:space="preserve">Root causes are ranked by confidence. </w:t>
      </w:r>
    </w:p>
    <w:p w14:paraId="65560F13" w14:textId="77777777" w:rsidR="00E05826" w:rsidRPr="00E05826" w:rsidRDefault="00E05826" w:rsidP="00E05826">
      <w:pPr>
        <w:numPr>
          <w:ilvl w:val="0"/>
          <w:numId w:val="66"/>
        </w:numPr>
      </w:pPr>
      <w:r w:rsidRPr="00E05826">
        <w:t xml:space="preserve">Historical trends are available for 24 hours, 7 days, 30 days, and 90 days. </w:t>
      </w:r>
    </w:p>
    <w:p w14:paraId="318D443D" w14:textId="77777777" w:rsidR="00E05826" w:rsidRPr="00E05826" w:rsidRDefault="00E05826" w:rsidP="00E05826">
      <w:pPr>
        <w:numPr>
          <w:ilvl w:val="0"/>
          <w:numId w:val="66"/>
        </w:numPr>
      </w:pPr>
      <w:r w:rsidRPr="00E05826">
        <w:t xml:space="preserve">Drill-down from enterprise → region → market → branch. </w:t>
      </w:r>
    </w:p>
    <w:p w14:paraId="137FA710" w14:textId="77777777" w:rsidR="00E05826" w:rsidRPr="00E05826" w:rsidRDefault="00E05826" w:rsidP="00E05826">
      <w:pPr>
        <w:numPr>
          <w:ilvl w:val="0"/>
          <w:numId w:val="66"/>
        </w:numPr>
      </w:pPr>
      <w:r w:rsidRPr="00E05826">
        <w:t xml:space="preserve">Export to PDF and CSV. </w:t>
      </w:r>
    </w:p>
    <w:p w14:paraId="2338CE8E" w14:textId="77777777" w:rsidR="00E05826" w:rsidRPr="00E05826" w:rsidRDefault="00E05826" w:rsidP="00E05826">
      <w:r w:rsidRPr="00E05826">
        <w:pict w14:anchorId="5DFFC9F4">
          <v:rect id="_x0000_i1850" style="width:0;height:1.5pt" o:hralign="center" o:hrstd="t" o:hr="t" fillcolor="#a0a0a0" stroked="f"/>
        </w:pict>
      </w:r>
    </w:p>
    <w:p w14:paraId="5558EAD6" w14:textId="77777777" w:rsidR="00E05826" w:rsidRPr="00E05826" w:rsidRDefault="00E05826" w:rsidP="00E05826">
      <w:pPr>
        <w:rPr>
          <w:b/>
          <w:bCs/>
        </w:rPr>
      </w:pPr>
      <w:r w:rsidRPr="00E05826">
        <w:rPr>
          <w:b/>
          <w:bCs/>
        </w:rPr>
        <w:t>Module 5 – Incident Management</w:t>
      </w:r>
    </w:p>
    <w:p w14:paraId="4F35F7FF" w14:textId="77777777" w:rsidR="00E05826" w:rsidRPr="00E05826" w:rsidRDefault="00E05826" w:rsidP="00E05826">
      <w:pPr>
        <w:rPr>
          <w:b/>
          <w:bCs/>
        </w:rPr>
      </w:pPr>
      <w:r w:rsidRPr="00E05826">
        <w:rPr>
          <w:b/>
          <w:bCs/>
        </w:rPr>
        <w:t>Purpose</w:t>
      </w:r>
    </w:p>
    <w:p w14:paraId="6477CCD3" w14:textId="77777777" w:rsidR="00E05826" w:rsidRPr="00E05826" w:rsidRDefault="00E05826" w:rsidP="00E05826">
      <w:r w:rsidRPr="00E05826">
        <w:t>Provide a centralized operational view of all incidents affecting branch operations.</w:t>
      </w:r>
    </w:p>
    <w:p w14:paraId="62F996AA" w14:textId="77777777" w:rsidR="00E05826" w:rsidRPr="00E05826" w:rsidRDefault="00E05826" w:rsidP="00E05826">
      <w:r w:rsidRPr="00E05826">
        <w:t>This module integrates with systems such as ServiceNow and monitoring platforms to correlate incidents with affected branches, applications, devices, and customers.</w:t>
      </w:r>
    </w:p>
    <w:p w14:paraId="1C15D3B3" w14:textId="77777777" w:rsidR="00E05826" w:rsidRPr="00E05826" w:rsidRDefault="00E05826" w:rsidP="00E05826">
      <w:r w:rsidRPr="00E05826">
        <w:pict w14:anchorId="38F371F4">
          <v:rect id="_x0000_i1851" style="width:0;height:1.5pt" o:hralign="center" o:hrstd="t" o:hr="t" fillcolor="#a0a0a0" stroked="f"/>
        </w:pict>
      </w:r>
    </w:p>
    <w:p w14:paraId="0C6728A3" w14:textId="77777777" w:rsidR="00E05826" w:rsidRPr="00E05826" w:rsidRDefault="00E05826" w:rsidP="00E05826">
      <w:pPr>
        <w:rPr>
          <w:b/>
          <w:bCs/>
        </w:rPr>
      </w:pPr>
      <w:r w:rsidRPr="00E05826">
        <w:rPr>
          <w:b/>
          <w:bCs/>
        </w:rPr>
        <w:t>Objectives</w:t>
      </w:r>
    </w:p>
    <w:p w14:paraId="6C8EA7F0" w14:textId="77777777" w:rsidR="00E05826" w:rsidRPr="00E05826" w:rsidRDefault="00E05826" w:rsidP="00E05826">
      <w:pPr>
        <w:numPr>
          <w:ilvl w:val="0"/>
          <w:numId w:val="67"/>
        </w:numPr>
      </w:pPr>
      <w:r w:rsidRPr="00E05826">
        <w:t xml:space="preserve">Display active incidents in real time </w:t>
      </w:r>
    </w:p>
    <w:p w14:paraId="37CDA144" w14:textId="77777777" w:rsidR="00E05826" w:rsidRPr="00E05826" w:rsidRDefault="00E05826" w:rsidP="00E05826">
      <w:pPr>
        <w:numPr>
          <w:ilvl w:val="0"/>
          <w:numId w:val="67"/>
        </w:numPr>
      </w:pPr>
      <w:r w:rsidRPr="00E05826">
        <w:t xml:space="preserve">Prioritize incidents by business impact </w:t>
      </w:r>
    </w:p>
    <w:p w14:paraId="66B089F0" w14:textId="77777777" w:rsidR="00E05826" w:rsidRPr="00E05826" w:rsidRDefault="00E05826" w:rsidP="00E05826">
      <w:pPr>
        <w:numPr>
          <w:ilvl w:val="0"/>
          <w:numId w:val="67"/>
        </w:numPr>
      </w:pPr>
      <w:r w:rsidRPr="00E05826">
        <w:t xml:space="preserve">Correlate related events </w:t>
      </w:r>
    </w:p>
    <w:p w14:paraId="1DA8AD08" w14:textId="77777777" w:rsidR="00E05826" w:rsidRPr="00E05826" w:rsidRDefault="00E05826" w:rsidP="00E05826">
      <w:pPr>
        <w:numPr>
          <w:ilvl w:val="0"/>
          <w:numId w:val="67"/>
        </w:numPr>
      </w:pPr>
      <w:r w:rsidRPr="00E05826">
        <w:lastRenderedPageBreak/>
        <w:t xml:space="preserve">Track SLA compliance </w:t>
      </w:r>
    </w:p>
    <w:p w14:paraId="6B02D482" w14:textId="77777777" w:rsidR="00E05826" w:rsidRPr="00E05826" w:rsidRDefault="00E05826" w:rsidP="00E05826">
      <w:pPr>
        <w:numPr>
          <w:ilvl w:val="0"/>
          <w:numId w:val="67"/>
        </w:numPr>
      </w:pPr>
      <w:r w:rsidRPr="00E05826">
        <w:t xml:space="preserve">Provide root cause analysis </w:t>
      </w:r>
    </w:p>
    <w:p w14:paraId="669F7FCD" w14:textId="77777777" w:rsidR="00E05826" w:rsidRPr="00E05826" w:rsidRDefault="00E05826" w:rsidP="00E05826">
      <w:pPr>
        <w:numPr>
          <w:ilvl w:val="0"/>
          <w:numId w:val="67"/>
        </w:numPr>
      </w:pPr>
      <w:r w:rsidRPr="00E05826">
        <w:t xml:space="preserve">Measure operational performance </w:t>
      </w:r>
    </w:p>
    <w:p w14:paraId="0FF6CFFD" w14:textId="77777777" w:rsidR="00E05826" w:rsidRPr="00E05826" w:rsidRDefault="00E05826" w:rsidP="00E05826">
      <w:r w:rsidRPr="00E05826">
        <w:pict w14:anchorId="6E676F16">
          <v:rect id="_x0000_i1852" style="width:0;height:1.5pt" o:hralign="center" o:hrstd="t" o:hr="t" fillcolor="#a0a0a0" stroked="f"/>
        </w:pict>
      </w:r>
    </w:p>
    <w:p w14:paraId="0A95E1B3" w14:textId="77777777" w:rsidR="00E05826" w:rsidRPr="00E05826" w:rsidRDefault="00E05826" w:rsidP="00E05826">
      <w:pPr>
        <w:rPr>
          <w:b/>
          <w:bCs/>
        </w:rPr>
      </w:pPr>
      <w:r w:rsidRPr="00E05826">
        <w:rPr>
          <w:b/>
          <w:bCs/>
        </w:rPr>
        <w:t>Incident Categories</w:t>
      </w:r>
    </w:p>
    <w:p w14:paraId="330039C3" w14:textId="77777777" w:rsidR="00E05826" w:rsidRPr="00E05826" w:rsidRDefault="00E05826" w:rsidP="00E05826">
      <w:pPr>
        <w:rPr>
          <w:b/>
          <w:bCs/>
        </w:rPr>
      </w:pPr>
      <w:r w:rsidRPr="00E05826">
        <w:rPr>
          <w:b/>
          <w:bCs/>
        </w:rPr>
        <w:t>Infrastructure</w:t>
      </w:r>
    </w:p>
    <w:p w14:paraId="2AB4CE59" w14:textId="77777777" w:rsidR="00E05826" w:rsidRPr="00E05826" w:rsidRDefault="00E05826" w:rsidP="00E05826">
      <w:pPr>
        <w:numPr>
          <w:ilvl w:val="0"/>
          <w:numId w:val="68"/>
        </w:numPr>
      </w:pPr>
      <w:r w:rsidRPr="00E05826">
        <w:t xml:space="preserve">Network </w:t>
      </w:r>
    </w:p>
    <w:p w14:paraId="755D045F" w14:textId="77777777" w:rsidR="00E05826" w:rsidRPr="00E05826" w:rsidRDefault="00E05826" w:rsidP="00E05826">
      <w:pPr>
        <w:numPr>
          <w:ilvl w:val="0"/>
          <w:numId w:val="68"/>
        </w:numPr>
      </w:pPr>
      <w:r w:rsidRPr="00E05826">
        <w:t xml:space="preserve">Server </w:t>
      </w:r>
    </w:p>
    <w:p w14:paraId="0C7D9AC3" w14:textId="77777777" w:rsidR="00E05826" w:rsidRPr="00E05826" w:rsidRDefault="00E05826" w:rsidP="00E05826">
      <w:pPr>
        <w:numPr>
          <w:ilvl w:val="0"/>
          <w:numId w:val="68"/>
        </w:numPr>
      </w:pPr>
      <w:r w:rsidRPr="00E05826">
        <w:t xml:space="preserve">Storage </w:t>
      </w:r>
    </w:p>
    <w:p w14:paraId="49A6F432" w14:textId="77777777" w:rsidR="00E05826" w:rsidRPr="00E05826" w:rsidRDefault="00E05826" w:rsidP="00E05826">
      <w:pPr>
        <w:numPr>
          <w:ilvl w:val="0"/>
          <w:numId w:val="68"/>
        </w:numPr>
      </w:pPr>
      <w:r w:rsidRPr="00E05826">
        <w:t xml:space="preserve">Cloud </w:t>
      </w:r>
    </w:p>
    <w:p w14:paraId="24F2F556" w14:textId="77777777" w:rsidR="00E05826" w:rsidRPr="00E05826" w:rsidRDefault="00E05826" w:rsidP="00E05826">
      <w:pPr>
        <w:numPr>
          <w:ilvl w:val="0"/>
          <w:numId w:val="68"/>
        </w:numPr>
      </w:pPr>
      <w:r w:rsidRPr="00E05826">
        <w:t xml:space="preserve">VPN </w:t>
      </w:r>
    </w:p>
    <w:p w14:paraId="17BAAF8C" w14:textId="77777777" w:rsidR="00E05826" w:rsidRPr="00E05826" w:rsidRDefault="00E05826" w:rsidP="00E05826">
      <w:pPr>
        <w:numPr>
          <w:ilvl w:val="0"/>
          <w:numId w:val="68"/>
        </w:numPr>
      </w:pPr>
      <w:r w:rsidRPr="00E05826">
        <w:t xml:space="preserve">DNS </w:t>
      </w:r>
    </w:p>
    <w:p w14:paraId="6FED5663" w14:textId="77777777" w:rsidR="00E05826" w:rsidRPr="00E05826" w:rsidRDefault="00E05826" w:rsidP="00E05826">
      <w:r w:rsidRPr="00E05826">
        <w:pict w14:anchorId="111D89D8">
          <v:rect id="_x0000_i1853" style="width:0;height:1.5pt" o:hralign="center" o:hrstd="t" o:hr="t" fillcolor="#a0a0a0" stroked="f"/>
        </w:pict>
      </w:r>
    </w:p>
    <w:p w14:paraId="7F180D92" w14:textId="77777777" w:rsidR="00E05826" w:rsidRPr="00E05826" w:rsidRDefault="00E05826" w:rsidP="00E05826">
      <w:pPr>
        <w:rPr>
          <w:b/>
          <w:bCs/>
        </w:rPr>
      </w:pPr>
      <w:r w:rsidRPr="00E05826">
        <w:rPr>
          <w:b/>
          <w:bCs/>
        </w:rPr>
        <w:t>Applications</w:t>
      </w:r>
    </w:p>
    <w:p w14:paraId="58CD92BF" w14:textId="77777777" w:rsidR="00E05826" w:rsidRPr="00E05826" w:rsidRDefault="00E05826" w:rsidP="00E05826">
      <w:pPr>
        <w:numPr>
          <w:ilvl w:val="0"/>
          <w:numId w:val="69"/>
        </w:numPr>
      </w:pPr>
      <w:r w:rsidRPr="00E05826">
        <w:t xml:space="preserve">Teller </w:t>
      </w:r>
    </w:p>
    <w:p w14:paraId="61839B33" w14:textId="77777777" w:rsidR="00E05826" w:rsidRPr="00E05826" w:rsidRDefault="00E05826" w:rsidP="00E05826">
      <w:pPr>
        <w:numPr>
          <w:ilvl w:val="0"/>
          <w:numId w:val="69"/>
        </w:numPr>
      </w:pPr>
      <w:r w:rsidRPr="00E05826">
        <w:t xml:space="preserve">CRM </w:t>
      </w:r>
    </w:p>
    <w:p w14:paraId="10E5F05C" w14:textId="77777777" w:rsidR="00E05826" w:rsidRPr="00E05826" w:rsidRDefault="00E05826" w:rsidP="00E05826">
      <w:pPr>
        <w:numPr>
          <w:ilvl w:val="0"/>
          <w:numId w:val="69"/>
        </w:numPr>
      </w:pPr>
      <w:r w:rsidRPr="00E05826">
        <w:t xml:space="preserve">Authentication </w:t>
      </w:r>
    </w:p>
    <w:p w14:paraId="6042C46C" w14:textId="77777777" w:rsidR="00E05826" w:rsidRPr="00E05826" w:rsidRDefault="00E05826" w:rsidP="00E05826">
      <w:pPr>
        <w:numPr>
          <w:ilvl w:val="0"/>
          <w:numId w:val="69"/>
        </w:numPr>
      </w:pPr>
      <w:r w:rsidRPr="00E05826">
        <w:t xml:space="preserve">Branch Portal </w:t>
      </w:r>
    </w:p>
    <w:p w14:paraId="7C765C9D" w14:textId="77777777" w:rsidR="00E05826" w:rsidRPr="00E05826" w:rsidRDefault="00E05826" w:rsidP="00E05826">
      <w:pPr>
        <w:numPr>
          <w:ilvl w:val="0"/>
          <w:numId w:val="69"/>
        </w:numPr>
      </w:pPr>
      <w:r w:rsidRPr="00E05826">
        <w:t xml:space="preserve">Payments </w:t>
      </w:r>
    </w:p>
    <w:p w14:paraId="63CBFD20" w14:textId="77777777" w:rsidR="00E05826" w:rsidRPr="00E05826" w:rsidRDefault="00E05826" w:rsidP="00E05826">
      <w:r w:rsidRPr="00E05826">
        <w:pict w14:anchorId="353DD7D8">
          <v:rect id="_x0000_i1854" style="width:0;height:1.5pt" o:hralign="center" o:hrstd="t" o:hr="t" fillcolor="#a0a0a0" stroked="f"/>
        </w:pict>
      </w:r>
    </w:p>
    <w:p w14:paraId="23BAABD7" w14:textId="77777777" w:rsidR="00E05826" w:rsidRPr="00E05826" w:rsidRDefault="00E05826" w:rsidP="00E05826">
      <w:pPr>
        <w:rPr>
          <w:b/>
          <w:bCs/>
        </w:rPr>
      </w:pPr>
      <w:r w:rsidRPr="00E05826">
        <w:rPr>
          <w:b/>
          <w:bCs/>
        </w:rPr>
        <w:t>Devices</w:t>
      </w:r>
    </w:p>
    <w:p w14:paraId="4B5F0A35" w14:textId="77777777" w:rsidR="00E05826" w:rsidRPr="00E05826" w:rsidRDefault="00E05826" w:rsidP="00E05826">
      <w:pPr>
        <w:numPr>
          <w:ilvl w:val="0"/>
          <w:numId w:val="70"/>
        </w:numPr>
      </w:pPr>
      <w:r w:rsidRPr="00E05826">
        <w:t xml:space="preserve">ATM </w:t>
      </w:r>
    </w:p>
    <w:p w14:paraId="18176873" w14:textId="77777777" w:rsidR="00E05826" w:rsidRPr="00E05826" w:rsidRDefault="00E05826" w:rsidP="00E05826">
      <w:pPr>
        <w:numPr>
          <w:ilvl w:val="0"/>
          <w:numId w:val="70"/>
        </w:numPr>
      </w:pPr>
      <w:r w:rsidRPr="00E05826">
        <w:t xml:space="preserve">Printer </w:t>
      </w:r>
    </w:p>
    <w:p w14:paraId="550ECB68" w14:textId="77777777" w:rsidR="00E05826" w:rsidRPr="00E05826" w:rsidRDefault="00E05826" w:rsidP="00E05826">
      <w:pPr>
        <w:numPr>
          <w:ilvl w:val="0"/>
          <w:numId w:val="70"/>
        </w:numPr>
      </w:pPr>
      <w:r w:rsidRPr="00E05826">
        <w:t xml:space="preserve">Scanner </w:t>
      </w:r>
    </w:p>
    <w:p w14:paraId="339E477F" w14:textId="77777777" w:rsidR="00E05826" w:rsidRPr="00E05826" w:rsidRDefault="00E05826" w:rsidP="00E05826">
      <w:pPr>
        <w:numPr>
          <w:ilvl w:val="0"/>
          <w:numId w:val="70"/>
        </w:numPr>
      </w:pPr>
      <w:r w:rsidRPr="00E05826">
        <w:t xml:space="preserve">Camera </w:t>
      </w:r>
    </w:p>
    <w:p w14:paraId="5A29B07F" w14:textId="77777777" w:rsidR="00E05826" w:rsidRPr="00E05826" w:rsidRDefault="00E05826" w:rsidP="00E05826">
      <w:pPr>
        <w:numPr>
          <w:ilvl w:val="0"/>
          <w:numId w:val="70"/>
        </w:numPr>
      </w:pPr>
      <w:r w:rsidRPr="00E05826">
        <w:t xml:space="preserve">POS </w:t>
      </w:r>
    </w:p>
    <w:p w14:paraId="0C64DE6B" w14:textId="77777777" w:rsidR="00E05826" w:rsidRPr="00E05826" w:rsidRDefault="00E05826" w:rsidP="00E05826">
      <w:pPr>
        <w:numPr>
          <w:ilvl w:val="0"/>
          <w:numId w:val="70"/>
        </w:numPr>
      </w:pPr>
      <w:r w:rsidRPr="00E05826">
        <w:lastRenderedPageBreak/>
        <w:t xml:space="preserve">Kiosk </w:t>
      </w:r>
    </w:p>
    <w:p w14:paraId="14B56007" w14:textId="77777777" w:rsidR="00E05826" w:rsidRPr="00E05826" w:rsidRDefault="00E05826" w:rsidP="00E05826">
      <w:r w:rsidRPr="00E05826">
        <w:pict w14:anchorId="208E5209">
          <v:rect id="_x0000_i1855" style="width:0;height:1.5pt" o:hralign="center" o:hrstd="t" o:hr="t" fillcolor="#a0a0a0" stroked="f"/>
        </w:pict>
      </w:r>
    </w:p>
    <w:p w14:paraId="0D31A604" w14:textId="77777777" w:rsidR="00E05826" w:rsidRPr="00E05826" w:rsidRDefault="00E05826" w:rsidP="00E05826">
      <w:pPr>
        <w:rPr>
          <w:b/>
          <w:bCs/>
        </w:rPr>
      </w:pPr>
      <w:r w:rsidRPr="00E05826">
        <w:rPr>
          <w:b/>
          <w:bCs/>
        </w:rPr>
        <w:t>Building</w:t>
      </w:r>
    </w:p>
    <w:p w14:paraId="44BAA724" w14:textId="77777777" w:rsidR="00E05826" w:rsidRPr="00E05826" w:rsidRDefault="00E05826" w:rsidP="00E05826">
      <w:pPr>
        <w:numPr>
          <w:ilvl w:val="0"/>
          <w:numId w:val="71"/>
        </w:numPr>
      </w:pPr>
      <w:r w:rsidRPr="00E05826">
        <w:t xml:space="preserve">Power </w:t>
      </w:r>
    </w:p>
    <w:p w14:paraId="47AAF90D" w14:textId="77777777" w:rsidR="00E05826" w:rsidRPr="00E05826" w:rsidRDefault="00E05826" w:rsidP="00E05826">
      <w:pPr>
        <w:numPr>
          <w:ilvl w:val="0"/>
          <w:numId w:val="71"/>
        </w:numPr>
      </w:pPr>
      <w:r w:rsidRPr="00E05826">
        <w:t xml:space="preserve">HVAC </w:t>
      </w:r>
    </w:p>
    <w:p w14:paraId="052153EC" w14:textId="77777777" w:rsidR="00E05826" w:rsidRPr="00E05826" w:rsidRDefault="00E05826" w:rsidP="00E05826">
      <w:pPr>
        <w:numPr>
          <w:ilvl w:val="0"/>
          <w:numId w:val="71"/>
        </w:numPr>
      </w:pPr>
      <w:r w:rsidRPr="00E05826">
        <w:t xml:space="preserve">Water </w:t>
      </w:r>
    </w:p>
    <w:p w14:paraId="6A9D434C" w14:textId="77777777" w:rsidR="00E05826" w:rsidRPr="00E05826" w:rsidRDefault="00E05826" w:rsidP="00E05826">
      <w:pPr>
        <w:numPr>
          <w:ilvl w:val="0"/>
          <w:numId w:val="71"/>
        </w:numPr>
      </w:pPr>
      <w:r w:rsidRPr="00E05826">
        <w:t xml:space="preserve">Fire Alarm </w:t>
      </w:r>
    </w:p>
    <w:p w14:paraId="2E2BAE26" w14:textId="77777777" w:rsidR="00E05826" w:rsidRPr="00E05826" w:rsidRDefault="00E05826" w:rsidP="00E05826">
      <w:pPr>
        <w:numPr>
          <w:ilvl w:val="0"/>
          <w:numId w:val="71"/>
        </w:numPr>
      </w:pPr>
      <w:r w:rsidRPr="00E05826">
        <w:t xml:space="preserve">Physical Security </w:t>
      </w:r>
    </w:p>
    <w:p w14:paraId="5CC4C517" w14:textId="77777777" w:rsidR="00E05826" w:rsidRPr="00E05826" w:rsidRDefault="00E05826" w:rsidP="00E05826">
      <w:r w:rsidRPr="00E05826">
        <w:pict w14:anchorId="0EEDF193">
          <v:rect id="_x0000_i1856" style="width:0;height:1.5pt" o:hralign="center" o:hrstd="t" o:hr="t" fillcolor="#a0a0a0" stroked="f"/>
        </w:pict>
      </w:r>
    </w:p>
    <w:p w14:paraId="03C9E2AB" w14:textId="77777777" w:rsidR="00E05826" w:rsidRPr="00E05826" w:rsidRDefault="00E05826" w:rsidP="00E05826">
      <w:pPr>
        <w:rPr>
          <w:b/>
          <w:bCs/>
        </w:rPr>
      </w:pPr>
      <w:r w:rsidRPr="00E05826">
        <w:rPr>
          <w:b/>
          <w:bCs/>
        </w:rPr>
        <w:t>Customer Impact</w:t>
      </w:r>
    </w:p>
    <w:p w14:paraId="73096F64" w14:textId="77777777" w:rsidR="00E05826" w:rsidRPr="00E05826" w:rsidRDefault="00E05826" w:rsidP="00E05826">
      <w:pPr>
        <w:numPr>
          <w:ilvl w:val="0"/>
          <w:numId w:val="72"/>
        </w:numPr>
      </w:pPr>
      <w:r w:rsidRPr="00E05826">
        <w:t xml:space="preserve">Long queues </w:t>
      </w:r>
    </w:p>
    <w:p w14:paraId="4C035526" w14:textId="77777777" w:rsidR="00E05826" w:rsidRPr="00E05826" w:rsidRDefault="00E05826" w:rsidP="00E05826">
      <w:pPr>
        <w:numPr>
          <w:ilvl w:val="0"/>
          <w:numId w:val="72"/>
        </w:numPr>
      </w:pPr>
      <w:r w:rsidRPr="00E05826">
        <w:t xml:space="preserve">Transaction delays </w:t>
      </w:r>
    </w:p>
    <w:p w14:paraId="36E67C88" w14:textId="77777777" w:rsidR="00E05826" w:rsidRPr="00E05826" w:rsidRDefault="00E05826" w:rsidP="00E05826">
      <w:pPr>
        <w:numPr>
          <w:ilvl w:val="0"/>
          <w:numId w:val="72"/>
        </w:numPr>
      </w:pPr>
      <w:r w:rsidRPr="00E05826">
        <w:t xml:space="preserve">Service unavailable </w:t>
      </w:r>
    </w:p>
    <w:p w14:paraId="43442C32" w14:textId="77777777" w:rsidR="00E05826" w:rsidRPr="00E05826" w:rsidRDefault="00E05826" w:rsidP="00E05826">
      <w:pPr>
        <w:numPr>
          <w:ilvl w:val="0"/>
          <w:numId w:val="72"/>
        </w:numPr>
      </w:pPr>
      <w:r w:rsidRPr="00E05826">
        <w:t xml:space="preserve">Call abandonment </w:t>
      </w:r>
    </w:p>
    <w:p w14:paraId="29605C3F" w14:textId="77777777" w:rsidR="00E05826" w:rsidRPr="00E05826" w:rsidRDefault="00E05826" w:rsidP="00E05826">
      <w:r w:rsidRPr="00E05826">
        <w:pict w14:anchorId="595940C2">
          <v:rect id="_x0000_i1857" style="width:0;height:1.5pt" o:hralign="center" o:hrstd="t" o:hr="t" fillcolor="#a0a0a0" stroked="f"/>
        </w:pict>
      </w:r>
    </w:p>
    <w:p w14:paraId="70BFADCE" w14:textId="77777777" w:rsidR="00E05826" w:rsidRPr="00E05826" w:rsidRDefault="00E05826" w:rsidP="00E05826">
      <w:pPr>
        <w:rPr>
          <w:b/>
          <w:bCs/>
        </w:rPr>
      </w:pPr>
      <w:r w:rsidRPr="00E05826">
        <w:rPr>
          <w:b/>
          <w:bCs/>
        </w:rPr>
        <w:t>Incident Dashboard</w:t>
      </w:r>
    </w:p>
    <w:p w14:paraId="047BBEA3" w14:textId="77777777" w:rsidR="00E05826" w:rsidRPr="00E05826" w:rsidRDefault="00E05826" w:rsidP="00E05826">
      <w:r w:rsidRPr="00E05826">
        <w:t>Displays:</w:t>
      </w:r>
    </w:p>
    <w:p w14:paraId="1A4D1E00" w14:textId="77777777" w:rsidR="00E05826" w:rsidRPr="00E05826" w:rsidRDefault="00E05826" w:rsidP="00E05826">
      <w:pPr>
        <w:rPr>
          <w:b/>
          <w:bCs/>
        </w:rPr>
      </w:pPr>
      <w:r w:rsidRPr="00E05826">
        <w:rPr>
          <w:b/>
          <w:bCs/>
        </w:rPr>
        <w:t>KPI Cards</w:t>
      </w:r>
    </w:p>
    <w:p w14:paraId="1B84B4FA" w14:textId="77777777" w:rsidR="00E05826" w:rsidRPr="00E05826" w:rsidRDefault="00E05826" w:rsidP="00E05826">
      <w:pPr>
        <w:numPr>
          <w:ilvl w:val="0"/>
          <w:numId w:val="73"/>
        </w:numPr>
      </w:pPr>
      <w:r w:rsidRPr="00E05826">
        <w:t xml:space="preserve">Open Incidents </w:t>
      </w:r>
    </w:p>
    <w:p w14:paraId="4D1F9F87" w14:textId="77777777" w:rsidR="00E05826" w:rsidRPr="00E05826" w:rsidRDefault="00E05826" w:rsidP="00E05826">
      <w:pPr>
        <w:numPr>
          <w:ilvl w:val="0"/>
          <w:numId w:val="73"/>
        </w:numPr>
      </w:pPr>
      <w:r w:rsidRPr="00E05826">
        <w:t xml:space="preserve">Critical Incidents </w:t>
      </w:r>
    </w:p>
    <w:p w14:paraId="5137ED89" w14:textId="77777777" w:rsidR="00E05826" w:rsidRPr="00E05826" w:rsidRDefault="00E05826" w:rsidP="00E05826">
      <w:pPr>
        <w:numPr>
          <w:ilvl w:val="0"/>
          <w:numId w:val="73"/>
        </w:numPr>
      </w:pPr>
      <w:r w:rsidRPr="00E05826">
        <w:t xml:space="preserve">SLA Breaches </w:t>
      </w:r>
    </w:p>
    <w:p w14:paraId="69A08565" w14:textId="77777777" w:rsidR="00E05826" w:rsidRPr="00E05826" w:rsidRDefault="00E05826" w:rsidP="00E05826">
      <w:pPr>
        <w:numPr>
          <w:ilvl w:val="0"/>
          <w:numId w:val="73"/>
        </w:numPr>
      </w:pPr>
      <w:r w:rsidRPr="00E05826">
        <w:t xml:space="preserve">Mean Time to Detect (MTTD) </w:t>
      </w:r>
    </w:p>
    <w:p w14:paraId="4E2A71B8" w14:textId="77777777" w:rsidR="00E05826" w:rsidRPr="00E05826" w:rsidRDefault="00E05826" w:rsidP="00E05826">
      <w:pPr>
        <w:numPr>
          <w:ilvl w:val="0"/>
          <w:numId w:val="73"/>
        </w:numPr>
      </w:pPr>
      <w:r w:rsidRPr="00E05826">
        <w:t xml:space="preserve">Mean Time to Resolve (MTTR) </w:t>
      </w:r>
    </w:p>
    <w:p w14:paraId="4D598D9D" w14:textId="77777777" w:rsidR="00E05826" w:rsidRPr="00E05826" w:rsidRDefault="00E05826" w:rsidP="00E05826">
      <w:pPr>
        <w:numPr>
          <w:ilvl w:val="0"/>
          <w:numId w:val="73"/>
        </w:numPr>
      </w:pPr>
      <w:r w:rsidRPr="00E05826">
        <w:t xml:space="preserve">Average Incident Age </w:t>
      </w:r>
    </w:p>
    <w:p w14:paraId="7F9A9DD8" w14:textId="77777777" w:rsidR="00E05826" w:rsidRPr="00E05826" w:rsidRDefault="00E05826" w:rsidP="00E05826">
      <w:r w:rsidRPr="00E05826">
        <w:pict w14:anchorId="501640B2">
          <v:rect id="_x0000_i1858" style="width:0;height:1.5pt" o:hralign="center" o:hrstd="t" o:hr="t" fillcolor="#a0a0a0" stroked="f"/>
        </w:pict>
      </w:r>
    </w:p>
    <w:p w14:paraId="69A65131" w14:textId="77777777" w:rsidR="00E05826" w:rsidRPr="00E05826" w:rsidRDefault="00E05826" w:rsidP="00E05826">
      <w:pPr>
        <w:rPr>
          <w:b/>
          <w:bCs/>
        </w:rPr>
      </w:pPr>
      <w:r w:rsidRPr="00E05826">
        <w:rPr>
          <w:b/>
          <w:bCs/>
        </w:rPr>
        <w:t>Incident Timeline</w:t>
      </w:r>
    </w:p>
    <w:p w14:paraId="2C85AA08" w14:textId="77777777" w:rsidR="00E05826" w:rsidRPr="00E05826" w:rsidRDefault="00E05826" w:rsidP="00E05826">
      <w:r w:rsidRPr="00E05826">
        <w:lastRenderedPageBreak/>
        <w:t>Chronological view of events showing:</w:t>
      </w:r>
    </w:p>
    <w:p w14:paraId="1ED8B798" w14:textId="77777777" w:rsidR="00E05826" w:rsidRPr="00E05826" w:rsidRDefault="00E05826" w:rsidP="00E05826">
      <w:pPr>
        <w:numPr>
          <w:ilvl w:val="0"/>
          <w:numId w:val="74"/>
        </w:numPr>
      </w:pPr>
      <w:r w:rsidRPr="00E05826">
        <w:t xml:space="preserve">Alert generated </w:t>
      </w:r>
    </w:p>
    <w:p w14:paraId="7B080F04" w14:textId="77777777" w:rsidR="00E05826" w:rsidRPr="00E05826" w:rsidRDefault="00E05826" w:rsidP="00E05826">
      <w:pPr>
        <w:numPr>
          <w:ilvl w:val="0"/>
          <w:numId w:val="74"/>
        </w:numPr>
      </w:pPr>
      <w:r w:rsidRPr="00E05826">
        <w:t xml:space="preserve">Incident created </w:t>
      </w:r>
    </w:p>
    <w:p w14:paraId="7F35139F" w14:textId="77777777" w:rsidR="00E05826" w:rsidRPr="00E05826" w:rsidRDefault="00E05826" w:rsidP="00E05826">
      <w:pPr>
        <w:numPr>
          <w:ilvl w:val="0"/>
          <w:numId w:val="74"/>
        </w:numPr>
      </w:pPr>
      <w:r w:rsidRPr="00E05826">
        <w:t xml:space="preserve">Engineer assigned </w:t>
      </w:r>
    </w:p>
    <w:p w14:paraId="323EAEAD" w14:textId="77777777" w:rsidR="00E05826" w:rsidRPr="00E05826" w:rsidRDefault="00E05826" w:rsidP="00E05826">
      <w:pPr>
        <w:numPr>
          <w:ilvl w:val="0"/>
          <w:numId w:val="74"/>
        </w:numPr>
      </w:pPr>
      <w:r w:rsidRPr="00E05826">
        <w:t xml:space="preserve">Escalation </w:t>
      </w:r>
    </w:p>
    <w:p w14:paraId="29BFFCB0" w14:textId="77777777" w:rsidR="00E05826" w:rsidRPr="00E05826" w:rsidRDefault="00E05826" w:rsidP="00E05826">
      <w:pPr>
        <w:numPr>
          <w:ilvl w:val="0"/>
          <w:numId w:val="74"/>
        </w:numPr>
      </w:pPr>
      <w:r w:rsidRPr="00E05826">
        <w:t xml:space="preserve">Resolution </w:t>
      </w:r>
    </w:p>
    <w:p w14:paraId="454DBD9C" w14:textId="77777777" w:rsidR="00E05826" w:rsidRPr="00E05826" w:rsidRDefault="00E05826" w:rsidP="00E05826">
      <w:pPr>
        <w:numPr>
          <w:ilvl w:val="0"/>
          <w:numId w:val="74"/>
        </w:numPr>
      </w:pPr>
      <w:r w:rsidRPr="00E05826">
        <w:t xml:space="preserve">Closure </w:t>
      </w:r>
    </w:p>
    <w:p w14:paraId="526FE30F" w14:textId="77777777" w:rsidR="00E05826" w:rsidRPr="00E05826" w:rsidRDefault="00E05826" w:rsidP="00E05826">
      <w:r w:rsidRPr="00E05826">
        <w:pict w14:anchorId="00BCCDED">
          <v:rect id="_x0000_i1859" style="width:0;height:1.5pt" o:hralign="center" o:hrstd="t" o:hr="t" fillcolor="#a0a0a0" stroked="f"/>
        </w:pict>
      </w:r>
    </w:p>
    <w:p w14:paraId="2966AB0A" w14:textId="77777777" w:rsidR="00E05826" w:rsidRPr="00E05826" w:rsidRDefault="00E05826" w:rsidP="00E05826">
      <w:pPr>
        <w:rPr>
          <w:b/>
          <w:bCs/>
        </w:rPr>
      </w:pPr>
      <w:r w:rsidRPr="00E05826">
        <w:rPr>
          <w:b/>
          <w:bCs/>
        </w:rPr>
        <w:t>Correlation Graph</w:t>
      </w:r>
    </w:p>
    <w:p w14:paraId="62BC6A62" w14:textId="77777777" w:rsidR="00E05826" w:rsidRPr="00E05826" w:rsidRDefault="00E05826" w:rsidP="00E05826">
      <w:r w:rsidRPr="00E05826">
        <w:t>Visualizes relationships between:</w:t>
      </w:r>
    </w:p>
    <w:p w14:paraId="714A23F0" w14:textId="77777777" w:rsidR="00E05826" w:rsidRPr="00E05826" w:rsidRDefault="00E05826" w:rsidP="00E05826">
      <w:r w:rsidRPr="00E05826">
        <w:t>Branch</w:t>
      </w:r>
    </w:p>
    <w:p w14:paraId="4451B56F" w14:textId="77777777" w:rsidR="00E05826" w:rsidRPr="00E05826" w:rsidRDefault="00E05826" w:rsidP="00E05826"/>
    <w:p w14:paraId="0DAA37EC" w14:textId="77777777" w:rsidR="00E05826" w:rsidRPr="00E05826" w:rsidRDefault="00E05826" w:rsidP="00E05826">
      <w:r w:rsidRPr="00E05826">
        <w:t>↓</w:t>
      </w:r>
    </w:p>
    <w:p w14:paraId="56300EFB" w14:textId="77777777" w:rsidR="00E05826" w:rsidRPr="00E05826" w:rsidRDefault="00E05826" w:rsidP="00E05826"/>
    <w:p w14:paraId="0CBBA082" w14:textId="77777777" w:rsidR="00E05826" w:rsidRPr="00E05826" w:rsidRDefault="00E05826" w:rsidP="00E05826">
      <w:r w:rsidRPr="00E05826">
        <w:t>Application</w:t>
      </w:r>
    </w:p>
    <w:p w14:paraId="15094F3B" w14:textId="77777777" w:rsidR="00E05826" w:rsidRPr="00E05826" w:rsidRDefault="00E05826" w:rsidP="00E05826"/>
    <w:p w14:paraId="21314029" w14:textId="77777777" w:rsidR="00E05826" w:rsidRPr="00E05826" w:rsidRDefault="00E05826" w:rsidP="00E05826">
      <w:r w:rsidRPr="00E05826">
        <w:t>↓</w:t>
      </w:r>
    </w:p>
    <w:p w14:paraId="7977216F" w14:textId="77777777" w:rsidR="00E05826" w:rsidRPr="00E05826" w:rsidRDefault="00E05826" w:rsidP="00E05826"/>
    <w:p w14:paraId="6A4A9688" w14:textId="77777777" w:rsidR="00E05826" w:rsidRPr="00E05826" w:rsidRDefault="00E05826" w:rsidP="00E05826">
      <w:r w:rsidRPr="00E05826">
        <w:t>Database</w:t>
      </w:r>
    </w:p>
    <w:p w14:paraId="4A7DDF4F" w14:textId="77777777" w:rsidR="00E05826" w:rsidRPr="00E05826" w:rsidRDefault="00E05826" w:rsidP="00E05826"/>
    <w:p w14:paraId="59ECB5DC" w14:textId="77777777" w:rsidR="00E05826" w:rsidRPr="00E05826" w:rsidRDefault="00E05826" w:rsidP="00E05826">
      <w:r w:rsidRPr="00E05826">
        <w:t>↓</w:t>
      </w:r>
    </w:p>
    <w:p w14:paraId="6909A2CB" w14:textId="77777777" w:rsidR="00E05826" w:rsidRPr="00E05826" w:rsidRDefault="00E05826" w:rsidP="00E05826"/>
    <w:p w14:paraId="31B738D6" w14:textId="77777777" w:rsidR="00E05826" w:rsidRPr="00E05826" w:rsidRDefault="00E05826" w:rsidP="00E05826">
      <w:r w:rsidRPr="00E05826">
        <w:t>Network</w:t>
      </w:r>
    </w:p>
    <w:p w14:paraId="5D0C4394" w14:textId="77777777" w:rsidR="00E05826" w:rsidRPr="00E05826" w:rsidRDefault="00E05826" w:rsidP="00E05826"/>
    <w:p w14:paraId="3A897CCD" w14:textId="77777777" w:rsidR="00E05826" w:rsidRPr="00E05826" w:rsidRDefault="00E05826" w:rsidP="00E05826">
      <w:r w:rsidRPr="00E05826">
        <w:t>↓</w:t>
      </w:r>
    </w:p>
    <w:p w14:paraId="47859DDD" w14:textId="77777777" w:rsidR="00E05826" w:rsidRPr="00E05826" w:rsidRDefault="00E05826" w:rsidP="00E05826"/>
    <w:p w14:paraId="6C05F582" w14:textId="77777777" w:rsidR="00E05826" w:rsidRPr="00E05826" w:rsidRDefault="00E05826" w:rsidP="00E05826">
      <w:r w:rsidRPr="00E05826">
        <w:lastRenderedPageBreak/>
        <w:t>Customer Impact</w:t>
      </w:r>
    </w:p>
    <w:p w14:paraId="3BA86E58" w14:textId="77777777" w:rsidR="00E05826" w:rsidRPr="00E05826" w:rsidRDefault="00E05826" w:rsidP="00E05826">
      <w:r w:rsidRPr="00E05826">
        <w:t>This helps engineers understand cascading failures.</w:t>
      </w:r>
    </w:p>
    <w:p w14:paraId="479DF205" w14:textId="77777777" w:rsidR="00E05826" w:rsidRPr="00E05826" w:rsidRDefault="00E05826" w:rsidP="00E05826">
      <w:r w:rsidRPr="00E05826">
        <w:pict w14:anchorId="6634A7BB">
          <v:rect id="_x0000_i1860" style="width:0;height:1.5pt" o:hralign="center" o:hrstd="t" o:hr="t" fillcolor="#a0a0a0" stroked="f"/>
        </w:pict>
      </w:r>
    </w:p>
    <w:p w14:paraId="115A91AC" w14:textId="77777777" w:rsidR="00E05826" w:rsidRPr="00E05826" w:rsidRDefault="00E05826" w:rsidP="00E05826">
      <w:pPr>
        <w:rPr>
          <w:b/>
          <w:bCs/>
        </w:rPr>
      </w:pPr>
      <w:r w:rsidRPr="00E05826">
        <w:rPr>
          <w:b/>
          <w:bCs/>
        </w:rPr>
        <w:t>Incident Heat Map</w:t>
      </w:r>
    </w:p>
    <w:p w14:paraId="5A931D85" w14:textId="77777777" w:rsidR="00E05826" w:rsidRPr="00E05826" w:rsidRDefault="00E05826" w:rsidP="00E05826">
      <w:r w:rsidRPr="00E05826">
        <w:t>Displays incident density by:</w:t>
      </w:r>
    </w:p>
    <w:p w14:paraId="58E04D55" w14:textId="77777777" w:rsidR="00E05826" w:rsidRPr="00E05826" w:rsidRDefault="00E05826" w:rsidP="00E05826">
      <w:pPr>
        <w:numPr>
          <w:ilvl w:val="0"/>
          <w:numId w:val="75"/>
        </w:numPr>
      </w:pPr>
      <w:r w:rsidRPr="00E05826">
        <w:t xml:space="preserve">Region </w:t>
      </w:r>
    </w:p>
    <w:p w14:paraId="3003A3CD" w14:textId="77777777" w:rsidR="00E05826" w:rsidRPr="00E05826" w:rsidRDefault="00E05826" w:rsidP="00E05826">
      <w:pPr>
        <w:numPr>
          <w:ilvl w:val="0"/>
          <w:numId w:val="75"/>
        </w:numPr>
      </w:pPr>
      <w:r w:rsidRPr="00E05826">
        <w:t xml:space="preserve">Market </w:t>
      </w:r>
    </w:p>
    <w:p w14:paraId="16AFB4DC" w14:textId="77777777" w:rsidR="00E05826" w:rsidRPr="00E05826" w:rsidRDefault="00E05826" w:rsidP="00E05826">
      <w:pPr>
        <w:numPr>
          <w:ilvl w:val="0"/>
          <w:numId w:val="75"/>
        </w:numPr>
      </w:pPr>
      <w:r w:rsidRPr="00E05826">
        <w:t xml:space="preserve">Branch </w:t>
      </w:r>
    </w:p>
    <w:p w14:paraId="6DBA170A" w14:textId="77777777" w:rsidR="00E05826" w:rsidRPr="00E05826" w:rsidRDefault="00E05826" w:rsidP="00E05826">
      <w:pPr>
        <w:numPr>
          <w:ilvl w:val="0"/>
          <w:numId w:val="75"/>
        </w:numPr>
      </w:pPr>
      <w:r w:rsidRPr="00E05826">
        <w:t xml:space="preserve">Application </w:t>
      </w:r>
    </w:p>
    <w:p w14:paraId="1712C08A" w14:textId="77777777" w:rsidR="00E05826" w:rsidRPr="00E05826" w:rsidRDefault="00E05826" w:rsidP="00E05826">
      <w:pPr>
        <w:numPr>
          <w:ilvl w:val="0"/>
          <w:numId w:val="75"/>
        </w:numPr>
      </w:pPr>
      <w:r w:rsidRPr="00E05826">
        <w:t xml:space="preserve">Time of Day </w:t>
      </w:r>
    </w:p>
    <w:p w14:paraId="457122CF" w14:textId="77777777" w:rsidR="00E05826" w:rsidRPr="00E05826" w:rsidRDefault="00E05826" w:rsidP="00E05826">
      <w:r w:rsidRPr="00E05826">
        <w:pict w14:anchorId="0D139857">
          <v:rect id="_x0000_i1861" style="width:0;height:1.5pt" o:hralign="center" o:hrstd="t" o:hr="t" fillcolor="#a0a0a0" stroked="f"/>
        </w:pict>
      </w:r>
    </w:p>
    <w:p w14:paraId="20512D47" w14:textId="77777777" w:rsidR="00E05826" w:rsidRPr="00E05826" w:rsidRDefault="00E05826" w:rsidP="00E05826">
      <w:pPr>
        <w:rPr>
          <w:b/>
          <w:bCs/>
        </w:rPr>
      </w:pPr>
      <w:r w:rsidRPr="00E05826">
        <w:rPr>
          <w:b/>
          <w:bCs/>
        </w:rPr>
        <w:t>Business Rules</w:t>
      </w:r>
    </w:p>
    <w:p w14:paraId="6542BA9B" w14:textId="77777777" w:rsidR="00E05826" w:rsidRPr="00E05826" w:rsidRDefault="00E05826" w:rsidP="00E05826">
      <w:pPr>
        <w:numPr>
          <w:ilvl w:val="0"/>
          <w:numId w:val="76"/>
        </w:numPr>
      </w:pPr>
      <w:r w:rsidRPr="00E05826">
        <w:t xml:space="preserve">Duplicate alerts should be automatically correlated. </w:t>
      </w:r>
    </w:p>
    <w:p w14:paraId="4BFDC6E4" w14:textId="77777777" w:rsidR="00E05826" w:rsidRPr="00E05826" w:rsidRDefault="00E05826" w:rsidP="00E05826">
      <w:pPr>
        <w:numPr>
          <w:ilvl w:val="0"/>
          <w:numId w:val="76"/>
        </w:numPr>
      </w:pPr>
      <w:r w:rsidRPr="00E05826">
        <w:t xml:space="preserve">One incident may affect multiple branches. </w:t>
      </w:r>
    </w:p>
    <w:p w14:paraId="61C3F8F6" w14:textId="77777777" w:rsidR="00E05826" w:rsidRPr="00E05826" w:rsidRDefault="00E05826" w:rsidP="00E05826">
      <w:pPr>
        <w:numPr>
          <w:ilvl w:val="0"/>
          <w:numId w:val="76"/>
        </w:numPr>
      </w:pPr>
      <w:r w:rsidRPr="00E05826">
        <w:t xml:space="preserve">Incident severity may be automatically escalated based on customer impact. </w:t>
      </w:r>
    </w:p>
    <w:p w14:paraId="3632D0EE" w14:textId="77777777" w:rsidR="00E05826" w:rsidRPr="00E05826" w:rsidRDefault="00E05826" w:rsidP="00E05826">
      <w:pPr>
        <w:numPr>
          <w:ilvl w:val="0"/>
          <w:numId w:val="76"/>
        </w:numPr>
      </w:pPr>
      <w:r w:rsidRPr="00E05826">
        <w:t xml:space="preserve">SLA timers pause during approved maintenance windows. </w:t>
      </w:r>
    </w:p>
    <w:p w14:paraId="568612F3" w14:textId="77777777" w:rsidR="00E05826" w:rsidRPr="00E05826" w:rsidRDefault="00E05826" w:rsidP="00E05826">
      <w:pPr>
        <w:numPr>
          <w:ilvl w:val="0"/>
          <w:numId w:val="76"/>
        </w:numPr>
      </w:pPr>
      <w:r w:rsidRPr="00E05826">
        <w:t xml:space="preserve">Incident ownership must be tracked throughout its lifecycle. </w:t>
      </w:r>
    </w:p>
    <w:p w14:paraId="7091E1F8" w14:textId="77777777" w:rsidR="00E05826" w:rsidRPr="00E05826" w:rsidRDefault="00E05826" w:rsidP="00E05826">
      <w:r w:rsidRPr="00E05826">
        <w:pict w14:anchorId="43C7F3A8">
          <v:rect id="_x0000_i1862" style="width:0;height:1.5pt" o:hralign="center" o:hrstd="t" o:hr="t" fillcolor="#a0a0a0" stroked="f"/>
        </w:pict>
      </w:r>
    </w:p>
    <w:p w14:paraId="2796E44D" w14:textId="77777777" w:rsidR="00E05826" w:rsidRPr="00E05826" w:rsidRDefault="00E05826" w:rsidP="00E05826">
      <w:pPr>
        <w:rPr>
          <w:b/>
          <w:bCs/>
        </w:rPr>
      </w:pPr>
      <w:r w:rsidRPr="00E05826">
        <w:rPr>
          <w:b/>
          <w:bCs/>
        </w:rPr>
        <w:t>User Stories</w:t>
      </w:r>
    </w:p>
    <w:p w14:paraId="62C12587" w14:textId="77777777" w:rsidR="00E05826" w:rsidRPr="00E05826" w:rsidRDefault="00E05826" w:rsidP="00E05826">
      <w:pPr>
        <w:rPr>
          <w:b/>
          <w:bCs/>
        </w:rPr>
      </w:pPr>
      <w:r w:rsidRPr="00E05826">
        <w:rPr>
          <w:b/>
          <w:bCs/>
        </w:rPr>
        <w:t>US-INC-001</w:t>
      </w:r>
    </w:p>
    <w:p w14:paraId="26C997CB" w14:textId="77777777" w:rsidR="00E05826" w:rsidRPr="00E05826" w:rsidRDefault="00E05826" w:rsidP="00E05826">
      <w:r w:rsidRPr="00E05826">
        <w:rPr>
          <w:b/>
          <w:bCs/>
        </w:rPr>
        <w:t>As a Support Engineer</w:t>
      </w:r>
    </w:p>
    <w:p w14:paraId="1ED101DE" w14:textId="77777777" w:rsidR="00E05826" w:rsidRPr="00E05826" w:rsidRDefault="00E05826" w:rsidP="00E05826">
      <w:r w:rsidRPr="00E05826">
        <w:t>I want to see all incidents affecting a branch,</w:t>
      </w:r>
    </w:p>
    <w:p w14:paraId="53416130" w14:textId="77777777" w:rsidR="00E05826" w:rsidRPr="00E05826" w:rsidRDefault="00E05826" w:rsidP="00E05826">
      <w:r w:rsidRPr="00E05826">
        <w:t>so that I can resolve issues efficiently.</w:t>
      </w:r>
    </w:p>
    <w:p w14:paraId="0E3A497B" w14:textId="77777777" w:rsidR="00E05826" w:rsidRPr="00E05826" w:rsidRDefault="00E05826" w:rsidP="00E05826">
      <w:r w:rsidRPr="00E05826">
        <w:pict w14:anchorId="68DB5AC1">
          <v:rect id="_x0000_i1863" style="width:0;height:1.5pt" o:hralign="center" o:hrstd="t" o:hr="t" fillcolor="#a0a0a0" stroked="f"/>
        </w:pict>
      </w:r>
    </w:p>
    <w:p w14:paraId="6D219B65" w14:textId="77777777" w:rsidR="00E05826" w:rsidRPr="00E05826" w:rsidRDefault="00E05826" w:rsidP="00E05826">
      <w:pPr>
        <w:rPr>
          <w:b/>
          <w:bCs/>
        </w:rPr>
      </w:pPr>
      <w:r w:rsidRPr="00E05826">
        <w:rPr>
          <w:b/>
          <w:bCs/>
        </w:rPr>
        <w:t>US-INC-002</w:t>
      </w:r>
    </w:p>
    <w:p w14:paraId="3D5355DF" w14:textId="77777777" w:rsidR="00E05826" w:rsidRPr="00E05826" w:rsidRDefault="00E05826" w:rsidP="00E05826">
      <w:r w:rsidRPr="00E05826">
        <w:rPr>
          <w:b/>
          <w:bCs/>
        </w:rPr>
        <w:t>As a Service Manager</w:t>
      </w:r>
    </w:p>
    <w:p w14:paraId="4112204E" w14:textId="77777777" w:rsidR="00E05826" w:rsidRPr="00E05826" w:rsidRDefault="00E05826" w:rsidP="00E05826">
      <w:r w:rsidRPr="00E05826">
        <w:lastRenderedPageBreak/>
        <w:t>I want to identify recurring incidents,</w:t>
      </w:r>
    </w:p>
    <w:p w14:paraId="6F6E376F" w14:textId="77777777" w:rsidR="00E05826" w:rsidRPr="00E05826" w:rsidRDefault="00E05826" w:rsidP="00E05826">
      <w:r w:rsidRPr="00E05826">
        <w:t>so that I can prioritize permanent fixes.</w:t>
      </w:r>
    </w:p>
    <w:p w14:paraId="72519B20" w14:textId="77777777" w:rsidR="00E05826" w:rsidRPr="00E05826" w:rsidRDefault="00E05826" w:rsidP="00E05826">
      <w:r w:rsidRPr="00E05826">
        <w:pict w14:anchorId="42359F71">
          <v:rect id="_x0000_i1864" style="width:0;height:1.5pt" o:hralign="center" o:hrstd="t" o:hr="t" fillcolor="#a0a0a0" stroked="f"/>
        </w:pict>
      </w:r>
    </w:p>
    <w:p w14:paraId="3FB919EE" w14:textId="77777777" w:rsidR="00E05826" w:rsidRPr="00E05826" w:rsidRDefault="00E05826" w:rsidP="00E05826">
      <w:pPr>
        <w:rPr>
          <w:b/>
          <w:bCs/>
        </w:rPr>
      </w:pPr>
      <w:r w:rsidRPr="00E05826">
        <w:rPr>
          <w:b/>
          <w:bCs/>
        </w:rPr>
        <w:t>US-INC-003</w:t>
      </w:r>
    </w:p>
    <w:p w14:paraId="3B248A51" w14:textId="77777777" w:rsidR="00E05826" w:rsidRPr="00E05826" w:rsidRDefault="00E05826" w:rsidP="00E05826">
      <w:r w:rsidRPr="00E05826">
        <w:rPr>
          <w:b/>
          <w:bCs/>
        </w:rPr>
        <w:t>As an Executive</w:t>
      </w:r>
    </w:p>
    <w:p w14:paraId="03DB0A83" w14:textId="77777777" w:rsidR="00E05826" w:rsidRPr="00E05826" w:rsidRDefault="00E05826" w:rsidP="00E05826">
      <w:r w:rsidRPr="00E05826">
        <w:t>I want to understand the business impact of ongoing incidents,</w:t>
      </w:r>
    </w:p>
    <w:p w14:paraId="052F0934" w14:textId="77777777" w:rsidR="00E05826" w:rsidRPr="00E05826" w:rsidRDefault="00E05826" w:rsidP="00E05826">
      <w:r w:rsidRPr="00E05826">
        <w:t>so that I can communicate effectively with stakeholders.</w:t>
      </w:r>
    </w:p>
    <w:p w14:paraId="7880B98C" w14:textId="77777777" w:rsidR="00E05826" w:rsidRPr="00E05826" w:rsidRDefault="00E05826" w:rsidP="00E05826">
      <w:r w:rsidRPr="00E05826">
        <w:pict w14:anchorId="1E327929">
          <v:rect id="_x0000_i1865" style="width:0;height:1.5pt" o:hralign="center" o:hrstd="t" o:hr="t" fillcolor="#a0a0a0" stroked="f"/>
        </w:pict>
      </w:r>
    </w:p>
    <w:p w14:paraId="7D5B2FC2" w14:textId="77777777" w:rsidR="00E05826" w:rsidRPr="00E05826" w:rsidRDefault="00E05826" w:rsidP="00E05826">
      <w:pPr>
        <w:rPr>
          <w:b/>
          <w:bCs/>
        </w:rPr>
      </w:pPr>
      <w:r w:rsidRPr="00E05826">
        <w:rPr>
          <w:b/>
          <w:bCs/>
        </w:rPr>
        <w:t>Acceptance Criteria</w:t>
      </w:r>
    </w:p>
    <w:p w14:paraId="2E442814" w14:textId="77777777" w:rsidR="00E05826" w:rsidRPr="00E05826" w:rsidRDefault="00E05826" w:rsidP="00E05826">
      <w:pPr>
        <w:numPr>
          <w:ilvl w:val="0"/>
          <w:numId w:val="77"/>
        </w:numPr>
      </w:pPr>
      <w:r w:rsidRPr="00E05826">
        <w:t xml:space="preserve">Incident updates are reflected within one minute. </w:t>
      </w:r>
    </w:p>
    <w:p w14:paraId="07C251D3" w14:textId="77777777" w:rsidR="00E05826" w:rsidRPr="00E05826" w:rsidRDefault="00E05826" w:rsidP="00E05826">
      <w:pPr>
        <w:numPr>
          <w:ilvl w:val="0"/>
          <w:numId w:val="77"/>
        </w:numPr>
      </w:pPr>
      <w:r w:rsidRPr="00E05826">
        <w:t xml:space="preserve">Incident timelines are retained for historical analysis. </w:t>
      </w:r>
    </w:p>
    <w:p w14:paraId="44C9B4DD" w14:textId="77777777" w:rsidR="00E05826" w:rsidRPr="00E05826" w:rsidRDefault="00E05826" w:rsidP="00E05826">
      <w:pPr>
        <w:numPr>
          <w:ilvl w:val="0"/>
          <w:numId w:val="77"/>
        </w:numPr>
      </w:pPr>
      <w:r w:rsidRPr="00E05826">
        <w:t xml:space="preserve">Users can filter by severity, region, application, and date. </w:t>
      </w:r>
    </w:p>
    <w:p w14:paraId="092C5862" w14:textId="77777777" w:rsidR="00E05826" w:rsidRPr="00E05826" w:rsidRDefault="00E05826" w:rsidP="00E05826">
      <w:pPr>
        <w:numPr>
          <w:ilvl w:val="0"/>
          <w:numId w:val="77"/>
        </w:numPr>
      </w:pPr>
      <w:r w:rsidRPr="00E05826">
        <w:t xml:space="preserve">Drill-down to related alerts and affected components. </w:t>
      </w:r>
    </w:p>
    <w:p w14:paraId="05474FC4" w14:textId="77777777" w:rsidR="00E05826" w:rsidRPr="00E05826" w:rsidRDefault="00E05826" w:rsidP="00E05826">
      <w:pPr>
        <w:numPr>
          <w:ilvl w:val="0"/>
          <w:numId w:val="77"/>
        </w:numPr>
      </w:pPr>
      <w:r w:rsidRPr="00E05826">
        <w:t xml:space="preserve">SLA status is visible for every incident. </w:t>
      </w:r>
    </w:p>
    <w:p w14:paraId="1BCBD378" w14:textId="77777777" w:rsidR="00E05826" w:rsidRPr="00E05826" w:rsidRDefault="00E05826" w:rsidP="00E05826">
      <w:r w:rsidRPr="00E05826">
        <w:pict w14:anchorId="115EDBD6">
          <v:rect id="_x0000_i1866" style="width:0;height:1.5pt" o:hralign="center" o:hrstd="t" o:hr="t" fillcolor="#a0a0a0" stroked="f"/>
        </w:pict>
      </w:r>
    </w:p>
    <w:p w14:paraId="757C5E15" w14:textId="77777777" w:rsidR="00E05826" w:rsidRPr="00E05826" w:rsidRDefault="00E05826" w:rsidP="00E05826">
      <w:pPr>
        <w:rPr>
          <w:b/>
          <w:bCs/>
        </w:rPr>
      </w:pPr>
      <w:r w:rsidRPr="00E05826">
        <w:rPr>
          <w:b/>
          <w:bCs/>
        </w:rPr>
        <w:t>Design Notes for Engineering</w:t>
      </w:r>
    </w:p>
    <w:p w14:paraId="3F325460" w14:textId="77777777" w:rsidR="00E05826" w:rsidRPr="00E05826" w:rsidRDefault="00E05826" w:rsidP="00E05826">
      <w:r w:rsidRPr="00E05826">
        <w:t>To ensure consistency across the application:</w:t>
      </w:r>
    </w:p>
    <w:p w14:paraId="08DBAD63" w14:textId="77777777" w:rsidR="00E05826" w:rsidRPr="00E05826" w:rsidRDefault="00E05826" w:rsidP="00E05826">
      <w:pPr>
        <w:numPr>
          <w:ilvl w:val="0"/>
          <w:numId w:val="78"/>
        </w:numPr>
      </w:pPr>
      <w:r w:rsidRPr="00E05826">
        <w:t xml:space="preserve">Every dashboard should support global filters (Region, Market, Branch, Date, Time). </w:t>
      </w:r>
    </w:p>
    <w:p w14:paraId="6E975F84" w14:textId="77777777" w:rsidR="00E05826" w:rsidRPr="00E05826" w:rsidRDefault="00E05826" w:rsidP="00E05826">
      <w:pPr>
        <w:numPr>
          <w:ilvl w:val="0"/>
          <w:numId w:val="78"/>
        </w:numPr>
      </w:pPr>
      <w:r w:rsidRPr="00E05826">
        <w:t xml:space="preserve">Every KPI card should display the current value, trend indicator, previous-period comparison, and tooltip explaining the metric. </w:t>
      </w:r>
    </w:p>
    <w:p w14:paraId="40383FC4" w14:textId="77777777" w:rsidR="00E05826" w:rsidRPr="00E05826" w:rsidRDefault="00E05826" w:rsidP="00E05826">
      <w:pPr>
        <w:numPr>
          <w:ilvl w:val="0"/>
          <w:numId w:val="78"/>
        </w:numPr>
      </w:pPr>
      <w:r w:rsidRPr="00E05826">
        <w:t xml:space="preserve">Every chart should support hover details, click-to-drill, export (PNG/CSV), and configurable time ranges. </w:t>
      </w:r>
    </w:p>
    <w:p w14:paraId="48F322EF" w14:textId="77777777" w:rsidR="00E05826" w:rsidRPr="00E05826" w:rsidRDefault="00E05826" w:rsidP="00E05826">
      <w:pPr>
        <w:numPr>
          <w:ilvl w:val="0"/>
          <w:numId w:val="78"/>
        </w:numPr>
      </w:pPr>
      <w:r w:rsidRPr="00E05826">
        <w:t xml:space="preserve">Every table should support sorting, filtering, pagination, and column customization. </w:t>
      </w:r>
    </w:p>
    <w:p w14:paraId="329017C5" w14:textId="77777777" w:rsidR="00E05826" w:rsidRPr="00E05826" w:rsidRDefault="00E05826" w:rsidP="00E05826">
      <w:pPr>
        <w:numPr>
          <w:ilvl w:val="0"/>
          <w:numId w:val="78"/>
        </w:numPr>
      </w:pPr>
      <w:r w:rsidRPr="00E05826">
        <w:t>All modules should follow a common design system (spacing, typography, colors, icons, loading states, and error states).</w:t>
      </w:r>
    </w:p>
    <w:p w14:paraId="1539F54B" w14:textId="77777777" w:rsidR="00177C91" w:rsidRPr="00177C91" w:rsidRDefault="00177C91" w:rsidP="00177C91">
      <w:pPr>
        <w:rPr>
          <w:b/>
          <w:bCs/>
        </w:rPr>
      </w:pPr>
      <w:r w:rsidRPr="00177C91">
        <w:rPr>
          <w:b/>
          <w:bCs/>
        </w:rPr>
        <w:t>Module 6 – Network Health</w:t>
      </w:r>
    </w:p>
    <w:p w14:paraId="6B83F0E5" w14:textId="77777777" w:rsidR="00177C91" w:rsidRPr="00177C91" w:rsidRDefault="00177C91" w:rsidP="00177C91">
      <w:pPr>
        <w:rPr>
          <w:b/>
          <w:bCs/>
        </w:rPr>
      </w:pPr>
      <w:r w:rsidRPr="00177C91">
        <w:rPr>
          <w:b/>
          <w:bCs/>
        </w:rPr>
        <w:t>Purpose</w:t>
      </w:r>
    </w:p>
    <w:p w14:paraId="3FBD794D" w14:textId="77777777" w:rsidR="00177C91" w:rsidRPr="00177C91" w:rsidRDefault="00177C91" w:rsidP="00177C91">
      <w:r w:rsidRPr="00177C91">
        <w:lastRenderedPageBreak/>
        <w:t>The Network Health module provides end-to-end visibility into the connectivity, performance, availability, and resilience of the branch network infrastructure. It enables operations teams to detect degradations, identify bottlenecks, and proactively resolve network issues before they impact branch operations.</w:t>
      </w:r>
    </w:p>
    <w:p w14:paraId="62E35F67" w14:textId="77777777" w:rsidR="00177C91" w:rsidRPr="00177C91" w:rsidRDefault="00177C91" w:rsidP="00177C91">
      <w:r w:rsidRPr="00177C91">
        <w:t>This module integrates telemetry from enterprise monitoring platforms (e.g., Splunk, Dynatrace, network monitoring tools) and correlates it with branch business impact.</w:t>
      </w:r>
    </w:p>
    <w:p w14:paraId="47CFE9DA" w14:textId="77777777" w:rsidR="00177C91" w:rsidRPr="00177C91" w:rsidRDefault="00177C91" w:rsidP="00177C91">
      <w:r w:rsidRPr="00177C91">
        <w:pict w14:anchorId="2AC0428E">
          <v:rect id="_x0000_i2161" style="width:0;height:1.5pt" o:hralign="center" o:hrstd="t" o:hr="t" fillcolor="#a0a0a0" stroked="f"/>
        </w:pict>
      </w:r>
    </w:p>
    <w:p w14:paraId="0E4B3E91" w14:textId="77777777" w:rsidR="00177C91" w:rsidRPr="00177C91" w:rsidRDefault="00177C91" w:rsidP="00177C91">
      <w:pPr>
        <w:rPr>
          <w:b/>
          <w:bCs/>
        </w:rPr>
      </w:pPr>
      <w:r w:rsidRPr="00177C91">
        <w:rPr>
          <w:b/>
          <w:bCs/>
        </w:rPr>
        <w:t>Business Objectives</w:t>
      </w:r>
    </w:p>
    <w:p w14:paraId="77AC0981" w14:textId="77777777" w:rsidR="00177C91" w:rsidRPr="00177C91" w:rsidRDefault="00177C91" w:rsidP="00177C91">
      <w:pPr>
        <w:numPr>
          <w:ilvl w:val="0"/>
          <w:numId w:val="79"/>
        </w:numPr>
      </w:pPr>
      <w:r w:rsidRPr="00177C91">
        <w:t xml:space="preserve">Maintain &gt;99.95% branch network availability. </w:t>
      </w:r>
    </w:p>
    <w:p w14:paraId="1DF588FC" w14:textId="77777777" w:rsidR="00177C91" w:rsidRPr="00177C91" w:rsidRDefault="00177C91" w:rsidP="00177C91">
      <w:pPr>
        <w:numPr>
          <w:ilvl w:val="0"/>
          <w:numId w:val="79"/>
        </w:numPr>
      </w:pPr>
      <w:r w:rsidRPr="00177C91">
        <w:t xml:space="preserve">Reduce Mean Time to Detect (MTTD) network issues. </w:t>
      </w:r>
    </w:p>
    <w:p w14:paraId="6F94ED68" w14:textId="77777777" w:rsidR="00177C91" w:rsidRPr="00177C91" w:rsidRDefault="00177C91" w:rsidP="00177C91">
      <w:pPr>
        <w:numPr>
          <w:ilvl w:val="0"/>
          <w:numId w:val="79"/>
        </w:numPr>
      </w:pPr>
      <w:r w:rsidRPr="00177C91">
        <w:t xml:space="preserve">Identify network degradation before outages occur. </w:t>
      </w:r>
    </w:p>
    <w:p w14:paraId="3F64A205" w14:textId="77777777" w:rsidR="00177C91" w:rsidRPr="00177C91" w:rsidRDefault="00177C91" w:rsidP="00177C91">
      <w:pPr>
        <w:numPr>
          <w:ilvl w:val="0"/>
          <w:numId w:val="79"/>
        </w:numPr>
      </w:pPr>
      <w:r w:rsidRPr="00177C91">
        <w:t xml:space="preserve">Correlate network events with application and customer impact. </w:t>
      </w:r>
    </w:p>
    <w:p w14:paraId="12A881BF" w14:textId="77777777" w:rsidR="00177C91" w:rsidRPr="00177C91" w:rsidRDefault="00177C91" w:rsidP="00177C91">
      <w:pPr>
        <w:numPr>
          <w:ilvl w:val="0"/>
          <w:numId w:val="79"/>
        </w:numPr>
      </w:pPr>
      <w:r w:rsidRPr="00177C91">
        <w:t xml:space="preserve">Provide historical trends for capacity planning. </w:t>
      </w:r>
    </w:p>
    <w:p w14:paraId="65862D63" w14:textId="77777777" w:rsidR="00177C91" w:rsidRPr="00177C91" w:rsidRDefault="00177C91" w:rsidP="00177C91">
      <w:r w:rsidRPr="00177C91">
        <w:pict w14:anchorId="2CC607A5">
          <v:rect id="_x0000_i2162" style="width:0;height:1.5pt" o:hralign="center" o:hrstd="t" o:hr="t" fillcolor="#a0a0a0" stroked="f"/>
        </w:pict>
      </w:r>
    </w:p>
    <w:p w14:paraId="67882739" w14:textId="77777777" w:rsidR="00177C91" w:rsidRPr="00177C91" w:rsidRDefault="00177C91" w:rsidP="00177C91">
      <w:pPr>
        <w:rPr>
          <w:b/>
          <w:bCs/>
        </w:rPr>
      </w:pPr>
      <w:r w:rsidRPr="00177C91">
        <w:rPr>
          <w:b/>
          <w:bCs/>
        </w:rPr>
        <w:t>Supported Components</w:t>
      </w:r>
    </w:p>
    <w:p w14:paraId="6D55A400" w14:textId="77777777" w:rsidR="00177C91" w:rsidRPr="00177C91" w:rsidRDefault="00177C91" w:rsidP="00177C91">
      <w:pPr>
        <w:rPr>
          <w:b/>
          <w:bCs/>
        </w:rPr>
      </w:pPr>
      <w:r w:rsidRPr="00177C91">
        <w:rPr>
          <w:b/>
          <w:bCs/>
        </w:rPr>
        <w:t>WAN</w:t>
      </w:r>
    </w:p>
    <w:p w14:paraId="09817C3B" w14:textId="77777777" w:rsidR="00177C91" w:rsidRPr="00177C91" w:rsidRDefault="00177C91" w:rsidP="00177C91">
      <w:pPr>
        <w:numPr>
          <w:ilvl w:val="0"/>
          <w:numId w:val="80"/>
        </w:numPr>
      </w:pPr>
      <w:r w:rsidRPr="00177C91">
        <w:t xml:space="preserve">MPLS </w:t>
      </w:r>
    </w:p>
    <w:p w14:paraId="47878A06" w14:textId="77777777" w:rsidR="00177C91" w:rsidRPr="00177C91" w:rsidRDefault="00177C91" w:rsidP="00177C91">
      <w:pPr>
        <w:numPr>
          <w:ilvl w:val="0"/>
          <w:numId w:val="80"/>
        </w:numPr>
      </w:pPr>
      <w:r w:rsidRPr="00177C91">
        <w:t xml:space="preserve">SD-WAN </w:t>
      </w:r>
    </w:p>
    <w:p w14:paraId="35C6D090" w14:textId="77777777" w:rsidR="00177C91" w:rsidRPr="00177C91" w:rsidRDefault="00177C91" w:rsidP="00177C91">
      <w:pPr>
        <w:numPr>
          <w:ilvl w:val="0"/>
          <w:numId w:val="80"/>
        </w:numPr>
      </w:pPr>
      <w:r w:rsidRPr="00177C91">
        <w:t xml:space="preserve">Internet </w:t>
      </w:r>
    </w:p>
    <w:p w14:paraId="273BE99F" w14:textId="77777777" w:rsidR="00177C91" w:rsidRPr="00177C91" w:rsidRDefault="00177C91" w:rsidP="00177C91">
      <w:pPr>
        <w:numPr>
          <w:ilvl w:val="0"/>
          <w:numId w:val="80"/>
        </w:numPr>
      </w:pPr>
      <w:r w:rsidRPr="00177C91">
        <w:t xml:space="preserve">VPN </w:t>
      </w:r>
    </w:p>
    <w:p w14:paraId="407E5347" w14:textId="77777777" w:rsidR="00177C91" w:rsidRPr="00177C91" w:rsidRDefault="00177C91" w:rsidP="00177C91">
      <w:pPr>
        <w:numPr>
          <w:ilvl w:val="0"/>
          <w:numId w:val="80"/>
        </w:numPr>
      </w:pPr>
      <w:r w:rsidRPr="00177C91">
        <w:t xml:space="preserve">Backup Circuit </w:t>
      </w:r>
    </w:p>
    <w:p w14:paraId="494D8E74" w14:textId="77777777" w:rsidR="00177C91" w:rsidRPr="00177C91" w:rsidRDefault="00177C91" w:rsidP="00177C91">
      <w:r w:rsidRPr="00177C91">
        <w:pict w14:anchorId="44201869">
          <v:rect id="_x0000_i2163" style="width:0;height:1.5pt" o:hralign="center" o:hrstd="t" o:hr="t" fillcolor="#a0a0a0" stroked="f"/>
        </w:pict>
      </w:r>
    </w:p>
    <w:p w14:paraId="3F5ED2CE" w14:textId="77777777" w:rsidR="00177C91" w:rsidRPr="00177C91" w:rsidRDefault="00177C91" w:rsidP="00177C91">
      <w:pPr>
        <w:rPr>
          <w:b/>
          <w:bCs/>
        </w:rPr>
      </w:pPr>
      <w:r w:rsidRPr="00177C91">
        <w:rPr>
          <w:b/>
          <w:bCs/>
        </w:rPr>
        <w:t>LAN</w:t>
      </w:r>
    </w:p>
    <w:p w14:paraId="33C9FA6F" w14:textId="77777777" w:rsidR="00177C91" w:rsidRPr="00177C91" w:rsidRDefault="00177C91" w:rsidP="00177C91">
      <w:pPr>
        <w:numPr>
          <w:ilvl w:val="0"/>
          <w:numId w:val="81"/>
        </w:numPr>
      </w:pPr>
      <w:r w:rsidRPr="00177C91">
        <w:t xml:space="preserve">Switches </w:t>
      </w:r>
    </w:p>
    <w:p w14:paraId="669946BE" w14:textId="77777777" w:rsidR="00177C91" w:rsidRPr="00177C91" w:rsidRDefault="00177C91" w:rsidP="00177C91">
      <w:pPr>
        <w:numPr>
          <w:ilvl w:val="0"/>
          <w:numId w:val="81"/>
        </w:numPr>
      </w:pPr>
      <w:r w:rsidRPr="00177C91">
        <w:t xml:space="preserve">VLANs </w:t>
      </w:r>
    </w:p>
    <w:p w14:paraId="213BDFBC" w14:textId="77777777" w:rsidR="00177C91" w:rsidRPr="00177C91" w:rsidRDefault="00177C91" w:rsidP="00177C91">
      <w:pPr>
        <w:numPr>
          <w:ilvl w:val="0"/>
          <w:numId w:val="81"/>
        </w:numPr>
      </w:pPr>
      <w:r w:rsidRPr="00177C91">
        <w:t xml:space="preserve">Routers </w:t>
      </w:r>
    </w:p>
    <w:p w14:paraId="1102FAAE" w14:textId="77777777" w:rsidR="00177C91" w:rsidRPr="00177C91" w:rsidRDefault="00177C91" w:rsidP="00177C91">
      <w:pPr>
        <w:numPr>
          <w:ilvl w:val="0"/>
          <w:numId w:val="81"/>
        </w:numPr>
      </w:pPr>
      <w:r w:rsidRPr="00177C91">
        <w:t xml:space="preserve">Firewalls </w:t>
      </w:r>
    </w:p>
    <w:p w14:paraId="3A578E59" w14:textId="77777777" w:rsidR="00177C91" w:rsidRPr="00177C91" w:rsidRDefault="00177C91" w:rsidP="00177C91">
      <w:r w:rsidRPr="00177C91">
        <w:lastRenderedPageBreak/>
        <w:pict w14:anchorId="1E555B53">
          <v:rect id="_x0000_i2164" style="width:0;height:1.5pt" o:hralign="center" o:hrstd="t" o:hr="t" fillcolor="#a0a0a0" stroked="f"/>
        </w:pict>
      </w:r>
    </w:p>
    <w:p w14:paraId="4BFCBB75" w14:textId="77777777" w:rsidR="00177C91" w:rsidRPr="00177C91" w:rsidRDefault="00177C91" w:rsidP="00177C91">
      <w:pPr>
        <w:rPr>
          <w:b/>
          <w:bCs/>
        </w:rPr>
      </w:pPr>
      <w:r w:rsidRPr="00177C91">
        <w:rPr>
          <w:b/>
          <w:bCs/>
        </w:rPr>
        <w:t>Wireless</w:t>
      </w:r>
    </w:p>
    <w:p w14:paraId="39B04A27" w14:textId="77777777" w:rsidR="00177C91" w:rsidRPr="00177C91" w:rsidRDefault="00177C91" w:rsidP="00177C91">
      <w:pPr>
        <w:numPr>
          <w:ilvl w:val="0"/>
          <w:numId w:val="82"/>
        </w:numPr>
      </w:pPr>
      <w:r w:rsidRPr="00177C91">
        <w:t xml:space="preserve">Wi-Fi Access Points </w:t>
      </w:r>
    </w:p>
    <w:p w14:paraId="3B197B0E" w14:textId="77777777" w:rsidR="00177C91" w:rsidRPr="00177C91" w:rsidRDefault="00177C91" w:rsidP="00177C91">
      <w:pPr>
        <w:numPr>
          <w:ilvl w:val="0"/>
          <w:numId w:val="82"/>
        </w:numPr>
      </w:pPr>
      <w:r w:rsidRPr="00177C91">
        <w:t xml:space="preserve">Guest Network </w:t>
      </w:r>
    </w:p>
    <w:p w14:paraId="5B92AD76" w14:textId="77777777" w:rsidR="00177C91" w:rsidRPr="00177C91" w:rsidRDefault="00177C91" w:rsidP="00177C91">
      <w:pPr>
        <w:numPr>
          <w:ilvl w:val="0"/>
          <w:numId w:val="82"/>
        </w:numPr>
      </w:pPr>
      <w:r w:rsidRPr="00177C91">
        <w:t xml:space="preserve">Employee Network </w:t>
      </w:r>
    </w:p>
    <w:p w14:paraId="25157EDB" w14:textId="77777777" w:rsidR="00177C91" w:rsidRPr="00177C91" w:rsidRDefault="00177C91" w:rsidP="00177C91">
      <w:r w:rsidRPr="00177C91">
        <w:pict w14:anchorId="4B9D3733">
          <v:rect id="_x0000_i2165" style="width:0;height:1.5pt" o:hralign="center" o:hrstd="t" o:hr="t" fillcolor="#a0a0a0" stroked="f"/>
        </w:pict>
      </w:r>
    </w:p>
    <w:p w14:paraId="44B05C1E" w14:textId="77777777" w:rsidR="00177C91" w:rsidRPr="00177C91" w:rsidRDefault="00177C91" w:rsidP="00177C91">
      <w:pPr>
        <w:rPr>
          <w:b/>
          <w:bCs/>
        </w:rPr>
      </w:pPr>
      <w:r w:rsidRPr="00177C91">
        <w:rPr>
          <w:b/>
          <w:bCs/>
        </w:rPr>
        <w:t>Connectivity</w:t>
      </w:r>
    </w:p>
    <w:p w14:paraId="3CCACC75" w14:textId="77777777" w:rsidR="00177C91" w:rsidRPr="00177C91" w:rsidRDefault="00177C91" w:rsidP="00177C91">
      <w:pPr>
        <w:numPr>
          <w:ilvl w:val="0"/>
          <w:numId w:val="83"/>
        </w:numPr>
      </w:pPr>
      <w:r w:rsidRPr="00177C91">
        <w:t xml:space="preserve">DNS </w:t>
      </w:r>
    </w:p>
    <w:p w14:paraId="4B126B03" w14:textId="77777777" w:rsidR="00177C91" w:rsidRPr="00177C91" w:rsidRDefault="00177C91" w:rsidP="00177C91">
      <w:pPr>
        <w:numPr>
          <w:ilvl w:val="0"/>
          <w:numId w:val="83"/>
        </w:numPr>
      </w:pPr>
      <w:r w:rsidRPr="00177C91">
        <w:t xml:space="preserve">DHCP </w:t>
      </w:r>
    </w:p>
    <w:p w14:paraId="1CA02902" w14:textId="77777777" w:rsidR="00177C91" w:rsidRPr="00177C91" w:rsidRDefault="00177C91" w:rsidP="00177C91">
      <w:pPr>
        <w:numPr>
          <w:ilvl w:val="0"/>
          <w:numId w:val="83"/>
        </w:numPr>
      </w:pPr>
      <w:r w:rsidRPr="00177C91">
        <w:t xml:space="preserve">Internet Gateway </w:t>
      </w:r>
    </w:p>
    <w:p w14:paraId="4752002D" w14:textId="77777777" w:rsidR="00177C91" w:rsidRPr="00177C91" w:rsidRDefault="00177C91" w:rsidP="00177C91">
      <w:pPr>
        <w:numPr>
          <w:ilvl w:val="0"/>
          <w:numId w:val="83"/>
        </w:numPr>
      </w:pPr>
      <w:r w:rsidRPr="00177C91">
        <w:t xml:space="preserve">Proxy </w:t>
      </w:r>
    </w:p>
    <w:p w14:paraId="2FDD9F02" w14:textId="77777777" w:rsidR="00177C91" w:rsidRPr="00177C91" w:rsidRDefault="00177C91" w:rsidP="00177C91">
      <w:r w:rsidRPr="00177C91">
        <w:pict w14:anchorId="695B7445">
          <v:rect id="_x0000_i2166" style="width:0;height:1.5pt" o:hralign="center" o:hrstd="t" o:hr="t" fillcolor="#a0a0a0" stroked="f"/>
        </w:pict>
      </w:r>
    </w:p>
    <w:p w14:paraId="6429CF57" w14:textId="77777777" w:rsidR="00177C91" w:rsidRPr="00177C91" w:rsidRDefault="00177C91" w:rsidP="00177C91">
      <w:pPr>
        <w:rPr>
          <w:b/>
          <w:bCs/>
        </w:rPr>
      </w:pPr>
      <w:r w:rsidRPr="00177C91">
        <w:rPr>
          <w:b/>
          <w:bCs/>
        </w:rPr>
        <w:t>External Dependencies</w:t>
      </w:r>
    </w:p>
    <w:p w14:paraId="33041E9D" w14:textId="77777777" w:rsidR="00177C91" w:rsidRPr="00177C91" w:rsidRDefault="00177C91" w:rsidP="00177C91">
      <w:pPr>
        <w:numPr>
          <w:ilvl w:val="0"/>
          <w:numId w:val="84"/>
        </w:numPr>
      </w:pPr>
      <w:r w:rsidRPr="00177C91">
        <w:t xml:space="preserve">ISP </w:t>
      </w:r>
    </w:p>
    <w:p w14:paraId="401736FD" w14:textId="77777777" w:rsidR="00177C91" w:rsidRPr="00177C91" w:rsidRDefault="00177C91" w:rsidP="00177C91">
      <w:pPr>
        <w:numPr>
          <w:ilvl w:val="0"/>
          <w:numId w:val="84"/>
        </w:numPr>
      </w:pPr>
      <w:r w:rsidRPr="00177C91">
        <w:t xml:space="preserve">Telecom Provider </w:t>
      </w:r>
    </w:p>
    <w:p w14:paraId="55A56C77" w14:textId="77777777" w:rsidR="00177C91" w:rsidRPr="00177C91" w:rsidRDefault="00177C91" w:rsidP="00177C91">
      <w:pPr>
        <w:numPr>
          <w:ilvl w:val="0"/>
          <w:numId w:val="84"/>
        </w:numPr>
      </w:pPr>
      <w:r w:rsidRPr="00177C91">
        <w:t xml:space="preserve">Cloud Connectivity </w:t>
      </w:r>
    </w:p>
    <w:p w14:paraId="463EE1EE" w14:textId="77777777" w:rsidR="00177C91" w:rsidRPr="00177C91" w:rsidRDefault="00177C91" w:rsidP="00177C91">
      <w:pPr>
        <w:numPr>
          <w:ilvl w:val="0"/>
          <w:numId w:val="84"/>
        </w:numPr>
      </w:pPr>
      <w:r w:rsidRPr="00177C91">
        <w:t xml:space="preserve">Data Center Links </w:t>
      </w:r>
    </w:p>
    <w:p w14:paraId="756E32FC" w14:textId="77777777" w:rsidR="00177C91" w:rsidRPr="00177C91" w:rsidRDefault="00177C91" w:rsidP="00177C91">
      <w:r w:rsidRPr="00177C91">
        <w:pict w14:anchorId="7488659D">
          <v:rect id="_x0000_i2167" style="width:0;height:1.5pt" o:hralign="center" o:hrstd="t" o:hr="t" fillcolor="#a0a0a0" stroked="f"/>
        </w:pict>
      </w:r>
    </w:p>
    <w:p w14:paraId="1FA6F159" w14:textId="77777777" w:rsidR="00177C91" w:rsidRPr="00177C91" w:rsidRDefault="00177C91" w:rsidP="00177C91">
      <w:pPr>
        <w:rPr>
          <w:b/>
          <w:bCs/>
        </w:rPr>
      </w:pPr>
      <w:r w:rsidRPr="00177C91">
        <w:rPr>
          <w:b/>
          <w:bCs/>
        </w:rPr>
        <w:t>Dashboard Layout</w:t>
      </w:r>
    </w:p>
    <w:p w14:paraId="6285AA4A" w14:textId="77777777" w:rsidR="00177C91" w:rsidRPr="00177C91" w:rsidRDefault="00177C91" w:rsidP="00177C91">
      <w:pPr>
        <w:rPr>
          <w:b/>
          <w:bCs/>
        </w:rPr>
      </w:pPr>
      <w:r w:rsidRPr="00177C91">
        <w:rPr>
          <w:b/>
          <w:bCs/>
        </w:rPr>
        <w:t>Executive KPIs</w:t>
      </w:r>
    </w:p>
    <w:p w14:paraId="3CE2B33F" w14:textId="77777777" w:rsidR="00177C91" w:rsidRPr="00177C91" w:rsidRDefault="00177C91" w:rsidP="00177C91">
      <w:r w:rsidRPr="00177C91">
        <w:t>Display:</w:t>
      </w:r>
    </w:p>
    <w:p w14:paraId="600353F9" w14:textId="77777777" w:rsidR="00177C91" w:rsidRPr="00177C91" w:rsidRDefault="00177C91" w:rsidP="00177C91">
      <w:pPr>
        <w:numPr>
          <w:ilvl w:val="0"/>
          <w:numId w:val="85"/>
        </w:numPr>
      </w:pPr>
      <w:r w:rsidRPr="00177C91">
        <w:t xml:space="preserve">Network Availability </w:t>
      </w:r>
    </w:p>
    <w:p w14:paraId="7AB95A5C" w14:textId="77777777" w:rsidR="00177C91" w:rsidRPr="00177C91" w:rsidRDefault="00177C91" w:rsidP="00177C91">
      <w:pPr>
        <w:numPr>
          <w:ilvl w:val="0"/>
          <w:numId w:val="85"/>
        </w:numPr>
      </w:pPr>
      <w:r w:rsidRPr="00177C91">
        <w:t xml:space="preserve">Active Circuits </w:t>
      </w:r>
    </w:p>
    <w:p w14:paraId="33CC72A2" w14:textId="77777777" w:rsidR="00177C91" w:rsidRPr="00177C91" w:rsidRDefault="00177C91" w:rsidP="00177C91">
      <w:pPr>
        <w:numPr>
          <w:ilvl w:val="0"/>
          <w:numId w:val="85"/>
        </w:numPr>
      </w:pPr>
      <w:r w:rsidRPr="00177C91">
        <w:t xml:space="preserve">Failed Circuits </w:t>
      </w:r>
    </w:p>
    <w:p w14:paraId="45568A64" w14:textId="77777777" w:rsidR="00177C91" w:rsidRPr="00177C91" w:rsidRDefault="00177C91" w:rsidP="00177C91">
      <w:pPr>
        <w:numPr>
          <w:ilvl w:val="0"/>
          <w:numId w:val="85"/>
        </w:numPr>
      </w:pPr>
      <w:r w:rsidRPr="00177C91">
        <w:t xml:space="preserve">Average Latency </w:t>
      </w:r>
    </w:p>
    <w:p w14:paraId="2407FA7E" w14:textId="77777777" w:rsidR="00177C91" w:rsidRPr="00177C91" w:rsidRDefault="00177C91" w:rsidP="00177C91">
      <w:pPr>
        <w:numPr>
          <w:ilvl w:val="0"/>
          <w:numId w:val="85"/>
        </w:numPr>
      </w:pPr>
      <w:r w:rsidRPr="00177C91">
        <w:t xml:space="preserve">Packet Loss </w:t>
      </w:r>
    </w:p>
    <w:p w14:paraId="61217748" w14:textId="77777777" w:rsidR="00177C91" w:rsidRPr="00177C91" w:rsidRDefault="00177C91" w:rsidP="00177C91">
      <w:pPr>
        <w:numPr>
          <w:ilvl w:val="0"/>
          <w:numId w:val="85"/>
        </w:numPr>
      </w:pPr>
      <w:r w:rsidRPr="00177C91">
        <w:lastRenderedPageBreak/>
        <w:t xml:space="preserve">Jitter </w:t>
      </w:r>
    </w:p>
    <w:p w14:paraId="5BE9F83F" w14:textId="77777777" w:rsidR="00177C91" w:rsidRPr="00177C91" w:rsidRDefault="00177C91" w:rsidP="00177C91">
      <w:pPr>
        <w:numPr>
          <w:ilvl w:val="0"/>
          <w:numId w:val="85"/>
        </w:numPr>
      </w:pPr>
      <w:r w:rsidRPr="00177C91">
        <w:t xml:space="preserve">Bandwidth Utilization </w:t>
      </w:r>
    </w:p>
    <w:p w14:paraId="39E562BA" w14:textId="77777777" w:rsidR="00177C91" w:rsidRPr="00177C91" w:rsidRDefault="00177C91" w:rsidP="00177C91">
      <w:pPr>
        <w:numPr>
          <w:ilvl w:val="0"/>
          <w:numId w:val="85"/>
        </w:numPr>
      </w:pPr>
      <w:r w:rsidRPr="00177C91">
        <w:t xml:space="preserve">Network Health Score </w:t>
      </w:r>
    </w:p>
    <w:p w14:paraId="30094B3E" w14:textId="77777777" w:rsidR="00177C91" w:rsidRPr="00177C91" w:rsidRDefault="00177C91" w:rsidP="00177C91">
      <w:r w:rsidRPr="00177C91">
        <w:pict w14:anchorId="2FAF1D1D">
          <v:rect id="_x0000_i2168" style="width:0;height:1.5pt" o:hralign="center" o:hrstd="t" o:hr="t" fillcolor="#a0a0a0" stroked="f"/>
        </w:pict>
      </w:r>
    </w:p>
    <w:p w14:paraId="6F9862E9" w14:textId="77777777" w:rsidR="00177C91" w:rsidRPr="00177C91" w:rsidRDefault="00177C91" w:rsidP="00177C91">
      <w:pPr>
        <w:rPr>
          <w:b/>
          <w:bCs/>
        </w:rPr>
      </w:pPr>
      <w:r w:rsidRPr="00177C91">
        <w:rPr>
          <w:b/>
          <w:bCs/>
        </w:rPr>
        <w:t>Network Topology</w:t>
      </w:r>
    </w:p>
    <w:p w14:paraId="4417793C" w14:textId="77777777" w:rsidR="00177C91" w:rsidRPr="00177C91" w:rsidRDefault="00177C91" w:rsidP="00177C91">
      <w:r w:rsidRPr="00177C91">
        <w:t>Interactive topology map displaying:</w:t>
      </w:r>
    </w:p>
    <w:p w14:paraId="5392BE8C" w14:textId="77777777" w:rsidR="00177C91" w:rsidRPr="00177C91" w:rsidRDefault="00177C91" w:rsidP="00177C91">
      <w:r w:rsidRPr="00177C91">
        <w:t>Corporate DC</w:t>
      </w:r>
    </w:p>
    <w:p w14:paraId="3FA4F333" w14:textId="77777777" w:rsidR="00177C91" w:rsidRPr="00177C91" w:rsidRDefault="00177C91" w:rsidP="00177C91">
      <w:r w:rsidRPr="00177C91">
        <w:t xml:space="preserve">      │</w:t>
      </w:r>
    </w:p>
    <w:p w14:paraId="3612CC69" w14:textId="77777777" w:rsidR="00177C91" w:rsidRPr="00177C91" w:rsidRDefault="00177C91" w:rsidP="00177C91">
      <w:r w:rsidRPr="00177C91">
        <w:t>──────────────</w:t>
      </w:r>
    </w:p>
    <w:p w14:paraId="0A38ACAB" w14:textId="77777777" w:rsidR="00177C91" w:rsidRPr="00177C91" w:rsidRDefault="00177C91" w:rsidP="00177C91">
      <w:r w:rsidRPr="00177C91">
        <w:t xml:space="preserve">      │</w:t>
      </w:r>
    </w:p>
    <w:p w14:paraId="3B44CB67" w14:textId="77777777" w:rsidR="00177C91" w:rsidRPr="00177C91" w:rsidRDefault="00177C91" w:rsidP="00177C91">
      <w:r w:rsidRPr="00177C91">
        <w:t xml:space="preserve"> MPLS Cloud</w:t>
      </w:r>
    </w:p>
    <w:p w14:paraId="593BF97F" w14:textId="77777777" w:rsidR="00177C91" w:rsidRPr="00177C91" w:rsidRDefault="00177C91" w:rsidP="00177C91">
      <w:r w:rsidRPr="00177C91">
        <w:t xml:space="preserve">      │</w:t>
      </w:r>
    </w:p>
    <w:p w14:paraId="6CDF5720" w14:textId="77777777" w:rsidR="00177C91" w:rsidRPr="00177C91" w:rsidRDefault="00177C91" w:rsidP="00177C91">
      <w:r w:rsidRPr="00177C91">
        <w:t>──────────────</w:t>
      </w:r>
    </w:p>
    <w:p w14:paraId="4F1E463C" w14:textId="77777777" w:rsidR="00177C91" w:rsidRPr="00177C91" w:rsidRDefault="00177C91" w:rsidP="00177C91">
      <w:r w:rsidRPr="00177C91">
        <w:t xml:space="preserve">      │</w:t>
      </w:r>
    </w:p>
    <w:p w14:paraId="57793CF1" w14:textId="77777777" w:rsidR="00177C91" w:rsidRPr="00177C91" w:rsidRDefault="00177C91" w:rsidP="00177C91">
      <w:r w:rsidRPr="00177C91">
        <w:t xml:space="preserve">  Branch Router</w:t>
      </w:r>
    </w:p>
    <w:p w14:paraId="6123DEE3" w14:textId="77777777" w:rsidR="00177C91" w:rsidRPr="00177C91" w:rsidRDefault="00177C91" w:rsidP="00177C91">
      <w:r w:rsidRPr="00177C91">
        <w:t xml:space="preserve">      │</w:t>
      </w:r>
    </w:p>
    <w:p w14:paraId="382A958A" w14:textId="77777777" w:rsidR="00177C91" w:rsidRPr="00177C91" w:rsidRDefault="00177C91" w:rsidP="00177C91">
      <w:r w:rsidRPr="00177C91">
        <w:t>──────────────</w:t>
      </w:r>
    </w:p>
    <w:p w14:paraId="54B79843" w14:textId="77777777" w:rsidR="00177C91" w:rsidRPr="00177C91" w:rsidRDefault="00177C91" w:rsidP="00177C91">
      <w:r w:rsidRPr="00177C91">
        <w:t xml:space="preserve">      │</w:t>
      </w:r>
    </w:p>
    <w:p w14:paraId="225926F8" w14:textId="77777777" w:rsidR="00177C91" w:rsidRPr="00177C91" w:rsidRDefault="00177C91" w:rsidP="00177C91">
      <w:r w:rsidRPr="00177C91">
        <w:t xml:space="preserve"> Switch Stack</w:t>
      </w:r>
    </w:p>
    <w:p w14:paraId="5138CFC2" w14:textId="77777777" w:rsidR="00177C91" w:rsidRPr="00177C91" w:rsidRDefault="00177C91" w:rsidP="00177C91">
      <w:r w:rsidRPr="00177C91">
        <w:t xml:space="preserve">      │</w:t>
      </w:r>
    </w:p>
    <w:p w14:paraId="0B873340" w14:textId="77777777" w:rsidR="00177C91" w:rsidRPr="00177C91" w:rsidRDefault="00177C91" w:rsidP="00177C91">
      <w:r w:rsidRPr="00177C91">
        <w:t>──────────────</w:t>
      </w:r>
    </w:p>
    <w:p w14:paraId="5CC5D5B2" w14:textId="77777777" w:rsidR="00177C91" w:rsidRPr="00177C91" w:rsidRDefault="00177C91" w:rsidP="00177C91">
      <w:r w:rsidRPr="00177C91">
        <w:t xml:space="preserve">      │</w:t>
      </w:r>
    </w:p>
    <w:p w14:paraId="2CA3F764" w14:textId="77777777" w:rsidR="00177C91" w:rsidRPr="00177C91" w:rsidRDefault="00177C91" w:rsidP="00177C91">
      <w:r w:rsidRPr="00177C91">
        <w:t>ATM  Kiosk  POS</w:t>
      </w:r>
    </w:p>
    <w:p w14:paraId="2956761F" w14:textId="77777777" w:rsidR="00177C91" w:rsidRPr="00177C91" w:rsidRDefault="00177C91" w:rsidP="00177C91">
      <w:r w:rsidRPr="00177C91">
        <w:t>Users should be able to click any component to:</w:t>
      </w:r>
    </w:p>
    <w:p w14:paraId="74FE3EFA" w14:textId="77777777" w:rsidR="00177C91" w:rsidRPr="00177C91" w:rsidRDefault="00177C91" w:rsidP="00177C91">
      <w:pPr>
        <w:numPr>
          <w:ilvl w:val="0"/>
          <w:numId w:val="86"/>
        </w:numPr>
      </w:pPr>
      <w:r w:rsidRPr="00177C91">
        <w:t xml:space="preserve">View details </w:t>
      </w:r>
    </w:p>
    <w:p w14:paraId="58C2F41B" w14:textId="77777777" w:rsidR="00177C91" w:rsidRPr="00177C91" w:rsidRDefault="00177C91" w:rsidP="00177C91">
      <w:pPr>
        <w:numPr>
          <w:ilvl w:val="0"/>
          <w:numId w:val="86"/>
        </w:numPr>
      </w:pPr>
      <w:r w:rsidRPr="00177C91">
        <w:t xml:space="preserve">Open alerts </w:t>
      </w:r>
    </w:p>
    <w:p w14:paraId="4A1B903E" w14:textId="77777777" w:rsidR="00177C91" w:rsidRPr="00177C91" w:rsidRDefault="00177C91" w:rsidP="00177C91">
      <w:pPr>
        <w:numPr>
          <w:ilvl w:val="0"/>
          <w:numId w:val="86"/>
        </w:numPr>
      </w:pPr>
      <w:r w:rsidRPr="00177C91">
        <w:lastRenderedPageBreak/>
        <w:t xml:space="preserve">View historical performance </w:t>
      </w:r>
    </w:p>
    <w:p w14:paraId="1E796B99" w14:textId="77777777" w:rsidR="00177C91" w:rsidRPr="00177C91" w:rsidRDefault="00177C91" w:rsidP="00177C91">
      <w:pPr>
        <w:numPr>
          <w:ilvl w:val="0"/>
          <w:numId w:val="86"/>
        </w:numPr>
      </w:pPr>
      <w:r w:rsidRPr="00177C91">
        <w:t xml:space="preserve">See dependent services </w:t>
      </w:r>
    </w:p>
    <w:p w14:paraId="33219497" w14:textId="77777777" w:rsidR="00177C91" w:rsidRPr="00177C91" w:rsidRDefault="00177C91" w:rsidP="00177C91">
      <w:r w:rsidRPr="00177C91">
        <w:pict w14:anchorId="6BFCBCB8">
          <v:rect id="_x0000_i2169" style="width:0;height:1.5pt" o:hralign="center" o:hrstd="t" o:hr="t" fillcolor="#a0a0a0" stroked="f"/>
        </w:pict>
      </w:r>
    </w:p>
    <w:p w14:paraId="2A4E2DB0" w14:textId="77777777" w:rsidR="00177C91" w:rsidRPr="00177C91" w:rsidRDefault="00177C91" w:rsidP="00177C91">
      <w:pPr>
        <w:rPr>
          <w:b/>
          <w:bCs/>
        </w:rPr>
      </w:pPr>
      <w:r w:rsidRPr="00177C91">
        <w:rPr>
          <w:b/>
          <w:bCs/>
        </w:rPr>
        <w:t>Circuit Status</w:t>
      </w:r>
    </w:p>
    <w:p w14:paraId="143B81B2" w14:textId="77777777" w:rsidR="00177C91" w:rsidRPr="00177C91" w:rsidRDefault="00177C91" w:rsidP="00177C91">
      <w:r w:rsidRPr="00177C91">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906"/>
        <w:gridCol w:w="679"/>
        <w:gridCol w:w="822"/>
        <w:gridCol w:w="1082"/>
        <w:gridCol w:w="737"/>
      </w:tblGrid>
      <w:tr w:rsidR="00177C91" w:rsidRPr="00177C91" w14:paraId="4DA89E43" w14:textId="77777777">
        <w:trPr>
          <w:tblHeader/>
          <w:tblCellSpacing w:w="15" w:type="dxa"/>
        </w:trPr>
        <w:tc>
          <w:tcPr>
            <w:tcW w:w="0" w:type="auto"/>
            <w:vAlign w:val="center"/>
            <w:hideMark/>
          </w:tcPr>
          <w:p w14:paraId="49EB4B73" w14:textId="77777777" w:rsidR="00177C91" w:rsidRPr="00177C91" w:rsidRDefault="00177C91" w:rsidP="00177C91">
            <w:pPr>
              <w:rPr>
                <w:b/>
                <w:bCs/>
              </w:rPr>
            </w:pPr>
            <w:r w:rsidRPr="00177C91">
              <w:rPr>
                <w:b/>
                <w:bCs/>
              </w:rPr>
              <w:t>Circuit</w:t>
            </w:r>
          </w:p>
        </w:tc>
        <w:tc>
          <w:tcPr>
            <w:tcW w:w="0" w:type="auto"/>
            <w:vAlign w:val="center"/>
            <w:hideMark/>
          </w:tcPr>
          <w:p w14:paraId="62BA670C" w14:textId="77777777" w:rsidR="00177C91" w:rsidRPr="00177C91" w:rsidRDefault="00177C91" w:rsidP="00177C91">
            <w:pPr>
              <w:rPr>
                <w:b/>
                <w:bCs/>
              </w:rPr>
            </w:pPr>
            <w:r w:rsidRPr="00177C91">
              <w:rPr>
                <w:b/>
                <w:bCs/>
              </w:rPr>
              <w:t>Provider</w:t>
            </w:r>
          </w:p>
        </w:tc>
        <w:tc>
          <w:tcPr>
            <w:tcW w:w="0" w:type="auto"/>
            <w:vAlign w:val="center"/>
            <w:hideMark/>
          </w:tcPr>
          <w:p w14:paraId="24102342" w14:textId="77777777" w:rsidR="00177C91" w:rsidRPr="00177C91" w:rsidRDefault="00177C91" w:rsidP="00177C91">
            <w:pPr>
              <w:rPr>
                <w:b/>
                <w:bCs/>
              </w:rPr>
            </w:pPr>
            <w:r w:rsidRPr="00177C91">
              <w:rPr>
                <w:b/>
                <w:bCs/>
              </w:rPr>
              <w:t>Status</w:t>
            </w:r>
          </w:p>
        </w:tc>
        <w:tc>
          <w:tcPr>
            <w:tcW w:w="0" w:type="auto"/>
            <w:vAlign w:val="center"/>
            <w:hideMark/>
          </w:tcPr>
          <w:p w14:paraId="1A256409" w14:textId="77777777" w:rsidR="00177C91" w:rsidRPr="00177C91" w:rsidRDefault="00177C91" w:rsidP="00177C91">
            <w:pPr>
              <w:rPr>
                <w:b/>
                <w:bCs/>
              </w:rPr>
            </w:pPr>
            <w:r w:rsidRPr="00177C91">
              <w:rPr>
                <w:b/>
                <w:bCs/>
              </w:rPr>
              <w:t>Latency</w:t>
            </w:r>
          </w:p>
        </w:tc>
        <w:tc>
          <w:tcPr>
            <w:tcW w:w="0" w:type="auto"/>
            <w:vAlign w:val="center"/>
            <w:hideMark/>
          </w:tcPr>
          <w:p w14:paraId="277B6492" w14:textId="77777777" w:rsidR="00177C91" w:rsidRPr="00177C91" w:rsidRDefault="00177C91" w:rsidP="00177C91">
            <w:pPr>
              <w:rPr>
                <w:b/>
                <w:bCs/>
              </w:rPr>
            </w:pPr>
            <w:r w:rsidRPr="00177C91">
              <w:rPr>
                <w:b/>
                <w:bCs/>
              </w:rPr>
              <w:t>Utilization</w:t>
            </w:r>
          </w:p>
        </w:tc>
        <w:tc>
          <w:tcPr>
            <w:tcW w:w="0" w:type="auto"/>
            <w:vAlign w:val="center"/>
            <w:hideMark/>
          </w:tcPr>
          <w:p w14:paraId="43CDEA77" w14:textId="77777777" w:rsidR="00177C91" w:rsidRPr="00177C91" w:rsidRDefault="00177C91" w:rsidP="00177C91">
            <w:pPr>
              <w:rPr>
                <w:b/>
                <w:bCs/>
              </w:rPr>
            </w:pPr>
            <w:r w:rsidRPr="00177C91">
              <w:rPr>
                <w:b/>
                <w:bCs/>
              </w:rPr>
              <w:t>Health</w:t>
            </w:r>
          </w:p>
        </w:tc>
      </w:tr>
    </w:tbl>
    <w:p w14:paraId="58CC51AC" w14:textId="77777777" w:rsidR="00177C91" w:rsidRPr="00177C91" w:rsidRDefault="00177C91" w:rsidP="00177C91">
      <w:r w:rsidRPr="00177C91">
        <w:pict w14:anchorId="59E0E138">
          <v:rect id="_x0000_i2170" style="width:0;height:1.5pt" o:hralign="center" o:hrstd="t" o:hr="t" fillcolor="#a0a0a0" stroked="f"/>
        </w:pict>
      </w:r>
    </w:p>
    <w:p w14:paraId="31660B74" w14:textId="77777777" w:rsidR="00177C91" w:rsidRPr="00177C91" w:rsidRDefault="00177C91" w:rsidP="00177C91">
      <w:pPr>
        <w:rPr>
          <w:b/>
          <w:bCs/>
        </w:rPr>
      </w:pPr>
      <w:r w:rsidRPr="00177C91">
        <w:rPr>
          <w:b/>
          <w:bCs/>
        </w:rPr>
        <w:t>Performance Charts</w:t>
      </w:r>
    </w:p>
    <w:p w14:paraId="32D21E0F" w14:textId="77777777" w:rsidR="00177C91" w:rsidRPr="00177C91" w:rsidRDefault="00177C91" w:rsidP="00177C91">
      <w:r w:rsidRPr="00177C91">
        <w:t>Trend charts:</w:t>
      </w:r>
    </w:p>
    <w:p w14:paraId="41D7F2C7" w14:textId="77777777" w:rsidR="00177C91" w:rsidRPr="00177C91" w:rsidRDefault="00177C91" w:rsidP="00177C91">
      <w:pPr>
        <w:numPr>
          <w:ilvl w:val="0"/>
          <w:numId w:val="87"/>
        </w:numPr>
      </w:pPr>
      <w:r w:rsidRPr="00177C91">
        <w:t xml:space="preserve">Latency </w:t>
      </w:r>
    </w:p>
    <w:p w14:paraId="14898128" w14:textId="77777777" w:rsidR="00177C91" w:rsidRPr="00177C91" w:rsidRDefault="00177C91" w:rsidP="00177C91">
      <w:pPr>
        <w:numPr>
          <w:ilvl w:val="0"/>
          <w:numId w:val="87"/>
        </w:numPr>
      </w:pPr>
      <w:r w:rsidRPr="00177C91">
        <w:t xml:space="preserve">Packet Loss </w:t>
      </w:r>
    </w:p>
    <w:p w14:paraId="7A2C8C3B" w14:textId="77777777" w:rsidR="00177C91" w:rsidRPr="00177C91" w:rsidRDefault="00177C91" w:rsidP="00177C91">
      <w:pPr>
        <w:numPr>
          <w:ilvl w:val="0"/>
          <w:numId w:val="87"/>
        </w:numPr>
      </w:pPr>
      <w:r w:rsidRPr="00177C91">
        <w:t xml:space="preserve">Jitter </w:t>
      </w:r>
    </w:p>
    <w:p w14:paraId="1A0CB630" w14:textId="77777777" w:rsidR="00177C91" w:rsidRPr="00177C91" w:rsidRDefault="00177C91" w:rsidP="00177C91">
      <w:pPr>
        <w:numPr>
          <w:ilvl w:val="0"/>
          <w:numId w:val="87"/>
        </w:numPr>
      </w:pPr>
      <w:r w:rsidRPr="00177C91">
        <w:t xml:space="preserve">Throughput </w:t>
      </w:r>
    </w:p>
    <w:p w14:paraId="74B60190" w14:textId="77777777" w:rsidR="00177C91" w:rsidRPr="00177C91" w:rsidRDefault="00177C91" w:rsidP="00177C91">
      <w:pPr>
        <w:numPr>
          <w:ilvl w:val="0"/>
          <w:numId w:val="87"/>
        </w:numPr>
      </w:pPr>
      <w:r w:rsidRPr="00177C91">
        <w:t xml:space="preserve">Utilization </w:t>
      </w:r>
    </w:p>
    <w:p w14:paraId="0566DF03" w14:textId="77777777" w:rsidR="00177C91" w:rsidRPr="00177C91" w:rsidRDefault="00177C91" w:rsidP="00177C91">
      <w:r w:rsidRPr="00177C91">
        <w:t>Supported time ranges:</w:t>
      </w:r>
    </w:p>
    <w:p w14:paraId="56862691" w14:textId="77777777" w:rsidR="00177C91" w:rsidRPr="00177C91" w:rsidRDefault="00177C91" w:rsidP="00177C91">
      <w:pPr>
        <w:numPr>
          <w:ilvl w:val="0"/>
          <w:numId w:val="88"/>
        </w:numPr>
      </w:pPr>
      <w:r w:rsidRPr="00177C91">
        <w:t xml:space="preserve">Live </w:t>
      </w:r>
    </w:p>
    <w:p w14:paraId="73827685" w14:textId="77777777" w:rsidR="00177C91" w:rsidRPr="00177C91" w:rsidRDefault="00177C91" w:rsidP="00177C91">
      <w:pPr>
        <w:numPr>
          <w:ilvl w:val="0"/>
          <w:numId w:val="88"/>
        </w:numPr>
      </w:pPr>
      <w:r w:rsidRPr="00177C91">
        <w:t xml:space="preserve">1 Hour </w:t>
      </w:r>
    </w:p>
    <w:p w14:paraId="6F09B118" w14:textId="77777777" w:rsidR="00177C91" w:rsidRPr="00177C91" w:rsidRDefault="00177C91" w:rsidP="00177C91">
      <w:pPr>
        <w:numPr>
          <w:ilvl w:val="0"/>
          <w:numId w:val="88"/>
        </w:numPr>
      </w:pPr>
      <w:r w:rsidRPr="00177C91">
        <w:t xml:space="preserve">24 Hours </w:t>
      </w:r>
    </w:p>
    <w:p w14:paraId="61DBCB65" w14:textId="77777777" w:rsidR="00177C91" w:rsidRPr="00177C91" w:rsidRDefault="00177C91" w:rsidP="00177C91">
      <w:pPr>
        <w:numPr>
          <w:ilvl w:val="0"/>
          <w:numId w:val="88"/>
        </w:numPr>
      </w:pPr>
      <w:r w:rsidRPr="00177C91">
        <w:t xml:space="preserve">7 Days </w:t>
      </w:r>
    </w:p>
    <w:p w14:paraId="4816CE43" w14:textId="77777777" w:rsidR="00177C91" w:rsidRPr="00177C91" w:rsidRDefault="00177C91" w:rsidP="00177C91">
      <w:pPr>
        <w:numPr>
          <w:ilvl w:val="0"/>
          <w:numId w:val="88"/>
        </w:numPr>
      </w:pPr>
      <w:r w:rsidRPr="00177C91">
        <w:t xml:space="preserve">30 Days </w:t>
      </w:r>
    </w:p>
    <w:p w14:paraId="2DF3C1C0" w14:textId="77777777" w:rsidR="00177C91" w:rsidRPr="00177C91" w:rsidRDefault="00177C91" w:rsidP="00177C91">
      <w:pPr>
        <w:numPr>
          <w:ilvl w:val="0"/>
          <w:numId w:val="88"/>
        </w:numPr>
      </w:pPr>
      <w:r w:rsidRPr="00177C91">
        <w:t xml:space="preserve">90 Days </w:t>
      </w:r>
    </w:p>
    <w:p w14:paraId="7B5C9B51" w14:textId="77777777" w:rsidR="00177C91" w:rsidRPr="00177C91" w:rsidRDefault="00177C91" w:rsidP="00177C91">
      <w:r w:rsidRPr="00177C91">
        <w:pict w14:anchorId="232CFD48">
          <v:rect id="_x0000_i2171" style="width:0;height:1.5pt" o:hralign="center" o:hrstd="t" o:hr="t" fillcolor="#a0a0a0" stroked="f"/>
        </w:pict>
      </w:r>
    </w:p>
    <w:p w14:paraId="2ABF77F3" w14:textId="77777777" w:rsidR="00177C91" w:rsidRPr="00177C91" w:rsidRDefault="00177C91" w:rsidP="00177C91">
      <w:pPr>
        <w:rPr>
          <w:b/>
          <w:bCs/>
        </w:rPr>
      </w:pPr>
      <w:r w:rsidRPr="00177C91">
        <w:rPr>
          <w:b/>
          <w:bCs/>
        </w:rPr>
        <w:t>Heat Map</w:t>
      </w:r>
    </w:p>
    <w:p w14:paraId="0E697322" w14:textId="77777777" w:rsidR="00177C91" w:rsidRPr="00177C91" w:rsidRDefault="00177C91" w:rsidP="00177C91">
      <w:r w:rsidRPr="00177C91">
        <w:t>Regional network health visualization.</w:t>
      </w:r>
    </w:p>
    <w:p w14:paraId="7E728842" w14:textId="77777777" w:rsidR="00177C91" w:rsidRPr="00177C91" w:rsidRDefault="00177C91" w:rsidP="00177C91">
      <w:r w:rsidRPr="00177C91">
        <w:t>Green → Healthy</w:t>
      </w:r>
    </w:p>
    <w:p w14:paraId="0AE252ED" w14:textId="77777777" w:rsidR="00177C91" w:rsidRPr="00177C91" w:rsidRDefault="00177C91" w:rsidP="00177C91">
      <w:r w:rsidRPr="00177C91">
        <w:t>Yellow → Warning</w:t>
      </w:r>
    </w:p>
    <w:p w14:paraId="279406D2" w14:textId="77777777" w:rsidR="00177C91" w:rsidRPr="00177C91" w:rsidRDefault="00177C91" w:rsidP="00177C91">
      <w:r w:rsidRPr="00177C91">
        <w:lastRenderedPageBreak/>
        <w:t>Orange → Degraded</w:t>
      </w:r>
    </w:p>
    <w:p w14:paraId="74D66D05" w14:textId="77777777" w:rsidR="00177C91" w:rsidRPr="00177C91" w:rsidRDefault="00177C91" w:rsidP="00177C91">
      <w:r w:rsidRPr="00177C91">
        <w:t>Red → Critical</w:t>
      </w:r>
    </w:p>
    <w:p w14:paraId="612144A3" w14:textId="77777777" w:rsidR="00177C91" w:rsidRPr="00177C91" w:rsidRDefault="00177C91" w:rsidP="00177C91">
      <w:r w:rsidRPr="00177C91">
        <w:pict w14:anchorId="0FFD8821">
          <v:rect id="_x0000_i2172" style="width:0;height:1.5pt" o:hralign="center" o:hrstd="t" o:hr="t" fillcolor="#a0a0a0" stroked="f"/>
        </w:pict>
      </w:r>
    </w:p>
    <w:p w14:paraId="545309BD" w14:textId="77777777" w:rsidR="00177C91" w:rsidRPr="00177C91" w:rsidRDefault="00177C91" w:rsidP="00177C91">
      <w:pPr>
        <w:rPr>
          <w:b/>
          <w:bCs/>
        </w:rPr>
      </w:pPr>
      <w:r w:rsidRPr="00177C91">
        <w:rPr>
          <w:b/>
          <w:bCs/>
        </w:rPr>
        <w:t>AI Recommendations</w:t>
      </w:r>
    </w:p>
    <w:p w14:paraId="10A9806A" w14:textId="77777777" w:rsidR="00177C91" w:rsidRPr="00177C91" w:rsidRDefault="00177C91" w:rsidP="00177C91">
      <w:r w:rsidRPr="00177C91">
        <w:t>Examples</w:t>
      </w:r>
    </w:p>
    <w:p w14:paraId="51B0136F" w14:textId="77777777" w:rsidR="00177C91" w:rsidRPr="00177C91" w:rsidRDefault="00177C91" w:rsidP="00177C91">
      <w:r w:rsidRPr="00177C91">
        <w:t>Latency has increased by 45% over the past two hours.</w:t>
      </w:r>
    </w:p>
    <w:p w14:paraId="6AE67A9D" w14:textId="77777777" w:rsidR="00177C91" w:rsidRPr="00177C91" w:rsidRDefault="00177C91" w:rsidP="00177C91">
      <w:r w:rsidRPr="00177C91">
        <w:t>Branch 108 is utilizing 92% WAN bandwidth.</w:t>
      </w:r>
    </w:p>
    <w:p w14:paraId="26FACB74" w14:textId="77777777" w:rsidR="00177C91" w:rsidRPr="00177C91" w:rsidRDefault="00177C91" w:rsidP="00177C91">
      <w:r w:rsidRPr="00177C91">
        <w:t>Backup circuit has not been tested in 180 days.</w:t>
      </w:r>
    </w:p>
    <w:p w14:paraId="7E5BE2B3" w14:textId="77777777" w:rsidR="00177C91" w:rsidRPr="00177C91" w:rsidRDefault="00177C91" w:rsidP="00177C91">
      <w:r w:rsidRPr="00177C91">
        <w:t>Packet loss exceeds SLA.</w:t>
      </w:r>
    </w:p>
    <w:p w14:paraId="2614EAC2" w14:textId="77777777" w:rsidR="00177C91" w:rsidRPr="00177C91" w:rsidRDefault="00177C91" w:rsidP="00177C91">
      <w:r w:rsidRPr="00177C91">
        <w:pict w14:anchorId="0C5C0CB8">
          <v:rect id="_x0000_i2173" style="width:0;height:1.5pt" o:hralign="center" o:hrstd="t" o:hr="t" fillcolor="#a0a0a0" stroked="f"/>
        </w:pict>
      </w:r>
    </w:p>
    <w:p w14:paraId="0B7EE687" w14:textId="77777777" w:rsidR="00177C91" w:rsidRPr="00177C91" w:rsidRDefault="00177C91" w:rsidP="00177C91">
      <w:pPr>
        <w:rPr>
          <w:b/>
          <w:bCs/>
        </w:rPr>
      </w:pPr>
      <w:r w:rsidRPr="00177C91">
        <w:rPr>
          <w:b/>
          <w:bCs/>
        </w:rPr>
        <w:t>Business Rules</w:t>
      </w:r>
    </w:p>
    <w:p w14:paraId="1E5E788D" w14:textId="77777777" w:rsidR="00177C91" w:rsidRPr="00177C91" w:rsidRDefault="00177C91" w:rsidP="00177C91">
      <w:pPr>
        <w:numPr>
          <w:ilvl w:val="0"/>
          <w:numId w:val="89"/>
        </w:numPr>
      </w:pPr>
      <w:r w:rsidRPr="00177C91">
        <w:t xml:space="preserve">Metrics refresh every 30 seconds. </w:t>
      </w:r>
    </w:p>
    <w:p w14:paraId="294372D8" w14:textId="77777777" w:rsidR="00177C91" w:rsidRPr="00177C91" w:rsidRDefault="00177C91" w:rsidP="00177C91">
      <w:pPr>
        <w:numPr>
          <w:ilvl w:val="0"/>
          <w:numId w:val="89"/>
        </w:numPr>
      </w:pPr>
      <w:r w:rsidRPr="00177C91">
        <w:t xml:space="preserve">Critical circuit failures generate P1 alerts. </w:t>
      </w:r>
    </w:p>
    <w:p w14:paraId="1B999619" w14:textId="77777777" w:rsidR="00177C91" w:rsidRPr="00177C91" w:rsidRDefault="00177C91" w:rsidP="00177C91">
      <w:pPr>
        <w:numPr>
          <w:ilvl w:val="0"/>
          <w:numId w:val="89"/>
        </w:numPr>
      </w:pPr>
      <w:r w:rsidRPr="00177C91">
        <w:t xml:space="preserve">Planned maintenance suppresses alerts. </w:t>
      </w:r>
    </w:p>
    <w:p w14:paraId="6E1FF773" w14:textId="77777777" w:rsidR="00177C91" w:rsidRPr="00177C91" w:rsidRDefault="00177C91" w:rsidP="00177C91">
      <w:pPr>
        <w:numPr>
          <w:ilvl w:val="0"/>
          <w:numId w:val="89"/>
        </w:numPr>
      </w:pPr>
      <w:r w:rsidRPr="00177C91">
        <w:t xml:space="preserve">Historical metrics retained for one year. </w:t>
      </w:r>
    </w:p>
    <w:p w14:paraId="5B64E3B9" w14:textId="77777777" w:rsidR="00177C91" w:rsidRPr="00177C91" w:rsidRDefault="00177C91" w:rsidP="00177C91">
      <w:r w:rsidRPr="00177C91">
        <w:pict w14:anchorId="4260A132">
          <v:rect id="_x0000_i2174" style="width:0;height:1.5pt" o:hralign="center" o:hrstd="t" o:hr="t" fillcolor="#a0a0a0" stroked="f"/>
        </w:pict>
      </w:r>
    </w:p>
    <w:p w14:paraId="48810E3E" w14:textId="77777777" w:rsidR="00177C91" w:rsidRPr="00177C91" w:rsidRDefault="00177C91" w:rsidP="00177C91">
      <w:pPr>
        <w:rPr>
          <w:b/>
          <w:bCs/>
        </w:rPr>
      </w:pPr>
      <w:r w:rsidRPr="00177C91">
        <w:rPr>
          <w:b/>
          <w:bCs/>
        </w:rPr>
        <w:t>User Stories</w:t>
      </w:r>
    </w:p>
    <w:p w14:paraId="1A0C38CB" w14:textId="77777777" w:rsidR="00177C91" w:rsidRPr="00177C91" w:rsidRDefault="00177C91" w:rsidP="00177C91">
      <w:pPr>
        <w:rPr>
          <w:b/>
          <w:bCs/>
        </w:rPr>
      </w:pPr>
      <w:r w:rsidRPr="00177C91">
        <w:rPr>
          <w:b/>
          <w:bCs/>
        </w:rPr>
        <w:t>US-NET-001</w:t>
      </w:r>
    </w:p>
    <w:p w14:paraId="61EB762C" w14:textId="77777777" w:rsidR="00177C91" w:rsidRPr="00177C91" w:rsidRDefault="00177C91" w:rsidP="00177C91">
      <w:r w:rsidRPr="00177C91">
        <w:t>As a Network Engineer,</w:t>
      </w:r>
    </w:p>
    <w:p w14:paraId="21215931" w14:textId="77777777" w:rsidR="00177C91" w:rsidRPr="00177C91" w:rsidRDefault="00177C91" w:rsidP="00177C91">
      <w:r w:rsidRPr="00177C91">
        <w:t>I want to see branch connectivity,</w:t>
      </w:r>
    </w:p>
    <w:p w14:paraId="17677329" w14:textId="77777777" w:rsidR="00177C91" w:rsidRPr="00177C91" w:rsidRDefault="00177C91" w:rsidP="00177C91">
      <w:r w:rsidRPr="00177C91">
        <w:t>so I can quickly identify failures.</w:t>
      </w:r>
    </w:p>
    <w:p w14:paraId="76B9B4DF" w14:textId="77777777" w:rsidR="00177C91" w:rsidRPr="00177C91" w:rsidRDefault="00177C91" w:rsidP="00177C91">
      <w:r w:rsidRPr="00177C91">
        <w:pict w14:anchorId="1014D767">
          <v:rect id="_x0000_i2175" style="width:0;height:1.5pt" o:hralign="center" o:hrstd="t" o:hr="t" fillcolor="#a0a0a0" stroked="f"/>
        </w:pict>
      </w:r>
    </w:p>
    <w:p w14:paraId="4D5CCC11" w14:textId="77777777" w:rsidR="00177C91" w:rsidRPr="00177C91" w:rsidRDefault="00177C91" w:rsidP="00177C91">
      <w:pPr>
        <w:rPr>
          <w:b/>
          <w:bCs/>
        </w:rPr>
      </w:pPr>
      <w:r w:rsidRPr="00177C91">
        <w:rPr>
          <w:b/>
          <w:bCs/>
        </w:rPr>
        <w:t>US-NET-002</w:t>
      </w:r>
    </w:p>
    <w:p w14:paraId="7C0D8828" w14:textId="77777777" w:rsidR="00177C91" w:rsidRPr="00177C91" w:rsidRDefault="00177C91" w:rsidP="00177C91">
      <w:r w:rsidRPr="00177C91">
        <w:t>As a Branch Manager,</w:t>
      </w:r>
    </w:p>
    <w:p w14:paraId="2E2D5A86" w14:textId="77777777" w:rsidR="00177C91" w:rsidRPr="00177C91" w:rsidRDefault="00177C91" w:rsidP="00177C91">
      <w:r w:rsidRPr="00177C91">
        <w:t>I want to know whether my connectivity issues are caused by the WAN or local infrastructure,</w:t>
      </w:r>
    </w:p>
    <w:p w14:paraId="1CF6810D" w14:textId="77777777" w:rsidR="00177C91" w:rsidRPr="00177C91" w:rsidRDefault="00177C91" w:rsidP="00177C91">
      <w:r w:rsidRPr="00177C91">
        <w:t>so I can escalate appropriately.</w:t>
      </w:r>
    </w:p>
    <w:p w14:paraId="37C1964E" w14:textId="77777777" w:rsidR="00177C91" w:rsidRPr="00177C91" w:rsidRDefault="00177C91" w:rsidP="00177C91">
      <w:r w:rsidRPr="00177C91">
        <w:lastRenderedPageBreak/>
        <w:pict w14:anchorId="0A9854E6">
          <v:rect id="_x0000_i2176" style="width:0;height:1.5pt" o:hralign="center" o:hrstd="t" o:hr="t" fillcolor="#a0a0a0" stroked="f"/>
        </w:pict>
      </w:r>
    </w:p>
    <w:p w14:paraId="18B00C39" w14:textId="77777777" w:rsidR="00177C91" w:rsidRPr="00177C91" w:rsidRDefault="00177C91" w:rsidP="00177C91">
      <w:pPr>
        <w:rPr>
          <w:b/>
          <w:bCs/>
        </w:rPr>
      </w:pPr>
      <w:r w:rsidRPr="00177C91">
        <w:rPr>
          <w:b/>
          <w:bCs/>
        </w:rPr>
        <w:t>Acceptance Criteria</w:t>
      </w:r>
    </w:p>
    <w:p w14:paraId="34D1B109" w14:textId="77777777" w:rsidR="00177C91" w:rsidRPr="00177C91" w:rsidRDefault="00177C91" w:rsidP="00177C91">
      <w:pPr>
        <w:numPr>
          <w:ilvl w:val="0"/>
          <w:numId w:val="90"/>
        </w:numPr>
      </w:pPr>
      <w:r w:rsidRPr="00177C91">
        <w:t xml:space="preserve">Live topology updates. </w:t>
      </w:r>
    </w:p>
    <w:p w14:paraId="6B81874D" w14:textId="77777777" w:rsidR="00177C91" w:rsidRPr="00177C91" w:rsidRDefault="00177C91" w:rsidP="00177C91">
      <w:pPr>
        <w:numPr>
          <w:ilvl w:val="0"/>
          <w:numId w:val="90"/>
        </w:numPr>
      </w:pPr>
      <w:r w:rsidRPr="00177C91">
        <w:t xml:space="preserve">Drill-down from region to device. </w:t>
      </w:r>
    </w:p>
    <w:p w14:paraId="6330776D" w14:textId="77777777" w:rsidR="00177C91" w:rsidRPr="00177C91" w:rsidRDefault="00177C91" w:rsidP="00177C91">
      <w:pPr>
        <w:numPr>
          <w:ilvl w:val="0"/>
          <w:numId w:val="90"/>
        </w:numPr>
      </w:pPr>
      <w:r w:rsidRPr="00177C91">
        <w:t xml:space="preserve">SLA indicators. </w:t>
      </w:r>
    </w:p>
    <w:p w14:paraId="55628483" w14:textId="77777777" w:rsidR="00177C91" w:rsidRPr="00177C91" w:rsidRDefault="00177C91" w:rsidP="00177C91">
      <w:pPr>
        <w:numPr>
          <w:ilvl w:val="0"/>
          <w:numId w:val="90"/>
        </w:numPr>
      </w:pPr>
      <w:r w:rsidRPr="00177C91">
        <w:t xml:space="preserve">Historical performance. </w:t>
      </w:r>
    </w:p>
    <w:p w14:paraId="3F826F5B" w14:textId="77777777" w:rsidR="00177C91" w:rsidRPr="00177C91" w:rsidRDefault="00177C91" w:rsidP="00177C91">
      <w:pPr>
        <w:numPr>
          <w:ilvl w:val="0"/>
          <w:numId w:val="90"/>
        </w:numPr>
      </w:pPr>
      <w:r w:rsidRPr="00177C91">
        <w:t xml:space="preserve">Export functionality. </w:t>
      </w:r>
    </w:p>
    <w:p w14:paraId="09F6C0C4" w14:textId="77777777" w:rsidR="00177C91" w:rsidRPr="00177C91" w:rsidRDefault="00177C91" w:rsidP="00177C91">
      <w:r w:rsidRPr="00177C91">
        <w:pict w14:anchorId="10FDC42A">
          <v:rect id="_x0000_i2177" style="width:0;height:1.5pt" o:hralign="center" o:hrstd="t" o:hr="t" fillcolor="#a0a0a0" stroked="f"/>
        </w:pict>
      </w:r>
    </w:p>
    <w:p w14:paraId="5A4DD659" w14:textId="77777777" w:rsidR="00177C91" w:rsidRPr="00177C91" w:rsidRDefault="00177C91" w:rsidP="00177C91">
      <w:pPr>
        <w:rPr>
          <w:b/>
          <w:bCs/>
        </w:rPr>
      </w:pPr>
      <w:r w:rsidRPr="00177C91">
        <w:rPr>
          <w:b/>
          <w:bCs/>
        </w:rPr>
        <w:t>Module 7 – Device Inventory</w:t>
      </w:r>
    </w:p>
    <w:p w14:paraId="7725088B" w14:textId="77777777" w:rsidR="00177C91" w:rsidRPr="00177C91" w:rsidRDefault="00177C91" w:rsidP="00177C91">
      <w:pPr>
        <w:rPr>
          <w:b/>
          <w:bCs/>
        </w:rPr>
      </w:pPr>
      <w:r w:rsidRPr="00177C91">
        <w:rPr>
          <w:b/>
          <w:bCs/>
        </w:rPr>
        <w:t>Purpose</w:t>
      </w:r>
    </w:p>
    <w:p w14:paraId="62C5B222" w14:textId="77777777" w:rsidR="00177C91" w:rsidRPr="00177C91" w:rsidRDefault="00177C91" w:rsidP="00177C91">
      <w:r w:rsidRPr="00177C91">
        <w:t>Provide a complete inventory of all hardware assets deployed at every branch and their operational status, lifecycle, ownership, and health.</w:t>
      </w:r>
    </w:p>
    <w:p w14:paraId="554FA315" w14:textId="77777777" w:rsidR="00177C91" w:rsidRPr="00177C91" w:rsidRDefault="00177C91" w:rsidP="00177C91">
      <w:r w:rsidRPr="00177C91">
        <w:t>This module supports operational management, audits, capacity planning, and preventive maintenance.</w:t>
      </w:r>
    </w:p>
    <w:p w14:paraId="6B304993" w14:textId="77777777" w:rsidR="00177C91" w:rsidRPr="00177C91" w:rsidRDefault="00177C91" w:rsidP="00177C91">
      <w:r w:rsidRPr="00177C91">
        <w:pict w14:anchorId="725B331B">
          <v:rect id="_x0000_i2178" style="width:0;height:1.5pt" o:hralign="center" o:hrstd="t" o:hr="t" fillcolor="#a0a0a0" stroked="f"/>
        </w:pict>
      </w:r>
    </w:p>
    <w:p w14:paraId="36836A4A" w14:textId="77777777" w:rsidR="00177C91" w:rsidRPr="00177C91" w:rsidRDefault="00177C91" w:rsidP="00177C91">
      <w:pPr>
        <w:rPr>
          <w:b/>
          <w:bCs/>
        </w:rPr>
      </w:pPr>
      <w:r w:rsidRPr="00177C91">
        <w:rPr>
          <w:b/>
          <w:bCs/>
        </w:rPr>
        <w:t>Supported Devices</w:t>
      </w:r>
    </w:p>
    <w:p w14:paraId="6A916349" w14:textId="77777777" w:rsidR="00177C91" w:rsidRPr="00177C91" w:rsidRDefault="00177C91" w:rsidP="00177C91">
      <w:pPr>
        <w:rPr>
          <w:b/>
          <w:bCs/>
        </w:rPr>
      </w:pPr>
      <w:r w:rsidRPr="00177C91">
        <w:rPr>
          <w:b/>
          <w:bCs/>
        </w:rPr>
        <w:t>Customer Devices</w:t>
      </w:r>
    </w:p>
    <w:p w14:paraId="669ACF85" w14:textId="77777777" w:rsidR="00177C91" w:rsidRPr="00177C91" w:rsidRDefault="00177C91" w:rsidP="00177C91">
      <w:pPr>
        <w:numPr>
          <w:ilvl w:val="0"/>
          <w:numId w:val="91"/>
        </w:numPr>
      </w:pPr>
      <w:r w:rsidRPr="00177C91">
        <w:t xml:space="preserve">ATM </w:t>
      </w:r>
    </w:p>
    <w:p w14:paraId="5C17FFA6" w14:textId="77777777" w:rsidR="00177C91" w:rsidRPr="00177C91" w:rsidRDefault="00177C91" w:rsidP="00177C91">
      <w:pPr>
        <w:numPr>
          <w:ilvl w:val="0"/>
          <w:numId w:val="91"/>
        </w:numPr>
      </w:pPr>
      <w:r w:rsidRPr="00177C91">
        <w:t xml:space="preserve">Cash Recycler </w:t>
      </w:r>
    </w:p>
    <w:p w14:paraId="1FB77772" w14:textId="77777777" w:rsidR="00177C91" w:rsidRPr="00177C91" w:rsidRDefault="00177C91" w:rsidP="00177C91">
      <w:pPr>
        <w:numPr>
          <w:ilvl w:val="0"/>
          <w:numId w:val="91"/>
        </w:numPr>
      </w:pPr>
      <w:r w:rsidRPr="00177C91">
        <w:t xml:space="preserve">Self-Service Kiosk </w:t>
      </w:r>
    </w:p>
    <w:p w14:paraId="5C6E18B8" w14:textId="77777777" w:rsidR="00177C91" w:rsidRPr="00177C91" w:rsidRDefault="00177C91" w:rsidP="00177C91">
      <w:pPr>
        <w:numPr>
          <w:ilvl w:val="0"/>
          <w:numId w:val="91"/>
        </w:numPr>
      </w:pPr>
      <w:r w:rsidRPr="00177C91">
        <w:t xml:space="preserve">Passbook Printer </w:t>
      </w:r>
    </w:p>
    <w:p w14:paraId="06B72F8D" w14:textId="77777777" w:rsidR="00177C91" w:rsidRPr="00177C91" w:rsidRDefault="00177C91" w:rsidP="00177C91">
      <w:r w:rsidRPr="00177C91">
        <w:pict w14:anchorId="2FC48753">
          <v:rect id="_x0000_i2179" style="width:0;height:1.5pt" o:hralign="center" o:hrstd="t" o:hr="t" fillcolor="#a0a0a0" stroked="f"/>
        </w:pict>
      </w:r>
    </w:p>
    <w:p w14:paraId="3CA7EC7F" w14:textId="77777777" w:rsidR="00177C91" w:rsidRPr="00177C91" w:rsidRDefault="00177C91" w:rsidP="00177C91">
      <w:pPr>
        <w:rPr>
          <w:b/>
          <w:bCs/>
        </w:rPr>
      </w:pPr>
      <w:r w:rsidRPr="00177C91">
        <w:rPr>
          <w:b/>
          <w:bCs/>
        </w:rPr>
        <w:t>Employee Devices</w:t>
      </w:r>
    </w:p>
    <w:p w14:paraId="1128876D" w14:textId="77777777" w:rsidR="00177C91" w:rsidRPr="00177C91" w:rsidRDefault="00177C91" w:rsidP="00177C91">
      <w:pPr>
        <w:numPr>
          <w:ilvl w:val="0"/>
          <w:numId w:val="92"/>
        </w:numPr>
      </w:pPr>
      <w:r w:rsidRPr="00177C91">
        <w:t xml:space="preserve">Desktop </w:t>
      </w:r>
    </w:p>
    <w:p w14:paraId="5AE0186B" w14:textId="77777777" w:rsidR="00177C91" w:rsidRPr="00177C91" w:rsidRDefault="00177C91" w:rsidP="00177C91">
      <w:pPr>
        <w:numPr>
          <w:ilvl w:val="0"/>
          <w:numId w:val="92"/>
        </w:numPr>
      </w:pPr>
      <w:r w:rsidRPr="00177C91">
        <w:t xml:space="preserve">Laptop </w:t>
      </w:r>
    </w:p>
    <w:p w14:paraId="6215A712" w14:textId="77777777" w:rsidR="00177C91" w:rsidRPr="00177C91" w:rsidRDefault="00177C91" w:rsidP="00177C91">
      <w:pPr>
        <w:numPr>
          <w:ilvl w:val="0"/>
          <w:numId w:val="92"/>
        </w:numPr>
      </w:pPr>
      <w:r w:rsidRPr="00177C91">
        <w:t xml:space="preserve">Thin Client </w:t>
      </w:r>
    </w:p>
    <w:p w14:paraId="73B75473" w14:textId="77777777" w:rsidR="00177C91" w:rsidRPr="00177C91" w:rsidRDefault="00177C91" w:rsidP="00177C91">
      <w:pPr>
        <w:numPr>
          <w:ilvl w:val="0"/>
          <w:numId w:val="92"/>
        </w:numPr>
      </w:pPr>
      <w:r w:rsidRPr="00177C91">
        <w:t xml:space="preserve">Tablet </w:t>
      </w:r>
    </w:p>
    <w:p w14:paraId="5B2FA3BB" w14:textId="77777777" w:rsidR="00177C91" w:rsidRPr="00177C91" w:rsidRDefault="00177C91" w:rsidP="00177C91">
      <w:r w:rsidRPr="00177C91">
        <w:lastRenderedPageBreak/>
        <w:pict w14:anchorId="21884003">
          <v:rect id="_x0000_i2180" style="width:0;height:1.5pt" o:hralign="center" o:hrstd="t" o:hr="t" fillcolor="#a0a0a0" stroked="f"/>
        </w:pict>
      </w:r>
    </w:p>
    <w:p w14:paraId="4DA922C3" w14:textId="77777777" w:rsidR="00177C91" w:rsidRPr="00177C91" w:rsidRDefault="00177C91" w:rsidP="00177C91">
      <w:pPr>
        <w:rPr>
          <w:b/>
          <w:bCs/>
        </w:rPr>
      </w:pPr>
      <w:r w:rsidRPr="00177C91">
        <w:rPr>
          <w:b/>
          <w:bCs/>
        </w:rPr>
        <w:t>Network Equipment</w:t>
      </w:r>
    </w:p>
    <w:p w14:paraId="6CA766E8" w14:textId="77777777" w:rsidR="00177C91" w:rsidRPr="00177C91" w:rsidRDefault="00177C91" w:rsidP="00177C91">
      <w:pPr>
        <w:numPr>
          <w:ilvl w:val="0"/>
          <w:numId w:val="93"/>
        </w:numPr>
      </w:pPr>
      <w:r w:rsidRPr="00177C91">
        <w:t xml:space="preserve">Router </w:t>
      </w:r>
    </w:p>
    <w:p w14:paraId="6D23CAD7" w14:textId="77777777" w:rsidR="00177C91" w:rsidRPr="00177C91" w:rsidRDefault="00177C91" w:rsidP="00177C91">
      <w:pPr>
        <w:numPr>
          <w:ilvl w:val="0"/>
          <w:numId w:val="93"/>
        </w:numPr>
      </w:pPr>
      <w:r w:rsidRPr="00177C91">
        <w:t xml:space="preserve">Switch </w:t>
      </w:r>
    </w:p>
    <w:p w14:paraId="11297DFD" w14:textId="77777777" w:rsidR="00177C91" w:rsidRPr="00177C91" w:rsidRDefault="00177C91" w:rsidP="00177C91">
      <w:pPr>
        <w:numPr>
          <w:ilvl w:val="0"/>
          <w:numId w:val="93"/>
        </w:numPr>
      </w:pPr>
      <w:r w:rsidRPr="00177C91">
        <w:t xml:space="preserve">Firewall </w:t>
      </w:r>
    </w:p>
    <w:p w14:paraId="7FD30B54" w14:textId="77777777" w:rsidR="00177C91" w:rsidRPr="00177C91" w:rsidRDefault="00177C91" w:rsidP="00177C91">
      <w:pPr>
        <w:numPr>
          <w:ilvl w:val="0"/>
          <w:numId w:val="93"/>
        </w:numPr>
      </w:pPr>
      <w:r w:rsidRPr="00177C91">
        <w:t xml:space="preserve">Access Point </w:t>
      </w:r>
    </w:p>
    <w:p w14:paraId="5E668D1A" w14:textId="77777777" w:rsidR="00177C91" w:rsidRPr="00177C91" w:rsidRDefault="00177C91" w:rsidP="00177C91">
      <w:r w:rsidRPr="00177C91">
        <w:pict w14:anchorId="030C8A29">
          <v:rect id="_x0000_i2181" style="width:0;height:1.5pt" o:hralign="center" o:hrstd="t" o:hr="t" fillcolor="#a0a0a0" stroked="f"/>
        </w:pict>
      </w:r>
    </w:p>
    <w:p w14:paraId="1F3FF464" w14:textId="77777777" w:rsidR="00177C91" w:rsidRPr="00177C91" w:rsidRDefault="00177C91" w:rsidP="00177C91">
      <w:pPr>
        <w:rPr>
          <w:b/>
          <w:bCs/>
        </w:rPr>
      </w:pPr>
      <w:r w:rsidRPr="00177C91">
        <w:rPr>
          <w:b/>
          <w:bCs/>
        </w:rPr>
        <w:t>Peripheral Devices</w:t>
      </w:r>
    </w:p>
    <w:p w14:paraId="738F60EA" w14:textId="77777777" w:rsidR="00177C91" w:rsidRPr="00177C91" w:rsidRDefault="00177C91" w:rsidP="00177C91">
      <w:pPr>
        <w:numPr>
          <w:ilvl w:val="0"/>
          <w:numId w:val="94"/>
        </w:numPr>
      </w:pPr>
      <w:r w:rsidRPr="00177C91">
        <w:t xml:space="preserve">Printer </w:t>
      </w:r>
    </w:p>
    <w:p w14:paraId="5E85E0E0" w14:textId="77777777" w:rsidR="00177C91" w:rsidRPr="00177C91" w:rsidRDefault="00177C91" w:rsidP="00177C91">
      <w:pPr>
        <w:numPr>
          <w:ilvl w:val="0"/>
          <w:numId w:val="94"/>
        </w:numPr>
      </w:pPr>
      <w:r w:rsidRPr="00177C91">
        <w:t xml:space="preserve">Scanner </w:t>
      </w:r>
    </w:p>
    <w:p w14:paraId="5110D28E" w14:textId="77777777" w:rsidR="00177C91" w:rsidRPr="00177C91" w:rsidRDefault="00177C91" w:rsidP="00177C91">
      <w:pPr>
        <w:numPr>
          <w:ilvl w:val="0"/>
          <w:numId w:val="94"/>
        </w:numPr>
      </w:pPr>
      <w:r w:rsidRPr="00177C91">
        <w:t xml:space="preserve">Barcode Reader </w:t>
      </w:r>
    </w:p>
    <w:p w14:paraId="0D6A81FB" w14:textId="77777777" w:rsidR="00177C91" w:rsidRPr="00177C91" w:rsidRDefault="00177C91" w:rsidP="00177C91">
      <w:pPr>
        <w:numPr>
          <w:ilvl w:val="0"/>
          <w:numId w:val="94"/>
        </w:numPr>
      </w:pPr>
      <w:r w:rsidRPr="00177C91">
        <w:t xml:space="preserve">Signature Pad </w:t>
      </w:r>
    </w:p>
    <w:p w14:paraId="4A093F58" w14:textId="77777777" w:rsidR="00177C91" w:rsidRPr="00177C91" w:rsidRDefault="00177C91" w:rsidP="00177C91">
      <w:pPr>
        <w:numPr>
          <w:ilvl w:val="0"/>
          <w:numId w:val="94"/>
        </w:numPr>
      </w:pPr>
      <w:r w:rsidRPr="00177C91">
        <w:t xml:space="preserve">Receipt Printer </w:t>
      </w:r>
    </w:p>
    <w:p w14:paraId="5FCFDF8B" w14:textId="77777777" w:rsidR="00177C91" w:rsidRPr="00177C91" w:rsidRDefault="00177C91" w:rsidP="00177C91">
      <w:r w:rsidRPr="00177C91">
        <w:pict w14:anchorId="131CFCEC">
          <v:rect id="_x0000_i2182" style="width:0;height:1.5pt" o:hralign="center" o:hrstd="t" o:hr="t" fillcolor="#a0a0a0" stroked="f"/>
        </w:pict>
      </w:r>
    </w:p>
    <w:p w14:paraId="44BFC9C3" w14:textId="77777777" w:rsidR="00177C91" w:rsidRPr="00177C91" w:rsidRDefault="00177C91" w:rsidP="00177C91">
      <w:pPr>
        <w:rPr>
          <w:b/>
          <w:bCs/>
        </w:rPr>
      </w:pPr>
      <w:r w:rsidRPr="00177C91">
        <w:rPr>
          <w:b/>
          <w:bCs/>
        </w:rPr>
        <w:t>Infrastructure</w:t>
      </w:r>
    </w:p>
    <w:p w14:paraId="0CAC17C2" w14:textId="77777777" w:rsidR="00177C91" w:rsidRPr="00177C91" w:rsidRDefault="00177C91" w:rsidP="00177C91">
      <w:pPr>
        <w:numPr>
          <w:ilvl w:val="0"/>
          <w:numId w:val="95"/>
        </w:numPr>
      </w:pPr>
      <w:r w:rsidRPr="00177C91">
        <w:t xml:space="preserve">UPS </w:t>
      </w:r>
    </w:p>
    <w:p w14:paraId="41181FC1" w14:textId="77777777" w:rsidR="00177C91" w:rsidRPr="00177C91" w:rsidRDefault="00177C91" w:rsidP="00177C91">
      <w:pPr>
        <w:numPr>
          <w:ilvl w:val="0"/>
          <w:numId w:val="95"/>
        </w:numPr>
      </w:pPr>
      <w:r w:rsidRPr="00177C91">
        <w:t xml:space="preserve">Generator </w:t>
      </w:r>
    </w:p>
    <w:p w14:paraId="55870461" w14:textId="77777777" w:rsidR="00177C91" w:rsidRPr="00177C91" w:rsidRDefault="00177C91" w:rsidP="00177C91">
      <w:pPr>
        <w:numPr>
          <w:ilvl w:val="0"/>
          <w:numId w:val="95"/>
        </w:numPr>
      </w:pPr>
      <w:r w:rsidRPr="00177C91">
        <w:t xml:space="preserve">CCTV </w:t>
      </w:r>
    </w:p>
    <w:p w14:paraId="37BFF234" w14:textId="77777777" w:rsidR="00177C91" w:rsidRPr="00177C91" w:rsidRDefault="00177C91" w:rsidP="00177C91">
      <w:pPr>
        <w:numPr>
          <w:ilvl w:val="0"/>
          <w:numId w:val="95"/>
        </w:numPr>
      </w:pPr>
      <w:r w:rsidRPr="00177C91">
        <w:t xml:space="preserve">HVAC Controller </w:t>
      </w:r>
    </w:p>
    <w:p w14:paraId="59BB7D1F" w14:textId="77777777" w:rsidR="00177C91" w:rsidRPr="00177C91" w:rsidRDefault="00177C91" w:rsidP="00177C91">
      <w:pPr>
        <w:numPr>
          <w:ilvl w:val="0"/>
          <w:numId w:val="95"/>
        </w:numPr>
      </w:pPr>
      <w:r w:rsidRPr="00177C91">
        <w:t xml:space="preserve">Biometric Reader </w:t>
      </w:r>
    </w:p>
    <w:p w14:paraId="08BBEC00" w14:textId="77777777" w:rsidR="00177C91" w:rsidRPr="00177C91" w:rsidRDefault="00177C91" w:rsidP="00177C91">
      <w:r w:rsidRPr="00177C91">
        <w:pict w14:anchorId="5A1F9BCA">
          <v:rect id="_x0000_i2183" style="width:0;height:1.5pt" o:hralign="center" o:hrstd="t" o:hr="t" fillcolor="#a0a0a0" stroked="f"/>
        </w:pict>
      </w:r>
    </w:p>
    <w:p w14:paraId="2C597865" w14:textId="77777777" w:rsidR="00177C91" w:rsidRPr="00177C91" w:rsidRDefault="00177C91" w:rsidP="00177C91">
      <w:pPr>
        <w:rPr>
          <w:b/>
          <w:bCs/>
        </w:rPr>
      </w:pPr>
      <w:r w:rsidRPr="00177C91">
        <w:rPr>
          <w:b/>
          <w:bCs/>
        </w:rPr>
        <w:t>Inventory Dashboard</w:t>
      </w:r>
    </w:p>
    <w:p w14:paraId="7F6C7D99" w14:textId="77777777" w:rsidR="00177C91" w:rsidRPr="00177C91" w:rsidRDefault="00177C91" w:rsidP="00177C91">
      <w:pPr>
        <w:rPr>
          <w:b/>
          <w:bCs/>
        </w:rPr>
      </w:pPr>
      <w:r w:rsidRPr="00177C91">
        <w:rPr>
          <w:b/>
          <w:bCs/>
        </w:rPr>
        <w:t>KPI Cards</w:t>
      </w:r>
    </w:p>
    <w:p w14:paraId="001B5EA8" w14:textId="77777777" w:rsidR="00177C91" w:rsidRPr="00177C91" w:rsidRDefault="00177C91" w:rsidP="00177C91">
      <w:r w:rsidRPr="00177C91">
        <w:t>Display:</w:t>
      </w:r>
    </w:p>
    <w:p w14:paraId="350B011D" w14:textId="77777777" w:rsidR="00177C91" w:rsidRPr="00177C91" w:rsidRDefault="00177C91" w:rsidP="00177C91">
      <w:pPr>
        <w:numPr>
          <w:ilvl w:val="0"/>
          <w:numId w:val="96"/>
        </w:numPr>
      </w:pPr>
      <w:r w:rsidRPr="00177C91">
        <w:t xml:space="preserve">Total Devices </w:t>
      </w:r>
    </w:p>
    <w:p w14:paraId="02368437" w14:textId="77777777" w:rsidR="00177C91" w:rsidRPr="00177C91" w:rsidRDefault="00177C91" w:rsidP="00177C91">
      <w:pPr>
        <w:numPr>
          <w:ilvl w:val="0"/>
          <w:numId w:val="96"/>
        </w:numPr>
      </w:pPr>
      <w:r w:rsidRPr="00177C91">
        <w:t xml:space="preserve">Healthy Devices </w:t>
      </w:r>
    </w:p>
    <w:p w14:paraId="007AE935" w14:textId="77777777" w:rsidR="00177C91" w:rsidRPr="00177C91" w:rsidRDefault="00177C91" w:rsidP="00177C91">
      <w:pPr>
        <w:numPr>
          <w:ilvl w:val="0"/>
          <w:numId w:val="96"/>
        </w:numPr>
      </w:pPr>
      <w:r w:rsidRPr="00177C91">
        <w:lastRenderedPageBreak/>
        <w:t xml:space="preserve">Warning Devices </w:t>
      </w:r>
    </w:p>
    <w:p w14:paraId="065144B7" w14:textId="77777777" w:rsidR="00177C91" w:rsidRPr="00177C91" w:rsidRDefault="00177C91" w:rsidP="00177C91">
      <w:pPr>
        <w:numPr>
          <w:ilvl w:val="0"/>
          <w:numId w:val="96"/>
        </w:numPr>
      </w:pPr>
      <w:r w:rsidRPr="00177C91">
        <w:t xml:space="preserve">Offline Devices </w:t>
      </w:r>
    </w:p>
    <w:p w14:paraId="76C5DC44" w14:textId="77777777" w:rsidR="00177C91" w:rsidRPr="00177C91" w:rsidRDefault="00177C91" w:rsidP="00177C91">
      <w:pPr>
        <w:numPr>
          <w:ilvl w:val="0"/>
          <w:numId w:val="96"/>
        </w:numPr>
      </w:pPr>
      <w:r w:rsidRPr="00177C91">
        <w:t xml:space="preserve">Warranty Expiring </w:t>
      </w:r>
    </w:p>
    <w:p w14:paraId="1FA007D6" w14:textId="77777777" w:rsidR="00177C91" w:rsidRPr="00177C91" w:rsidRDefault="00177C91" w:rsidP="00177C91">
      <w:pPr>
        <w:numPr>
          <w:ilvl w:val="0"/>
          <w:numId w:val="96"/>
        </w:numPr>
      </w:pPr>
      <w:r w:rsidRPr="00177C91">
        <w:t xml:space="preserve">Devices Requiring Replacement </w:t>
      </w:r>
    </w:p>
    <w:p w14:paraId="59594E6B" w14:textId="77777777" w:rsidR="00177C91" w:rsidRPr="00177C91" w:rsidRDefault="00177C91" w:rsidP="00177C91">
      <w:r w:rsidRPr="00177C91">
        <w:pict w14:anchorId="09A86BC1">
          <v:rect id="_x0000_i2184" style="width:0;height:1.5pt" o:hralign="center" o:hrstd="t" o:hr="t" fillcolor="#a0a0a0" stroked="f"/>
        </w:pict>
      </w:r>
    </w:p>
    <w:p w14:paraId="5222491E" w14:textId="77777777" w:rsidR="00177C91" w:rsidRPr="00177C91" w:rsidRDefault="00177C91" w:rsidP="00177C91">
      <w:pPr>
        <w:rPr>
          <w:b/>
          <w:bCs/>
        </w:rPr>
      </w:pPr>
      <w:r w:rsidRPr="00177C91">
        <w:rPr>
          <w:b/>
          <w:bCs/>
        </w:rPr>
        <w:t>Device Table</w:t>
      </w:r>
    </w:p>
    <w:p w14:paraId="085BF378" w14:textId="77777777" w:rsidR="00177C91" w:rsidRPr="00177C91" w:rsidRDefault="00177C91" w:rsidP="00177C91">
      <w:r w:rsidRPr="00177C91">
        <w:t>Columns</w:t>
      </w:r>
    </w:p>
    <w:p w14:paraId="4A9807D4" w14:textId="77777777" w:rsidR="00177C91" w:rsidRPr="00177C91" w:rsidRDefault="00177C91" w:rsidP="00177C91">
      <w:r w:rsidRPr="00177C91">
        <w:t>| Device | Type | Serial | Vendor | Warranty | Status | Health |</w:t>
      </w:r>
    </w:p>
    <w:p w14:paraId="45712390" w14:textId="77777777" w:rsidR="00177C91" w:rsidRPr="00177C91" w:rsidRDefault="00177C91" w:rsidP="00177C91">
      <w:r w:rsidRPr="00177C91">
        <w:pict w14:anchorId="1D3A76A6">
          <v:rect id="_x0000_i2185" style="width:0;height:1.5pt" o:hralign="center" o:hrstd="t" o:hr="t" fillcolor="#a0a0a0" stroked="f"/>
        </w:pict>
      </w:r>
    </w:p>
    <w:p w14:paraId="206E1319" w14:textId="77777777" w:rsidR="00177C91" w:rsidRPr="00177C91" w:rsidRDefault="00177C91" w:rsidP="00177C91">
      <w:pPr>
        <w:rPr>
          <w:b/>
          <w:bCs/>
        </w:rPr>
      </w:pPr>
      <w:r w:rsidRPr="00177C91">
        <w:rPr>
          <w:b/>
          <w:bCs/>
        </w:rPr>
        <w:t>Device Details</w:t>
      </w:r>
    </w:p>
    <w:p w14:paraId="39DF5A02" w14:textId="77777777" w:rsidR="00177C91" w:rsidRPr="00177C91" w:rsidRDefault="00177C91" w:rsidP="00177C91">
      <w:r w:rsidRPr="00177C91">
        <w:t>Display:</w:t>
      </w:r>
    </w:p>
    <w:p w14:paraId="488CD3D8" w14:textId="77777777" w:rsidR="00177C91" w:rsidRPr="00177C91" w:rsidRDefault="00177C91" w:rsidP="00177C91">
      <w:pPr>
        <w:numPr>
          <w:ilvl w:val="0"/>
          <w:numId w:val="97"/>
        </w:numPr>
      </w:pPr>
      <w:r w:rsidRPr="00177C91">
        <w:t xml:space="preserve">Serial Number </w:t>
      </w:r>
    </w:p>
    <w:p w14:paraId="5DA7EC7E" w14:textId="77777777" w:rsidR="00177C91" w:rsidRPr="00177C91" w:rsidRDefault="00177C91" w:rsidP="00177C91">
      <w:pPr>
        <w:numPr>
          <w:ilvl w:val="0"/>
          <w:numId w:val="97"/>
        </w:numPr>
      </w:pPr>
      <w:r w:rsidRPr="00177C91">
        <w:t xml:space="preserve">Model </w:t>
      </w:r>
    </w:p>
    <w:p w14:paraId="0E28949D" w14:textId="77777777" w:rsidR="00177C91" w:rsidRPr="00177C91" w:rsidRDefault="00177C91" w:rsidP="00177C91">
      <w:pPr>
        <w:numPr>
          <w:ilvl w:val="0"/>
          <w:numId w:val="97"/>
        </w:numPr>
      </w:pPr>
      <w:r w:rsidRPr="00177C91">
        <w:t xml:space="preserve">Vendor </w:t>
      </w:r>
    </w:p>
    <w:p w14:paraId="45DA01A8" w14:textId="77777777" w:rsidR="00177C91" w:rsidRPr="00177C91" w:rsidRDefault="00177C91" w:rsidP="00177C91">
      <w:pPr>
        <w:numPr>
          <w:ilvl w:val="0"/>
          <w:numId w:val="97"/>
        </w:numPr>
      </w:pPr>
      <w:r w:rsidRPr="00177C91">
        <w:t xml:space="preserve">Firmware </w:t>
      </w:r>
    </w:p>
    <w:p w14:paraId="577E73D4" w14:textId="77777777" w:rsidR="00177C91" w:rsidRPr="00177C91" w:rsidRDefault="00177C91" w:rsidP="00177C91">
      <w:pPr>
        <w:numPr>
          <w:ilvl w:val="0"/>
          <w:numId w:val="97"/>
        </w:numPr>
      </w:pPr>
      <w:r w:rsidRPr="00177C91">
        <w:t xml:space="preserve">Purchase Date </w:t>
      </w:r>
    </w:p>
    <w:p w14:paraId="292E7824" w14:textId="77777777" w:rsidR="00177C91" w:rsidRPr="00177C91" w:rsidRDefault="00177C91" w:rsidP="00177C91">
      <w:pPr>
        <w:numPr>
          <w:ilvl w:val="0"/>
          <w:numId w:val="97"/>
        </w:numPr>
      </w:pPr>
      <w:r w:rsidRPr="00177C91">
        <w:t xml:space="preserve">Warranty Expiry </w:t>
      </w:r>
    </w:p>
    <w:p w14:paraId="76C3B4AC" w14:textId="77777777" w:rsidR="00177C91" w:rsidRPr="00177C91" w:rsidRDefault="00177C91" w:rsidP="00177C91">
      <w:pPr>
        <w:numPr>
          <w:ilvl w:val="0"/>
          <w:numId w:val="97"/>
        </w:numPr>
      </w:pPr>
      <w:r w:rsidRPr="00177C91">
        <w:t xml:space="preserve">Branch Location </w:t>
      </w:r>
    </w:p>
    <w:p w14:paraId="4CF72225" w14:textId="77777777" w:rsidR="00177C91" w:rsidRPr="00177C91" w:rsidRDefault="00177C91" w:rsidP="00177C91">
      <w:pPr>
        <w:numPr>
          <w:ilvl w:val="0"/>
          <w:numId w:val="97"/>
        </w:numPr>
      </w:pPr>
      <w:r w:rsidRPr="00177C91">
        <w:t xml:space="preserve">Assigned User </w:t>
      </w:r>
    </w:p>
    <w:p w14:paraId="3FE5C26E" w14:textId="77777777" w:rsidR="00177C91" w:rsidRPr="00177C91" w:rsidRDefault="00177C91" w:rsidP="00177C91">
      <w:pPr>
        <w:numPr>
          <w:ilvl w:val="0"/>
          <w:numId w:val="97"/>
        </w:numPr>
      </w:pPr>
      <w:r w:rsidRPr="00177C91">
        <w:t xml:space="preserve">Network Address </w:t>
      </w:r>
    </w:p>
    <w:p w14:paraId="6C60B965" w14:textId="77777777" w:rsidR="00177C91" w:rsidRPr="00177C91" w:rsidRDefault="00177C91" w:rsidP="00177C91">
      <w:pPr>
        <w:numPr>
          <w:ilvl w:val="0"/>
          <w:numId w:val="97"/>
        </w:numPr>
      </w:pPr>
      <w:r w:rsidRPr="00177C91">
        <w:t xml:space="preserve">Operating System </w:t>
      </w:r>
    </w:p>
    <w:p w14:paraId="55B543D0" w14:textId="77777777" w:rsidR="00177C91" w:rsidRPr="00177C91" w:rsidRDefault="00177C91" w:rsidP="00177C91">
      <w:r w:rsidRPr="00177C91">
        <w:pict w14:anchorId="66E6863C">
          <v:rect id="_x0000_i2186" style="width:0;height:1.5pt" o:hralign="center" o:hrstd="t" o:hr="t" fillcolor="#a0a0a0" stroked="f"/>
        </w:pict>
      </w:r>
    </w:p>
    <w:p w14:paraId="25F76099" w14:textId="77777777" w:rsidR="00177C91" w:rsidRPr="00177C91" w:rsidRDefault="00177C91" w:rsidP="00177C91">
      <w:pPr>
        <w:rPr>
          <w:b/>
          <w:bCs/>
        </w:rPr>
      </w:pPr>
      <w:r w:rsidRPr="00177C91">
        <w:rPr>
          <w:b/>
          <w:bCs/>
        </w:rPr>
        <w:t>Lifecycle Timeline</w:t>
      </w:r>
    </w:p>
    <w:p w14:paraId="1E41A5DA" w14:textId="77777777" w:rsidR="00177C91" w:rsidRPr="00177C91" w:rsidRDefault="00177C91" w:rsidP="00177C91">
      <w:r w:rsidRPr="00177C91">
        <w:t>Purchased</w:t>
      </w:r>
    </w:p>
    <w:p w14:paraId="57844E9F" w14:textId="77777777" w:rsidR="00177C91" w:rsidRPr="00177C91" w:rsidRDefault="00177C91" w:rsidP="00177C91"/>
    <w:p w14:paraId="09C90CF8" w14:textId="77777777" w:rsidR="00177C91" w:rsidRPr="00177C91" w:rsidRDefault="00177C91" w:rsidP="00177C91">
      <w:r w:rsidRPr="00177C91">
        <w:t>↓</w:t>
      </w:r>
    </w:p>
    <w:p w14:paraId="01034C75" w14:textId="77777777" w:rsidR="00177C91" w:rsidRPr="00177C91" w:rsidRDefault="00177C91" w:rsidP="00177C91"/>
    <w:p w14:paraId="7698C71E" w14:textId="77777777" w:rsidR="00177C91" w:rsidRPr="00177C91" w:rsidRDefault="00177C91" w:rsidP="00177C91">
      <w:r w:rsidRPr="00177C91">
        <w:t>Installed</w:t>
      </w:r>
    </w:p>
    <w:p w14:paraId="5E1BC6F4" w14:textId="77777777" w:rsidR="00177C91" w:rsidRPr="00177C91" w:rsidRDefault="00177C91" w:rsidP="00177C91"/>
    <w:p w14:paraId="6AAC6A29" w14:textId="77777777" w:rsidR="00177C91" w:rsidRPr="00177C91" w:rsidRDefault="00177C91" w:rsidP="00177C91">
      <w:r w:rsidRPr="00177C91">
        <w:t>↓</w:t>
      </w:r>
    </w:p>
    <w:p w14:paraId="737199D5" w14:textId="77777777" w:rsidR="00177C91" w:rsidRPr="00177C91" w:rsidRDefault="00177C91" w:rsidP="00177C91"/>
    <w:p w14:paraId="682772A4" w14:textId="77777777" w:rsidR="00177C91" w:rsidRPr="00177C91" w:rsidRDefault="00177C91" w:rsidP="00177C91">
      <w:r w:rsidRPr="00177C91">
        <w:t>Configured</w:t>
      </w:r>
    </w:p>
    <w:p w14:paraId="4C65FDEE" w14:textId="77777777" w:rsidR="00177C91" w:rsidRPr="00177C91" w:rsidRDefault="00177C91" w:rsidP="00177C91"/>
    <w:p w14:paraId="7FCB7311" w14:textId="77777777" w:rsidR="00177C91" w:rsidRPr="00177C91" w:rsidRDefault="00177C91" w:rsidP="00177C91">
      <w:r w:rsidRPr="00177C91">
        <w:t>↓</w:t>
      </w:r>
    </w:p>
    <w:p w14:paraId="3B0A4AB0" w14:textId="77777777" w:rsidR="00177C91" w:rsidRPr="00177C91" w:rsidRDefault="00177C91" w:rsidP="00177C91"/>
    <w:p w14:paraId="14E010FD" w14:textId="77777777" w:rsidR="00177C91" w:rsidRPr="00177C91" w:rsidRDefault="00177C91" w:rsidP="00177C91">
      <w:r w:rsidRPr="00177C91">
        <w:t>Operational</w:t>
      </w:r>
    </w:p>
    <w:p w14:paraId="72F88596" w14:textId="77777777" w:rsidR="00177C91" w:rsidRPr="00177C91" w:rsidRDefault="00177C91" w:rsidP="00177C91"/>
    <w:p w14:paraId="4329B6DD" w14:textId="77777777" w:rsidR="00177C91" w:rsidRPr="00177C91" w:rsidRDefault="00177C91" w:rsidP="00177C91">
      <w:r w:rsidRPr="00177C91">
        <w:t>↓</w:t>
      </w:r>
    </w:p>
    <w:p w14:paraId="3259215D" w14:textId="77777777" w:rsidR="00177C91" w:rsidRPr="00177C91" w:rsidRDefault="00177C91" w:rsidP="00177C91"/>
    <w:p w14:paraId="2061C7E6" w14:textId="77777777" w:rsidR="00177C91" w:rsidRPr="00177C91" w:rsidRDefault="00177C91" w:rsidP="00177C91">
      <w:r w:rsidRPr="00177C91">
        <w:t>Maintenance</w:t>
      </w:r>
    </w:p>
    <w:p w14:paraId="623E9799" w14:textId="77777777" w:rsidR="00177C91" w:rsidRPr="00177C91" w:rsidRDefault="00177C91" w:rsidP="00177C91"/>
    <w:p w14:paraId="164AA8A5" w14:textId="77777777" w:rsidR="00177C91" w:rsidRPr="00177C91" w:rsidRDefault="00177C91" w:rsidP="00177C91">
      <w:r w:rsidRPr="00177C91">
        <w:t>↓</w:t>
      </w:r>
    </w:p>
    <w:p w14:paraId="4934702C" w14:textId="77777777" w:rsidR="00177C91" w:rsidRPr="00177C91" w:rsidRDefault="00177C91" w:rsidP="00177C91"/>
    <w:p w14:paraId="7BC02498" w14:textId="77777777" w:rsidR="00177C91" w:rsidRPr="00177C91" w:rsidRDefault="00177C91" w:rsidP="00177C91">
      <w:r w:rsidRPr="00177C91">
        <w:t>Replacement</w:t>
      </w:r>
    </w:p>
    <w:p w14:paraId="1548C88B" w14:textId="77777777" w:rsidR="00177C91" w:rsidRPr="00177C91" w:rsidRDefault="00177C91" w:rsidP="00177C91"/>
    <w:p w14:paraId="24423093" w14:textId="77777777" w:rsidR="00177C91" w:rsidRPr="00177C91" w:rsidRDefault="00177C91" w:rsidP="00177C91">
      <w:r w:rsidRPr="00177C91">
        <w:t>↓</w:t>
      </w:r>
    </w:p>
    <w:p w14:paraId="1A4E3419" w14:textId="77777777" w:rsidR="00177C91" w:rsidRPr="00177C91" w:rsidRDefault="00177C91" w:rsidP="00177C91"/>
    <w:p w14:paraId="45315B81" w14:textId="77777777" w:rsidR="00177C91" w:rsidRPr="00177C91" w:rsidRDefault="00177C91" w:rsidP="00177C91">
      <w:r w:rsidRPr="00177C91">
        <w:t>Retired</w:t>
      </w:r>
    </w:p>
    <w:p w14:paraId="11903517" w14:textId="77777777" w:rsidR="00177C91" w:rsidRPr="00177C91" w:rsidRDefault="00177C91" w:rsidP="00177C91">
      <w:r w:rsidRPr="00177C91">
        <w:pict w14:anchorId="34B89406">
          <v:rect id="_x0000_i2187" style="width:0;height:1.5pt" o:hralign="center" o:hrstd="t" o:hr="t" fillcolor="#a0a0a0" stroked="f"/>
        </w:pict>
      </w:r>
    </w:p>
    <w:p w14:paraId="645162EF" w14:textId="77777777" w:rsidR="00177C91" w:rsidRPr="00177C91" w:rsidRDefault="00177C91" w:rsidP="00177C91">
      <w:pPr>
        <w:rPr>
          <w:b/>
          <w:bCs/>
        </w:rPr>
      </w:pPr>
      <w:r w:rsidRPr="00177C91">
        <w:rPr>
          <w:b/>
          <w:bCs/>
        </w:rPr>
        <w:t>AI Insights</w:t>
      </w:r>
    </w:p>
    <w:p w14:paraId="214D51C7" w14:textId="77777777" w:rsidR="00177C91" w:rsidRPr="00177C91" w:rsidRDefault="00177C91" w:rsidP="00177C91">
      <w:r w:rsidRPr="00177C91">
        <w:t>Examples</w:t>
      </w:r>
    </w:p>
    <w:p w14:paraId="2E4708CD" w14:textId="77777777" w:rsidR="00177C91" w:rsidRPr="00177C91" w:rsidRDefault="00177C91" w:rsidP="00177C91">
      <w:r w:rsidRPr="00177C91">
        <w:t>Five printers are approaching end of life.</w:t>
      </w:r>
    </w:p>
    <w:p w14:paraId="76295B37" w14:textId="77777777" w:rsidR="00177C91" w:rsidRPr="00177C91" w:rsidRDefault="00177C91" w:rsidP="00177C91">
      <w:r w:rsidRPr="00177C91">
        <w:lastRenderedPageBreak/>
        <w:t>Twelve UPS batteries require replacement.</w:t>
      </w:r>
    </w:p>
    <w:p w14:paraId="2B9D3668" w14:textId="77777777" w:rsidR="00177C91" w:rsidRPr="00177C91" w:rsidRDefault="00177C91" w:rsidP="00177C91">
      <w:r w:rsidRPr="00177C91">
        <w:t>ATM firmware is outdated at 17 branches.</w:t>
      </w:r>
    </w:p>
    <w:p w14:paraId="493CFD23" w14:textId="77777777" w:rsidR="00177C91" w:rsidRPr="00177C91" w:rsidRDefault="00177C91" w:rsidP="00177C91">
      <w:r w:rsidRPr="00177C91">
        <w:pict w14:anchorId="2813770F">
          <v:rect id="_x0000_i2188" style="width:0;height:1.5pt" o:hralign="center" o:hrstd="t" o:hr="t" fillcolor="#a0a0a0" stroked="f"/>
        </w:pict>
      </w:r>
    </w:p>
    <w:p w14:paraId="43C7FAE3" w14:textId="77777777" w:rsidR="00177C91" w:rsidRPr="00177C91" w:rsidRDefault="00177C91" w:rsidP="00177C91">
      <w:pPr>
        <w:rPr>
          <w:b/>
          <w:bCs/>
        </w:rPr>
      </w:pPr>
      <w:r w:rsidRPr="00177C91">
        <w:rPr>
          <w:b/>
          <w:bCs/>
        </w:rPr>
        <w:t>Business Rules</w:t>
      </w:r>
    </w:p>
    <w:p w14:paraId="69F0A1C4" w14:textId="77777777" w:rsidR="00177C91" w:rsidRPr="00177C91" w:rsidRDefault="00177C91" w:rsidP="00177C91">
      <w:pPr>
        <w:numPr>
          <w:ilvl w:val="0"/>
          <w:numId w:val="98"/>
        </w:numPr>
      </w:pPr>
      <w:r w:rsidRPr="00177C91">
        <w:t xml:space="preserve">Inventory synchronized daily. </w:t>
      </w:r>
    </w:p>
    <w:p w14:paraId="4F7ACB19" w14:textId="77777777" w:rsidR="00177C91" w:rsidRPr="00177C91" w:rsidRDefault="00177C91" w:rsidP="00177C91">
      <w:pPr>
        <w:numPr>
          <w:ilvl w:val="0"/>
          <w:numId w:val="98"/>
        </w:numPr>
      </w:pPr>
      <w:r w:rsidRPr="00177C91">
        <w:t xml:space="preserve">Warranty notifications generated 90 days before expiry. </w:t>
      </w:r>
    </w:p>
    <w:p w14:paraId="34CE5154" w14:textId="77777777" w:rsidR="00177C91" w:rsidRPr="00177C91" w:rsidRDefault="00177C91" w:rsidP="00177C91">
      <w:pPr>
        <w:numPr>
          <w:ilvl w:val="0"/>
          <w:numId w:val="98"/>
        </w:numPr>
      </w:pPr>
      <w:r w:rsidRPr="00177C91">
        <w:t xml:space="preserve">Device movement recorded in audit logs. </w:t>
      </w:r>
    </w:p>
    <w:p w14:paraId="6A12D5C9" w14:textId="77777777" w:rsidR="00177C91" w:rsidRPr="00177C91" w:rsidRDefault="00177C91" w:rsidP="00177C91">
      <w:pPr>
        <w:numPr>
          <w:ilvl w:val="0"/>
          <w:numId w:val="98"/>
        </w:numPr>
      </w:pPr>
      <w:r w:rsidRPr="00177C91">
        <w:t xml:space="preserve">Every asset must belong to a branch. </w:t>
      </w:r>
    </w:p>
    <w:p w14:paraId="6FA06ACA" w14:textId="77777777" w:rsidR="00177C91" w:rsidRPr="00177C91" w:rsidRDefault="00177C91" w:rsidP="00177C91">
      <w:r w:rsidRPr="00177C91">
        <w:pict w14:anchorId="0DCB3BDD">
          <v:rect id="_x0000_i2189" style="width:0;height:1.5pt" o:hralign="center" o:hrstd="t" o:hr="t" fillcolor="#a0a0a0" stroked="f"/>
        </w:pict>
      </w:r>
    </w:p>
    <w:p w14:paraId="782DC15D" w14:textId="77777777" w:rsidR="00177C91" w:rsidRPr="00177C91" w:rsidRDefault="00177C91" w:rsidP="00177C91">
      <w:pPr>
        <w:rPr>
          <w:b/>
          <w:bCs/>
        </w:rPr>
      </w:pPr>
      <w:r w:rsidRPr="00177C91">
        <w:rPr>
          <w:b/>
          <w:bCs/>
        </w:rPr>
        <w:t>User Stories</w:t>
      </w:r>
    </w:p>
    <w:p w14:paraId="0E6001E7" w14:textId="77777777" w:rsidR="00177C91" w:rsidRPr="00177C91" w:rsidRDefault="00177C91" w:rsidP="00177C91">
      <w:pPr>
        <w:rPr>
          <w:b/>
          <w:bCs/>
        </w:rPr>
      </w:pPr>
      <w:r w:rsidRPr="00177C91">
        <w:rPr>
          <w:b/>
          <w:bCs/>
        </w:rPr>
        <w:t>US-INV-001</w:t>
      </w:r>
    </w:p>
    <w:p w14:paraId="1435AACD" w14:textId="77777777" w:rsidR="00177C91" w:rsidRPr="00177C91" w:rsidRDefault="00177C91" w:rsidP="00177C91">
      <w:r w:rsidRPr="00177C91">
        <w:t>As an Asset Manager,</w:t>
      </w:r>
    </w:p>
    <w:p w14:paraId="69E63092" w14:textId="77777777" w:rsidR="00177C91" w:rsidRPr="00177C91" w:rsidRDefault="00177C91" w:rsidP="00177C91">
      <w:r w:rsidRPr="00177C91">
        <w:t>I want to locate every device,</w:t>
      </w:r>
    </w:p>
    <w:p w14:paraId="3EE2306C" w14:textId="77777777" w:rsidR="00177C91" w:rsidRPr="00177C91" w:rsidRDefault="00177C91" w:rsidP="00177C91">
      <w:r w:rsidRPr="00177C91">
        <w:t>so inventory audits become simple.</w:t>
      </w:r>
    </w:p>
    <w:p w14:paraId="066881D8" w14:textId="77777777" w:rsidR="00177C91" w:rsidRPr="00177C91" w:rsidRDefault="00177C91" w:rsidP="00177C91">
      <w:r w:rsidRPr="00177C91">
        <w:pict w14:anchorId="48C456B7">
          <v:rect id="_x0000_i2190" style="width:0;height:1.5pt" o:hralign="center" o:hrstd="t" o:hr="t" fillcolor="#a0a0a0" stroked="f"/>
        </w:pict>
      </w:r>
    </w:p>
    <w:p w14:paraId="7249F071" w14:textId="77777777" w:rsidR="00177C91" w:rsidRPr="00177C91" w:rsidRDefault="00177C91" w:rsidP="00177C91">
      <w:pPr>
        <w:rPr>
          <w:b/>
          <w:bCs/>
        </w:rPr>
      </w:pPr>
      <w:r w:rsidRPr="00177C91">
        <w:rPr>
          <w:b/>
          <w:bCs/>
        </w:rPr>
        <w:t>US-INV-002</w:t>
      </w:r>
    </w:p>
    <w:p w14:paraId="199A0901" w14:textId="77777777" w:rsidR="00177C91" w:rsidRPr="00177C91" w:rsidRDefault="00177C91" w:rsidP="00177C91">
      <w:r w:rsidRPr="00177C91">
        <w:t>As a Support Engineer,</w:t>
      </w:r>
    </w:p>
    <w:p w14:paraId="455818D8" w14:textId="77777777" w:rsidR="00177C91" w:rsidRPr="00177C91" w:rsidRDefault="00177C91" w:rsidP="00177C91">
      <w:r w:rsidRPr="00177C91">
        <w:t>I want to see device health,</w:t>
      </w:r>
    </w:p>
    <w:p w14:paraId="5FBDFA1F" w14:textId="77777777" w:rsidR="00177C91" w:rsidRPr="00177C91" w:rsidRDefault="00177C91" w:rsidP="00177C91">
      <w:r w:rsidRPr="00177C91">
        <w:t>so I know whether replacement is required.</w:t>
      </w:r>
    </w:p>
    <w:p w14:paraId="1631676F" w14:textId="77777777" w:rsidR="00177C91" w:rsidRPr="00177C91" w:rsidRDefault="00177C91" w:rsidP="00177C91">
      <w:r w:rsidRPr="00177C91">
        <w:pict w14:anchorId="2F3F849F">
          <v:rect id="_x0000_i2191" style="width:0;height:1.5pt" o:hralign="center" o:hrstd="t" o:hr="t" fillcolor="#a0a0a0" stroked="f"/>
        </w:pict>
      </w:r>
    </w:p>
    <w:p w14:paraId="0059BD95" w14:textId="77777777" w:rsidR="00177C91" w:rsidRPr="00177C91" w:rsidRDefault="00177C91" w:rsidP="00177C91">
      <w:pPr>
        <w:rPr>
          <w:b/>
          <w:bCs/>
        </w:rPr>
      </w:pPr>
      <w:r w:rsidRPr="00177C91">
        <w:rPr>
          <w:b/>
          <w:bCs/>
        </w:rPr>
        <w:t>Acceptance Criteria</w:t>
      </w:r>
    </w:p>
    <w:p w14:paraId="0DCAAFB5" w14:textId="77777777" w:rsidR="00177C91" w:rsidRPr="00177C91" w:rsidRDefault="00177C91" w:rsidP="00177C91">
      <w:pPr>
        <w:numPr>
          <w:ilvl w:val="0"/>
          <w:numId w:val="99"/>
        </w:numPr>
      </w:pPr>
      <w:r w:rsidRPr="00177C91">
        <w:t xml:space="preserve">Search by serial number. </w:t>
      </w:r>
    </w:p>
    <w:p w14:paraId="33C37D89" w14:textId="77777777" w:rsidR="00177C91" w:rsidRPr="00177C91" w:rsidRDefault="00177C91" w:rsidP="00177C91">
      <w:pPr>
        <w:numPr>
          <w:ilvl w:val="0"/>
          <w:numId w:val="99"/>
        </w:numPr>
      </w:pPr>
      <w:r w:rsidRPr="00177C91">
        <w:t xml:space="preserve">Filter by vendor. </w:t>
      </w:r>
    </w:p>
    <w:p w14:paraId="6DB3BD40" w14:textId="77777777" w:rsidR="00177C91" w:rsidRPr="00177C91" w:rsidRDefault="00177C91" w:rsidP="00177C91">
      <w:pPr>
        <w:numPr>
          <w:ilvl w:val="0"/>
          <w:numId w:val="99"/>
        </w:numPr>
      </w:pPr>
      <w:r w:rsidRPr="00177C91">
        <w:t xml:space="preserve">Export inventory. </w:t>
      </w:r>
    </w:p>
    <w:p w14:paraId="2370336B" w14:textId="77777777" w:rsidR="00177C91" w:rsidRPr="00177C91" w:rsidRDefault="00177C91" w:rsidP="00177C91">
      <w:pPr>
        <w:numPr>
          <w:ilvl w:val="0"/>
          <w:numId w:val="99"/>
        </w:numPr>
      </w:pPr>
      <w:r w:rsidRPr="00177C91">
        <w:t xml:space="preserve">Warranty alerts. </w:t>
      </w:r>
    </w:p>
    <w:p w14:paraId="22714A64" w14:textId="77777777" w:rsidR="00177C91" w:rsidRPr="00177C91" w:rsidRDefault="00177C91" w:rsidP="00177C91">
      <w:pPr>
        <w:numPr>
          <w:ilvl w:val="0"/>
          <w:numId w:val="99"/>
        </w:numPr>
      </w:pPr>
      <w:r w:rsidRPr="00177C91">
        <w:t xml:space="preserve">Device history. </w:t>
      </w:r>
    </w:p>
    <w:p w14:paraId="6F3FB2D8" w14:textId="77777777" w:rsidR="00177C91" w:rsidRPr="00177C91" w:rsidRDefault="00177C91" w:rsidP="00177C91">
      <w:r w:rsidRPr="00177C91">
        <w:lastRenderedPageBreak/>
        <w:pict w14:anchorId="32CF8EF2">
          <v:rect id="_x0000_i2192" style="width:0;height:1.5pt" o:hralign="center" o:hrstd="t" o:hr="t" fillcolor="#a0a0a0" stroked="f"/>
        </w:pict>
      </w:r>
    </w:p>
    <w:p w14:paraId="79BD0479" w14:textId="77777777" w:rsidR="00177C91" w:rsidRPr="00177C91" w:rsidRDefault="00177C91" w:rsidP="00177C91">
      <w:pPr>
        <w:rPr>
          <w:b/>
          <w:bCs/>
        </w:rPr>
      </w:pPr>
      <w:r w:rsidRPr="00177C91">
        <w:rPr>
          <w:b/>
          <w:bCs/>
        </w:rPr>
        <w:t>Module 8 – Branch Analytics</w:t>
      </w:r>
    </w:p>
    <w:p w14:paraId="63618779" w14:textId="77777777" w:rsidR="00177C91" w:rsidRPr="00177C91" w:rsidRDefault="00177C91" w:rsidP="00177C91">
      <w:pPr>
        <w:rPr>
          <w:b/>
          <w:bCs/>
        </w:rPr>
      </w:pPr>
      <w:r w:rsidRPr="00177C91">
        <w:rPr>
          <w:b/>
          <w:bCs/>
        </w:rPr>
        <w:t>Purpose</w:t>
      </w:r>
    </w:p>
    <w:p w14:paraId="2F970DFE" w14:textId="77777777" w:rsidR="00177C91" w:rsidRPr="00177C91" w:rsidRDefault="00177C91" w:rsidP="00177C91">
      <w:r w:rsidRPr="00177C91">
        <w:t>Transform operational and business data into actionable insights that improve branch performance, customer experience, staffing, and strategic planning.</w:t>
      </w:r>
    </w:p>
    <w:p w14:paraId="5100855D" w14:textId="77777777" w:rsidR="00177C91" w:rsidRPr="00177C91" w:rsidRDefault="00177C91" w:rsidP="00177C91">
      <w:r w:rsidRPr="00177C91">
        <w:t>Unlike Branch Health, which focuses on operational status, Branch Analytics focuses on trends, patterns, comparisons, and business intelligence.</w:t>
      </w:r>
    </w:p>
    <w:p w14:paraId="1C09348D" w14:textId="77777777" w:rsidR="00177C91" w:rsidRPr="00177C91" w:rsidRDefault="00177C91" w:rsidP="00177C91">
      <w:r w:rsidRPr="00177C91">
        <w:pict w14:anchorId="5FABA2D1">
          <v:rect id="_x0000_i2193" style="width:0;height:1.5pt" o:hralign="center" o:hrstd="t" o:hr="t" fillcolor="#a0a0a0" stroked="f"/>
        </w:pict>
      </w:r>
    </w:p>
    <w:p w14:paraId="2831D10D" w14:textId="77777777" w:rsidR="00177C91" w:rsidRPr="00177C91" w:rsidRDefault="00177C91" w:rsidP="00177C91">
      <w:pPr>
        <w:rPr>
          <w:b/>
          <w:bCs/>
        </w:rPr>
      </w:pPr>
      <w:r w:rsidRPr="00177C91">
        <w:rPr>
          <w:b/>
          <w:bCs/>
        </w:rPr>
        <w:t>Business Objectives</w:t>
      </w:r>
    </w:p>
    <w:p w14:paraId="1A2DB2AC" w14:textId="77777777" w:rsidR="00177C91" w:rsidRPr="00177C91" w:rsidRDefault="00177C91" w:rsidP="00177C91">
      <w:pPr>
        <w:numPr>
          <w:ilvl w:val="0"/>
          <w:numId w:val="100"/>
        </w:numPr>
      </w:pPr>
      <w:r w:rsidRPr="00177C91">
        <w:t xml:space="preserve">Understand branch performance. </w:t>
      </w:r>
    </w:p>
    <w:p w14:paraId="662C26E1" w14:textId="77777777" w:rsidR="00177C91" w:rsidRPr="00177C91" w:rsidRDefault="00177C91" w:rsidP="00177C91">
      <w:pPr>
        <w:numPr>
          <w:ilvl w:val="0"/>
          <w:numId w:val="100"/>
        </w:numPr>
      </w:pPr>
      <w:r w:rsidRPr="00177C91">
        <w:t xml:space="preserve">Compare branches across regions. </w:t>
      </w:r>
    </w:p>
    <w:p w14:paraId="46DC80FF" w14:textId="77777777" w:rsidR="00177C91" w:rsidRPr="00177C91" w:rsidRDefault="00177C91" w:rsidP="00177C91">
      <w:pPr>
        <w:numPr>
          <w:ilvl w:val="0"/>
          <w:numId w:val="100"/>
        </w:numPr>
      </w:pPr>
      <w:r w:rsidRPr="00177C91">
        <w:t xml:space="preserve">Measure customer demand. </w:t>
      </w:r>
    </w:p>
    <w:p w14:paraId="144D88C3" w14:textId="77777777" w:rsidR="00177C91" w:rsidRPr="00177C91" w:rsidRDefault="00177C91" w:rsidP="00177C91">
      <w:pPr>
        <w:numPr>
          <w:ilvl w:val="0"/>
          <w:numId w:val="100"/>
        </w:numPr>
      </w:pPr>
      <w:r w:rsidRPr="00177C91">
        <w:t xml:space="preserve">Optimize staffing. </w:t>
      </w:r>
    </w:p>
    <w:p w14:paraId="7D84574F" w14:textId="77777777" w:rsidR="00177C91" w:rsidRPr="00177C91" w:rsidRDefault="00177C91" w:rsidP="00177C91">
      <w:pPr>
        <w:numPr>
          <w:ilvl w:val="0"/>
          <w:numId w:val="100"/>
        </w:numPr>
      </w:pPr>
      <w:r w:rsidRPr="00177C91">
        <w:t xml:space="preserve">Improve operational efficiency. </w:t>
      </w:r>
    </w:p>
    <w:p w14:paraId="591673EC" w14:textId="77777777" w:rsidR="00177C91" w:rsidRPr="00177C91" w:rsidRDefault="00177C91" w:rsidP="00177C91">
      <w:pPr>
        <w:numPr>
          <w:ilvl w:val="0"/>
          <w:numId w:val="100"/>
        </w:numPr>
      </w:pPr>
      <w:r w:rsidRPr="00177C91">
        <w:t xml:space="preserve">Support executive reporting. </w:t>
      </w:r>
    </w:p>
    <w:p w14:paraId="4D6A193F" w14:textId="77777777" w:rsidR="00177C91" w:rsidRPr="00177C91" w:rsidRDefault="00177C91" w:rsidP="00177C91">
      <w:r w:rsidRPr="00177C91">
        <w:pict w14:anchorId="56922203">
          <v:rect id="_x0000_i2194" style="width:0;height:1.5pt" o:hralign="center" o:hrstd="t" o:hr="t" fillcolor="#a0a0a0" stroked="f"/>
        </w:pict>
      </w:r>
    </w:p>
    <w:p w14:paraId="7A577108" w14:textId="77777777" w:rsidR="00177C91" w:rsidRPr="00177C91" w:rsidRDefault="00177C91" w:rsidP="00177C91">
      <w:pPr>
        <w:rPr>
          <w:b/>
          <w:bCs/>
        </w:rPr>
      </w:pPr>
      <w:r w:rsidRPr="00177C91">
        <w:rPr>
          <w:b/>
          <w:bCs/>
        </w:rPr>
        <w:t>Dashboard Sections</w:t>
      </w:r>
    </w:p>
    <w:p w14:paraId="0798365F" w14:textId="77777777" w:rsidR="00177C91" w:rsidRPr="00177C91" w:rsidRDefault="00177C91" w:rsidP="00177C91">
      <w:pPr>
        <w:rPr>
          <w:b/>
          <w:bCs/>
        </w:rPr>
      </w:pPr>
      <w:r w:rsidRPr="00177C91">
        <w:rPr>
          <w:b/>
          <w:bCs/>
        </w:rPr>
        <w:t>Customer Analytics</w:t>
      </w:r>
    </w:p>
    <w:p w14:paraId="756A94BA" w14:textId="77777777" w:rsidR="00177C91" w:rsidRPr="00177C91" w:rsidRDefault="00177C91" w:rsidP="00177C91">
      <w:r w:rsidRPr="00177C91">
        <w:t>Display:</w:t>
      </w:r>
    </w:p>
    <w:p w14:paraId="14D8A8F2" w14:textId="77777777" w:rsidR="00177C91" w:rsidRPr="00177C91" w:rsidRDefault="00177C91" w:rsidP="00177C91">
      <w:pPr>
        <w:numPr>
          <w:ilvl w:val="0"/>
          <w:numId w:val="101"/>
        </w:numPr>
      </w:pPr>
      <w:r w:rsidRPr="00177C91">
        <w:t xml:space="preserve">Customers Served </w:t>
      </w:r>
    </w:p>
    <w:p w14:paraId="56D60BAD" w14:textId="77777777" w:rsidR="00177C91" w:rsidRPr="00177C91" w:rsidRDefault="00177C91" w:rsidP="00177C91">
      <w:pPr>
        <w:numPr>
          <w:ilvl w:val="0"/>
          <w:numId w:val="101"/>
        </w:numPr>
      </w:pPr>
      <w:r w:rsidRPr="00177C91">
        <w:t xml:space="preserve">Footfall </w:t>
      </w:r>
    </w:p>
    <w:p w14:paraId="6C8ADBCA" w14:textId="77777777" w:rsidR="00177C91" w:rsidRPr="00177C91" w:rsidRDefault="00177C91" w:rsidP="00177C91">
      <w:pPr>
        <w:numPr>
          <w:ilvl w:val="0"/>
          <w:numId w:val="101"/>
        </w:numPr>
      </w:pPr>
      <w:r w:rsidRPr="00177C91">
        <w:t xml:space="preserve">Peak Hours </w:t>
      </w:r>
    </w:p>
    <w:p w14:paraId="261EBC76" w14:textId="77777777" w:rsidR="00177C91" w:rsidRPr="00177C91" w:rsidRDefault="00177C91" w:rsidP="00177C91">
      <w:pPr>
        <w:numPr>
          <w:ilvl w:val="0"/>
          <w:numId w:val="101"/>
        </w:numPr>
      </w:pPr>
      <w:r w:rsidRPr="00177C91">
        <w:t xml:space="preserve">Waiting Time </w:t>
      </w:r>
    </w:p>
    <w:p w14:paraId="0430B9E3" w14:textId="77777777" w:rsidR="00177C91" w:rsidRPr="00177C91" w:rsidRDefault="00177C91" w:rsidP="00177C91">
      <w:pPr>
        <w:numPr>
          <w:ilvl w:val="0"/>
          <w:numId w:val="101"/>
        </w:numPr>
      </w:pPr>
      <w:r w:rsidRPr="00177C91">
        <w:t xml:space="preserve">Queue Length </w:t>
      </w:r>
    </w:p>
    <w:p w14:paraId="5C57E3B9" w14:textId="77777777" w:rsidR="00177C91" w:rsidRPr="00177C91" w:rsidRDefault="00177C91" w:rsidP="00177C91">
      <w:pPr>
        <w:numPr>
          <w:ilvl w:val="0"/>
          <w:numId w:val="101"/>
        </w:numPr>
      </w:pPr>
      <w:r w:rsidRPr="00177C91">
        <w:t xml:space="preserve">Customer Demographics </w:t>
      </w:r>
    </w:p>
    <w:p w14:paraId="32C81B21" w14:textId="77777777" w:rsidR="00177C91" w:rsidRPr="00177C91" w:rsidRDefault="00177C91" w:rsidP="00177C91">
      <w:r w:rsidRPr="00177C91">
        <w:pict w14:anchorId="3F2FB11F">
          <v:rect id="_x0000_i2195" style="width:0;height:1.5pt" o:hralign="center" o:hrstd="t" o:hr="t" fillcolor="#a0a0a0" stroked="f"/>
        </w:pict>
      </w:r>
    </w:p>
    <w:p w14:paraId="41C5A28C" w14:textId="77777777" w:rsidR="00177C91" w:rsidRPr="00177C91" w:rsidRDefault="00177C91" w:rsidP="00177C91">
      <w:pPr>
        <w:rPr>
          <w:b/>
          <w:bCs/>
        </w:rPr>
      </w:pPr>
      <w:r w:rsidRPr="00177C91">
        <w:rPr>
          <w:b/>
          <w:bCs/>
        </w:rPr>
        <w:t>Transaction Analytics</w:t>
      </w:r>
    </w:p>
    <w:p w14:paraId="55F99B5E" w14:textId="77777777" w:rsidR="00177C91" w:rsidRPr="00177C91" w:rsidRDefault="00177C91" w:rsidP="00177C91">
      <w:r w:rsidRPr="00177C91">
        <w:lastRenderedPageBreak/>
        <w:t>Display:</w:t>
      </w:r>
    </w:p>
    <w:p w14:paraId="63CA3C10" w14:textId="77777777" w:rsidR="00177C91" w:rsidRPr="00177C91" w:rsidRDefault="00177C91" w:rsidP="00177C91">
      <w:pPr>
        <w:numPr>
          <w:ilvl w:val="0"/>
          <w:numId w:val="102"/>
        </w:numPr>
      </w:pPr>
      <w:r w:rsidRPr="00177C91">
        <w:t xml:space="preserve">Deposits </w:t>
      </w:r>
    </w:p>
    <w:p w14:paraId="606F26A0" w14:textId="77777777" w:rsidR="00177C91" w:rsidRPr="00177C91" w:rsidRDefault="00177C91" w:rsidP="00177C91">
      <w:pPr>
        <w:numPr>
          <w:ilvl w:val="0"/>
          <w:numId w:val="102"/>
        </w:numPr>
      </w:pPr>
      <w:r w:rsidRPr="00177C91">
        <w:t xml:space="preserve">Withdrawals </w:t>
      </w:r>
    </w:p>
    <w:p w14:paraId="2329A8C9" w14:textId="77777777" w:rsidR="00177C91" w:rsidRPr="00177C91" w:rsidRDefault="00177C91" w:rsidP="00177C91">
      <w:pPr>
        <w:numPr>
          <w:ilvl w:val="0"/>
          <w:numId w:val="102"/>
        </w:numPr>
      </w:pPr>
      <w:r w:rsidRPr="00177C91">
        <w:t xml:space="preserve">Transfers </w:t>
      </w:r>
    </w:p>
    <w:p w14:paraId="103CE6A3" w14:textId="77777777" w:rsidR="00177C91" w:rsidRPr="00177C91" w:rsidRDefault="00177C91" w:rsidP="00177C91">
      <w:pPr>
        <w:numPr>
          <w:ilvl w:val="0"/>
          <w:numId w:val="102"/>
        </w:numPr>
      </w:pPr>
      <w:r w:rsidRPr="00177C91">
        <w:t xml:space="preserve">Loan Applications </w:t>
      </w:r>
    </w:p>
    <w:p w14:paraId="0B68B6DC" w14:textId="77777777" w:rsidR="00177C91" w:rsidRPr="00177C91" w:rsidRDefault="00177C91" w:rsidP="00177C91">
      <w:pPr>
        <w:numPr>
          <w:ilvl w:val="0"/>
          <w:numId w:val="102"/>
        </w:numPr>
      </w:pPr>
      <w:r w:rsidRPr="00177C91">
        <w:t xml:space="preserve">Card Requests </w:t>
      </w:r>
    </w:p>
    <w:p w14:paraId="4B3BDFE0" w14:textId="77777777" w:rsidR="00177C91" w:rsidRPr="00177C91" w:rsidRDefault="00177C91" w:rsidP="00177C91">
      <w:pPr>
        <w:numPr>
          <w:ilvl w:val="0"/>
          <w:numId w:val="102"/>
        </w:numPr>
      </w:pPr>
      <w:r w:rsidRPr="00177C91">
        <w:t xml:space="preserve">Account Openings </w:t>
      </w:r>
    </w:p>
    <w:p w14:paraId="530878EE" w14:textId="77777777" w:rsidR="00177C91" w:rsidRPr="00177C91" w:rsidRDefault="00177C91" w:rsidP="00177C91">
      <w:r w:rsidRPr="00177C91">
        <w:pict w14:anchorId="23AAB88C">
          <v:rect id="_x0000_i2196" style="width:0;height:1.5pt" o:hralign="center" o:hrstd="t" o:hr="t" fillcolor="#a0a0a0" stroked="f"/>
        </w:pict>
      </w:r>
    </w:p>
    <w:p w14:paraId="0714132A" w14:textId="77777777" w:rsidR="00177C91" w:rsidRPr="00177C91" w:rsidRDefault="00177C91" w:rsidP="00177C91">
      <w:pPr>
        <w:rPr>
          <w:b/>
          <w:bCs/>
        </w:rPr>
      </w:pPr>
      <w:r w:rsidRPr="00177C91">
        <w:rPr>
          <w:b/>
          <w:bCs/>
        </w:rPr>
        <w:t>Employee Analytics</w:t>
      </w:r>
    </w:p>
    <w:p w14:paraId="282FD76D" w14:textId="77777777" w:rsidR="00177C91" w:rsidRPr="00177C91" w:rsidRDefault="00177C91" w:rsidP="00177C91">
      <w:r w:rsidRPr="00177C91">
        <w:t>Display:</w:t>
      </w:r>
    </w:p>
    <w:p w14:paraId="4E6827AB" w14:textId="77777777" w:rsidR="00177C91" w:rsidRPr="00177C91" w:rsidRDefault="00177C91" w:rsidP="00177C91">
      <w:pPr>
        <w:numPr>
          <w:ilvl w:val="0"/>
          <w:numId w:val="103"/>
        </w:numPr>
      </w:pPr>
      <w:r w:rsidRPr="00177C91">
        <w:t xml:space="preserve">Staff Count </w:t>
      </w:r>
    </w:p>
    <w:p w14:paraId="0CC6B85F" w14:textId="77777777" w:rsidR="00177C91" w:rsidRPr="00177C91" w:rsidRDefault="00177C91" w:rsidP="00177C91">
      <w:pPr>
        <w:numPr>
          <w:ilvl w:val="0"/>
          <w:numId w:val="103"/>
        </w:numPr>
      </w:pPr>
      <w:r w:rsidRPr="00177C91">
        <w:t xml:space="preserve">Attendance </w:t>
      </w:r>
    </w:p>
    <w:p w14:paraId="3E9BC18B" w14:textId="77777777" w:rsidR="00177C91" w:rsidRPr="00177C91" w:rsidRDefault="00177C91" w:rsidP="00177C91">
      <w:pPr>
        <w:numPr>
          <w:ilvl w:val="0"/>
          <w:numId w:val="103"/>
        </w:numPr>
      </w:pPr>
      <w:r w:rsidRPr="00177C91">
        <w:t xml:space="preserve">Productivity </w:t>
      </w:r>
    </w:p>
    <w:p w14:paraId="785CD1B3" w14:textId="77777777" w:rsidR="00177C91" w:rsidRPr="00177C91" w:rsidRDefault="00177C91" w:rsidP="00177C91">
      <w:pPr>
        <w:numPr>
          <w:ilvl w:val="0"/>
          <w:numId w:val="103"/>
        </w:numPr>
      </w:pPr>
      <w:r w:rsidRPr="00177C91">
        <w:t xml:space="preserve">Average Service Time </w:t>
      </w:r>
    </w:p>
    <w:p w14:paraId="1BE5C8ED" w14:textId="77777777" w:rsidR="00177C91" w:rsidRPr="00177C91" w:rsidRDefault="00177C91" w:rsidP="00177C91">
      <w:pPr>
        <w:numPr>
          <w:ilvl w:val="0"/>
          <w:numId w:val="103"/>
        </w:numPr>
      </w:pPr>
      <w:r w:rsidRPr="00177C91">
        <w:t xml:space="preserve">Teller Utilization </w:t>
      </w:r>
    </w:p>
    <w:p w14:paraId="5959DA2D" w14:textId="77777777" w:rsidR="00177C91" w:rsidRPr="00177C91" w:rsidRDefault="00177C91" w:rsidP="00177C91">
      <w:r w:rsidRPr="00177C91">
        <w:pict w14:anchorId="677694DE">
          <v:rect id="_x0000_i2197" style="width:0;height:1.5pt" o:hralign="center" o:hrstd="t" o:hr="t" fillcolor="#a0a0a0" stroked="f"/>
        </w:pict>
      </w:r>
    </w:p>
    <w:p w14:paraId="6713E562" w14:textId="77777777" w:rsidR="00177C91" w:rsidRPr="00177C91" w:rsidRDefault="00177C91" w:rsidP="00177C91">
      <w:pPr>
        <w:rPr>
          <w:b/>
          <w:bCs/>
        </w:rPr>
      </w:pPr>
      <w:r w:rsidRPr="00177C91">
        <w:rPr>
          <w:b/>
          <w:bCs/>
        </w:rPr>
        <w:t>Operational Analytics</w:t>
      </w:r>
    </w:p>
    <w:p w14:paraId="0153D62B" w14:textId="77777777" w:rsidR="00177C91" w:rsidRPr="00177C91" w:rsidRDefault="00177C91" w:rsidP="00177C91">
      <w:r w:rsidRPr="00177C91">
        <w:t>Display:</w:t>
      </w:r>
    </w:p>
    <w:p w14:paraId="084BE2E0" w14:textId="77777777" w:rsidR="00177C91" w:rsidRPr="00177C91" w:rsidRDefault="00177C91" w:rsidP="00177C91">
      <w:pPr>
        <w:numPr>
          <w:ilvl w:val="0"/>
          <w:numId w:val="104"/>
        </w:numPr>
      </w:pPr>
      <w:r w:rsidRPr="00177C91">
        <w:t xml:space="preserve">Average Branch Health </w:t>
      </w:r>
    </w:p>
    <w:p w14:paraId="624B6824" w14:textId="77777777" w:rsidR="00177C91" w:rsidRPr="00177C91" w:rsidRDefault="00177C91" w:rsidP="00177C91">
      <w:pPr>
        <w:numPr>
          <w:ilvl w:val="0"/>
          <w:numId w:val="104"/>
        </w:numPr>
      </w:pPr>
      <w:r w:rsidRPr="00177C91">
        <w:t xml:space="preserve">Availability </w:t>
      </w:r>
    </w:p>
    <w:p w14:paraId="01E71E56" w14:textId="77777777" w:rsidR="00177C91" w:rsidRPr="00177C91" w:rsidRDefault="00177C91" w:rsidP="00177C91">
      <w:pPr>
        <w:numPr>
          <w:ilvl w:val="0"/>
          <w:numId w:val="104"/>
        </w:numPr>
      </w:pPr>
      <w:r w:rsidRPr="00177C91">
        <w:t xml:space="preserve">Device Failures </w:t>
      </w:r>
    </w:p>
    <w:p w14:paraId="1A837E98" w14:textId="77777777" w:rsidR="00177C91" w:rsidRPr="00177C91" w:rsidRDefault="00177C91" w:rsidP="00177C91">
      <w:pPr>
        <w:numPr>
          <w:ilvl w:val="0"/>
          <w:numId w:val="104"/>
        </w:numPr>
      </w:pPr>
      <w:r w:rsidRPr="00177C91">
        <w:t xml:space="preserve">Incident Trends </w:t>
      </w:r>
    </w:p>
    <w:p w14:paraId="419C4D49" w14:textId="77777777" w:rsidR="00177C91" w:rsidRPr="00177C91" w:rsidRDefault="00177C91" w:rsidP="00177C91">
      <w:pPr>
        <w:numPr>
          <w:ilvl w:val="0"/>
          <w:numId w:val="104"/>
        </w:numPr>
      </w:pPr>
      <w:r w:rsidRPr="00177C91">
        <w:t xml:space="preserve">SLA Compliance </w:t>
      </w:r>
    </w:p>
    <w:p w14:paraId="244DBF9D" w14:textId="77777777" w:rsidR="00177C91" w:rsidRPr="00177C91" w:rsidRDefault="00177C91" w:rsidP="00177C91">
      <w:r w:rsidRPr="00177C91">
        <w:pict w14:anchorId="4B3A09D3">
          <v:rect id="_x0000_i2198" style="width:0;height:1.5pt" o:hralign="center" o:hrstd="t" o:hr="t" fillcolor="#a0a0a0" stroked="f"/>
        </w:pict>
      </w:r>
    </w:p>
    <w:p w14:paraId="55BCB88F" w14:textId="77777777" w:rsidR="00177C91" w:rsidRPr="00177C91" w:rsidRDefault="00177C91" w:rsidP="00177C91">
      <w:pPr>
        <w:rPr>
          <w:b/>
          <w:bCs/>
        </w:rPr>
      </w:pPr>
      <w:r w:rsidRPr="00177C91">
        <w:rPr>
          <w:b/>
          <w:bCs/>
        </w:rPr>
        <w:t>Comparative Analytics</w:t>
      </w:r>
    </w:p>
    <w:p w14:paraId="44012D93" w14:textId="77777777" w:rsidR="00177C91" w:rsidRPr="00177C91" w:rsidRDefault="00177C91" w:rsidP="00177C91">
      <w:r w:rsidRPr="00177C91">
        <w:t>Compare:</w:t>
      </w:r>
    </w:p>
    <w:p w14:paraId="7C3E4241" w14:textId="77777777" w:rsidR="00177C91" w:rsidRPr="00177C91" w:rsidRDefault="00177C91" w:rsidP="00177C91">
      <w:pPr>
        <w:numPr>
          <w:ilvl w:val="0"/>
          <w:numId w:val="105"/>
        </w:numPr>
      </w:pPr>
      <w:r w:rsidRPr="00177C91">
        <w:lastRenderedPageBreak/>
        <w:t xml:space="preserve">Region vs Region </w:t>
      </w:r>
    </w:p>
    <w:p w14:paraId="7B80C05B" w14:textId="77777777" w:rsidR="00177C91" w:rsidRPr="00177C91" w:rsidRDefault="00177C91" w:rsidP="00177C91">
      <w:pPr>
        <w:numPr>
          <w:ilvl w:val="0"/>
          <w:numId w:val="105"/>
        </w:numPr>
      </w:pPr>
      <w:r w:rsidRPr="00177C91">
        <w:t xml:space="preserve">Market vs Market </w:t>
      </w:r>
    </w:p>
    <w:p w14:paraId="15604FEF" w14:textId="77777777" w:rsidR="00177C91" w:rsidRPr="00177C91" w:rsidRDefault="00177C91" w:rsidP="00177C91">
      <w:pPr>
        <w:numPr>
          <w:ilvl w:val="0"/>
          <w:numId w:val="105"/>
        </w:numPr>
      </w:pPr>
      <w:r w:rsidRPr="00177C91">
        <w:t xml:space="preserve">Branch vs Branch </w:t>
      </w:r>
    </w:p>
    <w:p w14:paraId="2AE73474" w14:textId="77777777" w:rsidR="00177C91" w:rsidRPr="00177C91" w:rsidRDefault="00177C91" w:rsidP="00177C91">
      <w:pPr>
        <w:numPr>
          <w:ilvl w:val="0"/>
          <w:numId w:val="105"/>
        </w:numPr>
      </w:pPr>
      <w:r w:rsidRPr="00177C91">
        <w:t xml:space="preserve">Month vs Month </w:t>
      </w:r>
    </w:p>
    <w:p w14:paraId="02D41B90" w14:textId="77777777" w:rsidR="00177C91" w:rsidRPr="00177C91" w:rsidRDefault="00177C91" w:rsidP="00177C91">
      <w:pPr>
        <w:numPr>
          <w:ilvl w:val="0"/>
          <w:numId w:val="105"/>
        </w:numPr>
      </w:pPr>
      <w:r w:rsidRPr="00177C91">
        <w:t xml:space="preserve">Year vs Year </w:t>
      </w:r>
    </w:p>
    <w:p w14:paraId="1E32197D" w14:textId="77777777" w:rsidR="00177C91" w:rsidRPr="00177C91" w:rsidRDefault="00177C91" w:rsidP="00177C91">
      <w:r w:rsidRPr="00177C91">
        <w:pict w14:anchorId="0C97C330">
          <v:rect id="_x0000_i2199" style="width:0;height:1.5pt" o:hralign="center" o:hrstd="t" o:hr="t" fillcolor="#a0a0a0" stroked="f"/>
        </w:pict>
      </w:r>
    </w:p>
    <w:p w14:paraId="03089068" w14:textId="77777777" w:rsidR="00177C91" w:rsidRPr="00177C91" w:rsidRDefault="00177C91" w:rsidP="00177C91">
      <w:pPr>
        <w:rPr>
          <w:b/>
          <w:bCs/>
        </w:rPr>
      </w:pPr>
      <w:r w:rsidRPr="00177C91">
        <w:rPr>
          <w:b/>
          <w:bCs/>
        </w:rPr>
        <w:t>Forecasting</w:t>
      </w:r>
    </w:p>
    <w:p w14:paraId="7A988E8A" w14:textId="77777777" w:rsidR="00177C91" w:rsidRPr="00177C91" w:rsidRDefault="00177C91" w:rsidP="00177C91">
      <w:r w:rsidRPr="00177C91">
        <w:t>Predict:</w:t>
      </w:r>
    </w:p>
    <w:p w14:paraId="49A13D25" w14:textId="77777777" w:rsidR="00177C91" w:rsidRPr="00177C91" w:rsidRDefault="00177C91" w:rsidP="00177C91">
      <w:pPr>
        <w:numPr>
          <w:ilvl w:val="0"/>
          <w:numId w:val="106"/>
        </w:numPr>
      </w:pPr>
      <w:r w:rsidRPr="00177C91">
        <w:t xml:space="preserve">Customer Growth </w:t>
      </w:r>
    </w:p>
    <w:p w14:paraId="49B38C55" w14:textId="77777777" w:rsidR="00177C91" w:rsidRPr="00177C91" w:rsidRDefault="00177C91" w:rsidP="00177C91">
      <w:pPr>
        <w:numPr>
          <w:ilvl w:val="0"/>
          <w:numId w:val="106"/>
        </w:numPr>
      </w:pPr>
      <w:r w:rsidRPr="00177C91">
        <w:t xml:space="preserve">Staffing Requirements </w:t>
      </w:r>
    </w:p>
    <w:p w14:paraId="081B7532" w14:textId="77777777" w:rsidR="00177C91" w:rsidRPr="00177C91" w:rsidRDefault="00177C91" w:rsidP="00177C91">
      <w:pPr>
        <w:numPr>
          <w:ilvl w:val="0"/>
          <w:numId w:val="106"/>
        </w:numPr>
      </w:pPr>
      <w:r w:rsidRPr="00177C91">
        <w:t xml:space="preserve">Transaction Volume </w:t>
      </w:r>
    </w:p>
    <w:p w14:paraId="206BAA40" w14:textId="77777777" w:rsidR="00177C91" w:rsidRPr="00177C91" w:rsidRDefault="00177C91" w:rsidP="00177C91">
      <w:pPr>
        <w:numPr>
          <w:ilvl w:val="0"/>
          <w:numId w:val="106"/>
        </w:numPr>
      </w:pPr>
      <w:r w:rsidRPr="00177C91">
        <w:t xml:space="preserve">Device Capacity </w:t>
      </w:r>
    </w:p>
    <w:p w14:paraId="5D6F1DBC" w14:textId="77777777" w:rsidR="00177C91" w:rsidRPr="00177C91" w:rsidRDefault="00177C91" w:rsidP="00177C91">
      <w:pPr>
        <w:numPr>
          <w:ilvl w:val="0"/>
          <w:numId w:val="106"/>
        </w:numPr>
      </w:pPr>
      <w:r w:rsidRPr="00177C91">
        <w:t xml:space="preserve">Network Utilization </w:t>
      </w:r>
    </w:p>
    <w:p w14:paraId="0AD48FE4" w14:textId="77777777" w:rsidR="00177C91" w:rsidRPr="00177C91" w:rsidRDefault="00177C91" w:rsidP="00177C91">
      <w:r w:rsidRPr="00177C91">
        <w:pict w14:anchorId="3527D29E">
          <v:rect id="_x0000_i2200" style="width:0;height:1.5pt" o:hralign="center" o:hrstd="t" o:hr="t" fillcolor="#a0a0a0" stroked="f"/>
        </w:pict>
      </w:r>
    </w:p>
    <w:p w14:paraId="17A0C219" w14:textId="77777777" w:rsidR="00177C91" w:rsidRPr="00177C91" w:rsidRDefault="00177C91" w:rsidP="00177C91">
      <w:pPr>
        <w:rPr>
          <w:b/>
          <w:bCs/>
        </w:rPr>
      </w:pPr>
      <w:r w:rsidRPr="00177C91">
        <w:rPr>
          <w:b/>
          <w:bCs/>
        </w:rPr>
        <w:t>AI Insights</w:t>
      </w:r>
    </w:p>
    <w:p w14:paraId="0D42E944" w14:textId="77777777" w:rsidR="00177C91" w:rsidRPr="00177C91" w:rsidRDefault="00177C91" w:rsidP="00177C91">
      <w:r w:rsidRPr="00177C91">
        <w:t>Examples</w:t>
      </w:r>
    </w:p>
    <w:p w14:paraId="5AFB814F" w14:textId="77777777" w:rsidR="00177C91" w:rsidRPr="00177C91" w:rsidRDefault="00177C91" w:rsidP="00177C91">
      <w:r w:rsidRPr="00177C91">
        <w:t>Branch traffic is expected to increase by 18% next month.</w:t>
      </w:r>
    </w:p>
    <w:p w14:paraId="7D9CA8F5" w14:textId="77777777" w:rsidR="00177C91" w:rsidRPr="00177C91" w:rsidRDefault="00177C91" w:rsidP="00177C91">
      <w:r w:rsidRPr="00177C91">
        <w:t>Region East consistently exceeds transaction targets.</w:t>
      </w:r>
    </w:p>
    <w:p w14:paraId="7E0AC978" w14:textId="77777777" w:rsidR="00177C91" w:rsidRPr="00177C91" w:rsidRDefault="00177C91" w:rsidP="00177C91">
      <w:r w:rsidRPr="00177C91">
        <w:t>Branch 204 is underutilized.</w:t>
      </w:r>
    </w:p>
    <w:p w14:paraId="7EDFF434" w14:textId="77777777" w:rsidR="00177C91" w:rsidRPr="00177C91" w:rsidRDefault="00177C91" w:rsidP="00177C91">
      <w:r w:rsidRPr="00177C91">
        <w:t>Staffing levels should increase on Fridays.</w:t>
      </w:r>
    </w:p>
    <w:p w14:paraId="70A87995" w14:textId="77777777" w:rsidR="00177C91" w:rsidRPr="00177C91" w:rsidRDefault="00177C91" w:rsidP="00177C91">
      <w:r w:rsidRPr="00177C91">
        <w:pict w14:anchorId="53C7CA7E">
          <v:rect id="_x0000_i2201" style="width:0;height:1.5pt" o:hralign="center" o:hrstd="t" o:hr="t" fillcolor="#a0a0a0" stroked="f"/>
        </w:pict>
      </w:r>
    </w:p>
    <w:p w14:paraId="0A4D2B5D" w14:textId="77777777" w:rsidR="00177C91" w:rsidRPr="00177C91" w:rsidRDefault="00177C91" w:rsidP="00177C91">
      <w:pPr>
        <w:rPr>
          <w:b/>
          <w:bCs/>
        </w:rPr>
      </w:pPr>
      <w:r w:rsidRPr="00177C91">
        <w:rPr>
          <w:b/>
          <w:bCs/>
        </w:rPr>
        <w:t>User Stories</w:t>
      </w:r>
    </w:p>
    <w:p w14:paraId="4D85475B" w14:textId="77777777" w:rsidR="00177C91" w:rsidRPr="00177C91" w:rsidRDefault="00177C91" w:rsidP="00177C91">
      <w:pPr>
        <w:rPr>
          <w:b/>
          <w:bCs/>
        </w:rPr>
      </w:pPr>
      <w:r w:rsidRPr="00177C91">
        <w:rPr>
          <w:b/>
          <w:bCs/>
        </w:rPr>
        <w:t>US-AN-001</w:t>
      </w:r>
    </w:p>
    <w:p w14:paraId="0D0F4D39" w14:textId="77777777" w:rsidR="00177C91" w:rsidRPr="00177C91" w:rsidRDefault="00177C91" w:rsidP="00177C91">
      <w:r w:rsidRPr="00177C91">
        <w:t>As an Executive,</w:t>
      </w:r>
    </w:p>
    <w:p w14:paraId="1F122B0C" w14:textId="77777777" w:rsidR="00177C91" w:rsidRPr="00177C91" w:rsidRDefault="00177C91" w:rsidP="00177C91">
      <w:r w:rsidRPr="00177C91">
        <w:t>I want to compare branch performance,</w:t>
      </w:r>
    </w:p>
    <w:p w14:paraId="170A2CB3" w14:textId="77777777" w:rsidR="00177C91" w:rsidRPr="00177C91" w:rsidRDefault="00177C91" w:rsidP="00177C91">
      <w:r w:rsidRPr="00177C91">
        <w:t>so investment decisions are data-driven.</w:t>
      </w:r>
    </w:p>
    <w:p w14:paraId="7C61917C" w14:textId="77777777" w:rsidR="00177C91" w:rsidRPr="00177C91" w:rsidRDefault="00177C91" w:rsidP="00177C91">
      <w:r w:rsidRPr="00177C91">
        <w:lastRenderedPageBreak/>
        <w:pict w14:anchorId="32B02E79">
          <v:rect id="_x0000_i2202" style="width:0;height:1.5pt" o:hralign="center" o:hrstd="t" o:hr="t" fillcolor="#a0a0a0" stroked="f"/>
        </w:pict>
      </w:r>
    </w:p>
    <w:p w14:paraId="461746AB" w14:textId="77777777" w:rsidR="00177C91" w:rsidRPr="00177C91" w:rsidRDefault="00177C91" w:rsidP="00177C91">
      <w:pPr>
        <w:rPr>
          <w:b/>
          <w:bCs/>
        </w:rPr>
      </w:pPr>
      <w:r w:rsidRPr="00177C91">
        <w:rPr>
          <w:b/>
          <w:bCs/>
        </w:rPr>
        <w:t>US-AN-002</w:t>
      </w:r>
    </w:p>
    <w:p w14:paraId="05FEFB72" w14:textId="77777777" w:rsidR="00177C91" w:rsidRPr="00177C91" w:rsidRDefault="00177C91" w:rsidP="00177C91">
      <w:r w:rsidRPr="00177C91">
        <w:t>As a Regional Manager,</w:t>
      </w:r>
    </w:p>
    <w:p w14:paraId="2200F86B" w14:textId="77777777" w:rsidR="00177C91" w:rsidRPr="00177C91" w:rsidRDefault="00177C91" w:rsidP="00177C91">
      <w:r w:rsidRPr="00177C91">
        <w:t>I want to identify high-performing branches,</w:t>
      </w:r>
    </w:p>
    <w:p w14:paraId="1A46D699" w14:textId="77777777" w:rsidR="00177C91" w:rsidRPr="00177C91" w:rsidRDefault="00177C91" w:rsidP="00177C91">
      <w:r w:rsidRPr="00177C91">
        <w:t>so best practices can be replicated.</w:t>
      </w:r>
    </w:p>
    <w:p w14:paraId="2AA36820" w14:textId="77777777" w:rsidR="00177C91" w:rsidRPr="00177C91" w:rsidRDefault="00177C91" w:rsidP="00177C91">
      <w:r w:rsidRPr="00177C91">
        <w:pict w14:anchorId="2BF3A49C">
          <v:rect id="_x0000_i2203" style="width:0;height:1.5pt" o:hralign="center" o:hrstd="t" o:hr="t" fillcolor="#a0a0a0" stroked="f"/>
        </w:pict>
      </w:r>
    </w:p>
    <w:p w14:paraId="59DE6479" w14:textId="77777777" w:rsidR="00177C91" w:rsidRPr="00177C91" w:rsidRDefault="00177C91" w:rsidP="00177C91">
      <w:pPr>
        <w:rPr>
          <w:b/>
          <w:bCs/>
        </w:rPr>
      </w:pPr>
      <w:r w:rsidRPr="00177C91">
        <w:rPr>
          <w:b/>
          <w:bCs/>
        </w:rPr>
        <w:t>Acceptance Criteria</w:t>
      </w:r>
    </w:p>
    <w:p w14:paraId="43C14F6C" w14:textId="77777777" w:rsidR="00177C91" w:rsidRPr="00177C91" w:rsidRDefault="00177C91" w:rsidP="00177C91">
      <w:pPr>
        <w:numPr>
          <w:ilvl w:val="0"/>
          <w:numId w:val="107"/>
        </w:numPr>
      </w:pPr>
      <w:r w:rsidRPr="00177C91">
        <w:t xml:space="preserve">Interactive dashboards. </w:t>
      </w:r>
    </w:p>
    <w:p w14:paraId="6A10B76D" w14:textId="77777777" w:rsidR="00177C91" w:rsidRPr="00177C91" w:rsidRDefault="00177C91" w:rsidP="00177C91">
      <w:pPr>
        <w:numPr>
          <w:ilvl w:val="0"/>
          <w:numId w:val="107"/>
        </w:numPr>
      </w:pPr>
      <w:r w:rsidRPr="00177C91">
        <w:t xml:space="preserve">Drill-down capability. </w:t>
      </w:r>
    </w:p>
    <w:p w14:paraId="1E59BE98" w14:textId="77777777" w:rsidR="00177C91" w:rsidRPr="00177C91" w:rsidRDefault="00177C91" w:rsidP="00177C91">
      <w:pPr>
        <w:numPr>
          <w:ilvl w:val="0"/>
          <w:numId w:val="107"/>
        </w:numPr>
      </w:pPr>
      <w:r w:rsidRPr="00177C91">
        <w:t xml:space="preserve">Forecasting models. </w:t>
      </w:r>
    </w:p>
    <w:p w14:paraId="73F19991" w14:textId="77777777" w:rsidR="00177C91" w:rsidRPr="00177C91" w:rsidRDefault="00177C91" w:rsidP="00177C91">
      <w:pPr>
        <w:numPr>
          <w:ilvl w:val="0"/>
          <w:numId w:val="107"/>
        </w:numPr>
      </w:pPr>
      <w:r w:rsidRPr="00177C91">
        <w:t xml:space="preserve">Historical trends. </w:t>
      </w:r>
    </w:p>
    <w:p w14:paraId="169D5367" w14:textId="77777777" w:rsidR="00177C91" w:rsidRPr="00177C91" w:rsidRDefault="00177C91" w:rsidP="00177C91">
      <w:pPr>
        <w:numPr>
          <w:ilvl w:val="0"/>
          <w:numId w:val="107"/>
        </w:numPr>
      </w:pPr>
      <w:r w:rsidRPr="00177C91">
        <w:t xml:space="preserve">Exportable reports. </w:t>
      </w:r>
    </w:p>
    <w:p w14:paraId="2C95567C" w14:textId="77777777" w:rsidR="00177C91" w:rsidRPr="00177C91" w:rsidRDefault="00177C91" w:rsidP="00177C91">
      <w:r w:rsidRPr="00177C91">
        <w:pict w14:anchorId="3CFEC78B">
          <v:rect id="_x0000_i2204" style="width:0;height:1.5pt" o:hralign="center" o:hrstd="t" o:hr="t" fillcolor="#a0a0a0" stroked="f"/>
        </w:pict>
      </w:r>
    </w:p>
    <w:p w14:paraId="78239222" w14:textId="77777777" w:rsidR="00177C91" w:rsidRPr="00177C91" w:rsidRDefault="00177C91" w:rsidP="00177C91">
      <w:pPr>
        <w:rPr>
          <w:b/>
          <w:bCs/>
        </w:rPr>
      </w:pPr>
      <w:r w:rsidRPr="00177C91">
        <w:rPr>
          <w:b/>
          <w:bCs/>
        </w:rPr>
        <w:t>Engineering Design Principles</w:t>
      </w:r>
    </w:p>
    <w:p w14:paraId="07AA204F" w14:textId="77777777" w:rsidR="00177C91" w:rsidRPr="00177C91" w:rsidRDefault="00177C91" w:rsidP="00177C91">
      <w:r w:rsidRPr="00177C91">
        <w:t>These modules establish several platform-wide standards that all future modules should follow:</w:t>
      </w:r>
    </w:p>
    <w:p w14:paraId="24A63737" w14:textId="77777777" w:rsidR="00177C91" w:rsidRPr="00177C91" w:rsidRDefault="00177C91" w:rsidP="00177C91">
      <w:pPr>
        <w:numPr>
          <w:ilvl w:val="0"/>
          <w:numId w:val="108"/>
        </w:numPr>
      </w:pPr>
      <w:r w:rsidRPr="00177C91">
        <w:rPr>
          <w:b/>
          <w:bCs/>
        </w:rPr>
        <w:t>Consistent Dashboard Framework</w:t>
      </w:r>
      <w:r w:rsidRPr="00177C91">
        <w:t xml:space="preserve">: Every module should use a common layout with KPI cards, visualizations, detail tables, AI insights, and drill-down capabilities. </w:t>
      </w:r>
    </w:p>
    <w:p w14:paraId="17A0FB85" w14:textId="77777777" w:rsidR="00177C91" w:rsidRPr="00177C91" w:rsidRDefault="00177C91" w:rsidP="00177C91">
      <w:pPr>
        <w:numPr>
          <w:ilvl w:val="0"/>
          <w:numId w:val="108"/>
        </w:numPr>
      </w:pPr>
      <w:r w:rsidRPr="00177C91">
        <w:rPr>
          <w:b/>
          <w:bCs/>
        </w:rPr>
        <w:t>Global Filtering</w:t>
      </w:r>
      <w:r w:rsidRPr="00177C91">
        <w:t xml:space="preserve">: Region, Market, Branch, Date Range, and Time Window filters should be available across all dashboards. </w:t>
      </w:r>
    </w:p>
    <w:p w14:paraId="15DDDC2F" w14:textId="77777777" w:rsidR="00177C91" w:rsidRPr="00177C91" w:rsidRDefault="00177C91" w:rsidP="00177C91">
      <w:pPr>
        <w:numPr>
          <w:ilvl w:val="0"/>
          <w:numId w:val="108"/>
        </w:numPr>
      </w:pPr>
      <w:r w:rsidRPr="00177C91">
        <w:rPr>
          <w:b/>
          <w:bCs/>
        </w:rPr>
        <w:t>Role-Based Views</w:t>
      </w:r>
      <w:r w:rsidRPr="00177C91">
        <w:t xml:space="preserve">: Executives see aggregated metrics, while branch managers and engineers see operational details relevant to their responsibilities. </w:t>
      </w:r>
    </w:p>
    <w:p w14:paraId="7B54B9C2" w14:textId="77777777" w:rsidR="00177C91" w:rsidRPr="00177C91" w:rsidRDefault="00177C91" w:rsidP="00177C91">
      <w:pPr>
        <w:numPr>
          <w:ilvl w:val="0"/>
          <w:numId w:val="108"/>
        </w:numPr>
      </w:pPr>
      <w:r w:rsidRPr="00177C91">
        <w:rPr>
          <w:b/>
          <w:bCs/>
        </w:rPr>
        <w:t>Unified Health Indicators</w:t>
      </w:r>
      <w:r w:rsidRPr="00177C91">
        <w:t xml:space="preserve">: The same color palette, severity levels, and health score conventions should be used across Network, Devices, Applications, and Branch Health. </w:t>
      </w:r>
    </w:p>
    <w:p w14:paraId="7C673AA3" w14:textId="77777777" w:rsidR="00177C91" w:rsidRPr="00177C91" w:rsidRDefault="00177C91" w:rsidP="00177C91">
      <w:pPr>
        <w:numPr>
          <w:ilvl w:val="0"/>
          <w:numId w:val="108"/>
        </w:numPr>
      </w:pPr>
      <w:r w:rsidRPr="00177C91">
        <w:rPr>
          <w:b/>
          <w:bCs/>
        </w:rPr>
        <w:t>AI Integration</w:t>
      </w:r>
      <w:r w:rsidRPr="00177C91">
        <w:t>: Every major module should include an AI Insights panel capable of summarizing anomalies, trends, and recommended actions.</w:t>
      </w:r>
    </w:p>
    <w:p w14:paraId="151A72E3" w14:textId="77777777" w:rsidR="00C548A8" w:rsidRPr="00C548A8" w:rsidRDefault="00C548A8" w:rsidP="00C548A8">
      <w:pPr>
        <w:rPr>
          <w:b/>
          <w:bCs/>
        </w:rPr>
      </w:pPr>
      <w:r w:rsidRPr="00C548A8">
        <w:rPr>
          <w:b/>
          <w:bCs/>
        </w:rPr>
        <w:t>Module 9 – IVR Analytics &amp; Customer Journey Intelligence</w:t>
      </w:r>
    </w:p>
    <w:p w14:paraId="32B63293" w14:textId="77777777" w:rsidR="00C548A8" w:rsidRPr="00C548A8" w:rsidRDefault="00C548A8" w:rsidP="00C548A8">
      <w:pPr>
        <w:rPr>
          <w:b/>
          <w:bCs/>
        </w:rPr>
      </w:pPr>
      <w:r w:rsidRPr="00C548A8">
        <w:rPr>
          <w:b/>
          <w:bCs/>
        </w:rPr>
        <w:t>Purpose</w:t>
      </w:r>
    </w:p>
    <w:p w14:paraId="12BF0F84" w14:textId="77777777" w:rsidR="00C548A8" w:rsidRPr="00C548A8" w:rsidRDefault="00C548A8" w:rsidP="00C548A8">
      <w:r w:rsidRPr="00C548A8">
        <w:lastRenderedPageBreak/>
        <w:t>The IVR Analytics module provides complete visibility into the customer journey from the moment a customer calls the bank until the interaction is successfully completed. It measures IVR efficiency, customer experience, authentication success, routing effectiveness, branch responsiveness, voice quality, and operational costs.</w:t>
      </w:r>
    </w:p>
    <w:p w14:paraId="46C2F3D3" w14:textId="77777777" w:rsidR="00C548A8" w:rsidRPr="00C548A8" w:rsidRDefault="00C548A8" w:rsidP="00C548A8">
      <w:r w:rsidRPr="00C548A8">
        <w:t xml:space="preserve">The objective is not only to monitor the IVR platform but to understand </w:t>
      </w:r>
      <w:r w:rsidRPr="00C548A8">
        <w:rPr>
          <w:b/>
          <w:bCs/>
        </w:rPr>
        <w:t>how IVR performance impacts branch operations and customer satisfaction</w:t>
      </w:r>
      <w:r w:rsidRPr="00C548A8">
        <w:t>.</w:t>
      </w:r>
    </w:p>
    <w:p w14:paraId="4010BA52" w14:textId="77777777" w:rsidR="00C548A8" w:rsidRPr="00C548A8" w:rsidRDefault="00C548A8" w:rsidP="00C548A8">
      <w:r w:rsidRPr="00C548A8">
        <w:pict w14:anchorId="437BF3D6">
          <v:rect id="_x0000_i2417" style="width:0;height:1.5pt" o:hralign="center" o:hrstd="t" o:hr="t" fillcolor="#a0a0a0" stroked="f"/>
        </w:pict>
      </w:r>
    </w:p>
    <w:p w14:paraId="5CC8BF5E" w14:textId="77777777" w:rsidR="00C548A8" w:rsidRPr="00C548A8" w:rsidRDefault="00C548A8" w:rsidP="00C548A8">
      <w:pPr>
        <w:rPr>
          <w:b/>
          <w:bCs/>
        </w:rPr>
      </w:pPr>
      <w:r w:rsidRPr="00C548A8">
        <w:rPr>
          <w:b/>
          <w:bCs/>
        </w:rPr>
        <w:t>Business Objectives</w:t>
      </w:r>
    </w:p>
    <w:p w14:paraId="1C62625A" w14:textId="77777777" w:rsidR="00C548A8" w:rsidRPr="00C548A8" w:rsidRDefault="00C548A8" w:rsidP="00C548A8">
      <w:r w:rsidRPr="00C548A8">
        <w:t>The IVR Analytics module shall:</w:t>
      </w:r>
    </w:p>
    <w:p w14:paraId="0563CB13" w14:textId="77777777" w:rsidR="00C548A8" w:rsidRPr="00C548A8" w:rsidRDefault="00C548A8" w:rsidP="00C548A8">
      <w:pPr>
        <w:numPr>
          <w:ilvl w:val="0"/>
          <w:numId w:val="109"/>
        </w:numPr>
      </w:pPr>
      <w:r w:rsidRPr="00C548A8">
        <w:t xml:space="preserve">Increase IVR containment rate </w:t>
      </w:r>
    </w:p>
    <w:p w14:paraId="60724A1A" w14:textId="77777777" w:rsidR="00C548A8" w:rsidRPr="00C548A8" w:rsidRDefault="00C548A8" w:rsidP="00C548A8">
      <w:pPr>
        <w:numPr>
          <w:ilvl w:val="0"/>
          <w:numId w:val="109"/>
        </w:numPr>
      </w:pPr>
      <w:r w:rsidRPr="00C548A8">
        <w:t xml:space="preserve">Reduce unnecessary transfers to branches </w:t>
      </w:r>
    </w:p>
    <w:p w14:paraId="1B91BC1C" w14:textId="77777777" w:rsidR="00C548A8" w:rsidRPr="00C548A8" w:rsidRDefault="00C548A8" w:rsidP="00C548A8">
      <w:pPr>
        <w:numPr>
          <w:ilvl w:val="0"/>
          <w:numId w:val="109"/>
        </w:numPr>
      </w:pPr>
      <w:r w:rsidRPr="00C548A8">
        <w:t xml:space="preserve">Improve customer satisfaction </w:t>
      </w:r>
    </w:p>
    <w:p w14:paraId="40EA50E5" w14:textId="77777777" w:rsidR="00C548A8" w:rsidRPr="00C548A8" w:rsidRDefault="00C548A8" w:rsidP="00C548A8">
      <w:pPr>
        <w:numPr>
          <w:ilvl w:val="0"/>
          <w:numId w:val="109"/>
        </w:numPr>
      </w:pPr>
      <w:r w:rsidRPr="00C548A8">
        <w:t xml:space="preserve">Reduce average handling time </w:t>
      </w:r>
    </w:p>
    <w:p w14:paraId="782E290B" w14:textId="77777777" w:rsidR="00C548A8" w:rsidRPr="00C548A8" w:rsidRDefault="00C548A8" w:rsidP="00C548A8">
      <w:pPr>
        <w:numPr>
          <w:ilvl w:val="0"/>
          <w:numId w:val="109"/>
        </w:numPr>
      </w:pPr>
      <w:r w:rsidRPr="00C548A8">
        <w:t xml:space="preserve">Lower operational costs </w:t>
      </w:r>
    </w:p>
    <w:p w14:paraId="1DE9929E" w14:textId="77777777" w:rsidR="00C548A8" w:rsidRPr="00C548A8" w:rsidRDefault="00C548A8" w:rsidP="00C548A8">
      <w:pPr>
        <w:numPr>
          <w:ilvl w:val="0"/>
          <w:numId w:val="109"/>
        </w:numPr>
      </w:pPr>
      <w:r w:rsidRPr="00C548A8">
        <w:t xml:space="preserve">Improve authentication success </w:t>
      </w:r>
    </w:p>
    <w:p w14:paraId="24AA888C" w14:textId="77777777" w:rsidR="00C548A8" w:rsidRPr="00C548A8" w:rsidRDefault="00C548A8" w:rsidP="00C548A8">
      <w:pPr>
        <w:numPr>
          <w:ilvl w:val="0"/>
          <w:numId w:val="109"/>
        </w:numPr>
      </w:pPr>
      <w:r w:rsidRPr="00C548A8">
        <w:t xml:space="preserve">Detect degraded customer experiences </w:t>
      </w:r>
    </w:p>
    <w:p w14:paraId="3D4531D6" w14:textId="77777777" w:rsidR="00C548A8" w:rsidRPr="00C548A8" w:rsidRDefault="00C548A8" w:rsidP="00C548A8">
      <w:pPr>
        <w:numPr>
          <w:ilvl w:val="0"/>
          <w:numId w:val="109"/>
        </w:numPr>
      </w:pPr>
      <w:r w:rsidRPr="00C548A8">
        <w:t xml:space="preserve">Identify branch staffing issues </w:t>
      </w:r>
    </w:p>
    <w:p w14:paraId="2295A374" w14:textId="77777777" w:rsidR="00C548A8" w:rsidRPr="00C548A8" w:rsidRDefault="00C548A8" w:rsidP="00C548A8">
      <w:pPr>
        <w:numPr>
          <w:ilvl w:val="0"/>
          <w:numId w:val="109"/>
        </w:numPr>
      </w:pPr>
      <w:r w:rsidRPr="00C548A8">
        <w:t xml:space="preserve">Optimize IVR menu design </w:t>
      </w:r>
    </w:p>
    <w:p w14:paraId="61AC6245" w14:textId="77777777" w:rsidR="00C548A8" w:rsidRPr="00C548A8" w:rsidRDefault="00C548A8" w:rsidP="00C548A8">
      <w:pPr>
        <w:numPr>
          <w:ilvl w:val="0"/>
          <w:numId w:val="109"/>
        </w:numPr>
      </w:pPr>
      <w:r w:rsidRPr="00C548A8">
        <w:t xml:space="preserve">Improve speech recognition performance </w:t>
      </w:r>
    </w:p>
    <w:p w14:paraId="2D42D5B2" w14:textId="77777777" w:rsidR="00C548A8" w:rsidRPr="00C548A8" w:rsidRDefault="00C548A8" w:rsidP="00C548A8">
      <w:r w:rsidRPr="00C548A8">
        <w:pict w14:anchorId="05464265">
          <v:rect id="_x0000_i2418" style="width:0;height:1.5pt" o:hralign="center" o:hrstd="t" o:hr="t" fillcolor="#a0a0a0" stroked="f"/>
        </w:pict>
      </w:r>
    </w:p>
    <w:p w14:paraId="780CE554" w14:textId="77777777" w:rsidR="00C548A8" w:rsidRPr="00C548A8" w:rsidRDefault="00C548A8" w:rsidP="00C548A8">
      <w:pPr>
        <w:rPr>
          <w:b/>
          <w:bCs/>
        </w:rPr>
      </w:pPr>
      <w:r w:rsidRPr="00C548A8">
        <w:rPr>
          <w:b/>
          <w:bCs/>
        </w:rPr>
        <w:t>Primary Users</w:t>
      </w:r>
    </w:p>
    <w:p w14:paraId="21C6B54A" w14:textId="77777777" w:rsidR="00C548A8" w:rsidRPr="00C548A8" w:rsidRDefault="00C548A8" w:rsidP="00C548A8">
      <w:pPr>
        <w:rPr>
          <w:b/>
          <w:bCs/>
        </w:rPr>
      </w:pPr>
      <w:r w:rsidRPr="00C548A8">
        <w:rPr>
          <w:b/>
          <w:bCs/>
        </w:rPr>
        <w:t>Executive Leadership</w:t>
      </w:r>
    </w:p>
    <w:p w14:paraId="5F258F67" w14:textId="77777777" w:rsidR="00C548A8" w:rsidRPr="00C548A8" w:rsidRDefault="00C548A8" w:rsidP="00C548A8">
      <w:r w:rsidRPr="00C548A8">
        <w:t>Interested in:</w:t>
      </w:r>
    </w:p>
    <w:p w14:paraId="3EFB531C" w14:textId="77777777" w:rsidR="00C548A8" w:rsidRPr="00C548A8" w:rsidRDefault="00C548A8" w:rsidP="00C548A8">
      <w:pPr>
        <w:numPr>
          <w:ilvl w:val="0"/>
          <w:numId w:val="110"/>
        </w:numPr>
      </w:pPr>
      <w:r w:rsidRPr="00C548A8">
        <w:t xml:space="preserve">Customer experience </w:t>
      </w:r>
    </w:p>
    <w:p w14:paraId="4AB03A34" w14:textId="77777777" w:rsidR="00C548A8" w:rsidRPr="00C548A8" w:rsidRDefault="00C548A8" w:rsidP="00C548A8">
      <w:pPr>
        <w:numPr>
          <w:ilvl w:val="0"/>
          <w:numId w:val="110"/>
        </w:numPr>
      </w:pPr>
      <w:r w:rsidRPr="00C548A8">
        <w:t xml:space="preserve">Cost reduction </w:t>
      </w:r>
    </w:p>
    <w:p w14:paraId="65B5BF58" w14:textId="77777777" w:rsidR="00C548A8" w:rsidRPr="00C548A8" w:rsidRDefault="00C548A8" w:rsidP="00C548A8">
      <w:pPr>
        <w:numPr>
          <w:ilvl w:val="0"/>
          <w:numId w:val="110"/>
        </w:numPr>
      </w:pPr>
      <w:r w:rsidRPr="00C548A8">
        <w:t xml:space="preserve">Branch workload </w:t>
      </w:r>
    </w:p>
    <w:p w14:paraId="087A86BD" w14:textId="77777777" w:rsidR="00C548A8" w:rsidRPr="00C548A8" w:rsidRDefault="00C548A8" w:rsidP="00C548A8">
      <w:pPr>
        <w:numPr>
          <w:ilvl w:val="0"/>
          <w:numId w:val="110"/>
        </w:numPr>
      </w:pPr>
      <w:r w:rsidRPr="00C548A8">
        <w:t xml:space="preserve">Containment </w:t>
      </w:r>
    </w:p>
    <w:p w14:paraId="5F8FA61F" w14:textId="77777777" w:rsidR="00C548A8" w:rsidRPr="00C548A8" w:rsidRDefault="00C548A8" w:rsidP="00C548A8">
      <w:pPr>
        <w:numPr>
          <w:ilvl w:val="0"/>
          <w:numId w:val="110"/>
        </w:numPr>
      </w:pPr>
      <w:r w:rsidRPr="00C548A8">
        <w:lastRenderedPageBreak/>
        <w:t xml:space="preserve">Customer satisfaction </w:t>
      </w:r>
    </w:p>
    <w:p w14:paraId="24E4EC93" w14:textId="77777777" w:rsidR="00C548A8" w:rsidRPr="00C548A8" w:rsidRDefault="00C548A8" w:rsidP="00C548A8">
      <w:r w:rsidRPr="00C548A8">
        <w:pict w14:anchorId="736DD483">
          <v:rect id="_x0000_i2419" style="width:0;height:1.5pt" o:hralign="center" o:hrstd="t" o:hr="t" fillcolor="#a0a0a0" stroked="f"/>
        </w:pict>
      </w:r>
    </w:p>
    <w:p w14:paraId="7D5479CC" w14:textId="77777777" w:rsidR="00C548A8" w:rsidRPr="00C548A8" w:rsidRDefault="00C548A8" w:rsidP="00C548A8">
      <w:pPr>
        <w:rPr>
          <w:b/>
          <w:bCs/>
        </w:rPr>
      </w:pPr>
      <w:r w:rsidRPr="00C548A8">
        <w:rPr>
          <w:b/>
          <w:bCs/>
        </w:rPr>
        <w:t>Contact Center Management</w:t>
      </w:r>
    </w:p>
    <w:p w14:paraId="2CD1825E" w14:textId="77777777" w:rsidR="00C548A8" w:rsidRPr="00C548A8" w:rsidRDefault="00C548A8" w:rsidP="00C548A8">
      <w:r w:rsidRPr="00C548A8">
        <w:t>Interested in:</w:t>
      </w:r>
    </w:p>
    <w:p w14:paraId="7C832257" w14:textId="77777777" w:rsidR="00C548A8" w:rsidRPr="00C548A8" w:rsidRDefault="00C548A8" w:rsidP="00C548A8">
      <w:pPr>
        <w:numPr>
          <w:ilvl w:val="0"/>
          <w:numId w:val="111"/>
        </w:numPr>
      </w:pPr>
      <w:r w:rsidRPr="00C548A8">
        <w:t xml:space="preserve">Queue length </w:t>
      </w:r>
    </w:p>
    <w:p w14:paraId="4DC96DC6" w14:textId="77777777" w:rsidR="00C548A8" w:rsidRPr="00C548A8" w:rsidRDefault="00C548A8" w:rsidP="00C548A8">
      <w:pPr>
        <w:numPr>
          <w:ilvl w:val="0"/>
          <w:numId w:val="111"/>
        </w:numPr>
      </w:pPr>
      <w:r w:rsidRPr="00C548A8">
        <w:t xml:space="preserve">Routing efficiency </w:t>
      </w:r>
    </w:p>
    <w:p w14:paraId="43851CAC" w14:textId="77777777" w:rsidR="00C548A8" w:rsidRPr="00C548A8" w:rsidRDefault="00C548A8" w:rsidP="00C548A8">
      <w:pPr>
        <w:numPr>
          <w:ilvl w:val="0"/>
          <w:numId w:val="111"/>
        </w:numPr>
      </w:pPr>
      <w:r w:rsidRPr="00C548A8">
        <w:t xml:space="preserve">Agent utilization </w:t>
      </w:r>
    </w:p>
    <w:p w14:paraId="64A9C0DC" w14:textId="77777777" w:rsidR="00C548A8" w:rsidRPr="00C548A8" w:rsidRDefault="00C548A8" w:rsidP="00C548A8">
      <w:pPr>
        <w:numPr>
          <w:ilvl w:val="0"/>
          <w:numId w:val="111"/>
        </w:numPr>
      </w:pPr>
      <w:r w:rsidRPr="00C548A8">
        <w:t xml:space="preserve">Peak hours </w:t>
      </w:r>
    </w:p>
    <w:p w14:paraId="5F58919C" w14:textId="77777777" w:rsidR="00C548A8" w:rsidRPr="00C548A8" w:rsidRDefault="00C548A8" w:rsidP="00C548A8">
      <w:pPr>
        <w:numPr>
          <w:ilvl w:val="0"/>
          <w:numId w:val="111"/>
        </w:numPr>
      </w:pPr>
      <w:r w:rsidRPr="00C548A8">
        <w:t xml:space="preserve">Staffing </w:t>
      </w:r>
    </w:p>
    <w:p w14:paraId="63D6F7C5" w14:textId="77777777" w:rsidR="00C548A8" w:rsidRPr="00C548A8" w:rsidRDefault="00C548A8" w:rsidP="00C548A8">
      <w:r w:rsidRPr="00C548A8">
        <w:pict w14:anchorId="577E8BCA">
          <v:rect id="_x0000_i2420" style="width:0;height:1.5pt" o:hralign="center" o:hrstd="t" o:hr="t" fillcolor="#a0a0a0" stroked="f"/>
        </w:pict>
      </w:r>
    </w:p>
    <w:p w14:paraId="48EC2233" w14:textId="77777777" w:rsidR="00C548A8" w:rsidRPr="00C548A8" w:rsidRDefault="00C548A8" w:rsidP="00C548A8">
      <w:pPr>
        <w:rPr>
          <w:b/>
          <w:bCs/>
        </w:rPr>
      </w:pPr>
      <w:r w:rsidRPr="00C548A8">
        <w:rPr>
          <w:b/>
          <w:bCs/>
        </w:rPr>
        <w:t>Branch Managers</w:t>
      </w:r>
    </w:p>
    <w:p w14:paraId="25E8CC01" w14:textId="77777777" w:rsidR="00C548A8" w:rsidRPr="00C548A8" w:rsidRDefault="00C548A8" w:rsidP="00C548A8">
      <w:r w:rsidRPr="00C548A8">
        <w:t>Interested in:</w:t>
      </w:r>
    </w:p>
    <w:p w14:paraId="6EE71528" w14:textId="77777777" w:rsidR="00C548A8" w:rsidRPr="00C548A8" w:rsidRDefault="00C548A8" w:rsidP="00C548A8">
      <w:pPr>
        <w:numPr>
          <w:ilvl w:val="0"/>
          <w:numId w:val="112"/>
        </w:numPr>
      </w:pPr>
      <w:r w:rsidRPr="00C548A8">
        <w:t xml:space="preserve">Calls routed to branch </w:t>
      </w:r>
    </w:p>
    <w:p w14:paraId="322394B8" w14:textId="77777777" w:rsidR="00C548A8" w:rsidRPr="00C548A8" w:rsidRDefault="00C548A8" w:rsidP="00C548A8">
      <w:pPr>
        <w:numPr>
          <w:ilvl w:val="0"/>
          <w:numId w:val="112"/>
        </w:numPr>
      </w:pPr>
      <w:r w:rsidRPr="00C548A8">
        <w:t xml:space="preserve">Missed calls </w:t>
      </w:r>
    </w:p>
    <w:p w14:paraId="1A0D33FB" w14:textId="77777777" w:rsidR="00C548A8" w:rsidRPr="00C548A8" w:rsidRDefault="00C548A8" w:rsidP="00C548A8">
      <w:pPr>
        <w:numPr>
          <w:ilvl w:val="0"/>
          <w:numId w:val="112"/>
        </w:numPr>
      </w:pPr>
      <w:r w:rsidRPr="00C548A8">
        <w:t xml:space="preserve">Customer waiting </w:t>
      </w:r>
    </w:p>
    <w:p w14:paraId="078FF58F" w14:textId="77777777" w:rsidR="00C548A8" w:rsidRPr="00C548A8" w:rsidRDefault="00C548A8" w:rsidP="00C548A8">
      <w:pPr>
        <w:numPr>
          <w:ilvl w:val="0"/>
          <w:numId w:val="112"/>
        </w:numPr>
      </w:pPr>
      <w:r w:rsidRPr="00C548A8">
        <w:t xml:space="preserve">Branch responsiveness </w:t>
      </w:r>
    </w:p>
    <w:p w14:paraId="38CC2C77" w14:textId="77777777" w:rsidR="00C548A8" w:rsidRPr="00C548A8" w:rsidRDefault="00C548A8" w:rsidP="00C548A8">
      <w:r w:rsidRPr="00C548A8">
        <w:pict w14:anchorId="2CC5BB4C">
          <v:rect id="_x0000_i2421" style="width:0;height:1.5pt" o:hralign="center" o:hrstd="t" o:hr="t" fillcolor="#a0a0a0" stroked="f"/>
        </w:pict>
      </w:r>
    </w:p>
    <w:p w14:paraId="0BD2AFF1" w14:textId="77777777" w:rsidR="00C548A8" w:rsidRPr="00C548A8" w:rsidRDefault="00C548A8" w:rsidP="00C548A8">
      <w:pPr>
        <w:rPr>
          <w:b/>
          <w:bCs/>
        </w:rPr>
      </w:pPr>
      <w:r w:rsidRPr="00C548A8">
        <w:rPr>
          <w:b/>
          <w:bCs/>
        </w:rPr>
        <w:t>Operations Engineers</w:t>
      </w:r>
    </w:p>
    <w:p w14:paraId="2CB47ACE" w14:textId="77777777" w:rsidR="00C548A8" w:rsidRPr="00C548A8" w:rsidRDefault="00C548A8" w:rsidP="00C548A8">
      <w:r w:rsidRPr="00C548A8">
        <w:t>Interested in:</w:t>
      </w:r>
    </w:p>
    <w:p w14:paraId="22D80AE7" w14:textId="77777777" w:rsidR="00C548A8" w:rsidRPr="00C548A8" w:rsidRDefault="00C548A8" w:rsidP="00C548A8">
      <w:pPr>
        <w:numPr>
          <w:ilvl w:val="0"/>
          <w:numId w:val="113"/>
        </w:numPr>
      </w:pPr>
      <w:r w:rsidRPr="00C548A8">
        <w:t xml:space="preserve">SIP </w:t>
      </w:r>
    </w:p>
    <w:p w14:paraId="55270021" w14:textId="77777777" w:rsidR="00C548A8" w:rsidRPr="00C548A8" w:rsidRDefault="00C548A8" w:rsidP="00C548A8">
      <w:pPr>
        <w:numPr>
          <w:ilvl w:val="0"/>
          <w:numId w:val="113"/>
        </w:numPr>
      </w:pPr>
      <w:r w:rsidRPr="00C548A8">
        <w:t xml:space="preserve">Voice Quality </w:t>
      </w:r>
    </w:p>
    <w:p w14:paraId="543CE560" w14:textId="77777777" w:rsidR="00C548A8" w:rsidRPr="00C548A8" w:rsidRDefault="00C548A8" w:rsidP="00C548A8">
      <w:pPr>
        <w:numPr>
          <w:ilvl w:val="0"/>
          <w:numId w:val="113"/>
        </w:numPr>
      </w:pPr>
      <w:r w:rsidRPr="00C548A8">
        <w:t xml:space="preserve">IVR availability </w:t>
      </w:r>
    </w:p>
    <w:p w14:paraId="3F388996" w14:textId="77777777" w:rsidR="00C548A8" w:rsidRPr="00C548A8" w:rsidRDefault="00C548A8" w:rsidP="00C548A8">
      <w:pPr>
        <w:numPr>
          <w:ilvl w:val="0"/>
          <w:numId w:val="113"/>
        </w:numPr>
      </w:pPr>
      <w:r w:rsidRPr="00C548A8">
        <w:t xml:space="preserve">Telephony health </w:t>
      </w:r>
    </w:p>
    <w:p w14:paraId="7703270A" w14:textId="77777777" w:rsidR="00C548A8" w:rsidRPr="00C548A8" w:rsidRDefault="00C548A8" w:rsidP="00C548A8">
      <w:r w:rsidRPr="00C548A8">
        <w:pict w14:anchorId="38AF1034">
          <v:rect id="_x0000_i2422" style="width:0;height:1.5pt" o:hralign="center" o:hrstd="t" o:hr="t" fillcolor="#a0a0a0" stroked="f"/>
        </w:pict>
      </w:r>
    </w:p>
    <w:p w14:paraId="4EFDABE2" w14:textId="77777777" w:rsidR="00C548A8" w:rsidRPr="00C548A8" w:rsidRDefault="00C548A8" w:rsidP="00C548A8">
      <w:pPr>
        <w:rPr>
          <w:b/>
          <w:bCs/>
        </w:rPr>
      </w:pPr>
      <w:r w:rsidRPr="00C548A8">
        <w:rPr>
          <w:b/>
          <w:bCs/>
        </w:rPr>
        <w:t>Customer Journey Model</w:t>
      </w:r>
    </w:p>
    <w:p w14:paraId="74B7E3AD" w14:textId="77777777" w:rsidR="00C548A8" w:rsidRPr="00C548A8" w:rsidRDefault="00C548A8" w:rsidP="00C548A8">
      <w:r w:rsidRPr="00C548A8">
        <w:t>Every inbound customer interaction should be represented as a journey.</w:t>
      </w:r>
    </w:p>
    <w:p w14:paraId="4DA6573D" w14:textId="77777777" w:rsidR="00C548A8" w:rsidRPr="00C548A8" w:rsidRDefault="00C548A8" w:rsidP="00C548A8">
      <w:r w:rsidRPr="00C548A8">
        <w:lastRenderedPageBreak/>
        <w:t>Customer Call</w:t>
      </w:r>
    </w:p>
    <w:p w14:paraId="016D8E83" w14:textId="77777777" w:rsidR="00C548A8" w:rsidRPr="00C548A8" w:rsidRDefault="00C548A8" w:rsidP="00C548A8"/>
    <w:p w14:paraId="6300F8C7" w14:textId="77777777" w:rsidR="00C548A8" w:rsidRPr="00C548A8" w:rsidRDefault="00C548A8" w:rsidP="00C548A8">
      <w:r w:rsidRPr="00C548A8">
        <w:t>↓</w:t>
      </w:r>
    </w:p>
    <w:p w14:paraId="3754C52F" w14:textId="77777777" w:rsidR="00C548A8" w:rsidRPr="00C548A8" w:rsidRDefault="00C548A8" w:rsidP="00C548A8"/>
    <w:p w14:paraId="4A1D67AD" w14:textId="77777777" w:rsidR="00C548A8" w:rsidRPr="00C548A8" w:rsidRDefault="00C548A8" w:rsidP="00C548A8">
      <w:r w:rsidRPr="00C548A8">
        <w:t>Call Received</w:t>
      </w:r>
    </w:p>
    <w:p w14:paraId="651F3C40" w14:textId="77777777" w:rsidR="00C548A8" w:rsidRPr="00C548A8" w:rsidRDefault="00C548A8" w:rsidP="00C548A8"/>
    <w:p w14:paraId="7A574C5F" w14:textId="77777777" w:rsidR="00C548A8" w:rsidRPr="00C548A8" w:rsidRDefault="00C548A8" w:rsidP="00C548A8">
      <w:r w:rsidRPr="00C548A8">
        <w:t>↓</w:t>
      </w:r>
    </w:p>
    <w:p w14:paraId="0219D2A6" w14:textId="77777777" w:rsidR="00C548A8" w:rsidRPr="00C548A8" w:rsidRDefault="00C548A8" w:rsidP="00C548A8"/>
    <w:p w14:paraId="33B2E0C7" w14:textId="77777777" w:rsidR="00C548A8" w:rsidRPr="00C548A8" w:rsidRDefault="00C548A8" w:rsidP="00C548A8">
      <w:r w:rsidRPr="00C548A8">
        <w:t>IVR Greeting</w:t>
      </w:r>
    </w:p>
    <w:p w14:paraId="70660E28" w14:textId="77777777" w:rsidR="00C548A8" w:rsidRPr="00C548A8" w:rsidRDefault="00C548A8" w:rsidP="00C548A8"/>
    <w:p w14:paraId="1639F98A" w14:textId="77777777" w:rsidR="00C548A8" w:rsidRPr="00C548A8" w:rsidRDefault="00C548A8" w:rsidP="00C548A8">
      <w:r w:rsidRPr="00C548A8">
        <w:t>↓</w:t>
      </w:r>
    </w:p>
    <w:p w14:paraId="4926D0EA" w14:textId="77777777" w:rsidR="00C548A8" w:rsidRPr="00C548A8" w:rsidRDefault="00C548A8" w:rsidP="00C548A8"/>
    <w:p w14:paraId="71297A2B" w14:textId="77777777" w:rsidR="00C548A8" w:rsidRPr="00C548A8" w:rsidRDefault="00C548A8" w:rsidP="00C548A8">
      <w:r w:rsidRPr="00C548A8">
        <w:t>Language Selection</w:t>
      </w:r>
    </w:p>
    <w:p w14:paraId="5F40C9AB" w14:textId="77777777" w:rsidR="00C548A8" w:rsidRPr="00C548A8" w:rsidRDefault="00C548A8" w:rsidP="00C548A8"/>
    <w:p w14:paraId="53857D50" w14:textId="77777777" w:rsidR="00C548A8" w:rsidRPr="00C548A8" w:rsidRDefault="00C548A8" w:rsidP="00C548A8">
      <w:r w:rsidRPr="00C548A8">
        <w:t>↓</w:t>
      </w:r>
    </w:p>
    <w:p w14:paraId="432537E2" w14:textId="77777777" w:rsidR="00C548A8" w:rsidRPr="00C548A8" w:rsidRDefault="00C548A8" w:rsidP="00C548A8"/>
    <w:p w14:paraId="05DDC06E" w14:textId="77777777" w:rsidR="00C548A8" w:rsidRPr="00C548A8" w:rsidRDefault="00C548A8" w:rsidP="00C548A8">
      <w:r w:rsidRPr="00C548A8">
        <w:t>Authentication</w:t>
      </w:r>
    </w:p>
    <w:p w14:paraId="272C01F2" w14:textId="77777777" w:rsidR="00C548A8" w:rsidRPr="00C548A8" w:rsidRDefault="00C548A8" w:rsidP="00C548A8"/>
    <w:p w14:paraId="5E536D6A" w14:textId="77777777" w:rsidR="00C548A8" w:rsidRPr="00C548A8" w:rsidRDefault="00C548A8" w:rsidP="00C548A8">
      <w:r w:rsidRPr="00C548A8">
        <w:t>↓</w:t>
      </w:r>
    </w:p>
    <w:p w14:paraId="419966CE" w14:textId="77777777" w:rsidR="00C548A8" w:rsidRPr="00C548A8" w:rsidRDefault="00C548A8" w:rsidP="00C548A8"/>
    <w:p w14:paraId="3509CADF" w14:textId="77777777" w:rsidR="00C548A8" w:rsidRPr="00C548A8" w:rsidRDefault="00C548A8" w:rsidP="00C548A8">
      <w:r w:rsidRPr="00C548A8">
        <w:t>Intent Recognition</w:t>
      </w:r>
    </w:p>
    <w:p w14:paraId="53B8A547" w14:textId="77777777" w:rsidR="00C548A8" w:rsidRPr="00C548A8" w:rsidRDefault="00C548A8" w:rsidP="00C548A8"/>
    <w:p w14:paraId="6DA96D95" w14:textId="77777777" w:rsidR="00C548A8" w:rsidRPr="00C548A8" w:rsidRDefault="00C548A8" w:rsidP="00C548A8">
      <w:r w:rsidRPr="00C548A8">
        <w:t>↓</w:t>
      </w:r>
    </w:p>
    <w:p w14:paraId="17DDD056" w14:textId="77777777" w:rsidR="00C548A8" w:rsidRPr="00C548A8" w:rsidRDefault="00C548A8" w:rsidP="00C548A8"/>
    <w:p w14:paraId="338E399A" w14:textId="77777777" w:rsidR="00C548A8" w:rsidRPr="00C548A8" w:rsidRDefault="00C548A8" w:rsidP="00C548A8">
      <w:r w:rsidRPr="00C548A8">
        <w:t>Self Service</w:t>
      </w:r>
    </w:p>
    <w:p w14:paraId="724491EC" w14:textId="77777777" w:rsidR="00C548A8" w:rsidRPr="00C548A8" w:rsidRDefault="00C548A8" w:rsidP="00C548A8"/>
    <w:p w14:paraId="4B9F07CA" w14:textId="77777777" w:rsidR="00C548A8" w:rsidRPr="00C548A8" w:rsidRDefault="00C548A8" w:rsidP="00C548A8">
      <w:r w:rsidRPr="00C548A8">
        <w:lastRenderedPageBreak/>
        <w:t>↓</w:t>
      </w:r>
    </w:p>
    <w:p w14:paraId="2EFAB05E" w14:textId="77777777" w:rsidR="00C548A8" w:rsidRPr="00C548A8" w:rsidRDefault="00C548A8" w:rsidP="00C548A8"/>
    <w:p w14:paraId="624CD3C6" w14:textId="77777777" w:rsidR="00C548A8" w:rsidRPr="00C548A8" w:rsidRDefault="00C548A8" w:rsidP="00C548A8">
      <w:r w:rsidRPr="00C548A8">
        <w:t>Decision</w:t>
      </w:r>
    </w:p>
    <w:p w14:paraId="386533AA" w14:textId="77777777" w:rsidR="00C548A8" w:rsidRPr="00C548A8" w:rsidRDefault="00C548A8" w:rsidP="00C548A8"/>
    <w:p w14:paraId="1D7BC758" w14:textId="77777777" w:rsidR="00C548A8" w:rsidRPr="00C548A8" w:rsidRDefault="00C548A8" w:rsidP="00C548A8">
      <w:r w:rsidRPr="00C548A8">
        <w:t>───────────────</w:t>
      </w:r>
    </w:p>
    <w:p w14:paraId="309B327E" w14:textId="77777777" w:rsidR="00C548A8" w:rsidRPr="00C548A8" w:rsidRDefault="00C548A8" w:rsidP="00C548A8">
      <w:r w:rsidRPr="00C548A8">
        <w:t>Resolved in IVR</w:t>
      </w:r>
    </w:p>
    <w:p w14:paraId="4CECD61A" w14:textId="77777777" w:rsidR="00C548A8" w:rsidRPr="00C548A8" w:rsidRDefault="00C548A8" w:rsidP="00C548A8">
      <w:r w:rsidRPr="00C548A8">
        <w:t>───────────────</w:t>
      </w:r>
    </w:p>
    <w:p w14:paraId="34DE847A" w14:textId="77777777" w:rsidR="00C548A8" w:rsidRPr="00C548A8" w:rsidRDefault="00C548A8" w:rsidP="00C548A8"/>
    <w:p w14:paraId="578D1EC6" w14:textId="77777777" w:rsidR="00C548A8" w:rsidRPr="00C548A8" w:rsidRDefault="00C548A8" w:rsidP="00C548A8">
      <w:r w:rsidRPr="00C548A8">
        <w:t>OR</w:t>
      </w:r>
    </w:p>
    <w:p w14:paraId="5BE285B1" w14:textId="77777777" w:rsidR="00C548A8" w:rsidRPr="00C548A8" w:rsidRDefault="00C548A8" w:rsidP="00C548A8"/>
    <w:p w14:paraId="1C2FC97E" w14:textId="77777777" w:rsidR="00C548A8" w:rsidRPr="00C548A8" w:rsidRDefault="00C548A8" w:rsidP="00C548A8">
      <w:r w:rsidRPr="00C548A8">
        <w:t>Transferred</w:t>
      </w:r>
    </w:p>
    <w:p w14:paraId="7051B9B7" w14:textId="77777777" w:rsidR="00C548A8" w:rsidRPr="00C548A8" w:rsidRDefault="00C548A8" w:rsidP="00C548A8"/>
    <w:p w14:paraId="0A4EA49C" w14:textId="77777777" w:rsidR="00C548A8" w:rsidRPr="00C548A8" w:rsidRDefault="00C548A8" w:rsidP="00C548A8">
      <w:r w:rsidRPr="00C548A8">
        <w:t>↓</w:t>
      </w:r>
    </w:p>
    <w:p w14:paraId="060DA35B" w14:textId="77777777" w:rsidR="00C548A8" w:rsidRPr="00C548A8" w:rsidRDefault="00C548A8" w:rsidP="00C548A8"/>
    <w:p w14:paraId="544093C1" w14:textId="77777777" w:rsidR="00C548A8" w:rsidRPr="00C548A8" w:rsidRDefault="00C548A8" w:rsidP="00C548A8">
      <w:r w:rsidRPr="00C548A8">
        <w:t>Branch Queue</w:t>
      </w:r>
    </w:p>
    <w:p w14:paraId="4C7127B5" w14:textId="77777777" w:rsidR="00C548A8" w:rsidRPr="00C548A8" w:rsidRDefault="00C548A8" w:rsidP="00C548A8"/>
    <w:p w14:paraId="2C0D275E" w14:textId="77777777" w:rsidR="00C548A8" w:rsidRPr="00C548A8" w:rsidRDefault="00C548A8" w:rsidP="00C548A8">
      <w:r w:rsidRPr="00C548A8">
        <w:t>↓</w:t>
      </w:r>
    </w:p>
    <w:p w14:paraId="0FAC081C" w14:textId="77777777" w:rsidR="00C548A8" w:rsidRPr="00C548A8" w:rsidRDefault="00C548A8" w:rsidP="00C548A8"/>
    <w:p w14:paraId="55BFCE2C" w14:textId="77777777" w:rsidR="00C548A8" w:rsidRPr="00C548A8" w:rsidRDefault="00C548A8" w:rsidP="00C548A8">
      <w:r w:rsidRPr="00C548A8">
        <w:t>Branch Answered</w:t>
      </w:r>
    </w:p>
    <w:p w14:paraId="3A554A12" w14:textId="77777777" w:rsidR="00C548A8" w:rsidRPr="00C548A8" w:rsidRDefault="00C548A8" w:rsidP="00C548A8"/>
    <w:p w14:paraId="75077771" w14:textId="77777777" w:rsidR="00C548A8" w:rsidRPr="00C548A8" w:rsidRDefault="00C548A8" w:rsidP="00C548A8">
      <w:r w:rsidRPr="00C548A8">
        <w:t>↓</w:t>
      </w:r>
    </w:p>
    <w:p w14:paraId="3A7E2143" w14:textId="77777777" w:rsidR="00C548A8" w:rsidRPr="00C548A8" w:rsidRDefault="00C548A8" w:rsidP="00C548A8"/>
    <w:p w14:paraId="13CEE0E2" w14:textId="77777777" w:rsidR="00C548A8" w:rsidRPr="00C548A8" w:rsidRDefault="00C548A8" w:rsidP="00C548A8">
      <w:r w:rsidRPr="00C548A8">
        <w:t>Agent Resolution</w:t>
      </w:r>
    </w:p>
    <w:p w14:paraId="0295F3E7" w14:textId="77777777" w:rsidR="00C548A8" w:rsidRPr="00C548A8" w:rsidRDefault="00C548A8" w:rsidP="00C548A8"/>
    <w:p w14:paraId="4DBAA86E" w14:textId="77777777" w:rsidR="00C548A8" w:rsidRPr="00C548A8" w:rsidRDefault="00C548A8" w:rsidP="00C548A8">
      <w:r w:rsidRPr="00C548A8">
        <w:t>↓</w:t>
      </w:r>
    </w:p>
    <w:p w14:paraId="0CDC50B1" w14:textId="77777777" w:rsidR="00C548A8" w:rsidRPr="00C548A8" w:rsidRDefault="00C548A8" w:rsidP="00C548A8"/>
    <w:p w14:paraId="7B1060C7" w14:textId="77777777" w:rsidR="00C548A8" w:rsidRPr="00C548A8" w:rsidRDefault="00C548A8" w:rsidP="00C548A8">
      <w:r w:rsidRPr="00C548A8">
        <w:lastRenderedPageBreak/>
        <w:t>Survey</w:t>
      </w:r>
    </w:p>
    <w:p w14:paraId="3E5DA143" w14:textId="77777777" w:rsidR="00C548A8" w:rsidRPr="00C548A8" w:rsidRDefault="00C548A8" w:rsidP="00C548A8"/>
    <w:p w14:paraId="290061A1" w14:textId="77777777" w:rsidR="00C548A8" w:rsidRPr="00C548A8" w:rsidRDefault="00C548A8" w:rsidP="00C548A8">
      <w:r w:rsidRPr="00C548A8">
        <w:t>↓</w:t>
      </w:r>
    </w:p>
    <w:p w14:paraId="0EAE329C" w14:textId="77777777" w:rsidR="00C548A8" w:rsidRPr="00C548A8" w:rsidRDefault="00C548A8" w:rsidP="00C548A8"/>
    <w:p w14:paraId="4BD84B56" w14:textId="77777777" w:rsidR="00C548A8" w:rsidRPr="00C548A8" w:rsidRDefault="00C548A8" w:rsidP="00C548A8">
      <w:r w:rsidRPr="00C548A8">
        <w:t>Journey Completed</w:t>
      </w:r>
    </w:p>
    <w:p w14:paraId="43CEF2B7" w14:textId="77777777" w:rsidR="00C548A8" w:rsidRPr="00C548A8" w:rsidRDefault="00C548A8" w:rsidP="00C548A8">
      <w:r w:rsidRPr="00C548A8">
        <w:t>The platform must capture timestamps and metrics for every stage.</w:t>
      </w:r>
    </w:p>
    <w:p w14:paraId="75423377" w14:textId="77777777" w:rsidR="00C548A8" w:rsidRPr="00C548A8" w:rsidRDefault="00C548A8" w:rsidP="00C548A8">
      <w:r w:rsidRPr="00C548A8">
        <w:pict w14:anchorId="2F0D5A35">
          <v:rect id="_x0000_i2423" style="width:0;height:1.5pt" o:hralign="center" o:hrstd="t" o:hr="t" fillcolor="#a0a0a0" stroked="f"/>
        </w:pict>
      </w:r>
    </w:p>
    <w:p w14:paraId="07BD4608" w14:textId="77777777" w:rsidR="00C548A8" w:rsidRPr="00C548A8" w:rsidRDefault="00C548A8" w:rsidP="00C548A8">
      <w:pPr>
        <w:rPr>
          <w:b/>
          <w:bCs/>
        </w:rPr>
      </w:pPr>
      <w:r w:rsidRPr="00C548A8">
        <w:rPr>
          <w:b/>
          <w:bCs/>
        </w:rPr>
        <w:t>Dashboard Layout</w:t>
      </w:r>
    </w:p>
    <w:p w14:paraId="033466AB" w14:textId="77777777" w:rsidR="00C548A8" w:rsidRPr="00C548A8" w:rsidRDefault="00C548A8" w:rsidP="00C548A8">
      <w:pPr>
        <w:rPr>
          <w:b/>
          <w:bCs/>
        </w:rPr>
      </w:pPr>
      <w:r w:rsidRPr="00C548A8">
        <w:rPr>
          <w:b/>
          <w:bCs/>
        </w:rPr>
        <w:t>Executive KPI Cards</w:t>
      </w:r>
    </w:p>
    <w:p w14:paraId="0C5365B9" w14:textId="77777777" w:rsidR="00C548A8" w:rsidRPr="00C548A8" w:rsidRDefault="00C548A8" w:rsidP="00C548A8">
      <w:r w:rsidRPr="00C548A8">
        <w:t>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3123"/>
      </w:tblGrid>
      <w:tr w:rsidR="00C548A8" w:rsidRPr="00C548A8" w14:paraId="0E00031B" w14:textId="77777777">
        <w:trPr>
          <w:tblHeader/>
          <w:tblCellSpacing w:w="15" w:type="dxa"/>
        </w:trPr>
        <w:tc>
          <w:tcPr>
            <w:tcW w:w="0" w:type="auto"/>
            <w:vAlign w:val="center"/>
            <w:hideMark/>
          </w:tcPr>
          <w:p w14:paraId="76721524" w14:textId="77777777" w:rsidR="00C548A8" w:rsidRPr="00C548A8" w:rsidRDefault="00C548A8" w:rsidP="00C548A8">
            <w:pPr>
              <w:rPr>
                <w:b/>
                <w:bCs/>
              </w:rPr>
            </w:pPr>
            <w:r w:rsidRPr="00C548A8">
              <w:rPr>
                <w:b/>
                <w:bCs/>
              </w:rPr>
              <w:t>KPI</w:t>
            </w:r>
          </w:p>
        </w:tc>
        <w:tc>
          <w:tcPr>
            <w:tcW w:w="0" w:type="auto"/>
            <w:vAlign w:val="center"/>
            <w:hideMark/>
          </w:tcPr>
          <w:p w14:paraId="11A1F9FC" w14:textId="77777777" w:rsidR="00C548A8" w:rsidRPr="00C548A8" w:rsidRDefault="00C548A8" w:rsidP="00C548A8">
            <w:pPr>
              <w:rPr>
                <w:b/>
                <w:bCs/>
              </w:rPr>
            </w:pPr>
            <w:r w:rsidRPr="00C548A8">
              <w:rPr>
                <w:b/>
                <w:bCs/>
              </w:rPr>
              <w:t>Description</w:t>
            </w:r>
          </w:p>
        </w:tc>
      </w:tr>
      <w:tr w:rsidR="00C548A8" w:rsidRPr="00C548A8" w14:paraId="5554062B" w14:textId="77777777">
        <w:trPr>
          <w:tblCellSpacing w:w="15" w:type="dxa"/>
        </w:trPr>
        <w:tc>
          <w:tcPr>
            <w:tcW w:w="0" w:type="auto"/>
            <w:vAlign w:val="center"/>
            <w:hideMark/>
          </w:tcPr>
          <w:p w14:paraId="3183CC05" w14:textId="77777777" w:rsidR="00C548A8" w:rsidRPr="00C548A8" w:rsidRDefault="00C548A8" w:rsidP="00C548A8">
            <w:r w:rsidRPr="00C548A8">
              <w:t>Total Calls</w:t>
            </w:r>
          </w:p>
        </w:tc>
        <w:tc>
          <w:tcPr>
            <w:tcW w:w="0" w:type="auto"/>
            <w:vAlign w:val="center"/>
            <w:hideMark/>
          </w:tcPr>
          <w:p w14:paraId="2836B1E9" w14:textId="77777777" w:rsidR="00C548A8" w:rsidRPr="00C548A8" w:rsidRDefault="00C548A8" w:rsidP="00C548A8">
            <w:r w:rsidRPr="00C548A8">
              <w:t>Calls received today</w:t>
            </w:r>
          </w:p>
        </w:tc>
      </w:tr>
      <w:tr w:rsidR="00C548A8" w:rsidRPr="00C548A8" w14:paraId="75AB2467" w14:textId="77777777">
        <w:trPr>
          <w:tblCellSpacing w:w="15" w:type="dxa"/>
        </w:trPr>
        <w:tc>
          <w:tcPr>
            <w:tcW w:w="0" w:type="auto"/>
            <w:vAlign w:val="center"/>
            <w:hideMark/>
          </w:tcPr>
          <w:p w14:paraId="137D8740" w14:textId="77777777" w:rsidR="00C548A8" w:rsidRPr="00C548A8" w:rsidRDefault="00C548A8" w:rsidP="00C548A8">
            <w:r w:rsidRPr="00C548A8">
              <w:t>IVR Containment</w:t>
            </w:r>
          </w:p>
        </w:tc>
        <w:tc>
          <w:tcPr>
            <w:tcW w:w="0" w:type="auto"/>
            <w:vAlign w:val="center"/>
            <w:hideMark/>
          </w:tcPr>
          <w:p w14:paraId="51BA5DBE" w14:textId="77777777" w:rsidR="00C548A8" w:rsidRPr="00C548A8" w:rsidRDefault="00C548A8" w:rsidP="00C548A8">
            <w:r w:rsidRPr="00C548A8">
              <w:t>% resolved in IVR</w:t>
            </w:r>
          </w:p>
        </w:tc>
      </w:tr>
      <w:tr w:rsidR="00C548A8" w:rsidRPr="00C548A8" w14:paraId="1B6C2609" w14:textId="77777777">
        <w:trPr>
          <w:tblCellSpacing w:w="15" w:type="dxa"/>
        </w:trPr>
        <w:tc>
          <w:tcPr>
            <w:tcW w:w="0" w:type="auto"/>
            <w:vAlign w:val="center"/>
            <w:hideMark/>
          </w:tcPr>
          <w:p w14:paraId="41A07037" w14:textId="77777777" w:rsidR="00C548A8" w:rsidRPr="00C548A8" w:rsidRDefault="00C548A8" w:rsidP="00C548A8">
            <w:r w:rsidRPr="00C548A8">
              <w:t>Transfers</w:t>
            </w:r>
          </w:p>
        </w:tc>
        <w:tc>
          <w:tcPr>
            <w:tcW w:w="0" w:type="auto"/>
            <w:vAlign w:val="center"/>
            <w:hideMark/>
          </w:tcPr>
          <w:p w14:paraId="42FDBDEE" w14:textId="77777777" w:rsidR="00C548A8" w:rsidRPr="00C548A8" w:rsidRDefault="00C548A8" w:rsidP="00C548A8">
            <w:r w:rsidRPr="00C548A8">
              <w:t>Calls routed to branches</w:t>
            </w:r>
          </w:p>
        </w:tc>
      </w:tr>
      <w:tr w:rsidR="00C548A8" w:rsidRPr="00C548A8" w14:paraId="153AE270" w14:textId="77777777">
        <w:trPr>
          <w:tblCellSpacing w:w="15" w:type="dxa"/>
        </w:trPr>
        <w:tc>
          <w:tcPr>
            <w:tcW w:w="0" w:type="auto"/>
            <w:vAlign w:val="center"/>
            <w:hideMark/>
          </w:tcPr>
          <w:p w14:paraId="1EFBE131" w14:textId="77777777" w:rsidR="00C548A8" w:rsidRPr="00C548A8" w:rsidRDefault="00C548A8" w:rsidP="00C548A8">
            <w:r w:rsidRPr="00C548A8">
              <w:t>Abandonment</w:t>
            </w:r>
          </w:p>
        </w:tc>
        <w:tc>
          <w:tcPr>
            <w:tcW w:w="0" w:type="auto"/>
            <w:vAlign w:val="center"/>
            <w:hideMark/>
          </w:tcPr>
          <w:p w14:paraId="3FFAD7F0" w14:textId="77777777" w:rsidR="00C548A8" w:rsidRPr="00C548A8" w:rsidRDefault="00C548A8" w:rsidP="00C548A8">
            <w:r w:rsidRPr="00C548A8">
              <w:t>Calls disconnected</w:t>
            </w:r>
          </w:p>
        </w:tc>
      </w:tr>
      <w:tr w:rsidR="00C548A8" w:rsidRPr="00C548A8" w14:paraId="005635C9" w14:textId="77777777">
        <w:trPr>
          <w:tblCellSpacing w:w="15" w:type="dxa"/>
        </w:trPr>
        <w:tc>
          <w:tcPr>
            <w:tcW w:w="0" w:type="auto"/>
            <w:vAlign w:val="center"/>
            <w:hideMark/>
          </w:tcPr>
          <w:p w14:paraId="0F0DAAC6" w14:textId="77777777" w:rsidR="00C548A8" w:rsidRPr="00C548A8" w:rsidRDefault="00C548A8" w:rsidP="00C548A8">
            <w:r w:rsidRPr="00C548A8">
              <w:t>Average Wait Time</w:t>
            </w:r>
          </w:p>
        </w:tc>
        <w:tc>
          <w:tcPr>
            <w:tcW w:w="0" w:type="auto"/>
            <w:vAlign w:val="center"/>
            <w:hideMark/>
          </w:tcPr>
          <w:p w14:paraId="1A5D175E" w14:textId="77777777" w:rsidR="00C548A8" w:rsidRPr="00C548A8" w:rsidRDefault="00C548A8" w:rsidP="00C548A8">
            <w:r w:rsidRPr="00C548A8">
              <w:t>Queue duration</w:t>
            </w:r>
          </w:p>
        </w:tc>
      </w:tr>
      <w:tr w:rsidR="00C548A8" w:rsidRPr="00C548A8" w14:paraId="479CBF88" w14:textId="77777777">
        <w:trPr>
          <w:tblCellSpacing w:w="15" w:type="dxa"/>
        </w:trPr>
        <w:tc>
          <w:tcPr>
            <w:tcW w:w="0" w:type="auto"/>
            <w:vAlign w:val="center"/>
            <w:hideMark/>
          </w:tcPr>
          <w:p w14:paraId="065A222F" w14:textId="77777777" w:rsidR="00C548A8" w:rsidRPr="00C548A8" w:rsidRDefault="00C548A8" w:rsidP="00C548A8">
            <w:r w:rsidRPr="00C548A8">
              <w:t>Authentication Success</w:t>
            </w:r>
          </w:p>
        </w:tc>
        <w:tc>
          <w:tcPr>
            <w:tcW w:w="0" w:type="auto"/>
            <w:vAlign w:val="center"/>
            <w:hideMark/>
          </w:tcPr>
          <w:p w14:paraId="4ADE2776" w14:textId="77777777" w:rsidR="00C548A8" w:rsidRPr="00C548A8" w:rsidRDefault="00C548A8" w:rsidP="00C548A8">
            <w:r w:rsidRPr="00C548A8">
              <w:t>Authentication completion rate</w:t>
            </w:r>
          </w:p>
        </w:tc>
      </w:tr>
      <w:tr w:rsidR="00C548A8" w:rsidRPr="00C548A8" w14:paraId="438B2576" w14:textId="77777777">
        <w:trPr>
          <w:tblCellSpacing w:w="15" w:type="dxa"/>
        </w:trPr>
        <w:tc>
          <w:tcPr>
            <w:tcW w:w="0" w:type="auto"/>
            <w:vAlign w:val="center"/>
            <w:hideMark/>
          </w:tcPr>
          <w:p w14:paraId="636C9A0C" w14:textId="77777777" w:rsidR="00C548A8" w:rsidRPr="00C548A8" w:rsidRDefault="00C548A8" w:rsidP="00C548A8">
            <w:r w:rsidRPr="00C548A8">
              <w:t>Customer Satisfaction</w:t>
            </w:r>
          </w:p>
        </w:tc>
        <w:tc>
          <w:tcPr>
            <w:tcW w:w="0" w:type="auto"/>
            <w:vAlign w:val="center"/>
            <w:hideMark/>
          </w:tcPr>
          <w:p w14:paraId="585EAFCD" w14:textId="77777777" w:rsidR="00C548A8" w:rsidRPr="00C548A8" w:rsidRDefault="00C548A8" w:rsidP="00C548A8">
            <w:r w:rsidRPr="00C548A8">
              <w:t>Survey score</w:t>
            </w:r>
          </w:p>
        </w:tc>
      </w:tr>
      <w:tr w:rsidR="00C548A8" w:rsidRPr="00C548A8" w14:paraId="64941691" w14:textId="77777777">
        <w:trPr>
          <w:tblCellSpacing w:w="15" w:type="dxa"/>
        </w:trPr>
        <w:tc>
          <w:tcPr>
            <w:tcW w:w="0" w:type="auto"/>
            <w:vAlign w:val="center"/>
            <w:hideMark/>
          </w:tcPr>
          <w:p w14:paraId="4C28FF7A" w14:textId="77777777" w:rsidR="00C548A8" w:rsidRPr="00C548A8" w:rsidRDefault="00C548A8" w:rsidP="00C548A8">
            <w:r w:rsidRPr="00C548A8">
              <w:t>Average Call Duration</w:t>
            </w:r>
          </w:p>
        </w:tc>
        <w:tc>
          <w:tcPr>
            <w:tcW w:w="0" w:type="auto"/>
            <w:vAlign w:val="center"/>
            <w:hideMark/>
          </w:tcPr>
          <w:p w14:paraId="5BDDBC77" w14:textId="77777777" w:rsidR="00C548A8" w:rsidRPr="00C548A8" w:rsidRDefault="00C548A8" w:rsidP="00C548A8">
            <w:r w:rsidRPr="00C548A8">
              <w:t>End-to-end duration</w:t>
            </w:r>
          </w:p>
        </w:tc>
      </w:tr>
      <w:tr w:rsidR="00C548A8" w:rsidRPr="00C548A8" w14:paraId="6B742D5D" w14:textId="77777777">
        <w:trPr>
          <w:tblCellSpacing w:w="15" w:type="dxa"/>
        </w:trPr>
        <w:tc>
          <w:tcPr>
            <w:tcW w:w="0" w:type="auto"/>
            <w:vAlign w:val="center"/>
            <w:hideMark/>
          </w:tcPr>
          <w:p w14:paraId="2032A3C0" w14:textId="77777777" w:rsidR="00C548A8" w:rsidRPr="00C548A8" w:rsidRDefault="00C548A8" w:rsidP="00C548A8">
            <w:r w:rsidRPr="00C548A8">
              <w:t>Cost Per Call</w:t>
            </w:r>
          </w:p>
        </w:tc>
        <w:tc>
          <w:tcPr>
            <w:tcW w:w="0" w:type="auto"/>
            <w:vAlign w:val="center"/>
            <w:hideMark/>
          </w:tcPr>
          <w:p w14:paraId="51C0C5E1" w14:textId="77777777" w:rsidR="00C548A8" w:rsidRPr="00C548A8" w:rsidRDefault="00C548A8" w:rsidP="00C548A8">
            <w:r w:rsidRPr="00C548A8">
              <w:t>Operational cost</w:t>
            </w:r>
          </w:p>
        </w:tc>
      </w:tr>
      <w:tr w:rsidR="00C548A8" w:rsidRPr="00C548A8" w14:paraId="7564656D" w14:textId="77777777">
        <w:trPr>
          <w:tblCellSpacing w:w="15" w:type="dxa"/>
        </w:trPr>
        <w:tc>
          <w:tcPr>
            <w:tcW w:w="0" w:type="auto"/>
            <w:vAlign w:val="center"/>
            <w:hideMark/>
          </w:tcPr>
          <w:p w14:paraId="62FD46D0" w14:textId="77777777" w:rsidR="00C548A8" w:rsidRPr="00C548A8" w:rsidRDefault="00C548A8" w:rsidP="00C548A8">
            <w:r w:rsidRPr="00C548A8">
              <w:t>Voice Quality Score</w:t>
            </w:r>
          </w:p>
        </w:tc>
        <w:tc>
          <w:tcPr>
            <w:tcW w:w="0" w:type="auto"/>
            <w:vAlign w:val="center"/>
            <w:hideMark/>
          </w:tcPr>
          <w:p w14:paraId="2992877C" w14:textId="77777777" w:rsidR="00C548A8" w:rsidRPr="00C548A8" w:rsidRDefault="00C548A8" w:rsidP="00C548A8">
            <w:r w:rsidRPr="00C548A8">
              <w:t>MOS</w:t>
            </w:r>
          </w:p>
        </w:tc>
      </w:tr>
    </w:tbl>
    <w:p w14:paraId="27940E72" w14:textId="77777777" w:rsidR="00C548A8" w:rsidRPr="00C548A8" w:rsidRDefault="00C548A8" w:rsidP="00C548A8">
      <w:r w:rsidRPr="00C548A8">
        <w:pict w14:anchorId="2E4A6963">
          <v:rect id="_x0000_i2424" style="width:0;height:1.5pt" o:hralign="center" o:hrstd="t" o:hr="t" fillcolor="#a0a0a0" stroked="f"/>
        </w:pict>
      </w:r>
    </w:p>
    <w:p w14:paraId="75FAEB06" w14:textId="77777777" w:rsidR="00C548A8" w:rsidRPr="00C548A8" w:rsidRDefault="00C548A8" w:rsidP="00C548A8">
      <w:pPr>
        <w:rPr>
          <w:b/>
          <w:bCs/>
        </w:rPr>
      </w:pPr>
      <w:r w:rsidRPr="00C548A8">
        <w:rPr>
          <w:b/>
          <w:bCs/>
        </w:rPr>
        <w:t>Customer Journey Funnel</w:t>
      </w:r>
    </w:p>
    <w:p w14:paraId="36174D8D" w14:textId="77777777" w:rsidR="00C548A8" w:rsidRPr="00C548A8" w:rsidRDefault="00C548A8" w:rsidP="00C548A8">
      <w:r w:rsidRPr="00C548A8">
        <w:t>The funnel is the centerpiece of the dashboard.</w:t>
      </w:r>
    </w:p>
    <w:p w14:paraId="3706E42E" w14:textId="77777777" w:rsidR="00C548A8" w:rsidRPr="00C548A8" w:rsidRDefault="00C548A8" w:rsidP="00C548A8">
      <w:r w:rsidRPr="00C548A8">
        <w:lastRenderedPageBreak/>
        <w:t>Incoming Calls</w:t>
      </w:r>
    </w:p>
    <w:p w14:paraId="1E6C76E7" w14:textId="77777777" w:rsidR="00C548A8" w:rsidRPr="00C548A8" w:rsidRDefault="00C548A8" w:rsidP="00C548A8"/>
    <w:p w14:paraId="421A4C9E" w14:textId="77777777" w:rsidR="00C548A8" w:rsidRPr="00C548A8" w:rsidRDefault="00C548A8" w:rsidP="00C548A8">
      <w:r w:rsidRPr="00C548A8">
        <w:t>↓</w:t>
      </w:r>
    </w:p>
    <w:p w14:paraId="05FA14EE" w14:textId="77777777" w:rsidR="00C548A8" w:rsidRPr="00C548A8" w:rsidRDefault="00C548A8" w:rsidP="00C548A8"/>
    <w:p w14:paraId="6601A588" w14:textId="77777777" w:rsidR="00C548A8" w:rsidRPr="00C548A8" w:rsidRDefault="00C548A8" w:rsidP="00C548A8">
      <w:r w:rsidRPr="00C548A8">
        <w:t>Authentication</w:t>
      </w:r>
    </w:p>
    <w:p w14:paraId="68383FA6" w14:textId="77777777" w:rsidR="00C548A8" w:rsidRPr="00C548A8" w:rsidRDefault="00C548A8" w:rsidP="00C548A8"/>
    <w:p w14:paraId="50EEBD10" w14:textId="77777777" w:rsidR="00C548A8" w:rsidRPr="00C548A8" w:rsidRDefault="00C548A8" w:rsidP="00C548A8">
      <w:r w:rsidRPr="00C548A8">
        <w:t>↓</w:t>
      </w:r>
    </w:p>
    <w:p w14:paraId="71D7EF05" w14:textId="77777777" w:rsidR="00C548A8" w:rsidRPr="00C548A8" w:rsidRDefault="00C548A8" w:rsidP="00C548A8"/>
    <w:p w14:paraId="03F9755A" w14:textId="77777777" w:rsidR="00C548A8" w:rsidRPr="00C548A8" w:rsidRDefault="00C548A8" w:rsidP="00C548A8">
      <w:r w:rsidRPr="00C548A8">
        <w:t>Intent Recognized</w:t>
      </w:r>
    </w:p>
    <w:p w14:paraId="1417ABC7" w14:textId="77777777" w:rsidR="00C548A8" w:rsidRPr="00C548A8" w:rsidRDefault="00C548A8" w:rsidP="00C548A8"/>
    <w:p w14:paraId="6B25BFF7" w14:textId="77777777" w:rsidR="00C548A8" w:rsidRPr="00C548A8" w:rsidRDefault="00C548A8" w:rsidP="00C548A8">
      <w:r w:rsidRPr="00C548A8">
        <w:t>↓</w:t>
      </w:r>
    </w:p>
    <w:p w14:paraId="22425C4C" w14:textId="77777777" w:rsidR="00C548A8" w:rsidRPr="00C548A8" w:rsidRDefault="00C548A8" w:rsidP="00C548A8"/>
    <w:p w14:paraId="66DB82EF" w14:textId="77777777" w:rsidR="00C548A8" w:rsidRPr="00C548A8" w:rsidRDefault="00C548A8" w:rsidP="00C548A8">
      <w:r w:rsidRPr="00C548A8">
        <w:t>Self Service</w:t>
      </w:r>
    </w:p>
    <w:p w14:paraId="0E3AF4ED" w14:textId="77777777" w:rsidR="00C548A8" w:rsidRPr="00C548A8" w:rsidRDefault="00C548A8" w:rsidP="00C548A8"/>
    <w:p w14:paraId="06D2E35F" w14:textId="77777777" w:rsidR="00C548A8" w:rsidRPr="00C548A8" w:rsidRDefault="00C548A8" w:rsidP="00C548A8">
      <w:r w:rsidRPr="00C548A8">
        <w:t>↓</w:t>
      </w:r>
    </w:p>
    <w:p w14:paraId="63695A9F" w14:textId="77777777" w:rsidR="00C548A8" w:rsidRPr="00C548A8" w:rsidRDefault="00C548A8" w:rsidP="00C548A8"/>
    <w:p w14:paraId="5BC67EEB" w14:textId="77777777" w:rsidR="00C548A8" w:rsidRPr="00C548A8" w:rsidRDefault="00C548A8" w:rsidP="00C548A8">
      <w:r w:rsidRPr="00C548A8">
        <w:t>Transferred</w:t>
      </w:r>
    </w:p>
    <w:p w14:paraId="68FFF28F" w14:textId="77777777" w:rsidR="00C548A8" w:rsidRPr="00C548A8" w:rsidRDefault="00C548A8" w:rsidP="00C548A8"/>
    <w:p w14:paraId="3E093516" w14:textId="77777777" w:rsidR="00C548A8" w:rsidRPr="00C548A8" w:rsidRDefault="00C548A8" w:rsidP="00C548A8">
      <w:r w:rsidRPr="00C548A8">
        <w:t>↓</w:t>
      </w:r>
    </w:p>
    <w:p w14:paraId="02465E5E" w14:textId="77777777" w:rsidR="00C548A8" w:rsidRPr="00C548A8" w:rsidRDefault="00C548A8" w:rsidP="00C548A8"/>
    <w:p w14:paraId="609EF9AA" w14:textId="77777777" w:rsidR="00C548A8" w:rsidRPr="00C548A8" w:rsidRDefault="00C548A8" w:rsidP="00C548A8">
      <w:r w:rsidRPr="00C548A8">
        <w:t>Branch Answered</w:t>
      </w:r>
    </w:p>
    <w:p w14:paraId="4DDCCD78" w14:textId="77777777" w:rsidR="00C548A8" w:rsidRPr="00C548A8" w:rsidRDefault="00C548A8" w:rsidP="00C548A8"/>
    <w:p w14:paraId="2AC355DA" w14:textId="77777777" w:rsidR="00C548A8" w:rsidRPr="00C548A8" w:rsidRDefault="00C548A8" w:rsidP="00C548A8">
      <w:r w:rsidRPr="00C548A8">
        <w:t>↓</w:t>
      </w:r>
    </w:p>
    <w:p w14:paraId="22C15D32" w14:textId="77777777" w:rsidR="00C548A8" w:rsidRPr="00C548A8" w:rsidRDefault="00C548A8" w:rsidP="00C548A8"/>
    <w:p w14:paraId="6F210833" w14:textId="77777777" w:rsidR="00C548A8" w:rsidRPr="00C548A8" w:rsidRDefault="00C548A8" w:rsidP="00C548A8">
      <w:r w:rsidRPr="00C548A8">
        <w:t>Resolved</w:t>
      </w:r>
    </w:p>
    <w:p w14:paraId="61447FD7" w14:textId="77777777" w:rsidR="00C548A8" w:rsidRPr="00C548A8" w:rsidRDefault="00C548A8" w:rsidP="00C548A8"/>
    <w:p w14:paraId="1BE949ED" w14:textId="77777777" w:rsidR="00C548A8" w:rsidRPr="00C548A8" w:rsidRDefault="00C548A8" w:rsidP="00C548A8">
      <w:r w:rsidRPr="00C548A8">
        <w:lastRenderedPageBreak/>
        <w:t>↓</w:t>
      </w:r>
    </w:p>
    <w:p w14:paraId="5FC5D55F" w14:textId="77777777" w:rsidR="00C548A8" w:rsidRPr="00C548A8" w:rsidRDefault="00C548A8" w:rsidP="00C548A8"/>
    <w:p w14:paraId="43979A44" w14:textId="77777777" w:rsidR="00C548A8" w:rsidRPr="00C548A8" w:rsidRDefault="00C548A8" w:rsidP="00C548A8">
      <w:r w:rsidRPr="00C548A8">
        <w:t>Survey Completed</w:t>
      </w:r>
    </w:p>
    <w:p w14:paraId="2A060D1A" w14:textId="77777777" w:rsidR="00C548A8" w:rsidRPr="00C548A8" w:rsidRDefault="00C548A8" w:rsidP="00C548A8">
      <w:r w:rsidRPr="00C548A8">
        <w:t>Every stage displays:</w:t>
      </w:r>
    </w:p>
    <w:p w14:paraId="45317596" w14:textId="77777777" w:rsidR="00C548A8" w:rsidRPr="00C548A8" w:rsidRDefault="00C548A8" w:rsidP="00C548A8">
      <w:pPr>
        <w:numPr>
          <w:ilvl w:val="0"/>
          <w:numId w:val="114"/>
        </w:numPr>
      </w:pPr>
      <w:r w:rsidRPr="00C548A8">
        <w:t xml:space="preserve">Total count </w:t>
      </w:r>
    </w:p>
    <w:p w14:paraId="1578DEDA" w14:textId="77777777" w:rsidR="00C548A8" w:rsidRPr="00C548A8" w:rsidRDefault="00C548A8" w:rsidP="00C548A8">
      <w:pPr>
        <w:numPr>
          <w:ilvl w:val="0"/>
          <w:numId w:val="114"/>
        </w:numPr>
      </w:pPr>
      <w:r w:rsidRPr="00C548A8">
        <w:t xml:space="preserve">Percentage </w:t>
      </w:r>
    </w:p>
    <w:p w14:paraId="5909FF20" w14:textId="77777777" w:rsidR="00C548A8" w:rsidRPr="00C548A8" w:rsidRDefault="00C548A8" w:rsidP="00C548A8">
      <w:pPr>
        <w:numPr>
          <w:ilvl w:val="0"/>
          <w:numId w:val="114"/>
        </w:numPr>
      </w:pPr>
      <w:r w:rsidRPr="00C548A8">
        <w:t xml:space="preserve">Drop-off rate </w:t>
      </w:r>
    </w:p>
    <w:p w14:paraId="6F8D55B9" w14:textId="77777777" w:rsidR="00C548A8" w:rsidRPr="00C548A8" w:rsidRDefault="00C548A8" w:rsidP="00C548A8">
      <w:pPr>
        <w:numPr>
          <w:ilvl w:val="0"/>
          <w:numId w:val="114"/>
        </w:numPr>
      </w:pPr>
      <w:r w:rsidRPr="00C548A8">
        <w:t xml:space="preserve">Previous day comparison </w:t>
      </w:r>
    </w:p>
    <w:p w14:paraId="1C1E9804" w14:textId="77777777" w:rsidR="00C548A8" w:rsidRPr="00C548A8" w:rsidRDefault="00C548A8" w:rsidP="00C548A8">
      <w:pPr>
        <w:numPr>
          <w:ilvl w:val="0"/>
          <w:numId w:val="114"/>
        </w:numPr>
      </w:pPr>
      <w:r w:rsidRPr="00C548A8">
        <w:t xml:space="preserve">Trend </w:t>
      </w:r>
    </w:p>
    <w:p w14:paraId="5CBA8407" w14:textId="77777777" w:rsidR="00C548A8" w:rsidRPr="00C548A8" w:rsidRDefault="00C548A8" w:rsidP="00C548A8">
      <w:pPr>
        <w:numPr>
          <w:ilvl w:val="0"/>
          <w:numId w:val="114"/>
        </w:numPr>
      </w:pPr>
      <w:r w:rsidRPr="00C548A8">
        <w:t xml:space="preserve">Drill-down capability </w:t>
      </w:r>
    </w:p>
    <w:p w14:paraId="7A67F1AE" w14:textId="77777777" w:rsidR="00C548A8" w:rsidRPr="00C548A8" w:rsidRDefault="00C548A8" w:rsidP="00C548A8">
      <w:r w:rsidRPr="00C548A8">
        <w:pict w14:anchorId="77B9D566">
          <v:rect id="_x0000_i2425" style="width:0;height:1.5pt" o:hralign="center" o:hrstd="t" o:hr="t" fillcolor="#a0a0a0" stroked="f"/>
        </w:pict>
      </w:r>
    </w:p>
    <w:p w14:paraId="00AFAB0F" w14:textId="77777777" w:rsidR="00C548A8" w:rsidRPr="00C548A8" w:rsidRDefault="00C548A8" w:rsidP="00C548A8">
      <w:pPr>
        <w:rPr>
          <w:b/>
          <w:bCs/>
        </w:rPr>
      </w:pPr>
      <w:r w:rsidRPr="00C548A8">
        <w:rPr>
          <w:b/>
          <w:bCs/>
        </w:rPr>
        <w:t>Customer Journey Analytics</w:t>
      </w:r>
    </w:p>
    <w:p w14:paraId="6E4201E3" w14:textId="77777777" w:rsidR="00C548A8" w:rsidRPr="00C548A8" w:rsidRDefault="00C548A8" w:rsidP="00C548A8">
      <w:r w:rsidRPr="00C548A8">
        <w:t>For each stage, capture:</w:t>
      </w:r>
    </w:p>
    <w:p w14:paraId="754F5E72" w14:textId="77777777" w:rsidR="00C548A8" w:rsidRPr="00C548A8" w:rsidRDefault="00C548A8" w:rsidP="00C548A8">
      <w:pPr>
        <w:rPr>
          <w:b/>
          <w:bCs/>
        </w:rPr>
      </w:pPr>
      <w:r w:rsidRPr="00C548A8">
        <w:rPr>
          <w:b/>
          <w:bCs/>
        </w:rPr>
        <w:t>Call Arrival</w:t>
      </w:r>
    </w:p>
    <w:p w14:paraId="00E71FE6" w14:textId="77777777" w:rsidR="00C548A8" w:rsidRPr="00C548A8" w:rsidRDefault="00C548A8" w:rsidP="00C548A8">
      <w:r w:rsidRPr="00C548A8">
        <w:t>Fields:</w:t>
      </w:r>
    </w:p>
    <w:p w14:paraId="3DBF5DFF" w14:textId="77777777" w:rsidR="00C548A8" w:rsidRPr="00C548A8" w:rsidRDefault="00C548A8" w:rsidP="00C548A8">
      <w:pPr>
        <w:numPr>
          <w:ilvl w:val="0"/>
          <w:numId w:val="115"/>
        </w:numPr>
      </w:pPr>
      <w:r w:rsidRPr="00C548A8">
        <w:t xml:space="preserve">Timestamp </w:t>
      </w:r>
    </w:p>
    <w:p w14:paraId="7185D641" w14:textId="77777777" w:rsidR="00C548A8" w:rsidRPr="00C548A8" w:rsidRDefault="00C548A8" w:rsidP="00C548A8">
      <w:pPr>
        <w:numPr>
          <w:ilvl w:val="0"/>
          <w:numId w:val="115"/>
        </w:numPr>
      </w:pPr>
      <w:r w:rsidRPr="00C548A8">
        <w:t xml:space="preserve">ANI </w:t>
      </w:r>
    </w:p>
    <w:p w14:paraId="36796005" w14:textId="77777777" w:rsidR="00C548A8" w:rsidRPr="00C548A8" w:rsidRDefault="00C548A8" w:rsidP="00C548A8">
      <w:pPr>
        <w:numPr>
          <w:ilvl w:val="0"/>
          <w:numId w:val="115"/>
        </w:numPr>
      </w:pPr>
      <w:r w:rsidRPr="00C548A8">
        <w:t xml:space="preserve">DNIS </w:t>
      </w:r>
    </w:p>
    <w:p w14:paraId="69656293" w14:textId="77777777" w:rsidR="00C548A8" w:rsidRPr="00C548A8" w:rsidRDefault="00C548A8" w:rsidP="00C548A8">
      <w:pPr>
        <w:numPr>
          <w:ilvl w:val="0"/>
          <w:numId w:val="115"/>
        </w:numPr>
      </w:pPr>
      <w:r w:rsidRPr="00C548A8">
        <w:t xml:space="preserve">Region </w:t>
      </w:r>
    </w:p>
    <w:p w14:paraId="71839B88" w14:textId="77777777" w:rsidR="00C548A8" w:rsidRPr="00C548A8" w:rsidRDefault="00C548A8" w:rsidP="00C548A8">
      <w:pPr>
        <w:numPr>
          <w:ilvl w:val="0"/>
          <w:numId w:val="115"/>
        </w:numPr>
      </w:pPr>
      <w:r w:rsidRPr="00C548A8">
        <w:t xml:space="preserve">Branch </w:t>
      </w:r>
    </w:p>
    <w:p w14:paraId="60F2B374" w14:textId="77777777" w:rsidR="00C548A8" w:rsidRPr="00C548A8" w:rsidRDefault="00C548A8" w:rsidP="00C548A8">
      <w:pPr>
        <w:numPr>
          <w:ilvl w:val="0"/>
          <w:numId w:val="115"/>
        </w:numPr>
      </w:pPr>
      <w:r w:rsidRPr="00C548A8">
        <w:t xml:space="preserve">Customer Segment </w:t>
      </w:r>
    </w:p>
    <w:p w14:paraId="59DB5D81" w14:textId="77777777" w:rsidR="00C548A8" w:rsidRPr="00C548A8" w:rsidRDefault="00C548A8" w:rsidP="00C548A8">
      <w:r w:rsidRPr="00C548A8">
        <w:pict w14:anchorId="2F3CB379">
          <v:rect id="_x0000_i2426" style="width:0;height:1.5pt" o:hralign="center" o:hrstd="t" o:hr="t" fillcolor="#a0a0a0" stroked="f"/>
        </w:pict>
      </w:r>
    </w:p>
    <w:p w14:paraId="4F9EFB13" w14:textId="77777777" w:rsidR="00C548A8" w:rsidRPr="00C548A8" w:rsidRDefault="00C548A8" w:rsidP="00C548A8">
      <w:pPr>
        <w:rPr>
          <w:b/>
          <w:bCs/>
        </w:rPr>
      </w:pPr>
      <w:r w:rsidRPr="00C548A8">
        <w:rPr>
          <w:b/>
          <w:bCs/>
        </w:rPr>
        <w:t>Authentication</w:t>
      </w:r>
    </w:p>
    <w:p w14:paraId="2112E03F" w14:textId="77777777" w:rsidR="00C548A8" w:rsidRPr="00C548A8" w:rsidRDefault="00C548A8" w:rsidP="00C548A8">
      <w:r w:rsidRPr="00C548A8">
        <w:t>Metrics:</w:t>
      </w:r>
    </w:p>
    <w:p w14:paraId="6C318A48" w14:textId="77777777" w:rsidR="00C548A8" w:rsidRPr="00C548A8" w:rsidRDefault="00C548A8" w:rsidP="00C548A8">
      <w:pPr>
        <w:numPr>
          <w:ilvl w:val="0"/>
          <w:numId w:val="116"/>
        </w:numPr>
      </w:pPr>
      <w:r w:rsidRPr="00C548A8">
        <w:t xml:space="preserve">Success Rate </w:t>
      </w:r>
    </w:p>
    <w:p w14:paraId="4392CB3E" w14:textId="77777777" w:rsidR="00C548A8" w:rsidRPr="00C548A8" w:rsidRDefault="00C548A8" w:rsidP="00C548A8">
      <w:pPr>
        <w:numPr>
          <w:ilvl w:val="0"/>
          <w:numId w:val="116"/>
        </w:numPr>
      </w:pPr>
      <w:r w:rsidRPr="00C548A8">
        <w:t xml:space="preserve">Failure Rate </w:t>
      </w:r>
    </w:p>
    <w:p w14:paraId="718BD054" w14:textId="77777777" w:rsidR="00C548A8" w:rsidRPr="00C548A8" w:rsidRDefault="00C548A8" w:rsidP="00C548A8">
      <w:pPr>
        <w:numPr>
          <w:ilvl w:val="0"/>
          <w:numId w:val="116"/>
        </w:numPr>
      </w:pPr>
      <w:r w:rsidRPr="00C548A8">
        <w:lastRenderedPageBreak/>
        <w:t xml:space="preserve">Retry Count </w:t>
      </w:r>
    </w:p>
    <w:p w14:paraId="1BC4194F" w14:textId="77777777" w:rsidR="00C548A8" w:rsidRPr="00C548A8" w:rsidRDefault="00C548A8" w:rsidP="00C548A8">
      <w:pPr>
        <w:numPr>
          <w:ilvl w:val="0"/>
          <w:numId w:val="116"/>
        </w:numPr>
      </w:pPr>
      <w:r w:rsidRPr="00C548A8">
        <w:t xml:space="preserve">Authentication Time </w:t>
      </w:r>
    </w:p>
    <w:p w14:paraId="4D0BA9AA" w14:textId="77777777" w:rsidR="00C548A8" w:rsidRPr="00C548A8" w:rsidRDefault="00C548A8" w:rsidP="00C548A8">
      <w:pPr>
        <w:numPr>
          <w:ilvl w:val="0"/>
          <w:numId w:val="116"/>
        </w:numPr>
      </w:pPr>
      <w:r w:rsidRPr="00C548A8">
        <w:t xml:space="preserve">Authentication Method </w:t>
      </w:r>
    </w:p>
    <w:p w14:paraId="5378C0EA" w14:textId="77777777" w:rsidR="00C548A8" w:rsidRPr="00C548A8" w:rsidRDefault="00C548A8" w:rsidP="00C548A8">
      <w:r w:rsidRPr="00C548A8">
        <w:t>Supported methods:</w:t>
      </w:r>
    </w:p>
    <w:p w14:paraId="5A8DA8E6" w14:textId="77777777" w:rsidR="00C548A8" w:rsidRPr="00C548A8" w:rsidRDefault="00C548A8" w:rsidP="00C548A8">
      <w:pPr>
        <w:numPr>
          <w:ilvl w:val="0"/>
          <w:numId w:val="117"/>
        </w:numPr>
      </w:pPr>
      <w:r w:rsidRPr="00C548A8">
        <w:t xml:space="preserve">PIN </w:t>
      </w:r>
    </w:p>
    <w:p w14:paraId="07955BDF" w14:textId="77777777" w:rsidR="00C548A8" w:rsidRPr="00C548A8" w:rsidRDefault="00C548A8" w:rsidP="00C548A8">
      <w:pPr>
        <w:numPr>
          <w:ilvl w:val="0"/>
          <w:numId w:val="117"/>
        </w:numPr>
      </w:pPr>
      <w:r w:rsidRPr="00C548A8">
        <w:t xml:space="preserve">OTP </w:t>
      </w:r>
    </w:p>
    <w:p w14:paraId="07F22519" w14:textId="77777777" w:rsidR="00C548A8" w:rsidRPr="00C548A8" w:rsidRDefault="00C548A8" w:rsidP="00C548A8">
      <w:pPr>
        <w:numPr>
          <w:ilvl w:val="0"/>
          <w:numId w:val="117"/>
        </w:numPr>
      </w:pPr>
      <w:r w:rsidRPr="00C548A8">
        <w:t xml:space="preserve">Voice Biometrics </w:t>
      </w:r>
    </w:p>
    <w:p w14:paraId="6F85F490" w14:textId="77777777" w:rsidR="00C548A8" w:rsidRPr="00C548A8" w:rsidRDefault="00C548A8" w:rsidP="00C548A8">
      <w:pPr>
        <w:numPr>
          <w:ilvl w:val="0"/>
          <w:numId w:val="117"/>
        </w:numPr>
      </w:pPr>
      <w:r w:rsidRPr="00C548A8">
        <w:t xml:space="preserve">Customer Number </w:t>
      </w:r>
    </w:p>
    <w:p w14:paraId="01043945" w14:textId="77777777" w:rsidR="00C548A8" w:rsidRPr="00C548A8" w:rsidRDefault="00C548A8" w:rsidP="00C548A8">
      <w:pPr>
        <w:numPr>
          <w:ilvl w:val="0"/>
          <w:numId w:val="117"/>
        </w:numPr>
      </w:pPr>
      <w:r w:rsidRPr="00C548A8">
        <w:t xml:space="preserve">Mobile Verification </w:t>
      </w:r>
    </w:p>
    <w:p w14:paraId="1A15B069" w14:textId="77777777" w:rsidR="00C548A8" w:rsidRPr="00C548A8" w:rsidRDefault="00C548A8" w:rsidP="00C548A8">
      <w:r w:rsidRPr="00C548A8">
        <w:pict w14:anchorId="46BE07E4">
          <v:rect id="_x0000_i2427" style="width:0;height:1.5pt" o:hralign="center" o:hrstd="t" o:hr="t" fillcolor="#a0a0a0" stroked="f"/>
        </w:pict>
      </w:r>
    </w:p>
    <w:p w14:paraId="4D1D634B" w14:textId="77777777" w:rsidR="00C548A8" w:rsidRPr="00C548A8" w:rsidRDefault="00C548A8" w:rsidP="00C548A8">
      <w:pPr>
        <w:rPr>
          <w:b/>
          <w:bCs/>
        </w:rPr>
      </w:pPr>
      <w:r w:rsidRPr="00C548A8">
        <w:rPr>
          <w:b/>
          <w:bCs/>
        </w:rPr>
        <w:t>Intent Recognition</w:t>
      </w:r>
    </w:p>
    <w:p w14:paraId="7B770D98" w14:textId="77777777" w:rsidR="00C548A8" w:rsidRPr="00C548A8" w:rsidRDefault="00C548A8" w:rsidP="00C548A8">
      <w:r w:rsidRPr="00C548A8">
        <w:t>Metrics:</w:t>
      </w:r>
    </w:p>
    <w:p w14:paraId="2151848B" w14:textId="77777777" w:rsidR="00C548A8" w:rsidRPr="00C548A8" w:rsidRDefault="00C548A8" w:rsidP="00C548A8">
      <w:pPr>
        <w:numPr>
          <w:ilvl w:val="0"/>
          <w:numId w:val="118"/>
        </w:numPr>
      </w:pPr>
      <w:r w:rsidRPr="00C548A8">
        <w:t xml:space="preserve">Top Intents </w:t>
      </w:r>
    </w:p>
    <w:p w14:paraId="4F5699F1" w14:textId="77777777" w:rsidR="00C548A8" w:rsidRPr="00C548A8" w:rsidRDefault="00C548A8" w:rsidP="00C548A8">
      <w:pPr>
        <w:numPr>
          <w:ilvl w:val="0"/>
          <w:numId w:val="118"/>
        </w:numPr>
      </w:pPr>
      <w:r w:rsidRPr="00C548A8">
        <w:t xml:space="preserve">Recognition Accuracy </w:t>
      </w:r>
    </w:p>
    <w:p w14:paraId="485C9D66" w14:textId="77777777" w:rsidR="00C548A8" w:rsidRPr="00C548A8" w:rsidRDefault="00C548A8" w:rsidP="00C548A8">
      <w:pPr>
        <w:numPr>
          <w:ilvl w:val="0"/>
          <w:numId w:val="118"/>
        </w:numPr>
      </w:pPr>
      <w:r w:rsidRPr="00C548A8">
        <w:t xml:space="preserve">Fallback Rate </w:t>
      </w:r>
    </w:p>
    <w:p w14:paraId="240F2CA5" w14:textId="77777777" w:rsidR="00C548A8" w:rsidRPr="00C548A8" w:rsidRDefault="00C548A8" w:rsidP="00C548A8">
      <w:pPr>
        <w:numPr>
          <w:ilvl w:val="0"/>
          <w:numId w:val="118"/>
        </w:numPr>
      </w:pPr>
      <w:r w:rsidRPr="00C548A8">
        <w:t xml:space="preserve">Unknown Intent % </w:t>
      </w:r>
    </w:p>
    <w:p w14:paraId="75308091" w14:textId="77777777" w:rsidR="00C548A8" w:rsidRPr="00C548A8" w:rsidRDefault="00C548A8" w:rsidP="00C548A8">
      <w:pPr>
        <w:numPr>
          <w:ilvl w:val="0"/>
          <w:numId w:val="118"/>
        </w:numPr>
      </w:pPr>
      <w:r w:rsidRPr="00C548A8">
        <w:t xml:space="preserve">NLP Confidence </w:t>
      </w:r>
    </w:p>
    <w:p w14:paraId="60C13794" w14:textId="77777777" w:rsidR="00C548A8" w:rsidRPr="00C548A8" w:rsidRDefault="00C548A8" w:rsidP="00C548A8">
      <w:r w:rsidRPr="00C548A8">
        <w:t>Example intents:</w:t>
      </w:r>
    </w:p>
    <w:p w14:paraId="6F7E212C" w14:textId="77777777" w:rsidR="00C548A8" w:rsidRPr="00C548A8" w:rsidRDefault="00C548A8" w:rsidP="00C548A8">
      <w:pPr>
        <w:numPr>
          <w:ilvl w:val="0"/>
          <w:numId w:val="119"/>
        </w:numPr>
      </w:pPr>
      <w:r w:rsidRPr="00C548A8">
        <w:t xml:space="preserve">Balance Inquiry </w:t>
      </w:r>
    </w:p>
    <w:p w14:paraId="54CB9137" w14:textId="77777777" w:rsidR="00C548A8" w:rsidRPr="00C548A8" w:rsidRDefault="00C548A8" w:rsidP="00C548A8">
      <w:pPr>
        <w:numPr>
          <w:ilvl w:val="0"/>
          <w:numId w:val="119"/>
        </w:numPr>
      </w:pPr>
      <w:r w:rsidRPr="00C548A8">
        <w:t xml:space="preserve">Card Lost </w:t>
      </w:r>
    </w:p>
    <w:p w14:paraId="208ECB1E" w14:textId="77777777" w:rsidR="00C548A8" w:rsidRPr="00C548A8" w:rsidRDefault="00C548A8" w:rsidP="00C548A8">
      <w:pPr>
        <w:numPr>
          <w:ilvl w:val="0"/>
          <w:numId w:val="119"/>
        </w:numPr>
      </w:pPr>
      <w:r w:rsidRPr="00C548A8">
        <w:t xml:space="preserve">Loan Status </w:t>
      </w:r>
    </w:p>
    <w:p w14:paraId="2112F31A" w14:textId="77777777" w:rsidR="00C548A8" w:rsidRPr="00C548A8" w:rsidRDefault="00C548A8" w:rsidP="00C548A8">
      <w:pPr>
        <w:numPr>
          <w:ilvl w:val="0"/>
          <w:numId w:val="119"/>
        </w:numPr>
      </w:pPr>
      <w:r w:rsidRPr="00C548A8">
        <w:t xml:space="preserve">Branch Information </w:t>
      </w:r>
    </w:p>
    <w:p w14:paraId="6F04DE92" w14:textId="77777777" w:rsidR="00C548A8" w:rsidRPr="00C548A8" w:rsidRDefault="00C548A8" w:rsidP="00C548A8">
      <w:pPr>
        <w:numPr>
          <w:ilvl w:val="0"/>
          <w:numId w:val="119"/>
        </w:numPr>
      </w:pPr>
      <w:r w:rsidRPr="00C548A8">
        <w:t xml:space="preserve">Fund Transfer </w:t>
      </w:r>
    </w:p>
    <w:p w14:paraId="28DB74BC" w14:textId="77777777" w:rsidR="00C548A8" w:rsidRPr="00C548A8" w:rsidRDefault="00C548A8" w:rsidP="00C548A8">
      <w:pPr>
        <w:numPr>
          <w:ilvl w:val="0"/>
          <w:numId w:val="119"/>
        </w:numPr>
      </w:pPr>
      <w:r w:rsidRPr="00C548A8">
        <w:t xml:space="preserve">Speak to Agent </w:t>
      </w:r>
    </w:p>
    <w:p w14:paraId="061A2725" w14:textId="77777777" w:rsidR="00C548A8" w:rsidRPr="00C548A8" w:rsidRDefault="00C548A8" w:rsidP="00C548A8">
      <w:r w:rsidRPr="00C548A8">
        <w:pict w14:anchorId="034194FE">
          <v:rect id="_x0000_i2428" style="width:0;height:1.5pt" o:hralign="center" o:hrstd="t" o:hr="t" fillcolor="#a0a0a0" stroked="f"/>
        </w:pict>
      </w:r>
    </w:p>
    <w:p w14:paraId="345C5790" w14:textId="77777777" w:rsidR="00C548A8" w:rsidRPr="00C548A8" w:rsidRDefault="00C548A8" w:rsidP="00C548A8">
      <w:pPr>
        <w:rPr>
          <w:b/>
          <w:bCs/>
        </w:rPr>
      </w:pPr>
      <w:r w:rsidRPr="00C548A8">
        <w:rPr>
          <w:b/>
          <w:bCs/>
        </w:rPr>
        <w:t>Self-Service Completion</w:t>
      </w:r>
    </w:p>
    <w:p w14:paraId="5597EDBA" w14:textId="77777777" w:rsidR="00C548A8" w:rsidRPr="00C548A8" w:rsidRDefault="00C548A8" w:rsidP="00C548A8">
      <w:r w:rsidRPr="00C548A8">
        <w:lastRenderedPageBreak/>
        <w:t>Measure:</w:t>
      </w:r>
    </w:p>
    <w:p w14:paraId="4087DE2C" w14:textId="77777777" w:rsidR="00C548A8" w:rsidRPr="00C548A8" w:rsidRDefault="00C548A8" w:rsidP="00C548A8">
      <w:pPr>
        <w:numPr>
          <w:ilvl w:val="0"/>
          <w:numId w:val="120"/>
        </w:numPr>
      </w:pPr>
      <w:r w:rsidRPr="00C548A8">
        <w:t xml:space="preserve">Completed </w:t>
      </w:r>
    </w:p>
    <w:p w14:paraId="37632383" w14:textId="77777777" w:rsidR="00C548A8" w:rsidRPr="00C548A8" w:rsidRDefault="00C548A8" w:rsidP="00C548A8">
      <w:pPr>
        <w:numPr>
          <w:ilvl w:val="0"/>
          <w:numId w:val="120"/>
        </w:numPr>
      </w:pPr>
      <w:r w:rsidRPr="00C548A8">
        <w:t xml:space="preserve">Incomplete </w:t>
      </w:r>
    </w:p>
    <w:p w14:paraId="71563726" w14:textId="77777777" w:rsidR="00C548A8" w:rsidRPr="00C548A8" w:rsidRDefault="00C548A8" w:rsidP="00C548A8">
      <w:pPr>
        <w:numPr>
          <w:ilvl w:val="0"/>
          <w:numId w:val="120"/>
        </w:numPr>
      </w:pPr>
      <w:r w:rsidRPr="00C548A8">
        <w:t xml:space="preserve">User Exit </w:t>
      </w:r>
    </w:p>
    <w:p w14:paraId="138E8F7D" w14:textId="77777777" w:rsidR="00C548A8" w:rsidRPr="00C548A8" w:rsidRDefault="00C548A8" w:rsidP="00C548A8">
      <w:pPr>
        <w:numPr>
          <w:ilvl w:val="0"/>
          <w:numId w:val="120"/>
        </w:numPr>
      </w:pPr>
      <w:r w:rsidRPr="00C548A8">
        <w:t xml:space="preserve">Timeout </w:t>
      </w:r>
    </w:p>
    <w:p w14:paraId="5F236A6D" w14:textId="77777777" w:rsidR="00C548A8" w:rsidRPr="00C548A8" w:rsidRDefault="00C548A8" w:rsidP="00C548A8">
      <w:pPr>
        <w:numPr>
          <w:ilvl w:val="0"/>
          <w:numId w:val="120"/>
        </w:numPr>
      </w:pPr>
      <w:r w:rsidRPr="00C548A8">
        <w:t xml:space="preserve">Error </w:t>
      </w:r>
    </w:p>
    <w:p w14:paraId="6CB6C464" w14:textId="77777777" w:rsidR="00C548A8" w:rsidRPr="00C548A8" w:rsidRDefault="00C548A8" w:rsidP="00C548A8">
      <w:r w:rsidRPr="00C548A8">
        <w:pict w14:anchorId="05FD7B9D">
          <v:rect id="_x0000_i2429" style="width:0;height:1.5pt" o:hralign="center" o:hrstd="t" o:hr="t" fillcolor="#a0a0a0" stroked="f"/>
        </w:pict>
      </w:r>
    </w:p>
    <w:p w14:paraId="3A9926A4" w14:textId="77777777" w:rsidR="00C548A8" w:rsidRPr="00C548A8" w:rsidRDefault="00C548A8" w:rsidP="00C548A8">
      <w:pPr>
        <w:rPr>
          <w:b/>
          <w:bCs/>
        </w:rPr>
      </w:pPr>
      <w:r w:rsidRPr="00C548A8">
        <w:rPr>
          <w:b/>
          <w:bCs/>
        </w:rPr>
        <w:t>Transfer Analytics</w:t>
      </w:r>
    </w:p>
    <w:p w14:paraId="206C343A" w14:textId="77777777" w:rsidR="00C548A8" w:rsidRPr="00C548A8" w:rsidRDefault="00C548A8" w:rsidP="00C548A8">
      <w:r w:rsidRPr="00C548A8">
        <w:t>Track:</w:t>
      </w:r>
    </w:p>
    <w:p w14:paraId="721C55F5" w14:textId="77777777" w:rsidR="00C548A8" w:rsidRPr="00C548A8" w:rsidRDefault="00C548A8" w:rsidP="00C548A8">
      <w:pPr>
        <w:numPr>
          <w:ilvl w:val="0"/>
          <w:numId w:val="121"/>
        </w:numPr>
      </w:pPr>
      <w:r w:rsidRPr="00C548A8">
        <w:t xml:space="preserve">Transfer Reason </w:t>
      </w:r>
    </w:p>
    <w:p w14:paraId="441A7D62" w14:textId="77777777" w:rsidR="00C548A8" w:rsidRPr="00C548A8" w:rsidRDefault="00C548A8" w:rsidP="00C548A8">
      <w:pPr>
        <w:numPr>
          <w:ilvl w:val="0"/>
          <w:numId w:val="121"/>
        </w:numPr>
      </w:pPr>
      <w:r w:rsidRPr="00C548A8">
        <w:t xml:space="preserve">Destination </w:t>
      </w:r>
    </w:p>
    <w:p w14:paraId="4748E94D" w14:textId="77777777" w:rsidR="00C548A8" w:rsidRPr="00C548A8" w:rsidRDefault="00C548A8" w:rsidP="00C548A8">
      <w:pPr>
        <w:numPr>
          <w:ilvl w:val="0"/>
          <w:numId w:val="121"/>
        </w:numPr>
      </w:pPr>
      <w:r w:rsidRPr="00C548A8">
        <w:t xml:space="preserve">Queue Time </w:t>
      </w:r>
    </w:p>
    <w:p w14:paraId="532AFA80" w14:textId="77777777" w:rsidR="00C548A8" w:rsidRPr="00C548A8" w:rsidRDefault="00C548A8" w:rsidP="00C548A8">
      <w:pPr>
        <w:numPr>
          <w:ilvl w:val="0"/>
          <w:numId w:val="121"/>
        </w:numPr>
      </w:pPr>
      <w:r w:rsidRPr="00C548A8">
        <w:t xml:space="preserve">Ring Time </w:t>
      </w:r>
    </w:p>
    <w:p w14:paraId="32D8DDF0" w14:textId="77777777" w:rsidR="00C548A8" w:rsidRPr="00C548A8" w:rsidRDefault="00C548A8" w:rsidP="00C548A8">
      <w:pPr>
        <w:numPr>
          <w:ilvl w:val="0"/>
          <w:numId w:val="121"/>
        </w:numPr>
      </w:pPr>
      <w:r w:rsidRPr="00C548A8">
        <w:t xml:space="preserve">Answer Time </w:t>
      </w:r>
    </w:p>
    <w:p w14:paraId="44C70712" w14:textId="77777777" w:rsidR="00C548A8" w:rsidRPr="00C548A8" w:rsidRDefault="00C548A8" w:rsidP="00C548A8">
      <w:pPr>
        <w:numPr>
          <w:ilvl w:val="0"/>
          <w:numId w:val="121"/>
        </w:numPr>
      </w:pPr>
      <w:r w:rsidRPr="00C548A8">
        <w:t xml:space="preserve">Transfer Success </w:t>
      </w:r>
    </w:p>
    <w:p w14:paraId="226710F0" w14:textId="77777777" w:rsidR="00C548A8" w:rsidRPr="00C548A8" w:rsidRDefault="00C548A8" w:rsidP="00C548A8">
      <w:r w:rsidRPr="00C548A8">
        <w:t>Transfer destinations:</w:t>
      </w:r>
    </w:p>
    <w:p w14:paraId="67018108" w14:textId="77777777" w:rsidR="00C548A8" w:rsidRPr="00C548A8" w:rsidRDefault="00C548A8" w:rsidP="00C548A8">
      <w:pPr>
        <w:numPr>
          <w:ilvl w:val="0"/>
          <w:numId w:val="122"/>
        </w:numPr>
      </w:pPr>
      <w:r w:rsidRPr="00C548A8">
        <w:t xml:space="preserve">Branch </w:t>
      </w:r>
    </w:p>
    <w:p w14:paraId="3FBFF270" w14:textId="77777777" w:rsidR="00C548A8" w:rsidRPr="00C548A8" w:rsidRDefault="00C548A8" w:rsidP="00C548A8">
      <w:pPr>
        <w:numPr>
          <w:ilvl w:val="0"/>
          <w:numId w:val="122"/>
        </w:numPr>
      </w:pPr>
      <w:r w:rsidRPr="00C548A8">
        <w:t xml:space="preserve">Contact Center </w:t>
      </w:r>
    </w:p>
    <w:p w14:paraId="41C4870F" w14:textId="77777777" w:rsidR="00C548A8" w:rsidRPr="00C548A8" w:rsidRDefault="00C548A8" w:rsidP="00C548A8">
      <w:pPr>
        <w:numPr>
          <w:ilvl w:val="0"/>
          <w:numId w:val="122"/>
        </w:numPr>
      </w:pPr>
      <w:r w:rsidRPr="00C548A8">
        <w:t xml:space="preserve">Fraud Team </w:t>
      </w:r>
    </w:p>
    <w:p w14:paraId="2B7E1228" w14:textId="77777777" w:rsidR="00C548A8" w:rsidRPr="00C548A8" w:rsidRDefault="00C548A8" w:rsidP="00C548A8">
      <w:pPr>
        <w:numPr>
          <w:ilvl w:val="0"/>
          <w:numId w:val="122"/>
        </w:numPr>
      </w:pPr>
      <w:r w:rsidRPr="00C548A8">
        <w:t xml:space="preserve">Credit Card Team </w:t>
      </w:r>
    </w:p>
    <w:p w14:paraId="1E8B5BDB" w14:textId="77777777" w:rsidR="00C548A8" w:rsidRPr="00C548A8" w:rsidRDefault="00C548A8" w:rsidP="00C548A8">
      <w:pPr>
        <w:numPr>
          <w:ilvl w:val="0"/>
          <w:numId w:val="122"/>
        </w:numPr>
      </w:pPr>
      <w:r w:rsidRPr="00C548A8">
        <w:t xml:space="preserve">Loans </w:t>
      </w:r>
    </w:p>
    <w:p w14:paraId="634F936F" w14:textId="77777777" w:rsidR="00C548A8" w:rsidRPr="00C548A8" w:rsidRDefault="00C548A8" w:rsidP="00C548A8">
      <w:pPr>
        <w:numPr>
          <w:ilvl w:val="0"/>
          <w:numId w:val="122"/>
        </w:numPr>
      </w:pPr>
      <w:r w:rsidRPr="00C548A8">
        <w:t xml:space="preserve">Technical Support </w:t>
      </w:r>
    </w:p>
    <w:p w14:paraId="7ED7EFF9" w14:textId="77777777" w:rsidR="00C548A8" w:rsidRPr="00C548A8" w:rsidRDefault="00C548A8" w:rsidP="00C548A8">
      <w:r w:rsidRPr="00C548A8">
        <w:pict w14:anchorId="687BF75F">
          <v:rect id="_x0000_i2430" style="width:0;height:1.5pt" o:hralign="center" o:hrstd="t" o:hr="t" fillcolor="#a0a0a0" stroked="f"/>
        </w:pict>
      </w:r>
    </w:p>
    <w:p w14:paraId="3D1E1DD1" w14:textId="77777777" w:rsidR="00C548A8" w:rsidRPr="00C548A8" w:rsidRDefault="00C548A8" w:rsidP="00C548A8">
      <w:pPr>
        <w:rPr>
          <w:b/>
          <w:bCs/>
        </w:rPr>
      </w:pPr>
      <w:r w:rsidRPr="00C548A8">
        <w:rPr>
          <w:b/>
          <w:bCs/>
        </w:rPr>
        <w:t>Branch Response</w:t>
      </w:r>
    </w:p>
    <w:p w14:paraId="476AA63B" w14:textId="77777777" w:rsidR="00C548A8" w:rsidRPr="00C548A8" w:rsidRDefault="00C548A8" w:rsidP="00C548A8">
      <w:r w:rsidRPr="00C548A8">
        <w:t>Metrics:</w:t>
      </w:r>
    </w:p>
    <w:p w14:paraId="6177EDF6" w14:textId="77777777" w:rsidR="00C548A8" w:rsidRPr="00C548A8" w:rsidRDefault="00C548A8" w:rsidP="00C548A8">
      <w:pPr>
        <w:numPr>
          <w:ilvl w:val="0"/>
          <w:numId w:val="123"/>
        </w:numPr>
      </w:pPr>
      <w:r w:rsidRPr="00C548A8">
        <w:t xml:space="preserve">Branch Answer Rate </w:t>
      </w:r>
    </w:p>
    <w:p w14:paraId="50F0EFFA" w14:textId="77777777" w:rsidR="00C548A8" w:rsidRPr="00C548A8" w:rsidRDefault="00C548A8" w:rsidP="00C548A8">
      <w:pPr>
        <w:numPr>
          <w:ilvl w:val="0"/>
          <w:numId w:val="123"/>
        </w:numPr>
      </w:pPr>
      <w:r w:rsidRPr="00C548A8">
        <w:lastRenderedPageBreak/>
        <w:t xml:space="preserve">Missed Calls </w:t>
      </w:r>
    </w:p>
    <w:p w14:paraId="46331C17" w14:textId="77777777" w:rsidR="00C548A8" w:rsidRPr="00C548A8" w:rsidRDefault="00C548A8" w:rsidP="00C548A8">
      <w:pPr>
        <w:numPr>
          <w:ilvl w:val="0"/>
          <w:numId w:val="123"/>
        </w:numPr>
      </w:pPr>
      <w:r w:rsidRPr="00C548A8">
        <w:t xml:space="preserve">Average Pickup Time </w:t>
      </w:r>
    </w:p>
    <w:p w14:paraId="31C98921" w14:textId="77777777" w:rsidR="00C548A8" w:rsidRPr="00C548A8" w:rsidRDefault="00C548A8" w:rsidP="00C548A8">
      <w:pPr>
        <w:numPr>
          <w:ilvl w:val="0"/>
          <w:numId w:val="123"/>
        </w:numPr>
      </w:pPr>
      <w:r w:rsidRPr="00C548A8">
        <w:t xml:space="preserve">Average Hold Time </w:t>
      </w:r>
    </w:p>
    <w:p w14:paraId="1B9E8A9C" w14:textId="77777777" w:rsidR="00C548A8" w:rsidRPr="00C548A8" w:rsidRDefault="00C548A8" w:rsidP="00C548A8">
      <w:pPr>
        <w:numPr>
          <w:ilvl w:val="0"/>
          <w:numId w:val="123"/>
        </w:numPr>
      </w:pPr>
      <w:r w:rsidRPr="00C548A8">
        <w:t xml:space="preserve">Average Resolution Time </w:t>
      </w:r>
    </w:p>
    <w:p w14:paraId="2C38516C" w14:textId="77777777" w:rsidR="00C548A8" w:rsidRPr="00C548A8" w:rsidRDefault="00C548A8" w:rsidP="00C548A8">
      <w:r w:rsidRPr="00C548A8">
        <w:pict w14:anchorId="76CDF754">
          <v:rect id="_x0000_i2431" style="width:0;height:1.5pt" o:hralign="center" o:hrstd="t" o:hr="t" fillcolor="#a0a0a0" stroked="f"/>
        </w:pict>
      </w:r>
    </w:p>
    <w:p w14:paraId="07987268" w14:textId="77777777" w:rsidR="00C548A8" w:rsidRPr="00C548A8" w:rsidRDefault="00C548A8" w:rsidP="00C548A8">
      <w:pPr>
        <w:rPr>
          <w:b/>
          <w:bCs/>
        </w:rPr>
      </w:pPr>
      <w:r w:rsidRPr="00C548A8">
        <w:rPr>
          <w:b/>
          <w:bCs/>
        </w:rPr>
        <w:t>Customer Survey</w:t>
      </w:r>
    </w:p>
    <w:p w14:paraId="7E69AEE8" w14:textId="77777777" w:rsidR="00C548A8" w:rsidRPr="00C548A8" w:rsidRDefault="00C548A8" w:rsidP="00C548A8">
      <w:r w:rsidRPr="00C548A8">
        <w:t>Metrics:</w:t>
      </w:r>
    </w:p>
    <w:p w14:paraId="37680426" w14:textId="77777777" w:rsidR="00C548A8" w:rsidRPr="00C548A8" w:rsidRDefault="00C548A8" w:rsidP="00C548A8">
      <w:pPr>
        <w:numPr>
          <w:ilvl w:val="0"/>
          <w:numId w:val="124"/>
        </w:numPr>
      </w:pPr>
      <w:r w:rsidRPr="00C548A8">
        <w:t xml:space="preserve">CSAT </w:t>
      </w:r>
    </w:p>
    <w:p w14:paraId="2C74080A" w14:textId="77777777" w:rsidR="00C548A8" w:rsidRPr="00C548A8" w:rsidRDefault="00C548A8" w:rsidP="00C548A8">
      <w:pPr>
        <w:numPr>
          <w:ilvl w:val="0"/>
          <w:numId w:val="124"/>
        </w:numPr>
      </w:pPr>
      <w:r w:rsidRPr="00C548A8">
        <w:t xml:space="preserve">NPS </w:t>
      </w:r>
    </w:p>
    <w:p w14:paraId="7A652020" w14:textId="77777777" w:rsidR="00C548A8" w:rsidRPr="00C548A8" w:rsidRDefault="00C548A8" w:rsidP="00C548A8">
      <w:pPr>
        <w:numPr>
          <w:ilvl w:val="0"/>
          <w:numId w:val="124"/>
        </w:numPr>
      </w:pPr>
      <w:r w:rsidRPr="00C548A8">
        <w:t xml:space="preserve">Survey Completion </w:t>
      </w:r>
    </w:p>
    <w:p w14:paraId="148E6A2F" w14:textId="77777777" w:rsidR="00C548A8" w:rsidRPr="00C548A8" w:rsidRDefault="00C548A8" w:rsidP="00C548A8">
      <w:pPr>
        <w:numPr>
          <w:ilvl w:val="0"/>
          <w:numId w:val="124"/>
        </w:numPr>
      </w:pPr>
      <w:r w:rsidRPr="00C548A8">
        <w:t xml:space="preserve">Sentiment </w:t>
      </w:r>
    </w:p>
    <w:p w14:paraId="368C389C" w14:textId="77777777" w:rsidR="00C548A8" w:rsidRPr="00C548A8" w:rsidRDefault="00C548A8" w:rsidP="00C548A8">
      <w:r w:rsidRPr="00C548A8">
        <w:pict w14:anchorId="56963DC9">
          <v:rect id="_x0000_i2432" style="width:0;height:1.5pt" o:hralign="center" o:hrstd="t" o:hr="t" fillcolor="#a0a0a0" stroked="f"/>
        </w:pict>
      </w:r>
    </w:p>
    <w:p w14:paraId="3C64809B" w14:textId="77777777" w:rsidR="00C548A8" w:rsidRPr="00C548A8" w:rsidRDefault="00C548A8" w:rsidP="00C548A8">
      <w:pPr>
        <w:rPr>
          <w:b/>
          <w:bCs/>
        </w:rPr>
      </w:pPr>
      <w:r w:rsidRPr="00C548A8">
        <w:rPr>
          <w:b/>
          <w:bCs/>
        </w:rPr>
        <w:t>Voice Quality Analytics</w:t>
      </w:r>
    </w:p>
    <w:p w14:paraId="76A67C2B" w14:textId="77777777" w:rsidR="00C548A8" w:rsidRPr="00C548A8" w:rsidRDefault="00C548A8" w:rsidP="00C548A8">
      <w:r w:rsidRPr="00C548A8">
        <w:t>Voice quality directly impacts customer experience.</w:t>
      </w:r>
    </w:p>
    <w:p w14:paraId="6BF670DC" w14:textId="77777777" w:rsidR="00C548A8" w:rsidRPr="00C548A8" w:rsidRDefault="00C548A8" w:rsidP="00C548A8">
      <w:r w:rsidRPr="00C548A8">
        <w:t>The dashboard shall display:</w:t>
      </w:r>
    </w:p>
    <w:p w14:paraId="68548FD8" w14:textId="77777777" w:rsidR="00C548A8" w:rsidRPr="00C548A8" w:rsidRDefault="00C548A8" w:rsidP="00C548A8">
      <w:pPr>
        <w:rPr>
          <w:b/>
          <w:bCs/>
        </w:rPr>
      </w:pPr>
      <w:r w:rsidRPr="00C548A8">
        <w:rPr>
          <w:b/>
          <w:bCs/>
        </w:rPr>
        <w:t>Mean Opinion Score (MOS)</w:t>
      </w:r>
    </w:p>
    <w:p w14:paraId="0F1F4F47" w14:textId="77777777" w:rsidR="00C548A8" w:rsidRPr="00C548A8" w:rsidRDefault="00C548A8" w:rsidP="00C548A8">
      <w:r w:rsidRPr="00C548A8">
        <w:t>Health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946"/>
      </w:tblGrid>
      <w:tr w:rsidR="00C548A8" w:rsidRPr="00C548A8" w14:paraId="10D22D79" w14:textId="77777777">
        <w:trPr>
          <w:tblHeader/>
          <w:tblCellSpacing w:w="15" w:type="dxa"/>
        </w:trPr>
        <w:tc>
          <w:tcPr>
            <w:tcW w:w="0" w:type="auto"/>
            <w:vAlign w:val="center"/>
            <w:hideMark/>
          </w:tcPr>
          <w:p w14:paraId="3F31094C" w14:textId="77777777" w:rsidR="00C548A8" w:rsidRPr="00C548A8" w:rsidRDefault="00C548A8" w:rsidP="00C548A8">
            <w:pPr>
              <w:rPr>
                <w:b/>
                <w:bCs/>
              </w:rPr>
            </w:pPr>
            <w:r w:rsidRPr="00C548A8">
              <w:rPr>
                <w:b/>
                <w:bCs/>
              </w:rPr>
              <w:t>MOS</w:t>
            </w:r>
          </w:p>
        </w:tc>
        <w:tc>
          <w:tcPr>
            <w:tcW w:w="0" w:type="auto"/>
            <w:vAlign w:val="center"/>
            <w:hideMark/>
          </w:tcPr>
          <w:p w14:paraId="573E6C6B" w14:textId="77777777" w:rsidR="00C548A8" w:rsidRPr="00C548A8" w:rsidRDefault="00C548A8" w:rsidP="00C548A8">
            <w:pPr>
              <w:rPr>
                <w:b/>
                <w:bCs/>
              </w:rPr>
            </w:pPr>
            <w:r w:rsidRPr="00C548A8">
              <w:rPr>
                <w:b/>
                <w:bCs/>
              </w:rPr>
              <w:t>Rating</w:t>
            </w:r>
          </w:p>
        </w:tc>
      </w:tr>
      <w:tr w:rsidR="00C548A8" w:rsidRPr="00C548A8" w14:paraId="3401BD1A" w14:textId="77777777">
        <w:trPr>
          <w:tblCellSpacing w:w="15" w:type="dxa"/>
        </w:trPr>
        <w:tc>
          <w:tcPr>
            <w:tcW w:w="0" w:type="auto"/>
            <w:vAlign w:val="center"/>
            <w:hideMark/>
          </w:tcPr>
          <w:p w14:paraId="6A27444F" w14:textId="77777777" w:rsidR="00C548A8" w:rsidRPr="00C548A8" w:rsidRDefault="00C548A8" w:rsidP="00C548A8">
            <w:r w:rsidRPr="00C548A8">
              <w:t>&gt;4.3</w:t>
            </w:r>
          </w:p>
        </w:tc>
        <w:tc>
          <w:tcPr>
            <w:tcW w:w="0" w:type="auto"/>
            <w:vAlign w:val="center"/>
            <w:hideMark/>
          </w:tcPr>
          <w:p w14:paraId="7F74843B" w14:textId="77777777" w:rsidR="00C548A8" w:rsidRPr="00C548A8" w:rsidRDefault="00C548A8" w:rsidP="00C548A8">
            <w:r w:rsidRPr="00C548A8">
              <w:t>Excellent</w:t>
            </w:r>
          </w:p>
        </w:tc>
      </w:tr>
      <w:tr w:rsidR="00C548A8" w:rsidRPr="00C548A8" w14:paraId="2B183057" w14:textId="77777777">
        <w:trPr>
          <w:tblCellSpacing w:w="15" w:type="dxa"/>
        </w:trPr>
        <w:tc>
          <w:tcPr>
            <w:tcW w:w="0" w:type="auto"/>
            <w:vAlign w:val="center"/>
            <w:hideMark/>
          </w:tcPr>
          <w:p w14:paraId="41C0570D" w14:textId="77777777" w:rsidR="00C548A8" w:rsidRPr="00C548A8" w:rsidRDefault="00C548A8" w:rsidP="00C548A8">
            <w:r w:rsidRPr="00C548A8">
              <w:t>4.0–4.3</w:t>
            </w:r>
          </w:p>
        </w:tc>
        <w:tc>
          <w:tcPr>
            <w:tcW w:w="0" w:type="auto"/>
            <w:vAlign w:val="center"/>
            <w:hideMark/>
          </w:tcPr>
          <w:p w14:paraId="0AD867F1" w14:textId="77777777" w:rsidR="00C548A8" w:rsidRPr="00C548A8" w:rsidRDefault="00C548A8" w:rsidP="00C548A8">
            <w:r w:rsidRPr="00C548A8">
              <w:t>Good</w:t>
            </w:r>
          </w:p>
        </w:tc>
      </w:tr>
      <w:tr w:rsidR="00C548A8" w:rsidRPr="00C548A8" w14:paraId="67D0001A" w14:textId="77777777">
        <w:trPr>
          <w:tblCellSpacing w:w="15" w:type="dxa"/>
        </w:trPr>
        <w:tc>
          <w:tcPr>
            <w:tcW w:w="0" w:type="auto"/>
            <w:vAlign w:val="center"/>
            <w:hideMark/>
          </w:tcPr>
          <w:p w14:paraId="5A033E63" w14:textId="77777777" w:rsidR="00C548A8" w:rsidRPr="00C548A8" w:rsidRDefault="00C548A8" w:rsidP="00C548A8">
            <w:r w:rsidRPr="00C548A8">
              <w:t>3.6–4.0</w:t>
            </w:r>
          </w:p>
        </w:tc>
        <w:tc>
          <w:tcPr>
            <w:tcW w:w="0" w:type="auto"/>
            <w:vAlign w:val="center"/>
            <w:hideMark/>
          </w:tcPr>
          <w:p w14:paraId="497D526D" w14:textId="77777777" w:rsidR="00C548A8" w:rsidRPr="00C548A8" w:rsidRDefault="00C548A8" w:rsidP="00C548A8">
            <w:r w:rsidRPr="00C548A8">
              <w:t>Fair</w:t>
            </w:r>
          </w:p>
        </w:tc>
      </w:tr>
      <w:tr w:rsidR="00C548A8" w:rsidRPr="00C548A8" w14:paraId="54F47CD5" w14:textId="77777777">
        <w:trPr>
          <w:tblCellSpacing w:w="15" w:type="dxa"/>
        </w:trPr>
        <w:tc>
          <w:tcPr>
            <w:tcW w:w="0" w:type="auto"/>
            <w:vAlign w:val="center"/>
            <w:hideMark/>
          </w:tcPr>
          <w:p w14:paraId="31A0E3DA" w14:textId="77777777" w:rsidR="00C548A8" w:rsidRPr="00C548A8" w:rsidRDefault="00C548A8" w:rsidP="00C548A8">
            <w:r w:rsidRPr="00C548A8">
              <w:t>&lt;3.6</w:t>
            </w:r>
          </w:p>
        </w:tc>
        <w:tc>
          <w:tcPr>
            <w:tcW w:w="0" w:type="auto"/>
            <w:vAlign w:val="center"/>
            <w:hideMark/>
          </w:tcPr>
          <w:p w14:paraId="0451E616" w14:textId="77777777" w:rsidR="00C548A8" w:rsidRPr="00C548A8" w:rsidRDefault="00C548A8" w:rsidP="00C548A8">
            <w:r w:rsidRPr="00C548A8">
              <w:t>Poor</w:t>
            </w:r>
          </w:p>
        </w:tc>
      </w:tr>
    </w:tbl>
    <w:p w14:paraId="4265E2FA" w14:textId="77777777" w:rsidR="00C548A8" w:rsidRPr="00C548A8" w:rsidRDefault="00C548A8" w:rsidP="00C548A8">
      <w:r w:rsidRPr="00C548A8">
        <w:pict w14:anchorId="5CCD33FD">
          <v:rect id="_x0000_i2433" style="width:0;height:1.5pt" o:hralign="center" o:hrstd="t" o:hr="t" fillcolor="#a0a0a0" stroked="f"/>
        </w:pict>
      </w:r>
    </w:p>
    <w:p w14:paraId="59C1645D" w14:textId="77777777" w:rsidR="00C548A8" w:rsidRPr="00C548A8" w:rsidRDefault="00C548A8" w:rsidP="00C548A8">
      <w:pPr>
        <w:rPr>
          <w:b/>
          <w:bCs/>
        </w:rPr>
      </w:pPr>
      <w:r w:rsidRPr="00C548A8">
        <w:rPr>
          <w:b/>
          <w:bCs/>
        </w:rPr>
        <w:t>Voice Metrics</w:t>
      </w:r>
    </w:p>
    <w:p w14:paraId="6B3431ED" w14:textId="77777777" w:rsidR="00C548A8" w:rsidRPr="00C548A8" w:rsidRDefault="00C548A8" w:rsidP="00C548A8">
      <w:r w:rsidRPr="00C548A8">
        <w:t>Display:</w:t>
      </w:r>
    </w:p>
    <w:p w14:paraId="4C6C51C0" w14:textId="77777777" w:rsidR="00C548A8" w:rsidRPr="00C548A8" w:rsidRDefault="00C548A8" w:rsidP="00C548A8">
      <w:pPr>
        <w:numPr>
          <w:ilvl w:val="0"/>
          <w:numId w:val="125"/>
        </w:numPr>
      </w:pPr>
      <w:r w:rsidRPr="00C548A8">
        <w:lastRenderedPageBreak/>
        <w:t xml:space="preserve">MOS </w:t>
      </w:r>
    </w:p>
    <w:p w14:paraId="728907F1" w14:textId="77777777" w:rsidR="00C548A8" w:rsidRPr="00C548A8" w:rsidRDefault="00C548A8" w:rsidP="00C548A8">
      <w:pPr>
        <w:numPr>
          <w:ilvl w:val="0"/>
          <w:numId w:val="125"/>
        </w:numPr>
      </w:pPr>
      <w:r w:rsidRPr="00C548A8">
        <w:t xml:space="preserve">Packet Loss </w:t>
      </w:r>
    </w:p>
    <w:p w14:paraId="0E02968D" w14:textId="77777777" w:rsidR="00C548A8" w:rsidRPr="00C548A8" w:rsidRDefault="00C548A8" w:rsidP="00C548A8">
      <w:pPr>
        <w:numPr>
          <w:ilvl w:val="0"/>
          <w:numId w:val="125"/>
        </w:numPr>
      </w:pPr>
      <w:r w:rsidRPr="00C548A8">
        <w:t xml:space="preserve">Latency </w:t>
      </w:r>
    </w:p>
    <w:p w14:paraId="14564537" w14:textId="77777777" w:rsidR="00C548A8" w:rsidRPr="00C548A8" w:rsidRDefault="00C548A8" w:rsidP="00C548A8">
      <w:pPr>
        <w:numPr>
          <w:ilvl w:val="0"/>
          <w:numId w:val="125"/>
        </w:numPr>
      </w:pPr>
      <w:r w:rsidRPr="00C548A8">
        <w:t xml:space="preserve">Jitter </w:t>
      </w:r>
    </w:p>
    <w:p w14:paraId="4CAA05FA" w14:textId="77777777" w:rsidR="00C548A8" w:rsidRPr="00C548A8" w:rsidRDefault="00C548A8" w:rsidP="00C548A8">
      <w:pPr>
        <w:numPr>
          <w:ilvl w:val="0"/>
          <w:numId w:val="125"/>
        </w:numPr>
      </w:pPr>
      <w:r w:rsidRPr="00C548A8">
        <w:t xml:space="preserve">Echo </w:t>
      </w:r>
    </w:p>
    <w:p w14:paraId="31B42E19" w14:textId="77777777" w:rsidR="00C548A8" w:rsidRPr="00C548A8" w:rsidRDefault="00C548A8" w:rsidP="00C548A8">
      <w:pPr>
        <w:numPr>
          <w:ilvl w:val="0"/>
          <w:numId w:val="125"/>
        </w:numPr>
      </w:pPr>
      <w:r w:rsidRPr="00C548A8">
        <w:t xml:space="preserve">Call Drops </w:t>
      </w:r>
    </w:p>
    <w:p w14:paraId="68594C99" w14:textId="77777777" w:rsidR="00C548A8" w:rsidRPr="00C548A8" w:rsidRDefault="00C548A8" w:rsidP="00C548A8">
      <w:pPr>
        <w:numPr>
          <w:ilvl w:val="0"/>
          <w:numId w:val="125"/>
        </w:numPr>
      </w:pPr>
      <w:r w:rsidRPr="00C548A8">
        <w:t xml:space="preserve">One-way Audio </w:t>
      </w:r>
    </w:p>
    <w:p w14:paraId="44DC696A" w14:textId="77777777" w:rsidR="00C548A8" w:rsidRPr="00C548A8" w:rsidRDefault="00C548A8" w:rsidP="00C548A8">
      <w:pPr>
        <w:numPr>
          <w:ilvl w:val="0"/>
          <w:numId w:val="125"/>
        </w:numPr>
      </w:pPr>
      <w:r w:rsidRPr="00C548A8">
        <w:t xml:space="preserve">SIP Errors </w:t>
      </w:r>
    </w:p>
    <w:p w14:paraId="56C4ED8F" w14:textId="77777777" w:rsidR="00C548A8" w:rsidRPr="00C548A8" w:rsidRDefault="00C548A8" w:rsidP="00C548A8">
      <w:r w:rsidRPr="00C548A8">
        <w:t>Trend charts for:</w:t>
      </w:r>
    </w:p>
    <w:p w14:paraId="5BDA6FEC" w14:textId="77777777" w:rsidR="00C548A8" w:rsidRPr="00C548A8" w:rsidRDefault="00C548A8" w:rsidP="00C548A8">
      <w:pPr>
        <w:numPr>
          <w:ilvl w:val="0"/>
          <w:numId w:val="126"/>
        </w:numPr>
      </w:pPr>
      <w:r w:rsidRPr="00C548A8">
        <w:t xml:space="preserve">Hourly </w:t>
      </w:r>
    </w:p>
    <w:p w14:paraId="66049CEE" w14:textId="77777777" w:rsidR="00C548A8" w:rsidRPr="00C548A8" w:rsidRDefault="00C548A8" w:rsidP="00C548A8">
      <w:pPr>
        <w:numPr>
          <w:ilvl w:val="0"/>
          <w:numId w:val="126"/>
        </w:numPr>
      </w:pPr>
      <w:r w:rsidRPr="00C548A8">
        <w:t xml:space="preserve">Daily </w:t>
      </w:r>
    </w:p>
    <w:p w14:paraId="5A053B63" w14:textId="77777777" w:rsidR="00C548A8" w:rsidRPr="00C548A8" w:rsidRDefault="00C548A8" w:rsidP="00C548A8">
      <w:pPr>
        <w:numPr>
          <w:ilvl w:val="0"/>
          <w:numId w:val="126"/>
        </w:numPr>
      </w:pPr>
      <w:r w:rsidRPr="00C548A8">
        <w:t xml:space="preserve">Weekly </w:t>
      </w:r>
    </w:p>
    <w:p w14:paraId="15C43882" w14:textId="77777777" w:rsidR="00C548A8" w:rsidRPr="00C548A8" w:rsidRDefault="00C548A8" w:rsidP="00C548A8">
      <w:r w:rsidRPr="00C548A8">
        <w:pict w14:anchorId="4750674C">
          <v:rect id="_x0000_i2434" style="width:0;height:1.5pt" o:hralign="center" o:hrstd="t" o:hr="t" fillcolor="#a0a0a0" stroked="f"/>
        </w:pict>
      </w:r>
    </w:p>
    <w:p w14:paraId="23B88A27" w14:textId="77777777" w:rsidR="00C548A8" w:rsidRPr="00C548A8" w:rsidRDefault="00C548A8" w:rsidP="00C548A8">
      <w:pPr>
        <w:rPr>
          <w:b/>
          <w:bCs/>
        </w:rPr>
      </w:pPr>
      <w:r w:rsidRPr="00C548A8">
        <w:rPr>
          <w:b/>
          <w:bCs/>
        </w:rPr>
        <w:t>Queue Analytics</w:t>
      </w:r>
    </w:p>
    <w:p w14:paraId="7998B31C" w14:textId="77777777" w:rsidR="00C548A8" w:rsidRPr="00C548A8" w:rsidRDefault="00C548A8" w:rsidP="00C548A8">
      <w:r w:rsidRPr="00C548A8">
        <w:t>Display:</w:t>
      </w:r>
    </w:p>
    <w:p w14:paraId="721C3B2B" w14:textId="77777777" w:rsidR="00C548A8" w:rsidRPr="00C548A8" w:rsidRDefault="00C548A8" w:rsidP="00C548A8">
      <w:pPr>
        <w:numPr>
          <w:ilvl w:val="0"/>
          <w:numId w:val="127"/>
        </w:numPr>
      </w:pPr>
      <w:r w:rsidRPr="00C548A8">
        <w:t xml:space="preserve">Queue Length </w:t>
      </w:r>
    </w:p>
    <w:p w14:paraId="4016E685" w14:textId="77777777" w:rsidR="00C548A8" w:rsidRPr="00C548A8" w:rsidRDefault="00C548A8" w:rsidP="00C548A8">
      <w:pPr>
        <w:numPr>
          <w:ilvl w:val="0"/>
          <w:numId w:val="127"/>
        </w:numPr>
      </w:pPr>
      <w:r w:rsidRPr="00C548A8">
        <w:t xml:space="preserve">Longest Queue </w:t>
      </w:r>
    </w:p>
    <w:p w14:paraId="49964692" w14:textId="77777777" w:rsidR="00C548A8" w:rsidRPr="00C548A8" w:rsidRDefault="00C548A8" w:rsidP="00C548A8">
      <w:pPr>
        <w:numPr>
          <w:ilvl w:val="0"/>
          <w:numId w:val="127"/>
        </w:numPr>
      </w:pPr>
      <w:r w:rsidRPr="00C548A8">
        <w:t xml:space="preserve">Average Queue Time </w:t>
      </w:r>
    </w:p>
    <w:p w14:paraId="251E291B" w14:textId="77777777" w:rsidR="00C548A8" w:rsidRPr="00C548A8" w:rsidRDefault="00C548A8" w:rsidP="00C548A8">
      <w:pPr>
        <w:numPr>
          <w:ilvl w:val="0"/>
          <w:numId w:val="127"/>
        </w:numPr>
      </w:pPr>
      <w:r w:rsidRPr="00C548A8">
        <w:t xml:space="preserve">Peak Queue </w:t>
      </w:r>
    </w:p>
    <w:p w14:paraId="111BB106" w14:textId="77777777" w:rsidR="00C548A8" w:rsidRPr="00C548A8" w:rsidRDefault="00C548A8" w:rsidP="00C548A8">
      <w:pPr>
        <w:numPr>
          <w:ilvl w:val="0"/>
          <w:numId w:val="127"/>
        </w:numPr>
      </w:pPr>
      <w:r w:rsidRPr="00C548A8">
        <w:t xml:space="preserve">Overflow </w:t>
      </w:r>
    </w:p>
    <w:p w14:paraId="6E630034" w14:textId="77777777" w:rsidR="00C548A8" w:rsidRPr="00C548A8" w:rsidRDefault="00C548A8" w:rsidP="00C548A8">
      <w:pPr>
        <w:numPr>
          <w:ilvl w:val="0"/>
          <w:numId w:val="127"/>
        </w:numPr>
      </w:pPr>
      <w:r w:rsidRPr="00C548A8">
        <w:t xml:space="preserve">Callback Requests </w:t>
      </w:r>
    </w:p>
    <w:p w14:paraId="670BC09A" w14:textId="77777777" w:rsidR="00C548A8" w:rsidRPr="00C548A8" w:rsidRDefault="00C548A8" w:rsidP="00C548A8">
      <w:r w:rsidRPr="00C548A8">
        <w:t>Heatmap:</w:t>
      </w:r>
    </w:p>
    <w:p w14:paraId="48E8BB92" w14:textId="77777777" w:rsidR="00C548A8" w:rsidRPr="00C548A8" w:rsidRDefault="00C548A8" w:rsidP="00C548A8">
      <w:r w:rsidRPr="00C548A8">
        <w:t>Hour</w:t>
      </w:r>
    </w:p>
    <w:p w14:paraId="2370B1E6" w14:textId="77777777" w:rsidR="00C548A8" w:rsidRPr="00C548A8" w:rsidRDefault="00C548A8" w:rsidP="00C548A8"/>
    <w:p w14:paraId="35658093" w14:textId="77777777" w:rsidR="00C548A8" w:rsidRPr="00C548A8" w:rsidRDefault="00C548A8" w:rsidP="00C548A8">
      <w:r w:rsidRPr="00C548A8">
        <w:t>↓</w:t>
      </w:r>
    </w:p>
    <w:p w14:paraId="12024DD7" w14:textId="77777777" w:rsidR="00C548A8" w:rsidRPr="00C548A8" w:rsidRDefault="00C548A8" w:rsidP="00C548A8"/>
    <w:p w14:paraId="7D70DAB0" w14:textId="77777777" w:rsidR="00C548A8" w:rsidRPr="00C548A8" w:rsidRDefault="00C548A8" w:rsidP="00C548A8">
      <w:r w:rsidRPr="00C548A8">
        <w:lastRenderedPageBreak/>
        <w:t>Queue Length</w:t>
      </w:r>
    </w:p>
    <w:p w14:paraId="6D828ADF" w14:textId="77777777" w:rsidR="00C548A8" w:rsidRPr="00C548A8" w:rsidRDefault="00C548A8" w:rsidP="00C548A8"/>
    <w:p w14:paraId="44166D72" w14:textId="77777777" w:rsidR="00C548A8" w:rsidRPr="00C548A8" w:rsidRDefault="00C548A8" w:rsidP="00C548A8">
      <w:r w:rsidRPr="00C548A8">
        <w:t>↓</w:t>
      </w:r>
    </w:p>
    <w:p w14:paraId="2B717F90" w14:textId="77777777" w:rsidR="00C548A8" w:rsidRPr="00C548A8" w:rsidRDefault="00C548A8" w:rsidP="00C548A8"/>
    <w:p w14:paraId="3C37864A" w14:textId="77777777" w:rsidR="00C548A8" w:rsidRPr="00C548A8" w:rsidRDefault="00C548A8" w:rsidP="00C548A8">
      <w:r w:rsidRPr="00C548A8">
        <w:t>Customer Wait</w:t>
      </w:r>
    </w:p>
    <w:p w14:paraId="39278998" w14:textId="77777777" w:rsidR="00C548A8" w:rsidRPr="00C548A8" w:rsidRDefault="00C548A8" w:rsidP="00C548A8"/>
    <w:p w14:paraId="3CD65559" w14:textId="77777777" w:rsidR="00C548A8" w:rsidRPr="00C548A8" w:rsidRDefault="00C548A8" w:rsidP="00C548A8">
      <w:r w:rsidRPr="00C548A8">
        <w:t>↓</w:t>
      </w:r>
    </w:p>
    <w:p w14:paraId="05951BF7" w14:textId="77777777" w:rsidR="00C548A8" w:rsidRPr="00C548A8" w:rsidRDefault="00C548A8" w:rsidP="00C548A8"/>
    <w:p w14:paraId="445E8409" w14:textId="77777777" w:rsidR="00C548A8" w:rsidRPr="00C548A8" w:rsidRDefault="00C548A8" w:rsidP="00C548A8">
      <w:r w:rsidRPr="00C548A8">
        <w:t>Branch Capacity</w:t>
      </w:r>
    </w:p>
    <w:p w14:paraId="78FC14AC" w14:textId="77777777" w:rsidR="00C548A8" w:rsidRPr="00C548A8" w:rsidRDefault="00C548A8" w:rsidP="00C548A8">
      <w:r w:rsidRPr="00C548A8">
        <w:pict w14:anchorId="7297A825">
          <v:rect id="_x0000_i2435" style="width:0;height:1.5pt" o:hralign="center" o:hrstd="t" o:hr="t" fillcolor="#a0a0a0" stroked="f"/>
        </w:pict>
      </w:r>
    </w:p>
    <w:p w14:paraId="79B20EA8" w14:textId="77777777" w:rsidR="00C548A8" w:rsidRPr="00C548A8" w:rsidRDefault="00C548A8" w:rsidP="00C548A8">
      <w:pPr>
        <w:rPr>
          <w:b/>
          <w:bCs/>
        </w:rPr>
      </w:pPr>
      <w:r w:rsidRPr="00C548A8">
        <w:rPr>
          <w:b/>
          <w:bCs/>
        </w:rPr>
        <w:t>Capacity Planning</w:t>
      </w:r>
    </w:p>
    <w:p w14:paraId="3EE92CC1" w14:textId="77777777" w:rsidR="00C548A8" w:rsidRPr="00C548A8" w:rsidRDefault="00C548A8" w:rsidP="00C548A8">
      <w:r w:rsidRPr="00C548A8">
        <w:t>Predict:</w:t>
      </w:r>
    </w:p>
    <w:p w14:paraId="1266CD58" w14:textId="77777777" w:rsidR="00C548A8" w:rsidRPr="00C548A8" w:rsidRDefault="00C548A8" w:rsidP="00C548A8">
      <w:pPr>
        <w:numPr>
          <w:ilvl w:val="0"/>
          <w:numId w:val="128"/>
        </w:numPr>
      </w:pPr>
      <w:r w:rsidRPr="00C548A8">
        <w:t xml:space="preserve">Required agents </w:t>
      </w:r>
    </w:p>
    <w:p w14:paraId="0CE06BA9" w14:textId="77777777" w:rsidR="00C548A8" w:rsidRPr="00C548A8" w:rsidRDefault="00C548A8" w:rsidP="00C548A8">
      <w:pPr>
        <w:numPr>
          <w:ilvl w:val="0"/>
          <w:numId w:val="128"/>
        </w:numPr>
      </w:pPr>
      <w:r w:rsidRPr="00C548A8">
        <w:t xml:space="preserve">Peak hour staffing </w:t>
      </w:r>
    </w:p>
    <w:p w14:paraId="188ED8D6" w14:textId="77777777" w:rsidR="00C548A8" w:rsidRPr="00C548A8" w:rsidRDefault="00C548A8" w:rsidP="00C548A8">
      <w:pPr>
        <w:numPr>
          <w:ilvl w:val="0"/>
          <w:numId w:val="128"/>
        </w:numPr>
      </w:pPr>
      <w:r w:rsidRPr="00C548A8">
        <w:t xml:space="preserve">Expected call volume </w:t>
      </w:r>
    </w:p>
    <w:p w14:paraId="3B214430" w14:textId="77777777" w:rsidR="00C548A8" w:rsidRPr="00C548A8" w:rsidRDefault="00C548A8" w:rsidP="00C548A8">
      <w:pPr>
        <w:numPr>
          <w:ilvl w:val="0"/>
          <w:numId w:val="128"/>
        </w:numPr>
      </w:pPr>
      <w:r w:rsidRPr="00C548A8">
        <w:t xml:space="preserve">Overflow probability </w:t>
      </w:r>
    </w:p>
    <w:p w14:paraId="0641B2FE" w14:textId="77777777" w:rsidR="00C548A8" w:rsidRPr="00C548A8" w:rsidRDefault="00C548A8" w:rsidP="00C548A8">
      <w:pPr>
        <w:numPr>
          <w:ilvl w:val="0"/>
          <w:numId w:val="128"/>
        </w:numPr>
      </w:pPr>
      <w:r w:rsidRPr="00C548A8">
        <w:t xml:space="preserve">Branch workload </w:t>
      </w:r>
    </w:p>
    <w:p w14:paraId="217C6DAD" w14:textId="77777777" w:rsidR="00C548A8" w:rsidRPr="00C548A8" w:rsidRDefault="00C548A8" w:rsidP="00C548A8">
      <w:r w:rsidRPr="00C548A8">
        <w:pict w14:anchorId="3F1A95F8">
          <v:rect id="_x0000_i2436" style="width:0;height:1.5pt" o:hralign="center" o:hrstd="t" o:hr="t" fillcolor="#a0a0a0" stroked="f"/>
        </w:pict>
      </w:r>
    </w:p>
    <w:p w14:paraId="3D88508D" w14:textId="77777777" w:rsidR="00C548A8" w:rsidRPr="00C548A8" w:rsidRDefault="00C548A8" w:rsidP="00C548A8">
      <w:pPr>
        <w:rPr>
          <w:b/>
          <w:bCs/>
        </w:rPr>
      </w:pPr>
      <w:r w:rsidRPr="00C548A8">
        <w:rPr>
          <w:b/>
          <w:bCs/>
        </w:rPr>
        <w:t>Cost-to-Serve Dashboard</w:t>
      </w:r>
    </w:p>
    <w:p w14:paraId="31870EBC" w14:textId="77777777" w:rsidR="00C548A8" w:rsidRPr="00C548A8" w:rsidRDefault="00C548A8" w:rsidP="00C548A8">
      <w:r w:rsidRPr="00C548A8">
        <w:t>Track operational costs.</w:t>
      </w:r>
    </w:p>
    <w:p w14:paraId="254D1026" w14:textId="77777777" w:rsidR="00C548A8" w:rsidRPr="00C548A8" w:rsidRDefault="00C548A8" w:rsidP="00C548A8">
      <w:r w:rsidRPr="00C548A8">
        <w:t>KPIs:</w:t>
      </w:r>
    </w:p>
    <w:p w14:paraId="18715115" w14:textId="77777777" w:rsidR="00C548A8" w:rsidRPr="00C548A8" w:rsidRDefault="00C548A8" w:rsidP="00C548A8">
      <w:pPr>
        <w:numPr>
          <w:ilvl w:val="0"/>
          <w:numId w:val="129"/>
        </w:numPr>
      </w:pPr>
      <w:r w:rsidRPr="00C548A8">
        <w:t xml:space="preserve">Cost per Call </w:t>
      </w:r>
    </w:p>
    <w:p w14:paraId="4E404CD9" w14:textId="77777777" w:rsidR="00C548A8" w:rsidRPr="00C548A8" w:rsidRDefault="00C548A8" w:rsidP="00C548A8">
      <w:pPr>
        <w:numPr>
          <w:ilvl w:val="0"/>
          <w:numId w:val="129"/>
        </w:numPr>
      </w:pPr>
      <w:r w:rsidRPr="00C548A8">
        <w:t xml:space="preserve">Cost per Transfer </w:t>
      </w:r>
    </w:p>
    <w:p w14:paraId="13D0FFD8" w14:textId="77777777" w:rsidR="00C548A8" w:rsidRPr="00C548A8" w:rsidRDefault="00C548A8" w:rsidP="00C548A8">
      <w:pPr>
        <w:numPr>
          <w:ilvl w:val="0"/>
          <w:numId w:val="129"/>
        </w:numPr>
      </w:pPr>
      <w:r w:rsidRPr="00C548A8">
        <w:t xml:space="preserve">Cost per Agent </w:t>
      </w:r>
    </w:p>
    <w:p w14:paraId="53F3C13B" w14:textId="77777777" w:rsidR="00C548A8" w:rsidRPr="00C548A8" w:rsidRDefault="00C548A8" w:rsidP="00C548A8">
      <w:pPr>
        <w:numPr>
          <w:ilvl w:val="0"/>
          <w:numId w:val="129"/>
        </w:numPr>
      </w:pPr>
      <w:r w:rsidRPr="00C548A8">
        <w:t xml:space="preserve">Self-Service Savings </w:t>
      </w:r>
    </w:p>
    <w:p w14:paraId="4948E460" w14:textId="77777777" w:rsidR="00C548A8" w:rsidRPr="00C548A8" w:rsidRDefault="00C548A8" w:rsidP="00C548A8">
      <w:pPr>
        <w:numPr>
          <w:ilvl w:val="0"/>
          <w:numId w:val="129"/>
        </w:numPr>
      </w:pPr>
      <w:r w:rsidRPr="00C548A8">
        <w:t xml:space="preserve">Automation Savings </w:t>
      </w:r>
    </w:p>
    <w:p w14:paraId="0C6E1EF4" w14:textId="77777777" w:rsidR="00C548A8" w:rsidRPr="00C548A8" w:rsidRDefault="00C548A8" w:rsidP="00C548A8">
      <w:pPr>
        <w:numPr>
          <w:ilvl w:val="0"/>
          <w:numId w:val="129"/>
        </w:numPr>
      </w:pPr>
      <w:r w:rsidRPr="00C548A8">
        <w:lastRenderedPageBreak/>
        <w:t xml:space="preserve">Monthly Operational Cost </w:t>
      </w:r>
    </w:p>
    <w:p w14:paraId="77A63594" w14:textId="77777777" w:rsidR="00C548A8" w:rsidRPr="00C548A8" w:rsidRDefault="00C548A8" w:rsidP="00C548A8">
      <w:r w:rsidRPr="00C548A8">
        <w:t>AI should identify:</w:t>
      </w:r>
    </w:p>
    <w:p w14:paraId="3E625EC9" w14:textId="77777777" w:rsidR="00C548A8" w:rsidRPr="00C548A8" w:rsidRDefault="00C548A8" w:rsidP="00C548A8">
      <w:r w:rsidRPr="00C548A8">
        <w:t>"Increasing IVR containment by 8% would reduce monthly operating cost by approximately $42,000."</w:t>
      </w:r>
    </w:p>
    <w:p w14:paraId="5EDB0DC6" w14:textId="77777777" w:rsidR="00C548A8" w:rsidRPr="00C548A8" w:rsidRDefault="00C548A8" w:rsidP="00C548A8">
      <w:r w:rsidRPr="00C548A8">
        <w:pict w14:anchorId="79F80EC0">
          <v:rect id="_x0000_i2437" style="width:0;height:1.5pt" o:hralign="center" o:hrstd="t" o:hr="t" fillcolor="#a0a0a0" stroked="f"/>
        </w:pict>
      </w:r>
    </w:p>
    <w:p w14:paraId="14AC4D15" w14:textId="77777777" w:rsidR="00C548A8" w:rsidRPr="00C548A8" w:rsidRDefault="00C548A8" w:rsidP="00C548A8">
      <w:pPr>
        <w:rPr>
          <w:b/>
          <w:bCs/>
        </w:rPr>
      </w:pPr>
      <w:r w:rsidRPr="00C548A8">
        <w:rPr>
          <w:b/>
          <w:bCs/>
        </w:rPr>
        <w:t>Branch Impact Dashboard</w:t>
      </w:r>
    </w:p>
    <w:p w14:paraId="3115E48A" w14:textId="77777777" w:rsidR="00C548A8" w:rsidRPr="00C548A8" w:rsidRDefault="00C548A8" w:rsidP="00C548A8">
      <w:r w:rsidRPr="00C548A8">
        <w:t>Show:</w:t>
      </w:r>
    </w:p>
    <w:p w14:paraId="2FED47AB" w14:textId="77777777" w:rsidR="00C548A8" w:rsidRPr="00C548A8" w:rsidRDefault="00C548A8" w:rsidP="00C548A8">
      <w:pPr>
        <w:numPr>
          <w:ilvl w:val="0"/>
          <w:numId w:val="130"/>
        </w:numPr>
      </w:pPr>
      <w:r w:rsidRPr="00C548A8">
        <w:t xml:space="preserve">Calls Routed </w:t>
      </w:r>
    </w:p>
    <w:p w14:paraId="3CE3342D" w14:textId="77777777" w:rsidR="00C548A8" w:rsidRPr="00C548A8" w:rsidRDefault="00C548A8" w:rsidP="00C548A8">
      <w:pPr>
        <w:numPr>
          <w:ilvl w:val="0"/>
          <w:numId w:val="130"/>
        </w:numPr>
      </w:pPr>
      <w:r w:rsidRPr="00C548A8">
        <w:t xml:space="preserve">Calls Answered </w:t>
      </w:r>
    </w:p>
    <w:p w14:paraId="73558001" w14:textId="77777777" w:rsidR="00C548A8" w:rsidRPr="00C548A8" w:rsidRDefault="00C548A8" w:rsidP="00C548A8">
      <w:pPr>
        <w:numPr>
          <w:ilvl w:val="0"/>
          <w:numId w:val="130"/>
        </w:numPr>
      </w:pPr>
      <w:r w:rsidRPr="00C548A8">
        <w:t xml:space="preserve">Calls Missed </w:t>
      </w:r>
    </w:p>
    <w:p w14:paraId="321CA884" w14:textId="77777777" w:rsidR="00C548A8" w:rsidRPr="00C548A8" w:rsidRDefault="00C548A8" w:rsidP="00C548A8">
      <w:pPr>
        <w:numPr>
          <w:ilvl w:val="0"/>
          <w:numId w:val="130"/>
        </w:numPr>
      </w:pPr>
      <w:r w:rsidRPr="00C548A8">
        <w:t xml:space="preserve">Customer Waiting </w:t>
      </w:r>
    </w:p>
    <w:p w14:paraId="10799710" w14:textId="77777777" w:rsidR="00C548A8" w:rsidRPr="00C548A8" w:rsidRDefault="00C548A8" w:rsidP="00C548A8">
      <w:pPr>
        <w:numPr>
          <w:ilvl w:val="0"/>
          <w:numId w:val="130"/>
        </w:numPr>
      </w:pPr>
      <w:r w:rsidRPr="00C548A8">
        <w:t xml:space="preserve">Peak Hours </w:t>
      </w:r>
    </w:p>
    <w:p w14:paraId="23A502C0" w14:textId="77777777" w:rsidR="00C548A8" w:rsidRPr="00C548A8" w:rsidRDefault="00C548A8" w:rsidP="00C548A8">
      <w:pPr>
        <w:numPr>
          <w:ilvl w:val="0"/>
          <w:numId w:val="130"/>
        </w:numPr>
      </w:pPr>
      <w:r w:rsidRPr="00C548A8">
        <w:t xml:space="preserve">Branch Rankings </w:t>
      </w:r>
    </w:p>
    <w:p w14:paraId="0C675399" w14:textId="77777777" w:rsidR="00C548A8" w:rsidRPr="00C548A8" w:rsidRDefault="00C548A8" w:rsidP="00C548A8">
      <w:r w:rsidRPr="00C548A8">
        <w:pict w14:anchorId="3C5ADCC7">
          <v:rect id="_x0000_i2438" style="width:0;height:1.5pt" o:hralign="center" o:hrstd="t" o:hr="t" fillcolor="#a0a0a0" stroked="f"/>
        </w:pict>
      </w:r>
    </w:p>
    <w:p w14:paraId="72FED1DF" w14:textId="77777777" w:rsidR="00C548A8" w:rsidRPr="00C548A8" w:rsidRDefault="00C548A8" w:rsidP="00C548A8">
      <w:pPr>
        <w:rPr>
          <w:b/>
          <w:bCs/>
        </w:rPr>
      </w:pPr>
      <w:r w:rsidRPr="00C548A8">
        <w:rPr>
          <w:b/>
          <w:bCs/>
        </w:rPr>
        <w:t>Executive Insights</w:t>
      </w:r>
    </w:p>
    <w:p w14:paraId="34C6482E" w14:textId="77777777" w:rsidR="00C548A8" w:rsidRPr="00C548A8" w:rsidRDefault="00C548A8" w:rsidP="00C548A8">
      <w:r w:rsidRPr="00C548A8">
        <w:t>Every morning, the platform generates an executive summary.</w:t>
      </w:r>
    </w:p>
    <w:p w14:paraId="35CBE367" w14:textId="77777777" w:rsidR="00C548A8" w:rsidRPr="00C548A8" w:rsidRDefault="00C548A8" w:rsidP="00C548A8">
      <w:r w:rsidRPr="00C548A8">
        <w:t>Example:</w:t>
      </w:r>
    </w:p>
    <w:p w14:paraId="69DFC653" w14:textId="77777777" w:rsidR="00C548A8" w:rsidRPr="00C548A8" w:rsidRDefault="00C548A8" w:rsidP="00C548A8">
      <w:r w:rsidRPr="00C548A8">
        <w:t>"Network-wide IVR containment improved to 76.8%, reducing branch transfers by 9% compared to yesterday. Authentication failures increased in the South region due to OTP delivery delays. Branches in the Northeast experienced elevated queue times between 9:00 AM and 11:00 AM, likely driven by higher-than-forecast customer demand. Voice quality remained within SLA across 98% of calls."</w:t>
      </w:r>
    </w:p>
    <w:p w14:paraId="48C84B2C" w14:textId="77777777" w:rsidR="00C548A8" w:rsidRPr="00C548A8" w:rsidRDefault="00C548A8" w:rsidP="00C548A8">
      <w:r w:rsidRPr="00C548A8">
        <w:pict w14:anchorId="04D4900B">
          <v:rect id="_x0000_i2439" style="width:0;height:1.5pt" o:hralign="center" o:hrstd="t" o:hr="t" fillcolor="#a0a0a0" stroked="f"/>
        </w:pict>
      </w:r>
    </w:p>
    <w:p w14:paraId="46F8BBD6" w14:textId="77777777" w:rsidR="00C548A8" w:rsidRPr="00C548A8" w:rsidRDefault="00C548A8" w:rsidP="00C548A8">
      <w:pPr>
        <w:rPr>
          <w:b/>
          <w:bCs/>
        </w:rPr>
      </w:pPr>
      <w:r w:rsidRPr="00C548A8">
        <w:rPr>
          <w:b/>
          <w:bCs/>
        </w:rPr>
        <w:t>AI Assistant Capabilities</w:t>
      </w:r>
    </w:p>
    <w:p w14:paraId="4F4AED50" w14:textId="77777777" w:rsidR="00C548A8" w:rsidRPr="00C548A8" w:rsidRDefault="00C548A8" w:rsidP="00C548A8">
      <w:r w:rsidRPr="00C548A8">
        <w:t>Users can ask natural language questions such as:</w:t>
      </w:r>
    </w:p>
    <w:p w14:paraId="087EF779" w14:textId="77777777" w:rsidR="00C548A8" w:rsidRPr="00C548A8" w:rsidRDefault="00C548A8" w:rsidP="00C548A8">
      <w:pPr>
        <w:numPr>
          <w:ilvl w:val="0"/>
          <w:numId w:val="131"/>
        </w:numPr>
      </w:pPr>
      <w:r w:rsidRPr="00C548A8">
        <w:t xml:space="preserve">Why did containment drop today? </w:t>
      </w:r>
    </w:p>
    <w:p w14:paraId="09E89588" w14:textId="77777777" w:rsidR="00C548A8" w:rsidRPr="00C548A8" w:rsidRDefault="00C548A8" w:rsidP="00C548A8">
      <w:pPr>
        <w:numPr>
          <w:ilvl w:val="0"/>
          <w:numId w:val="131"/>
        </w:numPr>
      </w:pPr>
      <w:r w:rsidRPr="00C548A8">
        <w:t xml:space="preserve">Which branches receive the most transferred calls? </w:t>
      </w:r>
    </w:p>
    <w:p w14:paraId="3ABD3B34" w14:textId="77777777" w:rsidR="00C548A8" w:rsidRPr="00C548A8" w:rsidRDefault="00C548A8" w:rsidP="00C548A8">
      <w:pPr>
        <w:numPr>
          <w:ilvl w:val="0"/>
          <w:numId w:val="131"/>
        </w:numPr>
      </w:pPr>
      <w:r w:rsidRPr="00C548A8">
        <w:lastRenderedPageBreak/>
        <w:t xml:space="preserve">Show authentication failures. </w:t>
      </w:r>
    </w:p>
    <w:p w14:paraId="08950798" w14:textId="77777777" w:rsidR="00C548A8" w:rsidRPr="00C548A8" w:rsidRDefault="00C548A8" w:rsidP="00C548A8">
      <w:pPr>
        <w:numPr>
          <w:ilvl w:val="0"/>
          <w:numId w:val="131"/>
        </w:numPr>
      </w:pPr>
      <w:r w:rsidRPr="00C548A8">
        <w:t xml:space="preserve">Compare branch response times. </w:t>
      </w:r>
    </w:p>
    <w:p w14:paraId="5851138E" w14:textId="77777777" w:rsidR="00C548A8" w:rsidRPr="00C548A8" w:rsidRDefault="00C548A8" w:rsidP="00C548A8">
      <w:pPr>
        <w:numPr>
          <w:ilvl w:val="0"/>
          <w:numId w:val="131"/>
        </w:numPr>
      </w:pPr>
      <w:r w:rsidRPr="00C548A8">
        <w:t xml:space="preserve">Which IVR menu causes the most abandonment? </w:t>
      </w:r>
    </w:p>
    <w:p w14:paraId="39681769" w14:textId="77777777" w:rsidR="00C548A8" w:rsidRPr="00C548A8" w:rsidRDefault="00C548A8" w:rsidP="00C548A8">
      <w:pPr>
        <w:numPr>
          <w:ilvl w:val="0"/>
          <w:numId w:val="131"/>
        </w:numPr>
      </w:pPr>
      <w:r w:rsidRPr="00C548A8">
        <w:t xml:space="preserve">Explain yesterday's spike in queue time. </w:t>
      </w:r>
    </w:p>
    <w:p w14:paraId="6956F567" w14:textId="77777777" w:rsidR="00C548A8" w:rsidRPr="00C548A8" w:rsidRDefault="00C548A8" w:rsidP="00C548A8">
      <w:pPr>
        <w:numPr>
          <w:ilvl w:val="0"/>
          <w:numId w:val="131"/>
        </w:numPr>
      </w:pPr>
      <w:r w:rsidRPr="00C548A8">
        <w:t xml:space="preserve">Forecast tomorrow's call volume. </w:t>
      </w:r>
    </w:p>
    <w:p w14:paraId="48115D97" w14:textId="77777777" w:rsidR="00C548A8" w:rsidRPr="00C548A8" w:rsidRDefault="00C548A8" w:rsidP="00C548A8">
      <w:r w:rsidRPr="00C548A8">
        <w:pict w14:anchorId="69A6AFFD">
          <v:rect id="_x0000_i2440" style="width:0;height:1.5pt" o:hralign="center" o:hrstd="t" o:hr="t" fillcolor="#a0a0a0" stroked="f"/>
        </w:pict>
      </w:r>
    </w:p>
    <w:p w14:paraId="5D403648" w14:textId="77777777" w:rsidR="00C548A8" w:rsidRPr="00C548A8" w:rsidRDefault="00C548A8" w:rsidP="00C548A8">
      <w:pPr>
        <w:rPr>
          <w:b/>
          <w:bCs/>
        </w:rPr>
      </w:pPr>
      <w:r w:rsidRPr="00C548A8">
        <w:rPr>
          <w:b/>
          <w:bCs/>
        </w:rPr>
        <w:t>User Stories</w:t>
      </w:r>
    </w:p>
    <w:p w14:paraId="036F4C7D" w14:textId="77777777" w:rsidR="00C548A8" w:rsidRPr="00C548A8" w:rsidRDefault="00C548A8" w:rsidP="00C548A8">
      <w:pPr>
        <w:rPr>
          <w:b/>
          <w:bCs/>
        </w:rPr>
      </w:pPr>
      <w:r w:rsidRPr="00C548A8">
        <w:rPr>
          <w:b/>
          <w:bCs/>
        </w:rPr>
        <w:t>US-IVR-001</w:t>
      </w:r>
    </w:p>
    <w:p w14:paraId="5FD61334" w14:textId="77777777" w:rsidR="00C548A8" w:rsidRPr="00C548A8" w:rsidRDefault="00C548A8" w:rsidP="00C548A8">
      <w:r w:rsidRPr="00C548A8">
        <w:rPr>
          <w:b/>
          <w:bCs/>
        </w:rPr>
        <w:t>As a Contact Center Manager</w:t>
      </w:r>
      <w:r w:rsidRPr="00C548A8">
        <w:t>, I want to understand why customers abandon calls so that I can improve the IVR experience.</w:t>
      </w:r>
    </w:p>
    <w:p w14:paraId="32AB89C8" w14:textId="77777777" w:rsidR="00C548A8" w:rsidRPr="00C548A8" w:rsidRDefault="00C548A8" w:rsidP="00C548A8">
      <w:r w:rsidRPr="00C548A8">
        <w:pict w14:anchorId="3ABA6D61">
          <v:rect id="_x0000_i2441" style="width:0;height:1.5pt" o:hralign="center" o:hrstd="t" o:hr="t" fillcolor="#a0a0a0" stroked="f"/>
        </w:pict>
      </w:r>
    </w:p>
    <w:p w14:paraId="79D199F7" w14:textId="77777777" w:rsidR="00C548A8" w:rsidRPr="00C548A8" w:rsidRDefault="00C548A8" w:rsidP="00C548A8">
      <w:pPr>
        <w:rPr>
          <w:b/>
          <w:bCs/>
        </w:rPr>
      </w:pPr>
      <w:r w:rsidRPr="00C548A8">
        <w:rPr>
          <w:b/>
          <w:bCs/>
        </w:rPr>
        <w:t>US-IVR-002</w:t>
      </w:r>
    </w:p>
    <w:p w14:paraId="790C908A" w14:textId="77777777" w:rsidR="00C548A8" w:rsidRPr="00C548A8" w:rsidRDefault="00C548A8" w:rsidP="00C548A8">
      <w:r w:rsidRPr="00C548A8">
        <w:rPr>
          <w:b/>
          <w:bCs/>
        </w:rPr>
        <w:t>As a Branch Manager</w:t>
      </w:r>
      <w:r w:rsidRPr="00C548A8">
        <w:t>, I want to know how many calls are transferred to my branch so I can plan staffing.</w:t>
      </w:r>
    </w:p>
    <w:p w14:paraId="7211E90E" w14:textId="77777777" w:rsidR="00C548A8" w:rsidRPr="00C548A8" w:rsidRDefault="00C548A8" w:rsidP="00C548A8">
      <w:r w:rsidRPr="00C548A8">
        <w:pict w14:anchorId="1D02EE5E">
          <v:rect id="_x0000_i2442" style="width:0;height:1.5pt" o:hralign="center" o:hrstd="t" o:hr="t" fillcolor="#a0a0a0" stroked="f"/>
        </w:pict>
      </w:r>
    </w:p>
    <w:p w14:paraId="34269FB8" w14:textId="77777777" w:rsidR="00C548A8" w:rsidRPr="00C548A8" w:rsidRDefault="00C548A8" w:rsidP="00C548A8">
      <w:pPr>
        <w:rPr>
          <w:b/>
          <w:bCs/>
        </w:rPr>
      </w:pPr>
      <w:r w:rsidRPr="00C548A8">
        <w:rPr>
          <w:b/>
          <w:bCs/>
        </w:rPr>
        <w:t>US-IVR-003</w:t>
      </w:r>
    </w:p>
    <w:p w14:paraId="48CA2365" w14:textId="77777777" w:rsidR="00C548A8" w:rsidRPr="00C548A8" w:rsidRDefault="00C548A8" w:rsidP="00C548A8">
      <w:r w:rsidRPr="00C548A8">
        <w:rPr>
          <w:b/>
          <w:bCs/>
        </w:rPr>
        <w:t>As an Executive</w:t>
      </w:r>
      <w:r w:rsidRPr="00C548A8">
        <w:t>, I want a daily AI-generated summary of customer interactions so I can quickly understand operational performance.</w:t>
      </w:r>
    </w:p>
    <w:p w14:paraId="0DBCB375" w14:textId="77777777" w:rsidR="00C548A8" w:rsidRPr="00C548A8" w:rsidRDefault="00C548A8" w:rsidP="00C548A8">
      <w:r w:rsidRPr="00C548A8">
        <w:pict w14:anchorId="147F549B">
          <v:rect id="_x0000_i2443" style="width:0;height:1.5pt" o:hralign="center" o:hrstd="t" o:hr="t" fillcolor="#a0a0a0" stroked="f"/>
        </w:pict>
      </w:r>
    </w:p>
    <w:p w14:paraId="1B3D5A36" w14:textId="77777777" w:rsidR="00C548A8" w:rsidRPr="00C548A8" w:rsidRDefault="00C548A8" w:rsidP="00C548A8">
      <w:pPr>
        <w:rPr>
          <w:b/>
          <w:bCs/>
        </w:rPr>
      </w:pPr>
      <w:r w:rsidRPr="00C548A8">
        <w:rPr>
          <w:b/>
          <w:bCs/>
        </w:rPr>
        <w:t>US-IVR-004</w:t>
      </w:r>
    </w:p>
    <w:p w14:paraId="1BBA80C4" w14:textId="77777777" w:rsidR="00C548A8" w:rsidRPr="00C548A8" w:rsidRDefault="00C548A8" w:rsidP="00C548A8">
      <w:r w:rsidRPr="00C548A8">
        <w:rPr>
          <w:b/>
          <w:bCs/>
        </w:rPr>
        <w:t>As an Operations Engineer</w:t>
      </w:r>
      <w:r w:rsidRPr="00C548A8">
        <w:t>, I want to correlate voice quality with network metrics so I can determine whether poor customer experience is caused by telephony or network infrastructure.</w:t>
      </w:r>
    </w:p>
    <w:p w14:paraId="5CEAAD0D" w14:textId="77777777" w:rsidR="00C548A8" w:rsidRPr="00C548A8" w:rsidRDefault="00C548A8" w:rsidP="00C548A8">
      <w:r w:rsidRPr="00C548A8">
        <w:pict w14:anchorId="73DD8A95">
          <v:rect id="_x0000_i2444" style="width:0;height:1.5pt" o:hralign="center" o:hrstd="t" o:hr="t" fillcolor="#a0a0a0" stroked="f"/>
        </w:pict>
      </w:r>
    </w:p>
    <w:p w14:paraId="31FDC15C" w14:textId="77777777" w:rsidR="00C548A8" w:rsidRPr="00C548A8" w:rsidRDefault="00C548A8" w:rsidP="00C548A8">
      <w:pPr>
        <w:rPr>
          <w:b/>
          <w:bCs/>
        </w:rPr>
      </w:pPr>
      <w:r w:rsidRPr="00C548A8">
        <w:rPr>
          <w:b/>
          <w:bCs/>
        </w:rPr>
        <w:t>Acceptance Criteria</w:t>
      </w:r>
    </w:p>
    <w:p w14:paraId="6EEFC700" w14:textId="77777777" w:rsidR="00C548A8" w:rsidRPr="00C548A8" w:rsidRDefault="00C548A8" w:rsidP="00C548A8">
      <w:pPr>
        <w:numPr>
          <w:ilvl w:val="0"/>
          <w:numId w:val="132"/>
        </w:numPr>
      </w:pPr>
      <w:r w:rsidRPr="00C548A8">
        <w:t xml:space="preserve">Real-time updates with a maximum latency of one minute. </w:t>
      </w:r>
    </w:p>
    <w:p w14:paraId="7FB2505E" w14:textId="77777777" w:rsidR="00C548A8" w:rsidRPr="00C548A8" w:rsidRDefault="00C548A8" w:rsidP="00C548A8">
      <w:pPr>
        <w:numPr>
          <w:ilvl w:val="0"/>
          <w:numId w:val="132"/>
        </w:numPr>
      </w:pPr>
      <w:r w:rsidRPr="00C548A8">
        <w:t xml:space="preserve">Funnel supports drill-down at every stage. </w:t>
      </w:r>
    </w:p>
    <w:p w14:paraId="76C232A3" w14:textId="77777777" w:rsidR="00C548A8" w:rsidRPr="00C548A8" w:rsidRDefault="00C548A8" w:rsidP="00C548A8">
      <w:pPr>
        <w:numPr>
          <w:ilvl w:val="0"/>
          <w:numId w:val="132"/>
        </w:numPr>
      </w:pPr>
      <w:r w:rsidRPr="00C548A8">
        <w:t xml:space="preserve">Voice quality metrics are correlated with network events. </w:t>
      </w:r>
    </w:p>
    <w:p w14:paraId="131D873C" w14:textId="77777777" w:rsidR="00C548A8" w:rsidRPr="00C548A8" w:rsidRDefault="00C548A8" w:rsidP="00C548A8">
      <w:pPr>
        <w:numPr>
          <w:ilvl w:val="0"/>
          <w:numId w:val="132"/>
        </w:numPr>
      </w:pPr>
      <w:r w:rsidRPr="00C548A8">
        <w:lastRenderedPageBreak/>
        <w:t xml:space="preserve">All charts support filtering by region, market, branch, and time range. </w:t>
      </w:r>
    </w:p>
    <w:p w14:paraId="6ED9D18D" w14:textId="77777777" w:rsidR="00C548A8" w:rsidRPr="00C548A8" w:rsidRDefault="00C548A8" w:rsidP="00C548A8">
      <w:pPr>
        <w:numPr>
          <w:ilvl w:val="0"/>
          <w:numId w:val="132"/>
        </w:numPr>
      </w:pPr>
      <w:r w:rsidRPr="00C548A8">
        <w:t xml:space="preserve">Export to PDF, CSV, and image formats. </w:t>
      </w:r>
    </w:p>
    <w:p w14:paraId="3548F660" w14:textId="77777777" w:rsidR="00C548A8" w:rsidRPr="00C548A8" w:rsidRDefault="00C548A8" w:rsidP="00C548A8">
      <w:pPr>
        <w:numPr>
          <w:ilvl w:val="0"/>
          <w:numId w:val="132"/>
        </w:numPr>
      </w:pPr>
      <w:r w:rsidRPr="00C548A8">
        <w:t xml:space="preserve">Role-based access ensures executives, branch managers, and engineers see appropriate data. </w:t>
      </w:r>
    </w:p>
    <w:p w14:paraId="4B2086EF" w14:textId="77777777" w:rsidR="00C548A8" w:rsidRPr="00C548A8" w:rsidRDefault="00C548A8" w:rsidP="00C548A8">
      <w:pPr>
        <w:numPr>
          <w:ilvl w:val="0"/>
          <w:numId w:val="132"/>
        </w:numPr>
      </w:pPr>
      <w:r w:rsidRPr="00C548A8">
        <w:t xml:space="preserve">AI insights are generated automatically at configurable intervals and on demand. </w:t>
      </w:r>
    </w:p>
    <w:p w14:paraId="5E2B484A" w14:textId="77777777" w:rsidR="00EB68D8" w:rsidRPr="00EB68D8" w:rsidRDefault="00EB68D8" w:rsidP="00EB68D8">
      <w:pPr>
        <w:rPr>
          <w:b/>
          <w:bCs/>
        </w:rPr>
      </w:pPr>
      <w:r w:rsidRPr="00EB68D8">
        <w:rPr>
          <w:b/>
          <w:bCs/>
        </w:rPr>
        <w:t>Module 10 – Enterprise AI Copilot</w:t>
      </w:r>
    </w:p>
    <w:p w14:paraId="3D812F93" w14:textId="77777777" w:rsidR="00EB68D8" w:rsidRPr="00EB68D8" w:rsidRDefault="00EB68D8" w:rsidP="00EB68D8">
      <w:pPr>
        <w:rPr>
          <w:b/>
          <w:bCs/>
        </w:rPr>
      </w:pPr>
      <w:r w:rsidRPr="00EB68D8">
        <w:rPr>
          <w:b/>
          <w:bCs/>
        </w:rPr>
        <w:t>Purpose</w:t>
      </w:r>
    </w:p>
    <w:p w14:paraId="200AFB70" w14:textId="77777777" w:rsidR="00EB68D8" w:rsidRPr="00EB68D8" w:rsidRDefault="00EB68D8" w:rsidP="00EB68D8">
      <w:r w:rsidRPr="00EB68D8">
        <w:t>The Enterprise AI Copilot provides an intelligent, conversational interface for interacting with the Branch Health Platform. Instead of navigating multiple dashboards, users can ask natural language questions, receive contextual explanations, perform guided investigations, and obtain actionable recommendations.</w:t>
      </w:r>
    </w:p>
    <w:p w14:paraId="605CB3C7" w14:textId="77777777" w:rsidR="00EB68D8" w:rsidRPr="00EB68D8" w:rsidRDefault="00EB68D8" w:rsidP="00EB68D8">
      <w:r w:rsidRPr="00EB68D8">
        <w:t xml:space="preserve">The AI Copilot should act as a </w:t>
      </w:r>
      <w:r w:rsidRPr="00EB68D8">
        <w:rPr>
          <w:b/>
          <w:bCs/>
        </w:rPr>
        <w:t>trusted operational assistant</w:t>
      </w:r>
      <w:r w:rsidRPr="00EB68D8">
        <w:t>, helping users move from raw data to informed decisions.</w:t>
      </w:r>
    </w:p>
    <w:p w14:paraId="5F69CD0E" w14:textId="77777777" w:rsidR="00EB68D8" w:rsidRPr="00EB68D8" w:rsidRDefault="00EB68D8" w:rsidP="00EB68D8">
      <w:r w:rsidRPr="00EB68D8">
        <w:pict w14:anchorId="10F017B0">
          <v:rect id="_x0000_i2641" style="width:0;height:1.5pt" o:hralign="center" o:hrstd="t" o:hr="t" fillcolor="#a0a0a0" stroked="f"/>
        </w:pict>
      </w:r>
    </w:p>
    <w:p w14:paraId="78EC8446" w14:textId="77777777" w:rsidR="00EB68D8" w:rsidRPr="00EB68D8" w:rsidRDefault="00EB68D8" w:rsidP="00EB68D8">
      <w:pPr>
        <w:rPr>
          <w:b/>
          <w:bCs/>
        </w:rPr>
      </w:pPr>
      <w:r w:rsidRPr="00EB68D8">
        <w:rPr>
          <w:b/>
          <w:bCs/>
        </w:rPr>
        <w:t>Business Objectives</w:t>
      </w:r>
    </w:p>
    <w:p w14:paraId="249B6ABE" w14:textId="77777777" w:rsidR="00EB68D8" w:rsidRPr="00EB68D8" w:rsidRDefault="00EB68D8" w:rsidP="00EB68D8">
      <w:pPr>
        <w:numPr>
          <w:ilvl w:val="0"/>
          <w:numId w:val="133"/>
        </w:numPr>
      </w:pPr>
      <w:r w:rsidRPr="00EB68D8">
        <w:t xml:space="preserve">Reduce time spent searching across dashboards. </w:t>
      </w:r>
    </w:p>
    <w:p w14:paraId="795AB17E" w14:textId="77777777" w:rsidR="00EB68D8" w:rsidRPr="00EB68D8" w:rsidRDefault="00EB68D8" w:rsidP="00EB68D8">
      <w:pPr>
        <w:numPr>
          <w:ilvl w:val="0"/>
          <w:numId w:val="133"/>
        </w:numPr>
      </w:pPr>
      <w:r w:rsidRPr="00EB68D8">
        <w:t xml:space="preserve">Accelerate incident investigation. </w:t>
      </w:r>
    </w:p>
    <w:p w14:paraId="27583100" w14:textId="77777777" w:rsidR="00EB68D8" w:rsidRPr="00EB68D8" w:rsidRDefault="00EB68D8" w:rsidP="00EB68D8">
      <w:pPr>
        <w:numPr>
          <w:ilvl w:val="0"/>
          <w:numId w:val="133"/>
        </w:numPr>
      </w:pPr>
      <w:r w:rsidRPr="00EB68D8">
        <w:t xml:space="preserve">Provide contextual explanations instead of isolated metrics. </w:t>
      </w:r>
    </w:p>
    <w:p w14:paraId="7D5C9B26" w14:textId="77777777" w:rsidR="00EB68D8" w:rsidRPr="00EB68D8" w:rsidRDefault="00EB68D8" w:rsidP="00EB68D8">
      <w:pPr>
        <w:numPr>
          <w:ilvl w:val="0"/>
          <w:numId w:val="133"/>
        </w:numPr>
      </w:pPr>
      <w:r w:rsidRPr="00EB68D8">
        <w:t xml:space="preserve">Generate executive-ready summaries automatically. </w:t>
      </w:r>
    </w:p>
    <w:p w14:paraId="64B8EBF3" w14:textId="77777777" w:rsidR="00EB68D8" w:rsidRPr="00EB68D8" w:rsidRDefault="00EB68D8" w:rsidP="00EB68D8">
      <w:pPr>
        <w:numPr>
          <w:ilvl w:val="0"/>
          <w:numId w:val="133"/>
        </w:numPr>
      </w:pPr>
      <w:r w:rsidRPr="00EB68D8">
        <w:t xml:space="preserve">Democratize access to operational insights for non-technical users. </w:t>
      </w:r>
    </w:p>
    <w:p w14:paraId="2540BFE4" w14:textId="77777777" w:rsidR="00EB68D8" w:rsidRPr="00EB68D8" w:rsidRDefault="00EB68D8" w:rsidP="00EB68D8">
      <w:pPr>
        <w:numPr>
          <w:ilvl w:val="0"/>
          <w:numId w:val="133"/>
        </w:numPr>
      </w:pPr>
      <w:r w:rsidRPr="00EB68D8">
        <w:t xml:space="preserve">Improve decision quality with AI-assisted recommendations. </w:t>
      </w:r>
    </w:p>
    <w:p w14:paraId="400E55E9" w14:textId="77777777" w:rsidR="00EB68D8" w:rsidRPr="00EB68D8" w:rsidRDefault="00EB68D8" w:rsidP="00EB68D8">
      <w:r w:rsidRPr="00EB68D8">
        <w:pict w14:anchorId="65C97C7F">
          <v:rect id="_x0000_i2642" style="width:0;height:1.5pt" o:hralign="center" o:hrstd="t" o:hr="t" fillcolor="#a0a0a0" stroked="f"/>
        </w:pict>
      </w:r>
    </w:p>
    <w:p w14:paraId="01029B73" w14:textId="77777777" w:rsidR="00EB68D8" w:rsidRPr="00EB68D8" w:rsidRDefault="00EB68D8" w:rsidP="00EB68D8">
      <w:pPr>
        <w:rPr>
          <w:b/>
          <w:bCs/>
        </w:rPr>
      </w:pPr>
      <w:r w:rsidRPr="00EB68D8">
        <w:rPr>
          <w:b/>
          <w:bCs/>
        </w:rPr>
        <w:t>Core Capabilities</w:t>
      </w:r>
    </w:p>
    <w:p w14:paraId="5C12290C" w14:textId="77777777" w:rsidR="00EB68D8" w:rsidRPr="00EB68D8" w:rsidRDefault="00EB68D8" w:rsidP="00EB68D8">
      <w:pPr>
        <w:rPr>
          <w:b/>
          <w:bCs/>
        </w:rPr>
      </w:pPr>
      <w:r w:rsidRPr="00EB68D8">
        <w:rPr>
          <w:b/>
          <w:bCs/>
        </w:rPr>
        <w:t>Conversational Search</w:t>
      </w:r>
    </w:p>
    <w:p w14:paraId="3FBD99E3" w14:textId="77777777" w:rsidR="00EB68D8" w:rsidRPr="00EB68D8" w:rsidRDefault="00EB68D8" w:rsidP="00EB68D8">
      <w:r w:rsidRPr="00EB68D8">
        <w:t>Users can ask:</w:t>
      </w:r>
    </w:p>
    <w:p w14:paraId="67C56750" w14:textId="77777777" w:rsidR="00EB68D8" w:rsidRPr="00EB68D8" w:rsidRDefault="00EB68D8" w:rsidP="00EB68D8">
      <w:pPr>
        <w:numPr>
          <w:ilvl w:val="0"/>
          <w:numId w:val="134"/>
        </w:numPr>
      </w:pPr>
      <w:r w:rsidRPr="00EB68D8">
        <w:t xml:space="preserve">Show all unhealthy branches. </w:t>
      </w:r>
    </w:p>
    <w:p w14:paraId="1B195DB4" w14:textId="77777777" w:rsidR="00EB68D8" w:rsidRPr="00EB68D8" w:rsidRDefault="00EB68D8" w:rsidP="00EB68D8">
      <w:pPr>
        <w:numPr>
          <w:ilvl w:val="0"/>
          <w:numId w:val="134"/>
        </w:numPr>
      </w:pPr>
      <w:r w:rsidRPr="00EB68D8">
        <w:t xml:space="preserve">Which branches have network issues today? </w:t>
      </w:r>
    </w:p>
    <w:p w14:paraId="372C7C9C" w14:textId="77777777" w:rsidR="00EB68D8" w:rsidRPr="00EB68D8" w:rsidRDefault="00EB68D8" w:rsidP="00EB68D8">
      <w:pPr>
        <w:numPr>
          <w:ilvl w:val="0"/>
          <w:numId w:val="134"/>
        </w:numPr>
      </w:pPr>
      <w:r w:rsidRPr="00EB68D8">
        <w:lastRenderedPageBreak/>
        <w:t xml:space="preserve">List branches with ATM failures. </w:t>
      </w:r>
    </w:p>
    <w:p w14:paraId="40B54BAE" w14:textId="77777777" w:rsidR="00EB68D8" w:rsidRPr="00EB68D8" w:rsidRDefault="00EB68D8" w:rsidP="00EB68D8">
      <w:pPr>
        <w:numPr>
          <w:ilvl w:val="0"/>
          <w:numId w:val="134"/>
        </w:numPr>
      </w:pPr>
      <w:r w:rsidRPr="00EB68D8">
        <w:t xml:space="preserve">Which region has the highest customer wait time? </w:t>
      </w:r>
    </w:p>
    <w:p w14:paraId="06253858" w14:textId="77777777" w:rsidR="00EB68D8" w:rsidRPr="00EB68D8" w:rsidRDefault="00EB68D8" w:rsidP="00EB68D8">
      <w:pPr>
        <w:numPr>
          <w:ilvl w:val="0"/>
          <w:numId w:val="134"/>
        </w:numPr>
      </w:pPr>
      <w:r w:rsidRPr="00EB68D8">
        <w:t xml:space="preserve">Show branches with certificate expiry within 30 days. </w:t>
      </w:r>
    </w:p>
    <w:p w14:paraId="5CEF2B2F" w14:textId="77777777" w:rsidR="00EB68D8" w:rsidRPr="00EB68D8" w:rsidRDefault="00EB68D8" w:rsidP="00EB68D8">
      <w:pPr>
        <w:numPr>
          <w:ilvl w:val="0"/>
          <w:numId w:val="134"/>
        </w:numPr>
      </w:pPr>
      <w:r w:rsidRPr="00EB68D8">
        <w:t xml:space="preserve">Display today's P1 incidents. </w:t>
      </w:r>
    </w:p>
    <w:p w14:paraId="5E589226" w14:textId="77777777" w:rsidR="00EB68D8" w:rsidRPr="00EB68D8" w:rsidRDefault="00EB68D8" w:rsidP="00EB68D8">
      <w:r w:rsidRPr="00EB68D8">
        <w:pict w14:anchorId="7DBA11DD">
          <v:rect id="_x0000_i2643" style="width:0;height:1.5pt" o:hralign="center" o:hrstd="t" o:hr="t" fillcolor="#a0a0a0" stroked="f"/>
        </w:pict>
      </w:r>
    </w:p>
    <w:p w14:paraId="06EBA11D" w14:textId="77777777" w:rsidR="00EB68D8" w:rsidRPr="00EB68D8" w:rsidRDefault="00EB68D8" w:rsidP="00EB68D8">
      <w:pPr>
        <w:rPr>
          <w:b/>
          <w:bCs/>
        </w:rPr>
      </w:pPr>
      <w:r w:rsidRPr="00EB68D8">
        <w:rPr>
          <w:b/>
          <w:bCs/>
        </w:rPr>
        <w:t>Explain Metrics</w:t>
      </w:r>
    </w:p>
    <w:p w14:paraId="189078D4" w14:textId="77777777" w:rsidR="00EB68D8" w:rsidRPr="00EB68D8" w:rsidRDefault="00EB68D8" w:rsidP="00EB68D8">
      <w:r w:rsidRPr="00EB68D8">
        <w:t>Instead of simply displaying values, the Copilot explains them.</w:t>
      </w:r>
    </w:p>
    <w:p w14:paraId="797825B1" w14:textId="77777777" w:rsidR="00EB68D8" w:rsidRPr="00EB68D8" w:rsidRDefault="00EB68D8" w:rsidP="00EB68D8">
      <w:r w:rsidRPr="00EB68D8">
        <w:t>Example:</w:t>
      </w:r>
    </w:p>
    <w:p w14:paraId="114AFED9" w14:textId="77777777" w:rsidR="00EB68D8" w:rsidRPr="00EB68D8" w:rsidRDefault="00EB68D8" w:rsidP="00EB68D8">
      <w:r w:rsidRPr="00EB68D8">
        <w:rPr>
          <w:b/>
          <w:bCs/>
        </w:rPr>
        <w:t>User</w:t>
      </w:r>
    </w:p>
    <w:p w14:paraId="051F94F1" w14:textId="77777777" w:rsidR="00EB68D8" w:rsidRPr="00EB68D8" w:rsidRDefault="00EB68D8" w:rsidP="00EB68D8">
      <w:r w:rsidRPr="00EB68D8">
        <w:t>Why did Branch 204's Health Score decrease?</w:t>
      </w:r>
    </w:p>
    <w:p w14:paraId="27A18751" w14:textId="77777777" w:rsidR="00EB68D8" w:rsidRPr="00EB68D8" w:rsidRDefault="00EB68D8" w:rsidP="00EB68D8">
      <w:r w:rsidRPr="00EB68D8">
        <w:rPr>
          <w:b/>
          <w:bCs/>
        </w:rPr>
        <w:t>AI</w:t>
      </w:r>
    </w:p>
    <w:p w14:paraId="7AD0F6E1" w14:textId="77777777" w:rsidR="00EB68D8" w:rsidRPr="00EB68D8" w:rsidRDefault="00EB68D8" w:rsidP="00EB68D8">
      <w:r w:rsidRPr="00EB68D8">
        <w:t>Branch 204 Health Score dropped from 91 to 68 because:</w:t>
      </w:r>
    </w:p>
    <w:p w14:paraId="3D9C0861" w14:textId="77777777" w:rsidR="00EB68D8" w:rsidRPr="00EB68D8" w:rsidRDefault="00EB68D8" w:rsidP="00EB68D8">
      <w:pPr>
        <w:numPr>
          <w:ilvl w:val="0"/>
          <w:numId w:val="135"/>
        </w:numPr>
      </w:pPr>
      <w:r w:rsidRPr="00EB68D8">
        <w:t xml:space="preserve">Primary WAN circuit failed at 10:18 AM. </w:t>
      </w:r>
    </w:p>
    <w:p w14:paraId="25FA47C8" w14:textId="77777777" w:rsidR="00EB68D8" w:rsidRPr="00EB68D8" w:rsidRDefault="00EB68D8" w:rsidP="00EB68D8">
      <w:pPr>
        <w:numPr>
          <w:ilvl w:val="0"/>
          <w:numId w:val="135"/>
        </w:numPr>
      </w:pPr>
      <w:r w:rsidRPr="00EB68D8">
        <w:t xml:space="preserve">ATM connectivity was lost. </w:t>
      </w:r>
    </w:p>
    <w:p w14:paraId="0DA095A2" w14:textId="77777777" w:rsidR="00EB68D8" w:rsidRPr="00EB68D8" w:rsidRDefault="00EB68D8" w:rsidP="00EB68D8">
      <w:pPr>
        <w:numPr>
          <w:ilvl w:val="0"/>
          <w:numId w:val="135"/>
        </w:numPr>
      </w:pPr>
      <w:r w:rsidRPr="00EB68D8">
        <w:t xml:space="preserve">Customer wait time increased by 42%. </w:t>
      </w:r>
    </w:p>
    <w:p w14:paraId="64991063" w14:textId="77777777" w:rsidR="00EB68D8" w:rsidRPr="00EB68D8" w:rsidRDefault="00EB68D8" w:rsidP="00EB68D8">
      <w:pPr>
        <w:numPr>
          <w:ilvl w:val="0"/>
          <w:numId w:val="135"/>
        </w:numPr>
      </w:pPr>
      <w:r w:rsidRPr="00EB68D8">
        <w:t xml:space="preserve">Three critical ServiceNow incidents were opened. </w:t>
      </w:r>
    </w:p>
    <w:p w14:paraId="5F168A11" w14:textId="77777777" w:rsidR="00EB68D8" w:rsidRPr="00EB68D8" w:rsidRDefault="00EB68D8" w:rsidP="00EB68D8">
      <w:pPr>
        <w:numPr>
          <w:ilvl w:val="0"/>
          <w:numId w:val="135"/>
        </w:numPr>
      </w:pPr>
      <w:r w:rsidRPr="00EB68D8">
        <w:t xml:space="preserve">Branch recovered partially after failover to the backup circuit. </w:t>
      </w:r>
    </w:p>
    <w:p w14:paraId="7EBBA1C9" w14:textId="77777777" w:rsidR="00EB68D8" w:rsidRPr="00EB68D8" w:rsidRDefault="00EB68D8" w:rsidP="00EB68D8">
      <w:r w:rsidRPr="00EB68D8">
        <w:pict w14:anchorId="664C438B">
          <v:rect id="_x0000_i2644" style="width:0;height:1.5pt" o:hralign="center" o:hrstd="t" o:hr="t" fillcolor="#a0a0a0" stroked="f"/>
        </w:pict>
      </w:r>
    </w:p>
    <w:p w14:paraId="7F3AA6A2" w14:textId="77777777" w:rsidR="00EB68D8" w:rsidRPr="00EB68D8" w:rsidRDefault="00EB68D8" w:rsidP="00EB68D8">
      <w:pPr>
        <w:rPr>
          <w:b/>
          <w:bCs/>
        </w:rPr>
      </w:pPr>
      <w:r w:rsidRPr="00EB68D8">
        <w:rPr>
          <w:b/>
          <w:bCs/>
        </w:rPr>
        <w:t>Executive Summaries</w:t>
      </w:r>
    </w:p>
    <w:p w14:paraId="0817968E" w14:textId="77777777" w:rsidR="00EB68D8" w:rsidRPr="00EB68D8" w:rsidRDefault="00EB68D8" w:rsidP="00EB68D8">
      <w:r w:rsidRPr="00EB68D8">
        <w:t>Generate summaries such as:</w:t>
      </w:r>
    </w:p>
    <w:p w14:paraId="0BF78940" w14:textId="77777777" w:rsidR="00EB68D8" w:rsidRPr="00EB68D8" w:rsidRDefault="00EB68D8" w:rsidP="00EB68D8">
      <w:r w:rsidRPr="00EB68D8">
        <w:rPr>
          <w:b/>
          <w:bCs/>
        </w:rPr>
        <w:t>Enterprise Daily Summary</w:t>
      </w:r>
    </w:p>
    <w:p w14:paraId="3259108D" w14:textId="77777777" w:rsidR="00EB68D8" w:rsidRPr="00EB68D8" w:rsidRDefault="00EB68D8" w:rsidP="00EB68D8">
      <w:pPr>
        <w:numPr>
          <w:ilvl w:val="0"/>
          <w:numId w:val="136"/>
        </w:numPr>
      </w:pPr>
      <w:r w:rsidRPr="00EB68D8">
        <w:t xml:space="preserve">Network availability remained at 99.96%. </w:t>
      </w:r>
    </w:p>
    <w:p w14:paraId="1DDCC2D2" w14:textId="77777777" w:rsidR="00EB68D8" w:rsidRPr="00EB68D8" w:rsidRDefault="00EB68D8" w:rsidP="00EB68D8">
      <w:pPr>
        <w:numPr>
          <w:ilvl w:val="0"/>
          <w:numId w:val="136"/>
        </w:numPr>
      </w:pPr>
      <w:r w:rsidRPr="00EB68D8">
        <w:t xml:space="preserve">Seven branches experienced degraded WAN connectivity. </w:t>
      </w:r>
    </w:p>
    <w:p w14:paraId="392AC4B6" w14:textId="77777777" w:rsidR="00EB68D8" w:rsidRPr="00EB68D8" w:rsidRDefault="00EB68D8" w:rsidP="00EB68D8">
      <w:pPr>
        <w:numPr>
          <w:ilvl w:val="0"/>
          <w:numId w:val="136"/>
        </w:numPr>
      </w:pPr>
      <w:r w:rsidRPr="00EB68D8">
        <w:t xml:space="preserve">IVR containment improved by 5%. </w:t>
      </w:r>
    </w:p>
    <w:p w14:paraId="38C94C77" w14:textId="77777777" w:rsidR="00EB68D8" w:rsidRPr="00EB68D8" w:rsidRDefault="00EB68D8" w:rsidP="00EB68D8">
      <w:pPr>
        <w:numPr>
          <w:ilvl w:val="0"/>
          <w:numId w:val="136"/>
        </w:numPr>
      </w:pPr>
      <w:r w:rsidRPr="00EB68D8">
        <w:t xml:space="preserve">Customer wait times decreased by 11%. </w:t>
      </w:r>
    </w:p>
    <w:p w14:paraId="1D873C9C" w14:textId="77777777" w:rsidR="00EB68D8" w:rsidRPr="00EB68D8" w:rsidRDefault="00EB68D8" w:rsidP="00EB68D8">
      <w:pPr>
        <w:numPr>
          <w:ilvl w:val="0"/>
          <w:numId w:val="136"/>
        </w:numPr>
      </w:pPr>
      <w:r w:rsidRPr="00EB68D8">
        <w:t xml:space="preserve">One P1 incident remains unresolved. </w:t>
      </w:r>
    </w:p>
    <w:p w14:paraId="682CFC2B" w14:textId="77777777" w:rsidR="00EB68D8" w:rsidRPr="00EB68D8" w:rsidRDefault="00EB68D8" w:rsidP="00EB68D8">
      <w:pPr>
        <w:numPr>
          <w:ilvl w:val="0"/>
          <w:numId w:val="136"/>
        </w:numPr>
      </w:pPr>
      <w:r w:rsidRPr="00EB68D8">
        <w:lastRenderedPageBreak/>
        <w:t xml:space="preserve">Overall Branch Health improved by 2.3%. </w:t>
      </w:r>
    </w:p>
    <w:p w14:paraId="20D2F31C" w14:textId="77777777" w:rsidR="00EB68D8" w:rsidRPr="00EB68D8" w:rsidRDefault="00EB68D8" w:rsidP="00EB68D8">
      <w:r w:rsidRPr="00EB68D8">
        <w:pict w14:anchorId="16C819DE">
          <v:rect id="_x0000_i2645" style="width:0;height:1.5pt" o:hralign="center" o:hrstd="t" o:hr="t" fillcolor="#a0a0a0" stroked="f"/>
        </w:pict>
      </w:r>
    </w:p>
    <w:p w14:paraId="57C54BD1" w14:textId="77777777" w:rsidR="00EB68D8" w:rsidRPr="00EB68D8" w:rsidRDefault="00EB68D8" w:rsidP="00EB68D8">
      <w:pPr>
        <w:rPr>
          <w:b/>
          <w:bCs/>
        </w:rPr>
      </w:pPr>
      <w:r w:rsidRPr="00EB68D8">
        <w:rPr>
          <w:b/>
          <w:bCs/>
        </w:rPr>
        <w:t>Root Cause Investigation</w:t>
      </w:r>
    </w:p>
    <w:p w14:paraId="46FA782D" w14:textId="77777777" w:rsidR="00EB68D8" w:rsidRPr="00EB68D8" w:rsidRDefault="00EB68D8" w:rsidP="00EB68D8">
      <w:r w:rsidRPr="00EB68D8">
        <w:t>The AI should correlate data from:</w:t>
      </w:r>
    </w:p>
    <w:p w14:paraId="11E13BBB" w14:textId="77777777" w:rsidR="00EB68D8" w:rsidRPr="00EB68D8" w:rsidRDefault="00EB68D8" w:rsidP="00EB68D8">
      <w:pPr>
        <w:numPr>
          <w:ilvl w:val="0"/>
          <w:numId w:val="137"/>
        </w:numPr>
      </w:pPr>
      <w:r w:rsidRPr="00EB68D8">
        <w:t xml:space="preserve">Splunk </w:t>
      </w:r>
    </w:p>
    <w:p w14:paraId="08BD1F32" w14:textId="77777777" w:rsidR="00EB68D8" w:rsidRPr="00EB68D8" w:rsidRDefault="00EB68D8" w:rsidP="00EB68D8">
      <w:pPr>
        <w:numPr>
          <w:ilvl w:val="0"/>
          <w:numId w:val="137"/>
        </w:numPr>
      </w:pPr>
      <w:r w:rsidRPr="00EB68D8">
        <w:t xml:space="preserve">Dynatrace </w:t>
      </w:r>
    </w:p>
    <w:p w14:paraId="5A6285B9" w14:textId="77777777" w:rsidR="00EB68D8" w:rsidRPr="00EB68D8" w:rsidRDefault="00EB68D8" w:rsidP="00EB68D8">
      <w:pPr>
        <w:numPr>
          <w:ilvl w:val="0"/>
          <w:numId w:val="137"/>
        </w:numPr>
      </w:pPr>
      <w:r w:rsidRPr="00EB68D8">
        <w:t xml:space="preserve">ServiceNow </w:t>
      </w:r>
    </w:p>
    <w:p w14:paraId="10B0EBC4" w14:textId="77777777" w:rsidR="00EB68D8" w:rsidRPr="00EB68D8" w:rsidRDefault="00EB68D8" w:rsidP="00EB68D8">
      <w:pPr>
        <w:numPr>
          <w:ilvl w:val="0"/>
          <w:numId w:val="137"/>
        </w:numPr>
      </w:pPr>
      <w:r w:rsidRPr="00EB68D8">
        <w:t xml:space="preserve">Prometheus </w:t>
      </w:r>
    </w:p>
    <w:p w14:paraId="6E5184B5" w14:textId="77777777" w:rsidR="00EB68D8" w:rsidRPr="00EB68D8" w:rsidRDefault="00EB68D8" w:rsidP="00EB68D8">
      <w:pPr>
        <w:numPr>
          <w:ilvl w:val="0"/>
          <w:numId w:val="137"/>
        </w:numPr>
      </w:pPr>
      <w:r w:rsidRPr="00EB68D8">
        <w:t xml:space="preserve">Grafana </w:t>
      </w:r>
    </w:p>
    <w:p w14:paraId="485D1109" w14:textId="77777777" w:rsidR="00EB68D8" w:rsidRPr="00EB68D8" w:rsidRDefault="00EB68D8" w:rsidP="00EB68D8">
      <w:pPr>
        <w:numPr>
          <w:ilvl w:val="0"/>
          <w:numId w:val="137"/>
        </w:numPr>
      </w:pPr>
      <w:r w:rsidRPr="00EB68D8">
        <w:t xml:space="preserve">Network telemetry </w:t>
      </w:r>
    </w:p>
    <w:p w14:paraId="356354B8" w14:textId="77777777" w:rsidR="00EB68D8" w:rsidRPr="00EB68D8" w:rsidRDefault="00EB68D8" w:rsidP="00EB68D8">
      <w:pPr>
        <w:numPr>
          <w:ilvl w:val="0"/>
          <w:numId w:val="137"/>
        </w:numPr>
      </w:pPr>
      <w:r w:rsidRPr="00EB68D8">
        <w:t xml:space="preserve">Branch inventory </w:t>
      </w:r>
    </w:p>
    <w:p w14:paraId="3EB5F780" w14:textId="77777777" w:rsidR="00EB68D8" w:rsidRPr="00EB68D8" w:rsidRDefault="00EB68D8" w:rsidP="00EB68D8">
      <w:pPr>
        <w:numPr>
          <w:ilvl w:val="0"/>
          <w:numId w:val="137"/>
        </w:numPr>
      </w:pPr>
      <w:r w:rsidRPr="00EB68D8">
        <w:t xml:space="preserve">IVR analytics </w:t>
      </w:r>
    </w:p>
    <w:p w14:paraId="65E4CF7A" w14:textId="77777777" w:rsidR="00EB68D8" w:rsidRPr="00EB68D8" w:rsidRDefault="00EB68D8" w:rsidP="00EB68D8">
      <w:pPr>
        <w:numPr>
          <w:ilvl w:val="0"/>
          <w:numId w:val="137"/>
        </w:numPr>
      </w:pPr>
      <w:r w:rsidRPr="00EB68D8">
        <w:t xml:space="preserve">Customer metrics </w:t>
      </w:r>
    </w:p>
    <w:p w14:paraId="15F85D54" w14:textId="77777777" w:rsidR="00EB68D8" w:rsidRPr="00EB68D8" w:rsidRDefault="00EB68D8" w:rsidP="00EB68D8">
      <w:r w:rsidRPr="00EB68D8">
        <w:t>Example:</w:t>
      </w:r>
    </w:p>
    <w:p w14:paraId="74212978" w14:textId="77777777" w:rsidR="00EB68D8" w:rsidRPr="00EB68D8" w:rsidRDefault="00EB68D8" w:rsidP="00EB68D8">
      <w:r w:rsidRPr="00EB68D8">
        <w:rPr>
          <w:b/>
          <w:bCs/>
        </w:rPr>
        <w:t>User</w:t>
      </w:r>
    </w:p>
    <w:p w14:paraId="3740C526" w14:textId="77777777" w:rsidR="00EB68D8" w:rsidRPr="00EB68D8" w:rsidRDefault="00EB68D8" w:rsidP="00EB68D8">
      <w:r w:rsidRPr="00EB68D8">
        <w:t>Why are customers complaining in Chicago branches?</w:t>
      </w:r>
    </w:p>
    <w:p w14:paraId="4AD813A7" w14:textId="77777777" w:rsidR="00EB68D8" w:rsidRPr="00EB68D8" w:rsidRDefault="00EB68D8" w:rsidP="00EB68D8">
      <w:r w:rsidRPr="00EB68D8">
        <w:rPr>
          <w:b/>
          <w:bCs/>
        </w:rPr>
        <w:t>AI Response</w:t>
      </w:r>
    </w:p>
    <w:p w14:paraId="5E76C721" w14:textId="77777777" w:rsidR="00EB68D8" w:rsidRPr="00EB68D8" w:rsidRDefault="00EB68D8" w:rsidP="00EB68D8">
      <w:pPr>
        <w:numPr>
          <w:ilvl w:val="0"/>
          <w:numId w:val="138"/>
        </w:numPr>
      </w:pPr>
      <w:r w:rsidRPr="00EB68D8">
        <w:t xml:space="preserve">Increased WAN latency. </w:t>
      </w:r>
    </w:p>
    <w:p w14:paraId="0DC2388C" w14:textId="77777777" w:rsidR="00EB68D8" w:rsidRPr="00EB68D8" w:rsidRDefault="00EB68D8" w:rsidP="00EB68D8">
      <w:pPr>
        <w:numPr>
          <w:ilvl w:val="0"/>
          <w:numId w:val="138"/>
        </w:numPr>
      </w:pPr>
      <w:r w:rsidRPr="00EB68D8">
        <w:t xml:space="preserve">Slow teller application response. </w:t>
      </w:r>
    </w:p>
    <w:p w14:paraId="6F001A7D" w14:textId="77777777" w:rsidR="00EB68D8" w:rsidRPr="00EB68D8" w:rsidRDefault="00EB68D8" w:rsidP="00EB68D8">
      <w:pPr>
        <w:numPr>
          <w:ilvl w:val="0"/>
          <w:numId w:val="138"/>
        </w:numPr>
      </w:pPr>
      <w:r w:rsidRPr="00EB68D8">
        <w:t xml:space="preserve">ATM synchronization delays. </w:t>
      </w:r>
    </w:p>
    <w:p w14:paraId="7205201F" w14:textId="77777777" w:rsidR="00EB68D8" w:rsidRPr="00EB68D8" w:rsidRDefault="00EB68D8" w:rsidP="00EB68D8">
      <w:pPr>
        <w:numPr>
          <w:ilvl w:val="0"/>
          <w:numId w:val="138"/>
        </w:numPr>
      </w:pPr>
      <w:r w:rsidRPr="00EB68D8">
        <w:t xml:space="preserve">Longer queue times. </w:t>
      </w:r>
    </w:p>
    <w:p w14:paraId="49AE490F" w14:textId="77777777" w:rsidR="00EB68D8" w:rsidRPr="00EB68D8" w:rsidRDefault="00EB68D8" w:rsidP="00EB68D8">
      <w:pPr>
        <w:numPr>
          <w:ilvl w:val="0"/>
          <w:numId w:val="138"/>
        </w:numPr>
      </w:pPr>
      <w:r w:rsidRPr="00EB68D8">
        <w:t xml:space="preserve">IVR transferred 18% more calls to branches. </w:t>
      </w:r>
    </w:p>
    <w:p w14:paraId="3E35B1C5" w14:textId="77777777" w:rsidR="00EB68D8" w:rsidRPr="00EB68D8" w:rsidRDefault="00EB68D8" w:rsidP="00EB68D8">
      <w:r w:rsidRPr="00EB68D8">
        <w:t xml:space="preserve">Confidence Score: </w:t>
      </w:r>
      <w:r w:rsidRPr="00EB68D8">
        <w:rPr>
          <w:b/>
          <w:bCs/>
        </w:rPr>
        <w:t>92%</w:t>
      </w:r>
    </w:p>
    <w:p w14:paraId="2CF1ACEE" w14:textId="77777777" w:rsidR="00EB68D8" w:rsidRPr="00EB68D8" w:rsidRDefault="00EB68D8" w:rsidP="00EB68D8">
      <w:r w:rsidRPr="00EB68D8">
        <w:pict w14:anchorId="1595227B">
          <v:rect id="_x0000_i2646" style="width:0;height:1.5pt" o:hralign="center" o:hrstd="t" o:hr="t" fillcolor="#a0a0a0" stroked="f"/>
        </w:pict>
      </w:r>
    </w:p>
    <w:p w14:paraId="4E84028C" w14:textId="77777777" w:rsidR="00EB68D8" w:rsidRPr="00EB68D8" w:rsidRDefault="00EB68D8" w:rsidP="00EB68D8">
      <w:pPr>
        <w:rPr>
          <w:b/>
          <w:bCs/>
        </w:rPr>
      </w:pPr>
      <w:r w:rsidRPr="00EB68D8">
        <w:rPr>
          <w:b/>
          <w:bCs/>
        </w:rPr>
        <w:t>Recommendations</w:t>
      </w:r>
    </w:p>
    <w:p w14:paraId="396297C4" w14:textId="77777777" w:rsidR="00EB68D8" w:rsidRPr="00EB68D8" w:rsidRDefault="00EB68D8" w:rsidP="00EB68D8">
      <w:r w:rsidRPr="00EB68D8">
        <w:t>Instead of only identifying issues, the AI should recommend actions.</w:t>
      </w:r>
    </w:p>
    <w:p w14:paraId="16650B0E" w14:textId="77777777" w:rsidR="00EB68D8" w:rsidRPr="00EB68D8" w:rsidRDefault="00EB68D8" w:rsidP="00EB68D8">
      <w:r w:rsidRPr="00EB68D8">
        <w:lastRenderedPageBreak/>
        <w:t>Examples:</w:t>
      </w:r>
    </w:p>
    <w:p w14:paraId="3D65CB30" w14:textId="77777777" w:rsidR="00EB68D8" w:rsidRPr="00EB68D8" w:rsidRDefault="00EB68D8" w:rsidP="00EB68D8">
      <w:pPr>
        <w:numPr>
          <w:ilvl w:val="0"/>
          <w:numId w:val="139"/>
        </w:numPr>
      </w:pPr>
      <w:r w:rsidRPr="00EB68D8">
        <w:t xml:space="preserve">Fail over to backup WAN. </w:t>
      </w:r>
    </w:p>
    <w:p w14:paraId="0530C5A3" w14:textId="77777777" w:rsidR="00EB68D8" w:rsidRPr="00EB68D8" w:rsidRDefault="00EB68D8" w:rsidP="00EB68D8">
      <w:pPr>
        <w:numPr>
          <w:ilvl w:val="0"/>
          <w:numId w:val="139"/>
        </w:numPr>
      </w:pPr>
      <w:r w:rsidRPr="00EB68D8">
        <w:t xml:space="preserve">Restart Branch Application Service. </w:t>
      </w:r>
    </w:p>
    <w:p w14:paraId="3B1A9F7C" w14:textId="77777777" w:rsidR="00EB68D8" w:rsidRPr="00EB68D8" w:rsidRDefault="00EB68D8" w:rsidP="00EB68D8">
      <w:pPr>
        <w:numPr>
          <w:ilvl w:val="0"/>
          <w:numId w:val="139"/>
        </w:numPr>
      </w:pPr>
      <w:r w:rsidRPr="00EB68D8">
        <w:t xml:space="preserve">Dispatch field engineer. </w:t>
      </w:r>
    </w:p>
    <w:p w14:paraId="07652467" w14:textId="77777777" w:rsidR="00EB68D8" w:rsidRPr="00EB68D8" w:rsidRDefault="00EB68D8" w:rsidP="00EB68D8">
      <w:pPr>
        <w:numPr>
          <w:ilvl w:val="0"/>
          <w:numId w:val="139"/>
        </w:numPr>
      </w:pPr>
      <w:r w:rsidRPr="00EB68D8">
        <w:t xml:space="preserve">Increase staffing during peak hours. </w:t>
      </w:r>
    </w:p>
    <w:p w14:paraId="4E323A6A" w14:textId="77777777" w:rsidR="00EB68D8" w:rsidRPr="00EB68D8" w:rsidRDefault="00EB68D8" w:rsidP="00EB68D8">
      <w:pPr>
        <w:numPr>
          <w:ilvl w:val="0"/>
          <w:numId w:val="139"/>
        </w:numPr>
      </w:pPr>
      <w:r w:rsidRPr="00EB68D8">
        <w:t xml:space="preserve">Update ATM firmware. </w:t>
      </w:r>
    </w:p>
    <w:p w14:paraId="77F7DAC8" w14:textId="77777777" w:rsidR="00EB68D8" w:rsidRPr="00EB68D8" w:rsidRDefault="00EB68D8" w:rsidP="00EB68D8">
      <w:pPr>
        <w:numPr>
          <w:ilvl w:val="0"/>
          <w:numId w:val="139"/>
        </w:numPr>
      </w:pPr>
      <w:r w:rsidRPr="00EB68D8">
        <w:t xml:space="preserve">Schedule UPS battery replacement. </w:t>
      </w:r>
    </w:p>
    <w:p w14:paraId="7A912888" w14:textId="77777777" w:rsidR="00EB68D8" w:rsidRPr="00EB68D8" w:rsidRDefault="00EB68D8" w:rsidP="00EB68D8">
      <w:r w:rsidRPr="00EB68D8">
        <w:pict w14:anchorId="15589171">
          <v:rect id="_x0000_i2647" style="width:0;height:1.5pt" o:hralign="center" o:hrstd="t" o:hr="t" fillcolor="#a0a0a0" stroked="f"/>
        </w:pict>
      </w:r>
    </w:p>
    <w:p w14:paraId="2DCCEF9B" w14:textId="77777777" w:rsidR="00EB68D8" w:rsidRPr="00EB68D8" w:rsidRDefault="00EB68D8" w:rsidP="00EB68D8">
      <w:pPr>
        <w:rPr>
          <w:b/>
          <w:bCs/>
        </w:rPr>
      </w:pPr>
      <w:r w:rsidRPr="00EB68D8">
        <w:rPr>
          <w:b/>
          <w:bCs/>
        </w:rPr>
        <w:t>Predictive Insights</w:t>
      </w:r>
    </w:p>
    <w:p w14:paraId="2A10CD13" w14:textId="77777777" w:rsidR="00EB68D8" w:rsidRPr="00EB68D8" w:rsidRDefault="00EB68D8" w:rsidP="00EB68D8">
      <w:r w:rsidRPr="00EB68D8">
        <w:t>The Copilot should forecast:</w:t>
      </w:r>
    </w:p>
    <w:p w14:paraId="61981B7B" w14:textId="77777777" w:rsidR="00EB68D8" w:rsidRPr="00EB68D8" w:rsidRDefault="00EB68D8" w:rsidP="00EB68D8">
      <w:pPr>
        <w:numPr>
          <w:ilvl w:val="0"/>
          <w:numId w:val="140"/>
        </w:numPr>
      </w:pPr>
      <w:r w:rsidRPr="00EB68D8">
        <w:t xml:space="preserve">Branch Health </w:t>
      </w:r>
    </w:p>
    <w:p w14:paraId="236325C3" w14:textId="77777777" w:rsidR="00EB68D8" w:rsidRPr="00EB68D8" w:rsidRDefault="00EB68D8" w:rsidP="00EB68D8">
      <w:pPr>
        <w:numPr>
          <w:ilvl w:val="0"/>
          <w:numId w:val="140"/>
        </w:numPr>
      </w:pPr>
      <w:r w:rsidRPr="00EB68D8">
        <w:t xml:space="preserve">Incident probability </w:t>
      </w:r>
    </w:p>
    <w:p w14:paraId="2DAC68C8" w14:textId="77777777" w:rsidR="00EB68D8" w:rsidRPr="00EB68D8" w:rsidRDefault="00EB68D8" w:rsidP="00EB68D8">
      <w:pPr>
        <w:numPr>
          <w:ilvl w:val="0"/>
          <w:numId w:val="140"/>
        </w:numPr>
      </w:pPr>
      <w:r w:rsidRPr="00EB68D8">
        <w:t xml:space="preserve">Network congestion </w:t>
      </w:r>
    </w:p>
    <w:p w14:paraId="4A3C8A4F" w14:textId="77777777" w:rsidR="00EB68D8" w:rsidRPr="00EB68D8" w:rsidRDefault="00EB68D8" w:rsidP="00EB68D8">
      <w:pPr>
        <w:numPr>
          <w:ilvl w:val="0"/>
          <w:numId w:val="140"/>
        </w:numPr>
      </w:pPr>
      <w:r w:rsidRPr="00EB68D8">
        <w:t xml:space="preserve">Device failures </w:t>
      </w:r>
    </w:p>
    <w:p w14:paraId="0F92E7BF" w14:textId="77777777" w:rsidR="00EB68D8" w:rsidRPr="00EB68D8" w:rsidRDefault="00EB68D8" w:rsidP="00EB68D8">
      <w:pPr>
        <w:numPr>
          <w:ilvl w:val="0"/>
          <w:numId w:val="140"/>
        </w:numPr>
      </w:pPr>
      <w:r w:rsidRPr="00EB68D8">
        <w:t xml:space="preserve">Staffing shortages </w:t>
      </w:r>
    </w:p>
    <w:p w14:paraId="11D14535" w14:textId="77777777" w:rsidR="00EB68D8" w:rsidRPr="00EB68D8" w:rsidRDefault="00EB68D8" w:rsidP="00EB68D8">
      <w:pPr>
        <w:numPr>
          <w:ilvl w:val="0"/>
          <w:numId w:val="140"/>
        </w:numPr>
      </w:pPr>
      <w:r w:rsidRPr="00EB68D8">
        <w:t xml:space="preserve">Peak customer traffic </w:t>
      </w:r>
    </w:p>
    <w:p w14:paraId="2458CC49" w14:textId="77777777" w:rsidR="00EB68D8" w:rsidRPr="00EB68D8" w:rsidRDefault="00EB68D8" w:rsidP="00EB68D8">
      <w:pPr>
        <w:numPr>
          <w:ilvl w:val="0"/>
          <w:numId w:val="140"/>
        </w:numPr>
      </w:pPr>
      <w:r w:rsidRPr="00EB68D8">
        <w:t xml:space="preserve">Certificate expirations </w:t>
      </w:r>
    </w:p>
    <w:p w14:paraId="7DA1D1AD" w14:textId="77777777" w:rsidR="00EB68D8" w:rsidRPr="00EB68D8" w:rsidRDefault="00EB68D8" w:rsidP="00EB68D8">
      <w:pPr>
        <w:numPr>
          <w:ilvl w:val="0"/>
          <w:numId w:val="140"/>
        </w:numPr>
      </w:pPr>
      <w:r w:rsidRPr="00EB68D8">
        <w:t xml:space="preserve">SLA breach risks </w:t>
      </w:r>
    </w:p>
    <w:p w14:paraId="43F5CCCA" w14:textId="77777777" w:rsidR="00EB68D8" w:rsidRPr="00EB68D8" w:rsidRDefault="00EB68D8" w:rsidP="00EB68D8">
      <w:r w:rsidRPr="00EB68D8">
        <w:pict w14:anchorId="01D05DD8">
          <v:rect id="_x0000_i2648" style="width:0;height:1.5pt" o:hralign="center" o:hrstd="t" o:hr="t" fillcolor="#a0a0a0" stroked="f"/>
        </w:pict>
      </w:r>
    </w:p>
    <w:p w14:paraId="47BE2D6F" w14:textId="77777777" w:rsidR="00EB68D8" w:rsidRPr="00EB68D8" w:rsidRDefault="00EB68D8" w:rsidP="00EB68D8">
      <w:pPr>
        <w:rPr>
          <w:b/>
          <w:bCs/>
        </w:rPr>
      </w:pPr>
      <w:r w:rsidRPr="00EB68D8">
        <w:rPr>
          <w:b/>
          <w:bCs/>
        </w:rPr>
        <w:t>AI Skills Library</w:t>
      </w:r>
    </w:p>
    <w:p w14:paraId="65E1E32C" w14:textId="77777777" w:rsidR="00EB68D8" w:rsidRPr="00EB68D8" w:rsidRDefault="00EB68D8" w:rsidP="00EB68D8">
      <w:r w:rsidRPr="00EB68D8">
        <w:t>The Copilot should support specialized "skills" that users can invoke directly.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4906"/>
      </w:tblGrid>
      <w:tr w:rsidR="00EB68D8" w:rsidRPr="00EB68D8" w14:paraId="547BCB56" w14:textId="77777777">
        <w:trPr>
          <w:tblHeader/>
          <w:tblCellSpacing w:w="15" w:type="dxa"/>
        </w:trPr>
        <w:tc>
          <w:tcPr>
            <w:tcW w:w="0" w:type="auto"/>
            <w:vAlign w:val="center"/>
            <w:hideMark/>
          </w:tcPr>
          <w:p w14:paraId="25D505BF" w14:textId="77777777" w:rsidR="00EB68D8" w:rsidRPr="00EB68D8" w:rsidRDefault="00EB68D8" w:rsidP="00EB68D8">
            <w:pPr>
              <w:rPr>
                <w:b/>
                <w:bCs/>
              </w:rPr>
            </w:pPr>
            <w:r w:rsidRPr="00EB68D8">
              <w:rPr>
                <w:b/>
                <w:bCs/>
              </w:rPr>
              <w:t>Skill</w:t>
            </w:r>
          </w:p>
        </w:tc>
        <w:tc>
          <w:tcPr>
            <w:tcW w:w="0" w:type="auto"/>
            <w:vAlign w:val="center"/>
            <w:hideMark/>
          </w:tcPr>
          <w:p w14:paraId="784A4667" w14:textId="77777777" w:rsidR="00EB68D8" w:rsidRPr="00EB68D8" w:rsidRDefault="00EB68D8" w:rsidP="00EB68D8">
            <w:pPr>
              <w:rPr>
                <w:b/>
                <w:bCs/>
              </w:rPr>
            </w:pPr>
            <w:r w:rsidRPr="00EB68D8">
              <w:rPr>
                <w:b/>
                <w:bCs/>
              </w:rPr>
              <w:t>Description</w:t>
            </w:r>
          </w:p>
        </w:tc>
      </w:tr>
      <w:tr w:rsidR="00EB68D8" w:rsidRPr="00EB68D8" w14:paraId="2953C01F" w14:textId="77777777">
        <w:trPr>
          <w:tblCellSpacing w:w="15" w:type="dxa"/>
        </w:trPr>
        <w:tc>
          <w:tcPr>
            <w:tcW w:w="0" w:type="auto"/>
            <w:vAlign w:val="center"/>
            <w:hideMark/>
          </w:tcPr>
          <w:p w14:paraId="2C348E11" w14:textId="77777777" w:rsidR="00EB68D8" w:rsidRPr="00EB68D8" w:rsidRDefault="00EB68D8" w:rsidP="00EB68D8">
            <w:r w:rsidRPr="00EB68D8">
              <w:t>Health Analyzer</w:t>
            </w:r>
          </w:p>
        </w:tc>
        <w:tc>
          <w:tcPr>
            <w:tcW w:w="0" w:type="auto"/>
            <w:vAlign w:val="center"/>
            <w:hideMark/>
          </w:tcPr>
          <w:p w14:paraId="773AE442" w14:textId="77777777" w:rsidR="00EB68D8" w:rsidRPr="00EB68D8" w:rsidRDefault="00EB68D8" w:rsidP="00EB68D8">
            <w:r w:rsidRPr="00EB68D8">
              <w:t>Explain health score changes</w:t>
            </w:r>
          </w:p>
        </w:tc>
      </w:tr>
      <w:tr w:rsidR="00EB68D8" w:rsidRPr="00EB68D8" w14:paraId="4E7D63E2" w14:textId="77777777">
        <w:trPr>
          <w:tblCellSpacing w:w="15" w:type="dxa"/>
        </w:trPr>
        <w:tc>
          <w:tcPr>
            <w:tcW w:w="0" w:type="auto"/>
            <w:vAlign w:val="center"/>
            <w:hideMark/>
          </w:tcPr>
          <w:p w14:paraId="0CFE40C1" w14:textId="77777777" w:rsidR="00EB68D8" w:rsidRPr="00EB68D8" w:rsidRDefault="00EB68D8" w:rsidP="00EB68D8">
            <w:r w:rsidRPr="00EB68D8">
              <w:t>Incident Investigator</w:t>
            </w:r>
          </w:p>
        </w:tc>
        <w:tc>
          <w:tcPr>
            <w:tcW w:w="0" w:type="auto"/>
            <w:vAlign w:val="center"/>
            <w:hideMark/>
          </w:tcPr>
          <w:p w14:paraId="1106D746" w14:textId="77777777" w:rsidR="00EB68D8" w:rsidRPr="00EB68D8" w:rsidRDefault="00EB68D8" w:rsidP="00EB68D8">
            <w:r w:rsidRPr="00EB68D8">
              <w:t>Correlate incidents and alerts</w:t>
            </w:r>
          </w:p>
        </w:tc>
      </w:tr>
      <w:tr w:rsidR="00EB68D8" w:rsidRPr="00EB68D8" w14:paraId="51893804" w14:textId="77777777">
        <w:trPr>
          <w:tblCellSpacing w:w="15" w:type="dxa"/>
        </w:trPr>
        <w:tc>
          <w:tcPr>
            <w:tcW w:w="0" w:type="auto"/>
            <w:vAlign w:val="center"/>
            <w:hideMark/>
          </w:tcPr>
          <w:p w14:paraId="3B6DAB92" w14:textId="77777777" w:rsidR="00EB68D8" w:rsidRPr="00EB68D8" w:rsidRDefault="00EB68D8" w:rsidP="00EB68D8">
            <w:r w:rsidRPr="00EB68D8">
              <w:t>Branch Comparison</w:t>
            </w:r>
          </w:p>
        </w:tc>
        <w:tc>
          <w:tcPr>
            <w:tcW w:w="0" w:type="auto"/>
            <w:vAlign w:val="center"/>
            <w:hideMark/>
          </w:tcPr>
          <w:p w14:paraId="795BCB0A" w14:textId="77777777" w:rsidR="00EB68D8" w:rsidRPr="00EB68D8" w:rsidRDefault="00EB68D8" w:rsidP="00EB68D8">
            <w:r w:rsidRPr="00EB68D8">
              <w:t>Compare branches or regions</w:t>
            </w:r>
          </w:p>
        </w:tc>
      </w:tr>
      <w:tr w:rsidR="00EB68D8" w:rsidRPr="00EB68D8" w14:paraId="4D342354" w14:textId="77777777">
        <w:trPr>
          <w:tblCellSpacing w:w="15" w:type="dxa"/>
        </w:trPr>
        <w:tc>
          <w:tcPr>
            <w:tcW w:w="0" w:type="auto"/>
            <w:vAlign w:val="center"/>
            <w:hideMark/>
          </w:tcPr>
          <w:p w14:paraId="1836D52F" w14:textId="77777777" w:rsidR="00EB68D8" w:rsidRPr="00EB68D8" w:rsidRDefault="00EB68D8" w:rsidP="00EB68D8">
            <w:r w:rsidRPr="00EB68D8">
              <w:lastRenderedPageBreak/>
              <w:t>Executive Reporter</w:t>
            </w:r>
          </w:p>
        </w:tc>
        <w:tc>
          <w:tcPr>
            <w:tcW w:w="0" w:type="auto"/>
            <w:vAlign w:val="center"/>
            <w:hideMark/>
          </w:tcPr>
          <w:p w14:paraId="0A9D3CDA" w14:textId="77777777" w:rsidR="00EB68D8" w:rsidRPr="00EB68D8" w:rsidRDefault="00EB68D8" w:rsidP="00EB68D8">
            <w:r w:rsidRPr="00EB68D8">
              <w:t>Generate leadership summaries</w:t>
            </w:r>
          </w:p>
        </w:tc>
      </w:tr>
      <w:tr w:rsidR="00EB68D8" w:rsidRPr="00EB68D8" w14:paraId="1215BD17" w14:textId="77777777">
        <w:trPr>
          <w:tblCellSpacing w:w="15" w:type="dxa"/>
        </w:trPr>
        <w:tc>
          <w:tcPr>
            <w:tcW w:w="0" w:type="auto"/>
            <w:vAlign w:val="center"/>
            <w:hideMark/>
          </w:tcPr>
          <w:p w14:paraId="643C26D4" w14:textId="77777777" w:rsidR="00EB68D8" w:rsidRPr="00EB68D8" w:rsidRDefault="00EB68D8" w:rsidP="00EB68D8">
            <w:r w:rsidRPr="00EB68D8">
              <w:t>Forecasting</w:t>
            </w:r>
          </w:p>
        </w:tc>
        <w:tc>
          <w:tcPr>
            <w:tcW w:w="0" w:type="auto"/>
            <w:vAlign w:val="center"/>
            <w:hideMark/>
          </w:tcPr>
          <w:p w14:paraId="72AA80A2" w14:textId="77777777" w:rsidR="00EB68D8" w:rsidRPr="00EB68D8" w:rsidRDefault="00EB68D8" w:rsidP="00EB68D8">
            <w:r w:rsidRPr="00EB68D8">
              <w:t>Predict trends and demand</w:t>
            </w:r>
          </w:p>
        </w:tc>
      </w:tr>
      <w:tr w:rsidR="00EB68D8" w:rsidRPr="00EB68D8" w14:paraId="128E37B1" w14:textId="77777777">
        <w:trPr>
          <w:tblCellSpacing w:w="15" w:type="dxa"/>
        </w:trPr>
        <w:tc>
          <w:tcPr>
            <w:tcW w:w="0" w:type="auto"/>
            <w:vAlign w:val="center"/>
            <w:hideMark/>
          </w:tcPr>
          <w:p w14:paraId="6703E71B" w14:textId="77777777" w:rsidR="00EB68D8" w:rsidRPr="00EB68D8" w:rsidRDefault="00EB68D8" w:rsidP="00EB68D8">
            <w:r w:rsidRPr="00EB68D8">
              <w:t>Capacity Planner</w:t>
            </w:r>
          </w:p>
        </w:tc>
        <w:tc>
          <w:tcPr>
            <w:tcW w:w="0" w:type="auto"/>
            <w:vAlign w:val="center"/>
            <w:hideMark/>
          </w:tcPr>
          <w:p w14:paraId="1BC5E927" w14:textId="77777777" w:rsidR="00EB68D8" w:rsidRPr="00EB68D8" w:rsidRDefault="00EB68D8" w:rsidP="00EB68D8">
            <w:r w:rsidRPr="00EB68D8">
              <w:t>Recommend staffing and infrastructure</w:t>
            </w:r>
          </w:p>
        </w:tc>
      </w:tr>
      <w:tr w:rsidR="00EB68D8" w:rsidRPr="00EB68D8" w14:paraId="52F989F5" w14:textId="77777777">
        <w:trPr>
          <w:tblCellSpacing w:w="15" w:type="dxa"/>
        </w:trPr>
        <w:tc>
          <w:tcPr>
            <w:tcW w:w="0" w:type="auto"/>
            <w:vAlign w:val="center"/>
            <w:hideMark/>
          </w:tcPr>
          <w:p w14:paraId="74FB2F74" w14:textId="77777777" w:rsidR="00EB68D8" w:rsidRPr="00EB68D8" w:rsidRDefault="00EB68D8" w:rsidP="00EB68D8">
            <w:r w:rsidRPr="00EB68D8">
              <w:t>Certificate Advisor</w:t>
            </w:r>
          </w:p>
        </w:tc>
        <w:tc>
          <w:tcPr>
            <w:tcW w:w="0" w:type="auto"/>
            <w:vAlign w:val="center"/>
            <w:hideMark/>
          </w:tcPr>
          <w:p w14:paraId="63587125" w14:textId="77777777" w:rsidR="00EB68D8" w:rsidRPr="00EB68D8" w:rsidRDefault="00EB68D8" w:rsidP="00EB68D8">
            <w:r w:rsidRPr="00EB68D8">
              <w:t>Highlight expiring certificates and TLS risks</w:t>
            </w:r>
          </w:p>
        </w:tc>
      </w:tr>
      <w:tr w:rsidR="00EB68D8" w:rsidRPr="00EB68D8" w14:paraId="79DFB714" w14:textId="77777777">
        <w:trPr>
          <w:tblCellSpacing w:w="15" w:type="dxa"/>
        </w:trPr>
        <w:tc>
          <w:tcPr>
            <w:tcW w:w="0" w:type="auto"/>
            <w:vAlign w:val="center"/>
            <w:hideMark/>
          </w:tcPr>
          <w:p w14:paraId="4A2E5CF6" w14:textId="77777777" w:rsidR="00EB68D8" w:rsidRPr="00EB68D8" w:rsidRDefault="00EB68D8" w:rsidP="00EB68D8">
            <w:r w:rsidRPr="00EB68D8">
              <w:t>Cost Optimizer</w:t>
            </w:r>
          </w:p>
        </w:tc>
        <w:tc>
          <w:tcPr>
            <w:tcW w:w="0" w:type="auto"/>
            <w:vAlign w:val="center"/>
            <w:hideMark/>
          </w:tcPr>
          <w:p w14:paraId="6FB124DA" w14:textId="77777777" w:rsidR="00EB68D8" w:rsidRPr="00EB68D8" w:rsidRDefault="00EB68D8" w:rsidP="00EB68D8">
            <w:r w:rsidRPr="00EB68D8">
              <w:t>Identify opportunities to reduce operational costs</w:t>
            </w:r>
          </w:p>
        </w:tc>
      </w:tr>
    </w:tbl>
    <w:p w14:paraId="167F6C16" w14:textId="77777777" w:rsidR="00EB68D8" w:rsidRPr="00EB68D8" w:rsidRDefault="00EB68D8" w:rsidP="00EB68D8">
      <w:r w:rsidRPr="00EB68D8">
        <w:pict w14:anchorId="31ACC704">
          <v:rect id="_x0000_i2649" style="width:0;height:1.5pt" o:hralign="center" o:hrstd="t" o:hr="t" fillcolor="#a0a0a0" stroked="f"/>
        </w:pict>
      </w:r>
    </w:p>
    <w:p w14:paraId="3162382C" w14:textId="77777777" w:rsidR="00EB68D8" w:rsidRPr="00EB68D8" w:rsidRDefault="00EB68D8" w:rsidP="00EB68D8">
      <w:pPr>
        <w:rPr>
          <w:b/>
          <w:bCs/>
        </w:rPr>
      </w:pPr>
      <w:r w:rsidRPr="00EB68D8">
        <w:rPr>
          <w:b/>
          <w:bCs/>
        </w:rPr>
        <w:t>Multi-Step Investigation Workflow</w:t>
      </w:r>
    </w:p>
    <w:p w14:paraId="2011C1F5" w14:textId="77777777" w:rsidR="00EB68D8" w:rsidRPr="00EB68D8" w:rsidRDefault="00EB68D8" w:rsidP="00EB68D8">
      <w:r w:rsidRPr="00EB68D8">
        <w:t>The Copilot should support guided investigations.</w:t>
      </w:r>
    </w:p>
    <w:p w14:paraId="644AA2E7" w14:textId="77777777" w:rsidR="00EB68D8" w:rsidRPr="00EB68D8" w:rsidRDefault="00EB68D8" w:rsidP="00EB68D8">
      <w:r w:rsidRPr="00EB68D8">
        <w:rPr>
          <w:b/>
          <w:bCs/>
        </w:rPr>
        <w:t>Example</w:t>
      </w:r>
    </w:p>
    <w:p w14:paraId="1E585C06" w14:textId="77777777" w:rsidR="00EB68D8" w:rsidRPr="00EB68D8" w:rsidRDefault="00EB68D8" w:rsidP="00EB68D8">
      <w:r w:rsidRPr="00EB68D8">
        <w:rPr>
          <w:b/>
          <w:bCs/>
        </w:rPr>
        <w:t>User</w:t>
      </w:r>
    </w:p>
    <w:p w14:paraId="3ECF1F6E" w14:textId="77777777" w:rsidR="00EB68D8" w:rsidRPr="00EB68D8" w:rsidRDefault="00EB68D8" w:rsidP="00EB68D8">
      <w:r w:rsidRPr="00EB68D8">
        <w:t>Why is Branch 145 unhealthy?</w:t>
      </w:r>
    </w:p>
    <w:p w14:paraId="2AF5A337" w14:textId="77777777" w:rsidR="00EB68D8" w:rsidRPr="00EB68D8" w:rsidRDefault="00EB68D8" w:rsidP="00EB68D8">
      <w:r w:rsidRPr="00EB68D8">
        <w:rPr>
          <w:b/>
          <w:bCs/>
        </w:rPr>
        <w:t>AI Workflow</w:t>
      </w:r>
    </w:p>
    <w:p w14:paraId="2C83502B" w14:textId="77777777" w:rsidR="00EB68D8" w:rsidRPr="00EB68D8" w:rsidRDefault="00EB68D8" w:rsidP="00EB68D8">
      <w:pPr>
        <w:numPr>
          <w:ilvl w:val="0"/>
          <w:numId w:val="141"/>
        </w:numPr>
      </w:pPr>
      <w:r w:rsidRPr="00EB68D8">
        <w:t xml:space="preserve">Retrieve branch profile. </w:t>
      </w:r>
    </w:p>
    <w:p w14:paraId="44A75DA2" w14:textId="77777777" w:rsidR="00EB68D8" w:rsidRPr="00EB68D8" w:rsidRDefault="00EB68D8" w:rsidP="00EB68D8">
      <w:pPr>
        <w:numPr>
          <w:ilvl w:val="0"/>
          <w:numId w:val="141"/>
        </w:numPr>
      </w:pPr>
      <w:r w:rsidRPr="00EB68D8">
        <w:t xml:space="preserve">Fetch Health Score history. </w:t>
      </w:r>
    </w:p>
    <w:p w14:paraId="63BFEBC9" w14:textId="77777777" w:rsidR="00EB68D8" w:rsidRPr="00EB68D8" w:rsidRDefault="00EB68D8" w:rsidP="00EB68D8">
      <w:pPr>
        <w:numPr>
          <w:ilvl w:val="0"/>
          <w:numId w:val="141"/>
        </w:numPr>
      </w:pPr>
      <w:r w:rsidRPr="00EB68D8">
        <w:t xml:space="preserve">Analyze active incidents. </w:t>
      </w:r>
    </w:p>
    <w:p w14:paraId="54C5795A" w14:textId="77777777" w:rsidR="00EB68D8" w:rsidRPr="00EB68D8" w:rsidRDefault="00EB68D8" w:rsidP="00EB68D8">
      <w:pPr>
        <w:numPr>
          <w:ilvl w:val="0"/>
          <w:numId w:val="141"/>
        </w:numPr>
      </w:pPr>
      <w:r w:rsidRPr="00EB68D8">
        <w:t xml:space="preserve">Correlate network telemetry. </w:t>
      </w:r>
    </w:p>
    <w:p w14:paraId="36CD4AC9" w14:textId="77777777" w:rsidR="00EB68D8" w:rsidRPr="00EB68D8" w:rsidRDefault="00EB68D8" w:rsidP="00EB68D8">
      <w:pPr>
        <w:numPr>
          <w:ilvl w:val="0"/>
          <w:numId w:val="141"/>
        </w:numPr>
      </w:pPr>
      <w:r w:rsidRPr="00EB68D8">
        <w:t xml:space="preserve">Review application performance. </w:t>
      </w:r>
    </w:p>
    <w:p w14:paraId="7CBAD9BB" w14:textId="77777777" w:rsidR="00EB68D8" w:rsidRPr="00EB68D8" w:rsidRDefault="00EB68D8" w:rsidP="00EB68D8">
      <w:pPr>
        <w:numPr>
          <w:ilvl w:val="0"/>
          <w:numId w:val="141"/>
        </w:numPr>
      </w:pPr>
      <w:r w:rsidRPr="00EB68D8">
        <w:t xml:space="preserve">Check device status. </w:t>
      </w:r>
    </w:p>
    <w:p w14:paraId="273FDD89" w14:textId="77777777" w:rsidR="00EB68D8" w:rsidRPr="00EB68D8" w:rsidRDefault="00EB68D8" w:rsidP="00EB68D8">
      <w:pPr>
        <w:numPr>
          <w:ilvl w:val="0"/>
          <w:numId w:val="141"/>
        </w:numPr>
      </w:pPr>
      <w:r w:rsidRPr="00EB68D8">
        <w:t xml:space="preserve">Examine IVR metrics. </w:t>
      </w:r>
    </w:p>
    <w:p w14:paraId="58229B52" w14:textId="77777777" w:rsidR="00EB68D8" w:rsidRPr="00EB68D8" w:rsidRDefault="00EB68D8" w:rsidP="00EB68D8">
      <w:pPr>
        <w:numPr>
          <w:ilvl w:val="0"/>
          <w:numId w:val="141"/>
        </w:numPr>
      </w:pPr>
      <w:r w:rsidRPr="00EB68D8">
        <w:t xml:space="preserve">Generate ranked root causes. </w:t>
      </w:r>
    </w:p>
    <w:p w14:paraId="42AD8EBA" w14:textId="77777777" w:rsidR="00EB68D8" w:rsidRPr="00EB68D8" w:rsidRDefault="00EB68D8" w:rsidP="00EB68D8">
      <w:pPr>
        <w:numPr>
          <w:ilvl w:val="0"/>
          <w:numId w:val="141"/>
        </w:numPr>
      </w:pPr>
      <w:r w:rsidRPr="00EB68D8">
        <w:t xml:space="preserve">Recommend remediation. </w:t>
      </w:r>
    </w:p>
    <w:p w14:paraId="17494BAA" w14:textId="77777777" w:rsidR="00EB68D8" w:rsidRPr="00EB68D8" w:rsidRDefault="00EB68D8" w:rsidP="00EB68D8">
      <w:pPr>
        <w:numPr>
          <w:ilvl w:val="0"/>
          <w:numId w:val="141"/>
        </w:numPr>
      </w:pPr>
      <w:r w:rsidRPr="00EB68D8">
        <w:t xml:space="preserve">Estimate customer and business impact. </w:t>
      </w:r>
    </w:p>
    <w:p w14:paraId="71E88748" w14:textId="77777777" w:rsidR="00EB68D8" w:rsidRPr="00EB68D8" w:rsidRDefault="00EB68D8" w:rsidP="00EB68D8">
      <w:r w:rsidRPr="00EB68D8">
        <w:pict w14:anchorId="4C5BA9FD">
          <v:rect id="_x0000_i2650" style="width:0;height:1.5pt" o:hralign="center" o:hrstd="t" o:hr="t" fillcolor="#a0a0a0" stroked="f"/>
        </w:pict>
      </w:r>
    </w:p>
    <w:p w14:paraId="009ABCC9" w14:textId="77777777" w:rsidR="00EB68D8" w:rsidRPr="00EB68D8" w:rsidRDefault="00EB68D8" w:rsidP="00EB68D8">
      <w:pPr>
        <w:rPr>
          <w:b/>
          <w:bCs/>
        </w:rPr>
      </w:pPr>
      <w:r w:rsidRPr="00EB68D8">
        <w:rPr>
          <w:b/>
          <w:bCs/>
        </w:rPr>
        <w:t>AI-Generated Reports</w:t>
      </w:r>
    </w:p>
    <w:p w14:paraId="4B492696" w14:textId="77777777" w:rsidR="00EB68D8" w:rsidRPr="00EB68D8" w:rsidRDefault="00EB68D8" w:rsidP="00EB68D8">
      <w:r w:rsidRPr="00EB68D8">
        <w:lastRenderedPageBreak/>
        <w:t>Support one-click generation of:</w:t>
      </w:r>
    </w:p>
    <w:p w14:paraId="505A31D8" w14:textId="77777777" w:rsidR="00EB68D8" w:rsidRPr="00EB68D8" w:rsidRDefault="00EB68D8" w:rsidP="00EB68D8">
      <w:pPr>
        <w:numPr>
          <w:ilvl w:val="0"/>
          <w:numId w:val="142"/>
        </w:numPr>
      </w:pPr>
      <w:r w:rsidRPr="00EB68D8">
        <w:t xml:space="preserve">Daily Operations Report </w:t>
      </w:r>
    </w:p>
    <w:p w14:paraId="2F36F93F" w14:textId="77777777" w:rsidR="00EB68D8" w:rsidRPr="00EB68D8" w:rsidRDefault="00EB68D8" w:rsidP="00EB68D8">
      <w:pPr>
        <w:numPr>
          <w:ilvl w:val="0"/>
          <w:numId w:val="142"/>
        </w:numPr>
      </w:pPr>
      <w:r w:rsidRPr="00EB68D8">
        <w:t xml:space="preserve">Executive Dashboard Summary </w:t>
      </w:r>
    </w:p>
    <w:p w14:paraId="6B04AE31" w14:textId="77777777" w:rsidR="00EB68D8" w:rsidRPr="00EB68D8" w:rsidRDefault="00EB68D8" w:rsidP="00EB68D8">
      <w:pPr>
        <w:numPr>
          <w:ilvl w:val="0"/>
          <w:numId w:val="142"/>
        </w:numPr>
      </w:pPr>
      <w:r w:rsidRPr="00EB68D8">
        <w:t xml:space="preserve">Branch Health Report </w:t>
      </w:r>
    </w:p>
    <w:p w14:paraId="2D9B7281" w14:textId="77777777" w:rsidR="00EB68D8" w:rsidRPr="00EB68D8" w:rsidRDefault="00EB68D8" w:rsidP="00EB68D8">
      <w:pPr>
        <w:numPr>
          <w:ilvl w:val="0"/>
          <w:numId w:val="142"/>
        </w:numPr>
      </w:pPr>
      <w:r w:rsidRPr="00EB68D8">
        <w:t xml:space="preserve">Incident RCA Report </w:t>
      </w:r>
    </w:p>
    <w:p w14:paraId="3F849D80" w14:textId="77777777" w:rsidR="00EB68D8" w:rsidRPr="00EB68D8" w:rsidRDefault="00EB68D8" w:rsidP="00EB68D8">
      <w:pPr>
        <w:numPr>
          <w:ilvl w:val="0"/>
          <w:numId w:val="142"/>
        </w:numPr>
      </w:pPr>
      <w:r w:rsidRPr="00EB68D8">
        <w:t xml:space="preserve">Weekly SLA Report </w:t>
      </w:r>
    </w:p>
    <w:p w14:paraId="5D9AFAC9" w14:textId="77777777" w:rsidR="00EB68D8" w:rsidRPr="00EB68D8" w:rsidRDefault="00EB68D8" w:rsidP="00EB68D8">
      <w:pPr>
        <w:numPr>
          <w:ilvl w:val="0"/>
          <w:numId w:val="142"/>
        </w:numPr>
      </w:pPr>
      <w:r w:rsidRPr="00EB68D8">
        <w:t xml:space="preserve">Monthly Capacity Report </w:t>
      </w:r>
    </w:p>
    <w:p w14:paraId="1D93CF35" w14:textId="77777777" w:rsidR="00EB68D8" w:rsidRPr="00EB68D8" w:rsidRDefault="00EB68D8" w:rsidP="00EB68D8">
      <w:pPr>
        <w:numPr>
          <w:ilvl w:val="0"/>
          <w:numId w:val="142"/>
        </w:numPr>
      </w:pPr>
      <w:r w:rsidRPr="00EB68D8">
        <w:t xml:space="preserve">Quarterly Operational Review </w:t>
      </w:r>
    </w:p>
    <w:p w14:paraId="4A80E418" w14:textId="77777777" w:rsidR="00EB68D8" w:rsidRPr="00EB68D8" w:rsidRDefault="00EB68D8" w:rsidP="00EB68D8">
      <w:r w:rsidRPr="00EB68D8">
        <w:t>Exports:</w:t>
      </w:r>
    </w:p>
    <w:p w14:paraId="4DBB3D44" w14:textId="77777777" w:rsidR="00EB68D8" w:rsidRPr="00EB68D8" w:rsidRDefault="00EB68D8" w:rsidP="00EB68D8">
      <w:pPr>
        <w:numPr>
          <w:ilvl w:val="0"/>
          <w:numId w:val="143"/>
        </w:numPr>
      </w:pPr>
      <w:r w:rsidRPr="00EB68D8">
        <w:t xml:space="preserve">PDF </w:t>
      </w:r>
    </w:p>
    <w:p w14:paraId="232A3DA9" w14:textId="77777777" w:rsidR="00EB68D8" w:rsidRPr="00EB68D8" w:rsidRDefault="00EB68D8" w:rsidP="00EB68D8">
      <w:pPr>
        <w:numPr>
          <w:ilvl w:val="0"/>
          <w:numId w:val="143"/>
        </w:numPr>
      </w:pPr>
      <w:r w:rsidRPr="00EB68D8">
        <w:t xml:space="preserve">PowerPoint </w:t>
      </w:r>
    </w:p>
    <w:p w14:paraId="268C3BB6" w14:textId="77777777" w:rsidR="00EB68D8" w:rsidRPr="00EB68D8" w:rsidRDefault="00EB68D8" w:rsidP="00EB68D8">
      <w:pPr>
        <w:numPr>
          <w:ilvl w:val="0"/>
          <w:numId w:val="143"/>
        </w:numPr>
      </w:pPr>
      <w:r w:rsidRPr="00EB68D8">
        <w:t xml:space="preserve">Excel </w:t>
      </w:r>
    </w:p>
    <w:p w14:paraId="6CDB7B3F" w14:textId="77777777" w:rsidR="00EB68D8" w:rsidRPr="00EB68D8" w:rsidRDefault="00EB68D8" w:rsidP="00EB68D8">
      <w:pPr>
        <w:numPr>
          <w:ilvl w:val="0"/>
          <w:numId w:val="143"/>
        </w:numPr>
      </w:pPr>
      <w:r w:rsidRPr="00EB68D8">
        <w:t xml:space="preserve">Markdown </w:t>
      </w:r>
    </w:p>
    <w:p w14:paraId="3B1420B0" w14:textId="77777777" w:rsidR="00EB68D8" w:rsidRPr="00EB68D8" w:rsidRDefault="00EB68D8" w:rsidP="00EB68D8">
      <w:pPr>
        <w:numPr>
          <w:ilvl w:val="0"/>
          <w:numId w:val="143"/>
        </w:numPr>
      </w:pPr>
      <w:r w:rsidRPr="00EB68D8">
        <w:t xml:space="preserve">Email-ready HTML </w:t>
      </w:r>
    </w:p>
    <w:p w14:paraId="0E36E312" w14:textId="77777777" w:rsidR="00EB68D8" w:rsidRPr="00EB68D8" w:rsidRDefault="00EB68D8" w:rsidP="00EB68D8">
      <w:r w:rsidRPr="00EB68D8">
        <w:pict w14:anchorId="73952EF7">
          <v:rect id="_x0000_i2651" style="width:0;height:1.5pt" o:hralign="center" o:hrstd="t" o:hr="t" fillcolor="#a0a0a0" stroked="f"/>
        </w:pict>
      </w:r>
    </w:p>
    <w:p w14:paraId="6AB1E8ED" w14:textId="77777777" w:rsidR="00EB68D8" w:rsidRPr="00EB68D8" w:rsidRDefault="00EB68D8" w:rsidP="00EB68D8">
      <w:pPr>
        <w:rPr>
          <w:b/>
          <w:bCs/>
        </w:rPr>
      </w:pPr>
      <w:r w:rsidRPr="00EB68D8">
        <w:rPr>
          <w:b/>
          <w:bCs/>
        </w:rPr>
        <w:t>Prompt Library</w:t>
      </w:r>
    </w:p>
    <w:p w14:paraId="4641BF90" w14:textId="77777777" w:rsidR="00EB68D8" w:rsidRPr="00EB68D8" w:rsidRDefault="00EB68D8" w:rsidP="00EB68D8">
      <w:r w:rsidRPr="00EB68D8">
        <w:t>Provide reusable prompts to guide users.</w:t>
      </w:r>
    </w:p>
    <w:p w14:paraId="635ECDA1" w14:textId="77777777" w:rsidR="00EB68D8" w:rsidRPr="00EB68D8" w:rsidRDefault="00EB68D8" w:rsidP="00EB68D8">
      <w:pPr>
        <w:rPr>
          <w:b/>
          <w:bCs/>
        </w:rPr>
      </w:pPr>
      <w:r w:rsidRPr="00EB68D8">
        <w:rPr>
          <w:b/>
          <w:bCs/>
        </w:rPr>
        <w:t>Health</w:t>
      </w:r>
    </w:p>
    <w:p w14:paraId="47037CEB" w14:textId="77777777" w:rsidR="00EB68D8" w:rsidRPr="00EB68D8" w:rsidRDefault="00EB68D8" w:rsidP="00EB68D8">
      <w:pPr>
        <w:numPr>
          <w:ilvl w:val="0"/>
          <w:numId w:val="144"/>
        </w:numPr>
      </w:pPr>
      <w:r w:rsidRPr="00EB68D8">
        <w:t xml:space="preserve">Explain today's health score. </w:t>
      </w:r>
    </w:p>
    <w:p w14:paraId="6BDC1EA2" w14:textId="77777777" w:rsidR="00EB68D8" w:rsidRPr="00EB68D8" w:rsidRDefault="00EB68D8" w:rsidP="00EB68D8">
      <w:pPr>
        <w:numPr>
          <w:ilvl w:val="0"/>
          <w:numId w:val="144"/>
        </w:numPr>
      </w:pPr>
      <w:r w:rsidRPr="00EB68D8">
        <w:t xml:space="preserve">Show unhealthy branches. </w:t>
      </w:r>
    </w:p>
    <w:p w14:paraId="76900FD4" w14:textId="77777777" w:rsidR="00EB68D8" w:rsidRPr="00EB68D8" w:rsidRDefault="00EB68D8" w:rsidP="00EB68D8">
      <w:pPr>
        <w:numPr>
          <w:ilvl w:val="0"/>
          <w:numId w:val="144"/>
        </w:numPr>
      </w:pPr>
      <w:r w:rsidRPr="00EB68D8">
        <w:t xml:space="preserve">Compare health across regions. </w:t>
      </w:r>
    </w:p>
    <w:p w14:paraId="0FBC3646" w14:textId="77777777" w:rsidR="00EB68D8" w:rsidRPr="00EB68D8" w:rsidRDefault="00EB68D8" w:rsidP="00EB68D8">
      <w:r w:rsidRPr="00EB68D8">
        <w:pict w14:anchorId="3D37B4B0">
          <v:rect id="_x0000_i2652" style="width:0;height:1.5pt" o:hralign="center" o:hrstd="t" o:hr="t" fillcolor="#a0a0a0" stroked="f"/>
        </w:pict>
      </w:r>
    </w:p>
    <w:p w14:paraId="427AD174" w14:textId="77777777" w:rsidR="00EB68D8" w:rsidRPr="00EB68D8" w:rsidRDefault="00EB68D8" w:rsidP="00EB68D8">
      <w:pPr>
        <w:rPr>
          <w:b/>
          <w:bCs/>
        </w:rPr>
      </w:pPr>
      <w:r w:rsidRPr="00EB68D8">
        <w:rPr>
          <w:b/>
          <w:bCs/>
        </w:rPr>
        <w:t>Network</w:t>
      </w:r>
    </w:p>
    <w:p w14:paraId="7CC2278D" w14:textId="77777777" w:rsidR="00EB68D8" w:rsidRPr="00EB68D8" w:rsidRDefault="00EB68D8" w:rsidP="00EB68D8">
      <w:pPr>
        <w:numPr>
          <w:ilvl w:val="0"/>
          <w:numId w:val="145"/>
        </w:numPr>
      </w:pPr>
      <w:r w:rsidRPr="00EB68D8">
        <w:t xml:space="preserve">Show WAN latency spikes. </w:t>
      </w:r>
    </w:p>
    <w:p w14:paraId="3F745950" w14:textId="77777777" w:rsidR="00EB68D8" w:rsidRPr="00EB68D8" w:rsidRDefault="00EB68D8" w:rsidP="00EB68D8">
      <w:pPr>
        <w:numPr>
          <w:ilvl w:val="0"/>
          <w:numId w:val="145"/>
        </w:numPr>
      </w:pPr>
      <w:r w:rsidRPr="00EB68D8">
        <w:t xml:space="preserve">Identify failing circuits. </w:t>
      </w:r>
    </w:p>
    <w:p w14:paraId="6D932D19" w14:textId="77777777" w:rsidR="00EB68D8" w:rsidRPr="00EB68D8" w:rsidRDefault="00EB68D8" w:rsidP="00EB68D8">
      <w:pPr>
        <w:numPr>
          <w:ilvl w:val="0"/>
          <w:numId w:val="145"/>
        </w:numPr>
      </w:pPr>
      <w:r w:rsidRPr="00EB68D8">
        <w:t xml:space="preserve">Compare ISP performance. </w:t>
      </w:r>
    </w:p>
    <w:p w14:paraId="42360C85" w14:textId="77777777" w:rsidR="00EB68D8" w:rsidRPr="00EB68D8" w:rsidRDefault="00EB68D8" w:rsidP="00EB68D8">
      <w:r w:rsidRPr="00EB68D8">
        <w:lastRenderedPageBreak/>
        <w:pict w14:anchorId="1D1BA0A0">
          <v:rect id="_x0000_i2653" style="width:0;height:1.5pt" o:hralign="center" o:hrstd="t" o:hr="t" fillcolor="#a0a0a0" stroked="f"/>
        </w:pict>
      </w:r>
    </w:p>
    <w:p w14:paraId="2E8B2EA6" w14:textId="77777777" w:rsidR="00EB68D8" w:rsidRPr="00EB68D8" w:rsidRDefault="00EB68D8" w:rsidP="00EB68D8">
      <w:pPr>
        <w:rPr>
          <w:b/>
          <w:bCs/>
        </w:rPr>
      </w:pPr>
      <w:r w:rsidRPr="00EB68D8">
        <w:rPr>
          <w:b/>
          <w:bCs/>
        </w:rPr>
        <w:t>Applications</w:t>
      </w:r>
    </w:p>
    <w:p w14:paraId="2C895219" w14:textId="77777777" w:rsidR="00EB68D8" w:rsidRPr="00EB68D8" w:rsidRDefault="00EB68D8" w:rsidP="00EB68D8">
      <w:pPr>
        <w:numPr>
          <w:ilvl w:val="0"/>
          <w:numId w:val="146"/>
        </w:numPr>
      </w:pPr>
      <w:r w:rsidRPr="00EB68D8">
        <w:t xml:space="preserve">Explain application response time. </w:t>
      </w:r>
    </w:p>
    <w:p w14:paraId="2B1F60F9" w14:textId="77777777" w:rsidR="00EB68D8" w:rsidRPr="00EB68D8" w:rsidRDefault="00EB68D8" w:rsidP="00EB68D8">
      <w:pPr>
        <w:numPr>
          <w:ilvl w:val="0"/>
          <w:numId w:val="146"/>
        </w:numPr>
      </w:pPr>
      <w:r w:rsidRPr="00EB68D8">
        <w:t xml:space="preserve">Show degraded APIs. </w:t>
      </w:r>
    </w:p>
    <w:p w14:paraId="6DD80CC4" w14:textId="77777777" w:rsidR="00EB68D8" w:rsidRPr="00EB68D8" w:rsidRDefault="00EB68D8" w:rsidP="00EB68D8">
      <w:pPr>
        <w:numPr>
          <w:ilvl w:val="0"/>
          <w:numId w:val="146"/>
        </w:numPr>
      </w:pPr>
      <w:r w:rsidRPr="00EB68D8">
        <w:t xml:space="preserve">List services with high error rates. </w:t>
      </w:r>
    </w:p>
    <w:p w14:paraId="146EB304" w14:textId="77777777" w:rsidR="00EB68D8" w:rsidRPr="00EB68D8" w:rsidRDefault="00EB68D8" w:rsidP="00EB68D8">
      <w:r w:rsidRPr="00EB68D8">
        <w:pict w14:anchorId="47EDE80D">
          <v:rect id="_x0000_i2654" style="width:0;height:1.5pt" o:hralign="center" o:hrstd="t" o:hr="t" fillcolor="#a0a0a0" stroked="f"/>
        </w:pict>
      </w:r>
    </w:p>
    <w:p w14:paraId="75D66502" w14:textId="77777777" w:rsidR="00EB68D8" w:rsidRPr="00EB68D8" w:rsidRDefault="00EB68D8" w:rsidP="00EB68D8">
      <w:pPr>
        <w:rPr>
          <w:b/>
          <w:bCs/>
        </w:rPr>
      </w:pPr>
      <w:r w:rsidRPr="00EB68D8">
        <w:rPr>
          <w:b/>
          <w:bCs/>
        </w:rPr>
        <w:t>Devices</w:t>
      </w:r>
    </w:p>
    <w:p w14:paraId="3CEE05A6" w14:textId="77777777" w:rsidR="00EB68D8" w:rsidRPr="00EB68D8" w:rsidRDefault="00EB68D8" w:rsidP="00EB68D8">
      <w:pPr>
        <w:numPr>
          <w:ilvl w:val="0"/>
          <w:numId w:val="147"/>
        </w:numPr>
      </w:pPr>
      <w:r w:rsidRPr="00EB68D8">
        <w:t xml:space="preserve">Show offline ATMs. </w:t>
      </w:r>
    </w:p>
    <w:p w14:paraId="125B77F7" w14:textId="77777777" w:rsidR="00EB68D8" w:rsidRPr="00EB68D8" w:rsidRDefault="00EB68D8" w:rsidP="00EB68D8">
      <w:pPr>
        <w:numPr>
          <w:ilvl w:val="0"/>
          <w:numId w:val="147"/>
        </w:numPr>
      </w:pPr>
      <w:r w:rsidRPr="00EB68D8">
        <w:t xml:space="preserve">Identify devices nearing end of life. </w:t>
      </w:r>
    </w:p>
    <w:p w14:paraId="5A15FD38" w14:textId="77777777" w:rsidR="00EB68D8" w:rsidRPr="00EB68D8" w:rsidRDefault="00EB68D8" w:rsidP="00EB68D8">
      <w:pPr>
        <w:numPr>
          <w:ilvl w:val="0"/>
          <w:numId w:val="147"/>
        </w:numPr>
      </w:pPr>
      <w:r w:rsidRPr="00EB68D8">
        <w:t xml:space="preserve">List printers requiring maintenance. </w:t>
      </w:r>
    </w:p>
    <w:p w14:paraId="18A039EB" w14:textId="77777777" w:rsidR="00EB68D8" w:rsidRPr="00EB68D8" w:rsidRDefault="00EB68D8" w:rsidP="00EB68D8">
      <w:r w:rsidRPr="00EB68D8">
        <w:pict w14:anchorId="0CEC10F8">
          <v:rect id="_x0000_i2655" style="width:0;height:1.5pt" o:hralign="center" o:hrstd="t" o:hr="t" fillcolor="#a0a0a0" stroked="f"/>
        </w:pict>
      </w:r>
    </w:p>
    <w:p w14:paraId="55DAA76A" w14:textId="77777777" w:rsidR="00EB68D8" w:rsidRPr="00EB68D8" w:rsidRDefault="00EB68D8" w:rsidP="00EB68D8">
      <w:pPr>
        <w:rPr>
          <w:b/>
          <w:bCs/>
        </w:rPr>
      </w:pPr>
      <w:r w:rsidRPr="00EB68D8">
        <w:rPr>
          <w:b/>
          <w:bCs/>
        </w:rPr>
        <w:t>IVR</w:t>
      </w:r>
    </w:p>
    <w:p w14:paraId="40556C71" w14:textId="77777777" w:rsidR="00EB68D8" w:rsidRPr="00EB68D8" w:rsidRDefault="00EB68D8" w:rsidP="00EB68D8">
      <w:pPr>
        <w:numPr>
          <w:ilvl w:val="0"/>
          <w:numId w:val="148"/>
        </w:numPr>
      </w:pPr>
      <w:r w:rsidRPr="00EB68D8">
        <w:t xml:space="preserve">Why did abandonment increase? </w:t>
      </w:r>
    </w:p>
    <w:p w14:paraId="282E0A36" w14:textId="77777777" w:rsidR="00EB68D8" w:rsidRPr="00EB68D8" w:rsidRDefault="00EB68D8" w:rsidP="00EB68D8">
      <w:pPr>
        <w:numPr>
          <w:ilvl w:val="0"/>
          <w:numId w:val="148"/>
        </w:numPr>
      </w:pPr>
      <w:r w:rsidRPr="00EB68D8">
        <w:t xml:space="preserve">Show top transfer reasons. </w:t>
      </w:r>
    </w:p>
    <w:p w14:paraId="094A8752" w14:textId="77777777" w:rsidR="00EB68D8" w:rsidRPr="00EB68D8" w:rsidRDefault="00EB68D8" w:rsidP="00EB68D8">
      <w:pPr>
        <w:numPr>
          <w:ilvl w:val="0"/>
          <w:numId w:val="148"/>
        </w:numPr>
      </w:pPr>
      <w:r w:rsidRPr="00EB68D8">
        <w:t xml:space="preserve">Compare containment across regions. </w:t>
      </w:r>
    </w:p>
    <w:p w14:paraId="0B361621" w14:textId="77777777" w:rsidR="00EB68D8" w:rsidRPr="00EB68D8" w:rsidRDefault="00EB68D8" w:rsidP="00EB68D8">
      <w:r w:rsidRPr="00EB68D8">
        <w:pict w14:anchorId="5753B031">
          <v:rect id="_x0000_i2656" style="width:0;height:1.5pt" o:hralign="center" o:hrstd="t" o:hr="t" fillcolor="#a0a0a0" stroked="f"/>
        </w:pict>
      </w:r>
    </w:p>
    <w:p w14:paraId="34FBB273" w14:textId="77777777" w:rsidR="00EB68D8" w:rsidRPr="00EB68D8" w:rsidRDefault="00EB68D8" w:rsidP="00EB68D8">
      <w:pPr>
        <w:rPr>
          <w:b/>
          <w:bCs/>
        </w:rPr>
      </w:pPr>
      <w:r w:rsidRPr="00EB68D8">
        <w:rPr>
          <w:b/>
          <w:bCs/>
        </w:rPr>
        <w:t>Executive</w:t>
      </w:r>
    </w:p>
    <w:p w14:paraId="36F9C40A" w14:textId="77777777" w:rsidR="00EB68D8" w:rsidRPr="00EB68D8" w:rsidRDefault="00EB68D8" w:rsidP="00EB68D8">
      <w:pPr>
        <w:numPr>
          <w:ilvl w:val="0"/>
          <w:numId w:val="149"/>
        </w:numPr>
      </w:pPr>
      <w:r w:rsidRPr="00EB68D8">
        <w:t xml:space="preserve">Summarize today's operations. </w:t>
      </w:r>
    </w:p>
    <w:p w14:paraId="26E27A71" w14:textId="77777777" w:rsidR="00EB68D8" w:rsidRPr="00EB68D8" w:rsidRDefault="00EB68D8" w:rsidP="00EB68D8">
      <w:pPr>
        <w:numPr>
          <w:ilvl w:val="0"/>
          <w:numId w:val="149"/>
        </w:numPr>
      </w:pPr>
      <w:r w:rsidRPr="00EB68D8">
        <w:t xml:space="preserve">Highlight top risks. </w:t>
      </w:r>
    </w:p>
    <w:p w14:paraId="59800D7A" w14:textId="77777777" w:rsidR="00EB68D8" w:rsidRPr="00EB68D8" w:rsidRDefault="00EB68D8" w:rsidP="00EB68D8">
      <w:pPr>
        <w:numPr>
          <w:ilvl w:val="0"/>
          <w:numId w:val="149"/>
        </w:numPr>
      </w:pPr>
      <w:r w:rsidRPr="00EB68D8">
        <w:t xml:space="preserve">Recommend priorities for tomorrow. </w:t>
      </w:r>
    </w:p>
    <w:p w14:paraId="2091E5A7" w14:textId="77777777" w:rsidR="00EB68D8" w:rsidRPr="00EB68D8" w:rsidRDefault="00EB68D8" w:rsidP="00EB68D8">
      <w:r w:rsidRPr="00EB68D8">
        <w:pict w14:anchorId="409B272F">
          <v:rect id="_x0000_i2657" style="width:0;height:1.5pt" o:hralign="center" o:hrstd="t" o:hr="t" fillcolor="#a0a0a0" stroked="f"/>
        </w:pict>
      </w:r>
    </w:p>
    <w:p w14:paraId="1823F377" w14:textId="77777777" w:rsidR="00EB68D8" w:rsidRPr="00EB68D8" w:rsidRDefault="00EB68D8" w:rsidP="00EB68D8">
      <w:pPr>
        <w:rPr>
          <w:b/>
          <w:bCs/>
        </w:rPr>
      </w:pPr>
      <w:r w:rsidRPr="00EB68D8">
        <w:rPr>
          <w:b/>
          <w:bCs/>
        </w:rPr>
        <w:t>Guardrails</w:t>
      </w:r>
    </w:p>
    <w:p w14:paraId="363FCDC2" w14:textId="77777777" w:rsidR="00EB68D8" w:rsidRPr="00EB68D8" w:rsidRDefault="00EB68D8" w:rsidP="00EB68D8">
      <w:r w:rsidRPr="00EB68D8">
        <w:t>To ensure trust and compliance:</w:t>
      </w:r>
    </w:p>
    <w:p w14:paraId="48C567CA" w14:textId="77777777" w:rsidR="00EB68D8" w:rsidRPr="00EB68D8" w:rsidRDefault="00EB68D8" w:rsidP="00EB68D8">
      <w:pPr>
        <w:numPr>
          <w:ilvl w:val="0"/>
          <w:numId w:val="150"/>
        </w:numPr>
      </w:pPr>
      <w:r w:rsidRPr="00EB68D8">
        <w:t xml:space="preserve">AI must cite the underlying data sources used for its conclusions. </w:t>
      </w:r>
    </w:p>
    <w:p w14:paraId="582B81D4" w14:textId="77777777" w:rsidR="00EB68D8" w:rsidRPr="00EB68D8" w:rsidRDefault="00EB68D8" w:rsidP="00EB68D8">
      <w:pPr>
        <w:numPr>
          <w:ilvl w:val="0"/>
          <w:numId w:val="150"/>
        </w:numPr>
      </w:pPr>
      <w:r w:rsidRPr="00EB68D8">
        <w:t xml:space="preserve">Confidence scores should accompany inferred explanations. </w:t>
      </w:r>
    </w:p>
    <w:p w14:paraId="18208CDE" w14:textId="77777777" w:rsidR="00EB68D8" w:rsidRPr="00EB68D8" w:rsidRDefault="00EB68D8" w:rsidP="00EB68D8">
      <w:pPr>
        <w:numPr>
          <w:ilvl w:val="0"/>
          <w:numId w:val="150"/>
        </w:numPr>
      </w:pPr>
      <w:r w:rsidRPr="00EB68D8">
        <w:lastRenderedPageBreak/>
        <w:t xml:space="preserve">Recommendations are advisory; no automated actions are executed without user approval. </w:t>
      </w:r>
    </w:p>
    <w:p w14:paraId="33C8D4E0" w14:textId="77777777" w:rsidR="00EB68D8" w:rsidRPr="00EB68D8" w:rsidRDefault="00EB68D8" w:rsidP="00EB68D8">
      <w:pPr>
        <w:numPr>
          <w:ilvl w:val="0"/>
          <w:numId w:val="150"/>
        </w:numPr>
      </w:pPr>
      <w:r w:rsidRPr="00EB68D8">
        <w:t xml:space="preserve">Sensitive information is masked based on user role. </w:t>
      </w:r>
    </w:p>
    <w:p w14:paraId="3A9B6001" w14:textId="77777777" w:rsidR="00EB68D8" w:rsidRPr="00EB68D8" w:rsidRDefault="00EB68D8" w:rsidP="00EB68D8">
      <w:pPr>
        <w:numPr>
          <w:ilvl w:val="0"/>
          <w:numId w:val="150"/>
        </w:numPr>
      </w:pPr>
      <w:r w:rsidRPr="00EB68D8">
        <w:t xml:space="preserve">All AI interactions are logged for audit purposes. </w:t>
      </w:r>
    </w:p>
    <w:p w14:paraId="75BEDCE7" w14:textId="77777777" w:rsidR="00EB68D8" w:rsidRPr="00EB68D8" w:rsidRDefault="00EB68D8" w:rsidP="00EB68D8">
      <w:r w:rsidRPr="00EB68D8">
        <w:pict w14:anchorId="1B3B18AF">
          <v:rect id="_x0000_i2658" style="width:0;height:1.5pt" o:hralign="center" o:hrstd="t" o:hr="t" fillcolor="#a0a0a0" stroked="f"/>
        </w:pict>
      </w:r>
    </w:p>
    <w:p w14:paraId="362D8241" w14:textId="77777777" w:rsidR="00EB68D8" w:rsidRPr="00EB68D8" w:rsidRDefault="00EB68D8" w:rsidP="00EB68D8">
      <w:pPr>
        <w:rPr>
          <w:b/>
          <w:bCs/>
        </w:rPr>
      </w:pPr>
      <w:r w:rsidRPr="00EB68D8">
        <w:rPr>
          <w:b/>
          <w:bCs/>
        </w:rPr>
        <w:t>User Stories</w:t>
      </w:r>
    </w:p>
    <w:p w14:paraId="0AEAC6AB" w14:textId="77777777" w:rsidR="00EB68D8" w:rsidRPr="00EB68D8" w:rsidRDefault="00EB68D8" w:rsidP="00EB68D8">
      <w:pPr>
        <w:rPr>
          <w:b/>
          <w:bCs/>
        </w:rPr>
      </w:pPr>
      <w:r w:rsidRPr="00EB68D8">
        <w:rPr>
          <w:b/>
          <w:bCs/>
        </w:rPr>
        <w:t>US-AI-001</w:t>
      </w:r>
    </w:p>
    <w:p w14:paraId="6BD4336F" w14:textId="77777777" w:rsidR="00EB68D8" w:rsidRPr="00EB68D8" w:rsidRDefault="00EB68D8" w:rsidP="00EB68D8">
      <w:r w:rsidRPr="00EB68D8">
        <w:rPr>
          <w:b/>
          <w:bCs/>
        </w:rPr>
        <w:t>As an Executive</w:t>
      </w:r>
      <w:r w:rsidRPr="00EB68D8">
        <w:t>, I want an AI-generated daily briefing so that I can understand enterprise operations in under five minutes.</w:t>
      </w:r>
    </w:p>
    <w:p w14:paraId="46C614B2" w14:textId="77777777" w:rsidR="00EB68D8" w:rsidRPr="00EB68D8" w:rsidRDefault="00EB68D8" w:rsidP="00EB68D8">
      <w:r w:rsidRPr="00EB68D8">
        <w:pict w14:anchorId="452EA68C">
          <v:rect id="_x0000_i2659" style="width:0;height:1.5pt" o:hralign="center" o:hrstd="t" o:hr="t" fillcolor="#a0a0a0" stroked="f"/>
        </w:pict>
      </w:r>
    </w:p>
    <w:p w14:paraId="3814D5BE" w14:textId="77777777" w:rsidR="00EB68D8" w:rsidRPr="00EB68D8" w:rsidRDefault="00EB68D8" w:rsidP="00EB68D8">
      <w:pPr>
        <w:rPr>
          <w:b/>
          <w:bCs/>
        </w:rPr>
      </w:pPr>
      <w:r w:rsidRPr="00EB68D8">
        <w:rPr>
          <w:b/>
          <w:bCs/>
        </w:rPr>
        <w:t>US-AI-002</w:t>
      </w:r>
    </w:p>
    <w:p w14:paraId="1258B524" w14:textId="77777777" w:rsidR="00EB68D8" w:rsidRPr="00EB68D8" w:rsidRDefault="00EB68D8" w:rsidP="00EB68D8">
      <w:r w:rsidRPr="00EB68D8">
        <w:rPr>
          <w:b/>
          <w:bCs/>
        </w:rPr>
        <w:t>As an Operations Engineer</w:t>
      </w:r>
      <w:r w:rsidRPr="00EB68D8">
        <w:t>, I want AI to correlate logs, metrics, and incidents so that I can reduce troubleshooting time.</w:t>
      </w:r>
    </w:p>
    <w:p w14:paraId="7029D4C1" w14:textId="77777777" w:rsidR="00EB68D8" w:rsidRPr="00EB68D8" w:rsidRDefault="00EB68D8" w:rsidP="00EB68D8">
      <w:r w:rsidRPr="00EB68D8">
        <w:pict w14:anchorId="29B832CF">
          <v:rect id="_x0000_i2660" style="width:0;height:1.5pt" o:hralign="center" o:hrstd="t" o:hr="t" fillcolor="#a0a0a0" stroked="f"/>
        </w:pict>
      </w:r>
    </w:p>
    <w:p w14:paraId="0FD3F68A" w14:textId="77777777" w:rsidR="00EB68D8" w:rsidRPr="00EB68D8" w:rsidRDefault="00EB68D8" w:rsidP="00EB68D8">
      <w:pPr>
        <w:rPr>
          <w:b/>
          <w:bCs/>
        </w:rPr>
      </w:pPr>
      <w:r w:rsidRPr="00EB68D8">
        <w:rPr>
          <w:b/>
          <w:bCs/>
        </w:rPr>
        <w:t>US-AI-003</w:t>
      </w:r>
    </w:p>
    <w:p w14:paraId="51A5BA83" w14:textId="77777777" w:rsidR="00EB68D8" w:rsidRPr="00EB68D8" w:rsidRDefault="00EB68D8" w:rsidP="00EB68D8">
      <w:r w:rsidRPr="00EB68D8">
        <w:rPr>
          <w:b/>
          <w:bCs/>
        </w:rPr>
        <w:t>As a Branch Manager</w:t>
      </w:r>
      <w:r w:rsidRPr="00EB68D8">
        <w:t>, I want plain-language explanations of branch issues so that I can coordinate with support teams effectively.</w:t>
      </w:r>
    </w:p>
    <w:p w14:paraId="5DF11E23" w14:textId="77777777" w:rsidR="00EB68D8" w:rsidRPr="00EB68D8" w:rsidRDefault="00EB68D8" w:rsidP="00EB68D8">
      <w:r w:rsidRPr="00EB68D8">
        <w:pict w14:anchorId="1A8202E6">
          <v:rect id="_x0000_i2661" style="width:0;height:1.5pt" o:hralign="center" o:hrstd="t" o:hr="t" fillcolor="#a0a0a0" stroked="f"/>
        </w:pict>
      </w:r>
    </w:p>
    <w:p w14:paraId="061E09CC" w14:textId="77777777" w:rsidR="00EB68D8" w:rsidRPr="00EB68D8" w:rsidRDefault="00EB68D8" w:rsidP="00EB68D8">
      <w:pPr>
        <w:rPr>
          <w:b/>
          <w:bCs/>
        </w:rPr>
      </w:pPr>
      <w:r w:rsidRPr="00EB68D8">
        <w:rPr>
          <w:b/>
          <w:bCs/>
        </w:rPr>
        <w:t>Acceptance Criteria</w:t>
      </w:r>
    </w:p>
    <w:p w14:paraId="496A8BDC" w14:textId="77777777" w:rsidR="00EB68D8" w:rsidRPr="00EB68D8" w:rsidRDefault="00EB68D8" w:rsidP="00EB68D8">
      <w:pPr>
        <w:numPr>
          <w:ilvl w:val="0"/>
          <w:numId w:val="151"/>
        </w:numPr>
      </w:pPr>
      <w:r w:rsidRPr="00EB68D8">
        <w:t xml:space="preserve">Responses generated within five seconds for standard queries. </w:t>
      </w:r>
    </w:p>
    <w:p w14:paraId="17844BF8" w14:textId="77777777" w:rsidR="00EB68D8" w:rsidRPr="00EB68D8" w:rsidRDefault="00EB68D8" w:rsidP="00EB68D8">
      <w:pPr>
        <w:numPr>
          <w:ilvl w:val="0"/>
          <w:numId w:val="151"/>
        </w:numPr>
      </w:pPr>
      <w:r w:rsidRPr="00EB68D8">
        <w:t xml:space="preserve">Source citations included for AI explanations. </w:t>
      </w:r>
    </w:p>
    <w:p w14:paraId="496322CA" w14:textId="77777777" w:rsidR="00EB68D8" w:rsidRPr="00EB68D8" w:rsidRDefault="00EB68D8" w:rsidP="00EB68D8">
      <w:pPr>
        <w:numPr>
          <w:ilvl w:val="0"/>
          <w:numId w:val="151"/>
        </w:numPr>
      </w:pPr>
      <w:r w:rsidRPr="00EB68D8">
        <w:t xml:space="preserve">Role-based access enforced. </w:t>
      </w:r>
    </w:p>
    <w:p w14:paraId="7B3A73F9" w14:textId="77777777" w:rsidR="00EB68D8" w:rsidRPr="00EB68D8" w:rsidRDefault="00EB68D8" w:rsidP="00EB68D8">
      <w:pPr>
        <w:numPr>
          <w:ilvl w:val="0"/>
          <w:numId w:val="151"/>
        </w:numPr>
      </w:pPr>
      <w:r w:rsidRPr="00EB68D8">
        <w:t xml:space="preserve">Multi-turn conversational context retained within the session. </w:t>
      </w:r>
    </w:p>
    <w:p w14:paraId="0C801A6F" w14:textId="77777777" w:rsidR="00EB68D8" w:rsidRPr="00EB68D8" w:rsidRDefault="00EB68D8" w:rsidP="00EB68D8">
      <w:pPr>
        <w:numPr>
          <w:ilvl w:val="0"/>
          <w:numId w:val="151"/>
        </w:numPr>
      </w:pPr>
      <w:r w:rsidRPr="00EB68D8">
        <w:t xml:space="preserve">Suggested follow-up questions offered after each response. </w:t>
      </w:r>
    </w:p>
    <w:p w14:paraId="2982DB48" w14:textId="77777777" w:rsidR="00EB68D8" w:rsidRPr="00EB68D8" w:rsidRDefault="00EB68D8" w:rsidP="00EB68D8">
      <w:pPr>
        <w:numPr>
          <w:ilvl w:val="0"/>
          <w:numId w:val="151"/>
        </w:numPr>
      </w:pPr>
      <w:r w:rsidRPr="00EB68D8">
        <w:t xml:space="preserve">Audit logs maintained for all AI interactions. </w:t>
      </w:r>
    </w:p>
    <w:p w14:paraId="1C233386" w14:textId="77777777" w:rsidR="00EB68D8" w:rsidRPr="00EB68D8" w:rsidRDefault="00EB68D8" w:rsidP="00EB68D8">
      <w:r w:rsidRPr="00EB68D8">
        <w:pict w14:anchorId="08B5E0EA">
          <v:rect id="_x0000_i2662" style="width:0;height:1.5pt" o:hralign="center" o:hrstd="t" o:hr="t" fillcolor="#a0a0a0" stroked="f"/>
        </w:pict>
      </w:r>
    </w:p>
    <w:p w14:paraId="0D7C5168" w14:textId="77777777" w:rsidR="00EB68D8" w:rsidRPr="00EB68D8" w:rsidRDefault="00EB68D8" w:rsidP="00EB68D8">
      <w:pPr>
        <w:rPr>
          <w:b/>
          <w:bCs/>
        </w:rPr>
      </w:pPr>
      <w:r w:rsidRPr="00EB68D8">
        <w:rPr>
          <w:b/>
          <w:bCs/>
        </w:rPr>
        <w:t>Module 11 – Administration &amp; Platform Management</w:t>
      </w:r>
    </w:p>
    <w:p w14:paraId="754BBF52" w14:textId="77777777" w:rsidR="00EB68D8" w:rsidRPr="00EB68D8" w:rsidRDefault="00EB68D8" w:rsidP="00EB68D8">
      <w:pPr>
        <w:rPr>
          <w:b/>
          <w:bCs/>
        </w:rPr>
      </w:pPr>
      <w:r w:rsidRPr="00EB68D8">
        <w:rPr>
          <w:b/>
          <w:bCs/>
        </w:rPr>
        <w:lastRenderedPageBreak/>
        <w:t>Purpose</w:t>
      </w:r>
    </w:p>
    <w:p w14:paraId="75F7A3FF" w14:textId="77777777" w:rsidR="00EB68D8" w:rsidRPr="00EB68D8" w:rsidRDefault="00EB68D8" w:rsidP="00EB68D8">
      <w:r w:rsidRPr="00EB68D8">
        <w:t>Provide secure administration of users, roles, configurations, integrations, thresholds, notifications, and platform settings.</w:t>
      </w:r>
    </w:p>
    <w:p w14:paraId="385B6D8A" w14:textId="77777777" w:rsidR="00EB68D8" w:rsidRPr="00EB68D8" w:rsidRDefault="00EB68D8" w:rsidP="00EB68D8">
      <w:r w:rsidRPr="00EB68D8">
        <w:pict w14:anchorId="44821CB1">
          <v:rect id="_x0000_i2663" style="width:0;height:1.5pt" o:hralign="center" o:hrstd="t" o:hr="t" fillcolor="#a0a0a0" stroked="f"/>
        </w:pict>
      </w:r>
    </w:p>
    <w:p w14:paraId="2686235F" w14:textId="77777777" w:rsidR="00EB68D8" w:rsidRPr="00EB68D8" w:rsidRDefault="00EB68D8" w:rsidP="00EB68D8">
      <w:pPr>
        <w:rPr>
          <w:b/>
          <w:bCs/>
        </w:rPr>
      </w:pPr>
      <w:r w:rsidRPr="00EB68D8">
        <w:rPr>
          <w:b/>
          <w:bCs/>
        </w:rPr>
        <w:t>User &amp; Access Management</w:t>
      </w:r>
    </w:p>
    <w:p w14:paraId="0307BDFF" w14:textId="77777777" w:rsidR="00EB68D8" w:rsidRPr="00EB68D8" w:rsidRDefault="00EB68D8" w:rsidP="00EB68D8">
      <w:r w:rsidRPr="00EB68D8">
        <w:t>Support enterprise authentication through SSO and directory services.</w:t>
      </w:r>
    </w:p>
    <w:p w14:paraId="5B1081E1" w14:textId="77777777" w:rsidR="00EB68D8" w:rsidRPr="00EB68D8" w:rsidRDefault="00EB68D8" w:rsidP="00EB68D8">
      <w:r w:rsidRPr="00EB68D8">
        <w:t>Features:</w:t>
      </w:r>
    </w:p>
    <w:p w14:paraId="23536EF5" w14:textId="77777777" w:rsidR="00EB68D8" w:rsidRPr="00EB68D8" w:rsidRDefault="00EB68D8" w:rsidP="00EB68D8">
      <w:pPr>
        <w:numPr>
          <w:ilvl w:val="0"/>
          <w:numId w:val="152"/>
        </w:numPr>
      </w:pPr>
      <w:r w:rsidRPr="00EB68D8">
        <w:t xml:space="preserve">User provisioning </w:t>
      </w:r>
    </w:p>
    <w:p w14:paraId="52D46BCB" w14:textId="77777777" w:rsidR="00EB68D8" w:rsidRPr="00EB68D8" w:rsidRDefault="00EB68D8" w:rsidP="00EB68D8">
      <w:pPr>
        <w:numPr>
          <w:ilvl w:val="0"/>
          <w:numId w:val="152"/>
        </w:numPr>
      </w:pPr>
      <w:r w:rsidRPr="00EB68D8">
        <w:t xml:space="preserve">Role assignment </w:t>
      </w:r>
    </w:p>
    <w:p w14:paraId="3A382CD4" w14:textId="77777777" w:rsidR="00EB68D8" w:rsidRPr="00EB68D8" w:rsidRDefault="00EB68D8" w:rsidP="00EB68D8">
      <w:pPr>
        <w:numPr>
          <w:ilvl w:val="0"/>
          <w:numId w:val="152"/>
        </w:numPr>
      </w:pPr>
      <w:r w:rsidRPr="00EB68D8">
        <w:t xml:space="preserve">Group management </w:t>
      </w:r>
    </w:p>
    <w:p w14:paraId="181C91F1" w14:textId="77777777" w:rsidR="00EB68D8" w:rsidRPr="00EB68D8" w:rsidRDefault="00EB68D8" w:rsidP="00EB68D8">
      <w:pPr>
        <w:numPr>
          <w:ilvl w:val="0"/>
          <w:numId w:val="152"/>
        </w:numPr>
      </w:pPr>
      <w:r w:rsidRPr="00EB68D8">
        <w:t xml:space="preserve">Multi-factor authentication </w:t>
      </w:r>
    </w:p>
    <w:p w14:paraId="1B17849F" w14:textId="77777777" w:rsidR="00EB68D8" w:rsidRPr="00EB68D8" w:rsidRDefault="00EB68D8" w:rsidP="00EB68D8">
      <w:pPr>
        <w:numPr>
          <w:ilvl w:val="0"/>
          <w:numId w:val="152"/>
        </w:numPr>
      </w:pPr>
      <w:r w:rsidRPr="00EB68D8">
        <w:t xml:space="preserve">Session management </w:t>
      </w:r>
    </w:p>
    <w:p w14:paraId="704798D5" w14:textId="77777777" w:rsidR="00EB68D8" w:rsidRPr="00EB68D8" w:rsidRDefault="00EB68D8" w:rsidP="00EB68D8">
      <w:pPr>
        <w:numPr>
          <w:ilvl w:val="0"/>
          <w:numId w:val="152"/>
        </w:numPr>
      </w:pPr>
      <w:r w:rsidRPr="00EB68D8">
        <w:t xml:space="preserve">Password policies (for local accounts if applicable) </w:t>
      </w:r>
    </w:p>
    <w:p w14:paraId="05BF11C1" w14:textId="77777777" w:rsidR="00EB68D8" w:rsidRPr="00EB68D8" w:rsidRDefault="00EB68D8" w:rsidP="00EB68D8">
      <w:r w:rsidRPr="00EB68D8">
        <w:pict w14:anchorId="4E93882B">
          <v:rect id="_x0000_i2664" style="width:0;height:1.5pt" o:hralign="center" o:hrstd="t" o:hr="t" fillcolor="#a0a0a0" stroked="f"/>
        </w:pict>
      </w:r>
    </w:p>
    <w:p w14:paraId="0E18BBA9" w14:textId="77777777" w:rsidR="00EB68D8" w:rsidRPr="00EB68D8" w:rsidRDefault="00EB68D8" w:rsidP="00EB68D8">
      <w:pPr>
        <w:rPr>
          <w:b/>
          <w:bCs/>
        </w:rPr>
      </w:pPr>
      <w:r w:rsidRPr="00EB68D8">
        <w:rPr>
          <w:b/>
          <w:bCs/>
        </w:rPr>
        <w:t>Role-Based Access Control (RBAC)</w:t>
      </w:r>
    </w:p>
    <w:p w14:paraId="65E3EBC1" w14:textId="77777777" w:rsidR="00EB68D8" w:rsidRPr="00EB68D8" w:rsidRDefault="00EB68D8" w:rsidP="00EB68D8">
      <w:r w:rsidRPr="00EB68D8">
        <w:t>Predefined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4328"/>
      </w:tblGrid>
      <w:tr w:rsidR="00EB68D8" w:rsidRPr="00EB68D8" w14:paraId="4945F5BB" w14:textId="77777777">
        <w:trPr>
          <w:tblHeader/>
          <w:tblCellSpacing w:w="15" w:type="dxa"/>
        </w:trPr>
        <w:tc>
          <w:tcPr>
            <w:tcW w:w="0" w:type="auto"/>
            <w:vAlign w:val="center"/>
            <w:hideMark/>
          </w:tcPr>
          <w:p w14:paraId="73D82F24" w14:textId="77777777" w:rsidR="00EB68D8" w:rsidRPr="00EB68D8" w:rsidRDefault="00EB68D8" w:rsidP="00EB68D8">
            <w:pPr>
              <w:rPr>
                <w:b/>
                <w:bCs/>
              </w:rPr>
            </w:pPr>
            <w:r w:rsidRPr="00EB68D8">
              <w:rPr>
                <w:b/>
                <w:bCs/>
              </w:rPr>
              <w:t>Role</w:t>
            </w:r>
          </w:p>
        </w:tc>
        <w:tc>
          <w:tcPr>
            <w:tcW w:w="0" w:type="auto"/>
            <w:vAlign w:val="center"/>
            <w:hideMark/>
          </w:tcPr>
          <w:p w14:paraId="479564B9" w14:textId="77777777" w:rsidR="00EB68D8" w:rsidRPr="00EB68D8" w:rsidRDefault="00EB68D8" w:rsidP="00EB68D8">
            <w:pPr>
              <w:rPr>
                <w:b/>
                <w:bCs/>
              </w:rPr>
            </w:pPr>
            <w:r w:rsidRPr="00EB68D8">
              <w:rPr>
                <w:b/>
                <w:bCs/>
              </w:rPr>
              <w:t>Typical Permissions</w:t>
            </w:r>
          </w:p>
        </w:tc>
      </w:tr>
      <w:tr w:rsidR="00EB68D8" w:rsidRPr="00EB68D8" w14:paraId="665D8693" w14:textId="77777777">
        <w:trPr>
          <w:tblCellSpacing w:w="15" w:type="dxa"/>
        </w:trPr>
        <w:tc>
          <w:tcPr>
            <w:tcW w:w="0" w:type="auto"/>
            <w:vAlign w:val="center"/>
            <w:hideMark/>
          </w:tcPr>
          <w:p w14:paraId="1BF0EFB0" w14:textId="77777777" w:rsidR="00EB68D8" w:rsidRPr="00EB68D8" w:rsidRDefault="00EB68D8" w:rsidP="00EB68D8">
            <w:r w:rsidRPr="00EB68D8">
              <w:t>Executive</w:t>
            </w:r>
          </w:p>
        </w:tc>
        <w:tc>
          <w:tcPr>
            <w:tcW w:w="0" w:type="auto"/>
            <w:vAlign w:val="center"/>
            <w:hideMark/>
          </w:tcPr>
          <w:p w14:paraId="0527E3DF" w14:textId="77777777" w:rsidR="00EB68D8" w:rsidRPr="00EB68D8" w:rsidRDefault="00EB68D8" w:rsidP="00EB68D8">
            <w:r w:rsidRPr="00EB68D8">
              <w:t>Read enterprise dashboards and reports</w:t>
            </w:r>
          </w:p>
        </w:tc>
      </w:tr>
      <w:tr w:rsidR="00EB68D8" w:rsidRPr="00EB68D8" w14:paraId="747F76B0" w14:textId="77777777">
        <w:trPr>
          <w:tblCellSpacing w:w="15" w:type="dxa"/>
        </w:trPr>
        <w:tc>
          <w:tcPr>
            <w:tcW w:w="0" w:type="auto"/>
            <w:vAlign w:val="center"/>
            <w:hideMark/>
          </w:tcPr>
          <w:p w14:paraId="2D00A7D2" w14:textId="77777777" w:rsidR="00EB68D8" w:rsidRPr="00EB68D8" w:rsidRDefault="00EB68D8" w:rsidP="00EB68D8">
            <w:r w:rsidRPr="00EB68D8">
              <w:t>Regional Manager</w:t>
            </w:r>
          </w:p>
        </w:tc>
        <w:tc>
          <w:tcPr>
            <w:tcW w:w="0" w:type="auto"/>
            <w:vAlign w:val="center"/>
            <w:hideMark/>
          </w:tcPr>
          <w:p w14:paraId="0D32E4C8" w14:textId="77777777" w:rsidR="00EB68D8" w:rsidRPr="00EB68D8" w:rsidRDefault="00EB68D8" w:rsidP="00EB68D8">
            <w:r w:rsidRPr="00EB68D8">
              <w:t>View regional data and branch comparisons</w:t>
            </w:r>
          </w:p>
        </w:tc>
      </w:tr>
      <w:tr w:rsidR="00EB68D8" w:rsidRPr="00EB68D8" w14:paraId="4D3BD2B7" w14:textId="77777777">
        <w:trPr>
          <w:tblCellSpacing w:w="15" w:type="dxa"/>
        </w:trPr>
        <w:tc>
          <w:tcPr>
            <w:tcW w:w="0" w:type="auto"/>
            <w:vAlign w:val="center"/>
            <w:hideMark/>
          </w:tcPr>
          <w:p w14:paraId="58F93A51" w14:textId="77777777" w:rsidR="00EB68D8" w:rsidRPr="00EB68D8" w:rsidRDefault="00EB68D8" w:rsidP="00EB68D8">
            <w:r w:rsidRPr="00EB68D8">
              <w:t>Branch Manager</w:t>
            </w:r>
          </w:p>
        </w:tc>
        <w:tc>
          <w:tcPr>
            <w:tcW w:w="0" w:type="auto"/>
            <w:vAlign w:val="center"/>
            <w:hideMark/>
          </w:tcPr>
          <w:p w14:paraId="6C3F2358" w14:textId="77777777" w:rsidR="00EB68D8" w:rsidRPr="00EB68D8" w:rsidRDefault="00EB68D8" w:rsidP="00EB68D8">
            <w:r w:rsidRPr="00EB68D8">
              <w:t>Access assigned branch data</w:t>
            </w:r>
          </w:p>
        </w:tc>
      </w:tr>
      <w:tr w:rsidR="00EB68D8" w:rsidRPr="00EB68D8" w14:paraId="16626BE3" w14:textId="77777777">
        <w:trPr>
          <w:tblCellSpacing w:w="15" w:type="dxa"/>
        </w:trPr>
        <w:tc>
          <w:tcPr>
            <w:tcW w:w="0" w:type="auto"/>
            <w:vAlign w:val="center"/>
            <w:hideMark/>
          </w:tcPr>
          <w:p w14:paraId="0B0F981E" w14:textId="77777777" w:rsidR="00EB68D8" w:rsidRPr="00EB68D8" w:rsidRDefault="00EB68D8" w:rsidP="00EB68D8">
            <w:r w:rsidRPr="00EB68D8">
              <w:t>Operations Engineer</w:t>
            </w:r>
          </w:p>
        </w:tc>
        <w:tc>
          <w:tcPr>
            <w:tcW w:w="0" w:type="auto"/>
            <w:vAlign w:val="center"/>
            <w:hideMark/>
          </w:tcPr>
          <w:p w14:paraId="704B5E02" w14:textId="77777777" w:rsidR="00EB68D8" w:rsidRPr="00EB68D8" w:rsidRDefault="00EB68D8" w:rsidP="00EB68D8">
            <w:r w:rsidRPr="00EB68D8">
              <w:t>View telemetry, incidents, diagnostics</w:t>
            </w:r>
          </w:p>
        </w:tc>
      </w:tr>
      <w:tr w:rsidR="00EB68D8" w:rsidRPr="00EB68D8" w14:paraId="4A4E6114" w14:textId="77777777">
        <w:trPr>
          <w:tblCellSpacing w:w="15" w:type="dxa"/>
        </w:trPr>
        <w:tc>
          <w:tcPr>
            <w:tcW w:w="0" w:type="auto"/>
            <w:vAlign w:val="center"/>
            <w:hideMark/>
          </w:tcPr>
          <w:p w14:paraId="58D1B25D" w14:textId="77777777" w:rsidR="00EB68D8" w:rsidRPr="00EB68D8" w:rsidRDefault="00EB68D8" w:rsidP="00EB68D8">
            <w:r w:rsidRPr="00EB68D8">
              <w:t>Network Engineer</w:t>
            </w:r>
          </w:p>
        </w:tc>
        <w:tc>
          <w:tcPr>
            <w:tcW w:w="0" w:type="auto"/>
            <w:vAlign w:val="center"/>
            <w:hideMark/>
          </w:tcPr>
          <w:p w14:paraId="7FB47DE3" w14:textId="77777777" w:rsidR="00EB68D8" w:rsidRPr="00EB68D8" w:rsidRDefault="00EB68D8" w:rsidP="00EB68D8">
            <w:r w:rsidRPr="00EB68D8">
              <w:t>Network and connectivity management</w:t>
            </w:r>
          </w:p>
        </w:tc>
      </w:tr>
      <w:tr w:rsidR="00EB68D8" w:rsidRPr="00EB68D8" w14:paraId="3B85BFC4" w14:textId="77777777">
        <w:trPr>
          <w:tblCellSpacing w:w="15" w:type="dxa"/>
        </w:trPr>
        <w:tc>
          <w:tcPr>
            <w:tcW w:w="0" w:type="auto"/>
            <w:vAlign w:val="center"/>
            <w:hideMark/>
          </w:tcPr>
          <w:p w14:paraId="3BEF2098" w14:textId="77777777" w:rsidR="00EB68D8" w:rsidRPr="00EB68D8" w:rsidRDefault="00EB68D8" w:rsidP="00EB68D8">
            <w:r w:rsidRPr="00EB68D8">
              <w:t>Service Desk</w:t>
            </w:r>
          </w:p>
        </w:tc>
        <w:tc>
          <w:tcPr>
            <w:tcW w:w="0" w:type="auto"/>
            <w:vAlign w:val="center"/>
            <w:hideMark/>
          </w:tcPr>
          <w:p w14:paraId="5FC24960" w14:textId="77777777" w:rsidR="00EB68D8" w:rsidRPr="00EB68D8" w:rsidRDefault="00EB68D8" w:rsidP="00EB68D8">
            <w:r w:rsidRPr="00EB68D8">
              <w:t>Incident handling and ticket correlation</w:t>
            </w:r>
          </w:p>
        </w:tc>
      </w:tr>
      <w:tr w:rsidR="00EB68D8" w:rsidRPr="00EB68D8" w14:paraId="6735D6E6" w14:textId="77777777">
        <w:trPr>
          <w:tblCellSpacing w:w="15" w:type="dxa"/>
        </w:trPr>
        <w:tc>
          <w:tcPr>
            <w:tcW w:w="0" w:type="auto"/>
            <w:vAlign w:val="center"/>
            <w:hideMark/>
          </w:tcPr>
          <w:p w14:paraId="151A9E85" w14:textId="77777777" w:rsidR="00EB68D8" w:rsidRPr="00EB68D8" w:rsidRDefault="00EB68D8" w:rsidP="00EB68D8">
            <w:r w:rsidRPr="00EB68D8">
              <w:t>Administrator</w:t>
            </w:r>
          </w:p>
        </w:tc>
        <w:tc>
          <w:tcPr>
            <w:tcW w:w="0" w:type="auto"/>
            <w:vAlign w:val="center"/>
            <w:hideMark/>
          </w:tcPr>
          <w:p w14:paraId="393FFF67" w14:textId="77777777" w:rsidR="00EB68D8" w:rsidRPr="00EB68D8" w:rsidRDefault="00EB68D8" w:rsidP="00EB68D8">
            <w:r w:rsidRPr="00EB68D8">
              <w:t>Full platform administration</w:t>
            </w:r>
          </w:p>
        </w:tc>
      </w:tr>
      <w:tr w:rsidR="00EB68D8" w:rsidRPr="00EB68D8" w14:paraId="213F1F1A" w14:textId="77777777">
        <w:trPr>
          <w:tblCellSpacing w:w="15" w:type="dxa"/>
        </w:trPr>
        <w:tc>
          <w:tcPr>
            <w:tcW w:w="0" w:type="auto"/>
            <w:vAlign w:val="center"/>
            <w:hideMark/>
          </w:tcPr>
          <w:p w14:paraId="17823682" w14:textId="77777777" w:rsidR="00EB68D8" w:rsidRPr="00EB68D8" w:rsidRDefault="00EB68D8" w:rsidP="00EB68D8">
            <w:r w:rsidRPr="00EB68D8">
              <w:t>Auditor</w:t>
            </w:r>
          </w:p>
        </w:tc>
        <w:tc>
          <w:tcPr>
            <w:tcW w:w="0" w:type="auto"/>
            <w:vAlign w:val="center"/>
            <w:hideMark/>
          </w:tcPr>
          <w:p w14:paraId="7971E3DA" w14:textId="77777777" w:rsidR="00EB68D8" w:rsidRPr="00EB68D8" w:rsidRDefault="00EB68D8" w:rsidP="00EB68D8">
            <w:r w:rsidRPr="00EB68D8">
              <w:t>Read-only access with audit visibility</w:t>
            </w:r>
          </w:p>
        </w:tc>
      </w:tr>
    </w:tbl>
    <w:p w14:paraId="0D98FA7F" w14:textId="77777777" w:rsidR="00EB68D8" w:rsidRPr="00EB68D8" w:rsidRDefault="00EB68D8" w:rsidP="00EB68D8">
      <w:r w:rsidRPr="00EB68D8">
        <w:lastRenderedPageBreak/>
        <w:t>Granular permissions should support:</w:t>
      </w:r>
    </w:p>
    <w:p w14:paraId="40CE89A4" w14:textId="77777777" w:rsidR="00EB68D8" w:rsidRPr="00EB68D8" w:rsidRDefault="00EB68D8" w:rsidP="00EB68D8">
      <w:pPr>
        <w:numPr>
          <w:ilvl w:val="0"/>
          <w:numId w:val="153"/>
        </w:numPr>
      </w:pPr>
      <w:r w:rsidRPr="00EB68D8">
        <w:t xml:space="preserve">Dashboard access </w:t>
      </w:r>
    </w:p>
    <w:p w14:paraId="4E833890" w14:textId="77777777" w:rsidR="00EB68D8" w:rsidRPr="00EB68D8" w:rsidRDefault="00EB68D8" w:rsidP="00EB68D8">
      <w:pPr>
        <w:numPr>
          <w:ilvl w:val="0"/>
          <w:numId w:val="153"/>
        </w:numPr>
      </w:pPr>
      <w:r w:rsidRPr="00EB68D8">
        <w:t xml:space="preserve">Data export </w:t>
      </w:r>
    </w:p>
    <w:p w14:paraId="1B1DB9F1" w14:textId="77777777" w:rsidR="00EB68D8" w:rsidRPr="00EB68D8" w:rsidRDefault="00EB68D8" w:rsidP="00EB68D8">
      <w:pPr>
        <w:numPr>
          <w:ilvl w:val="0"/>
          <w:numId w:val="153"/>
        </w:numPr>
      </w:pPr>
      <w:r w:rsidRPr="00EB68D8">
        <w:t xml:space="preserve">AI Copilot usage </w:t>
      </w:r>
    </w:p>
    <w:p w14:paraId="5E730CEB" w14:textId="77777777" w:rsidR="00EB68D8" w:rsidRPr="00EB68D8" w:rsidRDefault="00EB68D8" w:rsidP="00EB68D8">
      <w:pPr>
        <w:numPr>
          <w:ilvl w:val="0"/>
          <w:numId w:val="153"/>
        </w:numPr>
      </w:pPr>
      <w:r w:rsidRPr="00EB68D8">
        <w:t xml:space="preserve">Administrative actions </w:t>
      </w:r>
    </w:p>
    <w:p w14:paraId="7EC38050" w14:textId="77777777" w:rsidR="00EB68D8" w:rsidRPr="00EB68D8" w:rsidRDefault="00EB68D8" w:rsidP="00EB68D8">
      <w:pPr>
        <w:numPr>
          <w:ilvl w:val="0"/>
          <w:numId w:val="153"/>
        </w:numPr>
      </w:pPr>
      <w:r w:rsidRPr="00EB68D8">
        <w:t xml:space="preserve">Configuration changes </w:t>
      </w:r>
    </w:p>
    <w:p w14:paraId="2D1E8150" w14:textId="77777777" w:rsidR="00EB68D8" w:rsidRPr="00EB68D8" w:rsidRDefault="00EB68D8" w:rsidP="00EB68D8">
      <w:r w:rsidRPr="00EB68D8">
        <w:pict w14:anchorId="0CDBB99C">
          <v:rect id="_x0000_i2665" style="width:0;height:1.5pt" o:hralign="center" o:hrstd="t" o:hr="t" fillcolor="#a0a0a0" stroked="f"/>
        </w:pict>
      </w:r>
    </w:p>
    <w:p w14:paraId="0653A478" w14:textId="77777777" w:rsidR="00EB68D8" w:rsidRPr="00EB68D8" w:rsidRDefault="00EB68D8" w:rsidP="00EB68D8">
      <w:pPr>
        <w:rPr>
          <w:b/>
          <w:bCs/>
        </w:rPr>
      </w:pPr>
      <w:r w:rsidRPr="00EB68D8">
        <w:rPr>
          <w:b/>
          <w:bCs/>
        </w:rPr>
        <w:t>Platform Configuration</w:t>
      </w:r>
    </w:p>
    <w:p w14:paraId="51D9513B" w14:textId="77777777" w:rsidR="00EB68D8" w:rsidRPr="00EB68D8" w:rsidRDefault="00EB68D8" w:rsidP="00EB68D8">
      <w:r w:rsidRPr="00EB68D8">
        <w:t>Administrators should be able to configure:</w:t>
      </w:r>
    </w:p>
    <w:p w14:paraId="190E22C5" w14:textId="77777777" w:rsidR="00EB68D8" w:rsidRPr="00EB68D8" w:rsidRDefault="00EB68D8" w:rsidP="00EB68D8">
      <w:pPr>
        <w:numPr>
          <w:ilvl w:val="0"/>
          <w:numId w:val="154"/>
        </w:numPr>
      </w:pPr>
      <w:r w:rsidRPr="00EB68D8">
        <w:t xml:space="preserve">Health score weights </w:t>
      </w:r>
    </w:p>
    <w:p w14:paraId="4E58AD57" w14:textId="77777777" w:rsidR="00EB68D8" w:rsidRPr="00EB68D8" w:rsidRDefault="00EB68D8" w:rsidP="00EB68D8">
      <w:pPr>
        <w:numPr>
          <w:ilvl w:val="0"/>
          <w:numId w:val="154"/>
        </w:numPr>
      </w:pPr>
      <w:r w:rsidRPr="00EB68D8">
        <w:t xml:space="preserve">Alert thresholds </w:t>
      </w:r>
    </w:p>
    <w:p w14:paraId="3AFED146" w14:textId="77777777" w:rsidR="00EB68D8" w:rsidRPr="00EB68D8" w:rsidRDefault="00EB68D8" w:rsidP="00EB68D8">
      <w:pPr>
        <w:numPr>
          <w:ilvl w:val="0"/>
          <w:numId w:val="154"/>
        </w:numPr>
      </w:pPr>
      <w:r w:rsidRPr="00EB68D8">
        <w:t xml:space="preserve">KPI definitions </w:t>
      </w:r>
    </w:p>
    <w:p w14:paraId="5CAF4F22" w14:textId="77777777" w:rsidR="00EB68D8" w:rsidRPr="00EB68D8" w:rsidRDefault="00EB68D8" w:rsidP="00EB68D8">
      <w:pPr>
        <w:numPr>
          <w:ilvl w:val="0"/>
          <w:numId w:val="154"/>
        </w:numPr>
      </w:pPr>
      <w:r w:rsidRPr="00EB68D8">
        <w:t xml:space="preserve">Dashboard layouts </w:t>
      </w:r>
    </w:p>
    <w:p w14:paraId="4C7BA9FC" w14:textId="77777777" w:rsidR="00EB68D8" w:rsidRPr="00EB68D8" w:rsidRDefault="00EB68D8" w:rsidP="00EB68D8">
      <w:pPr>
        <w:numPr>
          <w:ilvl w:val="0"/>
          <w:numId w:val="154"/>
        </w:numPr>
      </w:pPr>
      <w:r w:rsidRPr="00EB68D8">
        <w:t xml:space="preserve">Notification channels </w:t>
      </w:r>
    </w:p>
    <w:p w14:paraId="3F351232" w14:textId="77777777" w:rsidR="00EB68D8" w:rsidRPr="00EB68D8" w:rsidRDefault="00EB68D8" w:rsidP="00EB68D8">
      <w:pPr>
        <w:numPr>
          <w:ilvl w:val="0"/>
          <w:numId w:val="154"/>
        </w:numPr>
      </w:pPr>
      <w:r w:rsidRPr="00EB68D8">
        <w:t xml:space="preserve">Data retention periods </w:t>
      </w:r>
    </w:p>
    <w:p w14:paraId="7207E659" w14:textId="77777777" w:rsidR="00EB68D8" w:rsidRPr="00EB68D8" w:rsidRDefault="00EB68D8" w:rsidP="00EB68D8">
      <w:pPr>
        <w:numPr>
          <w:ilvl w:val="0"/>
          <w:numId w:val="154"/>
        </w:numPr>
      </w:pPr>
      <w:r w:rsidRPr="00EB68D8">
        <w:t xml:space="preserve">Refresh intervals </w:t>
      </w:r>
    </w:p>
    <w:p w14:paraId="341CCA89" w14:textId="77777777" w:rsidR="00EB68D8" w:rsidRPr="00EB68D8" w:rsidRDefault="00EB68D8" w:rsidP="00EB68D8">
      <w:pPr>
        <w:numPr>
          <w:ilvl w:val="0"/>
          <w:numId w:val="154"/>
        </w:numPr>
      </w:pPr>
      <w:r w:rsidRPr="00EB68D8">
        <w:t xml:space="preserve">Business calendars </w:t>
      </w:r>
    </w:p>
    <w:p w14:paraId="4F92BA51" w14:textId="77777777" w:rsidR="00EB68D8" w:rsidRPr="00EB68D8" w:rsidRDefault="00EB68D8" w:rsidP="00EB68D8">
      <w:pPr>
        <w:numPr>
          <w:ilvl w:val="0"/>
          <w:numId w:val="154"/>
        </w:numPr>
      </w:pPr>
      <w:r w:rsidRPr="00EB68D8">
        <w:t xml:space="preserve">Holiday schedules </w:t>
      </w:r>
    </w:p>
    <w:p w14:paraId="4B029961" w14:textId="77777777" w:rsidR="00EB68D8" w:rsidRPr="00EB68D8" w:rsidRDefault="00EB68D8" w:rsidP="00EB68D8">
      <w:r w:rsidRPr="00EB68D8">
        <w:pict w14:anchorId="646C3CEF">
          <v:rect id="_x0000_i2666" style="width:0;height:1.5pt" o:hralign="center" o:hrstd="t" o:hr="t" fillcolor="#a0a0a0" stroked="f"/>
        </w:pict>
      </w:r>
    </w:p>
    <w:p w14:paraId="3DC303EB" w14:textId="77777777" w:rsidR="00EB68D8" w:rsidRPr="00EB68D8" w:rsidRDefault="00EB68D8" w:rsidP="00EB68D8">
      <w:pPr>
        <w:rPr>
          <w:b/>
          <w:bCs/>
        </w:rPr>
      </w:pPr>
      <w:r w:rsidRPr="00EB68D8">
        <w:rPr>
          <w:b/>
          <w:bCs/>
        </w:rPr>
        <w:t>Integration Management</w:t>
      </w:r>
    </w:p>
    <w:p w14:paraId="7D7A1480" w14:textId="77777777" w:rsidR="00EB68D8" w:rsidRPr="00EB68D8" w:rsidRDefault="00EB68D8" w:rsidP="00EB68D8">
      <w:r w:rsidRPr="00EB68D8">
        <w:t>Manage integrations with enterprise systems, including:</w:t>
      </w:r>
    </w:p>
    <w:p w14:paraId="4F71734D" w14:textId="77777777" w:rsidR="00EB68D8" w:rsidRPr="00EB68D8" w:rsidRDefault="00EB68D8" w:rsidP="00EB68D8">
      <w:pPr>
        <w:numPr>
          <w:ilvl w:val="0"/>
          <w:numId w:val="155"/>
        </w:numPr>
      </w:pPr>
      <w:r w:rsidRPr="00EB68D8">
        <w:t xml:space="preserve">Monitoring platforms (e.g., Splunk, Dynatrace) </w:t>
      </w:r>
    </w:p>
    <w:p w14:paraId="4E61341A" w14:textId="77777777" w:rsidR="00EB68D8" w:rsidRPr="00EB68D8" w:rsidRDefault="00EB68D8" w:rsidP="00EB68D8">
      <w:pPr>
        <w:numPr>
          <w:ilvl w:val="0"/>
          <w:numId w:val="155"/>
        </w:numPr>
      </w:pPr>
      <w:r w:rsidRPr="00EB68D8">
        <w:t xml:space="preserve">ITSM platforms (e.g., ServiceNow) </w:t>
      </w:r>
    </w:p>
    <w:p w14:paraId="0218AF34" w14:textId="77777777" w:rsidR="00EB68D8" w:rsidRPr="00EB68D8" w:rsidRDefault="00EB68D8" w:rsidP="00EB68D8">
      <w:pPr>
        <w:numPr>
          <w:ilvl w:val="0"/>
          <w:numId w:val="155"/>
        </w:numPr>
      </w:pPr>
      <w:r w:rsidRPr="00EB68D8">
        <w:t xml:space="preserve">Identity providers </w:t>
      </w:r>
    </w:p>
    <w:p w14:paraId="080604A2" w14:textId="77777777" w:rsidR="00EB68D8" w:rsidRPr="00EB68D8" w:rsidRDefault="00EB68D8" w:rsidP="00EB68D8">
      <w:pPr>
        <w:numPr>
          <w:ilvl w:val="0"/>
          <w:numId w:val="155"/>
        </w:numPr>
      </w:pPr>
      <w:r w:rsidRPr="00EB68D8">
        <w:t xml:space="preserve">CMDB </w:t>
      </w:r>
    </w:p>
    <w:p w14:paraId="69EC6ACE" w14:textId="77777777" w:rsidR="00EB68D8" w:rsidRPr="00EB68D8" w:rsidRDefault="00EB68D8" w:rsidP="00EB68D8">
      <w:pPr>
        <w:numPr>
          <w:ilvl w:val="0"/>
          <w:numId w:val="155"/>
        </w:numPr>
      </w:pPr>
      <w:r w:rsidRPr="00EB68D8">
        <w:t xml:space="preserve">HR systems </w:t>
      </w:r>
    </w:p>
    <w:p w14:paraId="2DCA5B43" w14:textId="77777777" w:rsidR="00EB68D8" w:rsidRPr="00EB68D8" w:rsidRDefault="00EB68D8" w:rsidP="00EB68D8">
      <w:pPr>
        <w:numPr>
          <w:ilvl w:val="0"/>
          <w:numId w:val="155"/>
        </w:numPr>
      </w:pPr>
      <w:r w:rsidRPr="00EB68D8">
        <w:lastRenderedPageBreak/>
        <w:t xml:space="preserve">Notification services (Email, SMS, Teams, Slack) </w:t>
      </w:r>
    </w:p>
    <w:p w14:paraId="471BDC40" w14:textId="77777777" w:rsidR="00EB68D8" w:rsidRPr="00EB68D8" w:rsidRDefault="00EB68D8" w:rsidP="00EB68D8">
      <w:pPr>
        <w:numPr>
          <w:ilvl w:val="0"/>
          <w:numId w:val="155"/>
        </w:numPr>
      </w:pPr>
      <w:r w:rsidRPr="00EB68D8">
        <w:t xml:space="preserve">Data platforms (e.g., Databricks) </w:t>
      </w:r>
    </w:p>
    <w:p w14:paraId="12DD64F6" w14:textId="77777777" w:rsidR="00EB68D8" w:rsidRPr="00EB68D8" w:rsidRDefault="00EB68D8" w:rsidP="00EB68D8">
      <w:r w:rsidRPr="00EB68D8">
        <w:t>Each integration should expose:</w:t>
      </w:r>
    </w:p>
    <w:p w14:paraId="5276DF73" w14:textId="77777777" w:rsidR="00EB68D8" w:rsidRPr="00EB68D8" w:rsidRDefault="00EB68D8" w:rsidP="00EB68D8">
      <w:pPr>
        <w:numPr>
          <w:ilvl w:val="0"/>
          <w:numId w:val="156"/>
        </w:numPr>
      </w:pPr>
      <w:r w:rsidRPr="00EB68D8">
        <w:t xml:space="preserve">Connection status </w:t>
      </w:r>
    </w:p>
    <w:p w14:paraId="35670D74" w14:textId="77777777" w:rsidR="00EB68D8" w:rsidRPr="00EB68D8" w:rsidRDefault="00EB68D8" w:rsidP="00EB68D8">
      <w:pPr>
        <w:numPr>
          <w:ilvl w:val="0"/>
          <w:numId w:val="156"/>
        </w:numPr>
      </w:pPr>
      <w:r w:rsidRPr="00EB68D8">
        <w:t xml:space="preserve">Last synchronization </w:t>
      </w:r>
    </w:p>
    <w:p w14:paraId="4D7BEA57" w14:textId="77777777" w:rsidR="00EB68D8" w:rsidRPr="00EB68D8" w:rsidRDefault="00EB68D8" w:rsidP="00EB68D8">
      <w:pPr>
        <w:numPr>
          <w:ilvl w:val="0"/>
          <w:numId w:val="156"/>
        </w:numPr>
      </w:pPr>
      <w:r w:rsidRPr="00EB68D8">
        <w:t xml:space="preserve">Error logs </w:t>
      </w:r>
    </w:p>
    <w:p w14:paraId="25D9E539" w14:textId="77777777" w:rsidR="00EB68D8" w:rsidRPr="00EB68D8" w:rsidRDefault="00EB68D8" w:rsidP="00EB68D8">
      <w:pPr>
        <w:numPr>
          <w:ilvl w:val="0"/>
          <w:numId w:val="156"/>
        </w:numPr>
      </w:pPr>
      <w:r w:rsidRPr="00EB68D8">
        <w:t xml:space="preserve">Retry history </w:t>
      </w:r>
    </w:p>
    <w:p w14:paraId="333B787A" w14:textId="77777777" w:rsidR="00EB68D8" w:rsidRPr="00EB68D8" w:rsidRDefault="00EB68D8" w:rsidP="00EB68D8">
      <w:pPr>
        <w:numPr>
          <w:ilvl w:val="0"/>
          <w:numId w:val="156"/>
        </w:numPr>
      </w:pPr>
      <w:r w:rsidRPr="00EB68D8">
        <w:t xml:space="preserve">Configuration details </w:t>
      </w:r>
    </w:p>
    <w:p w14:paraId="0B899FB7" w14:textId="77777777" w:rsidR="00EB68D8" w:rsidRPr="00EB68D8" w:rsidRDefault="00EB68D8" w:rsidP="00EB68D8">
      <w:r w:rsidRPr="00EB68D8">
        <w:pict w14:anchorId="276A7D8F">
          <v:rect id="_x0000_i2667" style="width:0;height:1.5pt" o:hralign="center" o:hrstd="t" o:hr="t" fillcolor="#a0a0a0" stroked="f"/>
        </w:pict>
      </w:r>
    </w:p>
    <w:p w14:paraId="39C0D638" w14:textId="77777777" w:rsidR="00EB68D8" w:rsidRPr="00EB68D8" w:rsidRDefault="00EB68D8" w:rsidP="00EB68D8">
      <w:pPr>
        <w:rPr>
          <w:b/>
          <w:bCs/>
        </w:rPr>
      </w:pPr>
      <w:r w:rsidRPr="00EB68D8">
        <w:rPr>
          <w:b/>
          <w:bCs/>
        </w:rPr>
        <w:t>Audit &amp; Compliance</w:t>
      </w:r>
    </w:p>
    <w:p w14:paraId="35E6F8A9" w14:textId="77777777" w:rsidR="00EB68D8" w:rsidRPr="00EB68D8" w:rsidRDefault="00EB68D8" w:rsidP="00EB68D8">
      <w:r w:rsidRPr="00EB68D8">
        <w:t>Every administrative action should be recorded with:</w:t>
      </w:r>
    </w:p>
    <w:p w14:paraId="78DE4ED2" w14:textId="77777777" w:rsidR="00EB68D8" w:rsidRPr="00EB68D8" w:rsidRDefault="00EB68D8" w:rsidP="00EB68D8">
      <w:pPr>
        <w:numPr>
          <w:ilvl w:val="0"/>
          <w:numId w:val="157"/>
        </w:numPr>
      </w:pPr>
      <w:r w:rsidRPr="00EB68D8">
        <w:t xml:space="preserve">User ID </w:t>
      </w:r>
    </w:p>
    <w:p w14:paraId="0382CFEB" w14:textId="77777777" w:rsidR="00EB68D8" w:rsidRPr="00EB68D8" w:rsidRDefault="00EB68D8" w:rsidP="00EB68D8">
      <w:pPr>
        <w:numPr>
          <w:ilvl w:val="0"/>
          <w:numId w:val="157"/>
        </w:numPr>
      </w:pPr>
      <w:r w:rsidRPr="00EB68D8">
        <w:t xml:space="preserve">Timestamp </w:t>
      </w:r>
    </w:p>
    <w:p w14:paraId="4C6F2723" w14:textId="77777777" w:rsidR="00EB68D8" w:rsidRPr="00EB68D8" w:rsidRDefault="00EB68D8" w:rsidP="00EB68D8">
      <w:pPr>
        <w:numPr>
          <w:ilvl w:val="0"/>
          <w:numId w:val="157"/>
        </w:numPr>
      </w:pPr>
      <w:r w:rsidRPr="00EB68D8">
        <w:t xml:space="preserve">Action performed </w:t>
      </w:r>
    </w:p>
    <w:p w14:paraId="5F3D4F77" w14:textId="77777777" w:rsidR="00EB68D8" w:rsidRPr="00EB68D8" w:rsidRDefault="00EB68D8" w:rsidP="00EB68D8">
      <w:pPr>
        <w:numPr>
          <w:ilvl w:val="0"/>
          <w:numId w:val="157"/>
        </w:numPr>
      </w:pPr>
      <w:r w:rsidRPr="00EB68D8">
        <w:t xml:space="preserve">Previous value </w:t>
      </w:r>
    </w:p>
    <w:p w14:paraId="4E1E7BB2" w14:textId="77777777" w:rsidR="00EB68D8" w:rsidRPr="00EB68D8" w:rsidRDefault="00EB68D8" w:rsidP="00EB68D8">
      <w:pPr>
        <w:numPr>
          <w:ilvl w:val="0"/>
          <w:numId w:val="157"/>
        </w:numPr>
      </w:pPr>
      <w:r w:rsidRPr="00EB68D8">
        <w:t xml:space="preserve">New value </w:t>
      </w:r>
    </w:p>
    <w:p w14:paraId="027C31FC" w14:textId="77777777" w:rsidR="00EB68D8" w:rsidRPr="00EB68D8" w:rsidRDefault="00EB68D8" w:rsidP="00EB68D8">
      <w:pPr>
        <w:numPr>
          <w:ilvl w:val="0"/>
          <w:numId w:val="157"/>
        </w:numPr>
      </w:pPr>
      <w:r w:rsidRPr="00EB68D8">
        <w:t xml:space="preserve">Source IP (where applicable) </w:t>
      </w:r>
    </w:p>
    <w:p w14:paraId="71964D9C" w14:textId="77777777" w:rsidR="00EB68D8" w:rsidRPr="00EB68D8" w:rsidRDefault="00EB68D8" w:rsidP="00EB68D8">
      <w:pPr>
        <w:numPr>
          <w:ilvl w:val="0"/>
          <w:numId w:val="157"/>
        </w:numPr>
      </w:pPr>
      <w:r w:rsidRPr="00EB68D8">
        <w:t xml:space="preserve">Outcome (Success/Failure) </w:t>
      </w:r>
    </w:p>
    <w:p w14:paraId="2E2C5B4D" w14:textId="77777777" w:rsidR="00EB68D8" w:rsidRPr="00EB68D8" w:rsidRDefault="00EB68D8" w:rsidP="00EB68D8">
      <w:r w:rsidRPr="00EB68D8">
        <w:t>Audit records should be searchable and retained according to organizational compliance policies.</w:t>
      </w:r>
    </w:p>
    <w:p w14:paraId="76B76CAA" w14:textId="77777777" w:rsidR="00EB68D8" w:rsidRPr="00EB68D8" w:rsidRDefault="00EB68D8" w:rsidP="00EB68D8">
      <w:r w:rsidRPr="00EB68D8">
        <w:pict w14:anchorId="3B5F9D88">
          <v:rect id="_x0000_i2668" style="width:0;height:1.5pt" o:hralign="center" o:hrstd="t" o:hr="t" fillcolor="#a0a0a0" stroked="f"/>
        </w:pict>
      </w:r>
    </w:p>
    <w:p w14:paraId="75D0B1D6" w14:textId="77777777" w:rsidR="00EB68D8" w:rsidRPr="00EB68D8" w:rsidRDefault="00EB68D8" w:rsidP="00EB68D8">
      <w:pPr>
        <w:rPr>
          <w:b/>
          <w:bCs/>
        </w:rPr>
      </w:pPr>
      <w:r w:rsidRPr="00EB68D8">
        <w:rPr>
          <w:b/>
          <w:bCs/>
        </w:rPr>
        <w:t>Notifications</w:t>
      </w:r>
    </w:p>
    <w:p w14:paraId="62435726" w14:textId="77777777" w:rsidR="00EB68D8" w:rsidRPr="00EB68D8" w:rsidRDefault="00EB68D8" w:rsidP="00EB68D8">
      <w:r w:rsidRPr="00EB68D8">
        <w:t>Support configurable notifications for:</w:t>
      </w:r>
    </w:p>
    <w:p w14:paraId="4C73491C" w14:textId="77777777" w:rsidR="00EB68D8" w:rsidRPr="00EB68D8" w:rsidRDefault="00EB68D8" w:rsidP="00EB68D8">
      <w:pPr>
        <w:numPr>
          <w:ilvl w:val="0"/>
          <w:numId w:val="158"/>
        </w:numPr>
      </w:pPr>
      <w:r w:rsidRPr="00EB68D8">
        <w:t xml:space="preserve">Critical incidents </w:t>
      </w:r>
    </w:p>
    <w:p w14:paraId="7DC89E1F" w14:textId="77777777" w:rsidR="00EB68D8" w:rsidRPr="00EB68D8" w:rsidRDefault="00EB68D8" w:rsidP="00EB68D8">
      <w:pPr>
        <w:numPr>
          <w:ilvl w:val="0"/>
          <w:numId w:val="158"/>
        </w:numPr>
      </w:pPr>
      <w:r w:rsidRPr="00EB68D8">
        <w:t xml:space="preserve">Health score degradation </w:t>
      </w:r>
    </w:p>
    <w:p w14:paraId="1466FB22" w14:textId="77777777" w:rsidR="00EB68D8" w:rsidRPr="00EB68D8" w:rsidRDefault="00EB68D8" w:rsidP="00EB68D8">
      <w:pPr>
        <w:numPr>
          <w:ilvl w:val="0"/>
          <w:numId w:val="158"/>
        </w:numPr>
      </w:pPr>
      <w:r w:rsidRPr="00EB68D8">
        <w:t xml:space="preserve">Certificate expiration </w:t>
      </w:r>
    </w:p>
    <w:p w14:paraId="4DBD022B" w14:textId="77777777" w:rsidR="00EB68D8" w:rsidRPr="00EB68D8" w:rsidRDefault="00EB68D8" w:rsidP="00EB68D8">
      <w:pPr>
        <w:numPr>
          <w:ilvl w:val="0"/>
          <w:numId w:val="158"/>
        </w:numPr>
      </w:pPr>
      <w:r w:rsidRPr="00EB68D8">
        <w:lastRenderedPageBreak/>
        <w:t xml:space="preserve">Integration failures </w:t>
      </w:r>
    </w:p>
    <w:p w14:paraId="67091C03" w14:textId="77777777" w:rsidR="00EB68D8" w:rsidRPr="00EB68D8" w:rsidRDefault="00EB68D8" w:rsidP="00EB68D8">
      <w:pPr>
        <w:numPr>
          <w:ilvl w:val="0"/>
          <w:numId w:val="158"/>
        </w:numPr>
      </w:pPr>
      <w:r w:rsidRPr="00EB68D8">
        <w:t xml:space="preserve">Scheduled maintenance </w:t>
      </w:r>
    </w:p>
    <w:p w14:paraId="63848A9C" w14:textId="77777777" w:rsidR="00EB68D8" w:rsidRPr="00EB68D8" w:rsidRDefault="00EB68D8" w:rsidP="00EB68D8">
      <w:pPr>
        <w:numPr>
          <w:ilvl w:val="0"/>
          <w:numId w:val="158"/>
        </w:numPr>
      </w:pPr>
      <w:r w:rsidRPr="00EB68D8">
        <w:t xml:space="preserve">Report availability </w:t>
      </w:r>
    </w:p>
    <w:p w14:paraId="6EC6759C" w14:textId="77777777" w:rsidR="00EB68D8" w:rsidRPr="00EB68D8" w:rsidRDefault="00EB68D8" w:rsidP="00EB68D8">
      <w:r w:rsidRPr="00EB68D8">
        <w:t>Delivery channels:</w:t>
      </w:r>
    </w:p>
    <w:p w14:paraId="4E9AD3F0" w14:textId="77777777" w:rsidR="00EB68D8" w:rsidRPr="00EB68D8" w:rsidRDefault="00EB68D8" w:rsidP="00EB68D8">
      <w:pPr>
        <w:numPr>
          <w:ilvl w:val="0"/>
          <w:numId w:val="159"/>
        </w:numPr>
      </w:pPr>
      <w:r w:rsidRPr="00EB68D8">
        <w:t xml:space="preserve">Email </w:t>
      </w:r>
    </w:p>
    <w:p w14:paraId="24C1782E" w14:textId="77777777" w:rsidR="00EB68D8" w:rsidRPr="00EB68D8" w:rsidRDefault="00EB68D8" w:rsidP="00EB68D8">
      <w:pPr>
        <w:numPr>
          <w:ilvl w:val="0"/>
          <w:numId w:val="159"/>
        </w:numPr>
      </w:pPr>
      <w:r w:rsidRPr="00EB68D8">
        <w:t xml:space="preserve">Microsoft Teams </w:t>
      </w:r>
    </w:p>
    <w:p w14:paraId="2D2C35F5" w14:textId="77777777" w:rsidR="00EB68D8" w:rsidRPr="00EB68D8" w:rsidRDefault="00EB68D8" w:rsidP="00EB68D8">
      <w:pPr>
        <w:numPr>
          <w:ilvl w:val="0"/>
          <w:numId w:val="159"/>
        </w:numPr>
      </w:pPr>
      <w:r w:rsidRPr="00EB68D8">
        <w:t xml:space="preserve">Slack </w:t>
      </w:r>
    </w:p>
    <w:p w14:paraId="141EC927" w14:textId="77777777" w:rsidR="00EB68D8" w:rsidRPr="00EB68D8" w:rsidRDefault="00EB68D8" w:rsidP="00EB68D8">
      <w:pPr>
        <w:numPr>
          <w:ilvl w:val="0"/>
          <w:numId w:val="159"/>
        </w:numPr>
      </w:pPr>
      <w:r w:rsidRPr="00EB68D8">
        <w:t xml:space="preserve">SMS (optional) </w:t>
      </w:r>
    </w:p>
    <w:p w14:paraId="7C17AC24" w14:textId="77777777" w:rsidR="00EB68D8" w:rsidRPr="00EB68D8" w:rsidRDefault="00EB68D8" w:rsidP="00EB68D8">
      <w:pPr>
        <w:numPr>
          <w:ilvl w:val="0"/>
          <w:numId w:val="159"/>
        </w:numPr>
      </w:pPr>
      <w:r w:rsidRPr="00EB68D8">
        <w:t>In-application notifications</w:t>
      </w:r>
    </w:p>
    <w:p w14:paraId="3332176C" w14:textId="77777777" w:rsidR="00EB68D8" w:rsidRPr="00EB68D8" w:rsidRDefault="00EB68D8" w:rsidP="00EB68D8">
      <w:pPr>
        <w:rPr>
          <w:b/>
          <w:bCs/>
        </w:rPr>
      </w:pPr>
      <w:r w:rsidRPr="00EB68D8">
        <w:rPr>
          <w:b/>
          <w:bCs/>
        </w:rPr>
        <w:t>12. Non-Functional Requirements</w:t>
      </w:r>
    </w:p>
    <w:p w14:paraId="23B94B33" w14:textId="77777777" w:rsidR="00EB68D8" w:rsidRPr="00EB68D8" w:rsidRDefault="00EB68D8" w:rsidP="00EB68D8">
      <w:pPr>
        <w:rPr>
          <w:b/>
          <w:bCs/>
        </w:rPr>
      </w:pPr>
      <w:r w:rsidRPr="00EB68D8">
        <w:rPr>
          <w:b/>
          <w:bCs/>
        </w:rPr>
        <w:t>12.1 Overview</w:t>
      </w:r>
    </w:p>
    <w:p w14:paraId="1686A983" w14:textId="77777777" w:rsidR="00EB68D8" w:rsidRPr="00EB68D8" w:rsidRDefault="00EB68D8" w:rsidP="00EB68D8">
      <w:r w:rsidRPr="00EB68D8">
        <w:t>The Branch Health Platform is a mission-critical enterprise application supporting branch operations across multiple regions. It must meet stringent standards for performance, scalability, security, resilience, usability, and maintainability.</w:t>
      </w:r>
    </w:p>
    <w:p w14:paraId="4721D317" w14:textId="77777777" w:rsidR="00EB68D8" w:rsidRPr="00EB68D8" w:rsidRDefault="00EB68D8" w:rsidP="00EB68D8">
      <w:r w:rsidRPr="00EB68D8">
        <w:t>These requirements are mandatory and apply to all modules unless explicitly stated otherwise.</w:t>
      </w:r>
    </w:p>
    <w:p w14:paraId="77AC04A6" w14:textId="77777777" w:rsidR="00EB68D8" w:rsidRPr="00EB68D8" w:rsidRDefault="00EB68D8" w:rsidP="00EB68D8">
      <w:r w:rsidRPr="00EB68D8">
        <w:pict w14:anchorId="6B98AE40">
          <v:rect id="_x0000_i2829" style="width:0;height:1.5pt" o:hralign="center" o:hrstd="t" o:hr="t" fillcolor="#a0a0a0" stroked="f"/>
        </w:pict>
      </w:r>
    </w:p>
    <w:p w14:paraId="1D3B58B5" w14:textId="77777777" w:rsidR="00EB68D8" w:rsidRPr="00EB68D8" w:rsidRDefault="00EB68D8" w:rsidP="00EB68D8">
      <w:pPr>
        <w:rPr>
          <w:b/>
          <w:bCs/>
        </w:rPr>
      </w:pPr>
      <w:r w:rsidRPr="00EB68D8">
        <w:rPr>
          <w:b/>
          <w:bCs/>
        </w:rPr>
        <w:t>12.2 Performance</w:t>
      </w:r>
    </w:p>
    <w:p w14:paraId="08C6C9BC" w14:textId="77777777" w:rsidR="00EB68D8" w:rsidRPr="00EB68D8" w:rsidRDefault="00EB68D8" w:rsidP="00EB68D8">
      <w:pPr>
        <w:rPr>
          <w:b/>
          <w:bCs/>
        </w:rPr>
      </w:pPr>
      <w:r w:rsidRPr="00EB68D8">
        <w:rPr>
          <w:b/>
          <w:bCs/>
        </w:rPr>
        <w:t>Objectives</w:t>
      </w:r>
    </w:p>
    <w:p w14:paraId="4D35EAB1" w14:textId="77777777" w:rsidR="00EB68D8" w:rsidRPr="00EB68D8" w:rsidRDefault="00EB68D8" w:rsidP="00EB68D8">
      <w:r w:rsidRPr="00EB68D8">
        <w:t>The platform should provide a responsive user experience while processing millions of telemetry events and supporting concurrent enterprise users.</w:t>
      </w:r>
    </w:p>
    <w:p w14:paraId="28796763" w14:textId="77777777" w:rsidR="00EB68D8" w:rsidRPr="00EB68D8" w:rsidRDefault="00EB68D8" w:rsidP="00EB68D8">
      <w:pPr>
        <w:rPr>
          <w:b/>
          <w:bCs/>
        </w:rPr>
      </w:pPr>
      <w:r w:rsidRPr="00EB68D8">
        <w:rPr>
          <w:b/>
          <w:bCs/>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2961"/>
      </w:tblGrid>
      <w:tr w:rsidR="00EB68D8" w:rsidRPr="00EB68D8" w14:paraId="6FC2347F" w14:textId="77777777">
        <w:trPr>
          <w:tblHeader/>
          <w:tblCellSpacing w:w="15" w:type="dxa"/>
        </w:trPr>
        <w:tc>
          <w:tcPr>
            <w:tcW w:w="0" w:type="auto"/>
            <w:vAlign w:val="center"/>
            <w:hideMark/>
          </w:tcPr>
          <w:p w14:paraId="548007B2" w14:textId="77777777" w:rsidR="00EB68D8" w:rsidRPr="00EB68D8" w:rsidRDefault="00EB68D8" w:rsidP="00EB68D8">
            <w:pPr>
              <w:rPr>
                <w:b/>
                <w:bCs/>
              </w:rPr>
            </w:pPr>
            <w:r w:rsidRPr="00EB68D8">
              <w:rPr>
                <w:b/>
                <w:bCs/>
              </w:rPr>
              <w:t>Requirement</w:t>
            </w:r>
          </w:p>
        </w:tc>
        <w:tc>
          <w:tcPr>
            <w:tcW w:w="0" w:type="auto"/>
            <w:vAlign w:val="center"/>
            <w:hideMark/>
          </w:tcPr>
          <w:p w14:paraId="4EB4237C" w14:textId="77777777" w:rsidR="00EB68D8" w:rsidRPr="00EB68D8" w:rsidRDefault="00EB68D8" w:rsidP="00EB68D8">
            <w:pPr>
              <w:rPr>
                <w:b/>
                <w:bCs/>
              </w:rPr>
            </w:pPr>
            <w:r w:rsidRPr="00EB68D8">
              <w:rPr>
                <w:b/>
                <w:bCs/>
              </w:rPr>
              <w:t>Target</w:t>
            </w:r>
          </w:p>
        </w:tc>
      </w:tr>
      <w:tr w:rsidR="00EB68D8" w:rsidRPr="00EB68D8" w14:paraId="13CE4872" w14:textId="77777777">
        <w:trPr>
          <w:tblCellSpacing w:w="15" w:type="dxa"/>
        </w:trPr>
        <w:tc>
          <w:tcPr>
            <w:tcW w:w="0" w:type="auto"/>
            <w:vAlign w:val="center"/>
            <w:hideMark/>
          </w:tcPr>
          <w:p w14:paraId="0864CDEC" w14:textId="77777777" w:rsidR="00EB68D8" w:rsidRPr="00EB68D8" w:rsidRDefault="00EB68D8" w:rsidP="00EB68D8">
            <w:r w:rsidRPr="00EB68D8">
              <w:t>Initial dashboard load</w:t>
            </w:r>
          </w:p>
        </w:tc>
        <w:tc>
          <w:tcPr>
            <w:tcW w:w="0" w:type="auto"/>
            <w:vAlign w:val="center"/>
            <w:hideMark/>
          </w:tcPr>
          <w:p w14:paraId="1E3C8BDC" w14:textId="77777777" w:rsidR="00EB68D8" w:rsidRPr="00EB68D8" w:rsidRDefault="00EB68D8" w:rsidP="00EB68D8">
            <w:r w:rsidRPr="00EB68D8">
              <w:t>≤ 3 seconds</w:t>
            </w:r>
          </w:p>
        </w:tc>
      </w:tr>
      <w:tr w:rsidR="00EB68D8" w:rsidRPr="00EB68D8" w14:paraId="2EEF610E" w14:textId="77777777">
        <w:trPr>
          <w:tblCellSpacing w:w="15" w:type="dxa"/>
        </w:trPr>
        <w:tc>
          <w:tcPr>
            <w:tcW w:w="0" w:type="auto"/>
            <w:vAlign w:val="center"/>
            <w:hideMark/>
          </w:tcPr>
          <w:p w14:paraId="6BBE08DD" w14:textId="77777777" w:rsidR="00EB68D8" w:rsidRPr="00EB68D8" w:rsidRDefault="00EB68D8" w:rsidP="00EB68D8">
            <w:r w:rsidRPr="00EB68D8">
              <w:t>Branch dashboard load</w:t>
            </w:r>
          </w:p>
        </w:tc>
        <w:tc>
          <w:tcPr>
            <w:tcW w:w="0" w:type="auto"/>
            <w:vAlign w:val="center"/>
            <w:hideMark/>
          </w:tcPr>
          <w:p w14:paraId="7467031D" w14:textId="77777777" w:rsidR="00EB68D8" w:rsidRPr="00EB68D8" w:rsidRDefault="00EB68D8" w:rsidP="00EB68D8">
            <w:r w:rsidRPr="00EB68D8">
              <w:t>≤ 2 seconds</w:t>
            </w:r>
          </w:p>
        </w:tc>
      </w:tr>
      <w:tr w:rsidR="00EB68D8" w:rsidRPr="00EB68D8" w14:paraId="2CC61471" w14:textId="77777777">
        <w:trPr>
          <w:tblCellSpacing w:w="15" w:type="dxa"/>
        </w:trPr>
        <w:tc>
          <w:tcPr>
            <w:tcW w:w="0" w:type="auto"/>
            <w:vAlign w:val="center"/>
            <w:hideMark/>
          </w:tcPr>
          <w:p w14:paraId="306B10C2" w14:textId="77777777" w:rsidR="00EB68D8" w:rsidRPr="00EB68D8" w:rsidRDefault="00EB68D8" w:rsidP="00EB68D8">
            <w:r w:rsidRPr="00EB68D8">
              <w:t>Search response</w:t>
            </w:r>
          </w:p>
        </w:tc>
        <w:tc>
          <w:tcPr>
            <w:tcW w:w="0" w:type="auto"/>
            <w:vAlign w:val="center"/>
            <w:hideMark/>
          </w:tcPr>
          <w:p w14:paraId="166E9E92" w14:textId="77777777" w:rsidR="00EB68D8" w:rsidRPr="00EB68D8" w:rsidRDefault="00EB68D8" w:rsidP="00EB68D8">
            <w:r w:rsidRPr="00EB68D8">
              <w:t>≤ 1 second</w:t>
            </w:r>
          </w:p>
        </w:tc>
      </w:tr>
      <w:tr w:rsidR="00EB68D8" w:rsidRPr="00EB68D8" w14:paraId="01B2A657" w14:textId="77777777">
        <w:trPr>
          <w:tblCellSpacing w:w="15" w:type="dxa"/>
        </w:trPr>
        <w:tc>
          <w:tcPr>
            <w:tcW w:w="0" w:type="auto"/>
            <w:vAlign w:val="center"/>
            <w:hideMark/>
          </w:tcPr>
          <w:p w14:paraId="460AFEE1" w14:textId="77777777" w:rsidR="00EB68D8" w:rsidRPr="00EB68D8" w:rsidRDefault="00EB68D8" w:rsidP="00EB68D8">
            <w:r w:rsidRPr="00EB68D8">
              <w:t>AI response (standard queries)</w:t>
            </w:r>
          </w:p>
        </w:tc>
        <w:tc>
          <w:tcPr>
            <w:tcW w:w="0" w:type="auto"/>
            <w:vAlign w:val="center"/>
            <w:hideMark/>
          </w:tcPr>
          <w:p w14:paraId="2EE0D0AF" w14:textId="77777777" w:rsidR="00EB68D8" w:rsidRPr="00EB68D8" w:rsidRDefault="00EB68D8" w:rsidP="00EB68D8">
            <w:r w:rsidRPr="00EB68D8">
              <w:t>≤ 5 seconds</w:t>
            </w:r>
          </w:p>
        </w:tc>
      </w:tr>
      <w:tr w:rsidR="00EB68D8" w:rsidRPr="00EB68D8" w14:paraId="17538B96" w14:textId="77777777">
        <w:trPr>
          <w:tblCellSpacing w:w="15" w:type="dxa"/>
        </w:trPr>
        <w:tc>
          <w:tcPr>
            <w:tcW w:w="0" w:type="auto"/>
            <w:vAlign w:val="center"/>
            <w:hideMark/>
          </w:tcPr>
          <w:p w14:paraId="3DA40623" w14:textId="77777777" w:rsidR="00EB68D8" w:rsidRPr="00EB68D8" w:rsidRDefault="00EB68D8" w:rsidP="00EB68D8">
            <w:r w:rsidRPr="00EB68D8">
              <w:lastRenderedPageBreak/>
              <w:t>API average response time</w:t>
            </w:r>
          </w:p>
        </w:tc>
        <w:tc>
          <w:tcPr>
            <w:tcW w:w="0" w:type="auto"/>
            <w:vAlign w:val="center"/>
            <w:hideMark/>
          </w:tcPr>
          <w:p w14:paraId="588C3ED6" w14:textId="77777777" w:rsidR="00EB68D8" w:rsidRPr="00EB68D8" w:rsidRDefault="00EB68D8" w:rsidP="00EB68D8">
            <w:r w:rsidRPr="00EB68D8">
              <w:t>≤ 300 ms</w:t>
            </w:r>
          </w:p>
        </w:tc>
      </w:tr>
      <w:tr w:rsidR="00EB68D8" w:rsidRPr="00EB68D8" w14:paraId="0DCA91E0" w14:textId="77777777">
        <w:trPr>
          <w:tblCellSpacing w:w="15" w:type="dxa"/>
        </w:trPr>
        <w:tc>
          <w:tcPr>
            <w:tcW w:w="0" w:type="auto"/>
            <w:vAlign w:val="center"/>
            <w:hideMark/>
          </w:tcPr>
          <w:p w14:paraId="7B1EA5EC" w14:textId="77777777" w:rsidR="00EB68D8" w:rsidRPr="00EB68D8" w:rsidRDefault="00EB68D8" w:rsidP="00EB68D8">
            <w:r w:rsidRPr="00EB68D8">
              <w:t>API P95 response time</w:t>
            </w:r>
          </w:p>
        </w:tc>
        <w:tc>
          <w:tcPr>
            <w:tcW w:w="0" w:type="auto"/>
            <w:vAlign w:val="center"/>
            <w:hideMark/>
          </w:tcPr>
          <w:p w14:paraId="61D043EC" w14:textId="77777777" w:rsidR="00EB68D8" w:rsidRPr="00EB68D8" w:rsidRDefault="00EB68D8" w:rsidP="00EB68D8">
            <w:r w:rsidRPr="00EB68D8">
              <w:t>≤ 800 ms</w:t>
            </w:r>
          </w:p>
        </w:tc>
      </w:tr>
      <w:tr w:rsidR="00EB68D8" w:rsidRPr="00EB68D8" w14:paraId="52CBA564" w14:textId="77777777">
        <w:trPr>
          <w:tblCellSpacing w:w="15" w:type="dxa"/>
        </w:trPr>
        <w:tc>
          <w:tcPr>
            <w:tcW w:w="0" w:type="auto"/>
            <w:vAlign w:val="center"/>
            <w:hideMark/>
          </w:tcPr>
          <w:p w14:paraId="2F4AE963" w14:textId="77777777" w:rsidR="00EB68D8" w:rsidRPr="00EB68D8" w:rsidRDefault="00EB68D8" w:rsidP="00EB68D8">
            <w:r w:rsidRPr="00EB68D8">
              <w:t>API P99 response time</w:t>
            </w:r>
          </w:p>
        </w:tc>
        <w:tc>
          <w:tcPr>
            <w:tcW w:w="0" w:type="auto"/>
            <w:vAlign w:val="center"/>
            <w:hideMark/>
          </w:tcPr>
          <w:p w14:paraId="67E8387B" w14:textId="77777777" w:rsidR="00EB68D8" w:rsidRPr="00EB68D8" w:rsidRDefault="00EB68D8" w:rsidP="00EB68D8">
            <w:r w:rsidRPr="00EB68D8">
              <w:t>≤ 2 seconds</w:t>
            </w:r>
          </w:p>
        </w:tc>
      </w:tr>
      <w:tr w:rsidR="00EB68D8" w:rsidRPr="00EB68D8" w14:paraId="76626B65" w14:textId="77777777">
        <w:trPr>
          <w:tblCellSpacing w:w="15" w:type="dxa"/>
        </w:trPr>
        <w:tc>
          <w:tcPr>
            <w:tcW w:w="0" w:type="auto"/>
            <w:vAlign w:val="center"/>
            <w:hideMark/>
          </w:tcPr>
          <w:p w14:paraId="6994DDF1" w14:textId="77777777" w:rsidR="00EB68D8" w:rsidRPr="00EB68D8" w:rsidRDefault="00EB68D8" w:rsidP="00EB68D8">
            <w:r w:rsidRPr="00EB68D8">
              <w:t>Real-time event propagation</w:t>
            </w:r>
          </w:p>
        </w:tc>
        <w:tc>
          <w:tcPr>
            <w:tcW w:w="0" w:type="auto"/>
            <w:vAlign w:val="center"/>
            <w:hideMark/>
          </w:tcPr>
          <w:p w14:paraId="0F1366FB" w14:textId="77777777" w:rsidR="00EB68D8" w:rsidRPr="00EB68D8" w:rsidRDefault="00EB68D8" w:rsidP="00EB68D8">
            <w:r w:rsidRPr="00EB68D8">
              <w:t>≤ 60 seconds</w:t>
            </w:r>
          </w:p>
        </w:tc>
      </w:tr>
      <w:tr w:rsidR="00EB68D8" w:rsidRPr="00EB68D8" w14:paraId="22055F60" w14:textId="77777777">
        <w:trPr>
          <w:tblCellSpacing w:w="15" w:type="dxa"/>
        </w:trPr>
        <w:tc>
          <w:tcPr>
            <w:tcW w:w="0" w:type="auto"/>
            <w:vAlign w:val="center"/>
            <w:hideMark/>
          </w:tcPr>
          <w:p w14:paraId="38BEF515" w14:textId="77777777" w:rsidR="00EB68D8" w:rsidRPr="00EB68D8" w:rsidRDefault="00EB68D8" w:rsidP="00EB68D8">
            <w:r w:rsidRPr="00EB68D8">
              <w:t>Dashboard refresh</w:t>
            </w:r>
          </w:p>
        </w:tc>
        <w:tc>
          <w:tcPr>
            <w:tcW w:w="0" w:type="auto"/>
            <w:vAlign w:val="center"/>
            <w:hideMark/>
          </w:tcPr>
          <w:p w14:paraId="10CCF5FB" w14:textId="77777777" w:rsidR="00EB68D8" w:rsidRPr="00EB68D8" w:rsidRDefault="00EB68D8" w:rsidP="00EB68D8">
            <w:r w:rsidRPr="00EB68D8">
              <w:t>Configurable (30–60 seconds)</w:t>
            </w:r>
          </w:p>
        </w:tc>
      </w:tr>
    </w:tbl>
    <w:p w14:paraId="43289A66" w14:textId="77777777" w:rsidR="00EB68D8" w:rsidRPr="00EB68D8" w:rsidRDefault="00EB68D8" w:rsidP="00EB68D8">
      <w:r w:rsidRPr="00EB68D8">
        <w:pict w14:anchorId="5B61B5EC">
          <v:rect id="_x0000_i2830" style="width:0;height:1.5pt" o:hralign="center" o:hrstd="t" o:hr="t" fillcolor="#a0a0a0" stroked="f"/>
        </w:pict>
      </w:r>
    </w:p>
    <w:p w14:paraId="07B8218F" w14:textId="77777777" w:rsidR="00EB68D8" w:rsidRPr="00EB68D8" w:rsidRDefault="00EB68D8" w:rsidP="00EB68D8">
      <w:pPr>
        <w:rPr>
          <w:b/>
          <w:bCs/>
        </w:rPr>
      </w:pPr>
      <w:r w:rsidRPr="00EB68D8">
        <w:rPr>
          <w:b/>
          <w:bCs/>
        </w:rPr>
        <w:t>Frontend Performance</w:t>
      </w:r>
    </w:p>
    <w:p w14:paraId="3DEC3102" w14:textId="77777777" w:rsidR="00EB68D8" w:rsidRPr="00EB68D8" w:rsidRDefault="00EB68D8" w:rsidP="00EB68D8">
      <w:pPr>
        <w:numPr>
          <w:ilvl w:val="0"/>
          <w:numId w:val="160"/>
        </w:numPr>
      </w:pPr>
      <w:r w:rsidRPr="00EB68D8">
        <w:t xml:space="preserve">Lazy loading of feature modules. </w:t>
      </w:r>
    </w:p>
    <w:p w14:paraId="2920ED33" w14:textId="77777777" w:rsidR="00EB68D8" w:rsidRPr="00EB68D8" w:rsidRDefault="00EB68D8" w:rsidP="00EB68D8">
      <w:pPr>
        <w:numPr>
          <w:ilvl w:val="0"/>
          <w:numId w:val="160"/>
        </w:numPr>
      </w:pPr>
      <w:r w:rsidRPr="00EB68D8">
        <w:t xml:space="preserve">Code splitting for large bundles. </w:t>
      </w:r>
    </w:p>
    <w:p w14:paraId="6F387E56" w14:textId="77777777" w:rsidR="00EB68D8" w:rsidRPr="00EB68D8" w:rsidRDefault="00EB68D8" w:rsidP="00EB68D8">
      <w:pPr>
        <w:numPr>
          <w:ilvl w:val="0"/>
          <w:numId w:val="160"/>
        </w:numPr>
      </w:pPr>
      <w:r w:rsidRPr="00EB68D8">
        <w:t xml:space="preserve">Virtual scrolling for large tables. </w:t>
      </w:r>
    </w:p>
    <w:p w14:paraId="6553AE03" w14:textId="77777777" w:rsidR="00EB68D8" w:rsidRPr="00EB68D8" w:rsidRDefault="00EB68D8" w:rsidP="00EB68D8">
      <w:pPr>
        <w:numPr>
          <w:ilvl w:val="0"/>
          <w:numId w:val="160"/>
        </w:numPr>
      </w:pPr>
      <w:r w:rsidRPr="00EB68D8">
        <w:t xml:space="preserve">Server-side pagination. </w:t>
      </w:r>
    </w:p>
    <w:p w14:paraId="5647A432" w14:textId="77777777" w:rsidR="00EB68D8" w:rsidRPr="00EB68D8" w:rsidRDefault="00EB68D8" w:rsidP="00EB68D8">
      <w:pPr>
        <w:numPr>
          <w:ilvl w:val="0"/>
          <w:numId w:val="160"/>
        </w:numPr>
      </w:pPr>
      <w:r w:rsidRPr="00EB68D8">
        <w:t xml:space="preserve">Browser caching for static assets. </w:t>
      </w:r>
    </w:p>
    <w:p w14:paraId="1572FCB7" w14:textId="77777777" w:rsidR="00EB68D8" w:rsidRPr="00EB68D8" w:rsidRDefault="00EB68D8" w:rsidP="00EB68D8">
      <w:pPr>
        <w:numPr>
          <w:ilvl w:val="0"/>
          <w:numId w:val="160"/>
        </w:numPr>
      </w:pPr>
      <w:r w:rsidRPr="00EB68D8">
        <w:t xml:space="preserve">Skeleton loaders during data retrieval. </w:t>
      </w:r>
    </w:p>
    <w:p w14:paraId="7755B731" w14:textId="77777777" w:rsidR="00EB68D8" w:rsidRPr="00EB68D8" w:rsidRDefault="00EB68D8" w:rsidP="00EB68D8">
      <w:pPr>
        <w:numPr>
          <w:ilvl w:val="0"/>
          <w:numId w:val="160"/>
        </w:numPr>
      </w:pPr>
      <w:r w:rsidRPr="00EB68D8">
        <w:t xml:space="preserve">Progressive rendering for dashboards. </w:t>
      </w:r>
    </w:p>
    <w:p w14:paraId="2E61D447" w14:textId="77777777" w:rsidR="00EB68D8" w:rsidRPr="00EB68D8" w:rsidRDefault="00EB68D8" w:rsidP="00EB68D8">
      <w:r w:rsidRPr="00EB68D8">
        <w:pict w14:anchorId="4E8D157F">
          <v:rect id="_x0000_i2831" style="width:0;height:1.5pt" o:hralign="center" o:hrstd="t" o:hr="t" fillcolor="#a0a0a0" stroked="f"/>
        </w:pict>
      </w:r>
    </w:p>
    <w:p w14:paraId="7A197CD5" w14:textId="77777777" w:rsidR="00EB68D8" w:rsidRPr="00EB68D8" w:rsidRDefault="00EB68D8" w:rsidP="00EB68D8">
      <w:pPr>
        <w:rPr>
          <w:b/>
          <w:bCs/>
        </w:rPr>
      </w:pPr>
      <w:r w:rsidRPr="00EB68D8">
        <w:rPr>
          <w:b/>
          <w:bCs/>
        </w:rPr>
        <w:t>Backend Performance</w:t>
      </w:r>
    </w:p>
    <w:p w14:paraId="3ED6FDCD" w14:textId="77777777" w:rsidR="00EB68D8" w:rsidRPr="00EB68D8" w:rsidRDefault="00EB68D8" w:rsidP="00EB68D8">
      <w:pPr>
        <w:numPr>
          <w:ilvl w:val="0"/>
          <w:numId w:val="161"/>
        </w:numPr>
      </w:pPr>
      <w:r w:rsidRPr="00EB68D8">
        <w:t xml:space="preserve">Asynchronous processing for long-running tasks. </w:t>
      </w:r>
    </w:p>
    <w:p w14:paraId="58D37637" w14:textId="77777777" w:rsidR="00EB68D8" w:rsidRPr="00EB68D8" w:rsidRDefault="00EB68D8" w:rsidP="00EB68D8">
      <w:pPr>
        <w:numPr>
          <w:ilvl w:val="0"/>
          <w:numId w:val="161"/>
        </w:numPr>
      </w:pPr>
      <w:r w:rsidRPr="00EB68D8">
        <w:t xml:space="preserve">Connection pooling for databases. </w:t>
      </w:r>
    </w:p>
    <w:p w14:paraId="436B0687" w14:textId="77777777" w:rsidR="00EB68D8" w:rsidRPr="00EB68D8" w:rsidRDefault="00EB68D8" w:rsidP="00EB68D8">
      <w:pPr>
        <w:numPr>
          <w:ilvl w:val="0"/>
          <w:numId w:val="161"/>
        </w:numPr>
      </w:pPr>
      <w:r w:rsidRPr="00EB68D8">
        <w:t xml:space="preserve">Response compression. </w:t>
      </w:r>
    </w:p>
    <w:p w14:paraId="7BE64E1E" w14:textId="77777777" w:rsidR="00EB68D8" w:rsidRPr="00EB68D8" w:rsidRDefault="00EB68D8" w:rsidP="00EB68D8">
      <w:pPr>
        <w:numPr>
          <w:ilvl w:val="0"/>
          <w:numId w:val="161"/>
        </w:numPr>
      </w:pPr>
      <w:r w:rsidRPr="00EB68D8">
        <w:t xml:space="preserve">Distributed caching. </w:t>
      </w:r>
    </w:p>
    <w:p w14:paraId="4D4FD660" w14:textId="77777777" w:rsidR="00EB68D8" w:rsidRPr="00EB68D8" w:rsidRDefault="00EB68D8" w:rsidP="00EB68D8">
      <w:pPr>
        <w:numPr>
          <w:ilvl w:val="0"/>
          <w:numId w:val="161"/>
        </w:numPr>
      </w:pPr>
      <w:r w:rsidRPr="00EB68D8">
        <w:t xml:space="preserve">Query optimization. </w:t>
      </w:r>
    </w:p>
    <w:p w14:paraId="0ADFF5EC" w14:textId="77777777" w:rsidR="00EB68D8" w:rsidRPr="00EB68D8" w:rsidRDefault="00EB68D8" w:rsidP="00EB68D8">
      <w:pPr>
        <w:numPr>
          <w:ilvl w:val="0"/>
          <w:numId w:val="161"/>
        </w:numPr>
      </w:pPr>
      <w:r w:rsidRPr="00EB68D8">
        <w:t xml:space="preserve">Batch processing for telemetry ingestion. </w:t>
      </w:r>
    </w:p>
    <w:p w14:paraId="4CEA186E" w14:textId="77777777" w:rsidR="00EB68D8" w:rsidRPr="00EB68D8" w:rsidRDefault="00EB68D8" w:rsidP="00EB68D8">
      <w:r w:rsidRPr="00EB68D8">
        <w:pict w14:anchorId="157E7F28">
          <v:rect id="_x0000_i2832" style="width:0;height:1.5pt" o:hralign="center" o:hrstd="t" o:hr="t" fillcolor="#a0a0a0" stroked="f"/>
        </w:pict>
      </w:r>
    </w:p>
    <w:p w14:paraId="4BB8088E" w14:textId="77777777" w:rsidR="00EB68D8" w:rsidRPr="00EB68D8" w:rsidRDefault="00EB68D8" w:rsidP="00EB68D8">
      <w:pPr>
        <w:rPr>
          <w:b/>
          <w:bCs/>
        </w:rPr>
      </w:pPr>
      <w:r w:rsidRPr="00EB68D8">
        <w:rPr>
          <w:b/>
          <w:bCs/>
        </w:rPr>
        <w:t>12.3 Scalability</w:t>
      </w:r>
    </w:p>
    <w:p w14:paraId="6E2D0C32" w14:textId="77777777" w:rsidR="00EB68D8" w:rsidRPr="00EB68D8" w:rsidRDefault="00EB68D8" w:rsidP="00EB68D8">
      <w:r w:rsidRPr="00EB68D8">
        <w:lastRenderedPageBreak/>
        <w:t>The platform must support horizontal scaling without application redesign.</w:t>
      </w:r>
    </w:p>
    <w:p w14:paraId="5139C77C" w14:textId="77777777" w:rsidR="00EB68D8" w:rsidRPr="00EB68D8" w:rsidRDefault="00EB68D8" w:rsidP="00EB68D8">
      <w:pPr>
        <w:rPr>
          <w:b/>
          <w:bCs/>
        </w:rPr>
      </w:pPr>
      <w:r w:rsidRPr="00EB68D8">
        <w:rPr>
          <w:b/>
          <w:bCs/>
        </w:rPr>
        <w:t>Initial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1279"/>
      </w:tblGrid>
      <w:tr w:rsidR="00EB68D8" w:rsidRPr="00EB68D8" w14:paraId="3189663B" w14:textId="77777777">
        <w:trPr>
          <w:tblHeader/>
          <w:tblCellSpacing w:w="15" w:type="dxa"/>
        </w:trPr>
        <w:tc>
          <w:tcPr>
            <w:tcW w:w="0" w:type="auto"/>
            <w:vAlign w:val="center"/>
            <w:hideMark/>
          </w:tcPr>
          <w:p w14:paraId="30A6BA7D" w14:textId="77777777" w:rsidR="00EB68D8" w:rsidRPr="00EB68D8" w:rsidRDefault="00EB68D8" w:rsidP="00EB68D8">
            <w:pPr>
              <w:rPr>
                <w:b/>
                <w:bCs/>
              </w:rPr>
            </w:pPr>
            <w:r w:rsidRPr="00EB68D8">
              <w:rPr>
                <w:b/>
                <w:bCs/>
              </w:rPr>
              <w:t>Metric</w:t>
            </w:r>
          </w:p>
        </w:tc>
        <w:tc>
          <w:tcPr>
            <w:tcW w:w="0" w:type="auto"/>
            <w:vAlign w:val="center"/>
            <w:hideMark/>
          </w:tcPr>
          <w:p w14:paraId="074D0A1B" w14:textId="77777777" w:rsidR="00EB68D8" w:rsidRPr="00EB68D8" w:rsidRDefault="00EB68D8" w:rsidP="00EB68D8">
            <w:pPr>
              <w:rPr>
                <w:b/>
                <w:bCs/>
              </w:rPr>
            </w:pPr>
            <w:r w:rsidRPr="00EB68D8">
              <w:rPr>
                <w:b/>
                <w:bCs/>
              </w:rPr>
              <w:t>Target</w:t>
            </w:r>
          </w:p>
        </w:tc>
      </w:tr>
      <w:tr w:rsidR="00EB68D8" w:rsidRPr="00EB68D8" w14:paraId="16B4D77C" w14:textId="77777777">
        <w:trPr>
          <w:tblCellSpacing w:w="15" w:type="dxa"/>
        </w:trPr>
        <w:tc>
          <w:tcPr>
            <w:tcW w:w="0" w:type="auto"/>
            <w:vAlign w:val="center"/>
            <w:hideMark/>
          </w:tcPr>
          <w:p w14:paraId="7F23B6A7" w14:textId="77777777" w:rsidR="00EB68D8" w:rsidRPr="00EB68D8" w:rsidRDefault="00EB68D8" w:rsidP="00EB68D8">
            <w:r w:rsidRPr="00EB68D8">
              <w:t>Branches</w:t>
            </w:r>
          </w:p>
        </w:tc>
        <w:tc>
          <w:tcPr>
            <w:tcW w:w="0" w:type="auto"/>
            <w:vAlign w:val="center"/>
            <w:hideMark/>
          </w:tcPr>
          <w:p w14:paraId="182320FA" w14:textId="77777777" w:rsidR="00EB68D8" w:rsidRPr="00EB68D8" w:rsidRDefault="00EB68D8" w:rsidP="00EB68D8">
            <w:r w:rsidRPr="00EB68D8">
              <w:t>10,000+</w:t>
            </w:r>
          </w:p>
        </w:tc>
      </w:tr>
      <w:tr w:rsidR="00EB68D8" w:rsidRPr="00EB68D8" w14:paraId="16DBB2C6" w14:textId="77777777">
        <w:trPr>
          <w:tblCellSpacing w:w="15" w:type="dxa"/>
        </w:trPr>
        <w:tc>
          <w:tcPr>
            <w:tcW w:w="0" w:type="auto"/>
            <w:vAlign w:val="center"/>
            <w:hideMark/>
          </w:tcPr>
          <w:p w14:paraId="32BB8085" w14:textId="77777777" w:rsidR="00EB68D8" w:rsidRPr="00EB68D8" w:rsidRDefault="00EB68D8" w:rsidP="00EB68D8">
            <w:r w:rsidRPr="00EB68D8">
              <w:t>Users</w:t>
            </w:r>
          </w:p>
        </w:tc>
        <w:tc>
          <w:tcPr>
            <w:tcW w:w="0" w:type="auto"/>
            <w:vAlign w:val="center"/>
            <w:hideMark/>
          </w:tcPr>
          <w:p w14:paraId="5E3E4B4D" w14:textId="77777777" w:rsidR="00EB68D8" w:rsidRPr="00EB68D8" w:rsidRDefault="00EB68D8" w:rsidP="00EB68D8">
            <w:r w:rsidRPr="00EB68D8">
              <w:t>50,000+</w:t>
            </w:r>
          </w:p>
        </w:tc>
      </w:tr>
      <w:tr w:rsidR="00EB68D8" w:rsidRPr="00EB68D8" w14:paraId="0F98A4DB" w14:textId="77777777">
        <w:trPr>
          <w:tblCellSpacing w:w="15" w:type="dxa"/>
        </w:trPr>
        <w:tc>
          <w:tcPr>
            <w:tcW w:w="0" w:type="auto"/>
            <w:vAlign w:val="center"/>
            <w:hideMark/>
          </w:tcPr>
          <w:p w14:paraId="05661BB1" w14:textId="77777777" w:rsidR="00EB68D8" w:rsidRPr="00EB68D8" w:rsidRDefault="00EB68D8" w:rsidP="00EB68D8">
            <w:r w:rsidRPr="00EB68D8">
              <w:t>Concurrent users</w:t>
            </w:r>
          </w:p>
        </w:tc>
        <w:tc>
          <w:tcPr>
            <w:tcW w:w="0" w:type="auto"/>
            <w:vAlign w:val="center"/>
            <w:hideMark/>
          </w:tcPr>
          <w:p w14:paraId="39410CE6" w14:textId="77777777" w:rsidR="00EB68D8" w:rsidRPr="00EB68D8" w:rsidRDefault="00EB68D8" w:rsidP="00EB68D8">
            <w:r w:rsidRPr="00EB68D8">
              <w:t>5,000+</w:t>
            </w:r>
          </w:p>
        </w:tc>
      </w:tr>
      <w:tr w:rsidR="00EB68D8" w:rsidRPr="00EB68D8" w14:paraId="19E2CF89" w14:textId="77777777">
        <w:trPr>
          <w:tblCellSpacing w:w="15" w:type="dxa"/>
        </w:trPr>
        <w:tc>
          <w:tcPr>
            <w:tcW w:w="0" w:type="auto"/>
            <w:vAlign w:val="center"/>
            <w:hideMark/>
          </w:tcPr>
          <w:p w14:paraId="6DF91C1B" w14:textId="77777777" w:rsidR="00EB68D8" w:rsidRPr="00EB68D8" w:rsidRDefault="00EB68D8" w:rsidP="00EB68D8">
            <w:r w:rsidRPr="00EB68D8">
              <w:t>Devices</w:t>
            </w:r>
          </w:p>
        </w:tc>
        <w:tc>
          <w:tcPr>
            <w:tcW w:w="0" w:type="auto"/>
            <w:vAlign w:val="center"/>
            <w:hideMark/>
          </w:tcPr>
          <w:p w14:paraId="08B81AA5" w14:textId="77777777" w:rsidR="00EB68D8" w:rsidRPr="00EB68D8" w:rsidRDefault="00EB68D8" w:rsidP="00EB68D8">
            <w:r w:rsidRPr="00EB68D8">
              <w:t>500,000+</w:t>
            </w:r>
          </w:p>
        </w:tc>
      </w:tr>
      <w:tr w:rsidR="00EB68D8" w:rsidRPr="00EB68D8" w14:paraId="0425C5B5" w14:textId="77777777">
        <w:trPr>
          <w:tblCellSpacing w:w="15" w:type="dxa"/>
        </w:trPr>
        <w:tc>
          <w:tcPr>
            <w:tcW w:w="0" w:type="auto"/>
            <w:vAlign w:val="center"/>
            <w:hideMark/>
          </w:tcPr>
          <w:p w14:paraId="2D4078F6" w14:textId="77777777" w:rsidR="00EB68D8" w:rsidRPr="00EB68D8" w:rsidRDefault="00EB68D8" w:rsidP="00EB68D8">
            <w:r w:rsidRPr="00EB68D8">
              <w:t>Daily telemetry events</w:t>
            </w:r>
          </w:p>
        </w:tc>
        <w:tc>
          <w:tcPr>
            <w:tcW w:w="0" w:type="auto"/>
            <w:vAlign w:val="center"/>
            <w:hideMark/>
          </w:tcPr>
          <w:p w14:paraId="1D6D4611" w14:textId="77777777" w:rsidR="00EB68D8" w:rsidRPr="00EB68D8" w:rsidRDefault="00EB68D8" w:rsidP="00EB68D8">
            <w:r w:rsidRPr="00EB68D8">
              <w:t>100 million+</w:t>
            </w:r>
          </w:p>
        </w:tc>
      </w:tr>
      <w:tr w:rsidR="00EB68D8" w:rsidRPr="00EB68D8" w14:paraId="71E9A8F2" w14:textId="77777777">
        <w:trPr>
          <w:tblCellSpacing w:w="15" w:type="dxa"/>
        </w:trPr>
        <w:tc>
          <w:tcPr>
            <w:tcW w:w="0" w:type="auto"/>
            <w:vAlign w:val="center"/>
            <w:hideMark/>
          </w:tcPr>
          <w:p w14:paraId="381E67D4" w14:textId="77777777" w:rsidR="00EB68D8" w:rsidRPr="00EB68D8" w:rsidRDefault="00EB68D8" w:rsidP="00EB68D8">
            <w:r w:rsidRPr="00EB68D8">
              <w:t>API requests/day</w:t>
            </w:r>
          </w:p>
        </w:tc>
        <w:tc>
          <w:tcPr>
            <w:tcW w:w="0" w:type="auto"/>
            <w:vAlign w:val="center"/>
            <w:hideMark/>
          </w:tcPr>
          <w:p w14:paraId="0181F6E7" w14:textId="77777777" w:rsidR="00EB68D8" w:rsidRPr="00EB68D8" w:rsidRDefault="00EB68D8" w:rsidP="00EB68D8">
            <w:r w:rsidRPr="00EB68D8">
              <w:t>10 million+</w:t>
            </w:r>
          </w:p>
        </w:tc>
      </w:tr>
      <w:tr w:rsidR="00EB68D8" w:rsidRPr="00EB68D8" w14:paraId="531B4B38" w14:textId="77777777">
        <w:trPr>
          <w:tblCellSpacing w:w="15" w:type="dxa"/>
        </w:trPr>
        <w:tc>
          <w:tcPr>
            <w:tcW w:w="0" w:type="auto"/>
            <w:vAlign w:val="center"/>
            <w:hideMark/>
          </w:tcPr>
          <w:p w14:paraId="2C03527D" w14:textId="77777777" w:rsidR="00EB68D8" w:rsidRPr="00EB68D8" w:rsidRDefault="00EB68D8" w:rsidP="00EB68D8">
            <w:r w:rsidRPr="00EB68D8">
              <w:t>Active incidents</w:t>
            </w:r>
          </w:p>
        </w:tc>
        <w:tc>
          <w:tcPr>
            <w:tcW w:w="0" w:type="auto"/>
            <w:vAlign w:val="center"/>
            <w:hideMark/>
          </w:tcPr>
          <w:p w14:paraId="16804D1F" w14:textId="77777777" w:rsidR="00EB68D8" w:rsidRPr="00EB68D8" w:rsidRDefault="00EB68D8" w:rsidP="00EB68D8">
            <w:r w:rsidRPr="00EB68D8">
              <w:t>100,000+</w:t>
            </w:r>
          </w:p>
        </w:tc>
      </w:tr>
      <w:tr w:rsidR="00EB68D8" w:rsidRPr="00EB68D8" w14:paraId="69693AA6" w14:textId="77777777">
        <w:trPr>
          <w:tblCellSpacing w:w="15" w:type="dxa"/>
        </w:trPr>
        <w:tc>
          <w:tcPr>
            <w:tcW w:w="0" w:type="auto"/>
            <w:vAlign w:val="center"/>
            <w:hideMark/>
          </w:tcPr>
          <w:p w14:paraId="59217C95" w14:textId="77777777" w:rsidR="00EB68D8" w:rsidRPr="00EB68D8" w:rsidRDefault="00EB68D8" w:rsidP="00EB68D8">
            <w:r w:rsidRPr="00EB68D8">
              <w:t>Certificates monitored</w:t>
            </w:r>
          </w:p>
        </w:tc>
        <w:tc>
          <w:tcPr>
            <w:tcW w:w="0" w:type="auto"/>
            <w:vAlign w:val="center"/>
            <w:hideMark/>
          </w:tcPr>
          <w:p w14:paraId="74B546C7" w14:textId="77777777" w:rsidR="00EB68D8" w:rsidRPr="00EB68D8" w:rsidRDefault="00EB68D8" w:rsidP="00EB68D8">
            <w:r w:rsidRPr="00EB68D8">
              <w:t>1 million+</w:t>
            </w:r>
          </w:p>
        </w:tc>
      </w:tr>
    </w:tbl>
    <w:p w14:paraId="04FBE3FA" w14:textId="77777777" w:rsidR="00EB68D8" w:rsidRPr="00EB68D8" w:rsidRDefault="00EB68D8" w:rsidP="00EB68D8">
      <w:r w:rsidRPr="00EB68D8">
        <w:pict w14:anchorId="30E0E917">
          <v:rect id="_x0000_i2833" style="width:0;height:1.5pt" o:hralign="center" o:hrstd="t" o:hr="t" fillcolor="#a0a0a0" stroked="f"/>
        </w:pict>
      </w:r>
    </w:p>
    <w:p w14:paraId="4E658FFD" w14:textId="77777777" w:rsidR="00EB68D8" w:rsidRPr="00EB68D8" w:rsidRDefault="00EB68D8" w:rsidP="00EB68D8">
      <w:pPr>
        <w:rPr>
          <w:b/>
          <w:bCs/>
        </w:rPr>
      </w:pPr>
      <w:r w:rsidRPr="00EB68D8">
        <w:rPr>
          <w:b/>
          <w:bCs/>
        </w:rPr>
        <w:t>Scalability Strategy</w:t>
      </w:r>
    </w:p>
    <w:p w14:paraId="2951B028" w14:textId="77777777" w:rsidR="00EB68D8" w:rsidRPr="00EB68D8" w:rsidRDefault="00EB68D8" w:rsidP="00EB68D8">
      <w:pPr>
        <w:numPr>
          <w:ilvl w:val="0"/>
          <w:numId w:val="162"/>
        </w:numPr>
      </w:pPr>
      <w:r w:rsidRPr="00EB68D8">
        <w:t xml:space="preserve">Stateless application services. </w:t>
      </w:r>
    </w:p>
    <w:p w14:paraId="3DDFC0CE" w14:textId="77777777" w:rsidR="00EB68D8" w:rsidRPr="00EB68D8" w:rsidRDefault="00EB68D8" w:rsidP="00EB68D8">
      <w:pPr>
        <w:numPr>
          <w:ilvl w:val="0"/>
          <w:numId w:val="162"/>
        </w:numPr>
      </w:pPr>
      <w:r w:rsidRPr="00EB68D8">
        <w:t xml:space="preserve">Horizontal scaling. </w:t>
      </w:r>
    </w:p>
    <w:p w14:paraId="4BF4633F" w14:textId="77777777" w:rsidR="00EB68D8" w:rsidRPr="00EB68D8" w:rsidRDefault="00EB68D8" w:rsidP="00EB68D8">
      <w:pPr>
        <w:numPr>
          <w:ilvl w:val="0"/>
          <w:numId w:val="162"/>
        </w:numPr>
      </w:pPr>
      <w:r w:rsidRPr="00EB68D8">
        <w:t xml:space="preserve">Containerized deployment. </w:t>
      </w:r>
    </w:p>
    <w:p w14:paraId="79903B81" w14:textId="77777777" w:rsidR="00EB68D8" w:rsidRPr="00EB68D8" w:rsidRDefault="00EB68D8" w:rsidP="00EB68D8">
      <w:pPr>
        <w:numPr>
          <w:ilvl w:val="0"/>
          <w:numId w:val="162"/>
        </w:numPr>
      </w:pPr>
      <w:r w:rsidRPr="00EB68D8">
        <w:t xml:space="preserve">Auto-scaling. </w:t>
      </w:r>
    </w:p>
    <w:p w14:paraId="2D47B8FA" w14:textId="77777777" w:rsidR="00EB68D8" w:rsidRPr="00EB68D8" w:rsidRDefault="00EB68D8" w:rsidP="00EB68D8">
      <w:pPr>
        <w:numPr>
          <w:ilvl w:val="0"/>
          <w:numId w:val="162"/>
        </w:numPr>
      </w:pPr>
      <w:r w:rsidRPr="00EB68D8">
        <w:t xml:space="preserve">Distributed cache. </w:t>
      </w:r>
    </w:p>
    <w:p w14:paraId="33902510" w14:textId="77777777" w:rsidR="00EB68D8" w:rsidRPr="00EB68D8" w:rsidRDefault="00EB68D8" w:rsidP="00EB68D8">
      <w:pPr>
        <w:numPr>
          <w:ilvl w:val="0"/>
          <w:numId w:val="162"/>
        </w:numPr>
      </w:pPr>
      <w:r w:rsidRPr="00EB68D8">
        <w:t xml:space="preserve">Read replicas. </w:t>
      </w:r>
    </w:p>
    <w:p w14:paraId="3BEAB346" w14:textId="77777777" w:rsidR="00EB68D8" w:rsidRPr="00EB68D8" w:rsidRDefault="00EB68D8" w:rsidP="00EB68D8">
      <w:pPr>
        <w:numPr>
          <w:ilvl w:val="0"/>
          <w:numId w:val="162"/>
        </w:numPr>
      </w:pPr>
      <w:r w:rsidRPr="00EB68D8">
        <w:t xml:space="preserve">Partitioned databases. </w:t>
      </w:r>
    </w:p>
    <w:p w14:paraId="35EC63D0" w14:textId="77777777" w:rsidR="00EB68D8" w:rsidRPr="00EB68D8" w:rsidRDefault="00EB68D8" w:rsidP="00EB68D8">
      <w:pPr>
        <w:numPr>
          <w:ilvl w:val="0"/>
          <w:numId w:val="162"/>
        </w:numPr>
      </w:pPr>
      <w:r w:rsidRPr="00EB68D8">
        <w:t xml:space="preserve">Event-driven architecture. </w:t>
      </w:r>
    </w:p>
    <w:p w14:paraId="48BE052B" w14:textId="77777777" w:rsidR="00EB68D8" w:rsidRPr="00EB68D8" w:rsidRDefault="00EB68D8" w:rsidP="00EB68D8">
      <w:r w:rsidRPr="00EB68D8">
        <w:pict w14:anchorId="3F5ADCBD">
          <v:rect id="_x0000_i2834" style="width:0;height:1.5pt" o:hralign="center" o:hrstd="t" o:hr="t" fillcolor="#a0a0a0" stroked="f"/>
        </w:pict>
      </w:r>
    </w:p>
    <w:p w14:paraId="3CD91DF6" w14:textId="77777777" w:rsidR="00EB68D8" w:rsidRPr="00EB68D8" w:rsidRDefault="00EB68D8" w:rsidP="00EB68D8">
      <w:pPr>
        <w:rPr>
          <w:b/>
          <w:bCs/>
        </w:rPr>
      </w:pPr>
      <w:r w:rsidRPr="00EB68D8">
        <w:rPr>
          <w:b/>
          <w:bCs/>
        </w:rPr>
        <w:t>12.4 Availability</w:t>
      </w:r>
    </w:p>
    <w:p w14:paraId="705F29F3" w14:textId="77777777" w:rsidR="00EB68D8" w:rsidRPr="00EB68D8" w:rsidRDefault="00EB68D8" w:rsidP="00EB68D8">
      <w:r w:rsidRPr="00EB68D8">
        <w:t>The platform supports critical banking operations and must remain available during business hours.</w:t>
      </w:r>
    </w:p>
    <w:p w14:paraId="0DD94957" w14:textId="77777777" w:rsidR="00EB68D8" w:rsidRPr="00EB68D8" w:rsidRDefault="00EB68D8" w:rsidP="00EB68D8">
      <w:pPr>
        <w:rPr>
          <w:b/>
          <w:bCs/>
        </w:rPr>
      </w:pPr>
      <w:r w:rsidRPr="00EB68D8">
        <w:rPr>
          <w:b/>
          <w:bCs/>
        </w:rPr>
        <w:lastRenderedPageBreak/>
        <w:t>Availability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794"/>
      </w:tblGrid>
      <w:tr w:rsidR="00EB68D8" w:rsidRPr="00EB68D8" w14:paraId="07B99A45" w14:textId="77777777">
        <w:trPr>
          <w:tblHeader/>
          <w:tblCellSpacing w:w="15" w:type="dxa"/>
        </w:trPr>
        <w:tc>
          <w:tcPr>
            <w:tcW w:w="0" w:type="auto"/>
            <w:vAlign w:val="center"/>
            <w:hideMark/>
          </w:tcPr>
          <w:p w14:paraId="63DF3E09" w14:textId="77777777" w:rsidR="00EB68D8" w:rsidRPr="00EB68D8" w:rsidRDefault="00EB68D8" w:rsidP="00EB68D8">
            <w:pPr>
              <w:rPr>
                <w:b/>
                <w:bCs/>
              </w:rPr>
            </w:pPr>
            <w:r w:rsidRPr="00EB68D8">
              <w:rPr>
                <w:b/>
                <w:bCs/>
              </w:rPr>
              <w:t>Service</w:t>
            </w:r>
          </w:p>
        </w:tc>
        <w:tc>
          <w:tcPr>
            <w:tcW w:w="0" w:type="auto"/>
            <w:vAlign w:val="center"/>
            <w:hideMark/>
          </w:tcPr>
          <w:p w14:paraId="065BB84A" w14:textId="77777777" w:rsidR="00EB68D8" w:rsidRPr="00EB68D8" w:rsidRDefault="00EB68D8" w:rsidP="00EB68D8">
            <w:pPr>
              <w:rPr>
                <w:b/>
                <w:bCs/>
              </w:rPr>
            </w:pPr>
            <w:r w:rsidRPr="00EB68D8">
              <w:rPr>
                <w:b/>
                <w:bCs/>
              </w:rPr>
              <w:t>Target</w:t>
            </w:r>
          </w:p>
        </w:tc>
      </w:tr>
      <w:tr w:rsidR="00EB68D8" w:rsidRPr="00EB68D8" w14:paraId="41477193" w14:textId="77777777">
        <w:trPr>
          <w:tblCellSpacing w:w="15" w:type="dxa"/>
        </w:trPr>
        <w:tc>
          <w:tcPr>
            <w:tcW w:w="0" w:type="auto"/>
            <w:vAlign w:val="center"/>
            <w:hideMark/>
          </w:tcPr>
          <w:p w14:paraId="7660030F" w14:textId="77777777" w:rsidR="00EB68D8" w:rsidRPr="00EB68D8" w:rsidRDefault="00EB68D8" w:rsidP="00EB68D8">
            <w:r w:rsidRPr="00EB68D8">
              <w:t>Platform Availability</w:t>
            </w:r>
          </w:p>
        </w:tc>
        <w:tc>
          <w:tcPr>
            <w:tcW w:w="0" w:type="auto"/>
            <w:vAlign w:val="center"/>
            <w:hideMark/>
          </w:tcPr>
          <w:p w14:paraId="5C6246EA" w14:textId="77777777" w:rsidR="00EB68D8" w:rsidRPr="00EB68D8" w:rsidRDefault="00EB68D8" w:rsidP="00EB68D8">
            <w:r w:rsidRPr="00EB68D8">
              <w:t>99.95%</w:t>
            </w:r>
          </w:p>
        </w:tc>
      </w:tr>
      <w:tr w:rsidR="00EB68D8" w:rsidRPr="00EB68D8" w14:paraId="0135E2D5" w14:textId="77777777">
        <w:trPr>
          <w:tblCellSpacing w:w="15" w:type="dxa"/>
        </w:trPr>
        <w:tc>
          <w:tcPr>
            <w:tcW w:w="0" w:type="auto"/>
            <w:vAlign w:val="center"/>
            <w:hideMark/>
          </w:tcPr>
          <w:p w14:paraId="6CDCE3D3" w14:textId="77777777" w:rsidR="00EB68D8" w:rsidRPr="00EB68D8" w:rsidRDefault="00EB68D8" w:rsidP="00EB68D8">
            <w:r w:rsidRPr="00EB68D8">
              <w:t>API Availability</w:t>
            </w:r>
          </w:p>
        </w:tc>
        <w:tc>
          <w:tcPr>
            <w:tcW w:w="0" w:type="auto"/>
            <w:vAlign w:val="center"/>
            <w:hideMark/>
          </w:tcPr>
          <w:p w14:paraId="711D042B" w14:textId="77777777" w:rsidR="00EB68D8" w:rsidRPr="00EB68D8" w:rsidRDefault="00EB68D8" w:rsidP="00EB68D8">
            <w:r w:rsidRPr="00EB68D8">
              <w:t>99.99%</w:t>
            </w:r>
          </w:p>
        </w:tc>
      </w:tr>
      <w:tr w:rsidR="00EB68D8" w:rsidRPr="00EB68D8" w14:paraId="330A7E01" w14:textId="77777777">
        <w:trPr>
          <w:tblCellSpacing w:w="15" w:type="dxa"/>
        </w:trPr>
        <w:tc>
          <w:tcPr>
            <w:tcW w:w="0" w:type="auto"/>
            <w:vAlign w:val="center"/>
            <w:hideMark/>
          </w:tcPr>
          <w:p w14:paraId="0B4BA693" w14:textId="77777777" w:rsidR="00EB68D8" w:rsidRPr="00EB68D8" w:rsidRDefault="00EB68D8" w:rsidP="00EB68D8">
            <w:r w:rsidRPr="00EB68D8">
              <w:t>AI Copilot</w:t>
            </w:r>
          </w:p>
        </w:tc>
        <w:tc>
          <w:tcPr>
            <w:tcW w:w="0" w:type="auto"/>
            <w:vAlign w:val="center"/>
            <w:hideMark/>
          </w:tcPr>
          <w:p w14:paraId="70421AC9" w14:textId="77777777" w:rsidR="00EB68D8" w:rsidRPr="00EB68D8" w:rsidRDefault="00EB68D8" w:rsidP="00EB68D8">
            <w:r w:rsidRPr="00EB68D8">
              <w:t>99.90%</w:t>
            </w:r>
          </w:p>
        </w:tc>
      </w:tr>
      <w:tr w:rsidR="00EB68D8" w:rsidRPr="00EB68D8" w14:paraId="0C44DC8B" w14:textId="77777777">
        <w:trPr>
          <w:tblCellSpacing w:w="15" w:type="dxa"/>
        </w:trPr>
        <w:tc>
          <w:tcPr>
            <w:tcW w:w="0" w:type="auto"/>
            <w:vAlign w:val="center"/>
            <w:hideMark/>
          </w:tcPr>
          <w:p w14:paraId="3490BAAA" w14:textId="77777777" w:rsidR="00EB68D8" w:rsidRPr="00EB68D8" w:rsidRDefault="00EB68D8" w:rsidP="00EB68D8">
            <w:r w:rsidRPr="00EB68D8">
              <w:t>Reporting</w:t>
            </w:r>
          </w:p>
        </w:tc>
        <w:tc>
          <w:tcPr>
            <w:tcW w:w="0" w:type="auto"/>
            <w:vAlign w:val="center"/>
            <w:hideMark/>
          </w:tcPr>
          <w:p w14:paraId="2F55DE7B" w14:textId="77777777" w:rsidR="00EB68D8" w:rsidRPr="00EB68D8" w:rsidRDefault="00EB68D8" w:rsidP="00EB68D8">
            <w:r w:rsidRPr="00EB68D8">
              <w:t>99.90%</w:t>
            </w:r>
          </w:p>
        </w:tc>
      </w:tr>
    </w:tbl>
    <w:p w14:paraId="48CD7B64" w14:textId="77777777" w:rsidR="00EB68D8" w:rsidRPr="00EB68D8" w:rsidRDefault="00EB68D8" w:rsidP="00EB68D8">
      <w:r w:rsidRPr="00EB68D8">
        <w:pict w14:anchorId="1BD32025">
          <v:rect id="_x0000_i2835" style="width:0;height:1.5pt" o:hralign="center" o:hrstd="t" o:hr="t" fillcolor="#a0a0a0" stroked="f"/>
        </w:pict>
      </w:r>
    </w:p>
    <w:p w14:paraId="0E037C54" w14:textId="77777777" w:rsidR="00EB68D8" w:rsidRPr="00EB68D8" w:rsidRDefault="00EB68D8" w:rsidP="00EB68D8">
      <w:pPr>
        <w:rPr>
          <w:b/>
          <w:bCs/>
        </w:rPr>
      </w:pPr>
      <w:r w:rsidRPr="00EB68D8">
        <w:rPr>
          <w:b/>
          <w:bCs/>
        </w:rPr>
        <w:t>High Availability</w:t>
      </w:r>
    </w:p>
    <w:p w14:paraId="36C5638E" w14:textId="77777777" w:rsidR="00EB68D8" w:rsidRPr="00EB68D8" w:rsidRDefault="00EB68D8" w:rsidP="00EB68D8">
      <w:r w:rsidRPr="00EB68D8">
        <w:t>Support:</w:t>
      </w:r>
    </w:p>
    <w:p w14:paraId="4D890B89" w14:textId="77777777" w:rsidR="00EB68D8" w:rsidRPr="00EB68D8" w:rsidRDefault="00EB68D8" w:rsidP="00EB68D8">
      <w:pPr>
        <w:numPr>
          <w:ilvl w:val="0"/>
          <w:numId w:val="163"/>
        </w:numPr>
      </w:pPr>
      <w:r w:rsidRPr="00EB68D8">
        <w:t xml:space="preserve">Multi-zone deployment. </w:t>
      </w:r>
    </w:p>
    <w:p w14:paraId="1D8C7584" w14:textId="77777777" w:rsidR="00EB68D8" w:rsidRPr="00EB68D8" w:rsidRDefault="00EB68D8" w:rsidP="00EB68D8">
      <w:pPr>
        <w:numPr>
          <w:ilvl w:val="0"/>
          <w:numId w:val="163"/>
        </w:numPr>
      </w:pPr>
      <w:r w:rsidRPr="00EB68D8">
        <w:t xml:space="preserve">Load balancing. </w:t>
      </w:r>
    </w:p>
    <w:p w14:paraId="30850E43" w14:textId="77777777" w:rsidR="00EB68D8" w:rsidRPr="00EB68D8" w:rsidRDefault="00EB68D8" w:rsidP="00EB68D8">
      <w:pPr>
        <w:numPr>
          <w:ilvl w:val="0"/>
          <w:numId w:val="163"/>
        </w:numPr>
      </w:pPr>
      <w:r w:rsidRPr="00EB68D8">
        <w:t xml:space="preserve">Health checks. </w:t>
      </w:r>
    </w:p>
    <w:p w14:paraId="7B80FADA" w14:textId="77777777" w:rsidR="00EB68D8" w:rsidRPr="00EB68D8" w:rsidRDefault="00EB68D8" w:rsidP="00EB68D8">
      <w:pPr>
        <w:numPr>
          <w:ilvl w:val="0"/>
          <w:numId w:val="163"/>
        </w:numPr>
      </w:pPr>
      <w:r w:rsidRPr="00EB68D8">
        <w:t xml:space="preserve">Automatic failover. </w:t>
      </w:r>
    </w:p>
    <w:p w14:paraId="1E246739" w14:textId="77777777" w:rsidR="00EB68D8" w:rsidRPr="00EB68D8" w:rsidRDefault="00EB68D8" w:rsidP="00EB68D8">
      <w:pPr>
        <w:numPr>
          <w:ilvl w:val="0"/>
          <w:numId w:val="163"/>
        </w:numPr>
      </w:pPr>
      <w:r w:rsidRPr="00EB68D8">
        <w:t xml:space="preserve">Database replication. </w:t>
      </w:r>
    </w:p>
    <w:p w14:paraId="7598AA14" w14:textId="77777777" w:rsidR="00EB68D8" w:rsidRPr="00EB68D8" w:rsidRDefault="00EB68D8" w:rsidP="00EB68D8">
      <w:pPr>
        <w:numPr>
          <w:ilvl w:val="0"/>
          <w:numId w:val="163"/>
        </w:numPr>
      </w:pPr>
      <w:r w:rsidRPr="00EB68D8">
        <w:t xml:space="preserve">Graceful degradation. </w:t>
      </w:r>
    </w:p>
    <w:p w14:paraId="7CC1C031" w14:textId="77777777" w:rsidR="00EB68D8" w:rsidRPr="00EB68D8" w:rsidRDefault="00EB68D8" w:rsidP="00EB68D8">
      <w:pPr>
        <w:numPr>
          <w:ilvl w:val="0"/>
          <w:numId w:val="163"/>
        </w:numPr>
      </w:pPr>
      <w:r w:rsidRPr="00EB68D8">
        <w:t xml:space="preserve">Circuit breakers. </w:t>
      </w:r>
    </w:p>
    <w:p w14:paraId="2FF70C9E" w14:textId="77777777" w:rsidR="00EB68D8" w:rsidRPr="00EB68D8" w:rsidRDefault="00EB68D8" w:rsidP="00EB68D8">
      <w:r w:rsidRPr="00EB68D8">
        <w:pict w14:anchorId="0D84EAFC">
          <v:rect id="_x0000_i2836" style="width:0;height:1.5pt" o:hralign="center" o:hrstd="t" o:hr="t" fillcolor="#a0a0a0" stroked="f"/>
        </w:pict>
      </w:r>
    </w:p>
    <w:p w14:paraId="33ABC3C5" w14:textId="77777777" w:rsidR="00EB68D8" w:rsidRPr="00EB68D8" w:rsidRDefault="00EB68D8" w:rsidP="00EB68D8">
      <w:pPr>
        <w:rPr>
          <w:b/>
          <w:bCs/>
        </w:rPr>
      </w:pPr>
      <w:r w:rsidRPr="00EB68D8">
        <w:rPr>
          <w:b/>
          <w:bCs/>
        </w:rPr>
        <w:t>12.5 Reliability</w:t>
      </w:r>
    </w:p>
    <w:p w14:paraId="5F822326" w14:textId="77777777" w:rsidR="00EB68D8" w:rsidRPr="00EB68D8" w:rsidRDefault="00EB68D8" w:rsidP="00EB68D8">
      <w:r w:rsidRPr="00EB68D8">
        <w:t>The system should continue functioning despite component failures.</w:t>
      </w:r>
    </w:p>
    <w:p w14:paraId="1E8B46B1" w14:textId="77777777" w:rsidR="00EB68D8" w:rsidRPr="00EB68D8" w:rsidRDefault="00EB68D8" w:rsidP="00EB68D8">
      <w:r w:rsidRPr="00EB68D8">
        <w:t>Requirements:</w:t>
      </w:r>
    </w:p>
    <w:p w14:paraId="6023BEA1" w14:textId="77777777" w:rsidR="00EB68D8" w:rsidRPr="00EB68D8" w:rsidRDefault="00EB68D8" w:rsidP="00EB68D8">
      <w:pPr>
        <w:numPr>
          <w:ilvl w:val="0"/>
          <w:numId w:val="164"/>
        </w:numPr>
      </w:pPr>
      <w:r w:rsidRPr="00EB68D8">
        <w:t xml:space="preserve">Automatic retry policies. </w:t>
      </w:r>
    </w:p>
    <w:p w14:paraId="56550785" w14:textId="77777777" w:rsidR="00EB68D8" w:rsidRPr="00EB68D8" w:rsidRDefault="00EB68D8" w:rsidP="00EB68D8">
      <w:pPr>
        <w:numPr>
          <w:ilvl w:val="0"/>
          <w:numId w:val="164"/>
        </w:numPr>
      </w:pPr>
      <w:r w:rsidRPr="00EB68D8">
        <w:t xml:space="preserve">Dead-letter queues for failed events. </w:t>
      </w:r>
    </w:p>
    <w:p w14:paraId="170E5BC6" w14:textId="77777777" w:rsidR="00EB68D8" w:rsidRPr="00EB68D8" w:rsidRDefault="00EB68D8" w:rsidP="00EB68D8">
      <w:pPr>
        <w:numPr>
          <w:ilvl w:val="0"/>
          <w:numId w:val="164"/>
        </w:numPr>
      </w:pPr>
      <w:r w:rsidRPr="00EB68D8">
        <w:t xml:space="preserve">Idempotent APIs. </w:t>
      </w:r>
    </w:p>
    <w:p w14:paraId="1CE38855" w14:textId="77777777" w:rsidR="00EB68D8" w:rsidRPr="00EB68D8" w:rsidRDefault="00EB68D8" w:rsidP="00EB68D8">
      <w:pPr>
        <w:numPr>
          <w:ilvl w:val="0"/>
          <w:numId w:val="164"/>
        </w:numPr>
      </w:pPr>
      <w:r w:rsidRPr="00EB68D8">
        <w:t xml:space="preserve">Transaction rollback. </w:t>
      </w:r>
    </w:p>
    <w:p w14:paraId="5FF1F0B4" w14:textId="77777777" w:rsidR="00EB68D8" w:rsidRPr="00EB68D8" w:rsidRDefault="00EB68D8" w:rsidP="00EB68D8">
      <w:pPr>
        <w:numPr>
          <w:ilvl w:val="0"/>
          <w:numId w:val="164"/>
        </w:numPr>
      </w:pPr>
      <w:r w:rsidRPr="00EB68D8">
        <w:t xml:space="preserve">Event replay capability. </w:t>
      </w:r>
    </w:p>
    <w:p w14:paraId="5FAC22B3" w14:textId="77777777" w:rsidR="00EB68D8" w:rsidRPr="00EB68D8" w:rsidRDefault="00EB68D8" w:rsidP="00EB68D8">
      <w:pPr>
        <w:numPr>
          <w:ilvl w:val="0"/>
          <w:numId w:val="164"/>
        </w:numPr>
      </w:pPr>
      <w:r w:rsidRPr="00EB68D8">
        <w:lastRenderedPageBreak/>
        <w:t xml:space="preserve">Disaster recovery procedures. </w:t>
      </w:r>
    </w:p>
    <w:p w14:paraId="69BC09C9" w14:textId="77777777" w:rsidR="00EB68D8" w:rsidRPr="00EB68D8" w:rsidRDefault="00EB68D8" w:rsidP="00EB68D8">
      <w:r w:rsidRPr="00EB68D8">
        <w:pict w14:anchorId="3F377A39">
          <v:rect id="_x0000_i2837" style="width:0;height:1.5pt" o:hralign="center" o:hrstd="t" o:hr="t" fillcolor="#a0a0a0" stroked="f"/>
        </w:pict>
      </w:r>
    </w:p>
    <w:p w14:paraId="6DD05F46" w14:textId="77777777" w:rsidR="00EB68D8" w:rsidRPr="00EB68D8" w:rsidRDefault="00EB68D8" w:rsidP="00EB68D8">
      <w:pPr>
        <w:rPr>
          <w:b/>
          <w:bCs/>
        </w:rPr>
      </w:pPr>
      <w:r w:rsidRPr="00EB68D8">
        <w:rPr>
          <w:b/>
          <w:bCs/>
        </w:rPr>
        <w:t>12.6 Security</w:t>
      </w:r>
    </w:p>
    <w:p w14:paraId="6DE3F8E9" w14:textId="77777777" w:rsidR="00EB68D8" w:rsidRPr="00EB68D8" w:rsidRDefault="00EB68D8" w:rsidP="00EB68D8">
      <w:r w:rsidRPr="00EB68D8">
        <w:t>Security is a first-class concern.</w:t>
      </w:r>
    </w:p>
    <w:p w14:paraId="5DD105D8" w14:textId="77777777" w:rsidR="00EB68D8" w:rsidRPr="00EB68D8" w:rsidRDefault="00EB68D8" w:rsidP="00EB68D8">
      <w:pPr>
        <w:rPr>
          <w:b/>
          <w:bCs/>
        </w:rPr>
      </w:pPr>
      <w:r w:rsidRPr="00EB68D8">
        <w:rPr>
          <w:b/>
          <w:bCs/>
        </w:rPr>
        <w:t>Authentication</w:t>
      </w:r>
    </w:p>
    <w:p w14:paraId="36DA0B68" w14:textId="77777777" w:rsidR="00EB68D8" w:rsidRPr="00EB68D8" w:rsidRDefault="00EB68D8" w:rsidP="00EB68D8">
      <w:r w:rsidRPr="00EB68D8">
        <w:t>Support:</w:t>
      </w:r>
    </w:p>
    <w:p w14:paraId="65F469BF" w14:textId="77777777" w:rsidR="00EB68D8" w:rsidRPr="00EB68D8" w:rsidRDefault="00EB68D8" w:rsidP="00EB68D8">
      <w:pPr>
        <w:numPr>
          <w:ilvl w:val="0"/>
          <w:numId w:val="165"/>
        </w:numPr>
      </w:pPr>
      <w:r w:rsidRPr="00EB68D8">
        <w:t xml:space="preserve">Enterprise SSO </w:t>
      </w:r>
    </w:p>
    <w:p w14:paraId="6C89C3D6" w14:textId="77777777" w:rsidR="00EB68D8" w:rsidRPr="00EB68D8" w:rsidRDefault="00EB68D8" w:rsidP="00EB68D8">
      <w:pPr>
        <w:numPr>
          <w:ilvl w:val="0"/>
          <w:numId w:val="165"/>
        </w:numPr>
      </w:pPr>
      <w:r w:rsidRPr="00EB68D8">
        <w:t xml:space="preserve">SAML 2.0 </w:t>
      </w:r>
    </w:p>
    <w:p w14:paraId="7C2AE7D1" w14:textId="77777777" w:rsidR="00EB68D8" w:rsidRPr="00EB68D8" w:rsidRDefault="00EB68D8" w:rsidP="00EB68D8">
      <w:pPr>
        <w:numPr>
          <w:ilvl w:val="0"/>
          <w:numId w:val="165"/>
        </w:numPr>
      </w:pPr>
      <w:r w:rsidRPr="00EB68D8">
        <w:t xml:space="preserve">OAuth2 </w:t>
      </w:r>
    </w:p>
    <w:p w14:paraId="150C3F87" w14:textId="77777777" w:rsidR="00EB68D8" w:rsidRPr="00EB68D8" w:rsidRDefault="00EB68D8" w:rsidP="00EB68D8">
      <w:pPr>
        <w:numPr>
          <w:ilvl w:val="0"/>
          <w:numId w:val="165"/>
        </w:numPr>
      </w:pPr>
      <w:r w:rsidRPr="00EB68D8">
        <w:t xml:space="preserve">OpenID Connect </w:t>
      </w:r>
    </w:p>
    <w:p w14:paraId="11EDE89A" w14:textId="77777777" w:rsidR="00EB68D8" w:rsidRPr="00EB68D8" w:rsidRDefault="00EB68D8" w:rsidP="00EB68D8">
      <w:pPr>
        <w:numPr>
          <w:ilvl w:val="0"/>
          <w:numId w:val="165"/>
        </w:numPr>
      </w:pPr>
      <w:r w:rsidRPr="00EB68D8">
        <w:t xml:space="preserve">Multi-Factor Authentication </w:t>
      </w:r>
    </w:p>
    <w:p w14:paraId="6F010527" w14:textId="77777777" w:rsidR="00EB68D8" w:rsidRPr="00EB68D8" w:rsidRDefault="00EB68D8" w:rsidP="00EB68D8">
      <w:r w:rsidRPr="00EB68D8">
        <w:pict w14:anchorId="4E58AAC8">
          <v:rect id="_x0000_i2838" style="width:0;height:1.5pt" o:hralign="center" o:hrstd="t" o:hr="t" fillcolor="#a0a0a0" stroked="f"/>
        </w:pict>
      </w:r>
    </w:p>
    <w:p w14:paraId="152FA5A0" w14:textId="77777777" w:rsidR="00EB68D8" w:rsidRPr="00EB68D8" w:rsidRDefault="00EB68D8" w:rsidP="00EB68D8">
      <w:pPr>
        <w:rPr>
          <w:b/>
          <w:bCs/>
        </w:rPr>
      </w:pPr>
      <w:r w:rsidRPr="00EB68D8">
        <w:rPr>
          <w:b/>
          <w:bCs/>
        </w:rPr>
        <w:t>Authorization</w:t>
      </w:r>
    </w:p>
    <w:p w14:paraId="5FF1B9B9" w14:textId="77777777" w:rsidR="00EB68D8" w:rsidRPr="00EB68D8" w:rsidRDefault="00EB68D8" w:rsidP="00EB68D8">
      <w:r w:rsidRPr="00EB68D8">
        <w:t>Implement fine-grained Role-Based Access Control (RBAC).</w:t>
      </w:r>
    </w:p>
    <w:p w14:paraId="576EDCCD" w14:textId="77777777" w:rsidR="00EB68D8" w:rsidRPr="00EB68D8" w:rsidRDefault="00EB68D8" w:rsidP="00EB68D8">
      <w:r w:rsidRPr="00EB68D8">
        <w:t>Permissions should be evaluated at:</w:t>
      </w:r>
    </w:p>
    <w:p w14:paraId="53198235" w14:textId="77777777" w:rsidR="00EB68D8" w:rsidRPr="00EB68D8" w:rsidRDefault="00EB68D8" w:rsidP="00EB68D8">
      <w:pPr>
        <w:numPr>
          <w:ilvl w:val="0"/>
          <w:numId w:val="166"/>
        </w:numPr>
      </w:pPr>
      <w:r w:rsidRPr="00EB68D8">
        <w:t xml:space="preserve">Module level </w:t>
      </w:r>
    </w:p>
    <w:p w14:paraId="14A50E03" w14:textId="77777777" w:rsidR="00EB68D8" w:rsidRPr="00EB68D8" w:rsidRDefault="00EB68D8" w:rsidP="00EB68D8">
      <w:pPr>
        <w:numPr>
          <w:ilvl w:val="0"/>
          <w:numId w:val="166"/>
        </w:numPr>
      </w:pPr>
      <w:r w:rsidRPr="00EB68D8">
        <w:t xml:space="preserve">Page level </w:t>
      </w:r>
    </w:p>
    <w:p w14:paraId="1B174C01" w14:textId="77777777" w:rsidR="00EB68D8" w:rsidRPr="00EB68D8" w:rsidRDefault="00EB68D8" w:rsidP="00EB68D8">
      <w:pPr>
        <w:numPr>
          <w:ilvl w:val="0"/>
          <w:numId w:val="166"/>
        </w:numPr>
      </w:pPr>
      <w:r w:rsidRPr="00EB68D8">
        <w:t xml:space="preserve">Widget level </w:t>
      </w:r>
    </w:p>
    <w:p w14:paraId="67CB7DB4" w14:textId="77777777" w:rsidR="00EB68D8" w:rsidRPr="00EB68D8" w:rsidRDefault="00EB68D8" w:rsidP="00EB68D8">
      <w:pPr>
        <w:numPr>
          <w:ilvl w:val="0"/>
          <w:numId w:val="166"/>
        </w:numPr>
      </w:pPr>
      <w:r w:rsidRPr="00EB68D8">
        <w:t xml:space="preserve">API level </w:t>
      </w:r>
    </w:p>
    <w:p w14:paraId="04A25D34" w14:textId="77777777" w:rsidR="00EB68D8" w:rsidRPr="00EB68D8" w:rsidRDefault="00EB68D8" w:rsidP="00EB68D8">
      <w:pPr>
        <w:numPr>
          <w:ilvl w:val="0"/>
          <w:numId w:val="166"/>
        </w:numPr>
      </w:pPr>
      <w:r w:rsidRPr="00EB68D8">
        <w:t xml:space="preserve">Data level </w:t>
      </w:r>
    </w:p>
    <w:p w14:paraId="63DE3C33" w14:textId="77777777" w:rsidR="00EB68D8" w:rsidRPr="00EB68D8" w:rsidRDefault="00EB68D8" w:rsidP="00EB68D8">
      <w:pPr>
        <w:numPr>
          <w:ilvl w:val="0"/>
          <w:numId w:val="166"/>
        </w:numPr>
      </w:pPr>
      <w:r w:rsidRPr="00EB68D8">
        <w:t xml:space="preserve">Action level </w:t>
      </w:r>
    </w:p>
    <w:p w14:paraId="5FB86617" w14:textId="77777777" w:rsidR="00EB68D8" w:rsidRPr="00EB68D8" w:rsidRDefault="00EB68D8" w:rsidP="00EB68D8">
      <w:r w:rsidRPr="00EB68D8">
        <w:pict w14:anchorId="3A9C9ED6">
          <v:rect id="_x0000_i2839" style="width:0;height:1.5pt" o:hralign="center" o:hrstd="t" o:hr="t" fillcolor="#a0a0a0" stroked="f"/>
        </w:pict>
      </w:r>
    </w:p>
    <w:p w14:paraId="403159F8" w14:textId="77777777" w:rsidR="00EB68D8" w:rsidRPr="00EB68D8" w:rsidRDefault="00EB68D8" w:rsidP="00EB68D8">
      <w:pPr>
        <w:rPr>
          <w:b/>
          <w:bCs/>
        </w:rPr>
      </w:pPr>
      <w:r w:rsidRPr="00EB68D8">
        <w:rPr>
          <w:b/>
          <w:bCs/>
        </w:rPr>
        <w:t>Encryption</w:t>
      </w:r>
    </w:p>
    <w:p w14:paraId="40556239" w14:textId="77777777" w:rsidR="00EB68D8" w:rsidRPr="00EB68D8" w:rsidRDefault="00EB68D8" w:rsidP="00EB68D8">
      <w:pPr>
        <w:rPr>
          <w:b/>
          <w:bCs/>
        </w:rPr>
      </w:pPr>
      <w:r w:rsidRPr="00EB68D8">
        <w:rPr>
          <w:b/>
          <w:bCs/>
        </w:rPr>
        <w:t>Data in Transit</w:t>
      </w:r>
    </w:p>
    <w:p w14:paraId="26A60A76" w14:textId="77777777" w:rsidR="00EB68D8" w:rsidRPr="00EB68D8" w:rsidRDefault="00EB68D8" w:rsidP="00EB68D8">
      <w:pPr>
        <w:numPr>
          <w:ilvl w:val="0"/>
          <w:numId w:val="167"/>
        </w:numPr>
      </w:pPr>
      <w:r w:rsidRPr="00EB68D8">
        <w:t xml:space="preserve">TLS 1.3 (minimum TLS 1.2 where required for compatibility) </w:t>
      </w:r>
    </w:p>
    <w:p w14:paraId="4AEC1DF8" w14:textId="77777777" w:rsidR="00EB68D8" w:rsidRPr="00EB68D8" w:rsidRDefault="00EB68D8" w:rsidP="00EB68D8">
      <w:pPr>
        <w:numPr>
          <w:ilvl w:val="0"/>
          <w:numId w:val="167"/>
        </w:numPr>
      </w:pPr>
      <w:r w:rsidRPr="00EB68D8">
        <w:t xml:space="preserve">HTTPS only </w:t>
      </w:r>
    </w:p>
    <w:p w14:paraId="5F468969" w14:textId="77777777" w:rsidR="00EB68D8" w:rsidRPr="00EB68D8" w:rsidRDefault="00EB68D8" w:rsidP="00EB68D8">
      <w:pPr>
        <w:numPr>
          <w:ilvl w:val="0"/>
          <w:numId w:val="167"/>
        </w:numPr>
      </w:pPr>
      <w:r w:rsidRPr="00EB68D8">
        <w:lastRenderedPageBreak/>
        <w:t xml:space="preserve">Secure WebSockets </w:t>
      </w:r>
    </w:p>
    <w:p w14:paraId="30126493" w14:textId="77777777" w:rsidR="00EB68D8" w:rsidRPr="00EB68D8" w:rsidRDefault="00EB68D8" w:rsidP="00EB68D8">
      <w:pPr>
        <w:rPr>
          <w:b/>
          <w:bCs/>
        </w:rPr>
      </w:pPr>
      <w:r w:rsidRPr="00EB68D8">
        <w:rPr>
          <w:b/>
          <w:bCs/>
        </w:rPr>
        <w:t>Data at Rest</w:t>
      </w:r>
    </w:p>
    <w:p w14:paraId="4CA936AA" w14:textId="77777777" w:rsidR="00EB68D8" w:rsidRPr="00EB68D8" w:rsidRDefault="00EB68D8" w:rsidP="00EB68D8">
      <w:pPr>
        <w:numPr>
          <w:ilvl w:val="0"/>
          <w:numId w:val="168"/>
        </w:numPr>
      </w:pPr>
      <w:r w:rsidRPr="00EB68D8">
        <w:t xml:space="preserve">AES-256 encryption </w:t>
      </w:r>
    </w:p>
    <w:p w14:paraId="12A2FABE" w14:textId="77777777" w:rsidR="00EB68D8" w:rsidRPr="00EB68D8" w:rsidRDefault="00EB68D8" w:rsidP="00EB68D8">
      <w:pPr>
        <w:numPr>
          <w:ilvl w:val="0"/>
          <w:numId w:val="168"/>
        </w:numPr>
      </w:pPr>
      <w:r w:rsidRPr="00EB68D8">
        <w:t xml:space="preserve">Encrypted database storage </w:t>
      </w:r>
    </w:p>
    <w:p w14:paraId="1179FC7B" w14:textId="77777777" w:rsidR="00EB68D8" w:rsidRPr="00EB68D8" w:rsidRDefault="00EB68D8" w:rsidP="00EB68D8">
      <w:pPr>
        <w:numPr>
          <w:ilvl w:val="0"/>
          <w:numId w:val="168"/>
        </w:numPr>
      </w:pPr>
      <w:r w:rsidRPr="00EB68D8">
        <w:t xml:space="preserve">Encrypted backups </w:t>
      </w:r>
    </w:p>
    <w:p w14:paraId="0FD7A9AB" w14:textId="77777777" w:rsidR="00EB68D8" w:rsidRPr="00EB68D8" w:rsidRDefault="00EB68D8" w:rsidP="00EB68D8">
      <w:pPr>
        <w:numPr>
          <w:ilvl w:val="0"/>
          <w:numId w:val="168"/>
        </w:numPr>
      </w:pPr>
      <w:r w:rsidRPr="00EB68D8">
        <w:t xml:space="preserve">Encrypted secrets </w:t>
      </w:r>
    </w:p>
    <w:p w14:paraId="5F94B453" w14:textId="77777777" w:rsidR="00EB68D8" w:rsidRPr="00EB68D8" w:rsidRDefault="00EB68D8" w:rsidP="00EB68D8">
      <w:r w:rsidRPr="00EB68D8">
        <w:pict w14:anchorId="25864BF7">
          <v:rect id="_x0000_i2840" style="width:0;height:1.5pt" o:hralign="center" o:hrstd="t" o:hr="t" fillcolor="#a0a0a0" stroked="f"/>
        </w:pict>
      </w:r>
    </w:p>
    <w:p w14:paraId="66D6BEA0" w14:textId="77777777" w:rsidR="00EB68D8" w:rsidRPr="00EB68D8" w:rsidRDefault="00EB68D8" w:rsidP="00EB68D8">
      <w:pPr>
        <w:rPr>
          <w:b/>
          <w:bCs/>
        </w:rPr>
      </w:pPr>
      <w:r w:rsidRPr="00EB68D8">
        <w:rPr>
          <w:b/>
          <w:bCs/>
        </w:rPr>
        <w:t>Secrets Management</w:t>
      </w:r>
    </w:p>
    <w:p w14:paraId="575BDE3C" w14:textId="77777777" w:rsidR="00EB68D8" w:rsidRPr="00EB68D8" w:rsidRDefault="00EB68D8" w:rsidP="00EB68D8">
      <w:r w:rsidRPr="00EB68D8">
        <w:t>Secrets must never be stored in source code.</w:t>
      </w:r>
    </w:p>
    <w:p w14:paraId="7A698307" w14:textId="77777777" w:rsidR="00EB68D8" w:rsidRPr="00EB68D8" w:rsidRDefault="00EB68D8" w:rsidP="00EB68D8">
      <w:r w:rsidRPr="00EB68D8">
        <w:t>Store:</w:t>
      </w:r>
    </w:p>
    <w:p w14:paraId="3CD49E93" w14:textId="77777777" w:rsidR="00EB68D8" w:rsidRPr="00EB68D8" w:rsidRDefault="00EB68D8" w:rsidP="00EB68D8">
      <w:pPr>
        <w:numPr>
          <w:ilvl w:val="0"/>
          <w:numId w:val="169"/>
        </w:numPr>
      </w:pPr>
      <w:r w:rsidRPr="00EB68D8">
        <w:t xml:space="preserve">Database passwords </w:t>
      </w:r>
    </w:p>
    <w:p w14:paraId="43D45122" w14:textId="77777777" w:rsidR="00EB68D8" w:rsidRPr="00EB68D8" w:rsidRDefault="00EB68D8" w:rsidP="00EB68D8">
      <w:pPr>
        <w:numPr>
          <w:ilvl w:val="0"/>
          <w:numId w:val="169"/>
        </w:numPr>
      </w:pPr>
      <w:r w:rsidRPr="00EB68D8">
        <w:t xml:space="preserve">API keys </w:t>
      </w:r>
    </w:p>
    <w:p w14:paraId="43395620" w14:textId="77777777" w:rsidR="00EB68D8" w:rsidRPr="00EB68D8" w:rsidRDefault="00EB68D8" w:rsidP="00EB68D8">
      <w:pPr>
        <w:numPr>
          <w:ilvl w:val="0"/>
          <w:numId w:val="169"/>
        </w:numPr>
      </w:pPr>
      <w:r w:rsidRPr="00EB68D8">
        <w:t xml:space="preserve">OAuth secrets </w:t>
      </w:r>
    </w:p>
    <w:p w14:paraId="09A9DC20" w14:textId="77777777" w:rsidR="00EB68D8" w:rsidRPr="00EB68D8" w:rsidRDefault="00EB68D8" w:rsidP="00EB68D8">
      <w:pPr>
        <w:numPr>
          <w:ilvl w:val="0"/>
          <w:numId w:val="169"/>
        </w:numPr>
      </w:pPr>
      <w:r w:rsidRPr="00EB68D8">
        <w:t xml:space="preserve">Certificates </w:t>
      </w:r>
    </w:p>
    <w:p w14:paraId="546E6A93" w14:textId="77777777" w:rsidR="00EB68D8" w:rsidRPr="00EB68D8" w:rsidRDefault="00EB68D8" w:rsidP="00EB68D8">
      <w:pPr>
        <w:numPr>
          <w:ilvl w:val="0"/>
          <w:numId w:val="169"/>
        </w:numPr>
      </w:pPr>
      <w:r w:rsidRPr="00EB68D8">
        <w:t xml:space="preserve">Encryption keys </w:t>
      </w:r>
    </w:p>
    <w:p w14:paraId="2AFB7706" w14:textId="77777777" w:rsidR="00EB68D8" w:rsidRPr="00EB68D8" w:rsidRDefault="00EB68D8" w:rsidP="00EB68D8">
      <w:r w:rsidRPr="00EB68D8">
        <w:t>Use a centralized secrets management solution (e.g., cloud secret manager or enterprise vault).</w:t>
      </w:r>
    </w:p>
    <w:p w14:paraId="0C11F10F" w14:textId="77777777" w:rsidR="00EB68D8" w:rsidRPr="00EB68D8" w:rsidRDefault="00EB68D8" w:rsidP="00EB68D8">
      <w:r w:rsidRPr="00EB68D8">
        <w:pict w14:anchorId="2C1CFC80">
          <v:rect id="_x0000_i2841" style="width:0;height:1.5pt" o:hralign="center" o:hrstd="t" o:hr="t" fillcolor="#a0a0a0" stroked="f"/>
        </w:pict>
      </w:r>
    </w:p>
    <w:p w14:paraId="275971B1" w14:textId="77777777" w:rsidR="00EB68D8" w:rsidRPr="00EB68D8" w:rsidRDefault="00EB68D8" w:rsidP="00EB68D8">
      <w:pPr>
        <w:rPr>
          <w:b/>
          <w:bCs/>
        </w:rPr>
      </w:pPr>
      <w:r w:rsidRPr="00EB68D8">
        <w:rPr>
          <w:b/>
          <w:bCs/>
        </w:rPr>
        <w:t>Audit Logging</w:t>
      </w:r>
    </w:p>
    <w:p w14:paraId="2D6B5158" w14:textId="77777777" w:rsidR="00EB68D8" w:rsidRPr="00EB68D8" w:rsidRDefault="00EB68D8" w:rsidP="00EB68D8">
      <w:r w:rsidRPr="00EB68D8">
        <w:t>Record:</w:t>
      </w:r>
    </w:p>
    <w:p w14:paraId="091C5FBC" w14:textId="77777777" w:rsidR="00EB68D8" w:rsidRPr="00EB68D8" w:rsidRDefault="00EB68D8" w:rsidP="00EB68D8">
      <w:pPr>
        <w:numPr>
          <w:ilvl w:val="0"/>
          <w:numId w:val="170"/>
        </w:numPr>
      </w:pPr>
      <w:r w:rsidRPr="00EB68D8">
        <w:t xml:space="preserve">User login </w:t>
      </w:r>
    </w:p>
    <w:p w14:paraId="20915CB5" w14:textId="77777777" w:rsidR="00EB68D8" w:rsidRPr="00EB68D8" w:rsidRDefault="00EB68D8" w:rsidP="00EB68D8">
      <w:pPr>
        <w:numPr>
          <w:ilvl w:val="0"/>
          <w:numId w:val="170"/>
        </w:numPr>
      </w:pPr>
      <w:r w:rsidRPr="00EB68D8">
        <w:t xml:space="preserve">Logout </w:t>
      </w:r>
    </w:p>
    <w:p w14:paraId="039E4215" w14:textId="77777777" w:rsidR="00EB68D8" w:rsidRPr="00EB68D8" w:rsidRDefault="00EB68D8" w:rsidP="00EB68D8">
      <w:pPr>
        <w:numPr>
          <w:ilvl w:val="0"/>
          <w:numId w:val="170"/>
        </w:numPr>
      </w:pPr>
      <w:r w:rsidRPr="00EB68D8">
        <w:t xml:space="preserve">Configuration changes </w:t>
      </w:r>
    </w:p>
    <w:p w14:paraId="6959C730" w14:textId="77777777" w:rsidR="00EB68D8" w:rsidRPr="00EB68D8" w:rsidRDefault="00EB68D8" w:rsidP="00EB68D8">
      <w:pPr>
        <w:numPr>
          <w:ilvl w:val="0"/>
          <w:numId w:val="170"/>
        </w:numPr>
      </w:pPr>
      <w:r w:rsidRPr="00EB68D8">
        <w:t xml:space="preserve">Administrative actions </w:t>
      </w:r>
    </w:p>
    <w:p w14:paraId="343B790B" w14:textId="77777777" w:rsidR="00EB68D8" w:rsidRPr="00EB68D8" w:rsidRDefault="00EB68D8" w:rsidP="00EB68D8">
      <w:pPr>
        <w:numPr>
          <w:ilvl w:val="0"/>
          <w:numId w:val="170"/>
        </w:numPr>
      </w:pPr>
      <w:r w:rsidRPr="00EB68D8">
        <w:t xml:space="preserve">AI queries </w:t>
      </w:r>
    </w:p>
    <w:p w14:paraId="689F7775" w14:textId="77777777" w:rsidR="00EB68D8" w:rsidRPr="00EB68D8" w:rsidRDefault="00EB68D8" w:rsidP="00EB68D8">
      <w:pPr>
        <w:numPr>
          <w:ilvl w:val="0"/>
          <w:numId w:val="170"/>
        </w:numPr>
      </w:pPr>
      <w:r w:rsidRPr="00EB68D8">
        <w:t xml:space="preserve">Report generation </w:t>
      </w:r>
    </w:p>
    <w:p w14:paraId="48B6A2E3" w14:textId="77777777" w:rsidR="00EB68D8" w:rsidRPr="00EB68D8" w:rsidRDefault="00EB68D8" w:rsidP="00EB68D8">
      <w:pPr>
        <w:numPr>
          <w:ilvl w:val="0"/>
          <w:numId w:val="170"/>
        </w:numPr>
      </w:pPr>
      <w:r w:rsidRPr="00EB68D8">
        <w:t xml:space="preserve">Export activities </w:t>
      </w:r>
    </w:p>
    <w:p w14:paraId="2193C113" w14:textId="77777777" w:rsidR="00EB68D8" w:rsidRPr="00EB68D8" w:rsidRDefault="00EB68D8" w:rsidP="00EB68D8">
      <w:pPr>
        <w:numPr>
          <w:ilvl w:val="0"/>
          <w:numId w:val="170"/>
        </w:numPr>
      </w:pPr>
      <w:r w:rsidRPr="00EB68D8">
        <w:lastRenderedPageBreak/>
        <w:t xml:space="preserve">Security violations </w:t>
      </w:r>
    </w:p>
    <w:p w14:paraId="3C62AAE1" w14:textId="77777777" w:rsidR="00EB68D8" w:rsidRPr="00EB68D8" w:rsidRDefault="00EB68D8" w:rsidP="00EB68D8">
      <w:r w:rsidRPr="00EB68D8">
        <w:t>Audit records must be immutable and searchable.</w:t>
      </w:r>
    </w:p>
    <w:p w14:paraId="30423D53" w14:textId="77777777" w:rsidR="00EB68D8" w:rsidRPr="00EB68D8" w:rsidRDefault="00EB68D8" w:rsidP="00EB68D8">
      <w:r w:rsidRPr="00EB68D8">
        <w:pict w14:anchorId="6F0F960F">
          <v:rect id="_x0000_i2842" style="width:0;height:1.5pt" o:hralign="center" o:hrstd="t" o:hr="t" fillcolor="#a0a0a0" stroked="f"/>
        </w:pict>
      </w:r>
    </w:p>
    <w:p w14:paraId="78376CD8" w14:textId="77777777" w:rsidR="00EB68D8" w:rsidRPr="00EB68D8" w:rsidRDefault="00EB68D8" w:rsidP="00EB68D8">
      <w:pPr>
        <w:rPr>
          <w:b/>
          <w:bCs/>
        </w:rPr>
      </w:pPr>
      <w:r w:rsidRPr="00EB68D8">
        <w:rPr>
          <w:b/>
          <w:bCs/>
        </w:rPr>
        <w:t>12.7 Compliance</w:t>
      </w:r>
    </w:p>
    <w:p w14:paraId="0157968E" w14:textId="77777777" w:rsidR="00EB68D8" w:rsidRPr="00EB68D8" w:rsidRDefault="00EB68D8" w:rsidP="00EB68D8">
      <w:r w:rsidRPr="00EB68D8">
        <w:t>The platform should support enterprise governance requirements.</w:t>
      </w:r>
    </w:p>
    <w:p w14:paraId="18377146" w14:textId="77777777" w:rsidR="00EB68D8" w:rsidRPr="00EB68D8" w:rsidRDefault="00EB68D8" w:rsidP="00EB68D8">
      <w:r w:rsidRPr="00EB68D8">
        <w:t>Potential compliance areas include:</w:t>
      </w:r>
    </w:p>
    <w:p w14:paraId="220139F0" w14:textId="77777777" w:rsidR="00EB68D8" w:rsidRPr="00EB68D8" w:rsidRDefault="00EB68D8" w:rsidP="00EB68D8">
      <w:pPr>
        <w:numPr>
          <w:ilvl w:val="0"/>
          <w:numId w:val="171"/>
        </w:numPr>
      </w:pPr>
      <w:r w:rsidRPr="00EB68D8">
        <w:t xml:space="preserve">GDPR </w:t>
      </w:r>
    </w:p>
    <w:p w14:paraId="24187150" w14:textId="77777777" w:rsidR="00EB68D8" w:rsidRPr="00EB68D8" w:rsidRDefault="00EB68D8" w:rsidP="00EB68D8">
      <w:pPr>
        <w:numPr>
          <w:ilvl w:val="0"/>
          <w:numId w:val="171"/>
        </w:numPr>
      </w:pPr>
      <w:r w:rsidRPr="00EB68D8">
        <w:t xml:space="preserve">PCI DSS </w:t>
      </w:r>
    </w:p>
    <w:p w14:paraId="58BFBFF9" w14:textId="77777777" w:rsidR="00EB68D8" w:rsidRPr="00EB68D8" w:rsidRDefault="00EB68D8" w:rsidP="00EB68D8">
      <w:pPr>
        <w:numPr>
          <w:ilvl w:val="0"/>
          <w:numId w:val="171"/>
        </w:numPr>
      </w:pPr>
      <w:r w:rsidRPr="00EB68D8">
        <w:t xml:space="preserve">SOC 2 </w:t>
      </w:r>
    </w:p>
    <w:p w14:paraId="4F34949A" w14:textId="77777777" w:rsidR="00EB68D8" w:rsidRPr="00EB68D8" w:rsidRDefault="00EB68D8" w:rsidP="00EB68D8">
      <w:pPr>
        <w:numPr>
          <w:ilvl w:val="0"/>
          <w:numId w:val="171"/>
        </w:numPr>
      </w:pPr>
      <w:r w:rsidRPr="00EB68D8">
        <w:t xml:space="preserve">ISO 27001 </w:t>
      </w:r>
    </w:p>
    <w:p w14:paraId="2F35B1B6" w14:textId="77777777" w:rsidR="00EB68D8" w:rsidRPr="00EB68D8" w:rsidRDefault="00EB68D8" w:rsidP="00EB68D8">
      <w:pPr>
        <w:numPr>
          <w:ilvl w:val="0"/>
          <w:numId w:val="171"/>
        </w:numPr>
      </w:pPr>
      <w:r w:rsidRPr="00EB68D8">
        <w:t xml:space="preserve">Internal banking security standards </w:t>
      </w:r>
    </w:p>
    <w:p w14:paraId="39EF5DD2" w14:textId="77777777" w:rsidR="00EB68D8" w:rsidRPr="00EB68D8" w:rsidRDefault="00EB68D8" w:rsidP="00EB68D8">
      <w:pPr>
        <w:numPr>
          <w:ilvl w:val="0"/>
          <w:numId w:val="171"/>
        </w:numPr>
      </w:pPr>
      <w:r w:rsidRPr="00EB68D8">
        <w:t xml:space="preserve">Regional data residency requirements </w:t>
      </w:r>
    </w:p>
    <w:p w14:paraId="2EEF1ECD" w14:textId="77777777" w:rsidR="00EB68D8" w:rsidRPr="00EB68D8" w:rsidRDefault="00EB68D8" w:rsidP="00EB68D8">
      <w:r w:rsidRPr="00EB68D8">
        <w:pict w14:anchorId="43FCBC4E">
          <v:rect id="_x0000_i2843" style="width:0;height:1.5pt" o:hralign="center" o:hrstd="t" o:hr="t" fillcolor="#a0a0a0" stroked="f"/>
        </w:pict>
      </w:r>
    </w:p>
    <w:p w14:paraId="267D6C53" w14:textId="77777777" w:rsidR="00EB68D8" w:rsidRPr="00EB68D8" w:rsidRDefault="00EB68D8" w:rsidP="00EB68D8">
      <w:pPr>
        <w:rPr>
          <w:b/>
          <w:bCs/>
        </w:rPr>
      </w:pPr>
      <w:r w:rsidRPr="00EB68D8">
        <w:rPr>
          <w:b/>
          <w:bCs/>
        </w:rPr>
        <w:t>12.8 Accessibility</w:t>
      </w:r>
    </w:p>
    <w:p w14:paraId="34B17B6D" w14:textId="77777777" w:rsidR="00EB68D8" w:rsidRPr="00EB68D8" w:rsidRDefault="00EB68D8" w:rsidP="00EB68D8">
      <w:r w:rsidRPr="00EB68D8">
        <w:t xml:space="preserve">Comply with </w:t>
      </w:r>
      <w:r w:rsidRPr="00EB68D8">
        <w:rPr>
          <w:b/>
          <w:bCs/>
        </w:rPr>
        <w:t>WCAG 2.2 AA</w:t>
      </w:r>
      <w:r w:rsidRPr="00EB68D8">
        <w:t xml:space="preserve"> (or organizational accessibility standards).</w:t>
      </w:r>
    </w:p>
    <w:p w14:paraId="17D8E52F" w14:textId="77777777" w:rsidR="00EB68D8" w:rsidRPr="00EB68D8" w:rsidRDefault="00EB68D8" w:rsidP="00EB68D8">
      <w:r w:rsidRPr="00EB68D8">
        <w:t>Requirements:</w:t>
      </w:r>
    </w:p>
    <w:p w14:paraId="76DCF4B8" w14:textId="77777777" w:rsidR="00EB68D8" w:rsidRPr="00EB68D8" w:rsidRDefault="00EB68D8" w:rsidP="00EB68D8">
      <w:pPr>
        <w:numPr>
          <w:ilvl w:val="0"/>
          <w:numId w:val="172"/>
        </w:numPr>
      </w:pPr>
      <w:r w:rsidRPr="00EB68D8">
        <w:t xml:space="preserve">Keyboard navigation. </w:t>
      </w:r>
    </w:p>
    <w:p w14:paraId="15A51CF9" w14:textId="77777777" w:rsidR="00EB68D8" w:rsidRPr="00EB68D8" w:rsidRDefault="00EB68D8" w:rsidP="00EB68D8">
      <w:pPr>
        <w:numPr>
          <w:ilvl w:val="0"/>
          <w:numId w:val="172"/>
        </w:numPr>
      </w:pPr>
      <w:r w:rsidRPr="00EB68D8">
        <w:t xml:space="preserve">Screen reader support. </w:t>
      </w:r>
    </w:p>
    <w:p w14:paraId="7A55461C" w14:textId="77777777" w:rsidR="00EB68D8" w:rsidRPr="00EB68D8" w:rsidRDefault="00EB68D8" w:rsidP="00EB68D8">
      <w:pPr>
        <w:numPr>
          <w:ilvl w:val="0"/>
          <w:numId w:val="172"/>
        </w:numPr>
      </w:pPr>
      <w:r w:rsidRPr="00EB68D8">
        <w:t xml:space="preserve">High contrast mode. </w:t>
      </w:r>
    </w:p>
    <w:p w14:paraId="346F8F37" w14:textId="77777777" w:rsidR="00EB68D8" w:rsidRPr="00EB68D8" w:rsidRDefault="00EB68D8" w:rsidP="00EB68D8">
      <w:pPr>
        <w:numPr>
          <w:ilvl w:val="0"/>
          <w:numId w:val="172"/>
        </w:numPr>
      </w:pPr>
      <w:r w:rsidRPr="00EB68D8">
        <w:t xml:space="preserve">Focus indicators. </w:t>
      </w:r>
    </w:p>
    <w:p w14:paraId="36D61250" w14:textId="77777777" w:rsidR="00EB68D8" w:rsidRPr="00EB68D8" w:rsidRDefault="00EB68D8" w:rsidP="00EB68D8">
      <w:pPr>
        <w:numPr>
          <w:ilvl w:val="0"/>
          <w:numId w:val="172"/>
        </w:numPr>
      </w:pPr>
      <w:r w:rsidRPr="00EB68D8">
        <w:t xml:space="preserve">Accessible charts with textual summaries. </w:t>
      </w:r>
    </w:p>
    <w:p w14:paraId="4D895F07" w14:textId="77777777" w:rsidR="00EB68D8" w:rsidRPr="00EB68D8" w:rsidRDefault="00EB68D8" w:rsidP="00EB68D8">
      <w:pPr>
        <w:numPr>
          <w:ilvl w:val="0"/>
          <w:numId w:val="172"/>
        </w:numPr>
      </w:pPr>
      <w:r w:rsidRPr="00EB68D8">
        <w:t xml:space="preserve">Sufficient color contrast. </w:t>
      </w:r>
    </w:p>
    <w:p w14:paraId="2A0F72D3" w14:textId="77777777" w:rsidR="00EB68D8" w:rsidRPr="00EB68D8" w:rsidRDefault="00EB68D8" w:rsidP="00EB68D8">
      <w:pPr>
        <w:numPr>
          <w:ilvl w:val="0"/>
          <w:numId w:val="172"/>
        </w:numPr>
      </w:pPr>
      <w:r w:rsidRPr="00EB68D8">
        <w:t xml:space="preserve">Responsive zoom support. </w:t>
      </w:r>
    </w:p>
    <w:p w14:paraId="2DB4D5FB" w14:textId="77777777" w:rsidR="00EB68D8" w:rsidRPr="00EB68D8" w:rsidRDefault="00EB68D8" w:rsidP="00EB68D8">
      <w:r w:rsidRPr="00EB68D8">
        <w:pict w14:anchorId="51D0C3BE">
          <v:rect id="_x0000_i2844" style="width:0;height:1.5pt" o:hralign="center" o:hrstd="t" o:hr="t" fillcolor="#a0a0a0" stroked="f"/>
        </w:pict>
      </w:r>
    </w:p>
    <w:p w14:paraId="0D81C30C" w14:textId="77777777" w:rsidR="00EB68D8" w:rsidRPr="00EB68D8" w:rsidRDefault="00EB68D8" w:rsidP="00EB68D8">
      <w:pPr>
        <w:rPr>
          <w:b/>
          <w:bCs/>
        </w:rPr>
      </w:pPr>
      <w:r w:rsidRPr="00EB68D8">
        <w:rPr>
          <w:b/>
          <w:bCs/>
        </w:rPr>
        <w:t>12.9 Localization</w:t>
      </w:r>
    </w:p>
    <w:p w14:paraId="46245410" w14:textId="77777777" w:rsidR="00EB68D8" w:rsidRPr="00EB68D8" w:rsidRDefault="00EB68D8" w:rsidP="00EB68D8">
      <w:r w:rsidRPr="00EB68D8">
        <w:t>Support future international deployment.</w:t>
      </w:r>
    </w:p>
    <w:p w14:paraId="7AB9C632" w14:textId="77777777" w:rsidR="00EB68D8" w:rsidRPr="00EB68D8" w:rsidRDefault="00EB68D8" w:rsidP="00EB68D8">
      <w:r w:rsidRPr="00EB68D8">
        <w:lastRenderedPageBreak/>
        <w:t>Requirements:</w:t>
      </w:r>
    </w:p>
    <w:p w14:paraId="43F56AF1" w14:textId="77777777" w:rsidR="00EB68D8" w:rsidRPr="00EB68D8" w:rsidRDefault="00EB68D8" w:rsidP="00EB68D8">
      <w:pPr>
        <w:numPr>
          <w:ilvl w:val="0"/>
          <w:numId w:val="173"/>
        </w:numPr>
      </w:pPr>
      <w:r w:rsidRPr="00EB68D8">
        <w:t xml:space="preserve">Externalized strings. </w:t>
      </w:r>
    </w:p>
    <w:p w14:paraId="39148647" w14:textId="77777777" w:rsidR="00EB68D8" w:rsidRPr="00EB68D8" w:rsidRDefault="00EB68D8" w:rsidP="00EB68D8">
      <w:pPr>
        <w:numPr>
          <w:ilvl w:val="0"/>
          <w:numId w:val="173"/>
        </w:numPr>
      </w:pPr>
      <w:r w:rsidRPr="00EB68D8">
        <w:t xml:space="preserve">Locale-aware formatting. </w:t>
      </w:r>
    </w:p>
    <w:p w14:paraId="63702CC1" w14:textId="77777777" w:rsidR="00EB68D8" w:rsidRPr="00EB68D8" w:rsidRDefault="00EB68D8" w:rsidP="00EB68D8">
      <w:pPr>
        <w:numPr>
          <w:ilvl w:val="0"/>
          <w:numId w:val="173"/>
        </w:numPr>
      </w:pPr>
      <w:r w:rsidRPr="00EB68D8">
        <w:t xml:space="preserve">Time zone conversion. </w:t>
      </w:r>
    </w:p>
    <w:p w14:paraId="6171D595" w14:textId="77777777" w:rsidR="00EB68D8" w:rsidRPr="00EB68D8" w:rsidRDefault="00EB68D8" w:rsidP="00EB68D8">
      <w:pPr>
        <w:numPr>
          <w:ilvl w:val="0"/>
          <w:numId w:val="173"/>
        </w:numPr>
      </w:pPr>
      <w:r w:rsidRPr="00EB68D8">
        <w:t xml:space="preserve">Multiple languages. </w:t>
      </w:r>
    </w:p>
    <w:p w14:paraId="671B9D6D" w14:textId="77777777" w:rsidR="00EB68D8" w:rsidRPr="00EB68D8" w:rsidRDefault="00EB68D8" w:rsidP="00EB68D8">
      <w:pPr>
        <w:numPr>
          <w:ilvl w:val="0"/>
          <w:numId w:val="173"/>
        </w:numPr>
      </w:pPr>
      <w:r w:rsidRPr="00EB68D8">
        <w:t xml:space="preserve">Currency formatting. </w:t>
      </w:r>
    </w:p>
    <w:p w14:paraId="297358CF" w14:textId="77777777" w:rsidR="00EB68D8" w:rsidRPr="00EB68D8" w:rsidRDefault="00EB68D8" w:rsidP="00EB68D8">
      <w:pPr>
        <w:numPr>
          <w:ilvl w:val="0"/>
          <w:numId w:val="173"/>
        </w:numPr>
      </w:pPr>
      <w:r w:rsidRPr="00EB68D8">
        <w:t xml:space="preserve">Regional calendars. </w:t>
      </w:r>
    </w:p>
    <w:p w14:paraId="4922BA7E" w14:textId="77777777" w:rsidR="00EB68D8" w:rsidRPr="00EB68D8" w:rsidRDefault="00EB68D8" w:rsidP="00EB68D8">
      <w:r w:rsidRPr="00EB68D8">
        <w:pict w14:anchorId="50F22DD5">
          <v:rect id="_x0000_i2845" style="width:0;height:1.5pt" o:hralign="center" o:hrstd="t" o:hr="t" fillcolor="#a0a0a0" stroked="f"/>
        </w:pict>
      </w:r>
    </w:p>
    <w:p w14:paraId="54593D94" w14:textId="77777777" w:rsidR="00EB68D8" w:rsidRPr="00EB68D8" w:rsidRDefault="00EB68D8" w:rsidP="00EB68D8">
      <w:pPr>
        <w:rPr>
          <w:b/>
          <w:bCs/>
        </w:rPr>
      </w:pPr>
      <w:r w:rsidRPr="00EB68D8">
        <w:rPr>
          <w:b/>
          <w:bCs/>
        </w:rPr>
        <w:t>12.10 Observability</w:t>
      </w:r>
    </w:p>
    <w:p w14:paraId="7E9C2D61" w14:textId="77777777" w:rsidR="00EB68D8" w:rsidRPr="00EB68D8" w:rsidRDefault="00EB68D8" w:rsidP="00EB68D8">
      <w:r w:rsidRPr="00EB68D8">
        <w:t>The platform should expose operational telemetry for itself.</w:t>
      </w:r>
    </w:p>
    <w:p w14:paraId="4885E18B" w14:textId="77777777" w:rsidR="00EB68D8" w:rsidRPr="00EB68D8" w:rsidRDefault="00EB68D8" w:rsidP="00EB68D8">
      <w:r w:rsidRPr="00EB68D8">
        <w:t>Metrics include:</w:t>
      </w:r>
    </w:p>
    <w:p w14:paraId="532A5C59" w14:textId="77777777" w:rsidR="00EB68D8" w:rsidRPr="00EB68D8" w:rsidRDefault="00EB68D8" w:rsidP="00EB68D8">
      <w:pPr>
        <w:numPr>
          <w:ilvl w:val="0"/>
          <w:numId w:val="174"/>
        </w:numPr>
      </w:pPr>
      <w:r w:rsidRPr="00EB68D8">
        <w:t xml:space="preserve">API latency </w:t>
      </w:r>
    </w:p>
    <w:p w14:paraId="1B25ADC8" w14:textId="77777777" w:rsidR="00EB68D8" w:rsidRPr="00EB68D8" w:rsidRDefault="00EB68D8" w:rsidP="00EB68D8">
      <w:pPr>
        <w:numPr>
          <w:ilvl w:val="0"/>
          <w:numId w:val="174"/>
        </w:numPr>
      </w:pPr>
      <w:r w:rsidRPr="00EB68D8">
        <w:t xml:space="preserve">Error rate </w:t>
      </w:r>
    </w:p>
    <w:p w14:paraId="0F889745" w14:textId="77777777" w:rsidR="00EB68D8" w:rsidRPr="00EB68D8" w:rsidRDefault="00EB68D8" w:rsidP="00EB68D8">
      <w:pPr>
        <w:numPr>
          <w:ilvl w:val="0"/>
          <w:numId w:val="174"/>
        </w:numPr>
      </w:pPr>
      <w:r w:rsidRPr="00EB68D8">
        <w:t xml:space="preserve">Request volume </w:t>
      </w:r>
    </w:p>
    <w:p w14:paraId="061FDBBB" w14:textId="77777777" w:rsidR="00EB68D8" w:rsidRPr="00EB68D8" w:rsidRDefault="00EB68D8" w:rsidP="00EB68D8">
      <w:pPr>
        <w:numPr>
          <w:ilvl w:val="0"/>
          <w:numId w:val="174"/>
        </w:numPr>
      </w:pPr>
      <w:r w:rsidRPr="00EB68D8">
        <w:t xml:space="preserve">CPU utilization </w:t>
      </w:r>
    </w:p>
    <w:p w14:paraId="0F3D481D" w14:textId="77777777" w:rsidR="00EB68D8" w:rsidRPr="00EB68D8" w:rsidRDefault="00EB68D8" w:rsidP="00EB68D8">
      <w:pPr>
        <w:numPr>
          <w:ilvl w:val="0"/>
          <w:numId w:val="174"/>
        </w:numPr>
      </w:pPr>
      <w:r w:rsidRPr="00EB68D8">
        <w:t xml:space="preserve">Memory usage </w:t>
      </w:r>
    </w:p>
    <w:p w14:paraId="3D043656" w14:textId="77777777" w:rsidR="00EB68D8" w:rsidRPr="00EB68D8" w:rsidRDefault="00EB68D8" w:rsidP="00EB68D8">
      <w:pPr>
        <w:numPr>
          <w:ilvl w:val="0"/>
          <w:numId w:val="174"/>
        </w:numPr>
      </w:pPr>
      <w:r w:rsidRPr="00EB68D8">
        <w:t xml:space="preserve">Thread pools </w:t>
      </w:r>
    </w:p>
    <w:p w14:paraId="65A544C0" w14:textId="77777777" w:rsidR="00EB68D8" w:rsidRPr="00EB68D8" w:rsidRDefault="00EB68D8" w:rsidP="00EB68D8">
      <w:pPr>
        <w:numPr>
          <w:ilvl w:val="0"/>
          <w:numId w:val="174"/>
        </w:numPr>
      </w:pPr>
      <w:r w:rsidRPr="00EB68D8">
        <w:t xml:space="preserve">Queue depth </w:t>
      </w:r>
    </w:p>
    <w:p w14:paraId="104B6CD8" w14:textId="77777777" w:rsidR="00EB68D8" w:rsidRPr="00EB68D8" w:rsidRDefault="00EB68D8" w:rsidP="00EB68D8">
      <w:pPr>
        <w:numPr>
          <w:ilvl w:val="0"/>
          <w:numId w:val="174"/>
        </w:numPr>
      </w:pPr>
      <w:r w:rsidRPr="00EB68D8">
        <w:t xml:space="preserve">Database performance </w:t>
      </w:r>
    </w:p>
    <w:p w14:paraId="389B4DF2" w14:textId="77777777" w:rsidR="00EB68D8" w:rsidRPr="00EB68D8" w:rsidRDefault="00EB68D8" w:rsidP="00EB68D8">
      <w:pPr>
        <w:numPr>
          <w:ilvl w:val="0"/>
          <w:numId w:val="174"/>
        </w:numPr>
      </w:pPr>
      <w:r w:rsidRPr="00EB68D8">
        <w:t xml:space="preserve">Cache hit ratio </w:t>
      </w:r>
    </w:p>
    <w:p w14:paraId="390A0E96" w14:textId="77777777" w:rsidR="00EB68D8" w:rsidRPr="00EB68D8" w:rsidRDefault="00EB68D8" w:rsidP="00EB68D8">
      <w:r w:rsidRPr="00EB68D8">
        <w:t>Logging:</w:t>
      </w:r>
    </w:p>
    <w:p w14:paraId="51DE69E2" w14:textId="77777777" w:rsidR="00EB68D8" w:rsidRPr="00EB68D8" w:rsidRDefault="00EB68D8" w:rsidP="00EB68D8">
      <w:pPr>
        <w:numPr>
          <w:ilvl w:val="0"/>
          <w:numId w:val="175"/>
        </w:numPr>
      </w:pPr>
      <w:r w:rsidRPr="00EB68D8">
        <w:t xml:space="preserve">Structured JSON logs. </w:t>
      </w:r>
    </w:p>
    <w:p w14:paraId="5C90D153" w14:textId="77777777" w:rsidR="00EB68D8" w:rsidRPr="00EB68D8" w:rsidRDefault="00EB68D8" w:rsidP="00EB68D8">
      <w:pPr>
        <w:numPr>
          <w:ilvl w:val="0"/>
          <w:numId w:val="175"/>
        </w:numPr>
      </w:pPr>
      <w:r w:rsidRPr="00EB68D8">
        <w:t xml:space="preserve">Correlation IDs. </w:t>
      </w:r>
    </w:p>
    <w:p w14:paraId="3ABB4F45" w14:textId="77777777" w:rsidR="00EB68D8" w:rsidRPr="00EB68D8" w:rsidRDefault="00EB68D8" w:rsidP="00EB68D8">
      <w:pPr>
        <w:numPr>
          <w:ilvl w:val="0"/>
          <w:numId w:val="175"/>
        </w:numPr>
      </w:pPr>
      <w:r w:rsidRPr="00EB68D8">
        <w:t xml:space="preserve">Distributed tracing. </w:t>
      </w:r>
    </w:p>
    <w:p w14:paraId="3EDCD60B" w14:textId="77777777" w:rsidR="00EB68D8" w:rsidRPr="00EB68D8" w:rsidRDefault="00EB68D8" w:rsidP="00EB68D8">
      <w:pPr>
        <w:numPr>
          <w:ilvl w:val="0"/>
          <w:numId w:val="175"/>
        </w:numPr>
      </w:pPr>
      <w:r w:rsidRPr="00EB68D8">
        <w:t xml:space="preserve">Configurable log levels. </w:t>
      </w:r>
    </w:p>
    <w:p w14:paraId="390C44E1" w14:textId="77777777" w:rsidR="00EB68D8" w:rsidRPr="00EB68D8" w:rsidRDefault="00EB68D8" w:rsidP="00EB68D8">
      <w:r w:rsidRPr="00EB68D8">
        <w:pict w14:anchorId="75D52E1A">
          <v:rect id="_x0000_i2846" style="width:0;height:1.5pt" o:hralign="center" o:hrstd="t" o:hr="t" fillcolor="#a0a0a0" stroked="f"/>
        </w:pict>
      </w:r>
    </w:p>
    <w:p w14:paraId="26BB4042" w14:textId="77777777" w:rsidR="00EB68D8" w:rsidRPr="00EB68D8" w:rsidRDefault="00EB68D8" w:rsidP="00EB68D8">
      <w:pPr>
        <w:rPr>
          <w:b/>
          <w:bCs/>
        </w:rPr>
      </w:pPr>
      <w:r w:rsidRPr="00EB68D8">
        <w:rPr>
          <w:b/>
          <w:bCs/>
        </w:rPr>
        <w:lastRenderedPageBreak/>
        <w:t>12.11 Maintainability</w:t>
      </w:r>
    </w:p>
    <w:p w14:paraId="789CF99E" w14:textId="77777777" w:rsidR="00EB68D8" w:rsidRPr="00EB68D8" w:rsidRDefault="00EB68D8" w:rsidP="00EB68D8">
      <w:r w:rsidRPr="00EB68D8">
        <w:t>Engineering teams should be able to evolve the platform safely.</w:t>
      </w:r>
    </w:p>
    <w:p w14:paraId="392113D7" w14:textId="77777777" w:rsidR="00EB68D8" w:rsidRPr="00EB68D8" w:rsidRDefault="00EB68D8" w:rsidP="00EB68D8">
      <w:r w:rsidRPr="00EB68D8">
        <w:t>Requirements:</w:t>
      </w:r>
    </w:p>
    <w:p w14:paraId="4502F93F" w14:textId="77777777" w:rsidR="00EB68D8" w:rsidRPr="00EB68D8" w:rsidRDefault="00EB68D8" w:rsidP="00EB68D8">
      <w:pPr>
        <w:numPr>
          <w:ilvl w:val="0"/>
          <w:numId w:val="176"/>
        </w:numPr>
      </w:pPr>
      <w:r w:rsidRPr="00EB68D8">
        <w:t xml:space="preserve">Modular architecture. </w:t>
      </w:r>
    </w:p>
    <w:p w14:paraId="1E20AD12" w14:textId="77777777" w:rsidR="00EB68D8" w:rsidRPr="00EB68D8" w:rsidRDefault="00EB68D8" w:rsidP="00EB68D8">
      <w:pPr>
        <w:numPr>
          <w:ilvl w:val="0"/>
          <w:numId w:val="176"/>
        </w:numPr>
      </w:pPr>
      <w:r w:rsidRPr="00EB68D8">
        <w:t xml:space="preserve">Domain-driven design. </w:t>
      </w:r>
    </w:p>
    <w:p w14:paraId="669C5471" w14:textId="77777777" w:rsidR="00EB68D8" w:rsidRPr="00EB68D8" w:rsidRDefault="00EB68D8" w:rsidP="00EB68D8">
      <w:pPr>
        <w:numPr>
          <w:ilvl w:val="0"/>
          <w:numId w:val="176"/>
        </w:numPr>
      </w:pPr>
      <w:r w:rsidRPr="00EB68D8">
        <w:t xml:space="preserve">Clear API contracts. </w:t>
      </w:r>
    </w:p>
    <w:p w14:paraId="16606924" w14:textId="77777777" w:rsidR="00EB68D8" w:rsidRPr="00EB68D8" w:rsidRDefault="00EB68D8" w:rsidP="00EB68D8">
      <w:pPr>
        <w:numPr>
          <w:ilvl w:val="0"/>
          <w:numId w:val="176"/>
        </w:numPr>
      </w:pPr>
      <w:r w:rsidRPr="00EB68D8">
        <w:t xml:space="preserve">Automated testing. </w:t>
      </w:r>
    </w:p>
    <w:p w14:paraId="0BAE47BF" w14:textId="77777777" w:rsidR="00EB68D8" w:rsidRPr="00EB68D8" w:rsidRDefault="00EB68D8" w:rsidP="00EB68D8">
      <w:pPr>
        <w:numPr>
          <w:ilvl w:val="0"/>
          <w:numId w:val="176"/>
        </w:numPr>
      </w:pPr>
      <w:r w:rsidRPr="00EB68D8">
        <w:t xml:space="preserve">Code quality gates. </w:t>
      </w:r>
    </w:p>
    <w:p w14:paraId="380330AC" w14:textId="77777777" w:rsidR="00EB68D8" w:rsidRPr="00EB68D8" w:rsidRDefault="00EB68D8" w:rsidP="00EB68D8">
      <w:pPr>
        <w:numPr>
          <w:ilvl w:val="0"/>
          <w:numId w:val="176"/>
        </w:numPr>
      </w:pPr>
      <w:r w:rsidRPr="00EB68D8">
        <w:t xml:space="preserve">Static code analysis. </w:t>
      </w:r>
    </w:p>
    <w:p w14:paraId="6D6EF87E" w14:textId="77777777" w:rsidR="00EB68D8" w:rsidRPr="00EB68D8" w:rsidRDefault="00EB68D8" w:rsidP="00EB68D8">
      <w:pPr>
        <w:numPr>
          <w:ilvl w:val="0"/>
          <w:numId w:val="176"/>
        </w:numPr>
      </w:pPr>
      <w:r w:rsidRPr="00EB68D8">
        <w:t xml:space="preserve">Versioned APIs. </w:t>
      </w:r>
    </w:p>
    <w:p w14:paraId="553FFAF3" w14:textId="77777777" w:rsidR="00EB68D8" w:rsidRPr="00EB68D8" w:rsidRDefault="00EB68D8" w:rsidP="00EB68D8">
      <w:pPr>
        <w:numPr>
          <w:ilvl w:val="0"/>
          <w:numId w:val="176"/>
        </w:numPr>
      </w:pPr>
      <w:r w:rsidRPr="00EB68D8">
        <w:t xml:space="preserve">Comprehensive documentation. </w:t>
      </w:r>
    </w:p>
    <w:p w14:paraId="128B1BD0" w14:textId="77777777" w:rsidR="00EB68D8" w:rsidRPr="00EB68D8" w:rsidRDefault="00EB68D8" w:rsidP="00EB68D8">
      <w:r w:rsidRPr="00EB68D8">
        <w:pict w14:anchorId="0E56809A">
          <v:rect id="_x0000_i2847" style="width:0;height:1.5pt" o:hralign="center" o:hrstd="t" o:hr="t" fillcolor="#a0a0a0" stroked="f"/>
        </w:pict>
      </w:r>
    </w:p>
    <w:p w14:paraId="7DB6C4BD" w14:textId="77777777" w:rsidR="00EB68D8" w:rsidRPr="00EB68D8" w:rsidRDefault="00EB68D8" w:rsidP="00EB68D8">
      <w:pPr>
        <w:rPr>
          <w:b/>
          <w:bCs/>
        </w:rPr>
      </w:pPr>
      <w:r w:rsidRPr="00EB68D8">
        <w:rPr>
          <w:b/>
          <w:bCs/>
        </w:rPr>
        <w:t>12.12 Disaster Recovery</w:t>
      </w:r>
    </w:p>
    <w:p w14:paraId="67A6801E" w14:textId="77777777" w:rsidR="00EB68D8" w:rsidRPr="00EB68D8" w:rsidRDefault="00EB68D8" w:rsidP="00EB68D8">
      <w:pPr>
        <w:rPr>
          <w:b/>
          <w:bCs/>
        </w:rPr>
      </w:pPr>
      <w:r w:rsidRPr="00EB68D8">
        <w:rPr>
          <w:b/>
          <w:bCs/>
        </w:rPr>
        <w:t>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1337"/>
      </w:tblGrid>
      <w:tr w:rsidR="00EB68D8" w:rsidRPr="00EB68D8" w14:paraId="3F63BD8F" w14:textId="77777777">
        <w:trPr>
          <w:tblHeader/>
          <w:tblCellSpacing w:w="15" w:type="dxa"/>
        </w:trPr>
        <w:tc>
          <w:tcPr>
            <w:tcW w:w="0" w:type="auto"/>
            <w:vAlign w:val="center"/>
            <w:hideMark/>
          </w:tcPr>
          <w:p w14:paraId="798DE9AB" w14:textId="77777777" w:rsidR="00EB68D8" w:rsidRPr="00EB68D8" w:rsidRDefault="00EB68D8" w:rsidP="00EB68D8">
            <w:pPr>
              <w:rPr>
                <w:b/>
                <w:bCs/>
              </w:rPr>
            </w:pPr>
            <w:r w:rsidRPr="00EB68D8">
              <w:rPr>
                <w:b/>
                <w:bCs/>
              </w:rPr>
              <w:t>Objective</w:t>
            </w:r>
          </w:p>
        </w:tc>
        <w:tc>
          <w:tcPr>
            <w:tcW w:w="0" w:type="auto"/>
            <w:vAlign w:val="center"/>
            <w:hideMark/>
          </w:tcPr>
          <w:p w14:paraId="544A3F1A" w14:textId="77777777" w:rsidR="00EB68D8" w:rsidRPr="00EB68D8" w:rsidRDefault="00EB68D8" w:rsidP="00EB68D8">
            <w:pPr>
              <w:rPr>
                <w:b/>
                <w:bCs/>
              </w:rPr>
            </w:pPr>
            <w:r w:rsidRPr="00EB68D8">
              <w:rPr>
                <w:b/>
                <w:bCs/>
              </w:rPr>
              <w:t>Target</w:t>
            </w:r>
          </w:p>
        </w:tc>
      </w:tr>
      <w:tr w:rsidR="00EB68D8" w:rsidRPr="00EB68D8" w14:paraId="489578E8" w14:textId="77777777">
        <w:trPr>
          <w:tblCellSpacing w:w="15" w:type="dxa"/>
        </w:trPr>
        <w:tc>
          <w:tcPr>
            <w:tcW w:w="0" w:type="auto"/>
            <w:vAlign w:val="center"/>
            <w:hideMark/>
          </w:tcPr>
          <w:p w14:paraId="706BED1D" w14:textId="77777777" w:rsidR="00EB68D8" w:rsidRPr="00EB68D8" w:rsidRDefault="00EB68D8" w:rsidP="00EB68D8">
            <w:r w:rsidRPr="00EB68D8">
              <w:t>Recovery Time Objective (RTO)</w:t>
            </w:r>
          </w:p>
        </w:tc>
        <w:tc>
          <w:tcPr>
            <w:tcW w:w="0" w:type="auto"/>
            <w:vAlign w:val="center"/>
            <w:hideMark/>
          </w:tcPr>
          <w:p w14:paraId="77746D63" w14:textId="77777777" w:rsidR="00EB68D8" w:rsidRPr="00EB68D8" w:rsidRDefault="00EB68D8" w:rsidP="00EB68D8">
            <w:r w:rsidRPr="00EB68D8">
              <w:t>≤ 1 hour</w:t>
            </w:r>
          </w:p>
        </w:tc>
      </w:tr>
      <w:tr w:rsidR="00EB68D8" w:rsidRPr="00EB68D8" w14:paraId="3F6A23B1" w14:textId="77777777">
        <w:trPr>
          <w:tblCellSpacing w:w="15" w:type="dxa"/>
        </w:trPr>
        <w:tc>
          <w:tcPr>
            <w:tcW w:w="0" w:type="auto"/>
            <w:vAlign w:val="center"/>
            <w:hideMark/>
          </w:tcPr>
          <w:p w14:paraId="294C458F" w14:textId="77777777" w:rsidR="00EB68D8" w:rsidRPr="00EB68D8" w:rsidRDefault="00EB68D8" w:rsidP="00EB68D8">
            <w:r w:rsidRPr="00EB68D8">
              <w:t>Recovery Point Objective (RPO)</w:t>
            </w:r>
          </w:p>
        </w:tc>
        <w:tc>
          <w:tcPr>
            <w:tcW w:w="0" w:type="auto"/>
            <w:vAlign w:val="center"/>
            <w:hideMark/>
          </w:tcPr>
          <w:p w14:paraId="6E153A4A" w14:textId="77777777" w:rsidR="00EB68D8" w:rsidRPr="00EB68D8" w:rsidRDefault="00EB68D8" w:rsidP="00EB68D8">
            <w:r w:rsidRPr="00EB68D8">
              <w:t>≤ 15 minutes</w:t>
            </w:r>
          </w:p>
        </w:tc>
      </w:tr>
    </w:tbl>
    <w:p w14:paraId="65E80C0C" w14:textId="77777777" w:rsidR="00EB68D8" w:rsidRPr="00EB68D8" w:rsidRDefault="00EB68D8" w:rsidP="00EB68D8">
      <w:r w:rsidRPr="00EB68D8">
        <w:t>Requirements:</w:t>
      </w:r>
    </w:p>
    <w:p w14:paraId="122324E5" w14:textId="77777777" w:rsidR="00EB68D8" w:rsidRPr="00EB68D8" w:rsidRDefault="00EB68D8" w:rsidP="00EB68D8">
      <w:pPr>
        <w:numPr>
          <w:ilvl w:val="0"/>
          <w:numId w:val="177"/>
        </w:numPr>
      </w:pPr>
      <w:r w:rsidRPr="00EB68D8">
        <w:t xml:space="preserve">Automated backups. </w:t>
      </w:r>
    </w:p>
    <w:p w14:paraId="694B1452" w14:textId="77777777" w:rsidR="00EB68D8" w:rsidRPr="00EB68D8" w:rsidRDefault="00EB68D8" w:rsidP="00EB68D8">
      <w:pPr>
        <w:numPr>
          <w:ilvl w:val="0"/>
          <w:numId w:val="177"/>
        </w:numPr>
      </w:pPr>
      <w:r w:rsidRPr="00EB68D8">
        <w:t xml:space="preserve">Cross-region replication (where applicable). </w:t>
      </w:r>
    </w:p>
    <w:p w14:paraId="0057714C" w14:textId="77777777" w:rsidR="00EB68D8" w:rsidRPr="00EB68D8" w:rsidRDefault="00EB68D8" w:rsidP="00EB68D8">
      <w:pPr>
        <w:numPr>
          <w:ilvl w:val="0"/>
          <w:numId w:val="177"/>
        </w:numPr>
      </w:pPr>
      <w:r w:rsidRPr="00EB68D8">
        <w:t xml:space="preserve">Periodic recovery testing. </w:t>
      </w:r>
    </w:p>
    <w:p w14:paraId="35A22C7A" w14:textId="77777777" w:rsidR="00EB68D8" w:rsidRPr="00EB68D8" w:rsidRDefault="00EB68D8" w:rsidP="00EB68D8">
      <w:pPr>
        <w:numPr>
          <w:ilvl w:val="0"/>
          <w:numId w:val="177"/>
        </w:numPr>
      </w:pPr>
      <w:r w:rsidRPr="00EB68D8">
        <w:t xml:space="preserve">Backup validation. </w:t>
      </w:r>
    </w:p>
    <w:p w14:paraId="2991232F" w14:textId="77777777" w:rsidR="00EB68D8" w:rsidRPr="00EB68D8" w:rsidRDefault="00EB68D8" w:rsidP="00EB68D8">
      <w:r w:rsidRPr="00EB68D8">
        <w:pict w14:anchorId="27904FD1">
          <v:rect id="_x0000_i2848" style="width:0;height:1.5pt" o:hralign="center" o:hrstd="t" o:hr="t" fillcolor="#a0a0a0" stroked="f"/>
        </w:pict>
      </w:r>
    </w:p>
    <w:p w14:paraId="3FFF824A" w14:textId="77777777" w:rsidR="00EB68D8" w:rsidRPr="00EB68D8" w:rsidRDefault="00EB68D8" w:rsidP="00EB68D8">
      <w:pPr>
        <w:rPr>
          <w:b/>
          <w:bCs/>
        </w:rPr>
      </w:pPr>
      <w:r w:rsidRPr="00EB68D8">
        <w:rPr>
          <w:b/>
          <w:bCs/>
        </w:rPr>
        <w:t>12.13 Data Retention</w:t>
      </w:r>
    </w:p>
    <w:p w14:paraId="48361DE9" w14:textId="77777777" w:rsidR="00EB68D8" w:rsidRPr="00EB68D8" w:rsidRDefault="00EB68D8" w:rsidP="00EB68D8">
      <w:r w:rsidRPr="00EB68D8">
        <w:t>Suggested default retention policies (configurable):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221"/>
      </w:tblGrid>
      <w:tr w:rsidR="00EB68D8" w:rsidRPr="00EB68D8" w14:paraId="3F1E068A" w14:textId="77777777">
        <w:trPr>
          <w:tblHeader/>
          <w:tblCellSpacing w:w="15" w:type="dxa"/>
        </w:trPr>
        <w:tc>
          <w:tcPr>
            <w:tcW w:w="0" w:type="auto"/>
            <w:vAlign w:val="center"/>
            <w:hideMark/>
          </w:tcPr>
          <w:p w14:paraId="5F2642FE" w14:textId="77777777" w:rsidR="00EB68D8" w:rsidRPr="00EB68D8" w:rsidRDefault="00EB68D8" w:rsidP="00EB68D8">
            <w:pPr>
              <w:rPr>
                <w:b/>
                <w:bCs/>
              </w:rPr>
            </w:pPr>
            <w:r w:rsidRPr="00EB68D8">
              <w:rPr>
                <w:b/>
                <w:bCs/>
              </w:rPr>
              <w:lastRenderedPageBreak/>
              <w:t>Data Type</w:t>
            </w:r>
          </w:p>
        </w:tc>
        <w:tc>
          <w:tcPr>
            <w:tcW w:w="0" w:type="auto"/>
            <w:vAlign w:val="center"/>
            <w:hideMark/>
          </w:tcPr>
          <w:p w14:paraId="59E4F1D3" w14:textId="77777777" w:rsidR="00EB68D8" w:rsidRPr="00EB68D8" w:rsidRDefault="00EB68D8" w:rsidP="00EB68D8">
            <w:pPr>
              <w:rPr>
                <w:b/>
                <w:bCs/>
              </w:rPr>
            </w:pPr>
            <w:r w:rsidRPr="00EB68D8">
              <w:rPr>
                <w:b/>
                <w:bCs/>
              </w:rPr>
              <w:t>Retention</w:t>
            </w:r>
          </w:p>
        </w:tc>
      </w:tr>
      <w:tr w:rsidR="00EB68D8" w:rsidRPr="00EB68D8" w14:paraId="231429FA" w14:textId="77777777">
        <w:trPr>
          <w:tblCellSpacing w:w="15" w:type="dxa"/>
        </w:trPr>
        <w:tc>
          <w:tcPr>
            <w:tcW w:w="0" w:type="auto"/>
            <w:vAlign w:val="center"/>
            <w:hideMark/>
          </w:tcPr>
          <w:p w14:paraId="7DEDC2A2" w14:textId="77777777" w:rsidR="00EB68D8" w:rsidRPr="00EB68D8" w:rsidRDefault="00EB68D8" w:rsidP="00EB68D8">
            <w:r w:rsidRPr="00EB68D8">
              <w:t>Telemetry Metrics</w:t>
            </w:r>
          </w:p>
        </w:tc>
        <w:tc>
          <w:tcPr>
            <w:tcW w:w="0" w:type="auto"/>
            <w:vAlign w:val="center"/>
            <w:hideMark/>
          </w:tcPr>
          <w:p w14:paraId="2550AD46" w14:textId="77777777" w:rsidR="00EB68D8" w:rsidRPr="00EB68D8" w:rsidRDefault="00EB68D8" w:rsidP="00EB68D8">
            <w:r w:rsidRPr="00EB68D8">
              <w:t>13 months</w:t>
            </w:r>
          </w:p>
        </w:tc>
      </w:tr>
      <w:tr w:rsidR="00EB68D8" w:rsidRPr="00EB68D8" w14:paraId="3B1CC3EB" w14:textId="77777777">
        <w:trPr>
          <w:tblCellSpacing w:w="15" w:type="dxa"/>
        </w:trPr>
        <w:tc>
          <w:tcPr>
            <w:tcW w:w="0" w:type="auto"/>
            <w:vAlign w:val="center"/>
            <w:hideMark/>
          </w:tcPr>
          <w:p w14:paraId="579B239A" w14:textId="77777777" w:rsidR="00EB68D8" w:rsidRPr="00EB68D8" w:rsidRDefault="00EB68D8" w:rsidP="00EB68D8">
            <w:r w:rsidRPr="00EB68D8">
              <w:t>Incident History</w:t>
            </w:r>
          </w:p>
        </w:tc>
        <w:tc>
          <w:tcPr>
            <w:tcW w:w="0" w:type="auto"/>
            <w:vAlign w:val="center"/>
            <w:hideMark/>
          </w:tcPr>
          <w:p w14:paraId="75B1A53B" w14:textId="77777777" w:rsidR="00EB68D8" w:rsidRPr="00EB68D8" w:rsidRDefault="00EB68D8" w:rsidP="00EB68D8">
            <w:r w:rsidRPr="00EB68D8">
              <w:t>7 years</w:t>
            </w:r>
          </w:p>
        </w:tc>
      </w:tr>
      <w:tr w:rsidR="00EB68D8" w:rsidRPr="00EB68D8" w14:paraId="2D0DC203" w14:textId="77777777">
        <w:trPr>
          <w:tblCellSpacing w:w="15" w:type="dxa"/>
        </w:trPr>
        <w:tc>
          <w:tcPr>
            <w:tcW w:w="0" w:type="auto"/>
            <w:vAlign w:val="center"/>
            <w:hideMark/>
          </w:tcPr>
          <w:p w14:paraId="5994CF08" w14:textId="77777777" w:rsidR="00EB68D8" w:rsidRPr="00EB68D8" w:rsidRDefault="00EB68D8" w:rsidP="00EB68D8">
            <w:r w:rsidRPr="00EB68D8">
              <w:t>Audit Logs</w:t>
            </w:r>
          </w:p>
        </w:tc>
        <w:tc>
          <w:tcPr>
            <w:tcW w:w="0" w:type="auto"/>
            <w:vAlign w:val="center"/>
            <w:hideMark/>
          </w:tcPr>
          <w:p w14:paraId="3CD75CBE" w14:textId="77777777" w:rsidR="00EB68D8" w:rsidRPr="00EB68D8" w:rsidRDefault="00EB68D8" w:rsidP="00EB68D8">
            <w:r w:rsidRPr="00EB68D8">
              <w:t>7 years</w:t>
            </w:r>
          </w:p>
        </w:tc>
      </w:tr>
      <w:tr w:rsidR="00EB68D8" w:rsidRPr="00EB68D8" w14:paraId="2B3AC66F" w14:textId="77777777">
        <w:trPr>
          <w:tblCellSpacing w:w="15" w:type="dxa"/>
        </w:trPr>
        <w:tc>
          <w:tcPr>
            <w:tcW w:w="0" w:type="auto"/>
            <w:vAlign w:val="center"/>
            <w:hideMark/>
          </w:tcPr>
          <w:p w14:paraId="03D8B088" w14:textId="77777777" w:rsidR="00EB68D8" w:rsidRPr="00EB68D8" w:rsidRDefault="00EB68D8" w:rsidP="00EB68D8">
            <w:r w:rsidRPr="00EB68D8">
              <w:t>AI Conversations</w:t>
            </w:r>
          </w:p>
        </w:tc>
        <w:tc>
          <w:tcPr>
            <w:tcW w:w="0" w:type="auto"/>
            <w:vAlign w:val="center"/>
            <w:hideMark/>
          </w:tcPr>
          <w:p w14:paraId="2AF8F0CE" w14:textId="77777777" w:rsidR="00EB68D8" w:rsidRPr="00EB68D8" w:rsidRDefault="00EB68D8" w:rsidP="00EB68D8">
            <w:r w:rsidRPr="00EB68D8">
              <w:t>90 days (configurable)</w:t>
            </w:r>
          </w:p>
        </w:tc>
      </w:tr>
      <w:tr w:rsidR="00EB68D8" w:rsidRPr="00EB68D8" w14:paraId="3376C251" w14:textId="77777777">
        <w:trPr>
          <w:tblCellSpacing w:w="15" w:type="dxa"/>
        </w:trPr>
        <w:tc>
          <w:tcPr>
            <w:tcW w:w="0" w:type="auto"/>
            <w:vAlign w:val="center"/>
            <w:hideMark/>
          </w:tcPr>
          <w:p w14:paraId="08DB61A0" w14:textId="77777777" w:rsidR="00EB68D8" w:rsidRPr="00EB68D8" w:rsidRDefault="00EB68D8" w:rsidP="00EB68D8">
            <w:r w:rsidRPr="00EB68D8">
              <w:t>Performance Metrics</w:t>
            </w:r>
          </w:p>
        </w:tc>
        <w:tc>
          <w:tcPr>
            <w:tcW w:w="0" w:type="auto"/>
            <w:vAlign w:val="center"/>
            <w:hideMark/>
          </w:tcPr>
          <w:p w14:paraId="633CEDAC" w14:textId="77777777" w:rsidR="00EB68D8" w:rsidRPr="00EB68D8" w:rsidRDefault="00EB68D8" w:rsidP="00EB68D8">
            <w:r w:rsidRPr="00EB68D8">
              <w:t>13 months</w:t>
            </w:r>
          </w:p>
        </w:tc>
      </w:tr>
      <w:tr w:rsidR="00EB68D8" w:rsidRPr="00EB68D8" w14:paraId="47764AA1" w14:textId="77777777">
        <w:trPr>
          <w:tblCellSpacing w:w="15" w:type="dxa"/>
        </w:trPr>
        <w:tc>
          <w:tcPr>
            <w:tcW w:w="0" w:type="auto"/>
            <w:vAlign w:val="center"/>
            <w:hideMark/>
          </w:tcPr>
          <w:p w14:paraId="6E09674D" w14:textId="77777777" w:rsidR="00EB68D8" w:rsidRPr="00EB68D8" w:rsidRDefault="00EB68D8" w:rsidP="00EB68D8">
            <w:r w:rsidRPr="00EB68D8">
              <w:t>Reports</w:t>
            </w:r>
          </w:p>
        </w:tc>
        <w:tc>
          <w:tcPr>
            <w:tcW w:w="0" w:type="auto"/>
            <w:vAlign w:val="center"/>
            <w:hideMark/>
          </w:tcPr>
          <w:p w14:paraId="79CCF8EB" w14:textId="77777777" w:rsidR="00EB68D8" w:rsidRPr="00EB68D8" w:rsidRDefault="00EB68D8" w:rsidP="00EB68D8">
            <w:r w:rsidRPr="00EB68D8">
              <w:t>2 years</w:t>
            </w:r>
          </w:p>
        </w:tc>
      </w:tr>
    </w:tbl>
    <w:p w14:paraId="2019D4B0" w14:textId="77777777" w:rsidR="00EB68D8" w:rsidRPr="00EB68D8" w:rsidRDefault="00EB68D8" w:rsidP="00EB68D8">
      <w:r w:rsidRPr="00EB68D8">
        <w:pict w14:anchorId="6652BD6B">
          <v:rect id="_x0000_i2849" style="width:0;height:1.5pt" o:hralign="center" o:hrstd="t" o:hr="t" fillcolor="#a0a0a0" stroked="f"/>
        </w:pict>
      </w:r>
    </w:p>
    <w:p w14:paraId="1A012162" w14:textId="77777777" w:rsidR="00EB68D8" w:rsidRPr="00EB68D8" w:rsidRDefault="00EB68D8" w:rsidP="00EB68D8">
      <w:pPr>
        <w:rPr>
          <w:b/>
          <w:bCs/>
        </w:rPr>
      </w:pPr>
      <w:r w:rsidRPr="00EB68D8">
        <w:rPr>
          <w:b/>
          <w:bCs/>
        </w:rPr>
        <w:t>12.14 Monitoring &amp; Alerting</w:t>
      </w:r>
    </w:p>
    <w:p w14:paraId="386A5DFB" w14:textId="77777777" w:rsidR="00EB68D8" w:rsidRPr="00EB68D8" w:rsidRDefault="00EB68D8" w:rsidP="00EB68D8">
      <w:r w:rsidRPr="00EB68D8">
        <w:t>The platform should monitor itself and alert operators on:</w:t>
      </w:r>
    </w:p>
    <w:p w14:paraId="63A4348F" w14:textId="77777777" w:rsidR="00EB68D8" w:rsidRPr="00EB68D8" w:rsidRDefault="00EB68D8" w:rsidP="00EB68D8">
      <w:pPr>
        <w:numPr>
          <w:ilvl w:val="0"/>
          <w:numId w:val="178"/>
        </w:numPr>
      </w:pPr>
      <w:r w:rsidRPr="00EB68D8">
        <w:t xml:space="preserve">High API latency </w:t>
      </w:r>
    </w:p>
    <w:p w14:paraId="2D812BA4" w14:textId="77777777" w:rsidR="00EB68D8" w:rsidRPr="00EB68D8" w:rsidRDefault="00EB68D8" w:rsidP="00EB68D8">
      <w:pPr>
        <w:numPr>
          <w:ilvl w:val="0"/>
          <w:numId w:val="178"/>
        </w:numPr>
      </w:pPr>
      <w:r w:rsidRPr="00EB68D8">
        <w:t xml:space="preserve">Service outages </w:t>
      </w:r>
    </w:p>
    <w:p w14:paraId="4F73F650" w14:textId="77777777" w:rsidR="00EB68D8" w:rsidRPr="00EB68D8" w:rsidRDefault="00EB68D8" w:rsidP="00EB68D8">
      <w:pPr>
        <w:numPr>
          <w:ilvl w:val="0"/>
          <w:numId w:val="178"/>
        </w:numPr>
      </w:pPr>
      <w:r w:rsidRPr="00EB68D8">
        <w:t xml:space="preserve">Failed integrations </w:t>
      </w:r>
    </w:p>
    <w:p w14:paraId="2EBD3CB2" w14:textId="77777777" w:rsidR="00EB68D8" w:rsidRPr="00EB68D8" w:rsidRDefault="00EB68D8" w:rsidP="00EB68D8">
      <w:pPr>
        <w:numPr>
          <w:ilvl w:val="0"/>
          <w:numId w:val="178"/>
        </w:numPr>
      </w:pPr>
      <w:r w:rsidRPr="00EB68D8">
        <w:t xml:space="preserve">Database connectivity issues </w:t>
      </w:r>
    </w:p>
    <w:p w14:paraId="2CCE4624" w14:textId="77777777" w:rsidR="00EB68D8" w:rsidRPr="00EB68D8" w:rsidRDefault="00EB68D8" w:rsidP="00EB68D8">
      <w:pPr>
        <w:numPr>
          <w:ilvl w:val="0"/>
          <w:numId w:val="178"/>
        </w:numPr>
      </w:pPr>
      <w:r w:rsidRPr="00EB68D8">
        <w:t xml:space="preserve">Cache failures </w:t>
      </w:r>
    </w:p>
    <w:p w14:paraId="0065A5E1" w14:textId="77777777" w:rsidR="00EB68D8" w:rsidRPr="00EB68D8" w:rsidRDefault="00EB68D8" w:rsidP="00EB68D8">
      <w:pPr>
        <w:numPr>
          <w:ilvl w:val="0"/>
          <w:numId w:val="178"/>
        </w:numPr>
      </w:pPr>
      <w:r w:rsidRPr="00EB68D8">
        <w:t xml:space="preserve">Queue backlogs </w:t>
      </w:r>
    </w:p>
    <w:p w14:paraId="56995133" w14:textId="77777777" w:rsidR="00EB68D8" w:rsidRPr="00EB68D8" w:rsidRDefault="00EB68D8" w:rsidP="00EB68D8">
      <w:pPr>
        <w:numPr>
          <w:ilvl w:val="0"/>
          <w:numId w:val="178"/>
        </w:numPr>
      </w:pPr>
      <w:r w:rsidRPr="00EB68D8">
        <w:t xml:space="preserve">Excessive error rates </w:t>
      </w:r>
    </w:p>
    <w:p w14:paraId="52CCEEAA" w14:textId="77777777" w:rsidR="00EB68D8" w:rsidRPr="00EB68D8" w:rsidRDefault="00EB68D8" w:rsidP="00EB68D8">
      <w:pPr>
        <w:numPr>
          <w:ilvl w:val="0"/>
          <w:numId w:val="178"/>
        </w:numPr>
      </w:pPr>
      <w:r w:rsidRPr="00EB68D8">
        <w:t xml:space="preserve">AI service degradation </w:t>
      </w:r>
    </w:p>
    <w:p w14:paraId="1AECCF85" w14:textId="77777777" w:rsidR="00EB68D8" w:rsidRPr="00EB68D8" w:rsidRDefault="00EB68D8" w:rsidP="00EB68D8">
      <w:r w:rsidRPr="00EB68D8">
        <w:t>Alerts should integrate with the organization's incident management workflow.</w:t>
      </w:r>
    </w:p>
    <w:p w14:paraId="09E1DA0A" w14:textId="77777777" w:rsidR="00EB68D8" w:rsidRPr="00EB68D8" w:rsidRDefault="00EB68D8" w:rsidP="00EB68D8">
      <w:r w:rsidRPr="00EB68D8">
        <w:pict w14:anchorId="0F39B06E">
          <v:rect id="_x0000_i2850" style="width:0;height:1.5pt" o:hralign="center" o:hrstd="t" o:hr="t" fillcolor="#a0a0a0" stroked="f"/>
        </w:pict>
      </w:r>
    </w:p>
    <w:p w14:paraId="3876785E" w14:textId="77777777" w:rsidR="00EB68D8" w:rsidRPr="00EB68D8" w:rsidRDefault="00EB68D8" w:rsidP="00EB68D8">
      <w:pPr>
        <w:rPr>
          <w:b/>
          <w:bCs/>
        </w:rPr>
      </w:pPr>
      <w:r w:rsidRPr="00EB68D8">
        <w:rPr>
          <w:b/>
          <w:bCs/>
        </w:rPr>
        <w:t>12.15 Quality Attributes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3603"/>
      </w:tblGrid>
      <w:tr w:rsidR="00EB68D8" w:rsidRPr="00EB68D8" w14:paraId="652B9942" w14:textId="77777777">
        <w:trPr>
          <w:tblHeader/>
          <w:tblCellSpacing w:w="15" w:type="dxa"/>
        </w:trPr>
        <w:tc>
          <w:tcPr>
            <w:tcW w:w="0" w:type="auto"/>
            <w:vAlign w:val="center"/>
            <w:hideMark/>
          </w:tcPr>
          <w:p w14:paraId="33F4739C" w14:textId="77777777" w:rsidR="00EB68D8" w:rsidRPr="00EB68D8" w:rsidRDefault="00EB68D8" w:rsidP="00EB68D8">
            <w:pPr>
              <w:rPr>
                <w:b/>
                <w:bCs/>
              </w:rPr>
            </w:pPr>
            <w:r w:rsidRPr="00EB68D8">
              <w:rPr>
                <w:b/>
                <w:bCs/>
              </w:rPr>
              <w:t>Attribute</w:t>
            </w:r>
          </w:p>
        </w:tc>
        <w:tc>
          <w:tcPr>
            <w:tcW w:w="0" w:type="auto"/>
            <w:vAlign w:val="center"/>
            <w:hideMark/>
          </w:tcPr>
          <w:p w14:paraId="4403E9C2" w14:textId="77777777" w:rsidR="00EB68D8" w:rsidRPr="00EB68D8" w:rsidRDefault="00EB68D8" w:rsidP="00EB68D8">
            <w:pPr>
              <w:rPr>
                <w:b/>
                <w:bCs/>
              </w:rPr>
            </w:pPr>
            <w:r w:rsidRPr="00EB68D8">
              <w:rPr>
                <w:b/>
                <w:bCs/>
              </w:rPr>
              <w:t>Target</w:t>
            </w:r>
          </w:p>
        </w:tc>
      </w:tr>
      <w:tr w:rsidR="00EB68D8" w:rsidRPr="00EB68D8" w14:paraId="48EA8FAD" w14:textId="77777777">
        <w:trPr>
          <w:tblCellSpacing w:w="15" w:type="dxa"/>
        </w:trPr>
        <w:tc>
          <w:tcPr>
            <w:tcW w:w="0" w:type="auto"/>
            <w:vAlign w:val="center"/>
            <w:hideMark/>
          </w:tcPr>
          <w:p w14:paraId="54A35463" w14:textId="77777777" w:rsidR="00EB68D8" w:rsidRPr="00EB68D8" w:rsidRDefault="00EB68D8" w:rsidP="00EB68D8">
            <w:r w:rsidRPr="00EB68D8">
              <w:t>Availability</w:t>
            </w:r>
          </w:p>
        </w:tc>
        <w:tc>
          <w:tcPr>
            <w:tcW w:w="0" w:type="auto"/>
            <w:vAlign w:val="center"/>
            <w:hideMark/>
          </w:tcPr>
          <w:p w14:paraId="18E94AE2" w14:textId="77777777" w:rsidR="00EB68D8" w:rsidRPr="00EB68D8" w:rsidRDefault="00EB68D8" w:rsidP="00EB68D8">
            <w:r w:rsidRPr="00EB68D8">
              <w:t>99.95%</w:t>
            </w:r>
          </w:p>
        </w:tc>
      </w:tr>
      <w:tr w:rsidR="00EB68D8" w:rsidRPr="00EB68D8" w14:paraId="74D29986" w14:textId="77777777">
        <w:trPr>
          <w:tblCellSpacing w:w="15" w:type="dxa"/>
        </w:trPr>
        <w:tc>
          <w:tcPr>
            <w:tcW w:w="0" w:type="auto"/>
            <w:vAlign w:val="center"/>
            <w:hideMark/>
          </w:tcPr>
          <w:p w14:paraId="6996B5F0" w14:textId="77777777" w:rsidR="00EB68D8" w:rsidRPr="00EB68D8" w:rsidRDefault="00EB68D8" w:rsidP="00EB68D8">
            <w:r w:rsidRPr="00EB68D8">
              <w:t>Scalability</w:t>
            </w:r>
          </w:p>
        </w:tc>
        <w:tc>
          <w:tcPr>
            <w:tcW w:w="0" w:type="auto"/>
            <w:vAlign w:val="center"/>
            <w:hideMark/>
          </w:tcPr>
          <w:p w14:paraId="55CEAD13" w14:textId="77777777" w:rsidR="00EB68D8" w:rsidRPr="00EB68D8" w:rsidRDefault="00EB68D8" w:rsidP="00EB68D8">
            <w:r w:rsidRPr="00EB68D8">
              <w:t>10,000+ branches</w:t>
            </w:r>
          </w:p>
        </w:tc>
      </w:tr>
      <w:tr w:rsidR="00EB68D8" w:rsidRPr="00EB68D8" w14:paraId="0FEFCB5D" w14:textId="77777777">
        <w:trPr>
          <w:tblCellSpacing w:w="15" w:type="dxa"/>
        </w:trPr>
        <w:tc>
          <w:tcPr>
            <w:tcW w:w="0" w:type="auto"/>
            <w:vAlign w:val="center"/>
            <w:hideMark/>
          </w:tcPr>
          <w:p w14:paraId="4E58B1E6" w14:textId="77777777" w:rsidR="00EB68D8" w:rsidRPr="00EB68D8" w:rsidRDefault="00EB68D8" w:rsidP="00EB68D8">
            <w:r w:rsidRPr="00EB68D8">
              <w:lastRenderedPageBreak/>
              <w:t>Security</w:t>
            </w:r>
          </w:p>
        </w:tc>
        <w:tc>
          <w:tcPr>
            <w:tcW w:w="0" w:type="auto"/>
            <w:vAlign w:val="center"/>
            <w:hideMark/>
          </w:tcPr>
          <w:p w14:paraId="3BADA716" w14:textId="77777777" w:rsidR="00EB68D8" w:rsidRPr="00EB68D8" w:rsidRDefault="00EB68D8" w:rsidP="00EB68D8">
            <w:r w:rsidRPr="00EB68D8">
              <w:t>Enterprise-grade RBAC &amp; encryption</w:t>
            </w:r>
          </w:p>
        </w:tc>
      </w:tr>
      <w:tr w:rsidR="00EB68D8" w:rsidRPr="00EB68D8" w14:paraId="2BCED8F6" w14:textId="77777777">
        <w:trPr>
          <w:tblCellSpacing w:w="15" w:type="dxa"/>
        </w:trPr>
        <w:tc>
          <w:tcPr>
            <w:tcW w:w="0" w:type="auto"/>
            <w:vAlign w:val="center"/>
            <w:hideMark/>
          </w:tcPr>
          <w:p w14:paraId="7D59767D" w14:textId="77777777" w:rsidR="00EB68D8" w:rsidRPr="00EB68D8" w:rsidRDefault="00EB68D8" w:rsidP="00EB68D8">
            <w:r w:rsidRPr="00EB68D8">
              <w:t>Accessibility</w:t>
            </w:r>
          </w:p>
        </w:tc>
        <w:tc>
          <w:tcPr>
            <w:tcW w:w="0" w:type="auto"/>
            <w:vAlign w:val="center"/>
            <w:hideMark/>
          </w:tcPr>
          <w:p w14:paraId="6C239317" w14:textId="77777777" w:rsidR="00EB68D8" w:rsidRPr="00EB68D8" w:rsidRDefault="00EB68D8" w:rsidP="00EB68D8">
            <w:r w:rsidRPr="00EB68D8">
              <w:t>WCAG 2.2 AA</w:t>
            </w:r>
          </w:p>
        </w:tc>
      </w:tr>
      <w:tr w:rsidR="00EB68D8" w:rsidRPr="00EB68D8" w14:paraId="23F01BAA" w14:textId="77777777">
        <w:trPr>
          <w:tblCellSpacing w:w="15" w:type="dxa"/>
        </w:trPr>
        <w:tc>
          <w:tcPr>
            <w:tcW w:w="0" w:type="auto"/>
            <w:vAlign w:val="center"/>
            <w:hideMark/>
          </w:tcPr>
          <w:p w14:paraId="396615BB" w14:textId="77777777" w:rsidR="00EB68D8" w:rsidRPr="00EB68D8" w:rsidRDefault="00EB68D8" w:rsidP="00EB68D8">
            <w:r w:rsidRPr="00EB68D8">
              <w:t>Performance</w:t>
            </w:r>
          </w:p>
        </w:tc>
        <w:tc>
          <w:tcPr>
            <w:tcW w:w="0" w:type="auto"/>
            <w:vAlign w:val="center"/>
            <w:hideMark/>
          </w:tcPr>
          <w:p w14:paraId="1C5C81E6" w14:textId="77777777" w:rsidR="00EB68D8" w:rsidRPr="00EB68D8" w:rsidRDefault="00EB68D8" w:rsidP="00EB68D8">
            <w:r w:rsidRPr="00EB68D8">
              <w:t>≤ 3-second dashboard load</w:t>
            </w:r>
          </w:p>
        </w:tc>
      </w:tr>
      <w:tr w:rsidR="00EB68D8" w:rsidRPr="00EB68D8" w14:paraId="6ED5B8E1" w14:textId="77777777">
        <w:trPr>
          <w:tblCellSpacing w:w="15" w:type="dxa"/>
        </w:trPr>
        <w:tc>
          <w:tcPr>
            <w:tcW w:w="0" w:type="auto"/>
            <w:vAlign w:val="center"/>
            <w:hideMark/>
          </w:tcPr>
          <w:p w14:paraId="4D620AB2" w14:textId="77777777" w:rsidR="00EB68D8" w:rsidRPr="00EB68D8" w:rsidRDefault="00EB68D8" w:rsidP="00EB68D8">
            <w:r w:rsidRPr="00EB68D8">
              <w:t>Reliability</w:t>
            </w:r>
          </w:p>
        </w:tc>
        <w:tc>
          <w:tcPr>
            <w:tcW w:w="0" w:type="auto"/>
            <w:vAlign w:val="center"/>
            <w:hideMark/>
          </w:tcPr>
          <w:p w14:paraId="45412282" w14:textId="77777777" w:rsidR="00EB68D8" w:rsidRPr="00EB68D8" w:rsidRDefault="00EB68D8" w:rsidP="00EB68D8">
            <w:r w:rsidRPr="00EB68D8">
              <w:t>Automatic failover and retries</w:t>
            </w:r>
          </w:p>
        </w:tc>
      </w:tr>
      <w:tr w:rsidR="00EB68D8" w:rsidRPr="00EB68D8" w14:paraId="3831D95E" w14:textId="77777777">
        <w:trPr>
          <w:tblCellSpacing w:w="15" w:type="dxa"/>
        </w:trPr>
        <w:tc>
          <w:tcPr>
            <w:tcW w:w="0" w:type="auto"/>
            <w:vAlign w:val="center"/>
            <w:hideMark/>
          </w:tcPr>
          <w:p w14:paraId="18227FE9" w14:textId="77777777" w:rsidR="00EB68D8" w:rsidRPr="00EB68D8" w:rsidRDefault="00EB68D8" w:rsidP="00EB68D8">
            <w:r w:rsidRPr="00EB68D8">
              <w:t>Observability</w:t>
            </w:r>
          </w:p>
        </w:tc>
        <w:tc>
          <w:tcPr>
            <w:tcW w:w="0" w:type="auto"/>
            <w:vAlign w:val="center"/>
            <w:hideMark/>
          </w:tcPr>
          <w:p w14:paraId="7E91BDF8" w14:textId="77777777" w:rsidR="00EB68D8" w:rsidRPr="00EB68D8" w:rsidRDefault="00EB68D8" w:rsidP="00EB68D8">
            <w:r w:rsidRPr="00EB68D8">
              <w:t>Full metrics, logs, and tracing</w:t>
            </w:r>
          </w:p>
        </w:tc>
      </w:tr>
      <w:tr w:rsidR="00EB68D8" w:rsidRPr="00EB68D8" w14:paraId="1F031CA9" w14:textId="77777777">
        <w:trPr>
          <w:tblCellSpacing w:w="15" w:type="dxa"/>
        </w:trPr>
        <w:tc>
          <w:tcPr>
            <w:tcW w:w="0" w:type="auto"/>
            <w:vAlign w:val="center"/>
            <w:hideMark/>
          </w:tcPr>
          <w:p w14:paraId="6B6CB1CE" w14:textId="77777777" w:rsidR="00EB68D8" w:rsidRPr="00EB68D8" w:rsidRDefault="00EB68D8" w:rsidP="00EB68D8">
            <w:r w:rsidRPr="00EB68D8">
              <w:t>Maintainability</w:t>
            </w:r>
          </w:p>
        </w:tc>
        <w:tc>
          <w:tcPr>
            <w:tcW w:w="0" w:type="auto"/>
            <w:vAlign w:val="center"/>
            <w:hideMark/>
          </w:tcPr>
          <w:p w14:paraId="43EE10B1" w14:textId="77777777" w:rsidR="00EB68D8" w:rsidRPr="00EB68D8" w:rsidRDefault="00EB68D8" w:rsidP="00EB68D8">
            <w:r w:rsidRPr="00EB68D8">
              <w:t>Modular, testable architecture</w:t>
            </w:r>
          </w:p>
        </w:tc>
      </w:tr>
    </w:tbl>
    <w:p w14:paraId="5207C077" w14:textId="77777777" w:rsidR="00D90A55" w:rsidRPr="00D90A55" w:rsidRDefault="00D90A55" w:rsidP="00D90A55">
      <w:pPr>
        <w:rPr>
          <w:b/>
          <w:bCs/>
        </w:rPr>
      </w:pPr>
      <w:r w:rsidRPr="00D90A55">
        <w:rPr>
          <w:b/>
          <w:bCs/>
        </w:rPr>
        <w:t>13. Enterprise Architecture</w:t>
      </w:r>
    </w:p>
    <w:p w14:paraId="0E6F6C60" w14:textId="77777777" w:rsidR="00D90A55" w:rsidRPr="00D90A55" w:rsidRDefault="00D90A55" w:rsidP="00D90A55">
      <w:pPr>
        <w:rPr>
          <w:b/>
          <w:bCs/>
        </w:rPr>
      </w:pPr>
      <w:r w:rsidRPr="00D90A55">
        <w:rPr>
          <w:b/>
          <w:bCs/>
        </w:rPr>
        <w:t>13.1 Architecture Vision</w:t>
      </w:r>
    </w:p>
    <w:p w14:paraId="639D5BDD" w14:textId="77777777" w:rsidR="00D90A55" w:rsidRPr="00D90A55" w:rsidRDefault="00D90A55" w:rsidP="00D90A55">
      <w:r w:rsidRPr="00D90A55">
        <w:t>The Branch Health Platform is designed as a cloud-native, event-driven, domain-oriented application that aggregates operational, business, and customer telemetry from multiple enterprise systems into a unified operational intelligence platform.</w:t>
      </w:r>
    </w:p>
    <w:p w14:paraId="26DA27F2" w14:textId="77777777" w:rsidR="00D90A55" w:rsidRPr="00D90A55" w:rsidRDefault="00D90A55" w:rsidP="00D90A55">
      <w:r w:rsidRPr="00D90A55">
        <w:t xml:space="preserve">Unlike traditional monitoring systems, Branch Health is </w:t>
      </w:r>
      <w:r w:rsidRPr="00D90A55">
        <w:rPr>
          <w:b/>
          <w:bCs/>
        </w:rPr>
        <w:t>not a system of record</w:t>
      </w:r>
      <w:r w:rsidRPr="00D90A55">
        <w:t xml:space="preserve">. It acts as an </w:t>
      </w:r>
      <w:r w:rsidRPr="00D90A55">
        <w:rPr>
          <w:b/>
          <w:bCs/>
        </w:rPr>
        <w:t>Operational Intelligence Layer</w:t>
      </w:r>
      <w:r w:rsidRPr="00D90A55">
        <w:t>, providing a single pane of glass across infrastructure, applications, devices, employees, customer interactions, and branch operations.</w:t>
      </w:r>
    </w:p>
    <w:p w14:paraId="1A3B2FA8" w14:textId="77777777" w:rsidR="00D90A55" w:rsidRPr="00D90A55" w:rsidRDefault="00D90A55" w:rsidP="00D90A55">
      <w:pPr>
        <w:rPr>
          <w:b/>
          <w:bCs/>
        </w:rPr>
      </w:pPr>
      <w:r w:rsidRPr="00D90A55">
        <w:rPr>
          <w:b/>
          <w:bCs/>
        </w:rPr>
        <w:t>Architectural Principles</w:t>
      </w:r>
    </w:p>
    <w:p w14:paraId="6B9FF11B" w14:textId="77777777" w:rsidR="00D90A55" w:rsidRPr="00D90A55" w:rsidRDefault="00D90A55" w:rsidP="00D90A55">
      <w:pPr>
        <w:numPr>
          <w:ilvl w:val="0"/>
          <w:numId w:val="179"/>
        </w:numPr>
      </w:pPr>
      <w:r w:rsidRPr="00D90A55">
        <w:rPr>
          <w:b/>
          <w:bCs/>
        </w:rPr>
        <w:t>API-First</w:t>
      </w:r>
      <w:r w:rsidRPr="00D90A55">
        <w:t xml:space="preserve"> – All capabilities are exposed through well-defined APIs. </w:t>
      </w:r>
    </w:p>
    <w:p w14:paraId="71F19809" w14:textId="77777777" w:rsidR="00D90A55" w:rsidRPr="00D90A55" w:rsidRDefault="00D90A55" w:rsidP="00D90A55">
      <w:pPr>
        <w:numPr>
          <w:ilvl w:val="0"/>
          <w:numId w:val="179"/>
        </w:numPr>
      </w:pPr>
      <w:r w:rsidRPr="00D90A55">
        <w:rPr>
          <w:b/>
          <w:bCs/>
        </w:rPr>
        <w:t>Domain-Driven Design (DDD)</w:t>
      </w:r>
      <w:r w:rsidRPr="00D90A55">
        <w:t xml:space="preserve"> – Business domains are modeled independently with clear boundaries. </w:t>
      </w:r>
    </w:p>
    <w:p w14:paraId="5C627B97" w14:textId="77777777" w:rsidR="00D90A55" w:rsidRPr="00D90A55" w:rsidRDefault="00D90A55" w:rsidP="00D90A55">
      <w:pPr>
        <w:numPr>
          <w:ilvl w:val="0"/>
          <w:numId w:val="179"/>
        </w:numPr>
      </w:pPr>
      <w:r w:rsidRPr="00D90A55">
        <w:rPr>
          <w:b/>
          <w:bCs/>
        </w:rPr>
        <w:t>Cloud-Native</w:t>
      </w:r>
      <w:r w:rsidRPr="00D90A55">
        <w:t xml:space="preserve"> – Containerized services with horizontal scalability. </w:t>
      </w:r>
    </w:p>
    <w:p w14:paraId="492C4677" w14:textId="77777777" w:rsidR="00D90A55" w:rsidRPr="00D90A55" w:rsidRDefault="00D90A55" w:rsidP="00D90A55">
      <w:pPr>
        <w:numPr>
          <w:ilvl w:val="0"/>
          <w:numId w:val="179"/>
        </w:numPr>
      </w:pPr>
      <w:r w:rsidRPr="00D90A55">
        <w:rPr>
          <w:b/>
          <w:bCs/>
        </w:rPr>
        <w:t>Event-Driven</w:t>
      </w:r>
      <w:r w:rsidRPr="00D90A55">
        <w:t xml:space="preserve"> – Near real-time updates through asynchronous messaging. </w:t>
      </w:r>
    </w:p>
    <w:p w14:paraId="429831AD" w14:textId="77777777" w:rsidR="00D90A55" w:rsidRPr="00D90A55" w:rsidRDefault="00D90A55" w:rsidP="00D90A55">
      <w:pPr>
        <w:numPr>
          <w:ilvl w:val="0"/>
          <w:numId w:val="179"/>
        </w:numPr>
      </w:pPr>
      <w:r w:rsidRPr="00D90A55">
        <w:rPr>
          <w:b/>
          <w:bCs/>
        </w:rPr>
        <w:t>Composable UI</w:t>
      </w:r>
      <w:r w:rsidRPr="00D90A55">
        <w:t xml:space="preserve"> – Modular frontend with reusable components. </w:t>
      </w:r>
    </w:p>
    <w:p w14:paraId="63B689A5" w14:textId="77777777" w:rsidR="00D90A55" w:rsidRPr="00D90A55" w:rsidRDefault="00D90A55" w:rsidP="00D90A55">
      <w:pPr>
        <w:numPr>
          <w:ilvl w:val="0"/>
          <w:numId w:val="179"/>
        </w:numPr>
      </w:pPr>
      <w:r w:rsidRPr="00D90A55">
        <w:rPr>
          <w:b/>
          <w:bCs/>
        </w:rPr>
        <w:t>Observability by Design</w:t>
      </w:r>
      <w:r w:rsidRPr="00D90A55">
        <w:t xml:space="preserve"> – Logs, metrics, and traces built into every service. </w:t>
      </w:r>
    </w:p>
    <w:p w14:paraId="6CCB69F0" w14:textId="77777777" w:rsidR="00D90A55" w:rsidRPr="00D90A55" w:rsidRDefault="00D90A55" w:rsidP="00D90A55">
      <w:pPr>
        <w:numPr>
          <w:ilvl w:val="0"/>
          <w:numId w:val="179"/>
        </w:numPr>
      </w:pPr>
      <w:r w:rsidRPr="00D90A55">
        <w:rPr>
          <w:b/>
          <w:bCs/>
        </w:rPr>
        <w:t>AI-Native</w:t>
      </w:r>
      <w:r w:rsidRPr="00D90A55">
        <w:t xml:space="preserve"> – AI is integrated as a first-class capability rather than an add-on. </w:t>
      </w:r>
    </w:p>
    <w:p w14:paraId="52AC04B6" w14:textId="77777777" w:rsidR="00D90A55" w:rsidRPr="00D90A55" w:rsidRDefault="00D90A55" w:rsidP="00D90A55">
      <w:pPr>
        <w:numPr>
          <w:ilvl w:val="0"/>
          <w:numId w:val="179"/>
        </w:numPr>
      </w:pPr>
      <w:r w:rsidRPr="00D90A55">
        <w:rPr>
          <w:b/>
          <w:bCs/>
        </w:rPr>
        <w:t>Zero Trust Security</w:t>
      </w:r>
      <w:r w:rsidRPr="00D90A55">
        <w:t xml:space="preserve"> – Identity, least privilege, encryption, and auditability are foundational. </w:t>
      </w:r>
    </w:p>
    <w:p w14:paraId="2C3DA2F2" w14:textId="77777777" w:rsidR="00D90A55" w:rsidRPr="00D90A55" w:rsidRDefault="00D90A55" w:rsidP="00D90A55">
      <w:r w:rsidRPr="00D90A55">
        <w:pict w14:anchorId="28663C48">
          <v:rect id="_x0000_i2963" style="width:0;height:1.5pt" o:hralign="center" o:hrstd="t" o:hr="t" fillcolor="#a0a0a0" stroked="f"/>
        </w:pict>
      </w:r>
    </w:p>
    <w:p w14:paraId="53A0D5CF" w14:textId="77777777" w:rsidR="00D90A55" w:rsidRPr="00D90A55" w:rsidRDefault="00D90A55" w:rsidP="00D90A55">
      <w:pPr>
        <w:rPr>
          <w:b/>
          <w:bCs/>
        </w:rPr>
      </w:pPr>
      <w:r w:rsidRPr="00D90A55">
        <w:rPr>
          <w:b/>
          <w:bCs/>
        </w:rPr>
        <w:lastRenderedPageBreak/>
        <w:t>13.2 High-Level Architecture</w:t>
      </w:r>
    </w:p>
    <w:p w14:paraId="5C37535E" w14:textId="77777777" w:rsidR="00D90A55" w:rsidRPr="00D90A55" w:rsidRDefault="00D90A55" w:rsidP="00D90A55">
      <w:r w:rsidRPr="00D90A55">
        <w:t>+--------------------------------------------------------------------------------------+</w:t>
      </w:r>
    </w:p>
    <w:p w14:paraId="51862FF0" w14:textId="77777777" w:rsidR="00D90A55" w:rsidRPr="00D90A55" w:rsidRDefault="00D90A55" w:rsidP="00D90A55">
      <w:r w:rsidRPr="00D90A55">
        <w:t>|                                 Enterprise Users                                     |</w:t>
      </w:r>
    </w:p>
    <w:p w14:paraId="23E9EE85" w14:textId="77777777" w:rsidR="00D90A55" w:rsidRPr="00D90A55" w:rsidRDefault="00D90A55" w:rsidP="00D90A55">
      <w:r w:rsidRPr="00D90A55">
        <w:t>|--------------------------------------------------------------------------------------|</w:t>
      </w:r>
    </w:p>
    <w:p w14:paraId="6070201C" w14:textId="77777777" w:rsidR="00D90A55" w:rsidRPr="00D90A55" w:rsidRDefault="00D90A55" w:rsidP="00D90A55">
      <w:r w:rsidRPr="00D90A55">
        <w:t>| Executives | Regional Managers | Branch Managers | Operations | Engineers | AI Users |</w:t>
      </w:r>
    </w:p>
    <w:p w14:paraId="488CAA10" w14:textId="77777777" w:rsidR="00D90A55" w:rsidRPr="00D90A55" w:rsidRDefault="00D90A55" w:rsidP="00D90A55">
      <w:r w:rsidRPr="00D90A55">
        <w:t>+--------------------------------------------+-----------------------------------------+</w:t>
      </w:r>
    </w:p>
    <w:p w14:paraId="57650420" w14:textId="77777777" w:rsidR="00D90A55" w:rsidRPr="00D90A55" w:rsidRDefault="00D90A55" w:rsidP="00D90A55">
      <w:r w:rsidRPr="00D90A55">
        <w:t xml:space="preserve">                                             |</w:t>
      </w:r>
    </w:p>
    <w:p w14:paraId="595C1112" w14:textId="77777777" w:rsidR="00D90A55" w:rsidRPr="00D90A55" w:rsidRDefault="00D90A55" w:rsidP="00D90A55">
      <w:r w:rsidRPr="00D90A55">
        <w:t xml:space="preserve">                                             v</w:t>
      </w:r>
    </w:p>
    <w:p w14:paraId="3C07CA63" w14:textId="77777777" w:rsidR="00D90A55" w:rsidRPr="00D90A55" w:rsidRDefault="00D90A55" w:rsidP="00D90A55">
      <w:r w:rsidRPr="00D90A55">
        <w:t>+--------------------------------------------------------------------------------------+</w:t>
      </w:r>
    </w:p>
    <w:p w14:paraId="11EC128E" w14:textId="77777777" w:rsidR="00D90A55" w:rsidRPr="00D90A55" w:rsidRDefault="00D90A55" w:rsidP="00D90A55">
      <w:r w:rsidRPr="00D90A55">
        <w:t>|                             Web / Mobile Frontend                                    |</w:t>
      </w:r>
    </w:p>
    <w:p w14:paraId="28909C37" w14:textId="77777777" w:rsidR="00D90A55" w:rsidRPr="00D90A55" w:rsidRDefault="00D90A55" w:rsidP="00D90A55">
      <w:r w:rsidRPr="00D90A55">
        <w:t>|--------------------------------------------------------------------------------------|</w:t>
      </w:r>
    </w:p>
    <w:p w14:paraId="4EC5C086" w14:textId="77777777" w:rsidR="00D90A55" w:rsidRPr="00D90A55" w:rsidRDefault="00D90A55" w:rsidP="00D90A55">
      <w:r w:rsidRPr="00D90A55">
        <w:t>| React | Design System | Dashboard Engine | AI Copilot | Reporting | Search           |</w:t>
      </w:r>
    </w:p>
    <w:p w14:paraId="1377A6A7" w14:textId="77777777" w:rsidR="00D90A55" w:rsidRPr="00D90A55" w:rsidRDefault="00D90A55" w:rsidP="00D90A55">
      <w:r w:rsidRPr="00D90A55">
        <w:t>+--------------------------------------------+-----------------------------------------+</w:t>
      </w:r>
    </w:p>
    <w:p w14:paraId="70412391" w14:textId="77777777" w:rsidR="00D90A55" w:rsidRPr="00D90A55" w:rsidRDefault="00D90A55" w:rsidP="00D90A55">
      <w:r w:rsidRPr="00D90A55">
        <w:t xml:space="preserve">                                             |</w:t>
      </w:r>
    </w:p>
    <w:p w14:paraId="0DFE55C9" w14:textId="77777777" w:rsidR="00D90A55" w:rsidRPr="00D90A55" w:rsidRDefault="00D90A55" w:rsidP="00D90A55">
      <w:r w:rsidRPr="00D90A55">
        <w:t xml:space="preserve">                                             v</w:t>
      </w:r>
    </w:p>
    <w:p w14:paraId="712DA6E8" w14:textId="77777777" w:rsidR="00D90A55" w:rsidRPr="00D90A55" w:rsidRDefault="00D90A55" w:rsidP="00D90A55">
      <w:r w:rsidRPr="00D90A55">
        <w:t>+--------------------------------------------------------------------------------------+</w:t>
      </w:r>
    </w:p>
    <w:p w14:paraId="7F68F688" w14:textId="77777777" w:rsidR="00D90A55" w:rsidRPr="00D90A55" w:rsidRDefault="00D90A55" w:rsidP="00D90A55">
      <w:r w:rsidRPr="00D90A55">
        <w:t>|                                 API Gateway                                          |</w:t>
      </w:r>
    </w:p>
    <w:p w14:paraId="78C6C11B" w14:textId="77777777" w:rsidR="00D90A55" w:rsidRPr="00D90A55" w:rsidRDefault="00D90A55" w:rsidP="00D90A55">
      <w:r w:rsidRPr="00D90A55">
        <w:t>|--------------------------------------------------------------------------------------|</w:t>
      </w:r>
    </w:p>
    <w:p w14:paraId="7BEB12D4" w14:textId="77777777" w:rsidR="00D90A55" w:rsidRPr="00D90A55" w:rsidRDefault="00D90A55" w:rsidP="00D90A55">
      <w:r w:rsidRPr="00D90A55">
        <w:t>| Authentication | Authorization | Routing | Rate Limiting | API Versioning            |</w:t>
      </w:r>
    </w:p>
    <w:p w14:paraId="043E501F" w14:textId="77777777" w:rsidR="00D90A55" w:rsidRPr="00D90A55" w:rsidRDefault="00D90A55" w:rsidP="00D90A55">
      <w:r w:rsidRPr="00D90A55">
        <w:t>+--------------------------------------------+-----------------------------------------+</w:t>
      </w:r>
    </w:p>
    <w:p w14:paraId="65946789" w14:textId="77777777" w:rsidR="00D90A55" w:rsidRPr="00D90A55" w:rsidRDefault="00D90A55" w:rsidP="00D90A55">
      <w:r w:rsidRPr="00D90A55">
        <w:t xml:space="preserve">                                             |</w:t>
      </w:r>
    </w:p>
    <w:p w14:paraId="0954EE68" w14:textId="77777777" w:rsidR="00D90A55" w:rsidRPr="00D90A55" w:rsidRDefault="00D90A55" w:rsidP="00D90A55">
      <w:r w:rsidRPr="00D90A55">
        <w:t xml:space="preserve">                                             v</w:t>
      </w:r>
    </w:p>
    <w:p w14:paraId="1A4AB405" w14:textId="77777777" w:rsidR="00D90A55" w:rsidRPr="00D90A55" w:rsidRDefault="00D90A55" w:rsidP="00D90A55">
      <w:r w:rsidRPr="00D90A55">
        <w:t>+--------------------------------------------------------------------------------------+</w:t>
      </w:r>
    </w:p>
    <w:p w14:paraId="3EE8EC0C" w14:textId="77777777" w:rsidR="00D90A55" w:rsidRPr="00D90A55" w:rsidRDefault="00D90A55" w:rsidP="00D90A55">
      <w:r w:rsidRPr="00D90A55">
        <w:t>|                              Domain Services Layer                                   |</w:t>
      </w:r>
    </w:p>
    <w:p w14:paraId="08B46619" w14:textId="77777777" w:rsidR="00D90A55" w:rsidRPr="00D90A55" w:rsidRDefault="00D90A55" w:rsidP="00D90A55">
      <w:r w:rsidRPr="00D90A55">
        <w:t>|--------------------------------------------------------------------------------------|</w:t>
      </w:r>
    </w:p>
    <w:p w14:paraId="0BBD897A" w14:textId="77777777" w:rsidR="00D90A55" w:rsidRPr="00D90A55" w:rsidRDefault="00D90A55" w:rsidP="00D90A55">
      <w:r w:rsidRPr="00D90A55">
        <w:t>| Branch | Health | Incidents | Network | Devices | Employees | IVR | Analytics | AI   |</w:t>
      </w:r>
    </w:p>
    <w:p w14:paraId="014FD03C" w14:textId="77777777" w:rsidR="00D90A55" w:rsidRPr="00D90A55" w:rsidRDefault="00D90A55" w:rsidP="00D90A55">
      <w:r w:rsidRPr="00D90A55">
        <w:lastRenderedPageBreak/>
        <w:t>+--------------------------------------------+-----------------------------------------+</w:t>
      </w:r>
    </w:p>
    <w:p w14:paraId="6DF44923" w14:textId="77777777" w:rsidR="00D90A55" w:rsidRPr="00D90A55" w:rsidRDefault="00D90A55" w:rsidP="00D90A55">
      <w:r w:rsidRPr="00D90A55">
        <w:t xml:space="preserve">                                             |</w:t>
      </w:r>
    </w:p>
    <w:p w14:paraId="4FA6BE86" w14:textId="77777777" w:rsidR="00D90A55" w:rsidRPr="00D90A55" w:rsidRDefault="00D90A55" w:rsidP="00D90A55">
      <w:r w:rsidRPr="00D90A55">
        <w:t xml:space="preserve">                                             v</w:t>
      </w:r>
    </w:p>
    <w:p w14:paraId="4AE7F4F8" w14:textId="77777777" w:rsidR="00D90A55" w:rsidRPr="00D90A55" w:rsidRDefault="00D90A55" w:rsidP="00D90A55">
      <w:r w:rsidRPr="00D90A55">
        <w:t>+--------------------------------------------------------------------------------------+</w:t>
      </w:r>
    </w:p>
    <w:p w14:paraId="3FADA336" w14:textId="77777777" w:rsidR="00D90A55" w:rsidRPr="00D90A55" w:rsidRDefault="00D90A55" w:rsidP="00D90A55">
      <w:r w:rsidRPr="00D90A55">
        <w:t>|                            Event &amp; Integration Layer                                 |</w:t>
      </w:r>
    </w:p>
    <w:p w14:paraId="035B35A6" w14:textId="77777777" w:rsidR="00D90A55" w:rsidRPr="00D90A55" w:rsidRDefault="00D90A55" w:rsidP="00D90A55">
      <w:r w:rsidRPr="00D90A55">
        <w:t>|--------------------------------------------------------------------------------------|</w:t>
      </w:r>
    </w:p>
    <w:p w14:paraId="5D25CB6A" w14:textId="77777777" w:rsidR="00D90A55" w:rsidRPr="00D90A55" w:rsidRDefault="00D90A55" w:rsidP="00D90A55">
      <w:r w:rsidRPr="00D90A55">
        <w:t>| Kafka | REST APIs | Webhooks | Batch Jobs | Streaming | ETL                          |</w:t>
      </w:r>
    </w:p>
    <w:p w14:paraId="0DF97E7F" w14:textId="77777777" w:rsidR="00D90A55" w:rsidRPr="00D90A55" w:rsidRDefault="00D90A55" w:rsidP="00D90A55">
      <w:r w:rsidRPr="00D90A55">
        <w:t>+--------------------------------------------+-----------------------------------------+</w:t>
      </w:r>
    </w:p>
    <w:p w14:paraId="37769193" w14:textId="77777777" w:rsidR="00D90A55" w:rsidRPr="00D90A55" w:rsidRDefault="00D90A55" w:rsidP="00D90A55">
      <w:r w:rsidRPr="00D90A55">
        <w:t xml:space="preserve">                                             |</w:t>
      </w:r>
    </w:p>
    <w:p w14:paraId="5ABB7A29" w14:textId="77777777" w:rsidR="00D90A55" w:rsidRPr="00D90A55" w:rsidRDefault="00D90A55" w:rsidP="00D90A55">
      <w:r w:rsidRPr="00D90A55">
        <w:t xml:space="preserve">                                             v</w:t>
      </w:r>
    </w:p>
    <w:p w14:paraId="654A54DA" w14:textId="77777777" w:rsidR="00D90A55" w:rsidRPr="00D90A55" w:rsidRDefault="00D90A55" w:rsidP="00D90A55">
      <w:r w:rsidRPr="00D90A55">
        <w:t>+--------------------------------------------------------------------------------------+</w:t>
      </w:r>
    </w:p>
    <w:p w14:paraId="6FA626DA" w14:textId="77777777" w:rsidR="00D90A55" w:rsidRPr="00D90A55" w:rsidRDefault="00D90A55" w:rsidP="00D90A55">
      <w:r w:rsidRPr="00D90A55">
        <w:t>|                            Enterprise Data Sources                                   |</w:t>
      </w:r>
    </w:p>
    <w:p w14:paraId="542D7C78" w14:textId="77777777" w:rsidR="00D90A55" w:rsidRPr="00D90A55" w:rsidRDefault="00D90A55" w:rsidP="00D90A55">
      <w:r w:rsidRPr="00D90A55">
        <w:t>|--------------------------------------------------------------------------------------|</w:t>
      </w:r>
    </w:p>
    <w:p w14:paraId="700CEA6C" w14:textId="77777777" w:rsidR="00D90A55" w:rsidRPr="00D90A55" w:rsidRDefault="00D90A55" w:rsidP="00D90A55">
      <w:r w:rsidRPr="00D90A55">
        <w:t>| Splunk | Dynatrace | ServiceNow | HR | CMDB | Databricks | Telephony | Inventory     |</w:t>
      </w:r>
    </w:p>
    <w:p w14:paraId="3A8A217A" w14:textId="77777777" w:rsidR="00D90A55" w:rsidRPr="00D90A55" w:rsidRDefault="00D90A55" w:rsidP="00D90A55">
      <w:r w:rsidRPr="00D90A55">
        <w:t>+--------------------------------------------------------------------------------------+</w:t>
      </w:r>
    </w:p>
    <w:p w14:paraId="6033230E" w14:textId="77777777" w:rsidR="00D90A55" w:rsidRPr="00D90A55" w:rsidRDefault="00D90A55" w:rsidP="00D90A55">
      <w:r w:rsidRPr="00D90A55">
        <w:pict w14:anchorId="75234F2C">
          <v:rect id="_x0000_i2964" style="width:0;height:1.5pt" o:hralign="center" o:hrstd="t" o:hr="t" fillcolor="#a0a0a0" stroked="f"/>
        </w:pict>
      </w:r>
    </w:p>
    <w:p w14:paraId="24D4B2D8" w14:textId="77777777" w:rsidR="00D90A55" w:rsidRPr="00D90A55" w:rsidRDefault="00D90A55" w:rsidP="00D90A55">
      <w:pPr>
        <w:rPr>
          <w:b/>
          <w:bCs/>
        </w:rPr>
      </w:pPr>
      <w:r w:rsidRPr="00D90A55">
        <w:rPr>
          <w:b/>
          <w:bCs/>
        </w:rPr>
        <w:t>13.3 Domain-Driven Design (DDD)</w:t>
      </w:r>
    </w:p>
    <w:p w14:paraId="0EDDCB62" w14:textId="77777777" w:rsidR="00D90A55" w:rsidRPr="00D90A55" w:rsidRDefault="00D90A55" w:rsidP="00D90A55">
      <w:r w:rsidRPr="00D90A55">
        <w:t>The platform should be decomposed into bounded contexts, each owning its own business logic and data contracts.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5037"/>
      </w:tblGrid>
      <w:tr w:rsidR="00D90A55" w:rsidRPr="00D90A55" w14:paraId="4335812C" w14:textId="77777777">
        <w:trPr>
          <w:tblHeader/>
          <w:tblCellSpacing w:w="15" w:type="dxa"/>
        </w:trPr>
        <w:tc>
          <w:tcPr>
            <w:tcW w:w="0" w:type="auto"/>
            <w:vAlign w:val="center"/>
            <w:hideMark/>
          </w:tcPr>
          <w:p w14:paraId="6DD029F1" w14:textId="77777777" w:rsidR="00D90A55" w:rsidRPr="00D90A55" w:rsidRDefault="00D90A55" w:rsidP="00D90A55">
            <w:pPr>
              <w:rPr>
                <w:b/>
                <w:bCs/>
              </w:rPr>
            </w:pPr>
            <w:r w:rsidRPr="00D90A55">
              <w:rPr>
                <w:b/>
                <w:bCs/>
              </w:rPr>
              <w:t>Domain</w:t>
            </w:r>
          </w:p>
        </w:tc>
        <w:tc>
          <w:tcPr>
            <w:tcW w:w="0" w:type="auto"/>
            <w:vAlign w:val="center"/>
            <w:hideMark/>
          </w:tcPr>
          <w:p w14:paraId="65E5FD5B" w14:textId="77777777" w:rsidR="00D90A55" w:rsidRPr="00D90A55" w:rsidRDefault="00D90A55" w:rsidP="00D90A55">
            <w:pPr>
              <w:rPr>
                <w:b/>
                <w:bCs/>
              </w:rPr>
            </w:pPr>
            <w:r w:rsidRPr="00D90A55">
              <w:rPr>
                <w:b/>
                <w:bCs/>
              </w:rPr>
              <w:t>Responsibility</w:t>
            </w:r>
          </w:p>
        </w:tc>
      </w:tr>
      <w:tr w:rsidR="00D90A55" w:rsidRPr="00D90A55" w14:paraId="52E7F2F9" w14:textId="77777777">
        <w:trPr>
          <w:tblCellSpacing w:w="15" w:type="dxa"/>
        </w:trPr>
        <w:tc>
          <w:tcPr>
            <w:tcW w:w="0" w:type="auto"/>
            <w:vAlign w:val="center"/>
            <w:hideMark/>
          </w:tcPr>
          <w:p w14:paraId="76A94B26" w14:textId="77777777" w:rsidR="00D90A55" w:rsidRPr="00D90A55" w:rsidRDefault="00D90A55" w:rsidP="00D90A55">
            <w:r w:rsidRPr="00D90A55">
              <w:t>Branch</w:t>
            </w:r>
          </w:p>
        </w:tc>
        <w:tc>
          <w:tcPr>
            <w:tcW w:w="0" w:type="auto"/>
            <w:vAlign w:val="center"/>
            <w:hideMark/>
          </w:tcPr>
          <w:p w14:paraId="57B4ECA9" w14:textId="77777777" w:rsidR="00D90A55" w:rsidRPr="00D90A55" w:rsidRDefault="00D90A55" w:rsidP="00D90A55">
            <w:r w:rsidRPr="00D90A55">
              <w:t>Branch profile, hierarchy, location, operating hours</w:t>
            </w:r>
          </w:p>
        </w:tc>
      </w:tr>
      <w:tr w:rsidR="00D90A55" w:rsidRPr="00D90A55" w14:paraId="5C206421" w14:textId="77777777">
        <w:trPr>
          <w:tblCellSpacing w:w="15" w:type="dxa"/>
        </w:trPr>
        <w:tc>
          <w:tcPr>
            <w:tcW w:w="0" w:type="auto"/>
            <w:vAlign w:val="center"/>
            <w:hideMark/>
          </w:tcPr>
          <w:p w14:paraId="276123A8" w14:textId="77777777" w:rsidR="00D90A55" w:rsidRPr="00D90A55" w:rsidRDefault="00D90A55" w:rsidP="00D90A55">
            <w:r w:rsidRPr="00D90A55">
              <w:t>Health</w:t>
            </w:r>
          </w:p>
        </w:tc>
        <w:tc>
          <w:tcPr>
            <w:tcW w:w="0" w:type="auto"/>
            <w:vAlign w:val="center"/>
            <w:hideMark/>
          </w:tcPr>
          <w:p w14:paraId="54A1BEC5" w14:textId="77777777" w:rsidR="00D90A55" w:rsidRPr="00D90A55" w:rsidRDefault="00D90A55" w:rsidP="00D90A55">
            <w:r w:rsidRPr="00D90A55">
              <w:t>Health score calculation and telemetry aggregation</w:t>
            </w:r>
          </w:p>
        </w:tc>
      </w:tr>
      <w:tr w:rsidR="00D90A55" w:rsidRPr="00D90A55" w14:paraId="2EAF2330" w14:textId="77777777">
        <w:trPr>
          <w:tblCellSpacing w:w="15" w:type="dxa"/>
        </w:trPr>
        <w:tc>
          <w:tcPr>
            <w:tcW w:w="0" w:type="auto"/>
            <w:vAlign w:val="center"/>
            <w:hideMark/>
          </w:tcPr>
          <w:p w14:paraId="61AE3AA6" w14:textId="77777777" w:rsidR="00D90A55" w:rsidRPr="00D90A55" w:rsidRDefault="00D90A55" w:rsidP="00D90A55">
            <w:r w:rsidRPr="00D90A55">
              <w:t>Network</w:t>
            </w:r>
          </w:p>
        </w:tc>
        <w:tc>
          <w:tcPr>
            <w:tcW w:w="0" w:type="auto"/>
            <w:vAlign w:val="center"/>
            <w:hideMark/>
          </w:tcPr>
          <w:p w14:paraId="740CEB63" w14:textId="77777777" w:rsidR="00D90A55" w:rsidRPr="00D90A55" w:rsidRDefault="00D90A55" w:rsidP="00D90A55">
            <w:r w:rsidRPr="00D90A55">
              <w:t>WAN, LAN, Wi-Fi, connectivity, latency</w:t>
            </w:r>
          </w:p>
        </w:tc>
      </w:tr>
      <w:tr w:rsidR="00D90A55" w:rsidRPr="00D90A55" w14:paraId="4E4F16AB" w14:textId="77777777">
        <w:trPr>
          <w:tblCellSpacing w:w="15" w:type="dxa"/>
        </w:trPr>
        <w:tc>
          <w:tcPr>
            <w:tcW w:w="0" w:type="auto"/>
            <w:vAlign w:val="center"/>
            <w:hideMark/>
          </w:tcPr>
          <w:p w14:paraId="0FE5A369" w14:textId="77777777" w:rsidR="00D90A55" w:rsidRPr="00D90A55" w:rsidRDefault="00D90A55" w:rsidP="00D90A55">
            <w:r w:rsidRPr="00D90A55">
              <w:t>Devices</w:t>
            </w:r>
          </w:p>
        </w:tc>
        <w:tc>
          <w:tcPr>
            <w:tcW w:w="0" w:type="auto"/>
            <w:vAlign w:val="center"/>
            <w:hideMark/>
          </w:tcPr>
          <w:p w14:paraId="77BAA4BE" w14:textId="77777777" w:rsidR="00D90A55" w:rsidRPr="00D90A55" w:rsidRDefault="00D90A55" w:rsidP="00D90A55">
            <w:r w:rsidRPr="00D90A55">
              <w:t>Inventory, lifecycle, health, firmware</w:t>
            </w:r>
          </w:p>
        </w:tc>
      </w:tr>
      <w:tr w:rsidR="00D90A55" w:rsidRPr="00D90A55" w14:paraId="4CB1B12C" w14:textId="77777777">
        <w:trPr>
          <w:tblCellSpacing w:w="15" w:type="dxa"/>
        </w:trPr>
        <w:tc>
          <w:tcPr>
            <w:tcW w:w="0" w:type="auto"/>
            <w:vAlign w:val="center"/>
            <w:hideMark/>
          </w:tcPr>
          <w:p w14:paraId="4B256B86" w14:textId="77777777" w:rsidR="00D90A55" w:rsidRPr="00D90A55" w:rsidRDefault="00D90A55" w:rsidP="00D90A55">
            <w:r w:rsidRPr="00D90A55">
              <w:t>Applications</w:t>
            </w:r>
          </w:p>
        </w:tc>
        <w:tc>
          <w:tcPr>
            <w:tcW w:w="0" w:type="auto"/>
            <w:vAlign w:val="center"/>
            <w:hideMark/>
          </w:tcPr>
          <w:p w14:paraId="759ABF81" w14:textId="77777777" w:rsidR="00D90A55" w:rsidRPr="00D90A55" w:rsidRDefault="00D90A55" w:rsidP="00D90A55">
            <w:r w:rsidRPr="00D90A55">
              <w:t>Application availability and performance</w:t>
            </w:r>
          </w:p>
        </w:tc>
      </w:tr>
      <w:tr w:rsidR="00D90A55" w:rsidRPr="00D90A55" w14:paraId="6E4FB32A" w14:textId="77777777">
        <w:trPr>
          <w:tblCellSpacing w:w="15" w:type="dxa"/>
        </w:trPr>
        <w:tc>
          <w:tcPr>
            <w:tcW w:w="0" w:type="auto"/>
            <w:vAlign w:val="center"/>
            <w:hideMark/>
          </w:tcPr>
          <w:p w14:paraId="57E6C1D2" w14:textId="77777777" w:rsidR="00D90A55" w:rsidRPr="00D90A55" w:rsidRDefault="00D90A55" w:rsidP="00D90A55">
            <w:r w:rsidRPr="00D90A55">
              <w:lastRenderedPageBreak/>
              <w:t>Incidents</w:t>
            </w:r>
          </w:p>
        </w:tc>
        <w:tc>
          <w:tcPr>
            <w:tcW w:w="0" w:type="auto"/>
            <w:vAlign w:val="center"/>
            <w:hideMark/>
          </w:tcPr>
          <w:p w14:paraId="4AA67127" w14:textId="77777777" w:rsidR="00D90A55" w:rsidRPr="00D90A55" w:rsidRDefault="00D90A55" w:rsidP="00D90A55">
            <w:r w:rsidRPr="00D90A55">
              <w:t>Incident lifecycle and correlation</w:t>
            </w:r>
          </w:p>
        </w:tc>
      </w:tr>
      <w:tr w:rsidR="00D90A55" w:rsidRPr="00D90A55" w14:paraId="4882069B" w14:textId="77777777">
        <w:trPr>
          <w:tblCellSpacing w:w="15" w:type="dxa"/>
        </w:trPr>
        <w:tc>
          <w:tcPr>
            <w:tcW w:w="0" w:type="auto"/>
            <w:vAlign w:val="center"/>
            <w:hideMark/>
          </w:tcPr>
          <w:p w14:paraId="029955D6" w14:textId="77777777" w:rsidR="00D90A55" w:rsidRPr="00D90A55" w:rsidRDefault="00D90A55" w:rsidP="00D90A55">
            <w:r w:rsidRPr="00D90A55">
              <w:t>Employees</w:t>
            </w:r>
          </w:p>
        </w:tc>
        <w:tc>
          <w:tcPr>
            <w:tcW w:w="0" w:type="auto"/>
            <w:vAlign w:val="center"/>
            <w:hideMark/>
          </w:tcPr>
          <w:p w14:paraId="4F7EA4B8" w14:textId="77777777" w:rsidR="00D90A55" w:rsidRPr="00D90A55" w:rsidRDefault="00D90A55" w:rsidP="00D90A55">
            <w:r w:rsidRPr="00D90A55">
              <w:t>Branch staffing and directory</w:t>
            </w:r>
          </w:p>
        </w:tc>
      </w:tr>
      <w:tr w:rsidR="00D90A55" w:rsidRPr="00D90A55" w14:paraId="587AB378" w14:textId="77777777">
        <w:trPr>
          <w:tblCellSpacing w:w="15" w:type="dxa"/>
        </w:trPr>
        <w:tc>
          <w:tcPr>
            <w:tcW w:w="0" w:type="auto"/>
            <w:vAlign w:val="center"/>
            <w:hideMark/>
          </w:tcPr>
          <w:p w14:paraId="3F443808" w14:textId="77777777" w:rsidR="00D90A55" w:rsidRPr="00D90A55" w:rsidRDefault="00D90A55" w:rsidP="00D90A55">
            <w:r w:rsidRPr="00D90A55">
              <w:t>IVR</w:t>
            </w:r>
          </w:p>
        </w:tc>
        <w:tc>
          <w:tcPr>
            <w:tcW w:w="0" w:type="auto"/>
            <w:vAlign w:val="center"/>
            <w:hideMark/>
          </w:tcPr>
          <w:p w14:paraId="37266EF0" w14:textId="77777777" w:rsidR="00D90A55" w:rsidRPr="00D90A55" w:rsidRDefault="00D90A55" w:rsidP="00D90A55">
            <w:r w:rsidRPr="00D90A55">
              <w:t>Customer journey, telephony, voice analytics</w:t>
            </w:r>
          </w:p>
        </w:tc>
      </w:tr>
      <w:tr w:rsidR="00D90A55" w:rsidRPr="00D90A55" w14:paraId="7E07D1D0" w14:textId="77777777">
        <w:trPr>
          <w:tblCellSpacing w:w="15" w:type="dxa"/>
        </w:trPr>
        <w:tc>
          <w:tcPr>
            <w:tcW w:w="0" w:type="auto"/>
            <w:vAlign w:val="center"/>
            <w:hideMark/>
          </w:tcPr>
          <w:p w14:paraId="7643EAF7" w14:textId="77777777" w:rsidR="00D90A55" w:rsidRPr="00D90A55" w:rsidRDefault="00D90A55" w:rsidP="00D90A55">
            <w:r w:rsidRPr="00D90A55">
              <w:t>Analytics</w:t>
            </w:r>
          </w:p>
        </w:tc>
        <w:tc>
          <w:tcPr>
            <w:tcW w:w="0" w:type="auto"/>
            <w:vAlign w:val="center"/>
            <w:hideMark/>
          </w:tcPr>
          <w:p w14:paraId="269A06E9" w14:textId="77777777" w:rsidR="00D90A55" w:rsidRPr="00D90A55" w:rsidRDefault="00D90A55" w:rsidP="00D90A55">
            <w:r w:rsidRPr="00D90A55">
              <w:t>KPIs, trends, forecasting</w:t>
            </w:r>
          </w:p>
        </w:tc>
      </w:tr>
      <w:tr w:rsidR="00D90A55" w:rsidRPr="00D90A55" w14:paraId="1006FF5C" w14:textId="77777777">
        <w:trPr>
          <w:tblCellSpacing w:w="15" w:type="dxa"/>
        </w:trPr>
        <w:tc>
          <w:tcPr>
            <w:tcW w:w="0" w:type="auto"/>
            <w:vAlign w:val="center"/>
            <w:hideMark/>
          </w:tcPr>
          <w:p w14:paraId="0D09091C" w14:textId="77777777" w:rsidR="00D90A55" w:rsidRPr="00D90A55" w:rsidRDefault="00D90A55" w:rsidP="00D90A55">
            <w:r w:rsidRPr="00D90A55">
              <w:t>AI</w:t>
            </w:r>
          </w:p>
        </w:tc>
        <w:tc>
          <w:tcPr>
            <w:tcW w:w="0" w:type="auto"/>
            <w:vAlign w:val="center"/>
            <w:hideMark/>
          </w:tcPr>
          <w:p w14:paraId="2EAF240E" w14:textId="77777777" w:rsidR="00D90A55" w:rsidRPr="00D90A55" w:rsidRDefault="00D90A55" w:rsidP="00D90A55">
            <w:r w:rsidRPr="00D90A55">
              <w:t>Copilot, recommendations, summaries</w:t>
            </w:r>
          </w:p>
        </w:tc>
      </w:tr>
      <w:tr w:rsidR="00D90A55" w:rsidRPr="00D90A55" w14:paraId="27F4E1C0" w14:textId="77777777">
        <w:trPr>
          <w:tblCellSpacing w:w="15" w:type="dxa"/>
        </w:trPr>
        <w:tc>
          <w:tcPr>
            <w:tcW w:w="0" w:type="auto"/>
            <w:vAlign w:val="center"/>
            <w:hideMark/>
          </w:tcPr>
          <w:p w14:paraId="777F30D4" w14:textId="77777777" w:rsidR="00D90A55" w:rsidRPr="00D90A55" w:rsidRDefault="00D90A55" w:rsidP="00D90A55">
            <w:r w:rsidRPr="00D90A55">
              <w:t>Administration</w:t>
            </w:r>
          </w:p>
        </w:tc>
        <w:tc>
          <w:tcPr>
            <w:tcW w:w="0" w:type="auto"/>
            <w:vAlign w:val="center"/>
            <w:hideMark/>
          </w:tcPr>
          <w:p w14:paraId="65812EFF" w14:textId="77777777" w:rsidR="00D90A55" w:rsidRPr="00D90A55" w:rsidRDefault="00D90A55" w:rsidP="00D90A55">
            <w:r w:rsidRPr="00D90A55">
              <w:t>Users, roles, settings, integrations</w:t>
            </w:r>
          </w:p>
        </w:tc>
      </w:tr>
    </w:tbl>
    <w:p w14:paraId="788558EA" w14:textId="77777777" w:rsidR="00D90A55" w:rsidRPr="00D90A55" w:rsidRDefault="00D90A55" w:rsidP="00D90A55">
      <w:r w:rsidRPr="00D90A55">
        <w:t>Each bounded context should expose APIs and publish domain events without directly accessing another context's internal data.</w:t>
      </w:r>
    </w:p>
    <w:p w14:paraId="2EB104DE" w14:textId="77777777" w:rsidR="00D90A55" w:rsidRPr="00D90A55" w:rsidRDefault="00D90A55" w:rsidP="00D90A55">
      <w:r w:rsidRPr="00D90A55">
        <w:pict w14:anchorId="66A153F4">
          <v:rect id="_x0000_i2965" style="width:0;height:1.5pt" o:hralign="center" o:hrstd="t" o:hr="t" fillcolor="#a0a0a0" stroked="f"/>
        </w:pict>
      </w:r>
    </w:p>
    <w:p w14:paraId="581475DD" w14:textId="77777777" w:rsidR="00D90A55" w:rsidRPr="00D90A55" w:rsidRDefault="00D90A55" w:rsidP="00D90A55">
      <w:pPr>
        <w:rPr>
          <w:b/>
          <w:bCs/>
        </w:rPr>
      </w:pPr>
      <w:r w:rsidRPr="00D90A55">
        <w:rPr>
          <w:b/>
          <w:bCs/>
        </w:rPr>
        <w:t>13.4 Logical Service Architecture</w:t>
      </w:r>
    </w:p>
    <w:p w14:paraId="23FA887D" w14:textId="77777777" w:rsidR="00D90A55" w:rsidRPr="00D90A55" w:rsidRDefault="00D90A55" w:rsidP="00D90A55">
      <w:pPr>
        <w:rPr>
          <w:b/>
          <w:bCs/>
        </w:rPr>
      </w:pPr>
      <w:r w:rsidRPr="00D90A55">
        <w:rPr>
          <w:b/>
          <w:bCs/>
        </w:rPr>
        <w:t>Branch Service</w:t>
      </w:r>
    </w:p>
    <w:p w14:paraId="5D52D7C9" w14:textId="77777777" w:rsidR="00D90A55" w:rsidRPr="00D90A55" w:rsidRDefault="00D90A55" w:rsidP="00D90A55">
      <w:r w:rsidRPr="00D90A55">
        <w:t>Responsibilities:</w:t>
      </w:r>
    </w:p>
    <w:p w14:paraId="4E2D1296" w14:textId="77777777" w:rsidR="00D90A55" w:rsidRPr="00D90A55" w:rsidRDefault="00D90A55" w:rsidP="00D90A55">
      <w:pPr>
        <w:numPr>
          <w:ilvl w:val="0"/>
          <w:numId w:val="180"/>
        </w:numPr>
      </w:pPr>
      <w:r w:rsidRPr="00D90A55">
        <w:t xml:space="preserve">Branch master data </w:t>
      </w:r>
    </w:p>
    <w:p w14:paraId="322ED2CB" w14:textId="77777777" w:rsidR="00D90A55" w:rsidRPr="00D90A55" w:rsidRDefault="00D90A55" w:rsidP="00D90A55">
      <w:pPr>
        <w:numPr>
          <w:ilvl w:val="0"/>
          <w:numId w:val="180"/>
        </w:numPr>
      </w:pPr>
      <w:r w:rsidRPr="00D90A55">
        <w:t xml:space="preserve">Search </w:t>
      </w:r>
    </w:p>
    <w:p w14:paraId="49598877" w14:textId="77777777" w:rsidR="00D90A55" w:rsidRPr="00D90A55" w:rsidRDefault="00D90A55" w:rsidP="00D90A55">
      <w:pPr>
        <w:numPr>
          <w:ilvl w:val="0"/>
          <w:numId w:val="180"/>
        </w:numPr>
      </w:pPr>
      <w:r w:rsidRPr="00D90A55">
        <w:t xml:space="preserve">Hierarchy </w:t>
      </w:r>
    </w:p>
    <w:p w14:paraId="0AD52B74" w14:textId="77777777" w:rsidR="00D90A55" w:rsidRPr="00D90A55" w:rsidRDefault="00D90A55" w:rsidP="00D90A55">
      <w:pPr>
        <w:numPr>
          <w:ilvl w:val="0"/>
          <w:numId w:val="180"/>
        </w:numPr>
      </w:pPr>
      <w:r w:rsidRPr="00D90A55">
        <w:t xml:space="preserve">Address </w:t>
      </w:r>
    </w:p>
    <w:p w14:paraId="2EF0BC09" w14:textId="77777777" w:rsidR="00D90A55" w:rsidRPr="00D90A55" w:rsidRDefault="00D90A55" w:rsidP="00D90A55">
      <w:pPr>
        <w:numPr>
          <w:ilvl w:val="0"/>
          <w:numId w:val="180"/>
        </w:numPr>
      </w:pPr>
      <w:r w:rsidRPr="00D90A55">
        <w:t xml:space="preserve">Region </w:t>
      </w:r>
    </w:p>
    <w:p w14:paraId="646A7644" w14:textId="77777777" w:rsidR="00D90A55" w:rsidRPr="00D90A55" w:rsidRDefault="00D90A55" w:rsidP="00D90A55">
      <w:pPr>
        <w:numPr>
          <w:ilvl w:val="0"/>
          <w:numId w:val="180"/>
        </w:numPr>
      </w:pPr>
      <w:r w:rsidRPr="00D90A55">
        <w:t xml:space="preserve">Market </w:t>
      </w:r>
    </w:p>
    <w:p w14:paraId="6347F61A" w14:textId="77777777" w:rsidR="00D90A55" w:rsidRPr="00D90A55" w:rsidRDefault="00D90A55" w:rsidP="00D90A55">
      <w:pPr>
        <w:numPr>
          <w:ilvl w:val="0"/>
          <w:numId w:val="180"/>
        </w:numPr>
      </w:pPr>
      <w:r w:rsidRPr="00D90A55">
        <w:t xml:space="preserve">Operating hours </w:t>
      </w:r>
    </w:p>
    <w:p w14:paraId="5AB936C2" w14:textId="77777777" w:rsidR="00D90A55" w:rsidRPr="00D90A55" w:rsidRDefault="00D90A55" w:rsidP="00D90A55">
      <w:r w:rsidRPr="00D90A55">
        <w:pict w14:anchorId="561E92FA">
          <v:rect id="_x0000_i2966" style="width:0;height:1.5pt" o:hralign="center" o:hrstd="t" o:hr="t" fillcolor="#a0a0a0" stroked="f"/>
        </w:pict>
      </w:r>
    </w:p>
    <w:p w14:paraId="0E769F39" w14:textId="77777777" w:rsidR="00D90A55" w:rsidRPr="00D90A55" w:rsidRDefault="00D90A55" w:rsidP="00D90A55">
      <w:pPr>
        <w:rPr>
          <w:b/>
          <w:bCs/>
        </w:rPr>
      </w:pPr>
      <w:r w:rsidRPr="00D90A55">
        <w:rPr>
          <w:b/>
          <w:bCs/>
        </w:rPr>
        <w:t>Health Service</w:t>
      </w:r>
    </w:p>
    <w:p w14:paraId="77C71303" w14:textId="77777777" w:rsidR="00D90A55" w:rsidRPr="00D90A55" w:rsidRDefault="00D90A55" w:rsidP="00D90A55">
      <w:r w:rsidRPr="00D90A55">
        <w:t>Responsibilities:</w:t>
      </w:r>
    </w:p>
    <w:p w14:paraId="2B315AF8" w14:textId="77777777" w:rsidR="00D90A55" w:rsidRPr="00D90A55" w:rsidRDefault="00D90A55" w:rsidP="00D90A55">
      <w:pPr>
        <w:numPr>
          <w:ilvl w:val="0"/>
          <w:numId w:val="181"/>
        </w:numPr>
      </w:pPr>
      <w:r w:rsidRPr="00D90A55">
        <w:t xml:space="preserve">Health score computation </w:t>
      </w:r>
    </w:p>
    <w:p w14:paraId="1F7B9FC2" w14:textId="77777777" w:rsidR="00D90A55" w:rsidRPr="00D90A55" w:rsidRDefault="00D90A55" w:rsidP="00D90A55">
      <w:pPr>
        <w:numPr>
          <w:ilvl w:val="0"/>
          <w:numId w:val="181"/>
        </w:numPr>
      </w:pPr>
      <w:r w:rsidRPr="00D90A55">
        <w:t xml:space="preserve">Alert aggregation </w:t>
      </w:r>
    </w:p>
    <w:p w14:paraId="64AC89C6" w14:textId="77777777" w:rsidR="00D90A55" w:rsidRPr="00D90A55" w:rsidRDefault="00D90A55" w:rsidP="00D90A55">
      <w:pPr>
        <w:numPr>
          <w:ilvl w:val="0"/>
          <w:numId w:val="181"/>
        </w:numPr>
      </w:pPr>
      <w:r w:rsidRPr="00D90A55">
        <w:lastRenderedPageBreak/>
        <w:t xml:space="preserve">Trend calculation </w:t>
      </w:r>
    </w:p>
    <w:p w14:paraId="4A2E68E4" w14:textId="77777777" w:rsidR="00D90A55" w:rsidRPr="00D90A55" w:rsidRDefault="00D90A55" w:rsidP="00D90A55">
      <w:pPr>
        <w:numPr>
          <w:ilvl w:val="0"/>
          <w:numId w:val="181"/>
        </w:numPr>
      </w:pPr>
      <w:r w:rsidRPr="00D90A55">
        <w:t xml:space="preserve">Health history </w:t>
      </w:r>
    </w:p>
    <w:p w14:paraId="717AC53F" w14:textId="77777777" w:rsidR="00D90A55" w:rsidRPr="00D90A55" w:rsidRDefault="00D90A55" w:rsidP="00D90A55">
      <w:r w:rsidRPr="00D90A55">
        <w:t>Consumes telemetry from:</w:t>
      </w:r>
    </w:p>
    <w:p w14:paraId="0DEDFA99" w14:textId="77777777" w:rsidR="00D90A55" w:rsidRPr="00D90A55" w:rsidRDefault="00D90A55" w:rsidP="00D90A55">
      <w:pPr>
        <w:numPr>
          <w:ilvl w:val="0"/>
          <w:numId w:val="182"/>
        </w:numPr>
      </w:pPr>
      <w:r w:rsidRPr="00D90A55">
        <w:t xml:space="preserve">Network </w:t>
      </w:r>
    </w:p>
    <w:p w14:paraId="7DB38B08" w14:textId="77777777" w:rsidR="00D90A55" w:rsidRPr="00D90A55" w:rsidRDefault="00D90A55" w:rsidP="00D90A55">
      <w:pPr>
        <w:numPr>
          <w:ilvl w:val="0"/>
          <w:numId w:val="182"/>
        </w:numPr>
      </w:pPr>
      <w:r w:rsidRPr="00D90A55">
        <w:t xml:space="preserve">Devices </w:t>
      </w:r>
    </w:p>
    <w:p w14:paraId="6BE9AEBC" w14:textId="77777777" w:rsidR="00D90A55" w:rsidRPr="00D90A55" w:rsidRDefault="00D90A55" w:rsidP="00D90A55">
      <w:pPr>
        <w:numPr>
          <w:ilvl w:val="0"/>
          <w:numId w:val="182"/>
        </w:numPr>
      </w:pPr>
      <w:r w:rsidRPr="00D90A55">
        <w:t xml:space="preserve">Applications </w:t>
      </w:r>
    </w:p>
    <w:p w14:paraId="7EE153CF" w14:textId="77777777" w:rsidR="00D90A55" w:rsidRPr="00D90A55" w:rsidRDefault="00D90A55" w:rsidP="00D90A55">
      <w:pPr>
        <w:numPr>
          <w:ilvl w:val="0"/>
          <w:numId w:val="182"/>
        </w:numPr>
      </w:pPr>
      <w:r w:rsidRPr="00D90A55">
        <w:t xml:space="preserve">IVR </w:t>
      </w:r>
    </w:p>
    <w:p w14:paraId="25593399" w14:textId="77777777" w:rsidR="00D90A55" w:rsidRPr="00D90A55" w:rsidRDefault="00D90A55" w:rsidP="00D90A55">
      <w:pPr>
        <w:numPr>
          <w:ilvl w:val="0"/>
          <w:numId w:val="182"/>
        </w:numPr>
      </w:pPr>
      <w:r w:rsidRPr="00D90A55">
        <w:t xml:space="preserve">Incidents </w:t>
      </w:r>
    </w:p>
    <w:p w14:paraId="6A1D30BF" w14:textId="77777777" w:rsidR="00D90A55" w:rsidRPr="00D90A55" w:rsidRDefault="00D90A55" w:rsidP="00D90A55">
      <w:r w:rsidRPr="00D90A55">
        <w:t>Publishes:</w:t>
      </w:r>
    </w:p>
    <w:p w14:paraId="7CE40A1E" w14:textId="77777777" w:rsidR="00D90A55" w:rsidRPr="00D90A55" w:rsidRDefault="00D90A55" w:rsidP="00D90A55">
      <w:pPr>
        <w:numPr>
          <w:ilvl w:val="0"/>
          <w:numId w:val="183"/>
        </w:numPr>
      </w:pPr>
      <w:r w:rsidRPr="00D90A55">
        <w:t xml:space="preserve">HealthScoreUpdated </w:t>
      </w:r>
    </w:p>
    <w:p w14:paraId="53650EF8" w14:textId="77777777" w:rsidR="00D90A55" w:rsidRPr="00D90A55" w:rsidRDefault="00D90A55" w:rsidP="00D90A55">
      <w:pPr>
        <w:numPr>
          <w:ilvl w:val="0"/>
          <w:numId w:val="183"/>
        </w:numPr>
      </w:pPr>
      <w:r w:rsidRPr="00D90A55">
        <w:t xml:space="preserve">BranchDegraded </w:t>
      </w:r>
    </w:p>
    <w:p w14:paraId="66FC137D" w14:textId="77777777" w:rsidR="00D90A55" w:rsidRPr="00D90A55" w:rsidRDefault="00D90A55" w:rsidP="00D90A55">
      <w:pPr>
        <w:numPr>
          <w:ilvl w:val="0"/>
          <w:numId w:val="183"/>
        </w:numPr>
      </w:pPr>
      <w:r w:rsidRPr="00D90A55">
        <w:t xml:space="preserve">BranchRecovered </w:t>
      </w:r>
    </w:p>
    <w:p w14:paraId="6F84829E" w14:textId="77777777" w:rsidR="00D90A55" w:rsidRPr="00D90A55" w:rsidRDefault="00D90A55" w:rsidP="00D90A55">
      <w:r w:rsidRPr="00D90A55">
        <w:pict w14:anchorId="6DF96AC4">
          <v:rect id="_x0000_i2967" style="width:0;height:1.5pt" o:hralign="center" o:hrstd="t" o:hr="t" fillcolor="#a0a0a0" stroked="f"/>
        </w:pict>
      </w:r>
    </w:p>
    <w:p w14:paraId="4993C9EE" w14:textId="77777777" w:rsidR="00D90A55" w:rsidRPr="00D90A55" w:rsidRDefault="00D90A55" w:rsidP="00D90A55">
      <w:pPr>
        <w:rPr>
          <w:b/>
          <w:bCs/>
        </w:rPr>
      </w:pPr>
      <w:r w:rsidRPr="00D90A55">
        <w:rPr>
          <w:b/>
          <w:bCs/>
        </w:rPr>
        <w:t>Incident Service</w:t>
      </w:r>
    </w:p>
    <w:p w14:paraId="45B683E8" w14:textId="77777777" w:rsidR="00D90A55" w:rsidRPr="00D90A55" w:rsidRDefault="00D90A55" w:rsidP="00D90A55">
      <w:r w:rsidRPr="00D90A55">
        <w:t>Responsibilities:</w:t>
      </w:r>
    </w:p>
    <w:p w14:paraId="05EF29F6" w14:textId="77777777" w:rsidR="00D90A55" w:rsidRPr="00D90A55" w:rsidRDefault="00D90A55" w:rsidP="00D90A55">
      <w:pPr>
        <w:numPr>
          <w:ilvl w:val="0"/>
          <w:numId w:val="184"/>
        </w:numPr>
      </w:pPr>
      <w:r w:rsidRPr="00D90A55">
        <w:t xml:space="preserve">Incident synchronization </w:t>
      </w:r>
    </w:p>
    <w:p w14:paraId="43296B34" w14:textId="77777777" w:rsidR="00D90A55" w:rsidRPr="00D90A55" w:rsidRDefault="00D90A55" w:rsidP="00D90A55">
      <w:pPr>
        <w:numPr>
          <w:ilvl w:val="0"/>
          <w:numId w:val="184"/>
        </w:numPr>
      </w:pPr>
      <w:r w:rsidRPr="00D90A55">
        <w:t xml:space="preserve">Correlation </w:t>
      </w:r>
    </w:p>
    <w:p w14:paraId="27028382" w14:textId="77777777" w:rsidR="00D90A55" w:rsidRPr="00D90A55" w:rsidRDefault="00D90A55" w:rsidP="00D90A55">
      <w:pPr>
        <w:numPr>
          <w:ilvl w:val="0"/>
          <w:numId w:val="184"/>
        </w:numPr>
      </w:pPr>
      <w:r w:rsidRPr="00D90A55">
        <w:t xml:space="preserve">SLA tracking </w:t>
      </w:r>
    </w:p>
    <w:p w14:paraId="267BCEFF" w14:textId="77777777" w:rsidR="00D90A55" w:rsidRPr="00D90A55" w:rsidRDefault="00D90A55" w:rsidP="00D90A55">
      <w:pPr>
        <w:numPr>
          <w:ilvl w:val="0"/>
          <w:numId w:val="184"/>
        </w:numPr>
      </w:pPr>
      <w:r w:rsidRPr="00D90A55">
        <w:t xml:space="preserve">Root cause association </w:t>
      </w:r>
    </w:p>
    <w:p w14:paraId="76C0CC06" w14:textId="77777777" w:rsidR="00D90A55" w:rsidRPr="00D90A55" w:rsidRDefault="00D90A55" w:rsidP="00D90A55">
      <w:r w:rsidRPr="00D90A55">
        <w:t>Publishes:</w:t>
      </w:r>
    </w:p>
    <w:p w14:paraId="5D5FF5A5" w14:textId="77777777" w:rsidR="00D90A55" w:rsidRPr="00D90A55" w:rsidRDefault="00D90A55" w:rsidP="00D90A55">
      <w:pPr>
        <w:numPr>
          <w:ilvl w:val="0"/>
          <w:numId w:val="185"/>
        </w:numPr>
      </w:pPr>
      <w:r w:rsidRPr="00D90A55">
        <w:t xml:space="preserve">IncidentCreated </w:t>
      </w:r>
    </w:p>
    <w:p w14:paraId="455F9155" w14:textId="77777777" w:rsidR="00D90A55" w:rsidRPr="00D90A55" w:rsidRDefault="00D90A55" w:rsidP="00D90A55">
      <w:pPr>
        <w:numPr>
          <w:ilvl w:val="0"/>
          <w:numId w:val="185"/>
        </w:numPr>
      </w:pPr>
      <w:r w:rsidRPr="00D90A55">
        <w:t xml:space="preserve">IncidentUpdated </w:t>
      </w:r>
    </w:p>
    <w:p w14:paraId="7E575446" w14:textId="77777777" w:rsidR="00D90A55" w:rsidRPr="00D90A55" w:rsidRDefault="00D90A55" w:rsidP="00D90A55">
      <w:pPr>
        <w:numPr>
          <w:ilvl w:val="0"/>
          <w:numId w:val="185"/>
        </w:numPr>
      </w:pPr>
      <w:r w:rsidRPr="00D90A55">
        <w:t xml:space="preserve">IncidentResolved </w:t>
      </w:r>
    </w:p>
    <w:p w14:paraId="7748FEEE" w14:textId="77777777" w:rsidR="00D90A55" w:rsidRPr="00D90A55" w:rsidRDefault="00D90A55" w:rsidP="00D90A55">
      <w:r w:rsidRPr="00D90A55">
        <w:pict w14:anchorId="1481DB44">
          <v:rect id="_x0000_i2968" style="width:0;height:1.5pt" o:hralign="center" o:hrstd="t" o:hr="t" fillcolor="#a0a0a0" stroked="f"/>
        </w:pict>
      </w:r>
    </w:p>
    <w:p w14:paraId="4668FA41" w14:textId="77777777" w:rsidR="00D90A55" w:rsidRPr="00D90A55" w:rsidRDefault="00D90A55" w:rsidP="00D90A55">
      <w:pPr>
        <w:rPr>
          <w:b/>
          <w:bCs/>
        </w:rPr>
      </w:pPr>
      <w:r w:rsidRPr="00D90A55">
        <w:rPr>
          <w:b/>
          <w:bCs/>
        </w:rPr>
        <w:t>Network Service</w:t>
      </w:r>
    </w:p>
    <w:p w14:paraId="44556AF3" w14:textId="77777777" w:rsidR="00D90A55" w:rsidRPr="00D90A55" w:rsidRDefault="00D90A55" w:rsidP="00D90A55">
      <w:r w:rsidRPr="00D90A55">
        <w:t>Responsibilities:</w:t>
      </w:r>
    </w:p>
    <w:p w14:paraId="1BF4D63A" w14:textId="77777777" w:rsidR="00D90A55" w:rsidRPr="00D90A55" w:rsidRDefault="00D90A55" w:rsidP="00D90A55">
      <w:pPr>
        <w:numPr>
          <w:ilvl w:val="0"/>
          <w:numId w:val="186"/>
        </w:numPr>
      </w:pPr>
      <w:r w:rsidRPr="00D90A55">
        <w:lastRenderedPageBreak/>
        <w:t xml:space="preserve">Circuit status </w:t>
      </w:r>
    </w:p>
    <w:p w14:paraId="1ACB42C5" w14:textId="77777777" w:rsidR="00D90A55" w:rsidRPr="00D90A55" w:rsidRDefault="00D90A55" w:rsidP="00D90A55">
      <w:pPr>
        <w:numPr>
          <w:ilvl w:val="0"/>
          <w:numId w:val="186"/>
        </w:numPr>
      </w:pPr>
      <w:r w:rsidRPr="00D90A55">
        <w:t xml:space="preserve">Latency </w:t>
      </w:r>
    </w:p>
    <w:p w14:paraId="02CD2EED" w14:textId="77777777" w:rsidR="00D90A55" w:rsidRPr="00D90A55" w:rsidRDefault="00D90A55" w:rsidP="00D90A55">
      <w:pPr>
        <w:numPr>
          <w:ilvl w:val="0"/>
          <w:numId w:val="186"/>
        </w:numPr>
      </w:pPr>
      <w:r w:rsidRPr="00D90A55">
        <w:t xml:space="preserve">Packet loss </w:t>
      </w:r>
    </w:p>
    <w:p w14:paraId="148DE5C9" w14:textId="77777777" w:rsidR="00D90A55" w:rsidRPr="00D90A55" w:rsidRDefault="00D90A55" w:rsidP="00D90A55">
      <w:pPr>
        <w:numPr>
          <w:ilvl w:val="0"/>
          <w:numId w:val="186"/>
        </w:numPr>
      </w:pPr>
      <w:r w:rsidRPr="00D90A55">
        <w:t xml:space="preserve">Bandwidth </w:t>
      </w:r>
    </w:p>
    <w:p w14:paraId="22B4FF87" w14:textId="77777777" w:rsidR="00D90A55" w:rsidRPr="00D90A55" w:rsidRDefault="00D90A55" w:rsidP="00D90A55">
      <w:pPr>
        <w:numPr>
          <w:ilvl w:val="0"/>
          <w:numId w:val="186"/>
        </w:numPr>
      </w:pPr>
      <w:r w:rsidRPr="00D90A55">
        <w:t xml:space="preserve">Topology </w:t>
      </w:r>
    </w:p>
    <w:p w14:paraId="14BBAEAB" w14:textId="77777777" w:rsidR="00D90A55" w:rsidRPr="00D90A55" w:rsidRDefault="00D90A55" w:rsidP="00D90A55">
      <w:r w:rsidRPr="00D90A55">
        <w:t>Publishes:</w:t>
      </w:r>
    </w:p>
    <w:p w14:paraId="7F289AAD" w14:textId="77777777" w:rsidR="00D90A55" w:rsidRPr="00D90A55" w:rsidRDefault="00D90A55" w:rsidP="00D90A55">
      <w:pPr>
        <w:numPr>
          <w:ilvl w:val="0"/>
          <w:numId w:val="187"/>
        </w:numPr>
      </w:pPr>
      <w:r w:rsidRPr="00D90A55">
        <w:t xml:space="preserve">CircuitDown </w:t>
      </w:r>
    </w:p>
    <w:p w14:paraId="53C2E6C4" w14:textId="77777777" w:rsidR="00D90A55" w:rsidRPr="00D90A55" w:rsidRDefault="00D90A55" w:rsidP="00D90A55">
      <w:pPr>
        <w:numPr>
          <w:ilvl w:val="0"/>
          <w:numId w:val="187"/>
        </w:numPr>
      </w:pPr>
      <w:r w:rsidRPr="00D90A55">
        <w:t xml:space="preserve">LatencyThresholdExceeded </w:t>
      </w:r>
    </w:p>
    <w:p w14:paraId="771BDA39" w14:textId="77777777" w:rsidR="00D90A55" w:rsidRPr="00D90A55" w:rsidRDefault="00D90A55" w:rsidP="00D90A55">
      <w:pPr>
        <w:numPr>
          <w:ilvl w:val="0"/>
          <w:numId w:val="187"/>
        </w:numPr>
      </w:pPr>
      <w:r w:rsidRPr="00D90A55">
        <w:t xml:space="preserve">NetworkRecovered </w:t>
      </w:r>
    </w:p>
    <w:p w14:paraId="028FA191" w14:textId="77777777" w:rsidR="00D90A55" w:rsidRPr="00D90A55" w:rsidRDefault="00D90A55" w:rsidP="00D90A55">
      <w:r w:rsidRPr="00D90A55">
        <w:pict w14:anchorId="54C56F22">
          <v:rect id="_x0000_i2969" style="width:0;height:1.5pt" o:hralign="center" o:hrstd="t" o:hr="t" fillcolor="#a0a0a0" stroked="f"/>
        </w:pict>
      </w:r>
    </w:p>
    <w:p w14:paraId="5B35D7AB" w14:textId="77777777" w:rsidR="00D90A55" w:rsidRPr="00D90A55" w:rsidRDefault="00D90A55" w:rsidP="00D90A55">
      <w:pPr>
        <w:rPr>
          <w:b/>
          <w:bCs/>
        </w:rPr>
      </w:pPr>
      <w:r w:rsidRPr="00D90A55">
        <w:rPr>
          <w:b/>
          <w:bCs/>
        </w:rPr>
        <w:t>Device Service</w:t>
      </w:r>
    </w:p>
    <w:p w14:paraId="3B9FAA78" w14:textId="77777777" w:rsidR="00D90A55" w:rsidRPr="00D90A55" w:rsidRDefault="00D90A55" w:rsidP="00D90A55">
      <w:r w:rsidRPr="00D90A55">
        <w:t>Responsibilities:</w:t>
      </w:r>
    </w:p>
    <w:p w14:paraId="775B84EC" w14:textId="77777777" w:rsidR="00D90A55" w:rsidRPr="00D90A55" w:rsidRDefault="00D90A55" w:rsidP="00D90A55">
      <w:pPr>
        <w:numPr>
          <w:ilvl w:val="0"/>
          <w:numId w:val="188"/>
        </w:numPr>
      </w:pPr>
      <w:r w:rsidRPr="00D90A55">
        <w:t xml:space="preserve">Inventory </w:t>
      </w:r>
    </w:p>
    <w:p w14:paraId="0D074EF1" w14:textId="77777777" w:rsidR="00D90A55" w:rsidRPr="00D90A55" w:rsidRDefault="00D90A55" w:rsidP="00D90A55">
      <w:pPr>
        <w:numPr>
          <w:ilvl w:val="0"/>
          <w:numId w:val="188"/>
        </w:numPr>
      </w:pPr>
      <w:r w:rsidRPr="00D90A55">
        <w:t xml:space="preserve">Device health </w:t>
      </w:r>
    </w:p>
    <w:p w14:paraId="6C6C3B1B" w14:textId="77777777" w:rsidR="00D90A55" w:rsidRPr="00D90A55" w:rsidRDefault="00D90A55" w:rsidP="00D90A55">
      <w:pPr>
        <w:numPr>
          <w:ilvl w:val="0"/>
          <w:numId w:val="188"/>
        </w:numPr>
      </w:pPr>
      <w:r w:rsidRPr="00D90A55">
        <w:t xml:space="preserve">Warranty </w:t>
      </w:r>
    </w:p>
    <w:p w14:paraId="0F24668F" w14:textId="77777777" w:rsidR="00D90A55" w:rsidRPr="00D90A55" w:rsidRDefault="00D90A55" w:rsidP="00D90A55">
      <w:pPr>
        <w:numPr>
          <w:ilvl w:val="0"/>
          <w:numId w:val="188"/>
        </w:numPr>
      </w:pPr>
      <w:r w:rsidRPr="00D90A55">
        <w:t xml:space="preserve">Lifecycle </w:t>
      </w:r>
    </w:p>
    <w:p w14:paraId="027F3739" w14:textId="77777777" w:rsidR="00D90A55" w:rsidRPr="00D90A55" w:rsidRDefault="00D90A55" w:rsidP="00D90A55">
      <w:pPr>
        <w:numPr>
          <w:ilvl w:val="0"/>
          <w:numId w:val="188"/>
        </w:numPr>
      </w:pPr>
      <w:r w:rsidRPr="00D90A55">
        <w:t xml:space="preserve">Firmware </w:t>
      </w:r>
    </w:p>
    <w:p w14:paraId="65762CD1" w14:textId="77777777" w:rsidR="00D90A55" w:rsidRPr="00D90A55" w:rsidRDefault="00D90A55" w:rsidP="00D90A55">
      <w:r w:rsidRPr="00D90A55">
        <w:t>Publishes:</w:t>
      </w:r>
    </w:p>
    <w:p w14:paraId="01A24717" w14:textId="77777777" w:rsidR="00D90A55" w:rsidRPr="00D90A55" w:rsidRDefault="00D90A55" w:rsidP="00D90A55">
      <w:pPr>
        <w:numPr>
          <w:ilvl w:val="0"/>
          <w:numId w:val="189"/>
        </w:numPr>
      </w:pPr>
      <w:r w:rsidRPr="00D90A55">
        <w:t xml:space="preserve">DeviceOffline </w:t>
      </w:r>
    </w:p>
    <w:p w14:paraId="498DFCD2" w14:textId="77777777" w:rsidR="00D90A55" w:rsidRPr="00D90A55" w:rsidRDefault="00D90A55" w:rsidP="00D90A55">
      <w:pPr>
        <w:numPr>
          <w:ilvl w:val="0"/>
          <w:numId w:val="189"/>
        </w:numPr>
      </w:pPr>
      <w:r w:rsidRPr="00D90A55">
        <w:t xml:space="preserve">WarrantyExpiring </w:t>
      </w:r>
    </w:p>
    <w:p w14:paraId="6728D85C" w14:textId="77777777" w:rsidR="00D90A55" w:rsidRPr="00D90A55" w:rsidRDefault="00D90A55" w:rsidP="00D90A55">
      <w:pPr>
        <w:numPr>
          <w:ilvl w:val="0"/>
          <w:numId w:val="189"/>
        </w:numPr>
      </w:pPr>
      <w:r w:rsidRPr="00D90A55">
        <w:t xml:space="preserve">FirmwareOutdated </w:t>
      </w:r>
    </w:p>
    <w:p w14:paraId="25011F16" w14:textId="77777777" w:rsidR="00D90A55" w:rsidRPr="00D90A55" w:rsidRDefault="00D90A55" w:rsidP="00D90A55">
      <w:r w:rsidRPr="00D90A55">
        <w:pict w14:anchorId="3545445E">
          <v:rect id="_x0000_i2970" style="width:0;height:1.5pt" o:hralign="center" o:hrstd="t" o:hr="t" fillcolor="#a0a0a0" stroked="f"/>
        </w:pict>
      </w:r>
    </w:p>
    <w:p w14:paraId="3712446B" w14:textId="77777777" w:rsidR="00D90A55" w:rsidRPr="00D90A55" w:rsidRDefault="00D90A55" w:rsidP="00D90A55">
      <w:pPr>
        <w:rPr>
          <w:b/>
          <w:bCs/>
        </w:rPr>
      </w:pPr>
      <w:r w:rsidRPr="00D90A55">
        <w:rPr>
          <w:b/>
          <w:bCs/>
        </w:rPr>
        <w:t>IVR Service</w:t>
      </w:r>
    </w:p>
    <w:p w14:paraId="52D783E7" w14:textId="77777777" w:rsidR="00D90A55" w:rsidRPr="00D90A55" w:rsidRDefault="00D90A55" w:rsidP="00D90A55">
      <w:r w:rsidRPr="00D90A55">
        <w:t>Responsibilities:</w:t>
      </w:r>
    </w:p>
    <w:p w14:paraId="30EC1640" w14:textId="77777777" w:rsidR="00D90A55" w:rsidRPr="00D90A55" w:rsidRDefault="00D90A55" w:rsidP="00D90A55">
      <w:pPr>
        <w:numPr>
          <w:ilvl w:val="0"/>
          <w:numId w:val="190"/>
        </w:numPr>
      </w:pPr>
      <w:r w:rsidRPr="00D90A55">
        <w:t xml:space="preserve">Call telemetry </w:t>
      </w:r>
    </w:p>
    <w:p w14:paraId="6C1E6D37" w14:textId="77777777" w:rsidR="00D90A55" w:rsidRPr="00D90A55" w:rsidRDefault="00D90A55" w:rsidP="00D90A55">
      <w:pPr>
        <w:numPr>
          <w:ilvl w:val="0"/>
          <w:numId w:val="190"/>
        </w:numPr>
      </w:pPr>
      <w:r w:rsidRPr="00D90A55">
        <w:t xml:space="preserve">Journey analytics </w:t>
      </w:r>
    </w:p>
    <w:p w14:paraId="6650BA42" w14:textId="77777777" w:rsidR="00D90A55" w:rsidRPr="00D90A55" w:rsidRDefault="00D90A55" w:rsidP="00D90A55">
      <w:pPr>
        <w:numPr>
          <w:ilvl w:val="0"/>
          <w:numId w:val="190"/>
        </w:numPr>
      </w:pPr>
      <w:r w:rsidRPr="00D90A55">
        <w:lastRenderedPageBreak/>
        <w:t xml:space="preserve">Voice quality </w:t>
      </w:r>
    </w:p>
    <w:p w14:paraId="420669BE" w14:textId="77777777" w:rsidR="00D90A55" w:rsidRPr="00D90A55" w:rsidRDefault="00D90A55" w:rsidP="00D90A55">
      <w:pPr>
        <w:numPr>
          <w:ilvl w:val="0"/>
          <w:numId w:val="190"/>
        </w:numPr>
      </w:pPr>
      <w:r w:rsidRPr="00D90A55">
        <w:t xml:space="preserve">Containment metrics </w:t>
      </w:r>
    </w:p>
    <w:p w14:paraId="0B1369DB" w14:textId="77777777" w:rsidR="00D90A55" w:rsidRPr="00D90A55" w:rsidRDefault="00D90A55" w:rsidP="00D90A55">
      <w:r w:rsidRPr="00D90A55">
        <w:t>Publishes:</w:t>
      </w:r>
    </w:p>
    <w:p w14:paraId="02D0A325" w14:textId="77777777" w:rsidR="00D90A55" w:rsidRPr="00D90A55" w:rsidRDefault="00D90A55" w:rsidP="00D90A55">
      <w:pPr>
        <w:numPr>
          <w:ilvl w:val="0"/>
          <w:numId w:val="191"/>
        </w:numPr>
      </w:pPr>
      <w:r w:rsidRPr="00D90A55">
        <w:t xml:space="preserve">CallStarted </w:t>
      </w:r>
    </w:p>
    <w:p w14:paraId="190F78D8" w14:textId="77777777" w:rsidR="00D90A55" w:rsidRPr="00D90A55" w:rsidRDefault="00D90A55" w:rsidP="00D90A55">
      <w:pPr>
        <w:numPr>
          <w:ilvl w:val="0"/>
          <w:numId w:val="191"/>
        </w:numPr>
      </w:pPr>
      <w:r w:rsidRPr="00D90A55">
        <w:t xml:space="preserve">AuthenticationCompleted </w:t>
      </w:r>
    </w:p>
    <w:p w14:paraId="019BA501" w14:textId="77777777" w:rsidR="00D90A55" w:rsidRPr="00D90A55" w:rsidRDefault="00D90A55" w:rsidP="00D90A55">
      <w:pPr>
        <w:numPr>
          <w:ilvl w:val="0"/>
          <w:numId w:val="191"/>
        </w:numPr>
      </w:pPr>
      <w:r w:rsidRPr="00D90A55">
        <w:t xml:space="preserve">TransferOccurred </w:t>
      </w:r>
    </w:p>
    <w:p w14:paraId="4B15DA20" w14:textId="77777777" w:rsidR="00D90A55" w:rsidRPr="00D90A55" w:rsidRDefault="00D90A55" w:rsidP="00D90A55">
      <w:pPr>
        <w:numPr>
          <w:ilvl w:val="0"/>
          <w:numId w:val="191"/>
        </w:numPr>
      </w:pPr>
      <w:r w:rsidRPr="00D90A55">
        <w:t xml:space="preserve">CallEnded </w:t>
      </w:r>
    </w:p>
    <w:p w14:paraId="205DD166" w14:textId="77777777" w:rsidR="00D90A55" w:rsidRPr="00D90A55" w:rsidRDefault="00D90A55" w:rsidP="00D90A55">
      <w:r w:rsidRPr="00D90A55">
        <w:pict w14:anchorId="3D5C9BE5">
          <v:rect id="_x0000_i2971" style="width:0;height:1.5pt" o:hralign="center" o:hrstd="t" o:hr="t" fillcolor="#a0a0a0" stroked="f"/>
        </w:pict>
      </w:r>
    </w:p>
    <w:p w14:paraId="4A36F7D7" w14:textId="77777777" w:rsidR="00D90A55" w:rsidRPr="00D90A55" w:rsidRDefault="00D90A55" w:rsidP="00D90A55">
      <w:pPr>
        <w:rPr>
          <w:b/>
          <w:bCs/>
        </w:rPr>
      </w:pPr>
      <w:r w:rsidRPr="00D90A55">
        <w:rPr>
          <w:b/>
          <w:bCs/>
        </w:rPr>
        <w:t>AI Service</w:t>
      </w:r>
    </w:p>
    <w:p w14:paraId="39CEDF61" w14:textId="77777777" w:rsidR="00D90A55" w:rsidRPr="00D90A55" w:rsidRDefault="00D90A55" w:rsidP="00D90A55">
      <w:r w:rsidRPr="00D90A55">
        <w:t>Responsibilities:</w:t>
      </w:r>
    </w:p>
    <w:p w14:paraId="505C51C5" w14:textId="77777777" w:rsidR="00D90A55" w:rsidRPr="00D90A55" w:rsidRDefault="00D90A55" w:rsidP="00D90A55">
      <w:pPr>
        <w:numPr>
          <w:ilvl w:val="0"/>
          <w:numId w:val="192"/>
        </w:numPr>
      </w:pPr>
      <w:r w:rsidRPr="00D90A55">
        <w:t xml:space="preserve">Retrieval-Augmented Generation (RAG) </w:t>
      </w:r>
    </w:p>
    <w:p w14:paraId="00B9E1FD" w14:textId="77777777" w:rsidR="00D90A55" w:rsidRPr="00D90A55" w:rsidRDefault="00D90A55" w:rsidP="00D90A55">
      <w:pPr>
        <w:numPr>
          <w:ilvl w:val="0"/>
          <w:numId w:val="192"/>
        </w:numPr>
      </w:pPr>
      <w:r w:rsidRPr="00D90A55">
        <w:t xml:space="preserve">Natural language query processing </w:t>
      </w:r>
    </w:p>
    <w:p w14:paraId="761F5E34" w14:textId="77777777" w:rsidR="00D90A55" w:rsidRPr="00D90A55" w:rsidRDefault="00D90A55" w:rsidP="00D90A55">
      <w:pPr>
        <w:numPr>
          <w:ilvl w:val="0"/>
          <w:numId w:val="192"/>
        </w:numPr>
      </w:pPr>
      <w:r w:rsidRPr="00D90A55">
        <w:t xml:space="preserve">Root cause summarization </w:t>
      </w:r>
    </w:p>
    <w:p w14:paraId="2C6DF30B" w14:textId="77777777" w:rsidR="00D90A55" w:rsidRPr="00D90A55" w:rsidRDefault="00D90A55" w:rsidP="00D90A55">
      <w:pPr>
        <w:numPr>
          <w:ilvl w:val="0"/>
          <w:numId w:val="192"/>
        </w:numPr>
      </w:pPr>
      <w:r w:rsidRPr="00D90A55">
        <w:t xml:space="preserve">Recommendation generation </w:t>
      </w:r>
    </w:p>
    <w:p w14:paraId="1111BFA5" w14:textId="77777777" w:rsidR="00D90A55" w:rsidRPr="00D90A55" w:rsidRDefault="00D90A55" w:rsidP="00D90A55">
      <w:pPr>
        <w:numPr>
          <w:ilvl w:val="0"/>
          <w:numId w:val="192"/>
        </w:numPr>
      </w:pPr>
      <w:r w:rsidRPr="00D90A55">
        <w:t xml:space="preserve">Report generation </w:t>
      </w:r>
    </w:p>
    <w:p w14:paraId="70F1DDD4" w14:textId="77777777" w:rsidR="00D90A55" w:rsidRPr="00D90A55" w:rsidRDefault="00D90A55" w:rsidP="00D90A55">
      <w:r w:rsidRPr="00D90A55">
        <w:t>Consumes data from all domains through read-optimized APIs or analytical views.</w:t>
      </w:r>
    </w:p>
    <w:p w14:paraId="09D7F366" w14:textId="77777777" w:rsidR="00D90A55" w:rsidRPr="00D90A55" w:rsidRDefault="00D90A55" w:rsidP="00D90A55">
      <w:r w:rsidRPr="00D90A55">
        <w:pict w14:anchorId="24D5808D">
          <v:rect id="_x0000_i2972" style="width:0;height:1.5pt" o:hralign="center" o:hrstd="t" o:hr="t" fillcolor="#a0a0a0" stroked="f"/>
        </w:pict>
      </w:r>
    </w:p>
    <w:p w14:paraId="3CA13A64" w14:textId="77777777" w:rsidR="00D90A55" w:rsidRPr="00D90A55" w:rsidRDefault="00D90A55" w:rsidP="00D90A55">
      <w:pPr>
        <w:rPr>
          <w:b/>
          <w:bCs/>
        </w:rPr>
      </w:pPr>
      <w:r w:rsidRPr="00D90A55">
        <w:rPr>
          <w:b/>
          <w:bCs/>
        </w:rPr>
        <w:t>13.5 Data Flow</w:t>
      </w:r>
    </w:p>
    <w:p w14:paraId="1049D9DC" w14:textId="77777777" w:rsidR="00D90A55" w:rsidRPr="00D90A55" w:rsidRDefault="00D90A55" w:rsidP="00D90A55">
      <w:r w:rsidRPr="00D90A55">
        <w:t>The platform processes information through a layered pipeline:</w:t>
      </w:r>
    </w:p>
    <w:p w14:paraId="7C3783FE" w14:textId="77777777" w:rsidR="00D90A55" w:rsidRPr="00D90A55" w:rsidRDefault="00D90A55" w:rsidP="00D90A55">
      <w:r w:rsidRPr="00D90A55">
        <w:t>Enterprise Systems</w:t>
      </w:r>
    </w:p>
    <w:p w14:paraId="78CF9484" w14:textId="77777777" w:rsidR="00D90A55" w:rsidRPr="00D90A55" w:rsidRDefault="00D90A55" w:rsidP="00D90A55">
      <w:r w:rsidRPr="00D90A55">
        <w:t xml:space="preserve">        │</w:t>
      </w:r>
    </w:p>
    <w:p w14:paraId="4E8185DC" w14:textId="77777777" w:rsidR="00D90A55" w:rsidRPr="00D90A55" w:rsidRDefault="00D90A55" w:rsidP="00D90A55">
      <w:r w:rsidRPr="00D90A55">
        <w:t xml:space="preserve">        </w:t>
      </w:r>
      <w:r w:rsidRPr="00D90A55">
        <w:rPr>
          <w:rFonts w:ascii="Arial" w:hAnsi="Arial" w:cs="Arial"/>
        </w:rPr>
        <w:t>▼</w:t>
      </w:r>
    </w:p>
    <w:p w14:paraId="59F93724" w14:textId="77777777" w:rsidR="00D90A55" w:rsidRPr="00D90A55" w:rsidRDefault="00D90A55" w:rsidP="00D90A55">
      <w:r w:rsidRPr="00D90A55">
        <w:t>Data Collectors / Connectors</w:t>
      </w:r>
    </w:p>
    <w:p w14:paraId="48C54156" w14:textId="77777777" w:rsidR="00D90A55" w:rsidRPr="00D90A55" w:rsidRDefault="00D90A55" w:rsidP="00D90A55">
      <w:r w:rsidRPr="00D90A55">
        <w:t xml:space="preserve">        │</w:t>
      </w:r>
    </w:p>
    <w:p w14:paraId="5268513D" w14:textId="77777777" w:rsidR="00D90A55" w:rsidRPr="00D90A55" w:rsidRDefault="00D90A55" w:rsidP="00D90A55">
      <w:r w:rsidRPr="00D90A55">
        <w:t xml:space="preserve">        </w:t>
      </w:r>
      <w:r w:rsidRPr="00D90A55">
        <w:rPr>
          <w:rFonts w:ascii="Arial" w:hAnsi="Arial" w:cs="Arial"/>
        </w:rPr>
        <w:t>▼</w:t>
      </w:r>
    </w:p>
    <w:p w14:paraId="07017891" w14:textId="77777777" w:rsidR="00D90A55" w:rsidRPr="00D90A55" w:rsidRDefault="00D90A55" w:rsidP="00D90A55">
      <w:r w:rsidRPr="00D90A55">
        <w:t>Streaming &amp; Batch Ingestion</w:t>
      </w:r>
    </w:p>
    <w:p w14:paraId="5E7AF943" w14:textId="77777777" w:rsidR="00D90A55" w:rsidRPr="00D90A55" w:rsidRDefault="00D90A55" w:rsidP="00D90A55">
      <w:r w:rsidRPr="00D90A55">
        <w:lastRenderedPageBreak/>
        <w:t xml:space="preserve">        │</w:t>
      </w:r>
    </w:p>
    <w:p w14:paraId="2EB96E16" w14:textId="77777777" w:rsidR="00D90A55" w:rsidRPr="00D90A55" w:rsidRDefault="00D90A55" w:rsidP="00D90A55">
      <w:r w:rsidRPr="00D90A55">
        <w:t xml:space="preserve">        </w:t>
      </w:r>
      <w:r w:rsidRPr="00D90A55">
        <w:rPr>
          <w:rFonts w:ascii="Arial" w:hAnsi="Arial" w:cs="Arial"/>
        </w:rPr>
        <w:t>▼</w:t>
      </w:r>
    </w:p>
    <w:p w14:paraId="1AC1074E" w14:textId="77777777" w:rsidR="00D90A55" w:rsidRPr="00D90A55" w:rsidRDefault="00D90A55" w:rsidP="00D90A55">
      <w:r w:rsidRPr="00D90A55">
        <w:t>Validation &amp; Normalization</w:t>
      </w:r>
    </w:p>
    <w:p w14:paraId="7A41EF7C" w14:textId="77777777" w:rsidR="00D90A55" w:rsidRPr="00D90A55" w:rsidRDefault="00D90A55" w:rsidP="00D90A55">
      <w:r w:rsidRPr="00D90A55">
        <w:t xml:space="preserve">        │</w:t>
      </w:r>
    </w:p>
    <w:p w14:paraId="4E8D5212" w14:textId="77777777" w:rsidR="00D90A55" w:rsidRPr="00D90A55" w:rsidRDefault="00D90A55" w:rsidP="00D90A55">
      <w:r w:rsidRPr="00D90A55">
        <w:t xml:space="preserve">        </w:t>
      </w:r>
      <w:r w:rsidRPr="00D90A55">
        <w:rPr>
          <w:rFonts w:ascii="Arial" w:hAnsi="Arial" w:cs="Arial"/>
        </w:rPr>
        <w:t>▼</w:t>
      </w:r>
    </w:p>
    <w:p w14:paraId="1E925748" w14:textId="77777777" w:rsidR="00D90A55" w:rsidRPr="00D90A55" w:rsidRDefault="00D90A55" w:rsidP="00D90A55">
      <w:r w:rsidRPr="00D90A55">
        <w:t>Event Bus</w:t>
      </w:r>
    </w:p>
    <w:p w14:paraId="6F2B175B" w14:textId="77777777" w:rsidR="00D90A55" w:rsidRPr="00D90A55" w:rsidRDefault="00D90A55" w:rsidP="00D90A55">
      <w:r w:rsidRPr="00D90A55">
        <w:t xml:space="preserve">        │</w:t>
      </w:r>
    </w:p>
    <w:p w14:paraId="632BF2B8" w14:textId="77777777" w:rsidR="00D90A55" w:rsidRPr="00D90A55" w:rsidRDefault="00D90A55" w:rsidP="00D90A55">
      <w:r w:rsidRPr="00D90A55">
        <w:t xml:space="preserve">        </w:t>
      </w:r>
      <w:r w:rsidRPr="00D90A55">
        <w:rPr>
          <w:rFonts w:ascii="Arial" w:hAnsi="Arial" w:cs="Arial"/>
        </w:rPr>
        <w:t>▼</w:t>
      </w:r>
    </w:p>
    <w:p w14:paraId="280B7601" w14:textId="77777777" w:rsidR="00D90A55" w:rsidRPr="00D90A55" w:rsidRDefault="00D90A55" w:rsidP="00D90A55">
      <w:r w:rsidRPr="00D90A55">
        <w:t>Domain Services</w:t>
      </w:r>
    </w:p>
    <w:p w14:paraId="5ABAD330" w14:textId="77777777" w:rsidR="00D90A55" w:rsidRPr="00D90A55" w:rsidRDefault="00D90A55" w:rsidP="00D90A55">
      <w:r w:rsidRPr="00D90A55">
        <w:t xml:space="preserve">        │</w:t>
      </w:r>
    </w:p>
    <w:p w14:paraId="4C44B593" w14:textId="77777777" w:rsidR="00D90A55" w:rsidRPr="00D90A55" w:rsidRDefault="00D90A55" w:rsidP="00D90A55">
      <w:r w:rsidRPr="00D90A55">
        <w:t xml:space="preserve">        </w:t>
      </w:r>
      <w:r w:rsidRPr="00D90A55">
        <w:rPr>
          <w:rFonts w:ascii="Arial" w:hAnsi="Arial" w:cs="Arial"/>
        </w:rPr>
        <w:t>▼</w:t>
      </w:r>
    </w:p>
    <w:p w14:paraId="02F699C7" w14:textId="77777777" w:rsidR="00D90A55" w:rsidRPr="00D90A55" w:rsidRDefault="00D90A55" w:rsidP="00D90A55">
      <w:r w:rsidRPr="00D90A55">
        <w:t>Operational Database</w:t>
      </w:r>
    </w:p>
    <w:p w14:paraId="497624CF" w14:textId="77777777" w:rsidR="00D90A55" w:rsidRPr="00D90A55" w:rsidRDefault="00D90A55" w:rsidP="00D90A55">
      <w:r w:rsidRPr="00D90A55">
        <w:t xml:space="preserve">        │</w:t>
      </w:r>
    </w:p>
    <w:p w14:paraId="546EF7E9" w14:textId="77777777" w:rsidR="00D90A55" w:rsidRPr="00D90A55" w:rsidRDefault="00D90A55" w:rsidP="00D90A55">
      <w:r w:rsidRPr="00D90A55">
        <w:t xml:space="preserve">        </w:t>
      </w:r>
      <w:r w:rsidRPr="00D90A55">
        <w:rPr>
          <w:rFonts w:ascii="Arial" w:hAnsi="Arial" w:cs="Arial"/>
        </w:rPr>
        <w:t>▼</w:t>
      </w:r>
    </w:p>
    <w:p w14:paraId="402986E7" w14:textId="77777777" w:rsidR="00D90A55" w:rsidRPr="00D90A55" w:rsidRDefault="00D90A55" w:rsidP="00D90A55">
      <w:r w:rsidRPr="00D90A55">
        <w:t>Analytics &amp; Aggregation</w:t>
      </w:r>
    </w:p>
    <w:p w14:paraId="14291CEB" w14:textId="77777777" w:rsidR="00D90A55" w:rsidRPr="00D90A55" w:rsidRDefault="00D90A55" w:rsidP="00D90A55">
      <w:r w:rsidRPr="00D90A55">
        <w:t xml:space="preserve">        │</w:t>
      </w:r>
    </w:p>
    <w:p w14:paraId="0847246A" w14:textId="77777777" w:rsidR="00D90A55" w:rsidRPr="00D90A55" w:rsidRDefault="00D90A55" w:rsidP="00D90A55">
      <w:r w:rsidRPr="00D90A55">
        <w:t xml:space="preserve">        </w:t>
      </w:r>
      <w:r w:rsidRPr="00D90A55">
        <w:rPr>
          <w:rFonts w:ascii="Arial" w:hAnsi="Arial" w:cs="Arial"/>
        </w:rPr>
        <w:t>▼</w:t>
      </w:r>
    </w:p>
    <w:p w14:paraId="2C4C9D19" w14:textId="77777777" w:rsidR="00D90A55" w:rsidRPr="00D90A55" w:rsidRDefault="00D90A55" w:rsidP="00D90A55">
      <w:r w:rsidRPr="00D90A55">
        <w:t>REST / GraphQL APIs</w:t>
      </w:r>
    </w:p>
    <w:p w14:paraId="12339077" w14:textId="77777777" w:rsidR="00D90A55" w:rsidRPr="00D90A55" w:rsidRDefault="00D90A55" w:rsidP="00D90A55">
      <w:r w:rsidRPr="00D90A55">
        <w:t xml:space="preserve">        │</w:t>
      </w:r>
    </w:p>
    <w:p w14:paraId="5F39EA8A" w14:textId="77777777" w:rsidR="00D90A55" w:rsidRPr="00D90A55" w:rsidRDefault="00D90A55" w:rsidP="00D90A55">
      <w:r w:rsidRPr="00D90A55">
        <w:t xml:space="preserve">        </w:t>
      </w:r>
      <w:r w:rsidRPr="00D90A55">
        <w:rPr>
          <w:rFonts w:ascii="Arial" w:hAnsi="Arial" w:cs="Arial"/>
        </w:rPr>
        <w:t>▼</w:t>
      </w:r>
    </w:p>
    <w:p w14:paraId="4BE78AA5" w14:textId="77777777" w:rsidR="00D90A55" w:rsidRPr="00D90A55" w:rsidRDefault="00D90A55" w:rsidP="00D90A55">
      <w:r w:rsidRPr="00D90A55">
        <w:t>React UI &amp; AI Copilot</w:t>
      </w:r>
    </w:p>
    <w:p w14:paraId="0CBEC5F8" w14:textId="77777777" w:rsidR="00D90A55" w:rsidRPr="00D90A55" w:rsidRDefault="00D90A55" w:rsidP="00D90A55">
      <w:r w:rsidRPr="00D90A55">
        <w:pict w14:anchorId="2DB16B54">
          <v:rect id="_x0000_i2973" style="width:0;height:1.5pt" o:hralign="center" o:hrstd="t" o:hr="t" fillcolor="#a0a0a0" stroked="f"/>
        </w:pict>
      </w:r>
    </w:p>
    <w:p w14:paraId="0DBD6F66" w14:textId="77777777" w:rsidR="00D90A55" w:rsidRPr="00D90A55" w:rsidRDefault="00D90A55" w:rsidP="00D90A55">
      <w:pPr>
        <w:rPr>
          <w:b/>
          <w:bCs/>
        </w:rPr>
      </w:pPr>
      <w:r w:rsidRPr="00D90A55">
        <w:rPr>
          <w:b/>
          <w:bCs/>
        </w:rPr>
        <w:t>13.6 Integration Architecture</w:t>
      </w:r>
    </w:p>
    <w:p w14:paraId="3767474A" w14:textId="77777777" w:rsidR="00D90A55" w:rsidRPr="00D90A55" w:rsidRDefault="00D90A55" w:rsidP="00D90A55">
      <w:r w:rsidRPr="00D90A55">
        <w:t>The platform integrates with enterprise systems through well-defined adapters.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4130"/>
        <w:gridCol w:w="1739"/>
      </w:tblGrid>
      <w:tr w:rsidR="00D90A55" w:rsidRPr="00D90A55" w14:paraId="088F6A25" w14:textId="77777777">
        <w:trPr>
          <w:tblHeader/>
          <w:tblCellSpacing w:w="15" w:type="dxa"/>
        </w:trPr>
        <w:tc>
          <w:tcPr>
            <w:tcW w:w="0" w:type="auto"/>
            <w:vAlign w:val="center"/>
            <w:hideMark/>
          </w:tcPr>
          <w:p w14:paraId="1026B44F" w14:textId="77777777" w:rsidR="00D90A55" w:rsidRPr="00D90A55" w:rsidRDefault="00D90A55" w:rsidP="00D90A55">
            <w:pPr>
              <w:rPr>
                <w:b/>
                <w:bCs/>
              </w:rPr>
            </w:pPr>
            <w:r w:rsidRPr="00D90A55">
              <w:rPr>
                <w:b/>
                <w:bCs/>
              </w:rPr>
              <w:lastRenderedPageBreak/>
              <w:t>Source</w:t>
            </w:r>
          </w:p>
        </w:tc>
        <w:tc>
          <w:tcPr>
            <w:tcW w:w="0" w:type="auto"/>
            <w:vAlign w:val="center"/>
            <w:hideMark/>
          </w:tcPr>
          <w:p w14:paraId="37DFE6AF" w14:textId="77777777" w:rsidR="00D90A55" w:rsidRPr="00D90A55" w:rsidRDefault="00D90A55" w:rsidP="00D90A55">
            <w:pPr>
              <w:rPr>
                <w:b/>
                <w:bCs/>
              </w:rPr>
            </w:pPr>
            <w:r w:rsidRPr="00D90A55">
              <w:rPr>
                <w:b/>
                <w:bCs/>
              </w:rPr>
              <w:t>Purpose</w:t>
            </w:r>
          </w:p>
        </w:tc>
        <w:tc>
          <w:tcPr>
            <w:tcW w:w="0" w:type="auto"/>
            <w:vAlign w:val="center"/>
            <w:hideMark/>
          </w:tcPr>
          <w:p w14:paraId="23A192F4" w14:textId="77777777" w:rsidR="00D90A55" w:rsidRPr="00D90A55" w:rsidRDefault="00D90A55" w:rsidP="00D90A55">
            <w:pPr>
              <w:rPr>
                <w:b/>
                <w:bCs/>
              </w:rPr>
            </w:pPr>
            <w:r w:rsidRPr="00D90A55">
              <w:rPr>
                <w:b/>
                <w:bCs/>
              </w:rPr>
              <w:t>Integration Style</w:t>
            </w:r>
          </w:p>
        </w:tc>
      </w:tr>
      <w:tr w:rsidR="00D90A55" w:rsidRPr="00D90A55" w14:paraId="177BD6A9" w14:textId="77777777">
        <w:trPr>
          <w:tblCellSpacing w:w="15" w:type="dxa"/>
        </w:trPr>
        <w:tc>
          <w:tcPr>
            <w:tcW w:w="0" w:type="auto"/>
            <w:vAlign w:val="center"/>
            <w:hideMark/>
          </w:tcPr>
          <w:p w14:paraId="00E7B635" w14:textId="77777777" w:rsidR="00D90A55" w:rsidRPr="00D90A55" w:rsidRDefault="00D90A55" w:rsidP="00D90A55">
            <w:r w:rsidRPr="00D90A55">
              <w:t>Splunk</w:t>
            </w:r>
          </w:p>
        </w:tc>
        <w:tc>
          <w:tcPr>
            <w:tcW w:w="0" w:type="auto"/>
            <w:vAlign w:val="center"/>
            <w:hideMark/>
          </w:tcPr>
          <w:p w14:paraId="5445BB89" w14:textId="77777777" w:rsidR="00D90A55" w:rsidRPr="00D90A55" w:rsidRDefault="00D90A55" w:rsidP="00D90A55">
            <w:r w:rsidRPr="00D90A55">
              <w:t>Logs and operational events</w:t>
            </w:r>
          </w:p>
        </w:tc>
        <w:tc>
          <w:tcPr>
            <w:tcW w:w="0" w:type="auto"/>
            <w:vAlign w:val="center"/>
            <w:hideMark/>
          </w:tcPr>
          <w:p w14:paraId="12385E06" w14:textId="77777777" w:rsidR="00D90A55" w:rsidRPr="00D90A55" w:rsidRDefault="00D90A55" w:rsidP="00D90A55">
            <w:r w:rsidRPr="00D90A55">
              <w:t>REST / Streaming</w:t>
            </w:r>
          </w:p>
        </w:tc>
      </w:tr>
      <w:tr w:rsidR="00D90A55" w:rsidRPr="00D90A55" w14:paraId="125AA524" w14:textId="77777777">
        <w:trPr>
          <w:tblCellSpacing w:w="15" w:type="dxa"/>
        </w:trPr>
        <w:tc>
          <w:tcPr>
            <w:tcW w:w="0" w:type="auto"/>
            <w:vAlign w:val="center"/>
            <w:hideMark/>
          </w:tcPr>
          <w:p w14:paraId="04E6DA01" w14:textId="77777777" w:rsidR="00D90A55" w:rsidRPr="00D90A55" w:rsidRDefault="00D90A55" w:rsidP="00D90A55">
            <w:r w:rsidRPr="00D90A55">
              <w:t>Dynatrace</w:t>
            </w:r>
          </w:p>
        </w:tc>
        <w:tc>
          <w:tcPr>
            <w:tcW w:w="0" w:type="auto"/>
            <w:vAlign w:val="center"/>
            <w:hideMark/>
          </w:tcPr>
          <w:p w14:paraId="27460C37" w14:textId="77777777" w:rsidR="00D90A55" w:rsidRPr="00D90A55" w:rsidRDefault="00D90A55" w:rsidP="00D90A55">
            <w:r w:rsidRPr="00D90A55">
              <w:t>Application performance metrics</w:t>
            </w:r>
          </w:p>
        </w:tc>
        <w:tc>
          <w:tcPr>
            <w:tcW w:w="0" w:type="auto"/>
            <w:vAlign w:val="center"/>
            <w:hideMark/>
          </w:tcPr>
          <w:p w14:paraId="454F6821" w14:textId="77777777" w:rsidR="00D90A55" w:rsidRPr="00D90A55" w:rsidRDefault="00D90A55" w:rsidP="00D90A55">
            <w:r w:rsidRPr="00D90A55">
              <w:t>API</w:t>
            </w:r>
          </w:p>
        </w:tc>
      </w:tr>
      <w:tr w:rsidR="00D90A55" w:rsidRPr="00D90A55" w14:paraId="4D63A103" w14:textId="77777777">
        <w:trPr>
          <w:tblCellSpacing w:w="15" w:type="dxa"/>
        </w:trPr>
        <w:tc>
          <w:tcPr>
            <w:tcW w:w="0" w:type="auto"/>
            <w:vAlign w:val="center"/>
            <w:hideMark/>
          </w:tcPr>
          <w:p w14:paraId="3A7DFFD0" w14:textId="77777777" w:rsidR="00D90A55" w:rsidRPr="00D90A55" w:rsidRDefault="00D90A55" w:rsidP="00D90A55">
            <w:r w:rsidRPr="00D90A55">
              <w:t>ServiceNow</w:t>
            </w:r>
          </w:p>
        </w:tc>
        <w:tc>
          <w:tcPr>
            <w:tcW w:w="0" w:type="auto"/>
            <w:vAlign w:val="center"/>
            <w:hideMark/>
          </w:tcPr>
          <w:p w14:paraId="0ECBAF13" w14:textId="77777777" w:rsidR="00D90A55" w:rsidRPr="00D90A55" w:rsidRDefault="00D90A55" w:rsidP="00D90A55">
            <w:r w:rsidRPr="00D90A55">
              <w:t>Incidents and change records</w:t>
            </w:r>
          </w:p>
        </w:tc>
        <w:tc>
          <w:tcPr>
            <w:tcW w:w="0" w:type="auto"/>
            <w:vAlign w:val="center"/>
            <w:hideMark/>
          </w:tcPr>
          <w:p w14:paraId="37081D95" w14:textId="77777777" w:rsidR="00D90A55" w:rsidRPr="00D90A55" w:rsidRDefault="00D90A55" w:rsidP="00D90A55">
            <w:r w:rsidRPr="00D90A55">
              <w:t>REST</w:t>
            </w:r>
          </w:p>
        </w:tc>
      </w:tr>
      <w:tr w:rsidR="00D90A55" w:rsidRPr="00D90A55" w14:paraId="72440F0D" w14:textId="77777777">
        <w:trPr>
          <w:tblCellSpacing w:w="15" w:type="dxa"/>
        </w:trPr>
        <w:tc>
          <w:tcPr>
            <w:tcW w:w="0" w:type="auto"/>
            <w:vAlign w:val="center"/>
            <w:hideMark/>
          </w:tcPr>
          <w:p w14:paraId="0224DFAA" w14:textId="77777777" w:rsidR="00D90A55" w:rsidRPr="00D90A55" w:rsidRDefault="00D90A55" w:rsidP="00D90A55">
            <w:r w:rsidRPr="00D90A55">
              <w:t>CMDB</w:t>
            </w:r>
          </w:p>
        </w:tc>
        <w:tc>
          <w:tcPr>
            <w:tcW w:w="0" w:type="auto"/>
            <w:vAlign w:val="center"/>
            <w:hideMark/>
          </w:tcPr>
          <w:p w14:paraId="5BA51BA0" w14:textId="77777777" w:rsidR="00D90A55" w:rsidRPr="00D90A55" w:rsidRDefault="00D90A55" w:rsidP="00D90A55">
            <w:r w:rsidRPr="00D90A55">
              <w:t>Asset and configuration data</w:t>
            </w:r>
          </w:p>
        </w:tc>
        <w:tc>
          <w:tcPr>
            <w:tcW w:w="0" w:type="auto"/>
            <w:vAlign w:val="center"/>
            <w:hideMark/>
          </w:tcPr>
          <w:p w14:paraId="6821C309" w14:textId="77777777" w:rsidR="00D90A55" w:rsidRPr="00D90A55" w:rsidRDefault="00D90A55" w:rsidP="00D90A55">
            <w:r w:rsidRPr="00D90A55">
              <w:t>REST / Batch</w:t>
            </w:r>
          </w:p>
        </w:tc>
      </w:tr>
      <w:tr w:rsidR="00D90A55" w:rsidRPr="00D90A55" w14:paraId="70E959E9" w14:textId="77777777">
        <w:trPr>
          <w:tblCellSpacing w:w="15" w:type="dxa"/>
        </w:trPr>
        <w:tc>
          <w:tcPr>
            <w:tcW w:w="0" w:type="auto"/>
            <w:vAlign w:val="center"/>
            <w:hideMark/>
          </w:tcPr>
          <w:p w14:paraId="38025D4F" w14:textId="77777777" w:rsidR="00D90A55" w:rsidRPr="00D90A55" w:rsidRDefault="00D90A55" w:rsidP="00D90A55">
            <w:r w:rsidRPr="00D90A55">
              <w:t>HR System</w:t>
            </w:r>
          </w:p>
        </w:tc>
        <w:tc>
          <w:tcPr>
            <w:tcW w:w="0" w:type="auto"/>
            <w:vAlign w:val="center"/>
            <w:hideMark/>
          </w:tcPr>
          <w:p w14:paraId="4DC275A4" w14:textId="77777777" w:rsidR="00D90A55" w:rsidRPr="00D90A55" w:rsidRDefault="00D90A55" w:rsidP="00D90A55">
            <w:r w:rsidRPr="00D90A55">
              <w:t>Employee directory</w:t>
            </w:r>
          </w:p>
        </w:tc>
        <w:tc>
          <w:tcPr>
            <w:tcW w:w="0" w:type="auto"/>
            <w:vAlign w:val="center"/>
            <w:hideMark/>
          </w:tcPr>
          <w:p w14:paraId="3827FB88" w14:textId="77777777" w:rsidR="00D90A55" w:rsidRPr="00D90A55" w:rsidRDefault="00D90A55" w:rsidP="00D90A55">
            <w:r w:rsidRPr="00D90A55">
              <w:t>Scheduled Sync</w:t>
            </w:r>
          </w:p>
        </w:tc>
      </w:tr>
      <w:tr w:rsidR="00D90A55" w:rsidRPr="00D90A55" w14:paraId="630BFEB0" w14:textId="77777777">
        <w:trPr>
          <w:tblCellSpacing w:w="15" w:type="dxa"/>
        </w:trPr>
        <w:tc>
          <w:tcPr>
            <w:tcW w:w="0" w:type="auto"/>
            <w:vAlign w:val="center"/>
            <w:hideMark/>
          </w:tcPr>
          <w:p w14:paraId="432B20C0" w14:textId="77777777" w:rsidR="00D90A55" w:rsidRPr="00D90A55" w:rsidRDefault="00D90A55" w:rsidP="00D90A55">
            <w:r w:rsidRPr="00D90A55">
              <w:t>Telephony Platform</w:t>
            </w:r>
          </w:p>
        </w:tc>
        <w:tc>
          <w:tcPr>
            <w:tcW w:w="0" w:type="auto"/>
            <w:vAlign w:val="center"/>
            <w:hideMark/>
          </w:tcPr>
          <w:p w14:paraId="68944F2C" w14:textId="77777777" w:rsidR="00D90A55" w:rsidRPr="00D90A55" w:rsidRDefault="00D90A55" w:rsidP="00D90A55">
            <w:r w:rsidRPr="00D90A55">
              <w:t>IVR events and call metrics</w:t>
            </w:r>
          </w:p>
        </w:tc>
        <w:tc>
          <w:tcPr>
            <w:tcW w:w="0" w:type="auto"/>
            <w:vAlign w:val="center"/>
            <w:hideMark/>
          </w:tcPr>
          <w:p w14:paraId="1CAE3AA1" w14:textId="77777777" w:rsidR="00D90A55" w:rsidRPr="00D90A55" w:rsidRDefault="00D90A55" w:rsidP="00D90A55">
            <w:r w:rsidRPr="00D90A55">
              <w:t>Streaming</w:t>
            </w:r>
          </w:p>
        </w:tc>
      </w:tr>
      <w:tr w:rsidR="00D90A55" w:rsidRPr="00D90A55" w14:paraId="34470E45" w14:textId="77777777">
        <w:trPr>
          <w:tblCellSpacing w:w="15" w:type="dxa"/>
        </w:trPr>
        <w:tc>
          <w:tcPr>
            <w:tcW w:w="0" w:type="auto"/>
            <w:vAlign w:val="center"/>
            <w:hideMark/>
          </w:tcPr>
          <w:p w14:paraId="5E369BB9" w14:textId="77777777" w:rsidR="00D90A55" w:rsidRPr="00D90A55" w:rsidRDefault="00D90A55" w:rsidP="00D90A55">
            <w:r w:rsidRPr="00D90A55">
              <w:t>Databricks</w:t>
            </w:r>
          </w:p>
        </w:tc>
        <w:tc>
          <w:tcPr>
            <w:tcW w:w="0" w:type="auto"/>
            <w:vAlign w:val="center"/>
            <w:hideMark/>
          </w:tcPr>
          <w:p w14:paraId="7000F6B9" w14:textId="77777777" w:rsidR="00D90A55" w:rsidRPr="00D90A55" w:rsidRDefault="00D90A55" w:rsidP="00D90A55">
            <w:r w:rsidRPr="00D90A55">
              <w:t>Analytics datasets and historical reporting</w:t>
            </w:r>
          </w:p>
        </w:tc>
        <w:tc>
          <w:tcPr>
            <w:tcW w:w="0" w:type="auto"/>
            <w:vAlign w:val="center"/>
            <w:hideMark/>
          </w:tcPr>
          <w:p w14:paraId="70061456" w14:textId="77777777" w:rsidR="00D90A55" w:rsidRPr="00D90A55" w:rsidRDefault="00D90A55" w:rsidP="00D90A55">
            <w:r w:rsidRPr="00D90A55">
              <w:t>Batch / SQL</w:t>
            </w:r>
          </w:p>
        </w:tc>
      </w:tr>
      <w:tr w:rsidR="00D90A55" w:rsidRPr="00D90A55" w14:paraId="16BC04FE" w14:textId="77777777">
        <w:trPr>
          <w:tblCellSpacing w:w="15" w:type="dxa"/>
        </w:trPr>
        <w:tc>
          <w:tcPr>
            <w:tcW w:w="0" w:type="auto"/>
            <w:vAlign w:val="center"/>
            <w:hideMark/>
          </w:tcPr>
          <w:p w14:paraId="24FB3D9E" w14:textId="77777777" w:rsidR="00D90A55" w:rsidRPr="00D90A55" w:rsidRDefault="00D90A55" w:rsidP="00D90A55">
            <w:r w:rsidRPr="00D90A55">
              <w:t>Certificate Platform</w:t>
            </w:r>
          </w:p>
        </w:tc>
        <w:tc>
          <w:tcPr>
            <w:tcW w:w="0" w:type="auto"/>
            <w:vAlign w:val="center"/>
            <w:hideMark/>
          </w:tcPr>
          <w:p w14:paraId="557793FD" w14:textId="77777777" w:rsidR="00D90A55" w:rsidRPr="00D90A55" w:rsidRDefault="00D90A55" w:rsidP="00D90A55">
            <w:r w:rsidRPr="00D90A55">
              <w:t>TLS and certificate status</w:t>
            </w:r>
          </w:p>
        </w:tc>
        <w:tc>
          <w:tcPr>
            <w:tcW w:w="0" w:type="auto"/>
            <w:vAlign w:val="center"/>
            <w:hideMark/>
          </w:tcPr>
          <w:p w14:paraId="67753696" w14:textId="77777777" w:rsidR="00D90A55" w:rsidRPr="00D90A55" w:rsidRDefault="00D90A55" w:rsidP="00D90A55">
            <w:r w:rsidRPr="00D90A55">
              <w:t>API</w:t>
            </w:r>
          </w:p>
        </w:tc>
      </w:tr>
    </w:tbl>
    <w:p w14:paraId="46183859" w14:textId="77777777" w:rsidR="00D90A55" w:rsidRPr="00D90A55" w:rsidRDefault="00D90A55" w:rsidP="00D90A55">
      <w:r w:rsidRPr="00D90A55">
        <w:t>Each integration should be isolated behind an adapter to avoid coupling domain services to external vendor APIs.</w:t>
      </w:r>
    </w:p>
    <w:p w14:paraId="2A369164" w14:textId="77777777" w:rsidR="00D90A55" w:rsidRPr="00D90A55" w:rsidRDefault="00D90A55" w:rsidP="00D90A55">
      <w:r w:rsidRPr="00D90A55">
        <w:pict w14:anchorId="0A6F41A5">
          <v:rect id="_x0000_i2974" style="width:0;height:1.5pt" o:hralign="center" o:hrstd="t" o:hr="t" fillcolor="#a0a0a0" stroked="f"/>
        </w:pict>
      </w:r>
    </w:p>
    <w:p w14:paraId="0A7461C1" w14:textId="77777777" w:rsidR="00D90A55" w:rsidRPr="00D90A55" w:rsidRDefault="00D90A55" w:rsidP="00D90A55">
      <w:pPr>
        <w:rPr>
          <w:b/>
          <w:bCs/>
        </w:rPr>
      </w:pPr>
      <w:r w:rsidRPr="00D90A55">
        <w:rPr>
          <w:b/>
          <w:bCs/>
        </w:rPr>
        <w:t>13.7 Event-Driven Communication</w:t>
      </w:r>
    </w:p>
    <w:p w14:paraId="2DD6D3F9" w14:textId="77777777" w:rsidR="00D90A55" w:rsidRPr="00D90A55" w:rsidRDefault="00D90A55" w:rsidP="00D90A55">
      <w:r w:rsidRPr="00D90A55">
        <w:t>Domain events allow services to react without tight dependencies.</w:t>
      </w:r>
    </w:p>
    <w:p w14:paraId="258ECD67" w14:textId="77777777" w:rsidR="00D90A55" w:rsidRPr="00D90A55" w:rsidRDefault="00D90A55" w:rsidP="00D90A55">
      <w:r w:rsidRPr="00D90A55">
        <w:t>Examples:</w:t>
      </w:r>
    </w:p>
    <w:p w14:paraId="726AA901" w14:textId="77777777" w:rsidR="00D90A55" w:rsidRPr="00D90A55" w:rsidRDefault="00D90A55" w:rsidP="00D90A55">
      <w:r w:rsidRPr="00D90A55">
        <w:t>Network Circuit Down</w:t>
      </w:r>
    </w:p>
    <w:p w14:paraId="00E27B3C" w14:textId="77777777" w:rsidR="00D90A55" w:rsidRPr="00D90A55" w:rsidRDefault="00D90A55" w:rsidP="00D90A55">
      <w:r w:rsidRPr="00D90A55">
        <w:t xml:space="preserve">        │</w:t>
      </w:r>
    </w:p>
    <w:p w14:paraId="0B9E679E" w14:textId="77777777" w:rsidR="00D90A55" w:rsidRPr="00D90A55" w:rsidRDefault="00D90A55" w:rsidP="00D90A55">
      <w:r w:rsidRPr="00D90A55">
        <w:t xml:space="preserve">        </w:t>
      </w:r>
      <w:r w:rsidRPr="00D90A55">
        <w:rPr>
          <w:rFonts w:ascii="Arial" w:hAnsi="Arial" w:cs="Arial"/>
        </w:rPr>
        <w:t>▼</w:t>
      </w:r>
    </w:p>
    <w:p w14:paraId="56F9E26D" w14:textId="77777777" w:rsidR="00D90A55" w:rsidRPr="00D90A55" w:rsidRDefault="00D90A55" w:rsidP="00D90A55">
      <w:r w:rsidRPr="00D90A55">
        <w:t>Network Service</w:t>
      </w:r>
    </w:p>
    <w:p w14:paraId="4B70669F" w14:textId="77777777" w:rsidR="00D90A55" w:rsidRPr="00D90A55" w:rsidRDefault="00D90A55" w:rsidP="00D90A55">
      <w:r w:rsidRPr="00D90A55">
        <w:t xml:space="preserve">        │</w:t>
      </w:r>
    </w:p>
    <w:p w14:paraId="321DBD07" w14:textId="77777777" w:rsidR="00D90A55" w:rsidRPr="00D90A55" w:rsidRDefault="00D90A55" w:rsidP="00D90A55">
      <w:r w:rsidRPr="00D90A55">
        <w:t xml:space="preserve">        </w:t>
      </w:r>
      <w:r w:rsidRPr="00D90A55">
        <w:rPr>
          <w:rFonts w:ascii="Arial" w:hAnsi="Arial" w:cs="Arial"/>
        </w:rPr>
        <w:t>▼</w:t>
      </w:r>
    </w:p>
    <w:p w14:paraId="39E97229" w14:textId="77777777" w:rsidR="00D90A55" w:rsidRPr="00D90A55" w:rsidRDefault="00D90A55" w:rsidP="00D90A55">
      <w:r w:rsidRPr="00D90A55">
        <w:t>CircuitDown Event</w:t>
      </w:r>
    </w:p>
    <w:p w14:paraId="4BCD66B6" w14:textId="77777777" w:rsidR="00D90A55" w:rsidRPr="00D90A55" w:rsidRDefault="00D90A55" w:rsidP="00D90A55">
      <w:r w:rsidRPr="00D90A55">
        <w:t xml:space="preserve">        │</w:t>
      </w:r>
    </w:p>
    <w:p w14:paraId="21EA2976" w14:textId="77777777" w:rsidR="00D90A55" w:rsidRPr="00D90A55" w:rsidRDefault="00D90A55" w:rsidP="00D90A55">
      <w:r w:rsidRPr="00D90A55">
        <w:t xml:space="preserve">        </w:t>
      </w:r>
      <w:r w:rsidRPr="00D90A55">
        <w:rPr>
          <w:rFonts w:ascii="MS Gothic" w:eastAsia="MS Gothic" w:hAnsi="MS Gothic" w:cs="MS Gothic" w:hint="eastAsia"/>
        </w:rPr>
        <w:t>├</w:t>
      </w:r>
      <w:r w:rsidRPr="00D90A55">
        <w:rPr>
          <w:rFonts w:ascii="Calibri" w:hAnsi="Calibri" w:cs="Calibri"/>
        </w:rPr>
        <w:t>──</w:t>
      </w:r>
      <w:r w:rsidRPr="00D90A55">
        <w:rPr>
          <w:rFonts w:ascii="Arial" w:hAnsi="Arial" w:cs="Arial"/>
        </w:rPr>
        <w:t>►</w:t>
      </w:r>
      <w:r w:rsidRPr="00D90A55">
        <w:t xml:space="preserve"> Health Service recalculates score</w:t>
      </w:r>
    </w:p>
    <w:p w14:paraId="2F456970" w14:textId="77777777" w:rsidR="00D90A55" w:rsidRPr="00D90A55" w:rsidRDefault="00D90A55" w:rsidP="00D90A55">
      <w:r w:rsidRPr="00D90A55">
        <w:t xml:space="preserve">        </w:t>
      </w:r>
      <w:r w:rsidRPr="00D90A55">
        <w:rPr>
          <w:rFonts w:ascii="MS Gothic" w:eastAsia="MS Gothic" w:hAnsi="MS Gothic" w:cs="MS Gothic" w:hint="eastAsia"/>
        </w:rPr>
        <w:t>├</w:t>
      </w:r>
      <w:r w:rsidRPr="00D90A55">
        <w:rPr>
          <w:rFonts w:ascii="Calibri" w:hAnsi="Calibri" w:cs="Calibri"/>
        </w:rPr>
        <w:t>──</w:t>
      </w:r>
      <w:r w:rsidRPr="00D90A55">
        <w:rPr>
          <w:rFonts w:ascii="Arial" w:hAnsi="Arial" w:cs="Arial"/>
        </w:rPr>
        <w:t>►</w:t>
      </w:r>
      <w:r w:rsidRPr="00D90A55">
        <w:t xml:space="preserve"> Incident Service opens incident</w:t>
      </w:r>
    </w:p>
    <w:p w14:paraId="14EAB1CD" w14:textId="77777777" w:rsidR="00D90A55" w:rsidRPr="00D90A55" w:rsidRDefault="00D90A55" w:rsidP="00D90A55">
      <w:r w:rsidRPr="00D90A55">
        <w:lastRenderedPageBreak/>
        <w:t xml:space="preserve">        </w:t>
      </w:r>
      <w:r w:rsidRPr="00D90A55">
        <w:rPr>
          <w:rFonts w:ascii="MS Gothic" w:eastAsia="MS Gothic" w:hAnsi="MS Gothic" w:cs="MS Gothic" w:hint="eastAsia"/>
        </w:rPr>
        <w:t>├</w:t>
      </w:r>
      <w:r w:rsidRPr="00D90A55">
        <w:rPr>
          <w:rFonts w:ascii="Calibri" w:hAnsi="Calibri" w:cs="Calibri"/>
        </w:rPr>
        <w:t>──</w:t>
      </w:r>
      <w:r w:rsidRPr="00D90A55">
        <w:rPr>
          <w:rFonts w:ascii="Arial" w:hAnsi="Arial" w:cs="Arial"/>
        </w:rPr>
        <w:t>►</w:t>
      </w:r>
      <w:r w:rsidRPr="00D90A55">
        <w:t xml:space="preserve"> Notification Service alerts users</w:t>
      </w:r>
    </w:p>
    <w:p w14:paraId="0AB3BD39" w14:textId="77777777" w:rsidR="00D90A55" w:rsidRPr="00D90A55" w:rsidRDefault="00D90A55" w:rsidP="00D90A55">
      <w:r w:rsidRPr="00D90A55">
        <w:t xml:space="preserve">        └──</w:t>
      </w:r>
      <w:r w:rsidRPr="00D90A55">
        <w:rPr>
          <w:rFonts w:ascii="Arial" w:hAnsi="Arial" w:cs="Arial"/>
        </w:rPr>
        <w:t>►</w:t>
      </w:r>
      <w:r w:rsidRPr="00D90A55">
        <w:t xml:space="preserve"> AI Service updates operational summary</w:t>
      </w:r>
    </w:p>
    <w:p w14:paraId="2C6EEC94" w14:textId="77777777" w:rsidR="00D90A55" w:rsidRPr="00D90A55" w:rsidRDefault="00D90A55" w:rsidP="00D90A55">
      <w:r w:rsidRPr="00D90A55">
        <w:t>Benefits:</w:t>
      </w:r>
    </w:p>
    <w:p w14:paraId="3676BE6F" w14:textId="77777777" w:rsidR="00D90A55" w:rsidRPr="00D90A55" w:rsidRDefault="00D90A55" w:rsidP="00D90A55">
      <w:pPr>
        <w:numPr>
          <w:ilvl w:val="0"/>
          <w:numId w:val="193"/>
        </w:numPr>
      </w:pPr>
      <w:r w:rsidRPr="00D90A55">
        <w:t xml:space="preserve">Loose coupling </w:t>
      </w:r>
    </w:p>
    <w:p w14:paraId="04748BE8" w14:textId="77777777" w:rsidR="00D90A55" w:rsidRPr="00D90A55" w:rsidRDefault="00D90A55" w:rsidP="00D90A55">
      <w:pPr>
        <w:numPr>
          <w:ilvl w:val="0"/>
          <w:numId w:val="193"/>
        </w:numPr>
      </w:pPr>
      <w:r w:rsidRPr="00D90A55">
        <w:t xml:space="preserve">Better scalability </w:t>
      </w:r>
    </w:p>
    <w:p w14:paraId="0628061F" w14:textId="77777777" w:rsidR="00D90A55" w:rsidRPr="00D90A55" w:rsidRDefault="00D90A55" w:rsidP="00D90A55">
      <w:pPr>
        <w:numPr>
          <w:ilvl w:val="0"/>
          <w:numId w:val="193"/>
        </w:numPr>
      </w:pPr>
      <w:r w:rsidRPr="00D90A55">
        <w:t xml:space="preserve">Easier extensibility </w:t>
      </w:r>
    </w:p>
    <w:p w14:paraId="487F87A3" w14:textId="77777777" w:rsidR="00D90A55" w:rsidRPr="00D90A55" w:rsidRDefault="00D90A55" w:rsidP="00D90A55">
      <w:pPr>
        <w:numPr>
          <w:ilvl w:val="0"/>
          <w:numId w:val="193"/>
        </w:numPr>
      </w:pPr>
      <w:r w:rsidRPr="00D90A55">
        <w:t xml:space="preserve">Replay capability </w:t>
      </w:r>
    </w:p>
    <w:p w14:paraId="5F8350C7" w14:textId="77777777" w:rsidR="00D90A55" w:rsidRPr="00D90A55" w:rsidRDefault="00D90A55" w:rsidP="00D90A55">
      <w:pPr>
        <w:numPr>
          <w:ilvl w:val="0"/>
          <w:numId w:val="193"/>
        </w:numPr>
      </w:pPr>
      <w:r w:rsidRPr="00D90A55">
        <w:t xml:space="preserve">Improved resilience </w:t>
      </w:r>
    </w:p>
    <w:p w14:paraId="4BBED6F5" w14:textId="77777777" w:rsidR="00D90A55" w:rsidRPr="00D90A55" w:rsidRDefault="00D90A55" w:rsidP="00D90A55">
      <w:r w:rsidRPr="00D90A55">
        <w:pict w14:anchorId="69361F65">
          <v:rect id="_x0000_i2975" style="width:0;height:1.5pt" o:hralign="center" o:hrstd="t" o:hr="t" fillcolor="#a0a0a0" stroked="f"/>
        </w:pict>
      </w:r>
    </w:p>
    <w:p w14:paraId="734947B9" w14:textId="77777777" w:rsidR="00D90A55" w:rsidRPr="00D90A55" w:rsidRDefault="00D90A55" w:rsidP="00D90A55">
      <w:pPr>
        <w:rPr>
          <w:b/>
          <w:bCs/>
        </w:rPr>
      </w:pPr>
      <w:r w:rsidRPr="00D90A55">
        <w:rPr>
          <w:b/>
          <w:bCs/>
        </w:rPr>
        <w:t>13.8 Storage Strategy</w:t>
      </w:r>
    </w:p>
    <w:p w14:paraId="5D51726D" w14:textId="77777777" w:rsidR="00D90A55" w:rsidRPr="00D90A55" w:rsidRDefault="00D90A55" w:rsidP="00D90A55">
      <w:r w:rsidRPr="00D90A55">
        <w:t xml:space="preserve">Use a </w:t>
      </w:r>
      <w:r w:rsidRPr="00D90A55">
        <w:rPr>
          <w:b/>
          <w:bCs/>
        </w:rPr>
        <w:t>polyglot persistence</w:t>
      </w:r>
      <w:r w:rsidRPr="00D90A55">
        <w:t xml:space="preserve"> approach, selecting the right storage technology for each workload rather than forcing a single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2426"/>
        <w:gridCol w:w="4445"/>
      </w:tblGrid>
      <w:tr w:rsidR="00D90A55" w:rsidRPr="00D90A55" w14:paraId="024A0F12" w14:textId="77777777">
        <w:trPr>
          <w:tblHeader/>
          <w:tblCellSpacing w:w="15" w:type="dxa"/>
        </w:trPr>
        <w:tc>
          <w:tcPr>
            <w:tcW w:w="0" w:type="auto"/>
            <w:vAlign w:val="center"/>
            <w:hideMark/>
          </w:tcPr>
          <w:p w14:paraId="189FA0EF" w14:textId="77777777" w:rsidR="00D90A55" w:rsidRPr="00D90A55" w:rsidRDefault="00D90A55" w:rsidP="00D90A55">
            <w:pPr>
              <w:rPr>
                <w:b/>
                <w:bCs/>
              </w:rPr>
            </w:pPr>
            <w:r w:rsidRPr="00D90A55">
              <w:rPr>
                <w:b/>
                <w:bCs/>
              </w:rPr>
              <w:t>Data Type</w:t>
            </w:r>
          </w:p>
        </w:tc>
        <w:tc>
          <w:tcPr>
            <w:tcW w:w="0" w:type="auto"/>
            <w:vAlign w:val="center"/>
            <w:hideMark/>
          </w:tcPr>
          <w:p w14:paraId="3EEDA26D" w14:textId="77777777" w:rsidR="00D90A55" w:rsidRPr="00D90A55" w:rsidRDefault="00D90A55" w:rsidP="00D90A55">
            <w:pPr>
              <w:rPr>
                <w:b/>
                <w:bCs/>
              </w:rPr>
            </w:pPr>
            <w:r w:rsidRPr="00D90A55">
              <w:rPr>
                <w:b/>
                <w:bCs/>
              </w:rPr>
              <w:t>Characteristics</w:t>
            </w:r>
          </w:p>
        </w:tc>
        <w:tc>
          <w:tcPr>
            <w:tcW w:w="0" w:type="auto"/>
            <w:vAlign w:val="center"/>
            <w:hideMark/>
          </w:tcPr>
          <w:p w14:paraId="3D7D12E1" w14:textId="77777777" w:rsidR="00D90A55" w:rsidRPr="00D90A55" w:rsidRDefault="00D90A55" w:rsidP="00D90A55">
            <w:pPr>
              <w:rPr>
                <w:b/>
                <w:bCs/>
              </w:rPr>
            </w:pPr>
            <w:r w:rsidRPr="00D90A55">
              <w:rPr>
                <w:b/>
                <w:bCs/>
              </w:rPr>
              <w:t>Suggested Storage</w:t>
            </w:r>
          </w:p>
        </w:tc>
      </w:tr>
      <w:tr w:rsidR="00D90A55" w:rsidRPr="00D90A55" w14:paraId="1CF63813" w14:textId="77777777">
        <w:trPr>
          <w:tblCellSpacing w:w="15" w:type="dxa"/>
        </w:trPr>
        <w:tc>
          <w:tcPr>
            <w:tcW w:w="0" w:type="auto"/>
            <w:vAlign w:val="center"/>
            <w:hideMark/>
          </w:tcPr>
          <w:p w14:paraId="6E30C408" w14:textId="77777777" w:rsidR="00D90A55" w:rsidRPr="00D90A55" w:rsidRDefault="00D90A55" w:rsidP="00D90A55">
            <w:r w:rsidRPr="00D90A55">
              <w:t>Branch master data</w:t>
            </w:r>
          </w:p>
        </w:tc>
        <w:tc>
          <w:tcPr>
            <w:tcW w:w="0" w:type="auto"/>
            <w:vAlign w:val="center"/>
            <w:hideMark/>
          </w:tcPr>
          <w:p w14:paraId="5FDD6456" w14:textId="77777777" w:rsidR="00D90A55" w:rsidRPr="00D90A55" w:rsidRDefault="00D90A55" w:rsidP="00D90A55">
            <w:r w:rsidRPr="00D90A55">
              <w:t>Relational, transactional</w:t>
            </w:r>
          </w:p>
        </w:tc>
        <w:tc>
          <w:tcPr>
            <w:tcW w:w="0" w:type="auto"/>
            <w:vAlign w:val="center"/>
            <w:hideMark/>
          </w:tcPr>
          <w:p w14:paraId="4B5F2AB5" w14:textId="77777777" w:rsidR="00D90A55" w:rsidRPr="00D90A55" w:rsidRDefault="00D90A55" w:rsidP="00D90A55">
            <w:r w:rsidRPr="00D90A55">
              <w:t>Aurora PostgreSQL / PostgreSQL</w:t>
            </w:r>
          </w:p>
        </w:tc>
      </w:tr>
      <w:tr w:rsidR="00D90A55" w:rsidRPr="00D90A55" w14:paraId="1ECD9373" w14:textId="77777777">
        <w:trPr>
          <w:tblCellSpacing w:w="15" w:type="dxa"/>
        </w:trPr>
        <w:tc>
          <w:tcPr>
            <w:tcW w:w="0" w:type="auto"/>
            <w:vAlign w:val="center"/>
            <w:hideMark/>
          </w:tcPr>
          <w:p w14:paraId="2CD1EDF8" w14:textId="77777777" w:rsidR="00D90A55" w:rsidRPr="00D90A55" w:rsidRDefault="00D90A55" w:rsidP="00D90A55">
            <w:r w:rsidRPr="00D90A55">
              <w:t>Operational configuration</w:t>
            </w:r>
          </w:p>
        </w:tc>
        <w:tc>
          <w:tcPr>
            <w:tcW w:w="0" w:type="auto"/>
            <w:vAlign w:val="center"/>
            <w:hideMark/>
          </w:tcPr>
          <w:p w14:paraId="0CA31E5C" w14:textId="77777777" w:rsidR="00D90A55" w:rsidRPr="00D90A55" w:rsidRDefault="00D90A55" w:rsidP="00D90A55">
            <w:r w:rsidRPr="00D90A55">
              <w:t>Relational</w:t>
            </w:r>
          </w:p>
        </w:tc>
        <w:tc>
          <w:tcPr>
            <w:tcW w:w="0" w:type="auto"/>
            <w:vAlign w:val="center"/>
            <w:hideMark/>
          </w:tcPr>
          <w:p w14:paraId="68D06C09" w14:textId="77777777" w:rsidR="00D90A55" w:rsidRPr="00D90A55" w:rsidRDefault="00D90A55" w:rsidP="00D90A55">
            <w:r w:rsidRPr="00D90A55">
              <w:t>PostgreSQL</w:t>
            </w:r>
          </w:p>
        </w:tc>
      </w:tr>
      <w:tr w:rsidR="00D90A55" w:rsidRPr="00D90A55" w14:paraId="0DF84E86" w14:textId="77777777">
        <w:trPr>
          <w:tblCellSpacing w:w="15" w:type="dxa"/>
        </w:trPr>
        <w:tc>
          <w:tcPr>
            <w:tcW w:w="0" w:type="auto"/>
            <w:vAlign w:val="center"/>
            <w:hideMark/>
          </w:tcPr>
          <w:p w14:paraId="4F9E781F" w14:textId="77777777" w:rsidR="00D90A55" w:rsidRPr="00D90A55" w:rsidRDefault="00D90A55" w:rsidP="00D90A55">
            <w:r w:rsidRPr="00D90A55">
              <w:t>Telemetry events</w:t>
            </w:r>
          </w:p>
        </w:tc>
        <w:tc>
          <w:tcPr>
            <w:tcW w:w="0" w:type="auto"/>
            <w:vAlign w:val="center"/>
            <w:hideMark/>
          </w:tcPr>
          <w:p w14:paraId="0D7312D5" w14:textId="77777777" w:rsidR="00D90A55" w:rsidRPr="00D90A55" w:rsidRDefault="00D90A55" w:rsidP="00D90A55">
            <w:r w:rsidRPr="00D90A55">
              <w:t>High-volume, time-series</w:t>
            </w:r>
          </w:p>
        </w:tc>
        <w:tc>
          <w:tcPr>
            <w:tcW w:w="0" w:type="auto"/>
            <w:vAlign w:val="center"/>
            <w:hideMark/>
          </w:tcPr>
          <w:p w14:paraId="12A6397E" w14:textId="77777777" w:rsidR="00D90A55" w:rsidRPr="00D90A55" w:rsidRDefault="00D90A55" w:rsidP="00D90A55">
            <w:r w:rsidRPr="00D90A55">
              <w:t>Time-series database or managed metrics store</w:t>
            </w:r>
          </w:p>
        </w:tc>
      </w:tr>
      <w:tr w:rsidR="00D90A55" w:rsidRPr="00D90A55" w14:paraId="4FB8A0FB" w14:textId="77777777">
        <w:trPr>
          <w:tblCellSpacing w:w="15" w:type="dxa"/>
        </w:trPr>
        <w:tc>
          <w:tcPr>
            <w:tcW w:w="0" w:type="auto"/>
            <w:vAlign w:val="center"/>
            <w:hideMark/>
          </w:tcPr>
          <w:p w14:paraId="09E9238E" w14:textId="77777777" w:rsidR="00D90A55" w:rsidRPr="00D90A55" w:rsidRDefault="00D90A55" w:rsidP="00D90A55">
            <w:r w:rsidRPr="00D90A55">
              <w:t>Logs</w:t>
            </w:r>
          </w:p>
        </w:tc>
        <w:tc>
          <w:tcPr>
            <w:tcW w:w="0" w:type="auto"/>
            <w:vAlign w:val="center"/>
            <w:hideMark/>
          </w:tcPr>
          <w:p w14:paraId="5005ACE4" w14:textId="77777777" w:rsidR="00D90A55" w:rsidRPr="00D90A55" w:rsidRDefault="00D90A55" w:rsidP="00D90A55">
            <w:r w:rsidRPr="00D90A55">
              <w:t>Immutable, searchable</w:t>
            </w:r>
          </w:p>
        </w:tc>
        <w:tc>
          <w:tcPr>
            <w:tcW w:w="0" w:type="auto"/>
            <w:vAlign w:val="center"/>
            <w:hideMark/>
          </w:tcPr>
          <w:p w14:paraId="04C68A69" w14:textId="77777777" w:rsidR="00D90A55" w:rsidRPr="00D90A55" w:rsidRDefault="00D90A55" w:rsidP="00D90A55">
            <w:r w:rsidRPr="00D90A55">
              <w:t>Splunk (existing)</w:t>
            </w:r>
          </w:p>
        </w:tc>
      </w:tr>
      <w:tr w:rsidR="00D90A55" w:rsidRPr="00D90A55" w14:paraId="32CC60E5" w14:textId="77777777">
        <w:trPr>
          <w:tblCellSpacing w:w="15" w:type="dxa"/>
        </w:trPr>
        <w:tc>
          <w:tcPr>
            <w:tcW w:w="0" w:type="auto"/>
            <w:vAlign w:val="center"/>
            <w:hideMark/>
          </w:tcPr>
          <w:p w14:paraId="790497EB" w14:textId="77777777" w:rsidR="00D90A55" w:rsidRPr="00D90A55" w:rsidRDefault="00D90A55" w:rsidP="00D90A55">
            <w:r w:rsidRPr="00D90A55">
              <w:t>Search index</w:t>
            </w:r>
          </w:p>
        </w:tc>
        <w:tc>
          <w:tcPr>
            <w:tcW w:w="0" w:type="auto"/>
            <w:vAlign w:val="center"/>
            <w:hideMark/>
          </w:tcPr>
          <w:p w14:paraId="4045114D" w14:textId="77777777" w:rsidR="00D90A55" w:rsidRPr="00D90A55" w:rsidRDefault="00D90A55" w:rsidP="00D90A55">
            <w:r w:rsidRPr="00D90A55">
              <w:t>Full-text, faceted search</w:t>
            </w:r>
          </w:p>
        </w:tc>
        <w:tc>
          <w:tcPr>
            <w:tcW w:w="0" w:type="auto"/>
            <w:vAlign w:val="center"/>
            <w:hideMark/>
          </w:tcPr>
          <w:p w14:paraId="34B5856C" w14:textId="77777777" w:rsidR="00D90A55" w:rsidRPr="00D90A55" w:rsidRDefault="00D90A55" w:rsidP="00D90A55">
            <w:r w:rsidRPr="00D90A55">
              <w:t>OpenSearch / Elasticsearch</w:t>
            </w:r>
          </w:p>
        </w:tc>
      </w:tr>
      <w:tr w:rsidR="00D90A55" w:rsidRPr="00D90A55" w14:paraId="40740BCA" w14:textId="77777777">
        <w:trPr>
          <w:tblCellSpacing w:w="15" w:type="dxa"/>
        </w:trPr>
        <w:tc>
          <w:tcPr>
            <w:tcW w:w="0" w:type="auto"/>
            <w:vAlign w:val="center"/>
            <w:hideMark/>
          </w:tcPr>
          <w:p w14:paraId="65ADF0CE" w14:textId="77777777" w:rsidR="00D90A55" w:rsidRPr="00D90A55" w:rsidRDefault="00D90A55" w:rsidP="00D90A55">
            <w:r w:rsidRPr="00D90A55">
              <w:t>Cache</w:t>
            </w:r>
          </w:p>
        </w:tc>
        <w:tc>
          <w:tcPr>
            <w:tcW w:w="0" w:type="auto"/>
            <w:vAlign w:val="center"/>
            <w:hideMark/>
          </w:tcPr>
          <w:p w14:paraId="5CFBF0D7" w14:textId="77777777" w:rsidR="00D90A55" w:rsidRPr="00D90A55" w:rsidRDefault="00D90A55" w:rsidP="00D90A55">
            <w:r w:rsidRPr="00D90A55">
              <w:t>Low-latency key/value</w:t>
            </w:r>
          </w:p>
        </w:tc>
        <w:tc>
          <w:tcPr>
            <w:tcW w:w="0" w:type="auto"/>
            <w:vAlign w:val="center"/>
            <w:hideMark/>
          </w:tcPr>
          <w:p w14:paraId="4853586C" w14:textId="77777777" w:rsidR="00D90A55" w:rsidRPr="00D90A55" w:rsidRDefault="00D90A55" w:rsidP="00D90A55">
            <w:r w:rsidRPr="00D90A55">
              <w:t>Redis</w:t>
            </w:r>
          </w:p>
        </w:tc>
      </w:tr>
      <w:tr w:rsidR="00D90A55" w:rsidRPr="00D90A55" w14:paraId="133021FB" w14:textId="77777777">
        <w:trPr>
          <w:tblCellSpacing w:w="15" w:type="dxa"/>
        </w:trPr>
        <w:tc>
          <w:tcPr>
            <w:tcW w:w="0" w:type="auto"/>
            <w:vAlign w:val="center"/>
            <w:hideMark/>
          </w:tcPr>
          <w:p w14:paraId="3EF51515" w14:textId="77777777" w:rsidR="00D90A55" w:rsidRPr="00D90A55" w:rsidRDefault="00D90A55" w:rsidP="00D90A55">
            <w:r w:rsidRPr="00D90A55">
              <w:t>Reports</w:t>
            </w:r>
          </w:p>
        </w:tc>
        <w:tc>
          <w:tcPr>
            <w:tcW w:w="0" w:type="auto"/>
            <w:vAlign w:val="center"/>
            <w:hideMark/>
          </w:tcPr>
          <w:p w14:paraId="5B369228" w14:textId="77777777" w:rsidR="00D90A55" w:rsidRPr="00D90A55" w:rsidRDefault="00D90A55" w:rsidP="00D90A55">
            <w:r w:rsidRPr="00D90A55">
              <w:t>Object storage</w:t>
            </w:r>
          </w:p>
        </w:tc>
        <w:tc>
          <w:tcPr>
            <w:tcW w:w="0" w:type="auto"/>
            <w:vAlign w:val="center"/>
            <w:hideMark/>
          </w:tcPr>
          <w:p w14:paraId="5791E5F7" w14:textId="77777777" w:rsidR="00D90A55" w:rsidRPr="00D90A55" w:rsidRDefault="00D90A55" w:rsidP="00D90A55">
            <w:r w:rsidRPr="00D90A55">
              <w:t>S3 or equivalent</w:t>
            </w:r>
          </w:p>
        </w:tc>
      </w:tr>
      <w:tr w:rsidR="00D90A55" w:rsidRPr="00D90A55" w14:paraId="2066D677" w14:textId="77777777">
        <w:trPr>
          <w:tblCellSpacing w:w="15" w:type="dxa"/>
        </w:trPr>
        <w:tc>
          <w:tcPr>
            <w:tcW w:w="0" w:type="auto"/>
            <w:vAlign w:val="center"/>
            <w:hideMark/>
          </w:tcPr>
          <w:p w14:paraId="38944737" w14:textId="77777777" w:rsidR="00D90A55" w:rsidRPr="00D90A55" w:rsidRDefault="00D90A55" w:rsidP="00D90A55">
            <w:r w:rsidRPr="00D90A55">
              <w:t>AI embeddings (optional)</w:t>
            </w:r>
          </w:p>
        </w:tc>
        <w:tc>
          <w:tcPr>
            <w:tcW w:w="0" w:type="auto"/>
            <w:vAlign w:val="center"/>
            <w:hideMark/>
          </w:tcPr>
          <w:p w14:paraId="2B7CE931" w14:textId="77777777" w:rsidR="00D90A55" w:rsidRPr="00D90A55" w:rsidRDefault="00D90A55" w:rsidP="00D90A55">
            <w:r w:rsidRPr="00D90A55">
              <w:t>Semantic search</w:t>
            </w:r>
          </w:p>
        </w:tc>
        <w:tc>
          <w:tcPr>
            <w:tcW w:w="0" w:type="auto"/>
            <w:vAlign w:val="center"/>
            <w:hideMark/>
          </w:tcPr>
          <w:p w14:paraId="720AB8F7" w14:textId="77777777" w:rsidR="00D90A55" w:rsidRPr="00D90A55" w:rsidRDefault="00D90A55" w:rsidP="00D90A55">
            <w:r w:rsidRPr="00D90A55">
              <w:t>Vector database</w:t>
            </w:r>
          </w:p>
        </w:tc>
      </w:tr>
    </w:tbl>
    <w:p w14:paraId="243E5B17" w14:textId="77777777" w:rsidR="00D90A55" w:rsidRPr="00D90A55" w:rsidRDefault="00D90A55" w:rsidP="00D90A55">
      <w:r w:rsidRPr="00D90A55">
        <w:pict w14:anchorId="5C5F5855">
          <v:rect id="_x0000_i2976" style="width:0;height:1.5pt" o:hralign="center" o:hrstd="t" o:hr="t" fillcolor="#a0a0a0" stroked="f"/>
        </w:pict>
      </w:r>
    </w:p>
    <w:p w14:paraId="07393C41" w14:textId="77777777" w:rsidR="00D90A55" w:rsidRPr="00D90A55" w:rsidRDefault="00D90A55" w:rsidP="00D90A55">
      <w:pPr>
        <w:rPr>
          <w:b/>
          <w:bCs/>
        </w:rPr>
      </w:pPr>
      <w:r w:rsidRPr="00D90A55">
        <w:rPr>
          <w:b/>
          <w:bCs/>
        </w:rPr>
        <w:t>13.9 Technology Stack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5418"/>
      </w:tblGrid>
      <w:tr w:rsidR="00D90A55" w:rsidRPr="00D90A55" w14:paraId="79A3AFD5" w14:textId="77777777">
        <w:trPr>
          <w:tblHeader/>
          <w:tblCellSpacing w:w="15" w:type="dxa"/>
        </w:trPr>
        <w:tc>
          <w:tcPr>
            <w:tcW w:w="0" w:type="auto"/>
            <w:vAlign w:val="center"/>
            <w:hideMark/>
          </w:tcPr>
          <w:p w14:paraId="39C93440" w14:textId="77777777" w:rsidR="00D90A55" w:rsidRPr="00D90A55" w:rsidRDefault="00D90A55" w:rsidP="00D90A55">
            <w:pPr>
              <w:rPr>
                <w:b/>
                <w:bCs/>
              </w:rPr>
            </w:pPr>
            <w:r w:rsidRPr="00D90A55">
              <w:rPr>
                <w:b/>
                <w:bCs/>
              </w:rPr>
              <w:lastRenderedPageBreak/>
              <w:t>Layer</w:t>
            </w:r>
          </w:p>
        </w:tc>
        <w:tc>
          <w:tcPr>
            <w:tcW w:w="0" w:type="auto"/>
            <w:vAlign w:val="center"/>
            <w:hideMark/>
          </w:tcPr>
          <w:p w14:paraId="76E63C49" w14:textId="77777777" w:rsidR="00D90A55" w:rsidRPr="00D90A55" w:rsidRDefault="00D90A55" w:rsidP="00D90A55">
            <w:pPr>
              <w:rPr>
                <w:b/>
                <w:bCs/>
              </w:rPr>
            </w:pPr>
            <w:r w:rsidRPr="00D90A55">
              <w:rPr>
                <w:b/>
                <w:bCs/>
              </w:rPr>
              <w:t>Recommended Technology</w:t>
            </w:r>
          </w:p>
        </w:tc>
      </w:tr>
      <w:tr w:rsidR="00D90A55" w:rsidRPr="00D90A55" w14:paraId="114EDA1A" w14:textId="77777777">
        <w:trPr>
          <w:tblCellSpacing w:w="15" w:type="dxa"/>
        </w:trPr>
        <w:tc>
          <w:tcPr>
            <w:tcW w:w="0" w:type="auto"/>
            <w:vAlign w:val="center"/>
            <w:hideMark/>
          </w:tcPr>
          <w:p w14:paraId="179D6D33" w14:textId="77777777" w:rsidR="00D90A55" w:rsidRPr="00D90A55" w:rsidRDefault="00D90A55" w:rsidP="00D90A55">
            <w:r w:rsidRPr="00D90A55">
              <w:t>Frontend</w:t>
            </w:r>
          </w:p>
        </w:tc>
        <w:tc>
          <w:tcPr>
            <w:tcW w:w="0" w:type="auto"/>
            <w:vAlign w:val="center"/>
            <w:hideMark/>
          </w:tcPr>
          <w:p w14:paraId="0D7309E2" w14:textId="77777777" w:rsidR="00D90A55" w:rsidRPr="00D90A55" w:rsidRDefault="00D90A55" w:rsidP="00D90A55">
            <w:r w:rsidRPr="00D90A55">
              <w:t>React + TypeScript + Vite</w:t>
            </w:r>
          </w:p>
        </w:tc>
      </w:tr>
      <w:tr w:rsidR="00D90A55" w:rsidRPr="00D90A55" w14:paraId="2B59C606" w14:textId="77777777">
        <w:trPr>
          <w:tblCellSpacing w:w="15" w:type="dxa"/>
        </w:trPr>
        <w:tc>
          <w:tcPr>
            <w:tcW w:w="0" w:type="auto"/>
            <w:vAlign w:val="center"/>
            <w:hideMark/>
          </w:tcPr>
          <w:p w14:paraId="1911D75D" w14:textId="77777777" w:rsidR="00D90A55" w:rsidRPr="00D90A55" w:rsidRDefault="00D90A55" w:rsidP="00D90A55">
            <w:r w:rsidRPr="00D90A55">
              <w:t>UI Components</w:t>
            </w:r>
          </w:p>
        </w:tc>
        <w:tc>
          <w:tcPr>
            <w:tcW w:w="0" w:type="auto"/>
            <w:vAlign w:val="center"/>
            <w:hideMark/>
          </w:tcPr>
          <w:p w14:paraId="5C7FBBF0" w14:textId="77777777" w:rsidR="00D90A55" w:rsidRPr="00D90A55" w:rsidRDefault="00D90A55" w:rsidP="00D90A55">
            <w:r w:rsidRPr="00D90A55">
              <w:t>Material UI / Tailwind CSS with a custom design system</w:t>
            </w:r>
          </w:p>
        </w:tc>
      </w:tr>
      <w:tr w:rsidR="00D90A55" w:rsidRPr="00D90A55" w14:paraId="6E9183F5" w14:textId="77777777">
        <w:trPr>
          <w:tblCellSpacing w:w="15" w:type="dxa"/>
        </w:trPr>
        <w:tc>
          <w:tcPr>
            <w:tcW w:w="0" w:type="auto"/>
            <w:vAlign w:val="center"/>
            <w:hideMark/>
          </w:tcPr>
          <w:p w14:paraId="2E0E93DF" w14:textId="77777777" w:rsidR="00D90A55" w:rsidRPr="00D90A55" w:rsidRDefault="00D90A55" w:rsidP="00D90A55">
            <w:r w:rsidRPr="00D90A55">
              <w:t>Backend</w:t>
            </w:r>
          </w:p>
        </w:tc>
        <w:tc>
          <w:tcPr>
            <w:tcW w:w="0" w:type="auto"/>
            <w:vAlign w:val="center"/>
            <w:hideMark/>
          </w:tcPr>
          <w:p w14:paraId="004B94A1" w14:textId="77777777" w:rsidR="00D90A55" w:rsidRPr="00D90A55" w:rsidRDefault="00D90A55" w:rsidP="00D90A55">
            <w:r w:rsidRPr="00D90A55">
              <w:t>Java 21+ with Spring Boot</w:t>
            </w:r>
          </w:p>
        </w:tc>
      </w:tr>
      <w:tr w:rsidR="00D90A55" w:rsidRPr="00D90A55" w14:paraId="23E64C54" w14:textId="77777777">
        <w:trPr>
          <w:tblCellSpacing w:w="15" w:type="dxa"/>
        </w:trPr>
        <w:tc>
          <w:tcPr>
            <w:tcW w:w="0" w:type="auto"/>
            <w:vAlign w:val="center"/>
            <w:hideMark/>
          </w:tcPr>
          <w:p w14:paraId="5F8032EF" w14:textId="77777777" w:rsidR="00D90A55" w:rsidRPr="00D90A55" w:rsidRDefault="00D90A55" w:rsidP="00D90A55">
            <w:r w:rsidRPr="00D90A55">
              <w:t>API</w:t>
            </w:r>
          </w:p>
        </w:tc>
        <w:tc>
          <w:tcPr>
            <w:tcW w:w="0" w:type="auto"/>
            <w:vAlign w:val="center"/>
            <w:hideMark/>
          </w:tcPr>
          <w:p w14:paraId="542ED676" w14:textId="77777777" w:rsidR="00D90A55" w:rsidRPr="00D90A55" w:rsidRDefault="00D90A55" w:rsidP="00D90A55">
            <w:r w:rsidRPr="00D90A55">
              <w:t>REST (GraphQL optional for aggregated views)</w:t>
            </w:r>
          </w:p>
        </w:tc>
      </w:tr>
      <w:tr w:rsidR="00D90A55" w:rsidRPr="00D90A55" w14:paraId="2B748458" w14:textId="77777777">
        <w:trPr>
          <w:tblCellSpacing w:w="15" w:type="dxa"/>
        </w:trPr>
        <w:tc>
          <w:tcPr>
            <w:tcW w:w="0" w:type="auto"/>
            <w:vAlign w:val="center"/>
            <w:hideMark/>
          </w:tcPr>
          <w:p w14:paraId="550AF5BA" w14:textId="77777777" w:rsidR="00D90A55" w:rsidRPr="00D90A55" w:rsidRDefault="00D90A55" w:rsidP="00D90A55">
            <w:r w:rsidRPr="00D90A55">
              <w:t>Authentication</w:t>
            </w:r>
          </w:p>
        </w:tc>
        <w:tc>
          <w:tcPr>
            <w:tcW w:w="0" w:type="auto"/>
            <w:vAlign w:val="center"/>
            <w:hideMark/>
          </w:tcPr>
          <w:p w14:paraId="2081B7CA" w14:textId="77777777" w:rsidR="00D90A55" w:rsidRPr="00D90A55" w:rsidRDefault="00D90A55" w:rsidP="00D90A55">
            <w:r w:rsidRPr="00D90A55">
              <w:t>OAuth2 / OpenID Connect</w:t>
            </w:r>
          </w:p>
        </w:tc>
      </w:tr>
      <w:tr w:rsidR="00D90A55" w:rsidRPr="00D90A55" w14:paraId="4DE04B81" w14:textId="77777777">
        <w:trPr>
          <w:tblCellSpacing w:w="15" w:type="dxa"/>
        </w:trPr>
        <w:tc>
          <w:tcPr>
            <w:tcW w:w="0" w:type="auto"/>
            <w:vAlign w:val="center"/>
            <w:hideMark/>
          </w:tcPr>
          <w:p w14:paraId="3005F425" w14:textId="77777777" w:rsidR="00D90A55" w:rsidRPr="00D90A55" w:rsidRDefault="00D90A55" w:rsidP="00D90A55">
            <w:r w:rsidRPr="00D90A55">
              <w:t>Messaging</w:t>
            </w:r>
          </w:p>
        </w:tc>
        <w:tc>
          <w:tcPr>
            <w:tcW w:w="0" w:type="auto"/>
            <w:vAlign w:val="center"/>
            <w:hideMark/>
          </w:tcPr>
          <w:p w14:paraId="6F73F08D" w14:textId="77777777" w:rsidR="00D90A55" w:rsidRPr="00D90A55" w:rsidRDefault="00D90A55" w:rsidP="00D90A55">
            <w:r w:rsidRPr="00D90A55">
              <w:t>Kafka</w:t>
            </w:r>
          </w:p>
        </w:tc>
      </w:tr>
      <w:tr w:rsidR="00D90A55" w:rsidRPr="00D90A55" w14:paraId="4F763AB6" w14:textId="77777777">
        <w:trPr>
          <w:tblCellSpacing w:w="15" w:type="dxa"/>
        </w:trPr>
        <w:tc>
          <w:tcPr>
            <w:tcW w:w="0" w:type="auto"/>
            <w:vAlign w:val="center"/>
            <w:hideMark/>
          </w:tcPr>
          <w:p w14:paraId="30BD7E7D" w14:textId="77777777" w:rsidR="00D90A55" w:rsidRPr="00D90A55" w:rsidRDefault="00D90A55" w:rsidP="00D90A55">
            <w:r w:rsidRPr="00D90A55">
              <w:t>Cache</w:t>
            </w:r>
          </w:p>
        </w:tc>
        <w:tc>
          <w:tcPr>
            <w:tcW w:w="0" w:type="auto"/>
            <w:vAlign w:val="center"/>
            <w:hideMark/>
          </w:tcPr>
          <w:p w14:paraId="70AA4717" w14:textId="77777777" w:rsidR="00D90A55" w:rsidRPr="00D90A55" w:rsidRDefault="00D90A55" w:rsidP="00D90A55">
            <w:r w:rsidRPr="00D90A55">
              <w:t>Redis</w:t>
            </w:r>
          </w:p>
        </w:tc>
      </w:tr>
      <w:tr w:rsidR="00D90A55" w:rsidRPr="00D90A55" w14:paraId="2563A995" w14:textId="77777777">
        <w:trPr>
          <w:tblCellSpacing w:w="15" w:type="dxa"/>
        </w:trPr>
        <w:tc>
          <w:tcPr>
            <w:tcW w:w="0" w:type="auto"/>
            <w:vAlign w:val="center"/>
            <w:hideMark/>
          </w:tcPr>
          <w:p w14:paraId="05B72D9D" w14:textId="77777777" w:rsidR="00D90A55" w:rsidRPr="00D90A55" w:rsidRDefault="00D90A55" w:rsidP="00D90A55">
            <w:r w:rsidRPr="00D90A55">
              <w:t>Database</w:t>
            </w:r>
          </w:p>
        </w:tc>
        <w:tc>
          <w:tcPr>
            <w:tcW w:w="0" w:type="auto"/>
            <w:vAlign w:val="center"/>
            <w:hideMark/>
          </w:tcPr>
          <w:p w14:paraId="5F5D9D2D" w14:textId="77777777" w:rsidR="00D90A55" w:rsidRPr="00D90A55" w:rsidRDefault="00D90A55" w:rsidP="00D90A55">
            <w:r w:rsidRPr="00D90A55">
              <w:t>PostgreSQL / Aurora PostgreSQL</w:t>
            </w:r>
          </w:p>
        </w:tc>
      </w:tr>
      <w:tr w:rsidR="00D90A55" w:rsidRPr="00D90A55" w14:paraId="72FFF852" w14:textId="77777777">
        <w:trPr>
          <w:tblCellSpacing w:w="15" w:type="dxa"/>
        </w:trPr>
        <w:tc>
          <w:tcPr>
            <w:tcW w:w="0" w:type="auto"/>
            <w:vAlign w:val="center"/>
            <w:hideMark/>
          </w:tcPr>
          <w:p w14:paraId="7B6D719F" w14:textId="77777777" w:rsidR="00D90A55" w:rsidRPr="00D90A55" w:rsidRDefault="00D90A55" w:rsidP="00D90A55">
            <w:r w:rsidRPr="00D90A55">
              <w:t>Search</w:t>
            </w:r>
          </w:p>
        </w:tc>
        <w:tc>
          <w:tcPr>
            <w:tcW w:w="0" w:type="auto"/>
            <w:vAlign w:val="center"/>
            <w:hideMark/>
          </w:tcPr>
          <w:p w14:paraId="30ACDF51" w14:textId="77777777" w:rsidR="00D90A55" w:rsidRPr="00D90A55" w:rsidRDefault="00D90A55" w:rsidP="00D90A55">
            <w:r w:rsidRPr="00D90A55">
              <w:t>OpenSearch</w:t>
            </w:r>
          </w:p>
        </w:tc>
      </w:tr>
      <w:tr w:rsidR="00D90A55" w:rsidRPr="00D90A55" w14:paraId="1FD52770" w14:textId="77777777">
        <w:trPr>
          <w:tblCellSpacing w:w="15" w:type="dxa"/>
        </w:trPr>
        <w:tc>
          <w:tcPr>
            <w:tcW w:w="0" w:type="auto"/>
            <w:vAlign w:val="center"/>
            <w:hideMark/>
          </w:tcPr>
          <w:p w14:paraId="60E65015" w14:textId="77777777" w:rsidR="00D90A55" w:rsidRPr="00D90A55" w:rsidRDefault="00D90A55" w:rsidP="00D90A55">
            <w:r w:rsidRPr="00D90A55">
              <w:t>Observability</w:t>
            </w:r>
          </w:p>
        </w:tc>
        <w:tc>
          <w:tcPr>
            <w:tcW w:w="0" w:type="auto"/>
            <w:vAlign w:val="center"/>
            <w:hideMark/>
          </w:tcPr>
          <w:p w14:paraId="7E9B1DDA" w14:textId="77777777" w:rsidR="00D90A55" w:rsidRPr="00D90A55" w:rsidRDefault="00D90A55" w:rsidP="00D90A55">
            <w:r w:rsidRPr="00D90A55">
              <w:t>OpenTelemetry + Prometheus + Grafana</w:t>
            </w:r>
          </w:p>
        </w:tc>
      </w:tr>
      <w:tr w:rsidR="00D90A55" w:rsidRPr="00D90A55" w14:paraId="2053924C" w14:textId="77777777">
        <w:trPr>
          <w:tblCellSpacing w:w="15" w:type="dxa"/>
        </w:trPr>
        <w:tc>
          <w:tcPr>
            <w:tcW w:w="0" w:type="auto"/>
            <w:vAlign w:val="center"/>
            <w:hideMark/>
          </w:tcPr>
          <w:p w14:paraId="4F56B540" w14:textId="77777777" w:rsidR="00D90A55" w:rsidRPr="00D90A55" w:rsidRDefault="00D90A55" w:rsidP="00D90A55">
            <w:r w:rsidRPr="00D90A55">
              <w:t>Logging</w:t>
            </w:r>
          </w:p>
        </w:tc>
        <w:tc>
          <w:tcPr>
            <w:tcW w:w="0" w:type="auto"/>
            <w:vAlign w:val="center"/>
            <w:hideMark/>
          </w:tcPr>
          <w:p w14:paraId="4C742F9E" w14:textId="77777777" w:rsidR="00D90A55" w:rsidRPr="00D90A55" w:rsidRDefault="00D90A55" w:rsidP="00D90A55">
            <w:r w:rsidRPr="00D90A55">
              <w:t>Splunk</w:t>
            </w:r>
          </w:p>
        </w:tc>
      </w:tr>
      <w:tr w:rsidR="00D90A55" w:rsidRPr="00D90A55" w14:paraId="66FCB14C" w14:textId="77777777">
        <w:trPr>
          <w:tblCellSpacing w:w="15" w:type="dxa"/>
        </w:trPr>
        <w:tc>
          <w:tcPr>
            <w:tcW w:w="0" w:type="auto"/>
            <w:vAlign w:val="center"/>
            <w:hideMark/>
          </w:tcPr>
          <w:p w14:paraId="4120358A" w14:textId="77777777" w:rsidR="00D90A55" w:rsidRPr="00D90A55" w:rsidRDefault="00D90A55" w:rsidP="00D90A55">
            <w:r w:rsidRPr="00D90A55">
              <w:t>Containerization</w:t>
            </w:r>
          </w:p>
        </w:tc>
        <w:tc>
          <w:tcPr>
            <w:tcW w:w="0" w:type="auto"/>
            <w:vAlign w:val="center"/>
            <w:hideMark/>
          </w:tcPr>
          <w:p w14:paraId="0BB2D75D" w14:textId="77777777" w:rsidR="00D90A55" w:rsidRPr="00D90A55" w:rsidRDefault="00D90A55" w:rsidP="00D90A55">
            <w:r w:rsidRPr="00D90A55">
              <w:t>Docker</w:t>
            </w:r>
          </w:p>
        </w:tc>
      </w:tr>
      <w:tr w:rsidR="00D90A55" w:rsidRPr="00D90A55" w14:paraId="086817D5" w14:textId="77777777">
        <w:trPr>
          <w:tblCellSpacing w:w="15" w:type="dxa"/>
        </w:trPr>
        <w:tc>
          <w:tcPr>
            <w:tcW w:w="0" w:type="auto"/>
            <w:vAlign w:val="center"/>
            <w:hideMark/>
          </w:tcPr>
          <w:p w14:paraId="072A9864" w14:textId="77777777" w:rsidR="00D90A55" w:rsidRPr="00D90A55" w:rsidRDefault="00D90A55" w:rsidP="00D90A55">
            <w:r w:rsidRPr="00D90A55">
              <w:t>Orchestration</w:t>
            </w:r>
          </w:p>
        </w:tc>
        <w:tc>
          <w:tcPr>
            <w:tcW w:w="0" w:type="auto"/>
            <w:vAlign w:val="center"/>
            <w:hideMark/>
          </w:tcPr>
          <w:p w14:paraId="0824D766" w14:textId="77777777" w:rsidR="00D90A55" w:rsidRPr="00D90A55" w:rsidRDefault="00D90A55" w:rsidP="00D90A55">
            <w:r w:rsidRPr="00D90A55">
              <w:t>Kubernetes</w:t>
            </w:r>
          </w:p>
        </w:tc>
      </w:tr>
      <w:tr w:rsidR="00D90A55" w:rsidRPr="00D90A55" w14:paraId="24E13212" w14:textId="77777777">
        <w:trPr>
          <w:tblCellSpacing w:w="15" w:type="dxa"/>
        </w:trPr>
        <w:tc>
          <w:tcPr>
            <w:tcW w:w="0" w:type="auto"/>
            <w:vAlign w:val="center"/>
            <w:hideMark/>
          </w:tcPr>
          <w:p w14:paraId="1C670D90" w14:textId="77777777" w:rsidR="00D90A55" w:rsidRPr="00D90A55" w:rsidRDefault="00D90A55" w:rsidP="00D90A55">
            <w:r w:rsidRPr="00D90A55">
              <w:t>CI/CD</w:t>
            </w:r>
          </w:p>
        </w:tc>
        <w:tc>
          <w:tcPr>
            <w:tcW w:w="0" w:type="auto"/>
            <w:vAlign w:val="center"/>
            <w:hideMark/>
          </w:tcPr>
          <w:p w14:paraId="38801638" w14:textId="77777777" w:rsidR="00D90A55" w:rsidRPr="00D90A55" w:rsidRDefault="00D90A55" w:rsidP="00D90A55">
            <w:r w:rsidRPr="00D90A55">
              <w:t>GitHub Actions / Jenkins / Enterprise pipeline</w:t>
            </w:r>
          </w:p>
        </w:tc>
      </w:tr>
      <w:tr w:rsidR="00D90A55" w:rsidRPr="00D90A55" w14:paraId="1716D54C" w14:textId="77777777">
        <w:trPr>
          <w:tblCellSpacing w:w="15" w:type="dxa"/>
        </w:trPr>
        <w:tc>
          <w:tcPr>
            <w:tcW w:w="0" w:type="auto"/>
            <w:vAlign w:val="center"/>
            <w:hideMark/>
          </w:tcPr>
          <w:p w14:paraId="6E4A9A34" w14:textId="77777777" w:rsidR="00D90A55" w:rsidRPr="00D90A55" w:rsidRDefault="00D90A55" w:rsidP="00D90A55">
            <w:r w:rsidRPr="00D90A55">
              <w:t>Infrastructure</w:t>
            </w:r>
          </w:p>
        </w:tc>
        <w:tc>
          <w:tcPr>
            <w:tcW w:w="0" w:type="auto"/>
            <w:vAlign w:val="center"/>
            <w:hideMark/>
          </w:tcPr>
          <w:p w14:paraId="3F0AA989" w14:textId="77777777" w:rsidR="00D90A55" w:rsidRPr="00D90A55" w:rsidRDefault="00D90A55" w:rsidP="00D90A55">
            <w:r w:rsidRPr="00D90A55">
              <w:t>Terraform</w:t>
            </w:r>
          </w:p>
        </w:tc>
      </w:tr>
    </w:tbl>
    <w:p w14:paraId="620186FE" w14:textId="77777777" w:rsidR="00D90A55" w:rsidRPr="00D90A55" w:rsidRDefault="00D90A55" w:rsidP="00D90A55">
      <w:r w:rsidRPr="00D90A55">
        <w:pict w14:anchorId="50CC8B45">
          <v:rect id="_x0000_i2977" style="width:0;height:1.5pt" o:hralign="center" o:hrstd="t" o:hr="t" fillcolor="#a0a0a0" stroked="f"/>
        </w:pict>
      </w:r>
    </w:p>
    <w:p w14:paraId="6FA4BBED" w14:textId="77777777" w:rsidR="00D90A55" w:rsidRPr="00D90A55" w:rsidRDefault="00D90A55" w:rsidP="00D90A55">
      <w:pPr>
        <w:rPr>
          <w:b/>
          <w:bCs/>
        </w:rPr>
      </w:pPr>
      <w:r w:rsidRPr="00D90A55">
        <w:rPr>
          <w:b/>
          <w:bCs/>
        </w:rPr>
        <w:t>Architecture Decisions (ADR Candidates)</w:t>
      </w:r>
    </w:p>
    <w:p w14:paraId="1DCA6464" w14:textId="77777777" w:rsidR="00D90A55" w:rsidRPr="00D90A55" w:rsidRDefault="00D90A55" w:rsidP="00D90A55">
      <w:r w:rsidRPr="00D90A55">
        <w:t xml:space="preserve">To make this architecture maintainable over time, every significant design choice should be documented as an </w:t>
      </w:r>
      <w:r w:rsidRPr="00D90A55">
        <w:rPr>
          <w:b/>
          <w:bCs/>
        </w:rPr>
        <w:t>Architecture Decision Record (ADR)</w:t>
      </w:r>
      <w:r w:rsidRPr="00D90A55">
        <w:t>. Initial ADRs should include:</w:t>
      </w:r>
    </w:p>
    <w:p w14:paraId="787A1C61" w14:textId="77777777" w:rsidR="00D90A55" w:rsidRPr="00D90A55" w:rsidRDefault="00D90A55" w:rsidP="00D90A55">
      <w:pPr>
        <w:numPr>
          <w:ilvl w:val="0"/>
          <w:numId w:val="194"/>
        </w:numPr>
      </w:pPr>
      <w:r w:rsidRPr="00D90A55">
        <w:rPr>
          <w:b/>
          <w:bCs/>
        </w:rPr>
        <w:t>ADR-001</w:t>
      </w:r>
      <w:r w:rsidRPr="00D90A55">
        <w:t xml:space="preserve"> – Adopt Domain-Driven Design for service decomposition. </w:t>
      </w:r>
    </w:p>
    <w:p w14:paraId="7F9F9D16" w14:textId="77777777" w:rsidR="00D90A55" w:rsidRPr="00D90A55" w:rsidRDefault="00D90A55" w:rsidP="00D90A55">
      <w:pPr>
        <w:numPr>
          <w:ilvl w:val="0"/>
          <w:numId w:val="194"/>
        </w:numPr>
      </w:pPr>
      <w:r w:rsidRPr="00D90A55">
        <w:rPr>
          <w:b/>
          <w:bCs/>
        </w:rPr>
        <w:t>ADR-002</w:t>
      </w:r>
      <w:r w:rsidRPr="00D90A55">
        <w:t xml:space="preserve"> – Use an event-driven architecture with Kafka for domain events. </w:t>
      </w:r>
    </w:p>
    <w:p w14:paraId="295A4BE8" w14:textId="77777777" w:rsidR="00D90A55" w:rsidRPr="00D90A55" w:rsidRDefault="00D90A55" w:rsidP="00D90A55">
      <w:pPr>
        <w:numPr>
          <w:ilvl w:val="0"/>
          <w:numId w:val="194"/>
        </w:numPr>
      </w:pPr>
      <w:r w:rsidRPr="00D90A55">
        <w:rPr>
          <w:b/>
          <w:bCs/>
        </w:rPr>
        <w:t>ADR-003</w:t>
      </w:r>
      <w:r w:rsidRPr="00D90A55">
        <w:t xml:space="preserve"> – Use React + TypeScript for the frontend. </w:t>
      </w:r>
    </w:p>
    <w:p w14:paraId="081EC0F3" w14:textId="77777777" w:rsidR="00D90A55" w:rsidRPr="00D90A55" w:rsidRDefault="00D90A55" w:rsidP="00D90A55">
      <w:pPr>
        <w:numPr>
          <w:ilvl w:val="0"/>
          <w:numId w:val="194"/>
        </w:numPr>
      </w:pPr>
      <w:r w:rsidRPr="00D90A55">
        <w:rPr>
          <w:b/>
          <w:bCs/>
        </w:rPr>
        <w:t>ADR-004</w:t>
      </w:r>
      <w:r w:rsidRPr="00D90A55">
        <w:t xml:space="preserve"> – Use Spring Boot for backend services. </w:t>
      </w:r>
    </w:p>
    <w:p w14:paraId="1EDCF090" w14:textId="77777777" w:rsidR="00D90A55" w:rsidRPr="00D90A55" w:rsidRDefault="00D90A55" w:rsidP="00D90A55">
      <w:pPr>
        <w:numPr>
          <w:ilvl w:val="0"/>
          <w:numId w:val="194"/>
        </w:numPr>
      </w:pPr>
      <w:r w:rsidRPr="00D90A55">
        <w:rPr>
          <w:b/>
          <w:bCs/>
        </w:rPr>
        <w:lastRenderedPageBreak/>
        <w:t>ADR-005</w:t>
      </w:r>
      <w:r w:rsidRPr="00D90A55">
        <w:t xml:space="preserve"> – Use PostgreSQL for transactional data and a polyglot persistence strategy for analytics and search. </w:t>
      </w:r>
    </w:p>
    <w:p w14:paraId="1D058654" w14:textId="77777777" w:rsidR="00D90A55" w:rsidRPr="00D90A55" w:rsidRDefault="00D90A55" w:rsidP="00D90A55">
      <w:pPr>
        <w:numPr>
          <w:ilvl w:val="0"/>
          <w:numId w:val="194"/>
        </w:numPr>
      </w:pPr>
      <w:r w:rsidRPr="00D90A55">
        <w:rPr>
          <w:b/>
          <w:bCs/>
        </w:rPr>
        <w:t>ADR-006</w:t>
      </w:r>
      <w:r w:rsidRPr="00D90A55">
        <w:t xml:space="preserve"> – Expose REST APIs with OpenAPI specifications as the primary integration contract. </w:t>
      </w:r>
    </w:p>
    <w:p w14:paraId="77FEF8F6" w14:textId="77777777" w:rsidR="00D90A55" w:rsidRPr="00D90A55" w:rsidRDefault="00D90A55" w:rsidP="00D90A55">
      <w:pPr>
        <w:numPr>
          <w:ilvl w:val="0"/>
          <w:numId w:val="194"/>
        </w:numPr>
      </w:pPr>
      <w:r w:rsidRPr="00D90A55">
        <w:rPr>
          <w:b/>
          <w:bCs/>
        </w:rPr>
        <w:t>ADR-007</w:t>
      </w:r>
      <w:r w:rsidRPr="00D90A55">
        <w:t xml:space="preserve"> – Implement AI using Retrieval-Augmented Generation (RAG) over curated operational data rather than allowing unrestricted access to production systems. </w:t>
      </w:r>
    </w:p>
    <w:p w14:paraId="0485C421" w14:textId="77777777" w:rsidR="00C41116" w:rsidRPr="00C41116" w:rsidRDefault="00C41116" w:rsidP="00C41116">
      <w:pPr>
        <w:rPr>
          <w:b/>
          <w:bCs/>
        </w:rPr>
      </w:pPr>
      <w:r w:rsidRPr="00C41116">
        <w:rPr>
          <w:b/>
          <w:bCs/>
        </w:rPr>
        <w:t>14. Data Architecture &amp; Domain Model</w:t>
      </w:r>
    </w:p>
    <w:p w14:paraId="1AC1CFE0" w14:textId="77777777" w:rsidR="00C41116" w:rsidRPr="00C41116" w:rsidRDefault="00C41116" w:rsidP="00C41116">
      <w:pPr>
        <w:rPr>
          <w:b/>
          <w:bCs/>
        </w:rPr>
      </w:pPr>
      <w:r w:rsidRPr="00C41116">
        <w:rPr>
          <w:b/>
          <w:bCs/>
        </w:rPr>
        <w:t>14.1 Overview</w:t>
      </w:r>
    </w:p>
    <w:p w14:paraId="18508C75" w14:textId="77777777" w:rsidR="00C41116" w:rsidRPr="00C41116" w:rsidRDefault="00C41116" w:rsidP="00C41116">
      <w:r w:rsidRPr="00C41116">
        <w:t xml:space="preserve">The Branch Health Platform aggregates operational data from multiple enterprise systems into a unified domain model. Rather than exposing source-system concepts, the platform models real-world business entities such as </w:t>
      </w:r>
      <w:r w:rsidRPr="00C41116">
        <w:rPr>
          <w:b/>
          <w:bCs/>
        </w:rPr>
        <w:t>Branch</w:t>
      </w:r>
      <w:r w:rsidRPr="00C41116">
        <w:t xml:space="preserve">, </w:t>
      </w:r>
      <w:r w:rsidRPr="00C41116">
        <w:rPr>
          <w:b/>
          <w:bCs/>
        </w:rPr>
        <w:t>Device</w:t>
      </w:r>
      <w:r w:rsidRPr="00C41116">
        <w:t xml:space="preserve">, </w:t>
      </w:r>
      <w:r w:rsidRPr="00C41116">
        <w:rPr>
          <w:b/>
          <w:bCs/>
        </w:rPr>
        <w:t>Employee</w:t>
      </w:r>
      <w:r w:rsidRPr="00C41116">
        <w:t xml:space="preserve">, </w:t>
      </w:r>
      <w:r w:rsidRPr="00C41116">
        <w:rPr>
          <w:b/>
          <w:bCs/>
        </w:rPr>
        <w:t>Incident</w:t>
      </w:r>
      <w:r w:rsidRPr="00C41116">
        <w:t xml:space="preserve">, and </w:t>
      </w:r>
      <w:r w:rsidRPr="00C41116">
        <w:rPr>
          <w:b/>
          <w:bCs/>
        </w:rPr>
        <w:t>Customer Journey</w:t>
      </w:r>
      <w:r w:rsidRPr="00C41116">
        <w:t>.</w:t>
      </w:r>
    </w:p>
    <w:p w14:paraId="6529344D" w14:textId="77777777" w:rsidR="00C41116" w:rsidRPr="00C41116" w:rsidRDefault="00C41116" w:rsidP="00C41116">
      <w:pPr>
        <w:rPr>
          <w:b/>
          <w:bCs/>
        </w:rPr>
      </w:pPr>
      <w:r w:rsidRPr="00C41116">
        <w:rPr>
          <w:b/>
          <w:bCs/>
        </w:rPr>
        <w:t>Design Principles</w:t>
      </w:r>
    </w:p>
    <w:p w14:paraId="78C858F8" w14:textId="77777777" w:rsidR="00C41116" w:rsidRPr="00C41116" w:rsidRDefault="00C41116" w:rsidP="00C41116">
      <w:pPr>
        <w:numPr>
          <w:ilvl w:val="0"/>
          <w:numId w:val="195"/>
        </w:numPr>
      </w:pPr>
      <w:r w:rsidRPr="00C41116">
        <w:t xml:space="preserve">Single source of truth for each business entity. </w:t>
      </w:r>
    </w:p>
    <w:p w14:paraId="390A0A9F" w14:textId="77777777" w:rsidR="00C41116" w:rsidRPr="00C41116" w:rsidRDefault="00C41116" w:rsidP="00C41116">
      <w:pPr>
        <w:numPr>
          <w:ilvl w:val="0"/>
          <w:numId w:val="195"/>
        </w:numPr>
      </w:pPr>
      <w:r w:rsidRPr="00C41116">
        <w:t xml:space="preserve">Canonical data model independent of upstream systems. </w:t>
      </w:r>
    </w:p>
    <w:p w14:paraId="51463839" w14:textId="77777777" w:rsidR="00C41116" w:rsidRPr="00C41116" w:rsidRDefault="00C41116" w:rsidP="00C41116">
      <w:pPr>
        <w:numPr>
          <w:ilvl w:val="0"/>
          <w:numId w:val="195"/>
        </w:numPr>
      </w:pPr>
      <w:r w:rsidRPr="00C41116">
        <w:t xml:space="preserve">Immutable event history for operational events. </w:t>
      </w:r>
    </w:p>
    <w:p w14:paraId="0DE7C0F8" w14:textId="77777777" w:rsidR="00C41116" w:rsidRPr="00C41116" w:rsidRDefault="00C41116" w:rsidP="00C41116">
      <w:pPr>
        <w:numPr>
          <w:ilvl w:val="0"/>
          <w:numId w:val="195"/>
        </w:numPr>
      </w:pPr>
      <w:r w:rsidRPr="00C41116">
        <w:t xml:space="preserve">Read-optimized projections for dashboards. </w:t>
      </w:r>
    </w:p>
    <w:p w14:paraId="0EE2B0E8" w14:textId="77777777" w:rsidR="00C41116" w:rsidRPr="00C41116" w:rsidRDefault="00C41116" w:rsidP="00C41116">
      <w:pPr>
        <w:numPr>
          <w:ilvl w:val="0"/>
          <w:numId w:val="195"/>
        </w:numPr>
      </w:pPr>
      <w:r w:rsidRPr="00C41116">
        <w:t xml:space="preserve">Extensible schema to support future domains. </w:t>
      </w:r>
    </w:p>
    <w:p w14:paraId="29A95A59" w14:textId="77777777" w:rsidR="00C41116" w:rsidRPr="00C41116" w:rsidRDefault="00C41116" w:rsidP="00C41116">
      <w:r w:rsidRPr="00C41116">
        <w:pict w14:anchorId="274C3B8D">
          <v:rect id="_x0000_i3101" style="width:0;height:1.5pt" o:hralign="center" o:hrstd="t" o:hr="t" fillcolor="#a0a0a0" stroked="f"/>
        </w:pict>
      </w:r>
    </w:p>
    <w:p w14:paraId="60FBC64C" w14:textId="77777777" w:rsidR="00C41116" w:rsidRPr="00C41116" w:rsidRDefault="00C41116" w:rsidP="00C41116">
      <w:pPr>
        <w:rPr>
          <w:b/>
          <w:bCs/>
        </w:rPr>
      </w:pPr>
      <w:r w:rsidRPr="00C41116">
        <w:rPr>
          <w:b/>
          <w:bCs/>
        </w:rPr>
        <w:t>14.2 Core Domain Model</w:t>
      </w:r>
    </w:p>
    <w:p w14:paraId="35F333C4" w14:textId="77777777" w:rsidR="00C41116" w:rsidRPr="00C41116" w:rsidRDefault="00C41116" w:rsidP="00C41116">
      <w:r w:rsidRPr="00C41116">
        <w:t xml:space="preserve">                    Enterprise</w:t>
      </w:r>
    </w:p>
    <w:p w14:paraId="4E15BE18" w14:textId="77777777" w:rsidR="00C41116" w:rsidRPr="00C41116" w:rsidRDefault="00C41116" w:rsidP="00C41116">
      <w:r w:rsidRPr="00C41116">
        <w:t xml:space="preserve">                        │</w:t>
      </w:r>
    </w:p>
    <w:p w14:paraId="332A7B08" w14:textId="77777777" w:rsidR="00C41116" w:rsidRPr="00C41116" w:rsidRDefault="00C41116" w:rsidP="00C41116">
      <w:r w:rsidRPr="00C41116">
        <w:t xml:space="preserve">          ┌─────────────</w:t>
      </w:r>
      <w:r w:rsidRPr="00C41116">
        <w:rPr>
          <w:rFonts w:ascii="MS Gothic" w:eastAsia="MS Gothic" w:hAnsi="MS Gothic" w:cs="MS Gothic" w:hint="eastAsia"/>
        </w:rPr>
        <w:t>┼</w:t>
      </w:r>
      <w:r w:rsidRPr="00C41116">
        <w:rPr>
          <w:rFonts w:ascii="Calibri" w:hAnsi="Calibri" w:cs="Calibri"/>
        </w:rPr>
        <w:t>─────────────┐</w:t>
      </w:r>
    </w:p>
    <w:p w14:paraId="7FBEB35A" w14:textId="77777777" w:rsidR="00C41116" w:rsidRPr="00C41116" w:rsidRDefault="00C41116" w:rsidP="00C41116">
      <w:r w:rsidRPr="00C41116">
        <w:t xml:space="preserve">          </w:t>
      </w:r>
      <w:r w:rsidRPr="00C41116">
        <w:rPr>
          <w:rFonts w:ascii="Arial" w:hAnsi="Arial" w:cs="Arial"/>
        </w:rPr>
        <w:t>▼</w:t>
      </w:r>
      <w:r w:rsidRPr="00C41116">
        <w:t xml:space="preserve">             </w:t>
      </w:r>
      <w:r w:rsidRPr="00C41116">
        <w:rPr>
          <w:rFonts w:ascii="Arial" w:hAnsi="Arial" w:cs="Arial"/>
        </w:rPr>
        <w:t>▼</w:t>
      </w:r>
      <w:r w:rsidRPr="00C41116">
        <w:t xml:space="preserve">             </w:t>
      </w:r>
      <w:r w:rsidRPr="00C41116">
        <w:rPr>
          <w:rFonts w:ascii="Arial" w:hAnsi="Arial" w:cs="Arial"/>
        </w:rPr>
        <w:t>▼</w:t>
      </w:r>
    </w:p>
    <w:p w14:paraId="51F36E8B" w14:textId="77777777" w:rsidR="00C41116" w:rsidRPr="00C41116" w:rsidRDefault="00C41116" w:rsidP="00C41116">
      <w:r w:rsidRPr="00C41116">
        <w:t xml:space="preserve">       Region        Market       Division</w:t>
      </w:r>
    </w:p>
    <w:p w14:paraId="02E4A53D" w14:textId="77777777" w:rsidR="00C41116" w:rsidRPr="00C41116" w:rsidRDefault="00C41116" w:rsidP="00C41116">
      <w:r w:rsidRPr="00C41116">
        <w:t xml:space="preserve">          │</w:t>
      </w:r>
    </w:p>
    <w:p w14:paraId="18A3C75D" w14:textId="77777777" w:rsidR="00C41116" w:rsidRPr="00C41116" w:rsidRDefault="00C41116" w:rsidP="00C41116">
      <w:r w:rsidRPr="00C41116">
        <w:t xml:space="preserve">          </w:t>
      </w:r>
      <w:r w:rsidRPr="00C41116">
        <w:rPr>
          <w:rFonts w:ascii="Arial" w:hAnsi="Arial" w:cs="Arial"/>
        </w:rPr>
        <w:t>▼</w:t>
      </w:r>
    </w:p>
    <w:p w14:paraId="5E240916" w14:textId="77777777" w:rsidR="00C41116" w:rsidRPr="00C41116" w:rsidRDefault="00C41116" w:rsidP="00C41116">
      <w:r w:rsidRPr="00C41116">
        <w:t xml:space="preserve">       Branch</w:t>
      </w:r>
    </w:p>
    <w:p w14:paraId="277D7AB8" w14:textId="77777777" w:rsidR="00C41116" w:rsidRPr="00C41116" w:rsidRDefault="00C41116" w:rsidP="00C41116">
      <w:r w:rsidRPr="00C41116">
        <w:t xml:space="preserve">          │</w:t>
      </w:r>
    </w:p>
    <w:p w14:paraId="13D9A3A3" w14:textId="77777777" w:rsidR="00C41116" w:rsidRPr="00C41116" w:rsidRDefault="00C41116" w:rsidP="00C41116">
      <w:r w:rsidRPr="00C41116">
        <w:lastRenderedPageBreak/>
        <w:t xml:space="preserve"> ┌────────</w:t>
      </w:r>
      <w:r w:rsidRPr="00C41116">
        <w:rPr>
          <w:rFonts w:ascii="MS Gothic" w:eastAsia="MS Gothic" w:hAnsi="MS Gothic" w:cs="MS Gothic" w:hint="eastAsia"/>
        </w:rPr>
        <w:t>┼</w:t>
      </w:r>
      <w:r w:rsidRPr="00C41116">
        <w:rPr>
          <w:rFonts w:ascii="Calibri" w:hAnsi="Calibri" w:cs="Calibri"/>
        </w:rPr>
        <w:t>─────────</w:t>
      </w:r>
      <w:r w:rsidRPr="00C41116">
        <w:rPr>
          <w:rFonts w:ascii="MS Gothic" w:eastAsia="MS Gothic" w:hAnsi="MS Gothic" w:cs="MS Gothic" w:hint="eastAsia"/>
        </w:rPr>
        <w:t>┬</w:t>
      </w:r>
      <w:r w:rsidRPr="00C41116">
        <w:rPr>
          <w:rFonts w:ascii="Calibri" w:hAnsi="Calibri" w:cs="Calibri"/>
        </w:rPr>
        <w:t>───────────</w:t>
      </w:r>
      <w:r w:rsidRPr="00C41116">
        <w:rPr>
          <w:rFonts w:ascii="MS Gothic" w:eastAsia="MS Gothic" w:hAnsi="MS Gothic" w:cs="MS Gothic" w:hint="eastAsia"/>
        </w:rPr>
        <w:t>┬</w:t>
      </w:r>
      <w:r w:rsidRPr="00C41116">
        <w:rPr>
          <w:rFonts w:ascii="Calibri" w:hAnsi="Calibri" w:cs="Calibri"/>
        </w:rPr>
        <w:t>───────────┐</w:t>
      </w:r>
    </w:p>
    <w:p w14:paraId="1F675FEF" w14:textId="77777777" w:rsidR="00C41116" w:rsidRPr="00C41116" w:rsidRDefault="00C41116" w:rsidP="00C41116">
      <w:r w:rsidRPr="00C41116">
        <w:t xml:space="preserve"> </w:t>
      </w:r>
      <w:r w:rsidRPr="00C41116">
        <w:rPr>
          <w:rFonts w:ascii="Arial" w:hAnsi="Arial" w:cs="Arial"/>
        </w:rPr>
        <w:t>▼</w:t>
      </w:r>
      <w:r w:rsidRPr="00C41116">
        <w:t xml:space="preserve">        </w:t>
      </w:r>
      <w:r w:rsidRPr="00C41116">
        <w:rPr>
          <w:rFonts w:ascii="Arial" w:hAnsi="Arial" w:cs="Arial"/>
        </w:rPr>
        <w:t>▼</w:t>
      </w:r>
      <w:r w:rsidRPr="00C41116">
        <w:t xml:space="preserve">         </w:t>
      </w:r>
      <w:r w:rsidRPr="00C41116">
        <w:rPr>
          <w:rFonts w:ascii="Arial" w:hAnsi="Arial" w:cs="Arial"/>
        </w:rPr>
        <w:t>▼</w:t>
      </w:r>
      <w:r w:rsidRPr="00C41116">
        <w:t xml:space="preserve">           </w:t>
      </w:r>
      <w:r w:rsidRPr="00C41116">
        <w:rPr>
          <w:rFonts w:ascii="Arial" w:hAnsi="Arial" w:cs="Arial"/>
        </w:rPr>
        <w:t>▼</w:t>
      </w:r>
      <w:r w:rsidRPr="00C41116">
        <w:t xml:space="preserve">           </w:t>
      </w:r>
      <w:r w:rsidRPr="00C41116">
        <w:rPr>
          <w:rFonts w:ascii="Arial" w:hAnsi="Arial" w:cs="Arial"/>
        </w:rPr>
        <w:t>▼</w:t>
      </w:r>
    </w:p>
    <w:p w14:paraId="5BD824BF" w14:textId="77777777" w:rsidR="00C41116" w:rsidRPr="00C41116" w:rsidRDefault="00C41116" w:rsidP="00C41116">
      <w:r w:rsidRPr="00C41116">
        <w:t>Devices Employees Applications Network Incidents</w:t>
      </w:r>
    </w:p>
    <w:p w14:paraId="0E0693D3" w14:textId="77777777" w:rsidR="00C41116" w:rsidRPr="00C41116" w:rsidRDefault="00C41116" w:rsidP="00C41116">
      <w:r w:rsidRPr="00C41116">
        <w:t xml:space="preserve"> │        │         │           │           │</w:t>
      </w:r>
    </w:p>
    <w:p w14:paraId="2D61B05D" w14:textId="77777777" w:rsidR="00C41116" w:rsidRPr="00C41116" w:rsidRDefault="00C41116" w:rsidP="00C41116">
      <w:r w:rsidRPr="00C41116">
        <w:t xml:space="preserve"> └────────</w:t>
      </w:r>
      <w:r w:rsidRPr="00C41116">
        <w:rPr>
          <w:rFonts w:ascii="MS Gothic" w:eastAsia="MS Gothic" w:hAnsi="MS Gothic" w:cs="MS Gothic" w:hint="eastAsia"/>
        </w:rPr>
        <w:t>┼</w:t>
      </w:r>
      <w:r w:rsidRPr="00C41116">
        <w:rPr>
          <w:rFonts w:ascii="Calibri" w:hAnsi="Calibri" w:cs="Calibri"/>
        </w:rPr>
        <w:t>─────────</w:t>
      </w:r>
      <w:r w:rsidRPr="00C41116">
        <w:rPr>
          <w:rFonts w:ascii="MS Gothic" w:eastAsia="MS Gothic" w:hAnsi="MS Gothic" w:cs="MS Gothic" w:hint="eastAsia"/>
        </w:rPr>
        <w:t>┴</w:t>
      </w:r>
      <w:r w:rsidRPr="00C41116">
        <w:rPr>
          <w:rFonts w:ascii="Calibri" w:hAnsi="Calibri" w:cs="Calibri"/>
        </w:rPr>
        <w:t>──────</w:t>
      </w:r>
      <w:r w:rsidRPr="00C41116">
        <w:rPr>
          <w:rFonts w:ascii="MS Gothic" w:eastAsia="MS Gothic" w:hAnsi="MS Gothic" w:cs="MS Gothic" w:hint="eastAsia"/>
        </w:rPr>
        <w:t>┬</w:t>
      </w:r>
      <w:r w:rsidRPr="00C41116">
        <w:rPr>
          <w:rFonts w:ascii="Calibri" w:hAnsi="Calibri" w:cs="Calibri"/>
        </w:rPr>
        <w:t>────</w:t>
      </w:r>
      <w:r w:rsidRPr="00C41116">
        <w:rPr>
          <w:rFonts w:ascii="MS Gothic" w:eastAsia="MS Gothic" w:hAnsi="MS Gothic" w:cs="MS Gothic" w:hint="eastAsia"/>
        </w:rPr>
        <w:t>┴</w:t>
      </w:r>
      <w:r w:rsidRPr="00C41116">
        <w:rPr>
          <w:rFonts w:ascii="Calibri" w:hAnsi="Calibri" w:cs="Calibri"/>
        </w:rPr>
        <w:t>───────────┘</w:t>
      </w:r>
    </w:p>
    <w:p w14:paraId="17B7A7CB" w14:textId="77777777" w:rsidR="00C41116" w:rsidRPr="00C41116" w:rsidRDefault="00C41116" w:rsidP="00C41116">
      <w:r w:rsidRPr="00C41116">
        <w:t xml:space="preserve">          </w:t>
      </w:r>
      <w:r w:rsidRPr="00C41116">
        <w:rPr>
          <w:rFonts w:ascii="Arial" w:hAnsi="Arial" w:cs="Arial"/>
        </w:rPr>
        <w:t>▼</w:t>
      </w:r>
      <w:r w:rsidRPr="00C41116">
        <w:t xml:space="preserve">                </w:t>
      </w:r>
      <w:r w:rsidRPr="00C41116">
        <w:rPr>
          <w:rFonts w:ascii="Arial" w:hAnsi="Arial" w:cs="Arial"/>
        </w:rPr>
        <w:t>▼</w:t>
      </w:r>
    </w:p>
    <w:p w14:paraId="7BACDF93" w14:textId="77777777" w:rsidR="00C41116" w:rsidRPr="00C41116" w:rsidRDefault="00C41116" w:rsidP="00C41116">
      <w:r w:rsidRPr="00C41116">
        <w:t xml:space="preserve">     Health Score     Customer Journey</w:t>
      </w:r>
    </w:p>
    <w:p w14:paraId="3209F986" w14:textId="77777777" w:rsidR="00C41116" w:rsidRPr="00C41116" w:rsidRDefault="00C41116" w:rsidP="00C41116">
      <w:r w:rsidRPr="00C41116">
        <w:t xml:space="preserve">                          │</w:t>
      </w:r>
    </w:p>
    <w:p w14:paraId="43B64B8B" w14:textId="77777777" w:rsidR="00C41116" w:rsidRPr="00C41116" w:rsidRDefault="00C41116" w:rsidP="00C41116">
      <w:r w:rsidRPr="00C41116">
        <w:t xml:space="preserve">                          </w:t>
      </w:r>
      <w:r w:rsidRPr="00C41116">
        <w:rPr>
          <w:rFonts w:ascii="Arial" w:hAnsi="Arial" w:cs="Arial"/>
        </w:rPr>
        <w:t>▼</w:t>
      </w:r>
    </w:p>
    <w:p w14:paraId="437CE05F" w14:textId="77777777" w:rsidR="00C41116" w:rsidRPr="00C41116" w:rsidRDefault="00C41116" w:rsidP="00C41116">
      <w:r w:rsidRPr="00C41116">
        <w:t xml:space="preserve">                     IVR Analytics</w:t>
      </w:r>
    </w:p>
    <w:p w14:paraId="28B8844A" w14:textId="77777777" w:rsidR="00C41116" w:rsidRPr="00C41116" w:rsidRDefault="00C41116" w:rsidP="00C41116">
      <w:r w:rsidRPr="00C41116">
        <w:pict w14:anchorId="329548F2">
          <v:rect id="_x0000_i3102" style="width:0;height:1.5pt" o:hralign="center" o:hrstd="t" o:hr="t" fillcolor="#a0a0a0" stroked="f"/>
        </w:pict>
      </w:r>
    </w:p>
    <w:p w14:paraId="49B7D450" w14:textId="77777777" w:rsidR="00C41116" w:rsidRPr="00C41116" w:rsidRDefault="00C41116" w:rsidP="00C41116">
      <w:pPr>
        <w:rPr>
          <w:b/>
          <w:bCs/>
        </w:rPr>
      </w:pPr>
      <w:r w:rsidRPr="00C41116">
        <w:rPr>
          <w:b/>
          <w:bCs/>
        </w:rPr>
        <w:t>14.3 Core Entities</w:t>
      </w:r>
    </w:p>
    <w:p w14:paraId="2C58DB34" w14:textId="77777777" w:rsidR="00C41116" w:rsidRPr="00C41116" w:rsidRDefault="00C41116" w:rsidP="00C41116">
      <w:pPr>
        <w:rPr>
          <w:b/>
          <w:bCs/>
        </w:rPr>
      </w:pPr>
      <w:r w:rsidRPr="00C41116">
        <w:rPr>
          <w:b/>
          <w:bCs/>
        </w:rPr>
        <w:t>Branch</w:t>
      </w:r>
    </w:p>
    <w:p w14:paraId="67DE2112" w14:textId="77777777" w:rsidR="00C41116" w:rsidRPr="00C41116" w:rsidRDefault="00C41116" w:rsidP="00C41116">
      <w:r w:rsidRPr="00C41116">
        <w:t>Represents a physical banking branch.</w:t>
      </w:r>
    </w:p>
    <w:p w14:paraId="4FA79ECF" w14:textId="77777777" w:rsidR="00C41116" w:rsidRPr="00C41116" w:rsidRDefault="00C41116" w:rsidP="00C41116">
      <w:pPr>
        <w:rPr>
          <w:b/>
          <w:bCs/>
        </w:rPr>
      </w:pPr>
      <w:r w:rsidRPr="00C41116">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145"/>
        <w:gridCol w:w="2837"/>
      </w:tblGrid>
      <w:tr w:rsidR="00C41116" w:rsidRPr="00C41116" w14:paraId="6CB4F94A" w14:textId="77777777">
        <w:trPr>
          <w:tblHeader/>
          <w:tblCellSpacing w:w="15" w:type="dxa"/>
        </w:trPr>
        <w:tc>
          <w:tcPr>
            <w:tcW w:w="0" w:type="auto"/>
            <w:vAlign w:val="center"/>
            <w:hideMark/>
          </w:tcPr>
          <w:p w14:paraId="6C843AEC" w14:textId="77777777" w:rsidR="00C41116" w:rsidRPr="00C41116" w:rsidRDefault="00C41116" w:rsidP="00C41116">
            <w:pPr>
              <w:rPr>
                <w:b/>
                <w:bCs/>
              </w:rPr>
            </w:pPr>
            <w:r w:rsidRPr="00C41116">
              <w:rPr>
                <w:b/>
                <w:bCs/>
              </w:rPr>
              <w:t>Field</w:t>
            </w:r>
          </w:p>
        </w:tc>
        <w:tc>
          <w:tcPr>
            <w:tcW w:w="0" w:type="auto"/>
            <w:vAlign w:val="center"/>
            <w:hideMark/>
          </w:tcPr>
          <w:p w14:paraId="27D553C4" w14:textId="77777777" w:rsidR="00C41116" w:rsidRPr="00C41116" w:rsidRDefault="00C41116" w:rsidP="00C41116">
            <w:pPr>
              <w:rPr>
                <w:b/>
                <w:bCs/>
              </w:rPr>
            </w:pPr>
            <w:r w:rsidRPr="00C41116">
              <w:rPr>
                <w:b/>
                <w:bCs/>
              </w:rPr>
              <w:t>Type</w:t>
            </w:r>
          </w:p>
        </w:tc>
        <w:tc>
          <w:tcPr>
            <w:tcW w:w="0" w:type="auto"/>
            <w:vAlign w:val="center"/>
            <w:hideMark/>
          </w:tcPr>
          <w:p w14:paraId="3DFB4C90" w14:textId="77777777" w:rsidR="00C41116" w:rsidRPr="00C41116" w:rsidRDefault="00C41116" w:rsidP="00C41116">
            <w:pPr>
              <w:rPr>
                <w:b/>
                <w:bCs/>
              </w:rPr>
            </w:pPr>
            <w:r w:rsidRPr="00C41116">
              <w:rPr>
                <w:b/>
                <w:bCs/>
              </w:rPr>
              <w:t>Description</w:t>
            </w:r>
          </w:p>
        </w:tc>
      </w:tr>
      <w:tr w:rsidR="00C41116" w:rsidRPr="00C41116" w14:paraId="52834946" w14:textId="77777777">
        <w:trPr>
          <w:tblCellSpacing w:w="15" w:type="dxa"/>
        </w:trPr>
        <w:tc>
          <w:tcPr>
            <w:tcW w:w="0" w:type="auto"/>
            <w:vAlign w:val="center"/>
            <w:hideMark/>
          </w:tcPr>
          <w:p w14:paraId="75CC88EF" w14:textId="77777777" w:rsidR="00C41116" w:rsidRPr="00C41116" w:rsidRDefault="00C41116" w:rsidP="00C41116">
            <w:r w:rsidRPr="00C41116">
              <w:t>BranchId</w:t>
            </w:r>
          </w:p>
        </w:tc>
        <w:tc>
          <w:tcPr>
            <w:tcW w:w="0" w:type="auto"/>
            <w:vAlign w:val="center"/>
            <w:hideMark/>
          </w:tcPr>
          <w:p w14:paraId="42AE3F2C" w14:textId="77777777" w:rsidR="00C41116" w:rsidRPr="00C41116" w:rsidRDefault="00C41116" w:rsidP="00C41116">
            <w:r w:rsidRPr="00C41116">
              <w:t>UUID</w:t>
            </w:r>
          </w:p>
        </w:tc>
        <w:tc>
          <w:tcPr>
            <w:tcW w:w="0" w:type="auto"/>
            <w:vAlign w:val="center"/>
            <w:hideMark/>
          </w:tcPr>
          <w:p w14:paraId="31BA48B0" w14:textId="77777777" w:rsidR="00C41116" w:rsidRPr="00C41116" w:rsidRDefault="00C41116" w:rsidP="00C41116">
            <w:r w:rsidRPr="00C41116">
              <w:t>Primary identifier</w:t>
            </w:r>
          </w:p>
        </w:tc>
      </w:tr>
      <w:tr w:rsidR="00C41116" w:rsidRPr="00C41116" w14:paraId="26DB1981" w14:textId="77777777">
        <w:trPr>
          <w:tblCellSpacing w:w="15" w:type="dxa"/>
        </w:trPr>
        <w:tc>
          <w:tcPr>
            <w:tcW w:w="0" w:type="auto"/>
            <w:vAlign w:val="center"/>
            <w:hideMark/>
          </w:tcPr>
          <w:p w14:paraId="119EEB42" w14:textId="77777777" w:rsidR="00C41116" w:rsidRPr="00C41116" w:rsidRDefault="00C41116" w:rsidP="00C41116">
            <w:r w:rsidRPr="00C41116">
              <w:t>BranchCode</w:t>
            </w:r>
          </w:p>
        </w:tc>
        <w:tc>
          <w:tcPr>
            <w:tcW w:w="0" w:type="auto"/>
            <w:vAlign w:val="center"/>
            <w:hideMark/>
          </w:tcPr>
          <w:p w14:paraId="18B3FAE0" w14:textId="77777777" w:rsidR="00C41116" w:rsidRPr="00C41116" w:rsidRDefault="00C41116" w:rsidP="00C41116">
            <w:r w:rsidRPr="00C41116">
              <w:t>String</w:t>
            </w:r>
          </w:p>
        </w:tc>
        <w:tc>
          <w:tcPr>
            <w:tcW w:w="0" w:type="auto"/>
            <w:vAlign w:val="center"/>
            <w:hideMark/>
          </w:tcPr>
          <w:p w14:paraId="4BAC2A2F" w14:textId="77777777" w:rsidR="00C41116" w:rsidRPr="00C41116" w:rsidRDefault="00C41116" w:rsidP="00C41116">
            <w:r w:rsidRPr="00C41116">
              <w:t>Business code</w:t>
            </w:r>
          </w:p>
        </w:tc>
      </w:tr>
      <w:tr w:rsidR="00C41116" w:rsidRPr="00C41116" w14:paraId="25B0A2B0" w14:textId="77777777">
        <w:trPr>
          <w:tblCellSpacing w:w="15" w:type="dxa"/>
        </w:trPr>
        <w:tc>
          <w:tcPr>
            <w:tcW w:w="0" w:type="auto"/>
            <w:vAlign w:val="center"/>
            <w:hideMark/>
          </w:tcPr>
          <w:p w14:paraId="3E6E27D4" w14:textId="77777777" w:rsidR="00C41116" w:rsidRPr="00C41116" w:rsidRDefault="00C41116" w:rsidP="00C41116">
            <w:r w:rsidRPr="00C41116">
              <w:t>Name</w:t>
            </w:r>
          </w:p>
        </w:tc>
        <w:tc>
          <w:tcPr>
            <w:tcW w:w="0" w:type="auto"/>
            <w:vAlign w:val="center"/>
            <w:hideMark/>
          </w:tcPr>
          <w:p w14:paraId="22FAD22C" w14:textId="77777777" w:rsidR="00C41116" w:rsidRPr="00C41116" w:rsidRDefault="00C41116" w:rsidP="00C41116">
            <w:r w:rsidRPr="00C41116">
              <w:t>String</w:t>
            </w:r>
          </w:p>
        </w:tc>
        <w:tc>
          <w:tcPr>
            <w:tcW w:w="0" w:type="auto"/>
            <w:vAlign w:val="center"/>
            <w:hideMark/>
          </w:tcPr>
          <w:p w14:paraId="0B5DB9E1" w14:textId="77777777" w:rsidR="00C41116" w:rsidRPr="00C41116" w:rsidRDefault="00C41116" w:rsidP="00C41116">
            <w:r w:rsidRPr="00C41116">
              <w:t>Branch name</w:t>
            </w:r>
          </w:p>
        </w:tc>
      </w:tr>
      <w:tr w:rsidR="00C41116" w:rsidRPr="00C41116" w14:paraId="1B18FFC8" w14:textId="77777777">
        <w:trPr>
          <w:tblCellSpacing w:w="15" w:type="dxa"/>
        </w:trPr>
        <w:tc>
          <w:tcPr>
            <w:tcW w:w="0" w:type="auto"/>
            <w:vAlign w:val="center"/>
            <w:hideMark/>
          </w:tcPr>
          <w:p w14:paraId="045E0B63" w14:textId="77777777" w:rsidR="00C41116" w:rsidRPr="00C41116" w:rsidRDefault="00C41116" w:rsidP="00C41116">
            <w:r w:rsidRPr="00C41116">
              <w:t>Address</w:t>
            </w:r>
          </w:p>
        </w:tc>
        <w:tc>
          <w:tcPr>
            <w:tcW w:w="0" w:type="auto"/>
            <w:vAlign w:val="center"/>
            <w:hideMark/>
          </w:tcPr>
          <w:p w14:paraId="26E79973" w14:textId="77777777" w:rsidR="00C41116" w:rsidRPr="00C41116" w:rsidRDefault="00C41116" w:rsidP="00C41116">
            <w:r w:rsidRPr="00C41116">
              <w:t>String</w:t>
            </w:r>
          </w:p>
        </w:tc>
        <w:tc>
          <w:tcPr>
            <w:tcW w:w="0" w:type="auto"/>
            <w:vAlign w:val="center"/>
            <w:hideMark/>
          </w:tcPr>
          <w:p w14:paraId="1DF6AB5E" w14:textId="77777777" w:rsidR="00C41116" w:rsidRPr="00C41116" w:rsidRDefault="00C41116" w:rsidP="00C41116">
            <w:r w:rsidRPr="00C41116">
              <w:t>Postal address</w:t>
            </w:r>
          </w:p>
        </w:tc>
      </w:tr>
      <w:tr w:rsidR="00C41116" w:rsidRPr="00C41116" w14:paraId="29668E58" w14:textId="77777777">
        <w:trPr>
          <w:tblCellSpacing w:w="15" w:type="dxa"/>
        </w:trPr>
        <w:tc>
          <w:tcPr>
            <w:tcW w:w="0" w:type="auto"/>
            <w:vAlign w:val="center"/>
            <w:hideMark/>
          </w:tcPr>
          <w:p w14:paraId="29194BD6" w14:textId="77777777" w:rsidR="00C41116" w:rsidRPr="00C41116" w:rsidRDefault="00C41116" w:rsidP="00C41116">
            <w:r w:rsidRPr="00C41116">
              <w:t>Region</w:t>
            </w:r>
          </w:p>
        </w:tc>
        <w:tc>
          <w:tcPr>
            <w:tcW w:w="0" w:type="auto"/>
            <w:vAlign w:val="center"/>
            <w:hideMark/>
          </w:tcPr>
          <w:p w14:paraId="4A7F22B7" w14:textId="77777777" w:rsidR="00C41116" w:rsidRPr="00C41116" w:rsidRDefault="00C41116" w:rsidP="00C41116">
            <w:r w:rsidRPr="00C41116">
              <w:t>String</w:t>
            </w:r>
          </w:p>
        </w:tc>
        <w:tc>
          <w:tcPr>
            <w:tcW w:w="0" w:type="auto"/>
            <w:vAlign w:val="center"/>
            <w:hideMark/>
          </w:tcPr>
          <w:p w14:paraId="0A639562" w14:textId="77777777" w:rsidR="00C41116" w:rsidRPr="00C41116" w:rsidRDefault="00C41116" w:rsidP="00C41116">
            <w:r w:rsidRPr="00C41116">
              <w:t>Region</w:t>
            </w:r>
          </w:p>
        </w:tc>
      </w:tr>
      <w:tr w:rsidR="00C41116" w:rsidRPr="00C41116" w14:paraId="24BD70A8" w14:textId="77777777">
        <w:trPr>
          <w:tblCellSpacing w:w="15" w:type="dxa"/>
        </w:trPr>
        <w:tc>
          <w:tcPr>
            <w:tcW w:w="0" w:type="auto"/>
            <w:vAlign w:val="center"/>
            <w:hideMark/>
          </w:tcPr>
          <w:p w14:paraId="5E6F9338" w14:textId="77777777" w:rsidR="00C41116" w:rsidRPr="00C41116" w:rsidRDefault="00C41116" w:rsidP="00C41116">
            <w:r w:rsidRPr="00C41116">
              <w:t>Market</w:t>
            </w:r>
          </w:p>
        </w:tc>
        <w:tc>
          <w:tcPr>
            <w:tcW w:w="0" w:type="auto"/>
            <w:vAlign w:val="center"/>
            <w:hideMark/>
          </w:tcPr>
          <w:p w14:paraId="796FAF98" w14:textId="77777777" w:rsidR="00C41116" w:rsidRPr="00C41116" w:rsidRDefault="00C41116" w:rsidP="00C41116">
            <w:r w:rsidRPr="00C41116">
              <w:t>String</w:t>
            </w:r>
          </w:p>
        </w:tc>
        <w:tc>
          <w:tcPr>
            <w:tcW w:w="0" w:type="auto"/>
            <w:vAlign w:val="center"/>
            <w:hideMark/>
          </w:tcPr>
          <w:p w14:paraId="4CB05BC5" w14:textId="77777777" w:rsidR="00C41116" w:rsidRPr="00C41116" w:rsidRDefault="00C41116" w:rsidP="00C41116">
            <w:r w:rsidRPr="00C41116">
              <w:t>Market</w:t>
            </w:r>
          </w:p>
        </w:tc>
      </w:tr>
      <w:tr w:rsidR="00C41116" w:rsidRPr="00C41116" w14:paraId="5E4086AC" w14:textId="77777777">
        <w:trPr>
          <w:tblCellSpacing w:w="15" w:type="dxa"/>
        </w:trPr>
        <w:tc>
          <w:tcPr>
            <w:tcW w:w="0" w:type="auto"/>
            <w:vAlign w:val="center"/>
            <w:hideMark/>
          </w:tcPr>
          <w:p w14:paraId="12979994" w14:textId="77777777" w:rsidR="00C41116" w:rsidRPr="00C41116" w:rsidRDefault="00C41116" w:rsidP="00C41116">
            <w:r w:rsidRPr="00C41116">
              <w:t>Country</w:t>
            </w:r>
          </w:p>
        </w:tc>
        <w:tc>
          <w:tcPr>
            <w:tcW w:w="0" w:type="auto"/>
            <w:vAlign w:val="center"/>
            <w:hideMark/>
          </w:tcPr>
          <w:p w14:paraId="5CEB6D40" w14:textId="77777777" w:rsidR="00C41116" w:rsidRPr="00C41116" w:rsidRDefault="00C41116" w:rsidP="00C41116">
            <w:r w:rsidRPr="00C41116">
              <w:t>String</w:t>
            </w:r>
          </w:p>
        </w:tc>
        <w:tc>
          <w:tcPr>
            <w:tcW w:w="0" w:type="auto"/>
            <w:vAlign w:val="center"/>
            <w:hideMark/>
          </w:tcPr>
          <w:p w14:paraId="4ECB09B7" w14:textId="77777777" w:rsidR="00C41116" w:rsidRPr="00C41116" w:rsidRDefault="00C41116" w:rsidP="00C41116">
            <w:r w:rsidRPr="00C41116">
              <w:t>Country</w:t>
            </w:r>
          </w:p>
        </w:tc>
      </w:tr>
      <w:tr w:rsidR="00C41116" w:rsidRPr="00C41116" w14:paraId="3362C1A3" w14:textId="77777777">
        <w:trPr>
          <w:tblCellSpacing w:w="15" w:type="dxa"/>
        </w:trPr>
        <w:tc>
          <w:tcPr>
            <w:tcW w:w="0" w:type="auto"/>
            <w:vAlign w:val="center"/>
            <w:hideMark/>
          </w:tcPr>
          <w:p w14:paraId="6C7B627A" w14:textId="77777777" w:rsidR="00C41116" w:rsidRPr="00C41116" w:rsidRDefault="00C41116" w:rsidP="00C41116">
            <w:r w:rsidRPr="00C41116">
              <w:t>TimeZone</w:t>
            </w:r>
          </w:p>
        </w:tc>
        <w:tc>
          <w:tcPr>
            <w:tcW w:w="0" w:type="auto"/>
            <w:vAlign w:val="center"/>
            <w:hideMark/>
          </w:tcPr>
          <w:p w14:paraId="547DD509" w14:textId="77777777" w:rsidR="00C41116" w:rsidRPr="00C41116" w:rsidRDefault="00C41116" w:rsidP="00C41116">
            <w:r w:rsidRPr="00C41116">
              <w:t>String</w:t>
            </w:r>
          </w:p>
        </w:tc>
        <w:tc>
          <w:tcPr>
            <w:tcW w:w="0" w:type="auto"/>
            <w:vAlign w:val="center"/>
            <w:hideMark/>
          </w:tcPr>
          <w:p w14:paraId="7A6297B4" w14:textId="77777777" w:rsidR="00C41116" w:rsidRPr="00C41116" w:rsidRDefault="00C41116" w:rsidP="00C41116">
            <w:r w:rsidRPr="00C41116">
              <w:t>Local timezone</w:t>
            </w:r>
          </w:p>
        </w:tc>
      </w:tr>
      <w:tr w:rsidR="00C41116" w:rsidRPr="00C41116" w14:paraId="70368E94" w14:textId="77777777">
        <w:trPr>
          <w:tblCellSpacing w:w="15" w:type="dxa"/>
        </w:trPr>
        <w:tc>
          <w:tcPr>
            <w:tcW w:w="0" w:type="auto"/>
            <w:vAlign w:val="center"/>
            <w:hideMark/>
          </w:tcPr>
          <w:p w14:paraId="6EAB5DC2" w14:textId="77777777" w:rsidR="00C41116" w:rsidRPr="00C41116" w:rsidRDefault="00C41116" w:rsidP="00C41116">
            <w:r w:rsidRPr="00C41116">
              <w:lastRenderedPageBreak/>
              <w:t>ManagerId</w:t>
            </w:r>
          </w:p>
        </w:tc>
        <w:tc>
          <w:tcPr>
            <w:tcW w:w="0" w:type="auto"/>
            <w:vAlign w:val="center"/>
            <w:hideMark/>
          </w:tcPr>
          <w:p w14:paraId="3F38C99F" w14:textId="77777777" w:rsidR="00C41116" w:rsidRPr="00C41116" w:rsidRDefault="00C41116" w:rsidP="00C41116">
            <w:r w:rsidRPr="00C41116">
              <w:t>UUID</w:t>
            </w:r>
          </w:p>
        </w:tc>
        <w:tc>
          <w:tcPr>
            <w:tcW w:w="0" w:type="auto"/>
            <w:vAlign w:val="center"/>
            <w:hideMark/>
          </w:tcPr>
          <w:p w14:paraId="009BB334" w14:textId="77777777" w:rsidR="00C41116" w:rsidRPr="00C41116" w:rsidRDefault="00C41116" w:rsidP="00C41116">
            <w:r w:rsidRPr="00C41116">
              <w:t>Branch manager</w:t>
            </w:r>
          </w:p>
        </w:tc>
      </w:tr>
      <w:tr w:rsidR="00C41116" w:rsidRPr="00C41116" w14:paraId="4B2C79C0" w14:textId="77777777">
        <w:trPr>
          <w:tblCellSpacing w:w="15" w:type="dxa"/>
        </w:trPr>
        <w:tc>
          <w:tcPr>
            <w:tcW w:w="0" w:type="auto"/>
            <w:vAlign w:val="center"/>
            <w:hideMark/>
          </w:tcPr>
          <w:p w14:paraId="7808C8E9" w14:textId="77777777" w:rsidR="00C41116" w:rsidRPr="00C41116" w:rsidRDefault="00C41116" w:rsidP="00C41116">
            <w:r w:rsidRPr="00C41116">
              <w:t>Status</w:t>
            </w:r>
          </w:p>
        </w:tc>
        <w:tc>
          <w:tcPr>
            <w:tcW w:w="0" w:type="auto"/>
            <w:vAlign w:val="center"/>
            <w:hideMark/>
          </w:tcPr>
          <w:p w14:paraId="041095D9" w14:textId="77777777" w:rsidR="00C41116" w:rsidRPr="00C41116" w:rsidRDefault="00C41116" w:rsidP="00C41116">
            <w:r w:rsidRPr="00C41116">
              <w:t>Enum</w:t>
            </w:r>
          </w:p>
        </w:tc>
        <w:tc>
          <w:tcPr>
            <w:tcW w:w="0" w:type="auto"/>
            <w:vAlign w:val="center"/>
            <w:hideMark/>
          </w:tcPr>
          <w:p w14:paraId="0B515B69" w14:textId="77777777" w:rsidR="00C41116" w:rsidRPr="00C41116" w:rsidRDefault="00C41116" w:rsidP="00C41116">
            <w:r w:rsidRPr="00C41116">
              <w:t>Active, Closed, Maintenance</w:t>
            </w:r>
          </w:p>
        </w:tc>
      </w:tr>
      <w:tr w:rsidR="00C41116" w:rsidRPr="00C41116" w14:paraId="4322F886" w14:textId="77777777">
        <w:trPr>
          <w:tblCellSpacing w:w="15" w:type="dxa"/>
        </w:trPr>
        <w:tc>
          <w:tcPr>
            <w:tcW w:w="0" w:type="auto"/>
            <w:vAlign w:val="center"/>
            <w:hideMark/>
          </w:tcPr>
          <w:p w14:paraId="044793D8" w14:textId="77777777" w:rsidR="00C41116" w:rsidRPr="00C41116" w:rsidRDefault="00C41116" w:rsidP="00C41116">
            <w:r w:rsidRPr="00C41116">
              <w:t>CreatedDate</w:t>
            </w:r>
          </w:p>
        </w:tc>
        <w:tc>
          <w:tcPr>
            <w:tcW w:w="0" w:type="auto"/>
            <w:vAlign w:val="center"/>
            <w:hideMark/>
          </w:tcPr>
          <w:p w14:paraId="48FF77D2" w14:textId="77777777" w:rsidR="00C41116" w:rsidRPr="00C41116" w:rsidRDefault="00C41116" w:rsidP="00C41116">
            <w:r w:rsidRPr="00C41116">
              <w:t>Timestamp</w:t>
            </w:r>
          </w:p>
        </w:tc>
        <w:tc>
          <w:tcPr>
            <w:tcW w:w="0" w:type="auto"/>
            <w:vAlign w:val="center"/>
            <w:hideMark/>
          </w:tcPr>
          <w:p w14:paraId="0BA48F88" w14:textId="77777777" w:rsidR="00C41116" w:rsidRPr="00C41116" w:rsidRDefault="00C41116" w:rsidP="00C41116">
            <w:r w:rsidRPr="00C41116">
              <w:t>Audit</w:t>
            </w:r>
          </w:p>
        </w:tc>
      </w:tr>
      <w:tr w:rsidR="00C41116" w:rsidRPr="00C41116" w14:paraId="568D358F" w14:textId="77777777">
        <w:trPr>
          <w:tblCellSpacing w:w="15" w:type="dxa"/>
        </w:trPr>
        <w:tc>
          <w:tcPr>
            <w:tcW w:w="0" w:type="auto"/>
            <w:vAlign w:val="center"/>
            <w:hideMark/>
          </w:tcPr>
          <w:p w14:paraId="2FA4F549" w14:textId="77777777" w:rsidR="00C41116" w:rsidRPr="00C41116" w:rsidRDefault="00C41116" w:rsidP="00C41116">
            <w:r w:rsidRPr="00C41116">
              <w:t>UpdatedDate</w:t>
            </w:r>
          </w:p>
        </w:tc>
        <w:tc>
          <w:tcPr>
            <w:tcW w:w="0" w:type="auto"/>
            <w:vAlign w:val="center"/>
            <w:hideMark/>
          </w:tcPr>
          <w:p w14:paraId="6662CBBB" w14:textId="77777777" w:rsidR="00C41116" w:rsidRPr="00C41116" w:rsidRDefault="00C41116" w:rsidP="00C41116">
            <w:r w:rsidRPr="00C41116">
              <w:t>Timestamp</w:t>
            </w:r>
          </w:p>
        </w:tc>
        <w:tc>
          <w:tcPr>
            <w:tcW w:w="0" w:type="auto"/>
            <w:vAlign w:val="center"/>
            <w:hideMark/>
          </w:tcPr>
          <w:p w14:paraId="772EB972" w14:textId="77777777" w:rsidR="00C41116" w:rsidRPr="00C41116" w:rsidRDefault="00C41116" w:rsidP="00C41116">
            <w:r w:rsidRPr="00C41116">
              <w:t>Audit</w:t>
            </w:r>
          </w:p>
        </w:tc>
      </w:tr>
    </w:tbl>
    <w:p w14:paraId="024CA591" w14:textId="77777777" w:rsidR="00C41116" w:rsidRPr="00C41116" w:rsidRDefault="00C41116" w:rsidP="00C41116">
      <w:pPr>
        <w:rPr>
          <w:b/>
          <w:bCs/>
        </w:rPr>
      </w:pPr>
      <w:r w:rsidRPr="00C41116">
        <w:rPr>
          <w:b/>
          <w:bCs/>
        </w:rPr>
        <w:t>Relationships</w:t>
      </w:r>
    </w:p>
    <w:p w14:paraId="51784D65" w14:textId="77777777" w:rsidR="00C41116" w:rsidRPr="00C41116" w:rsidRDefault="00C41116" w:rsidP="00C41116">
      <w:pPr>
        <w:numPr>
          <w:ilvl w:val="0"/>
          <w:numId w:val="196"/>
        </w:numPr>
      </w:pPr>
      <w:r w:rsidRPr="00C41116">
        <w:t xml:space="preserve">One Branch has many Devices. </w:t>
      </w:r>
    </w:p>
    <w:p w14:paraId="0F3DEB7F" w14:textId="77777777" w:rsidR="00C41116" w:rsidRPr="00C41116" w:rsidRDefault="00C41116" w:rsidP="00C41116">
      <w:pPr>
        <w:numPr>
          <w:ilvl w:val="0"/>
          <w:numId w:val="196"/>
        </w:numPr>
      </w:pPr>
      <w:r w:rsidRPr="00C41116">
        <w:t xml:space="preserve">One Branch has many Employees. </w:t>
      </w:r>
    </w:p>
    <w:p w14:paraId="55801C69" w14:textId="77777777" w:rsidR="00C41116" w:rsidRPr="00C41116" w:rsidRDefault="00C41116" w:rsidP="00C41116">
      <w:pPr>
        <w:numPr>
          <w:ilvl w:val="0"/>
          <w:numId w:val="196"/>
        </w:numPr>
      </w:pPr>
      <w:r w:rsidRPr="00C41116">
        <w:t xml:space="preserve">One Branch has many Incidents. </w:t>
      </w:r>
    </w:p>
    <w:p w14:paraId="2ECEC79B" w14:textId="77777777" w:rsidR="00C41116" w:rsidRPr="00C41116" w:rsidRDefault="00C41116" w:rsidP="00C41116">
      <w:pPr>
        <w:numPr>
          <w:ilvl w:val="0"/>
          <w:numId w:val="196"/>
        </w:numPr>
      </w:pPr>
      <w:r w:rsidRPr="00C41116">
        <w:t xml:space="preserve">One Branch has one Health Score. </w:t>
      </w:r>
    </w:p>
    <w:p w14:paraId="4DCC4885" w14:textId="77777777" w:rsidR="00C41116" w:rsidRPr="00C41116" w:rsidRDefault="00C41116" w:rsidP="00C41116">
      <w:pPr>
        <w:numPr>
          <w:ilvl w:val="0"/>
          <w:numId w:val="196"/>
        </w:numPr>
      </w:pPr>
      <w:r w:rsidRPr="00C41116">
        <w:t xml:space="preserve">One Branch has many Customer Journeys. </w:t>
      </w:r>
    </w:p>
    <w:p w14:paraId="3106ED89" w14:textId="77777777" w:rsidR="00C41116" w:rsidRPr="00C41116" w:rsidRDefault="00C41116" w:rsidP="00C41116">
      <w:r w:rsidRPr="00C41116">
        <w:pict w14:anchorId="241C32A6">
          <v:rect id="_x0000_i3103" style="width:0;height:1.5pt" o:hralign="center" o:hrstd="t" o:hr="t" fillcolor="#a0a0a0" stroked="f"/>
        </w:pict>
      </w:r>
    </w:p>
    <w:p w14:paraId="71D364BA" w14:textId="77777777" w:rsidR="00C41116" w:rsidRPr="00C41116" w:rsidRDefault="00C41116" w:rsidP="00C41116">
      <w:pPr>
        <w:rPr>
          <w:b/>
          <w:bCs/>
        </w:rPr>
      </w:pPr>
      <w:r w:rsidRPr="00C41116">
        <w:rPr>
          <w:b/>
          <w:bCs/>
        </w:rPr>
        <w:t>Device</w:t>
      </w:r>
    </w:p>
    <w:p w14:paraId="55CC2A1B" w14:textId="77777777" w:rsidR="00C41116" w:rsidRPr="00C41116" w:rsidRDefault="00C41116" w:rsidP="00C41116">
      <w:r w:rsidRPr="00C41116">
        <w:t>Represents any hardware asset.</w:t>
      </w:r>
    </w:p>
    <w:p w14:paraId="14783570" w14:textId="77777777" w:rsidR="00C41116" w:rsidRPr="00C41116" w:rsidRDefault="00C41116" w:rsidP="00C41116">
      <w:pPr>
        <w:rPr>
          <w:b/>
          <w:bCs/>
        </w:rPr>
      </w:pPr>
      <w:r w:rsidRPr="00C41116">
        <w:rPr>
          <w:b/>
          <w:bCs/>
        </w:rPr>
        <w:t>Attributes</w:t>
      </w:r>
    </w:p>
    <w:p w14:paraId="62A6C52E" w14:textId="77777777" w:rsidR="00C41116" w:rsidRPr="00C41116" w:rsidRDefault="00C41116" w:rsidP="00C41116">
      <w:pPr>
        <w:numPr>
          <w:ilvl w:val="0"/>
          <w:numId w:val="197"/>
        </w:numPr>
      </w:pPr>
      <w:r w:rsidRPr="00C41116">
        <w:t xml:space="preserve">DeviceId </w:t>
      </w:r>
    </w:p>
    <w:p w14:paraId="32E75818" w14:textId="77777777" w:rsidR="00C41116" w:rsidRPr="00C41116" w:rsidRDefault="00C41116" w:rsidP="00C41116">
      <w:pPr>
        <w:numPr>
          <w:ilvl w:val="0"/>
          <w:numId w:val="197"/>
        </w:numPr>
      </w:pPr>
      <w:r w:rsidRPr="00C41116">
        <w:t xml:space="preserve">BranchId </w:t>
      </w:r>
    </w:p>
    <w:p w14:paraId="702B5726" w14:textId="77777777" w:rsidR="00C41116" w:rsidRPr="00C41116" w:rsidRDefault="00C41116" w:rsidP="00C41116">
      <w:pPr>
        <w:numPr>
          <w:ilvl w:val="0"/>
          <w:numId w:val="197"/>
        </w:numPr>
      </w:pPr>
      <w:r w:rsidRPr="00C41116">
        <w:t xml:space="preserve">SerialNumber </w:t>
      </w:r>
    </w:p>
    <w:p w14:paraId="49BB431E" w14:textId="77777777" w:rsidR="00C41116" w:rsidRPr="00C41116" w:rsidRDefault="00C41116" w:rsidP="00C41116">
      <w:pPr>
        <w:numPr>
          <w:ilvl w:val="0"/>
          <w:numId w:val="197"/>
        </w:numPr>
      </w:pPr>
      <w:r w:rsidRPr="00C41116">
        <w:t xml:space="preserve">Vendor </w:t>
      </w:r>
    </w:p>
    <w:p w14:paraId="300AA88C" w14:textId="77777777" w:rsidR="00C41116" w:rsidRPr="00C41116" w:rsidRDefault="00C41116" w:rsidP="00C41116">
      <w:pPr>
        <w:numPr>
          <w:ilvl w:val="0"/>
          <w:numId w:val="197"/>
        </w:numPr>
      </w:pPr>
      <w:r w:rsidRPr="00C41116">
        <w:t xml:space="preserve">Model </w:t>
      </w:r>
    </w:p>
    <w:p w14:paraId="23F0C3C0" w14:textId="77777777" w:rsidR="00C41116" w:rsidRPr="00C41116" w:rsidRDefault="00C41116" w:rsidP="00C41116">
      <w:pPr>
        <w:numPr>
          <w:ilvl w:val="0"/>
          <w:numId w:val="197"/>
        </w:numPr>
      </w:pPr>
      <w:r w:rsidRPr="00C41116">
        <w:t xml:space="preserve">FirmwareVersion </w:t>
      </w:r>
    </w:p>
    <w:p w14:paraId="66925BC3" w14:textId="77777777" w:rsidR="00C41116" w:rsidRPr="00C41116" w:rsidRDefault="00C41116" w:rsidP="00C41116">
      <w:pPr>
        <w:numPr>
          <w:ilvl w:val="0"/>
          <w:numId w:val="197"/>
        </w:numPr>
      </w:pPr>
      <w:r w:rsidRPr="00C41116">
        <w:t xml:space="preserve">PurchaseDate </w:t>
      </w:r>
    </w:p>
    <w:p w14:paraId="17D73ED4" w14:textId="77777777" w:rsidR="00C41116" w:rsidRPr="00C41116" w:rsidRDefault="00C41116" w:rsidP="00C41116">
      <w:pPr>
        <w:numPr>
          <w:ilvl w:val="0"/>
          <w:numId w:val="197"/>
        </w:numPr>
      </w:pPr>
      <w:r w:rsidRPr="00C41116">
        <w:t xml:space="preserve">WarrantyExpiry </w:t>
      </w:r>
    </w:p>
    <w:p w14:paraId="37920F93" w14:textId="77777777" w:rsidR="00C41116" w:rsidRPr="00C41116" w:rsidRDefault="00C41116" w:rsidP="00C41116">
      <w:pPr>
        <w:numPr>
          <w:ilvl w:val="0"/>
          <w:numId w:val="197"/>
        </w:numPr>
      </w:pPr>
      <w:r w:rsidRPr="00C41116">
        <w:t xml:space="preserve">Status </w:t>
      </w:r>
    </w:p>
    <w:p w14:paraId="796C5BF5" w14:textId="77777777" w:rsidR="00C41116" w:rsidRPr="00C41116" w:rsidRDefault="00C41116" w:rsidP="00C41116">
      <w:pPr>
        <w:numPr>
          <w:ilvl w:val="0"/>
          <w:numId w:val="197"/>
        </w:numPr>
      </w:pPr>
      <w:r w:rsidRPr="00C41116">
        <w:t xml:space="preserve">HealthScore </w:t>
      </w:r>
    </w:p>
    <w:p w14:paraId="4D10B2E0" w14:textId="77777777" w:rsidR="00C41116" w:rsidRPr="00C41116" w:rsidRDefault="00C41116" w:rsidP="00C41116">
      <w:pPr>
        <w:numPr>
          <w:ilvl w:val="0"/>
          <w:numId w:val="197"/>
        </w:numPr>
      </w:pPr>
      <w:r w:rsidRPr="00C41116">
        <w:lastRenderedPageBreak/>
        <w:t xml:space="preserve">IPAddress </w:t>
      </w:r>
    </w:p>
    <w:p w14:paraId="14AB125F" w14:textId="77777777" w:rsidR="00C41116" w:rsidRPr="00C41116" w:rsidRDefault="00C41116" w:rsidP="00C41116">
      <w:pPr>
        <w:numPr>
          <w:ilvl w:val="0"/>
          <w:numId w:val="197"/>
        </w:numPr>
      </w:pPr>
      <w:r w:rsidRPr="00C41116">
        <w:t xml:space="preserve">MACAddress </w:t>
      </w:r>
    </w:p>
    <w:p w14:paraId="01EC7592" w14:textId="77777777" w:rsidR="00C41116" w:rsidRPr="00C41116" w:rsidRDefault="00C41116" w:rsidP="00C41116">
      <w:pPr>
        <w:rPr>
          <w:b/>
          <w:bCs/>
        </w:rPr>
      </w:pPr>
      <w:r w:rsidRPr="00C41116">
        <w:rPr>
          <w:b/>
          <w:bCs/>
        </w:rPr>
        <w:t>Device Types</w:t>
      </w:r>
    </w:p>
    <w:p w14:paraId="67671836" w14:textId="77777777" w:rsidR="00C41116" w:rsidRPr="00C41116" w:rsidRDefault="00C41116" w:rsidP="00C41116">
      <w:pPr>
        <w:numPr>
          <w:ilvl w:val="0"/>
          <w:numId w:val="198"/>
        </w:numPr>
      </w:pPr>
      <w:r w:rsidRPr="00C41116">
        <w:t xml:space="preserve">ATM </w:t>
      </w:r>
    </w:p>
    <w:p w14:paraId="7918B5F8" w14:textId="77777777" w:rsidR="00C41116" w:rsidRPr="00C41116" w:rsidRDefault="00C41116" w:rsidP="00C41116">
      <w:pPr>
        <w:numPr>
          <w:ilvl w:val="0"/>
          <w:numId w:val="198"/>
        </w:numPr>
      </w:pPr>
      <w:r w:rsidRPr="00C41116">
        <w:t xml:space="preserve">Printer </w:t>
      </w:r>
    </w:p>
    <w:p w14:paraId="4409E095" w14:textId="77777777" w:rsidR="00C41116" w:rsidRPr="00C41116" w:rsidRDefault="00C41116" w:rsidP="00C41116">
      <w:pPr>
        <w:numPr>
          <w:ilvl w:val="0"/>
          <w:numId w:val="198"/>
        </w:numPr>
      </w:pPr>
      <w:r w:rsidRPr="00C41116">
        <w:t xml:space="preserve">POS </w:t>
      </w:r>
    </w:p>
    <w:p w14:paraId="49F986C6" w14:textId="77777777" w:rsidR="00C41116" w:rsidRPr="00C41116" w:rsidRDefault="00C41116" w:rsidP="00C41116">
      <w:pPr>
        <w:numPr>
          <w:ilvl w:val="0"/>
          <w:numId w:val="198"/>
        </w:numPr>
      </w:pPr>
      <w:r w:rsidRPr="00C41116">
        <w:t xml:space="preserve">Scanner </w:t>
      </w:r>
    </w:p>
    <w:p w14:paraId="04B4412F" w14:textId="77777777" w:rsidR="00C41116" w:rsidRPr="00C41116" w:rsidRDefault="00C41116" w:rsidP="00C41116">
      <w:pPr>
        <w:numPr>
          <w:ilvl w:val="0"/>
          <w:numId w:val="198"/>
        </w:numPr>
      </w:pPr>
      <w:r w:rsidRPr="00C41116">
        <w:t xml:space="preserve">Router </w:t>
      </w:r>
    </w:p>
    <w:p w14:paraId="12356718" w14:textId="77777777" w:rsidR="00C41116" w:rsidRPr="00C41116" w:rsidRDefault="00C41116" w:rsidP="00C41116">
      <w:pPr>
        <w:numPr>
          <w:ilvl w:val="0"/>
          <w:numId w:val="198"/>
        </w:numPr>
      </w:pPr>
      <w:r w:rsidRPr="00C41116">
        <w:t xml:space="preserve">Switch </w:t>
      </w:r>
    </w:p>
    <w:p w14:paraId="25C0ADFB" w14:textId="77777777" w:rsidR="00C41116" w:rsidRPr="00C41116" w:rsidRDefault="00C41116" w:rsidP="00C41116">
      <w:pPr>
        <w:numPr>
          <w:ilvl w:val="0"/>
          <w:numId w:val="198"/>
        </w:numPr>
      </w:pPr>
      <w:r w:rsidRPr="00C41116">
        <w:t xml:space="preserve">UPS </w:t>
      </w:r>
    </w:p>
    <w:p w14:paraId="6BDF3ABE" w14:textId="77777777" w:rsidR="00C41116" w:rsidRPr="00C41116" w:rsidRDefault="00C41116" w:rsidP="00C41116">
      <w:pPr>
        <w:numPr>
          <w:ilvl w:val="0"/>
          <w:numId w:val="198"/>
        </w:numPr>
      </w:pPr>
      <w:r w:rsidRPr="00C41116">
        <w:t xml:space="preserve">CCTV </w:t>
      </w:r>
    </w:p>
    <w:p w14:paraId="6DDD6C94" w14:textId="77777777" w:rsidR="00C41116" w:rsidRPr="00C41116" w:rsidRDefault="00C41116" w:rsidP="00C41116">
      <w:pPr>
        <w:numPr>
          <w:ilvl w:val="0"/>
          <w:numId w:val="198"/>
        </w:numPr>
      </w:pPr>
      <w:r w:rsidRPr="00C41116">
        <w:t xml:space="preserve">Kiosk </w:t>
      </w:r>
    </w:p>
    <w:p w14:paraId="629B56C9" w14:textId="77777777" w:rsidR="00C41116" w:rsidRPr="00C41116" w:rsidRDefault="00C41116" w:rsidP="00C41116">
      <w:r w:rsidRPr="00C41116">
        <w:pict w14:anchorId="68CFCFC3">
          <v:rect id="_x0000_i3104" style="width:0;height:1.5pt" o:hralign="center" o:hrstd="t" o:hr="t" fillcolor="#a0a0a0" stroked="f"/>
        </w:pict>
      </w:r>
    </w:p>
    <w:p w14:paraId="7C5D41F2" w14:textId="77777777" w:rsidR="00C41116" w:rsidRPr="00C41116" w:rsidRDefault="00C41116" w:rsidP="00C41116">
      <w:pPr>
        <w:rPr>
          <w:b/>
          <w:bCs/>
        </w:rPr>
      </w:pPr>
      <w:r w:rsidRPr="00C41116">
        <w:rPr>
          <w:b/>
          <w:bCs/>
        </w:rPr>
        <w:t>Employee</w:t>
      </w:r>
    </w:p>
    <w:p w14:paraId="20B7D475" w14:textId="77777777" w:rsidR="00C41116" w:rsidRPr="00C41116" w:rsidRDefault="00C41116" w:rsidP="00C41116">
      <w:r w:rsidRPr="00C41116">
        <w:t>Represents a branch employee.</w:t>
      </w:r>
    </w:p>
    <w:p w14:paraId="475E4393" w14:textId="77777777" w:rsidR="00C41116" w:rsidRPr="00C41116" w:rsidRDefault="00C41116" w:rsidP="00C41116">
      <w:r w:rsidRPr="00C41116">
        <w:t>Fields include:</w:t>
      </w:r>
    </w:p>
    <w:p w14:paraId="06534BA7" w14:textId="77777777" w:rsidR="00C41116" w:rsidRPr="00C41116" w:rsidRDefault="00C41116" w:rsidP="00C41116">
      <w:pPr>
        <w:numPr>
          <w:ilvl w:val="0"/>
          <w:numId w:val="199"/>
        </w:numPr>
      </w:pPr>
      <w:r w:rsidRPr="00C41116">
        <w:t xml:space="preserve">EmployeeId </w:t>
      </w:r>
    </w:p>
    <w:p w14:paraId="4489F2B3" w14:textId="77777777" w:rsidR="00C41116" w:rsidRPr="00C41116" w:rsidRDefault="00C41116" w:rsidP="00C41116">
      <w:pPr>
        <w:numPr>
          <w:ilvl w:val="0"/>
          <w:numId w:val="199"/>
        </w:numPr>
      </w:pPr>
      <w:r w:rsidRPr="00C41116">
        <w:t xml:space="preserve">Name </w:t>
      </w:r>
    </w:p>
    <w:p w14:paraId="7B309D3B" w14:textId="77777777" w:rsidR="00C41116" w:rsidRPr="00C41116" w:rsidRDefault="00C41116" w:rsidP="00C41116">
      <w:pPr>
        <w:numPr>
          <w:ilvl w:val="0"/>
          <w:numId w:val="199"/>
        </w:numPr>
      </w:pPr>
      <w:r w:rsidRPr="00C41116">
        <w:t xml:space="preserve">Role </w:t>
      </w:r>
    </w:p>
    <w:p w14:paraId="130CE955" w14:textId="77777777" w:rsidR="00C41116" w:rsidRPr="00C41116" w:rsidRDefault="00C41116" w:rsidP="00C41116">
      <w:pPr>
        <w:numPr>
          <w:ilvl w:val="0"/>
          <w:numId w:val="199"/>
        </w:numPr>
      </w:pPr>
      <w:r w:rsidRPr="00C41116">
        <w:t xml:space="preserve">BranchId </w:t>
      </w:r>
    </w:p>
    <w:p w14:paraId="71600FF5" w14:textId="77777777" w:rsidR="00C41116" w:rsidRPr="00C41116" w:rsidRDefault="00C41116" w:rsidP="00C41116">
      <w:pPr>
        <w:numPr>
          <w:ilvl w:val="0"/>
          <w:numId w:val="199"/>
        </w:numPr>
      </w:pPr>
      <w:r w:rsidRPr="00C41116">
        <w:t xml:space="preserve">ManagerId </w:t>
      </w:r>
    </w:p>
    <w:p w14:paraId="0D511F0C" w14:textId="77777777" w:rsidR="00C41116" w:rsidRPr="00C41116" w:rsidRDefault="00C41116" w:rsidP="00C41116">
      <w:pPr>
        <w:numPr>
          <w:ilvl w:val="0"/>
          <w:numId w:val="199"/>
        </w:numPr>
      </w:pPr>
      <w:r w:rsidRPr="00C41116">
        <w:t xml:space="preserve">Department </w:t>
      </w:r>
    </w:p>
    <w:p w14:paraId="7C20B858" w14:textId="77777777" w:rsidR="00C41116" w:rsidRPr="00C41116" w:rsidRDefault="00C41116" w:rsidP="00C41116">
      <w:pPr>
        <w:numPr>
          <w:ilvl w:val="0"/>
          <w:numId w:val="199"/>
        </w:numPr>
      </w:pPr>
      <w:r w:rsidRPr="00C41116">
        <w:t xml:space="preserve">ContactNumber </w:t>
      </w:r>
    </w:p>
    <w:p w14:paraId="0E4CEF86" w14:textId="77777777" w:rsidR="00C41116" w:rsidRPr="00C41116" w:rsidRDefault="00C41116" w:rsidP="00C41116">
      <w:pPr>
        <w:numPr>
          <w:ilvl w:val="0"/>
          <w:numId w:val="199"/>
        </w:numPr>
      </w:pPr>
      <w:r w:rsidRPr="00C41116">
        <w:t xml:space="preserve">Email </w:t>
      </w:r>
    </w:p>
    <w:p w14:paraId="388D9C5B" w14:textId="77777777" w:rsidR="00C41116" w:rsidRPr="00C41116" w:rsidRDefault="00C41116" w:rsidP="00C41116">
      <w:pPr>
        <w:numPr>
          <w:ilvl w:val="0"/>
          <w:numId w:val="199"/>
        </w:numPr>
      </w:pPr>
      <w:r w:rsidRPr="00C41116">
        <w:t xml:space="preserve">EmploymentStatus </w:t>
      </w:r>
    </w:p>
    <w:p w14:paraId="2BB41D23" w14:textId="77777777" w:rsidR="00C41116" w:rsidRPr="00C41116" w:rsidRDefault="00C41116" w:rsidP="00C41116">
      <w:pPr>
        <w:numPr>
          <w:ilvl w:val="0"/>
          <w:numId w:val="199"/>
        </w:numPr>
      </w:pPr>
      <w:r w:rsidRPr="00C41116">
        <w:t xml:space="preserve">Shift </w:t>
      </w:r>
    </w:p>
    <w:p w14:paraId="37CE8588" w14:textId="77777777" w:rsidR="00C41116" w:rsidRPr="00C41116" w:rsidRDefault="00C41116" w:rsidP="00C41116">
      <w:pPr>
        <w:numPr>
          <w:ilvl w:val="0"/>
          <w:numId w:val="199"/>
        </w:numPr>
      </w:pPr>
      <w:r w:rsidRPr="00C41116">
        <w:lastRenderedPageBreak/>
        <w:t xml:space="preserve">Certifications </w:t>
      </w:r>
    </w:p>
    <w:p w14:paraId="08E586A1" w14:textId="77777777" w:rsidR="00C41116" w:rsidRPr="00C41116" w:rsidRDefault="00C41116" w:rsidP="00C41116">
      <w:r w:rsidRPr="00C41116">
        <w:pict w14:anchorId="0762544B">
          <v:rect id="_x0000_i3105" style="width:0;height:1.5pt" o:hralign="center" o:hrstd="t" o:hr="t" fillcolor="#a0a0a0" stroked="f"/>
        </w:pict>
      </w:r>
    </w:p>
    <w:p w14:paraId="686A8841" w14:textId="77777777" w:rsidR="00C41116" w:rsidRPr="00C41116" w:rsidRDefault="00C41116" w:rsidP="00C41116">
      <w:pPr>
        <w:rPr>
          <w:b/>
          <w:bCs/>
        </w:rPr>
      </w:pPr>
      <w:r w:rsidRPr="00C41116">
        <w:rPr>
          <w:b/>
          <w:bCs/>
        </w:rPr>
        <w:t>Incident</w:t>
      </w:r>
    </w:p>
    <w:p w14:paraId="59FA278A" w14:textId="77777777" w:rsidR="00C41116" w:rsidRPr="00C41116" w:rsidRDefault="00C41116" w:rsidP="00C41116">
      <w:r w:rsidRPr="00C41116">
        <w:t>Represents an operational issue.</w:t>
      </w:r>
    </w:p>
    <w:p w14:paraId="6CCBB19F" w14:textId="77777777" w:rsidR="00C41116" w:rsidRPr="00C41116" w:rsidRDefault="00C41116" w:rsidP="00C41116">
      <w:r w:rsidRPr="00C41116">
        <w:t>Fields:</w:t>
      </w:r>
    </w:p>
    <w:p w14:paraId="5D6A0E75" w14:textId="77777777" w:rsidR="00C41116" w:rsidRPr="00C41116" w:rsidRDefault="00C41116" w:rsidP="00C41116">
      <w:pPr>
        <w:numPr>
          <w:ilvl w:val="0"/>
          <w:numId w:val="200"/>
        </w:numPr>
      </w:pPr>
      <w:r w:rsidRPr="00C41116">
        <w:t xml:space="preserve">IncidentId </w:t>
      </w:r>
    </w:p>
    <w:p w14:paraId="48B97558" w14:textId="77777777" w:rsidR="00C41116" w:rsidRPr="00C41116" w:rsidRDefault="00C41116" w:rsidP="00C41116">
      <w:pPr>
        <w:numPr>
          <w:ilvl w:val="0"/>
          <w:numId w:val="200"/>
        </w:numPr>
      </w:pPr>
      <w:r w:rsidRPr="00C41116">
        <w:t xml:space="preserve">Severity </w:t>
      </w:r>
    </w:p>
    <w:p w14:paraId="0DD79ED1" w14:textId="77777777" w:rsidR="00C41116" w:rsidRPr="00C41116" w:rsidRDefault="00C41116" w:rsidP="00C41116">
      <w:pPr>
        <w:numPr>
          <w:ilvl w:val="0"/>
          <w:numId w:val="200"/>
        </w:numPr>
      </w:pPr>
      <w:r w:rsidRPr="00C41116">
        <w:t xml:space="preserve">Category </w:t>
      </w:r>
    </w:p>
    <w:p w14:paraId="23F47658" w14:textId="77777777" w:rsidR="00C41116" w:rsidRPr="00C41116" w:rsidRDefault="00C41116" w:rsidP="00C41116">
      <w:pPr>
        <w:numPr>
          <w:ilvl w:val="0"/>
          <w:numId w:val="200"/>
        </w:numPr>
      </w:pPr>
      <w:r w:rsidRPr="00C41116">
        <w:t xml:space="preserve">Status </w:t>
      </w:r>
    </w:p>
    <w:p w14:paraId="746CCD35" w14:textId="77777777" w:rsidR="00C41116" w:rsidRPr="00C41116" w:rsidRDefault="00C41116" w:rsidP="00C41116">
      <w:pPr>
        <w:numPr>
          <w:ilvl w:val="0"/>
          <w:numId w:val="200"/>
        </w:numPr>
      </w:pPr>
      <w:r w:rsidRPr="00C41116">
        <w:t xml:space="preserve">BranchId </w:t>
      </w:r>
    </w:p>
    <w:p w14:paraId="0D094FC9" w14:textId="77777777" w:rsidR="00C41116" w:rsidRPr="00C41116" w:rsidRDefault="00C41116" w:rsidP="00C41116">
      <w:pPr>
        <w:numPr>
          <w:ilvl w:val="0"/>
          <w:numId w:val="200"/>
        </w:numPr>
      </w:pPr>
      <w:r w:rsidRPr="00C41116">
        <w:t xml:space="preserve">AssignedTeam </w:t>
      </w:r>
    </w:p>
    <w:p w14:paraId="39468A4B" w14:textId="77777777" w:rsidR="00C41116" w:rsidRPr="00C41116" w:rsidRDefault="00C41116" w:rsidP="00C41116">
      <w:pPr>
        <w:numPr>
          <w:ilvl w:val="0"/>
          <w:numId w:val="200"/>
        </w:numPr>
      </w:pPr>
      <w:r w:rsidRPr="00C41116">
        <w:t xml:space="preserve">SourceSystem </w:t>
      </w:r>
    </w:p>
    <w:p w14:paraId="62342288" w14:textId="77777777" w:rsidR="00C41116" w:rsidRPr="00C41116" w:rsidRDefault="00C41116" w:rsidP="00C41116">
      <w:pPr>
        <w:numPr>
          <w:ilvl w:val="0"/>
          <w:numId w:val="200"/>
        </w:numPr>
      </w:pPr>
      <w:r w:rsidRPr="00C41116">
        <w:t xml:space="preserve">CreatedTime </w:t>
      </w:r>
    </w:p>
    <w:p w14:paraId="051D9998" w14:textId="77777777" w:rsidR="00C41116" w:rsidRPr="00C41116" w:rsidRDefault="00C41116" w:rsidP="00C41116">
      <w:pPr>
        <w:numPr>
          <w:ilvl w:val="0"/>
          <w:numId w:val="200"/>
        </w:numPr>
      </w:pPr>
      <w:r w:rsidRPr="00C41116">
        <w:t xml:space="preserve">ResolvedTime </w:t>
      </w:r>
    </w:p>
    <w:p w14:paraId="5B9A1C0E" w14:textId="77777777" w:rsidR="00C41116" w:rsidRPr="00C41116" w:rsidRDefault="00C41116" w:rsidP="00C41116">
      <w:pPr>
        <w:numPr>
          <w:ilvl w:val="0"/>
          <w:numId w:val="200"/>
        </w:numPr>
      </w:pPr>
      <w:r w:rsidRPr="00C41116">
        <w:t xml:space="preserve">SLADeadline </w:t>
      </w:r>
    </w:p>
    <w:p w14:paraId="42333BFF" w14:textId="77777777" w:rsidR="00C41116" w:rsidRPr="00C41116" w:rsidRDefault="00C41116" w:rsidP="00C41116">
      <w:pPr>
        <w:numPr>
          <w:ilvl w:val="0"/>
          <w:numId w:val="200"/>
        </w:numPr>
      </w:pPr>
      <w:r w:rsidRPr="00C41116">
        <w:t xml:space="preserve">RootCause </w:t>
      </w:r>
    </w:p>
    <w:p w14:paraId="42918997" w14:textId="77777777" w:rsidR="00C41116" w:rsidRPr="00C41116" w:rsidRDefault="00C41116" w:rsidP="00C41116">
      <w:pPr>
        <w:numPr>
          <w:ilvl w:val="0"/>
          <w:numId w:val="200"/>
        </w:numPr>
      </w:pPr>
      <w:r w:rsidRPr="00C41116">
        <w:t xml:space="preserve">BusinessImpact </w:t>
      </w:r>
    </w:p>
    <w:p w14:paraId="64584B88" w14:textId="77777777" w:rsidR="00C41116" w:rsidRPr="00C41116" w:rsidRDefault="00C41116" w:rsidP="00C41116">
      <w:r w:rsidRPr="00C41116">
        <w:pict w14:anchorId="62487CAA">
          <v:rect id="_x0000_i3106" style="width:0;height:1.5pt" o:hralign="center" o:hrstd="t" o:hr="t" fillcolor="#a0a0a0" stroked="f"/>
        </w:pict>
      </w:r>
    </w:p>
    <w:p w14:paraId="2A568CE7" w14:textId="77777777" w:rsidR="00C41116" w:rsidRPr="00C41116" w:rsidRDefault="00C41116" w:rsidP="00C41116">
      <w:pPr>
        <w:rPr>
          <w:b/>
          <w:bCs/>
        </w:rPr>
      </w:pPr>
      <w:r w:rsidRPr="00C41116">
        <w:rPr>
          <w:b/>
          <w:bCs/>
        </w:rPr>
        <w:t>Health Score</w:t>
      </w:r>
    </w:p>
    <w:p w14:paraId="5568545B" w14:textId="77777777" w:rsidR="00C41116" w:rsidRPr="00C41116" w:rsidRDefault="00C41116" w:rsidP="00C41116">
      <w:r w:rsidRPr="00C41116">
        <w:t>Represents aggregated operational health.</w:t>
      </w:r>
    </w:p>
    <w:p w14:paraId="1E790A1E" w14:textId="77777777" w:rsidR="00C41116" w:rsidRPr="00C41116" w:rsidRDefault="00C41116" w:rsidP="00C41116">
      <w:r w:rsidRPr="00C41116">
        <w:t>Fields:</w:t>
      </w:r>
    </w:p>
    <w:p w14:paraId="2485D952" w14:textId="77777777" w:rsidR="00C41116" w:rsidRPr="00C41116" w:rsidRDefault="00C41116" w:rsidP="00C41116">
      <w:pPr>
        <w:numPr>
          <w:ilvl w:val="0"/>
          <w:numId w:val="201"/>
        </w:numPr>
      </w:pPr>
      <w:r w:rsidRPr="00C41116">
        <w:t xml:space="preserve">BranchId </w:t>
      </w:r>
    </w:p>
    <w:p w14:paraId="3DEEF003" w14:textId="77777777" w:rsidR="00C41116" w:rsidRPr="00C41116" w:rsidRDefault="00C41116" w:rsidP="00C41116">
      <w:pPr>
        <w:numPr>
          <w:ilvl w:val="0"/>
          <w:numId w:val="201"/>
        </w:numPr>
      </w:pPr>
      <w:r w:rsidRPr="00C41116">
        <w:t xml:space="preserve">OverallScore </w:t>
      </w:r>
    </w:p>
    <w:p w14:paraId="127A7909" w14:textId="77777777" w:rsidR="00C41116" w:rsidRPr="00C41116" w:rsidRDefault="00C41116" w:rsidP="00C41116">
      <w:pPr>
        <w:numPr>
          <w:ilvl w:val="0"/>
          <w:numId w:val="201"/>
        </w:numPr>
      </w:pPr>
      <w:r w:rsidRPr="00C41116">
        <w:t xml:space="preserve">NetworkScore </w:t>
      </w:r>
    </w:p>
    <w:p w14:paraId="7F820EDB" w14:textId="77777777" w:rsidR="00C41116" w:rsidRPr="00C41116" w:rsidRDefault="00C41116" w:rsidP="00C41116">
      <w:pPr>
        <w:numPr>
          <w:ilvl w:val="0"/>
          <w:numId w:val="201"/>
        </w:numPr>
      </w:pPr>
      <w:r w:rsidRPr="00C41116">
        <w:t xml:space="preserve">DeviceScore </w:t>
      </w:r>
    </w:p>
    <w:p w14:paraId="3B80D76D" w14:textId="77777777" w:rsidR="00C41116" w:rsidRPr="00C41116" w:rsidRDefault="00C41116" w:rsidP="00C41116">
      <w:pPr>
        <w:numPr>
          <w:ilvl w:val="0"/>
          <w:numId w:val="201"/>
        </w:numPr>
      </w:pPr>
      <w:r w:rsidRPr="00C41116">
        <w:t xml:space="preserve">ApplicationScore </w:t>
      </w:r>
    </w:p>
    <w:p w14:paraId="58D551C7" w14:textId="77777777" w:rsidR="00C41116" w:rsidRPr="00C41116" w:rsidRDefault="00C41116" w:rsidP="00C41116">
      <w:pPr>
        <w:numPr>
          <w:ilvl w:val="0"/>
          <w:numId w:val="201"/>
        </w:numPr>
      </w:pPr>
      <w:r w:rsidRPr="00C41116">
        <w:lastRenderedPageBreak/>
        <w:t xml:space="preserve">EmployeeScore </w:t>
      </w:r>
    </w:p>
    <w:p w14:paraId="0AAF2FB0" w14:textId="77777777" w:rsidR="00C41116" w:rsidRPr="00C41116" w:rsidRDefault="00C41116" w:rsidP="00C41116">
      <w:pPr>
        <w:numPr>
          <w:ilvl w:val="0"/>
          <w:numId w:val="201"/>
        </w:numPr>
      </w:pPr>
      <w:r w:rsidRPr="00C41116">
        <w:t xml:space="preserve">BuildingScore </w:t>
      </w:r>
    </w:p>
    <w:p w14:paraId="7DC53818" w14:textId="77777777" w:rsidR="00C41116" w:rsidRPr="00C41116" w:rsidRDefault="00C41116" w:rsidP="00C41116">
      <w:pPr>
        <w:numPr>
          <w:ilvl w:val="0"/>
          <w:numId w:val="201"/>
        </w:numPr>
      </w:pPr>
      <w:r w:rsidRPr="00C41116">
        <w:t xml:space="preserve">CustomerExperienceScore </w:t>
      </w:r>
    </w:p>
    <w:p w14:paraId="1205E3A9" w14:textId="77777777" w:rsidR="00C41116" w:rsidRPr="00C41116" w:rsidRDefault="00C41116" w:rsidP="00C41116">
      <w:pPr>
        <w:numPr>
          <w:ilvl w:val="0"/>
          <w:numId w:val="201"/>
        </w:numPr>
      </w:pPr>
      <w:r w:rsidRPr="00C41116">
        <w:t xml:space="preserve">IVRScore </w:t>
      </w:r>
    </w:p>
    <w:p w14:paraId="06FB9673" w14:textId="77777777" w:rsidR="00C41116" w:rsidRPr="00C41116" w:rsidRDefault="00C41116" w:rsidP="00C41116">
      <w:pPr>
        <w:numPr>
          <w:ilvl w:val="0"/>
          <w:numId w:val="201"/>
        </w:numPr>
      </w:pPr>
      <w:r w:rsidRPr="00C41116">
        <w:t xml:space="preserve">LastCalculated </w:t>
      </w:r>
    </w:p>
    <w:p w14:paraId="7CC77B43" w14:textId="77777777" w:rsidR="00C41116" w:rsidRPr="00C41116" w:rsidRDefault="00C41116" w:rsidP="00C41116">
      <w:r w:rsidRPr="00C41116">
        <w:pict w14:anchorId="11E3612C">
          <v:rect id="_x0000_i3107" style="width:0;height:1.5pt" o:hralign="center" o:hrstd="t" o:hr="t" fillcolor="#a0a0a0" stroked="f"/>
        </w:pict>
      </w:r>
    </w:p>
    <w:p w14:paraId="0BD0B01B" w14:textId="77777777" w:rsidR="00C41116" w:rsidRPr="00C41116" w:rsidRDefault="00C41116" w:rsidP="00C41116">
      <w:pPr>
        <w:rPr>
          <w:b/>
          <w:bCs/>
        </w:rPr>
      </w:pPr>
      <w:r w:rsidRPr="00C41116">
        <w:rPr>
          <w:b/>
          <w:bCs/>
        </w:rPr>
        <w:t>Customer Journey</w:t>
      </w:r>
    </w:p>
    <w:p w14:paraId="6000AB89" w14:textId="77777777" w:rsidR="00C41116" w:rsidRPr="00C41116" w:rsidRDefault="00C41116" w:rsidP="00C41116">
      <w:r w:rsidRPr="00C41116">
        <w:t>Represents one customer interaction.</w:t>
      </w:r>
    </w:p>
    <w:p w14:paraId="14C19BA9" w14:textId="77777777" w:rsidR="00C41116" w:rsidRPr="00C41116" w:rsidRDefault="00C41116" w:rsidP="00C41116">
      <w:r w:rsidRPr="00C41116">
        <w:t>Fields:</w:t>
      </w:r>
    </w:p>
    <w:p w14:paraId="627D63A8" w14:textId="77777777" w:rsidR="00C41116" w:rsidRPr="00C41116" w:rsidRDefault="00C41116" w:rsidP="00C41116">
      <w:pPr>
        <w:numPr>
          <w:ilvl w:val="0"/>
          <w:numId w:val="202"/>
        </w:numPr>
      </w:pPr>
      <w:r w:rsidRPr="00C41116">
        <w:t xml:space="preserve">JourneyId </w:t>
      </w:r>
    </w:p>
    <w:p w14:paraId="7F6505E2" w14:textId="77777777" w:rsidR="00C41116" w:rsidRPr="00C41116" w:rsidRDefault="00C41116" w:rsidP="00C41116">
      <w:pPr>
        <w:numPr>
          <w:ilvl w:val="0"/>
          <w:numId w:val="202"/>
        </w:numPr>
      </w:pPr>
      <w:r w:rsidRPr="00C41116">
        <w:t xml:space="preserve">CustomerId (masked/tokenized where required) </w:t>
      </w:r>
    </w:p>
    <w:p w14:paraId="619FB7D8" w14:textId="77777777" w:rsidR="00C41116" w:rsidRPr="00C41116" w:rsidRDefault="00C41116" w:rsidP="00C41116">
      <w:pPr>
        <w:numPr>
          <w:ilvl w:val="0"/>
          <w:numId w:val="202"/>
        </w:numPr>
      </w:pPr>
      <w:r w:rsidRPr="00C41116">
        <w:t xml:space="preserve">BranchId </w:t>
      </w:r>
    </w:p>
    <w:p w14:paraId="475CC657" w14:textId="77777777" w:rsidR="00C41116" w:rsidRPr="00C41116" w:rsidRDefault="00C41116" w:rsidP="00C41116">
      <w:pPr>
        <w:numPr>
          <w:ilvl w:val="0"/>
          <w:numId w:val="202"/>
        </w:numPr>
      </w:pPr>
      <w:r w:rsidRPr="00C41116">
        <w:t xml:space="preserve">StartTime </w:t>
      </w:r>
    </w:p>
    <w:p w14:paraId="4D31CE86" w14:textId="77777777" w:rsidR="00C41116" w:rsidRPr="00C41116" w:rsidRDefault="00C41116" w:rsidP="00C41116">
      <w:pPr>
        <w:numPr>
          <w:ilvl w:val="0"/>
          <w:numId w:val="202"/>
        </w:numPr>
      </w:pPr>
      <w:r w:rsidRPr="00C41116">
        <w:t xml:space="preserve">EndTime </w:t>
      </w:r>
    </w:p>
    <w:p w14:paraId="0ACCB922" w14:textId="77777777" w:rsidR="00C41116" w:rsidRPr="00C41116" w:rsidRDefault="00C41116" w:rsidP="00C41116">
      <w:pPr>
        <w:numPr>
          <w:ilvl w:val="0"/>
          <w:numId w:val="202"/>
        </w:numPr>
      </w:pPr>
      <w:r w:rsidRPr="00C41116">
        <w:t xml:space="preserve">AuthenticationMethod </w:t>
      </w:r>
    </w:p>
    <w:p w14:paraId="6AE707A5" w14:textId="77777777" w:rsidR="00C41116" w:rsidRPr="00C41116" w:rsidRDefault="00C41116" w:rsidP="00C41116">
      <w:pPr>
        <w:numPr>
          <w:ilvl w:val="0"/>
          <w:numId w:val="202"/>
        </w:numPr>
      </w:pPr>
      <w:r w:rsidRPr="00C41116">
        <w:t xml:space="preserve">Intent </w:t>
      </w:r>
    </w:p>
    <w:p w14:paraId="3C1D2AEB" w14:textId="77777777" w:rsidR="00C41116" w:rsidRPr="00C41116" w:rsidRDefault="00C41116" w:rsidP="00C41116">
      <w:pPr>
        <w:numPr>
          <w:ilvl w:val="0"/>
          <w:numId w:val="202"/>
        </w:numPr>
      </w:pPr>
      <w:r w:rsidRPr="00C41116">
        <w:t xml:space="preserve">Containment </w:t>
      </w:r>
    </w:p>
    <w:p w14:paraId="46045B74" w14:textId="77777777" w:rsidR="00C41116" w:rsidRPr="00C41116" w:rsidRDefault="00C41116" w:rsidP="00C41116">
      <w:pPr>
        <w:numPr>
          <w:ilvl w:val="0"/>
          <w:numId w:val="202"/>
        </w:numPr>
      </w:pPr>
      <w:r w:rsidRPr="00C41116">
        <w:t xml:space="preserve">TransferDestination </w:t>
      </w:r>
    </w:p>
    <w:p w14:paraId="30354211" w14:textId="77777777" w:rsidR="00C41116" w:rsidRPr="00C41116" w:rsidRDefault="00C41116" w:rsidP="00C41116">
      <w:pPr>
        <w:numPr>
          <w:ilvl w:val="0"/>
          <w:numId w:val="202"/>
        </w:numPr>
      </w:pPr>
      <w:r w:rsidRPr="00C41116">
        <w:t xml:space="preserve">QueueTime </w:t>
      </w:r>
    </w:p>
    <w:p w14:paraId="06344040" w14:textId="77777777" w:rsidR="00C41116" w:rsidRPr="00C41116" w:rsidRDefault="00C41116" w:rsidP="00C41116">
      <w:pPr>
        <w:numPr>
          <w:ilvl w:val="0"/>
          <w:numId w:val="202"/>
        </w:numPr>
      </w:pPr>
      <w:r w:rsidRPr="00C41116">
        <w:t xml:space="preserve">ResolutionStatus </w:t>
      </w:r>
    </w:p>
    <w:p w14:paraId="1D9181F6" w14:textId="77777777" w:rsidR="00C41116" w:rsidRPr="00C41116" w:rsidRDefault="00C41116" w:rsidP="00C41116">
      <w:pPr>
        <w:numPr>
          <w:ilvl w:val="0"/>
          <w:numId w:val="202"/>
        </w:numPr>
      </w:pPr>
      <w:r w:rsidRPr="00C41116">
        <w:t xml:space="preserve">SurveyScore </w:t>
      </w:r>
    </w:p>
    <w:p w14:paraId="7233825F" w14:textId="77777777" w:rsidR="00C41116" w:rsidRPr="00C41116" w:rsidRDefault="00C41116" w:rsidP="00C41116">
      <w:r w:rsidRPr="00C41116">
        <w:pict w14:anchorId="5B139F89">
          <v:rect id="_x0000_i3108" style="width:0;height:1.5pt" o:hralign="center" o:hrstd="t" o:hr="t" fillcolor="#a0a0a0" stroked="f"/>
        </w:pict>
      </w:r>
    </w:p>
    <w:p w14:paraId="3D1D65B5" w14:textId="77777777" w:rsidR="00C41116" w:rsidRPr="00C41116" w:rsidRDefault="00C41116" w:rsidP="00C41116">
      <w:pPr>
        <w:rPr>
          <w:b/>
          <w:bCs/>
        </w:rPr>
      </w:pPr>
      <w:r w:rsidRPr="00C41116">
        <w:rPr>
          <w:b/>
          <w:bCs/>
        </w:rPr>
        <w:t>14.4 Relationships</w:t>
      </w:r>
    </w:p>
    <w:p w14:paraId="2BD39983" w14:textId="77777777" w:rsidR="00C41116" w:rsidRPr="00C41116" w:rsidRDefault="00C41116" w:rsidP="00C41116">
      <w:r w:rsidRPr="00C41116">
        <w:t>Branch</w:t>
      </w:r>
    </w:p>
    <w:p w14:paraId="6FB4F860" w14:textId="77777777" w:rsidR="00C41116" w:rsidRPr="00C41116" w:rsidRDefault="00C41116" w:rsidP="00C41116">
      <w:r w:rsidRPr="00C41116">
        <w:t xml:space="preserve">   │</w:t>
      </w:r>
    </w:p>
    <w:p w14:paraId="0CA96726" w14:textId="77777777" w:rsidR="00C41116" w:rsidRPr="00C41116" w:rsidRDefault="00C41116" w:rsidP="00C41116">
      <w:r w:rsidRPr="00C41116">
        <w:t xml:space="preserve">   </w:t>
      </w:r>
      <w:r w:rsidRPr="00C41116">
        <w:rPr>
          <w:rFonts w:ascii="MS Gothic" w:eastAsia="MS Gothic" w:hAnsi="MS Gothic" w:cs="MS Gothic" w:hint="eastAsia"/>
        </w:rPr>
        <w:t>├</w:t>
      </w:r>
      <w:r w:rsidRPr="00C41116">
        <w:rPr>
          <w:rFonts w:ascii="Calibri" w:hAnsi="Calibri" w:cs="Calibri"/>
        </w:rPr>
        <w:t>────</w:t>
      </w:r>
      <w:r w:rsidRPr="00C41116">
        <w:t xml:space="preserve"> Devices</w:t>
      </w:r>
    </w:p>
    <w:p w14:paraId="59E6E269" w14:textId="77777777" w:rsidR="00C41116" w:rsidRPr="00C41116" w:rsidRDefault="00C41116" w:rsidP="00C41116">
      <w:r w:rsidRPr="00C41116">
        <w:lastRenderedPageBreak/>
        <w:t xml:space="preserve">   │</w:t>
      </w:r>
    </w:p>
    <w:p w14:paraId="0988CC89" w14:textId="77777777" w:rsidR="00C41116" w:rsidRPr="00C41116" w:rsidRDefault="00C41116" w:rsidP="00C41116">
      <w:r w:rsidRPr="00C41116">
        <w:t xml:space="preserve">   </w:t>
      </w:r>
      <w:r w:rsidRPr="00C41116">
        <w:rPr>
          <w:rFonts w:ascii="MS Gothic" w:eastAsia="MS Gothic" w:hAnsi="MS Gothic" w:cs="MS Gothic" w:hint="eastAsia"/>
        </w:rPr>
        <w:t>├</w:t>
      </w:r>
      <w:r w:rsidRPr="00C41116">
        <w:rPr>
          <w:rFonts w:ascii="Calibri" w:hAnsi="Calibri" w:cs="Calibri"/>
        </w:rPr>
        <w:t>────</w:t>
      </w:r>
      <w:r w:rsidRPr="00C41116">
        <w:t xml:space="preserve"> Employees</w:t>
      </w:r>
    </w:p>
    <w:p w14:paraId="601B56F2" w14:textId="77777777" w:rsidR="00C41116" w:rsidRPr="00C41116" w:rsidRDefault="00C41116" w:rsidP="00C41116">
      <w:r w:rsidRPr="00C41116">
        <w:t xml:space="preserve">   │</w:t>
      </w:r>
    </w:p>
    <w:p w14:paraId="13E35E14" w14:textId="77777777" w:rsidR="00C41116" w:rsidRPr="00C41116" w:rsidRDefault="00C41116" w:rsidP="00C41116">
      <w:r w:rsidRPr="00C41116">
        <w:t xml:space="preserve">   </w:t>
      </w:r>
      <w:r w:rsidRPr="00C41116">
        <w:rPr>
          <w:rFonts w:ascii="MS Gothic" w:eastAsia="MS Gothic" w:hAnsi="MS Gothic" w:cs="MS Gothic" w:hint="eastAsia"/>
        </w:rPr>
        <w:t>├</w:t>
      </w:r>
      <w:r w:rsidRPr="00C41116">
        <w:rPr>
          <w:rFonts w:ascii="Calibri" w:hAnsi="Calibri" w:cs="Calibri"/>
        </w:rPr>
        <w:t>────</w:t>
      </w:r>
      <w:r w:rsidRPr="00C41116">
        <w:t xml:space="preserve"> Applications</w:t>
      </w:r>
    </w:p>
    <w:p w14:paraId="149CE8C7" w14:textId="77777777" w:rsidR="00C41116" w:rsidRPr="00C41116" w:rsidRDefault="00C41116" w:rsidP="00C41116">
      <w:r w:rsidRPr="00C41116">
        <w:t xml:space="preserve">   │</w:t>
      </w:r>
    </w:p>
    <w:p w14:paraId="629AE705" w14:textId="77777777" w:rsidR="00C41116" w:rsidRPr="00C41116" w:rsidRDefault="00C41116" w:rsidP="00C41116">
      <w:r w:rsidRPr="00C41116">
        <w:t xml:space="preserve">   </w:t>
      </w:r>
      <w:r w:rsidRPr="00C41116">
        <w:rPr>
          <w:rFonts w:ascii="MS Gothic" w:eastAsia="MS Gothic" w:hAnsi="MS Gothic" w:cs="MS Gothic" w:hint="eastAsia"/>
        </w:rPr>
        <w:t>├</w:t>
      </w:r>
      <w:r w:rsidRPr="00C41116">
        <w:rPr>
          <w:rFonts w:ascii="Calibri" w:hAnsi="Calibri" w:cs="Calibri"/>
        </w:rPr>
        <w:t>────</w:t>
      </w:r>
      <w:r w:rsidRPr="00C41116">
        <w:t xml:space="preserve"> Incidents</w:t>
      </w:r>
    </w:p>
    <w:p w14:paraId="6B9D84A7" w14:textId="77777777" w:rsidR="00C41116" w:rsidRPr="00C41116" w:rsidRDefault="00C41116" w:rsidP="00C41116">
      <w:r w:rsidRPr="00C41116">
        <w:t xml:space="preserve">   │</w:t>
      </w:r>
    </w:p>
    <w:p w14:paraId="14F6F2B5" w14:textId="77777777" w:rsidR="00C41116" w:rsidRPr="00C41116" w:rsidRDefault="00C41116" w:rsidP="00C41116">
      <w:r w:rsidRPr="00C41116">
        <w:t xml:space="preserve">   </w:t>
      </w:r>
      <w:r w:rsidRPr="00C41116">
        <w:rPr>
          <w:rFonts w:ascii="MS Gothic" w:eastAsia="MS Gothic" w:hAnsi="MS Gothic" w:cs="MS Gothic" w:hint="eastAsia"/>
        </w:rPr>
        <w:t>├</w:t>
      </w:r>
      <w:r w:rsidRPr="00C41116">
        <w:rPr>
          <w:rFonts w:ascii="Calibri" w:hAnsi="Calibri" w:cs="Calibri"/>
        </w:rPr>
        <w:t>────</w:t>
      </w:r>
      <w:r w:rsidRPr="00C41116">
        <w:t xml:space="preserve"> Customer Journeys</w:t>
      </w:r>
    </w:p>
    <w:p w14:paraId="60C9BCEE" w14:textId="77777777" w:rsidR="00C41116" w:rsidRPr="00C41116" w:rsidRDefault="00C41116" w:rsidP="00C41116">
      <w:r w:rsidRPr="00C41116">
        <w:t xml:space="preserve">   │</w:t>
      </w:r>
    </w:p>
    <w:p w14:paraId="3661D2A0" w14:textId="77777777" w:rsidR="00C41116" w:rsidRPr="00C41116" w:rsidRDefault="00C41116" w:rsidP="00C41116">
      <w:r w:rsidRPr="00C41116">
        <w:t xml:space="preserve">   └──── Health Score</w:t>
      </w:r>
    </w:p>
    <w:p w14:paraId="61DA07A2" w14:textId="77777777" w:rsidR="00C41116" w:rsidRPr="00C41116" w:rsidRDefault="00C41116" w:rsidP="00C41116">
      <w:r w:rsidRPr="00C41116">
        <w:pict w14:anchorId="1ADC40B6">
          <v:rect id="_x0000_i3109" style="width:0;height:1.5pt" o:hralign="center" o:hrstd="t" o:hr="t" fillcolor="#a0a0a0" stroked="f"/>
        </w:pict>
      </w:r>
    </w:p>
    <w:p w14:paraId="0463C4F2" w14:textId="77777777" w:rsidR="00C41116" w:rsidRPr="00C41116" w:rsidRDefault="00C41116" w:rsidP="00C41116">
      <w:pPr>
        <w:rPr>
          <w:b/>
          <w:bCs/>
        </w:rPr>
      </w:pPr>
      <w:r w:rsidRPr="00C41116">
        <w:rPr>
          <w:b/>
          <w:bCs/>
        </w:rPr>
        <w:t>14.5 Canonical Event Model</w:t>
      </w:r>
    </w:p>
    <w:p w14:paraId="02872B65" w14:textId="77777777" w:rsidR="00C41116" w:rsidRPr="00C41116" w:rsidRDefault="00C41116" w:rsidP="00C41116">
      <w:r w:rsidRPr="00C41116">
        <w:t>Every operational change is represented as a domain event.</w:t>
      </w:r>
    </w:p>
    <w:p w14:paraId="16986D01" w14:textId="77777777" w:rsidR="00C41116" w:rsidRPr="00C41116" w:rsidRDefault="00C41116" w:rsidP="00C41116">
      <w:pPr>
        <w:rPr>
          <w:b/>
          <w:bCs/>
        </w:rPr>
      </w:pPr>
      <w:r w:rsidRPr="00C41116">
        <w:rPr>
          <w:b/>
          <w:bCs/>
        </w:rPr>
        <w:t>Event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2897"/>
      </w:tblGrid>
      <w:tr w:rsidR="00C41116" w:rsidRPr="00C41116" w14:paraId="15166FB7" w14:textId="77777777">
        <w:trPr>
          <w:tblHeader/>
          <w:tblCellSpacing w:w="15" w:type="dxa"/>
        </w:trPr>
        <w:tc>
          <w:tcPr>
            <w:tcW w:w="0" w:type="auto"/>
            <w:vAlign w:val="center"/>
            <w:hideMark/>
          </w:tcPr>
          <w:p w14:paraId="709A7264" w14:textId="77777777" w:rsidR="00C41116" w:rsidRPr="00C41116" w:rsidRDefault="00C41116" w:rsidP="00C41116">
            <w:pPr>
              <w:rPr>
                <w:b/>
                <w:bCs/>
              </w:rPr>
            </w:pPr>
            <w:r w:rsidRPr="00C41116">
              <w:rPr>
                <w:b/>
                <w:bCs/>
              </w:rPr>
              <w:t>Field</w:t>
            </w:r>
          </w:p>
        </w:tc>
        <w:tc>
          <w:tcPr>
            <w:tcW w:w="0" w:type="auto"/>
            <w:vAlign w:val="center"/>
            <w:hideMark/>
          </w:tcPr>
          <w:p w14:paraId="70234B8E" w14:textId="77777777" w:rsidR="00C41116" w:rsidRPr="00C41116" w:rsidRDefault="00C41116" w:rsidP="00C41116">
            <w:pPr>
              <w:rPr>
                <w:b/>
                <w:bCs/>
              </w:rPr>
            </w:pPr>
            <w:r w:rsidRPr="00C41116">
              <w:rPr>
                <w:b/>
                <w:bCs/>
              </w:rPr>
              <w:t>Description</w:t>
            </w:r>
          </w:p>
        </w:tc>
      </w:tr>
      <w:tr w:rsidR="00C41116" w:rsidRPr="00C41116" w14:paraId="5FDF98FC" w14:textId="77777777">
        <w:trPr>
          <w:tblCellSpacing w:w="15" w:type="dxa"/>
        </w:trPr>
        <w:tc>
          <w:tcPr>
            <w:tcW w:w="0" w:type="auto"/>
            <w:vAlign w:val="center"/>
            <w:hideMark/>
          </w:tcPr>
          <w:p w14:paraId="18C86CF7" w14:textId="77777777" w:rsidR="00C41116" w:rsidRPr="00C41116" w:rsidRDefault="00C41116" w:rsidP="00C41116">
            <w:r w:rsidRPr="00C41116">
              <w:t>EventId</w:t>
            </w:r>
          </w:p>
        </w:tc>
        <w:tc>
          <w:tcPr>
            <w:tcW w:w="0" w:type="auto"/>
            <w:vAlign w:val="center"/>
            <w:hideMark/>
          </w:tcPr>
          <w:p w14:paraId="5C08FD05" w14:textId="77777777" w:rsidR="00C41116" w:rsidRPr="00C41116" w:rsidRDefault="00C41116" w:rsidP="00C41116">
            <w:r w:rsidRPr="00C41116">
              <w:t>Unique identifier</w:t>
            </w:r>
          </w:p>
        </w:tc>
      </w:tr>
      <w:tr w:rsidR="00C41116" w:rsidRPr="00C41116" w14:paraId="3AEB654E" w14:textId="77777777">
        <w:trPr>
          <w:tblCellSpacing w:w="15" w:type="dxa"/>
        </w:trPr>
        <w:tc>
          <w:tcPr>
            <w:tcW w:w="0" w:type="auto"/>
            <w:vAlign w:val="center"/>
            <w:hideMark/>
          </w:tcPr>
          <w:p w14:paraId="1FFCD22B" w14:textId="77777777" w:rsidR="00C41116" w:rsidRPr="00C41116" w:rsidRDefault="00C41116" w:rsidP="00C41116">
            <w:r w:rsidRPr="00C41116">
              <w:t>EventType</w:t>
            </w:r>
          </w:p>
        </w:tc>
        <w:tc>
          <w:tcPr>
            <w:tcW w:w="0" w:type="auto"/>
            <w:vAlign w:val="center"/>
            <w:hideMark/>
          </w:tcPr>
          <w:p w14:paraId="41176E33" w14:textId="77777777" w:rsidR="00C41116" w:rsidRPr="00C41116" w:rsidRDefault="00C41116" w:rsidP="00C41116">
            <w:r w:rsidRPr="00C41116">
              <w:t>Event name</w:t>
            </w:r>
          </w:p>
        </w:tc>
      </w:tr>
      <w:tr w:rsidR="00C41116" w:rsidRPr="00C41116" w14:paraId="2A3EF8AF" w14:textId="77777777">
        <w:trPr>
          <w:tblCellSpacing w:w="15" w:type="dxa"/>
        </w:trPr>
        <w:tc>
          <w:tcPr>
            <w:tcW w:w="0" w:type="auto"/>
            <w:vAlign w:val="center"/>
            <w:hideMark/>
          </w:tcPr>
          <w:p w14:paraId="739A45D0" w14:textId="77777777" w:rsidR="00C41116" w:rsidRPr="00C41116" w:rsidRDefault="00C41116" w:rsidP="00C41116">
            <w:r w:rsidRPr="00C41116">
              <w:t>Source</w:t>
            </w:r>
          </w:p>
        </w:tc>
        <w:tc>
          <w:tcPr>
            <w:tcW w:w="0" w:type="auto"/>
            <w:vAlign w:val="center"/>
            <w:hideMark/>
          </w:tcPr>
          <w:p w14:paraId="00752CA9" w14:textId="77777777" w:rsidR="00C41116" w:rsidRPr="00C41116" w:rsidRDefault="00C41116" w:rsidP="00C41116">
            <w:r w:rsidRPr="00C41116">
              <w:t>Producing system</w:t>
            </w:r>
          </w:p>
        </w:tc>
      </w:tr>
      <w:tr w:rsidR="00C41116" w:rsidRPr="00C41116" w14:paraId="76A22290" w14:textId="77777777">
        <w:trPr>
          <w:tblCellSpacing w:w="15" w:type="dxa"/>
        </w:trPr>
        <w:tc>
          <w:tcPr>
            <w:tcW w:w="0" w:type="auto"/>
            <w:vAlign w:val="center"/>
            <w:hideMark/>
          </w:tcPr>
          <w:p w14:paraId="4CD70846" w14:textId="77777777" w:rsidR="00C41116" w:rsidRPr="00C41116" w:rsidRDefault="00C41116" w:rsidP="00C41116">
            <w:r w:rsidRPr="00C41116">
              <w:t>Timestamp</w:t>
            </w:r>
          </w:p>
        </w:tc>
        <w:tc>
          <w:tcPr>
            <w:tcW w:w="0" w:type="auto"/>
            <w:vAlign w:val="center"/>
            <w:hideMark/>
          </w:tcPr>
          <w:p w14:paraId="70653B55" w14:textId="77777777" w:rsidR="00C41116" w:rsidRPr="00C41116" w:rsidRDefault="00C41116" w:rsidP="00C41116">
            <w:r w:rsidRPr="00C41116">
              <w:t>Event time</w:t>
            </w:r>
          </w:p>
        </w:tc>
      </w:tr>
      <w:tr w:rsidR="00C41116" w:rsidRPr="00C41116" w14:paraId="083E9622" w14:textId="77777777">
        <w:trPr>
          <w:tblCellSpacing w:w="15" w:type="dxa"/>
        </w:trPr>
        <w:tc>
          <w:tcPr>
            <w:tcW w:w="0" w:type="auto"/>
            <w:vAlign w:val="center"/>
            <w:hideMark/>
          </w:tcPr>
          <w:p w14:paraId="4514E3BA" w14:textId="77777777" w:rsidR="00C41116" w:rsidRPr="00C41116" w:rsidRDefault="00C41116" w:rsidP="00C41116">
            <w:r w:rsidRPr="00C41116">
              <w:t>EntityType</w:t>
            </w:r>
          </w:p>
        </w:tc>
        <w:tc>
          <w:tcPr>
            <w:tcW w:w="0" w:type="auto"/>
            <w:vAlign w:val="center"/>
            <w:hideMark/>
          </w:tcPr>
          <w:p w14:paraId="4D712253" w14:textId="77777777" w:rsidR="00C41116" w:rsidRPr="00C41116" w:rsidRDefault="00C41116" w:rsidP="00C41116">
            <w:r w:rsidRPr="00C41116">
              <w:t>Branch, Device, Incident, etc.</w:t>
            </w:r>
          </w:p>
        </w:tc>
      </w:tr>
      <w:tr w:rsidR="00C41116" w:rsidRPr="00C41116" w14:paraId="1FB8EA0D" w14:textId="77777777">
        <w:trPr>
          <w:tblCellSpacing w:w="15" w:type="dxa"/>
        </w:trPr>
        <w:tc>
          <w:tcPr>
            <w:tcW w:w="0" w:type="auto"/>
            <w:vAlign w:val="center"/>
            <w:hideMark/>
          </w:tcPr>
          <w:p w14:paraId="641250DE" w14:textId="77777777" w:rsidR="00C41116" w:rsidRPr="00C41116" w:rsidRDefault="00C41116" w:rsidP="00C41116">
            <w:r w:rsidRPr="00C41116">
              <w:t>EntityId</w:t>
            </w:r>
          </w:p>
        </w:tc>
        <w:tc>
          <w:tcPr>
            <w:tcW w:w="0" w:type="auto"/>
            <w:vAlign w:val="center"/>
            <w:hideMark/>
          </w:tcPr>
          <w:p w14:paraId="2DB54F88" w14:textId="77777777" w:rsidR="00C41116" w:rsidRPr="00C41116" w:rsidRDefault="00C41116" w:rsidP="00C41116">
            <w:r w:rsidRPr="00C41116">
              <w:t>Related entity</w:t>
            </w:r>
          </w:p>
        </w:tc>
      </w:tr>
      <w:tr w:rsidR="00C41116" w:rsidRPr="00C41116" w14:paraId="08268F7B" w14:textId="77777777">
        <w:trPr>
          <w:tblCellSpacing w:w="15" w:type="dxa"/>
        </w:trPr>
        <w:tc>
          <w:tcPr>
            <w:tcW w:w="0" w:type="auto"/>
            <w:vAlign w:val="center"/>
            <w:hideMark/>
          </w:tcPr>
          <w:p w14:paraId="13F7BFCE" w14:textId="77777777" w:rsidR="00C41116" w:rsidRPr="00C41116" w:rsidRDefault="00C41116" w:rsidP="00C41116">
            <w:r w:rsidRPr="00C41116">
              <w:t>Payload</w:t>
            </w:r>
          </w:p>
        </w:tc>
        <w:tc>
          <w:tcPr>
            <w:tcW w:w="0" w:type="auto"/>
            <w:vAlign w:val="center"/>
            <w:hideMark/>
          </w:tcPr>
          <w:p w14:paraId="2285F577" w14:textId="77777777" w:rsidR="00C41116" w:rsidRPr="00C41116" w:rsidRDefault="00C41116" w:rsidP="00C41116">
            <w:r w:rsidRPr="00C41116">
              <w:t>Event-specific data</w:t>
            </w:r>
          </w:p>
        </w:tc>
      </w:tr>
      <w:tr w:rsidR="00C41116" w:rsidRPr="00C41116" w14:paraId="14A673C0" w14:textId="77777777">
        <w:trPr>
          <w:tblCellSpacing w:w="15" w:type="dxa"/>
        </w:trPr>
        <w:tc>
          <w:tcPr>
            <w:tcW w:w="0" w:type="auto"/>
            <w:vAlign w:val="center"/>
            <w:hideMark/>
          </w:tcPr>
          <w:p w14:paraId="4A5B0C78" w14:textId="77777777" w:rsidR="00C41116" w:rsidRPr="00C41116" w:rsidRDefault="00C41116" w:rsidP="00C41116">
            <w:r w:rsidRPr="00C41116">
              <w:t>CorrelationId</w:t>
            </w:r>
          </w:p>
        </w:tc>
        <w:tc>
          <w:tcPr>
            <w:tcW w:w="0" w:type="auto"/>
            <w:vAlign w:val="center"/>
            <w:hideMark/>
          </w:tcPr>
          <w:p w14:paraId="21FA2692" w14:textId="77777777" w:rsidR="00C41116" w:rsidRPr="00C41116" w:rsidRDefault="00C41116" w:rsidP="00C41116">
            <w:r w:rsidRPr="00C41116">
              <w:t>Trace identifier</w:t>
            </w:r>
          </w:p>
        </w:tc>
      </w:tr>
      <w:tr w:rsidR="00C41116" w:rsidRPr="00C41116" w14:paraId="13C056D1" w14:textId="77777777">
        <w:trPr>
          <w:tblCellSpacing w:w="15" w:type="dxa"/>
        </w:trPr>
        <w:tc>
          <w:tcPr>
            <w:tcW w:w="0" w:type="auto"/>
            <w:vAlign w:val="center"/>
            <w:hideMark/>
          </w:tcPr>
          <w:p w14:paraId="50B355E1" w14:textId="77777777" w:rsidR="00C41116" w:rsidRPr="00C41116" w:rsidRDefault="00C41116" w:rsidP="00C41116">
            <w:r w:rsidRPr="00C41116">
              <w:t>Version</w:t>
            </w:r>
          </w:p>
        </w:tc>
        <w:tc>
          <w:tcPr>
            <w:tcW w:w="0" w:type="auto"/>
            <w:vAlign w:val="center"/>
            <w:hideMark/>
          </w:tcPr>
          <w:p w14:paraId="0AF27D5F" w14:textId="77777777" w:rsidR="00C41116" w:rsidRPr="00C41116" w:rsidRDefault="00C41116" w:rsidP="00C41116">
            <w:r w:rsidRPr="00C41116">
              <w:t>Schema version</w:t>
            </w:r>
          </w:p>
        </w:tc>
      </w:tr>
    </w:tbl>
    <w:p w14:paraId="54CF5755" w14:textId="77777777" w:rsidR="00C41116" w:rsidRPr="00C41116" w:rsidRDefault="00C41116" w:rsidP="00C41116">
      <w:r w:rsidRPr="00C41116">
        <w:lastRenderedPageBreak/>
        <w:pict w14:anchorId="0EAB35DA">
          <v:rect id="_x0000_i3110" style="width:0;height:1.5pt" o:hralign="center" o:hrstd="t" o:hr="t" fillcolor="#a0a0a0" stroked="f"/>
        </w:pict>
      </w:r>
    </w:p>
    <w:p w14:paraId="315635B1" w14:textId="77777777" w:rsidR="00C41116" w:rsidRPr="00C41116" w:rsidRDefault="00C41116" w:rsidP="00C41116">
      <w:pPr>
        <w:rPr>
          <w:b/>
          <w:bCs/>
        </w:rPr>
      </w:pPr>
      <w:r w:rsidRPr="00C41116">
        <w:rPr>
          <w:b/>
          <w:bCs/>
        </w:rPr>
        <w:t>Example Events</w:t>
      </w:r>
    </w:p>
    <w:p w14:paraId="53568AA9" w14:textId="77777777" w:rsidR="00C41116" w:rsidRPr="00C41116" w:rsidRDefault="00C41116" w:rsidP="00C41116">
      <w:pPr>
        <w:rPr>
          <w:b/>
          <w:bCs/>
        </w:rPr>
      </w:pPr>
      <w:r w:rsidRPr="00C41116">
        <w:rPr>
          <w:b/>
          <w:bCs/>
        </w:rPr>
        <w:t>BranchCreated</w:t>
      </w:r>
    </w:p>
    <w:p w14:paraId="3A125A8C" w14:textId="77777777" w:rsidR="00C41116" w:rsidRPr="00C41116" w:rsidRDefault="00C41116" w:rsidP="00C41116">
      <w:r w:rsidRPr="00C41116">
        <w:t>{</w:t>
      </w:r>
    </w:p>
    <w:p w14:paraId="6D288EF0" w14:textId="77777777" w:rsidR="00C41116" w:rsidRPr="00C41116" w:rsidRDefault="00C41116" w:rsidP="00C41116">
      <w:r w:rsidRPr="00C41116">
        <w:t xml:space="preserve">  "eventType": "BranchCreated",</w:t>
      </w:r>
    </w:p>
    <w:p w14:paraId="48008479" w14:textId="77777777" w:rsidR="00C41116" w:rsidRPr="00C41116" w:rsidRDefault="00C41116" w:rsidP="00C41116">
      <w:r w:rsidRPr="00C41116">
        <w:t xml:space="preserve">  "branchId": "12345",</w:t>
      </w:r>
    </w:p>
    <w:p w14:paraId="56E6F663" w14:textId="77777777" w:rsidR="00C41116" w:rsidRPr="00C41116" w:rsidRDefault="00C41116" w:rsidP="00C41116">
      <w:r w:rsidRPr="00C41116">
        <w:t xml:space="preserve">  "name": "New York Downtown",</w:t>
      </w:r>
    </w:p>
    <w:p w14:paraId="75872B66" w14:textId="77777777" w:rsidR="00C41116" w:rsidRPr="00C41116" w:rsidRDefault="00C41116" w:rsidP="00C41116">
      <w:r w:rsidRPr="00C41116">
        <w:t xml:space="preserve">  "region": "North America"</w:t>
      </w:r>
    </w:p>
    <w:p w14:paraId="5D98D66C" w14:textId="77777777" w:rsidR="00C41116" w:rsidRPr="00C41116" w:rsidRDefault="00C41116" w:rsidP="00C41116">
      <w:r w:rsidRPr="00C41116">
        <w:t>}</w:t>
      </w:r>
    </w:p>
    <w:p w14:paraId="4B66DC81" w14:textId="77777777" w:rsidR="00C41116" w:rsidRPr="00C41116" w:rsidRDefault="00C41116" w:rsidP="00C41116">
      <w:r w:rsidRPr="00C41116">
        <w:pict w14:anchorId="593D945B">
          <v:rect id="_x0000_i3111" style="width:0;height:1.5pt" o:hralign="center" o:hrstd="t" o:hr="t" fillcolor="#a0a0a0" stroked="f"/>
        </w:pict>
      </w:r>
    </w:p>
    <w:p w14:paraId="44261096" w14:textId="77777777" w:rsidR="00C41116" w:rsidRPr="00C41116" w:rsidRDefault="00C41116" w:rsidP="00C41116">
      <w:pPr>
        <w:rPr>
          <w:b/>
          <w:bCs/>
        </w:rPr>
      </w:pPr>
      <w:r w:rsidRPr="00C41116">
        <w:rPr>
          <w:b/>
          <w:bCs/>
        </w:rPr>
        <w:t>DeviceOffline</w:t>
      </w:r>
    </w:p>
    <w:p w14:paraId="03572E87" w14:textId="77777777" w:rsidR="00C41116" w:rsidRPr="00C41116" w:rsidRDefault="00C41116" w:rsidP="00C41116">
      <w:r w:rsidRPr="00C41116">
        <w:t>{</w:t>
      </w:r>
    </w:p>
    <w:p w14:paraId="42A090F6" w14:textId="77777777" w:rsidR="00C41116" w:rsidRPr="00C41116" w:rsidRDefault="00C41116" w:rsidP="00C41116">
      <w:r w:rsidRPr="00C41116">
        <w:t xml:space="preserve">  "eventType": "DeviceOffline",</w:t>
      </w:r>
    </w:p>
    <w:p w14:paraId="24E615BF" w14:textId="77777777" w:rsidR="00C41116" w:rsidRPr="00C41116" w:rsidRDefault="00C41116" w:rsidP="00C41116">
      <w:r w:rsidRPr="00C41116">
        <w:t xml:space="preserve">  "deviceId": "ATM-001",</w:t>
      </w:r>
    </w:p>
    <w:p w14:paraId="29DCF4D7" w14:textId="77777777" w:rsidR="00C41116" w:rsidRPr="00C41116" w:rsidRDefault="00C41116" w:rsidP="00C41116">
      <w:r w:rsidRPr="00C41116">
        <w:t xml:space="preserve">  "branchId": "12345",</w:t>
      </w:r>
    </w:p>
    <w:p w14:paraId="1CA99547" w14:textId="77777777" w:rsidR="00C41116" w:rsidRPr="00C41116" w:rsidRDefault="00C41116" w:rsidP="00C41116">
      <w:r w:rsidRPr="00C41116">
        <w:t xml:space="preserve">  "timestamp": "2026-08-12T10:25:00Z"</w:t>
      </w:r>
    </w:p>
    <w:p w14:paraId="30D08EF9" w14:textId="77777777" w:rsidR="00C41116" w:rsidRPr="00C41116" w:rsidRDefault="00C41116" w:rsidP="00C41116">
      <w:r w:rsidRPr="00C41116">
        <w:t>}</w:t>
      </w:r>
    </w:p>
    <w:p w14:paraId="4C09B98D" w14:textId="77777777" w:rsidR="00C41116" w:rsidRPr="00C41116" w:rsidRDefault="00C41116" w:rsidP="00C41116">
      <w:r w:rsidRPr="00C41116">
        <w:pict w14:anchorId="2A714EB0">
          <v:rect id="_x0000_i3112" style="width:0;height:1.5pt" o:hralign="center" o:hrstd="t" o:hr="t" fillcolor="#a0a0a0" stroked="f"/>
        </w:pict>
      </w:r>
    </w:p>
    <w:p w14:paraId="2C2040EC" w14:textId="77777777" w:rsidR="00C41116" w:rsidRPr="00C41116" w:rsidRDefault="00C41116" w:rsidP="00C41116">
      <w:pPr>
        <w:rPr>
          <w:b/>
          <w:bCs/>
        </w:rPr>
      </w:pPr>
      <w:r w:rsidRPr="00C41116">
        <w:rPr>
          <w:b/>
          <w:bCs/>
        </w:rPr>
        <w:t>HealthScoreUpdated</w:t>
      </w:r>
    </w:p>
    <w:p w14:paraId="6C676A62" w14:textId="77777777" w:rsidR="00C41116" w:rsidRPr="00C41116" w:rsidRDefault="00C41116" w:rsidP="00C41116">
      <w:r w:rsidRPr="00C41116">
        <w:t>{</w:t>
      </w:r>
    </w:p>
    <w:p w14:paraId="56692AD6" w14:textId="77777777" w:rsidR="00C41116" w:rsidRPr="00C41116" w:rsidRDefault="00C41116" w:rsidP="00C41116">
      <w:r w:rsidRPr="00C41116">
        <w:t xml:space="preserve">  "eventType": "HealthScoreUpdated",</w:t>
      </w:r>
    </w:p>
    <w:p w14:paraId="1B9D29B0" w14:textId="77777777" w:rsidR="00C41116" w:rsidRPr="00C41116" w:rsidRDefault="00C41116" w:rsidP="00C41116">
      <w:r w:rsidRPr="00C41116">
        <w:t xml:space="preserve">  "branchId": "12345",</w:t>
      </w:r>
    </w:p>
    <w:p w14:paraId="77550586" w14:textId="77777777" w:rsidR="00C41116" w:rsidRPr="00C41116" w:rsidRDefault="00C41116" w:rsidP="00C41116">
      <w:r w:rsidRPr="00C41116">
        <w:t xml:space="preserve">  "oldScore": 92,</w:t>
      </w:r>
    </w:p>
    <w:p w14:paraId="13C1D58D" w14:textId="77777777" w:rsidR="00C41116" w:rsidRPr="00C41116" w:rsidRDefault="00C41116" w:rsidP="00C41116">
      <w:r w:rsidRPr="00C41116">
        <w:t xml:space="preserve">  "newScore": 68,</w:t>
      </w:r>
    </w:p>
    <w:p w14:paraId="0E2A3D0B" w14:textId="77777777" w:rsidR="00C41116" w:rsidRPr="00C41116" w:rsidRDefault="00C41116" w:rsidP="00C41116">
      <w:r w:rsidRPr="00C41116">
        <w:t xml:space="preserve">  "reason": "Network Failure"</w:t>
      </w:r>
    </w:p>
    <w:p w14:paraId="05749907" w14:textId="77777777" w:rsidR="00C41116" w:rsidRPr="00C41116" w:rsidRDefault="00C41116" w:rsidP="00C41116">
      <w:r w:rsidRPr="00C41116">
        <w:t>}</w:t>
      </w:r>
    </w:p>
    <w:p w14:paraId="651F66B3" w14:textId="77777777" w:rsidR="00C41116" w:rsidRPr="00C41116" w:rsidRDefault="00C41116" w:rsidP="00C41116">
      <w:r w:rsidRPr="00C41116">
        <w:lastRenderedPageBreak/>
        <w:pict w14:anchorId="57E4716E">
          <v:rect id="_x0000_i3113" style="width:0;height:1.5pt" o:hralign="center" o:hrstd="t" o:hr="t" fillcolor="#a0a0a0" stroked="f"/>
        </w:pict>
      </w:r>
    </w:p>
    <w:p w14:paraId="00B3D3F9" w14:textId="77777777" w:rsidR="00C41116" w:rsidRPr="00C41116" w:rsidRDefault="00C41116" w:rsidP="00C41116">
      <w:pPr>
        <w:rPr>
          <w:b/>
          <w:bCs/>
        </w:rPr>
      </w:pPr>
      <w:r w:rsidRPr="00C41116">
        <w:rPr>
          <w:b/>
          <w:bCs/>
        </w:rPr>
        <w:t>14.6 Read Models (CQRS-Friendly)</w:t>
      </w:r>
    </w:p>
    <w:p w14:paraId="0DD79D00" w14:textId="77777777" w:rsidR="00C41116" w:rsidRPr="00C41116" w:rsidRDefault="00C41116" w:rsidP="00C41116">
      <w:r w:rsidRPr="00C41116">
        <w:t>To optimize dashboard performance, create read-optimized projections rather than querying transactional tables directly.</w:t>
      </w:r>
    </w:p>
    <w:p w14:paraId="23AEBC8E" w14:textId="77777777" w:rsidR="00C41116" w:rsidRPr="00C41116" w:rsidRDefault="00C41116" w:rsidP="00C41116">
      <w:r w:rsidRPr="00C41116">
        <w:t>Recommended read models:</w:t>
      </w:r>
    </w:p>
    <w:p w14:paraId="0184515E" w14:textId="77777777" w:rsidR="00C41116" w:rsidRPr="00C41116" w:rsidRDefault="00C41116" w:rsidP="00C41116">
      <w:pPr>
        <w:numPr>
          <w:ilvl w:val="0"/>
          <w:numId w:val="203"/>
        </w:numPr>
      </w:pPr>
      <w:r w:rsidRPr="00C41116">
        <w:t xml:space="preserve">Executive Dashboard View </w:t>
      </w:r>
    </w:p>
    <w:p w14:paraId="4C3240B4" w14:textId="77777777" w:rsidR="00C41116" w:rsidRPr="00C41116" w:rsidRDefault="00C41116" w:rsidP="00C41116">
      <w:pPr>
        <w:numPr>
          <w:ilvl w:val="0"/>
          <w:numId w:val="203"/>
        </w:numPr>
      </w:pPr>
      <w:r w:rsidRPr="00C41116">
        <w:t xml:space="preserve">Regional Summary View </w:t>
      </w:r>
    </w:p>
    <w:p w14:paraId="3EE90867" w14:textId="77777777" w:rsidR="00C41116" w:rsidRPr="00C41116" w:rsidRDefault="00C41116" w:rsidP="00C41116">
      <w:pPr>
        <w:numPr>
          <w:ilvl w:val="0"/>
          <w:numId w:val="203"/>
        </w:numPr>
      </w:pPr>
      <w:r w:rsidRPr="00C41116">
        <w:t xml:space="preserve">Branch Summary View </w:t>
      </w:r>
    </w:p>
    <w:p w14:paraId="0CF43E4C" w14:textId="77777777" w:rsidR="00C41116" w:rsidRPr="00C41116" w:rsidRDefault="00C41116" w:rsidP="00C41116">
      <w:pPr>
        <w:numPr>
          <w:ilvl w:val="0"/>
          <w:numId w:val="203"/>
        </w:numPr>
      </w:pPr>
      <w:r w:rsidRPr="00C41116">
        <w:t xml:space="preserve">Incident Dashboard View </w:t>
      </w:r>
    </w:p>
    <w:p w14:paraId="1106AC26" w14:textId="77777777" w:rsidR="00C41116" w:rsidRPr="00C41116" w:rsidRDefault="00C41116" w:rsidP="00C41116">
      <w:pPr>
        <w:numPr>
          <w:ilvl w:val="0"/>
          <w:numId w:val="203"/>
        </w:numPr>
      </w:pPr>
      <w:r w:rsidRPr="00C41116">
        <w:t xml:space="preserve">Device Inventory View </w:t>
      </w:r>
    </w:p>
    <w:p w14:paraId="4806ECAB" w14:textId="77777777" w:rsidR="00C41116" w:rsidRPr="00C41116" w:rsidRDefault="00C41116" w:rsidP="00C41116">
      <w:pPr>
        <w:numPr>
          <w:ilvl w:val="0"/>
          <w:numId w:val="203"/>
        </w:numPr>
      </w:pPr>
      <w:r w:rsidRPr="00C41116">
        <w:t xml:space="preserve">Network Performance View </w:t>
      </w:r>
    </w:p>
    <w:p w14:paraId="4CB2452C" w14:textId="77777777" w:rsidR="00C41116" w:rsidRPr="00C41116" w:rsidRDefault="00C41116" w:rsidP="00C41116">
      <w:pPr>
        <w:numPr>
          <w:ilvl w:val="0"/>
          <w:numId w:val="203"/>
        </w:numPr>
      </w:pPr>
      <w:r w:rsidRPr="00C41116">
        <w:t xml:space="preserve">IVR Analytics View </w:t>
      </w:r>
    </w:p>
    <w:p w14:paraId="6E1475C9" w14:textId="77777777" w:rsidR="00C41116" w:rsidRPr="00C41116" w:rsidRDefault="00C41116" w:rsidP="00C41116">
      <w:pPr>
        <w:numPr>
          <w:ilvl w:val="0"/>
          <w:numId w:val="203"/>
        </w:numPr>
      </w:pPr>
      <w:r w:rsidRPr="00C41116">
        <w:t xml:space="preserve">Customer Journey View </w:t>
      </w:r>
    </w:p>
    <w:p w14:paraId="21F780D4" w14:textId="77777777" w:rsidR="00C41116" w:rsidRPr="00C41116" w:rsidRDefault="00C41116" w:rsidP="00C41116">
      <w:pPr>
        <w:numPr>
          <w:ilvl w:val="0"/>
          <w:numId w:val="203"/>
        </w:numPr>
      </w:pPr>
      <w:r w:rsidRPr="00C41116">
        <w:t xml:space="preserve">AI Context View </w:t>
      </w:r>
    </w:p>
    <w:p w14:paraId="2F161291" w14:textId="77777777" w:rsidR="00C41116" w:rsidRPr="00C41116" w:rsidRDefault="00C41116" w:rsidP="00C41116">
      <w:r w:rsidRPr="00C41116">
        <w:t>These projections can be refreshed incrementally using domain events.</w:t>
      </w:r>
    </w:p>
    <w:p w14:paraId="7CD31E70" w14:textId="77777777" w:rsidR="00C41116" w:rsidRPr="00C41116" w:rsidRDefault="00C41116" w:rsidP="00C41116">
      <w:r w:rsidRPr="00C41116">
        <w:pict w14:anchorId="71E06B57">
          <v:rect id="_x0000_i3114" style="width:0;height:1.5pt" o:hralign="center" o:hrstd="t" o:hr="t" fillcolor="#a0a0a0" stroked="f"/>
        </w:pict>
      </w:r>
    </w:p>
    <w:p w14:paraId="4A439FC1" w14:textId="77777777" w:rsidR="00C41116" w:rsidRPr="00C41116" w:rsidRDefault="00C41116" w:rsidP="00C41116">
      <w:pPr>
        <w:rPr>
          <w:b/>
          <w:bCs/>
        </w:rPr>
      </w:pPr>
      <w:r w:rsidRPr="00C41116">
        <w:rPr>
          <w:b/>
          <w:bCs/>
        </w:rPr>
        <w:t>14.7 Master Data Management</w:t>
      </w:r>
    </w:p>
    <w:p w14:paraId="1F548CB3" w14:textId="77777777" w:rsidR="00C41116" w:rsidRPr="00C41116" w:rsidRDefault="00C41116" w:rsidP="00C41116">
      <w:r w:rsidRPr="00C41116">
        <w:t>Master entities should be synchronized from authoritative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957"/>
      </w:tblGrid>
      <w:tr w:rsidR="00C41116" w:rsidRPr="00C41116" w14:paraId="73D63280" w14:textId="77777777">
        <w:trPr>
          <w:tblHeader/>
          <w:tblCellSpacing w:w="15" w:type="dxa"/>
        </w:trPr>
        <w:tc>
          <w:tcPr>
            <w:tcW w:w="0" w:type="auto"/>
            <w:vAlign w:val="center"/>
            <w:hideMark/>
          </w:tcPr>
          <w:p w14:paraId="09A683DA" w14:textId="77777777" w:rsidR="00C41116" w:rsidRPr="00C41116" w:rsidRDefault="00C41116" w:rsidP="00C41116">
            <w:pPr>
              <w:rPr>
                <w:b/>
                <w:bCs/>
              </w:rPr>
            </w:pPr>
            <w:r w:rsidRPr="00C41116">
              <w:rPr>
                <w:b/>
                <w:bCs/>
              </w:rPr>
              <w:t>Entity</w:t>
            </w:r>
          </w:p>
        </w:tc>
        <w:tc>
          <w:tcPr>
            <w:tcW w:w="0" w:type="auto"/>
            <w:vAlign w:val="center"/>
            <w:hideMark/>
          </w:tcPr>
          <w:p w14:paraId="541CE6FC" w14:textId="77777777" w:rsidR="00C41116" w:rsidRPr="00C41116" w:rsidRDefault="00C41116" w:rsidP="00C41116">
            <w:pPr>
              <w:rPr>
                <w:b/>
                <w:bCs/>
              </w:rPr>
            </w:pPr>
            <w:r w:rsidRPr="00C41116">
              <w:rPr>
                <w:b/>
                <w:bCs/>
              </w:rPr>
              <w:t>System of Record</w:t>
            </w:r>
          </w:p>
        </w:tc>
      </w:tr>
      <w:tr w:rsidR="00C41116" w:rsidRPr="00C41116" w14:paraId="0B2F0FBF" w14:textId="77777777">
        <w:trPr>
          <w:tblCellSpacing w:w="15" w:type="dxa"/>
        </w:trPr>
        <w:tc>
          <w:tcPr>
            <w:tcW w:w="0" w:type="auto"/>
            <w:vAlign w:val="center"/>
            <w:hideMark/>
          </w:tcPr>
          <w:p w14:paraId="7B5C5A59" w14:textId="77777777" w:rsidR="00C41116" w:rsidRPr="00C41116" w:rsidRDefault="00C41116" w:rsidP="00C41116">
            <w:r w:rsidRPr="00C41116">
              <w:t>Branch</w:t>
            </w:r>
          </w:p>
        </w:tc>
        <w:tc>
          <w:tcPr>
            <w:tcW w:w="0" w:type="auto"/>
            <w:vAlign w:val="center"/>
            <w:hideMark/>
          </w:tcPr>
          <w:p w14:paraId="2103004B" w14:textId="77777777" w:rsidR="00C41116" w:rsidRPr="00C41116" w:rsidRDefault="00C41116" w:rsidP="00C41116">
            <w:r w:rsidRPr="00C41116">
              <w:t>Enterprise Branch Master</w:t>
            </w:r>
          </w:p>
        </w:tc>
      </w:tr>
      <w:tr w:rsidR="00C41116" w:rsidRPr="00C41116" w14:paraId="240D2B29" w14:textId="77777777">
        <w:trPr>
          <w:tblCellSpacing w:w="15" w:type="dxa"/>
        </w:trPr>
        <w:tc>
          <w:tcPr>
            <w:tcW w:w="0" w:type="auto"/>
            <w:vAlign w:val="center"/>
            <w:hideMark/>
          </w:tcPr>
          <w:p w14:paraId="277BC557" w14:textId="77777777" w:rsidR="00C41116" w:rsidRPr="00C41116" w:rsidRDefault="00C41116" w:rsidP="00C41116">
            <w:r w:rsidRPr="00C41116">
              <w:t>Employee</w:t>
            </w:r>
          </w:p>
        </w:tc>
        <w:tc>
          <w:tcPr>
            <w:tcW w:w="0" w:type="auto"/>
            <w:vAlign w:val="center"/>
            <w:hideMark/>
          </w:tcPr>
          <w:p w14:paraId="524E61DD" w14:textId="77777777" w:rsidR="00C41116" w:rsidRPr="00C41116" w:rsidRDefault="00C41116" w:rsidP="00C41116">
            <w:r w:rsidRPr="00C41116">
              <w:t>HR System</w:t>
            </w:r>
          </w:p>
        </w:tc>
      </w:tr>
      <w:tr w:rsidR="00C41116" w:rsidRPr="00C41116" w14:paraId="6EAA9A41" w14:textId="77777777">
        <w:trPr>
          <w:tblCellSpacing w:w="15" w:type="dxa"/>
        </w:trPr>
        <w:tc>
          <w:tcPr>
            <w:tcW w:w="0" w:type="auto"/>
            <w:vAlign w:val="center"/>
            <w:hideMark/>
          </w:tcPr>
          <w:p w14:paraId="283D8F80" w14:textId="77777777" w:rsidR="00C41116" w:rsidRPr="00C41116" w:rsidRDefault="00C41116" w:rsidP="00C41116">
            <w:r w:rsidRPr="00C41116">
              <w:t>Device</w:t>
            </w:r>
          </w:p>
        </w:tc>
        <w:tc>
          <w:tcPr>
            <w:tcW w:w="0" w:type="auto"/>
            <w:vAlign w:val="center"/>
            <w:hideMark/>
          </w:tcPr>
          <w:p w14:paraId="5CB6DF8A" w14:textId="77777777" w:rsidR="00C41116" w:rsidRPr="00C41116" w:rsidRDefault="00C41116" w:rsidP="00C41116">
            <w:r w:rsidRPr="00C41116">
              <w:t>CMDB / Asset Management</w:t>
            </w:r>
          </w:p>
        </w:tc>
      </w:tr>
      <w:tr w:rsidR="00C41116" w:rsidRPr="00C41116" w14:paraId="14252392" w14:textId="77777777">
        <w:trPr>
          <w:tblCellSpacing w:w="15" w:type="dxa"/>
        </w:trPr>
        <w:tc>
          <w:tcPr>
            <w:tcW w:w="0" w:type="auto"/>
            <w:vAlign w:val="center"/>
            <w:hideMark/>
          </w:tcPr>
          <w:p w14:paraId="21ECA9C0" w14:textId="77777777" w:rsidR="00C41116" w:rsidRPr="00C41116" w:rsidRDefault="00C41116" w:rsidP="00C41116">
            <w:r w:rsidRPr="00C41116">
              <w:t>Incident</w:t>
            </w:r>
          </w:p>
        </w:tc>
        <w:tc>
          <w:tcPr>
            <w:tcW w:w="0" w:type="auto"/>
            <w:vAlign w:val="center"/>
            <w:hideMark/>
          </w:tcPr>
          <w:p w14:paraId="0F38E13A" w14:textId="77777777" w:rsidR="00C41116" w:rsidRPr="00C41116" w:rsidRDefault="00C41116" w:rsidP="00C41116">
            <w:r w:rsidRPr="00C41116">
              <w:t>ServiceNow</w:t>
            </w:r>
          </w:p>
        </w:tc>
      </w:tr>
      <w:tr w:rsidR="00C41116" w:rsidRPr="00C41116" w14:paraId="4C8CB8CF" w14:textId="77777777">
        <w:trPr>
          <w:tblCellSpacing w:w="15" w:type="dxa"/>
        </w:trPr>
        <w:tc>
          <w:tcPr>
            <w:tcW w:w="0" w:type="auto"/>
            <w:vAlign w:val="center"/>
            <w:hideMark/>
          </w:tcPr>
          <w:p w14:paraId="6FD26609" w14:textId="77777777" w:rsidR="00C41116" w:rsidRPr="00C41116" w:rsidRDefault="00C41116" w:rsidP="00C41116">
            <w:r w:rsidRPr="00C41116">
              <w:t>Network</w:t>
            </w:r>
          </w:p>
        </w:tc>
        <w:tc>
          <w:tcPr>
            <w:tcW w:w="0" w:type="auto"/>
            <w:vAlign w:val="center"/>
            <w:hideMark/>
          </w:tcPr>
          <w:p w14:paraId="75A16AD7" w14:textId="77777777" w:rsidR="00C41116" w:rsidRPr="00C41116" w:rsidRDefault="00C41116" w:rsidP="00C41116">
            <w:r w:rsidRPr="00C41116">
              <w:t>Network Monitoring Platform</w:t>
            </w:r>
          </w:p>
        </w:tc>
      </w:tr>
      <w:tr w:rsidR="00C41116" w:rsidRPr="00C41116" w14:paraId="35E7BCFB" w14:textId="77777777">
        <w:trPr>
          <w:tblCellSpacing w:w="15" w:type="dxa"/>
        </w:trPr>
        <w:tc>
          <w:tcPr>
            <w:tcW w:w="0" w:type="auto"/>
            <w:vAlign w:val="center"/>
            <w:hideMark/>
          </w:tcPr>
          <w:p w14:paraId="4D9ABD08" w14:textId="77777777" w:rsidR="00C41116" w:rsidRPr="00C41116" w:rsidRDefault="00C41116" w:rsidP="00C41116">
            <w:r w:rsidRPr="00C41116">
              <w:t>Customer Journey</w:t>
            </w:r>
          </w:p>
        </w:tc>
        <w:tc>
          <w:tcPr>
            <w:tcW w:w="0" w:type="auto"/>
            <w:vAlign w:val="center"/>
            <w:hideMark/>
          </w:tcPr>
          <w:p w14:paraId="4452C1F5" w14:textId="77777777" w:rsidR="00C41116" w:rsidRPr="00C41116" w:rsidRDefault="00C41116" w:rsidP="00C41116">
            <w:r w:rsidRPr="00C41116">
              <w:t>Telephony Platform</w:t>
            </w:r>
          </w:p>
        </w:tc>
      </w:tr>
    </w:tbl>
    <w:p w14:paraId="1649AF05" w14:textId="77777777" w:rsidR="00C41116" w:rsidRPr="00C41116" w:rsidRDefault="00C41116" w:rsidP="00C41116">
      <w:r w:rsidRPr="00C41116">
        <w:lastRenderedPageBreak/>
        <w:t>Branch Health should enrich and correlate this data but should not overwrite authoritative records.</w:t>
      </w:r>
    </w:p>
    <w:p w14:paraId="23CC1162" w14:textId="77777777" w:rsidR="00C41116" w:rsidRPr="00C41116" w:rsidRDefault="00C41116" w:rsidP="00C41116">
      <w:r w:rsidRPr="00C41116">
        <w:pict w14:anchorId="4982D567">
          <v:rect id="_x0000_i3115" style="width:0;height:1.5pt" o:hralign="center" o:hrstd="t" o:hr="t" fillcolor="#a0a0a0" stroked="f"/>
        </w:pict>
      </w:r>
    </w:p>
    <w:p w14:paraId="66C3A9C7" w14:textId="77777777" w:rsidR="00C41116" w:rsidRPr="00C41116" w:rsidRDefault="00C41116" w:rsidP="00C41116">
      <w:pPr>
        <w:rPr>
          <w:b/>
          <w:bCs/>
        </w:rPr>
      </w:pPr>
      <w:r w:rsidRPr="00C41116">
        <w:rPr>
          <w:b/>
          <w:bCs/>
        </w:rPr>
        <w:t>14.8 Data Quality Rules</w:t>
      </w:r>
    </w:p>
    <w:p w14:paraId="7B551493" w14:textId="77777777" w:rsidR="00C41116" w:rsidRPr="00C41116" w:rsidRDefault="00C41116" w:rsidP="00C41116">
      <w:r w:rsidRPr="00C41116">
        <w:t>To ensure trustworthy analytics:</w:t>
      </w:r>
    </w:p>
    <w:p w14:paraId="0A035114" w14:textId="77777777" w:rsidR="00C41116" w:rsidRPr="00C41116" w:rsidRDefault="00C41116" w:rsidP="00C41116">
      <w:pPr>
        <w:numPr>
          <w:ilvl w:val="0"/>
          <w:numId w:val="204"/>
        </w:numPr>
      </w:pPr>
      <w:r w:rsidRPr="00C41116">
        <w:t xml:space="preserve">Every Branch must have a valid Region and Market. </w:t>
      </w:r>
    </w:p>
    <w:p w14:paraId="3C4A218A" w14:textId="77777777" w:rsidR="00C41116" w:rsidRPr="00C41116" w:rsidRDefault="00C41116" w:rsidP="00C41116">
      <w:pPr>
        <w:numPr>
          <w:ilvl w:val="0"/>
          <w:numId w:val="204"/>
        </w:numPr>
      </w:pPr>
      <w:r w:rsidRPr="00C41116">
        <w:t xml:space="preserve">Every Device must belong to exactly one Branch. </w:t>
      </w:r>
    </w:p>
    <w:p w14:paraId="02F58A98" w14:textId="77777777" w:rsidR="00C41116" w:rsidRPr="00C41116" w:rsidRDefault="00C41116" w:rsidP="00C41116">
      <w:pPr>
        <w:numPr>
          <w:ilvl w:val="0"/>
          <w:numId w:val="204"/>
        </w:numPr>
      </w:pPr>
      <w:r w:rsidRPr="00C41116">
        <w:t xml:space="preserve">Every Incident must have a severity and status. </w:t>
      </w:r>
    </w:p>
    <w:p w14:paraId="20D2AC6F" w14:textId="77777777" w:rsidR="00C41116" w:rsidRPr="00C41116" w:rsidRDefault="00C41116" w:rsidP="00C41116">
      <w:pPr>
        <w:numPr>
          <w:ilvl w:val="0"/>
          <w:numId w:val="204"/>
        </w:numPr>
      </w:pPr>
      <w:r w:rsidRPr="00C41116">
        <w:t xml:space="preserve">Health Scores cannot be negative or exceed 100. </w:t>
      </w:r>
    </w:p>
    <w:p w14:paraId="4D2DCF2E" w14:textId="77777777" w:rsidR="00C41116" w:rsidRPr="00C41116" w:rsidRDefault="00C41116" w:rsidP="00C41116">
      <w:pPr>
        <w:numPr>
          <w:ilvl w:val="0"/>
          <w:numId w:val="204"/>
        </w:numPr>
      </w:pPr>
      <w:r w:rsidRPr="00C41116">
        <w:t xml:space="preserve">Events must include timestamps and correlation IDs. </w:t>
      </w:r>
    </w:p>
    <w:p w14:paraId="7171F2AC" w14:textId="77777777" w:rsidR="00C41116" w:rsidRPr="00C41116" w:rsidRDefault="00C41116" w:rsidP="00C41116">
      <w:pPr>
        <w:numPr>
          <w:ilvl w:val="0"/>
          <w:numId w:val="204"/>
        </w:numPr>
      </w:pPr>
      <w:r w:rsidRPr="00C41116">
        <w:t xml:space="preserve">Duplicate events should be detected and handled idempotently. </w:t>
      </w:r>
    </w:p>
    <w:p w14:paraId="3B779DF5" w14:textId="77777777" w:rsidR="00C41116" w:rsidRPr="00C41116" w:rsidRDefault="00C41116" w:rsidP="00C41116">
      <w:r w:rsidRPr="00C41116">
        <w:pict w14:anchorId="3B41A05E">
          <v:rect id="_x0000_i3116" style="width:0;height:1.5pt" o:hralign="center" o:hrstd="t" o:hr="t" fillcolor="#a0a0a0" stroked="f"/>
        </w:pict>
      </w:r>
    </w:p>
    <w:p w14:paraId="76F38203" w14:textId="77777777" w:rsidR="00C41116" w:rsidRPr="00C41116" w:rsidRDefault="00C41116" w:rsidP="00C41116">
      <w:pPr>
        <w:rPr>
          <w:b/>
          <w:bCs/>
        </w:rPr>
      </w:pPr>
      <w:r w:rsidRPr="00C41116">
        <w:rPr>
          <w:b/>
          <w:bCs/>
        </w:rPr>
        <w:t>14.9 Data Governance</w:t>
      </w:r>
    </w:p>
    <w:p w14:paraId="76CFAE43" w14:textId="77777777" w:rsidR="00C41116" w:rsidRPr="00C41116" w:rsidRDefault="00C41116" w:rsidP="00C41116">
      <w:r w:rsidRPr="00C41116">
        <w:t>Key governance requirements include:</w:t>
      </w:r>
    </w:p>
    <w:p w14:paraId="185D463D" w14:textId="77777777" w:rsidR="00C41116" w:rsidRPr="00C41116" w:rsidRDefault="00C41116" w:rsidP="00C41116">
      <w:pPr>
        <w:numPr>
          <w:ilvl w:val="0"/>
          <w:numId w:val="205"/>
        </w:numPr>
      </w:pPr>
      <w:r w:rsidRPr="00C41116">
        <w:t xml:space="preserve">Data ownership defined for every domain. </w:t>
      </w:r>
    </w:p>
    <w:p w14:paraId="4D5C5C6A" w14:textId="77777777" w:rsidR="00C41116" w:rsidRPr="00C41116" w:rsidRDefault="00C41116" w:rsidP="00C41116">
      <w:pPr>
        <w:numPr>
          <w:ilvl w:val="0"/>
          <w:numId w:val="205"/>
        </w:numPr>
      </w:pPr>
      <w:r w:rsidRPr="00C41116">
        <w:t xml:space="preserve">Data lineage tracked from source to dashboard. </w:t>
      </w:r>
    </w:p>
    <w:p w14:paraId="6B522892" w14:textId="77777777" w:rsidR="00C41116" w:rsidRPr="00C41116" w:rsidRDefault="00C41116" w:rsidP="00C41116">
      <w:pPr>
        <w:numPr>
          <w:ilvl w:val="0"/>
          <w:numId w:val="205"/>
        </w:numPr>
      </w:pPr>
      <w:r w:rsidRPr="00C41116">
        <w:t xml:space="preserve">Versioned schemas for events and APIs. </w:t>
      </w:r>
    </w:p>
    <w:p w14:paraId="49EB4F9E" w14:textId="77777777" w:rsidR="00C41116" w:rsidRPr="00C41116" w:rsidRDefault="00C41116" w:rsidP="00C41116">
      <w:pPr>
        <w:numPr>
          <w:ilvl w:val="0"/>
          <w:numId w:val="205"/>
        </w:numPr>
      </w:pPr>
      <w:r w:rsidRPr="00C41116">
        <w:t xml:space="preserve">Metadata catalog for datasets. </w:t>
      </w:r>
    </w:p>
    <w:p w14:paraId="635A2D7F" w14:textId="77777777" w:rsidR="00C41116" w:rsidRPr="00C41116" w:rsidRDefault="00C41116" w:rsidP="00C41116">
      <w:pPr>
        <w:numPr>
          <w:ilvl w:val="0"/>
          <w:numId w:val="205"/>
        </w:numPr>
      </w:pPr>
      <w:r w:rsidRPr="00C41116">
        <w:t xml:space="preserve">Retention and archival policies enforced. </w:t>
      </w:r>
    </w:p>
    <w:p w14:paraId="15905DD2" w14:textId="77777777" w:rsidR="00C41116" w:rsidRPr="00C41116" w:rsidRDefault="00C41116" w:rsidP="00C41116">
      <w:pPr>
        <w:numPr>
          <w:ilvl w:val="0"/>
          <w:numId w:val="205"/>
        </w:numPr>
      </w:pPr>
      <w:r w:rsidRPr="00C41116">
        <w:t xml:space="preserve">Data quality monitoring with alerts for anomalies. </w:t>
      </w:r>
    </w:p>
    <w:p w14:paraId="5E6BFE5B" w14:textId="77777777" w:rsidR="00C41116" w:rsidRPr="00C41116" w:rsidRDefault="00C41116" w:rsidP="00C41116">
      <w:r w:rsidRPr="00C41116">
        <w:pict w14:anchorId="5FB208B8">
          <v:rect id="_x0000_i3117" style="width:0;height:1.5pt" o:hralign="center" o:hrstd="t" o:hr="t" fillcolor="#a0a0a0" stroked="f"/>
        </w:pict>
      </w:r>
    </w:p>
    <w:p w14:paraId="7009C452" w14:textId="77777777" w:rsidR="00C41116" w:rsidRPr="00C41116" w:rsidRDefault="00C41116" w:rsidP="00C41116">
      <w:pPr>
        <w:rPr>
          <w:b/>
          <w:bCs/>
        </w:rPr>
      </w:pPr>
      <w:r w:rsidRPr="00C41116">
        <w:rPr>
          <w:b/>
          <w:bCs/>
        </w:rPr>
        <w:t>14.10 AI Knowledge Layer</w:t>
      </w:r>
    </w:p>
    <w:p w14:paraId="41BD60C5" w14:textId="77777777" w:rsidR="00C41116" w:rsidRPr="00C41116" w:rsidRDefault="00C41116" w:rsidP="00C41116">
      <w:r w:rsidRPr="00C41116">
        <w:t>To support the Enterprise AI Copilot, create a curated knowledge layer that combines structured operational data with unstructured documentation.</w:t>
      </w:r>
    </w:p>
    <w:p w14:paraId="19363D76" w14:textId="77777777" w:rsidR="00C41116" w:rsidRPr="00C41116" w:rsidRDefault="00C41116" w:rsidP="00C41116">
      <w:r w:rsidRPr="00C41116">
        <w:t>Sources include:</w:t>
      </w:r>
    </w:p>
    <w:p w14:paraId="50E08DD1" w14:textId="77777777" w:rsidR="00C41116" w:rsidRPr="00C41116" w:rsidRDefault="00C41116" w:rsidP="00C41116">
      <w:pPr>
        <w:numPr>
          <w:ilvl w:val="0"/>
          <w:numId w:val="206"/>
        </w:numPr>
      </w:pPr>
      <w:r w:rsidRPr="00C41116">
        <w:t xml:space="preserve">Branch metadata </w:t>
      </w:r>
    </w:p>
    <w:p w14:paraId="51AD5C5F" w14:textId="77777777" w:rsidR="00C41116" w:rsidRPr="00C41116" w:rsidRDefault="00C41116" w:rsidP="00C41116">
      <w:pPr>
        <w:numPr>
          <w:ilvl w:val="0"/>
          <w:numId w:val="206"/>
        </w:numPr>
      </w:pPr>
      <w:r w:rsidRPr="00C41116">
        <w:t xml:space="preserve">Incident history </w:t>
      </w:r>
    </w:p>
    <w:p w14:paraId="02BD935D" w14:textId="77777777" w:rsidR="00C41116" w:rsidRPr="00C41116" w:rsidRDefault="00C41116" w:rsidP="00C41116">
      <w:pPr>
        <w:numPr>
          <w:ilvl w:val="0"/>
          <w:numId w:val="206"/>
        </w:numPr>
      </w:pPr>
      <w:r w:rsidRPr="00C41116">
        <w:lastRenderedPageBreak/>
        <w:t xml:space="preserve">Health score trends </w:t>
      </w:r>
    </w:p>
    <w:p w14:paraId="3DCB0B03" w14:textId="77777777" w:rsidR="00C41116" w:rsidRPr="00C41116" w:rsidRDefault="00C41116" w:rsidP="00C41116">
      <w:pPr>
        <w:numPr>
          <w:ilvl w:val="0"/>
          <w:numId w:val="206"/>
        </w:numPr>
      </w:pPr>
      <w:r w:rsidRPr="00C41116">
        <w:t xml:space="preserve">Device inventory </w:t>
      </w:r>
    </w:p>
    <w:p w14:paraId="31723CB9" w14:textId="77777777" w:rsidR="00C41116" w:rsidRPr="00C41116" w:rsidRDefault="00C41116" w:rsidP="00C41116">
      <w:pPr>
        <w:numPr>
          <w:ilvl w:val="0"/>
          <w:numId w:val="206"/>
        </w:numPr>
      </w:pPr>
      <w:r w:rsidRPr="00C41116">
        <w:t xml:space="preserve">Network telemetry </w:t>
      </w:r>
    </w:p>
    <w:p w14:paraId="06904C65" w14:textId="77777777" w:rsidR="00C41116" w:rsidRPr="00C41116" w:rsidRDefault="00C41116" w:rsidP="00C41116">
      <w:pPr>
        <w:numPr>
          <w:ilvl w:val="0"/>
          <w:numId w:val="206"/>
        </w:numPr>
      </w:pPr>
      <w:r w:rsidRPr="00C41116">
        <w:t xml:space="preserve">IVR analytics </w:t>
      </w:r>
    </w:p>
    <w:p w14:paraId="68CF613B" w14:textId="77777777" w:rsidR="00C41116" w:rsidRPr="00C41116" w:rsidRDefault="00C41116" w:rsidP="00C41116">
      <w:pPr>
        <w:numPr>
          <w:ilvl w:val="0"/>
          <w:numId w:val="206"/>
        </w:numPr>
      </w:pPr>
      <w:r w:rsidRPr="00C41116">
        <w:t xml:space="preserve">Operational runbooks </w:t>
      </w:r>
    </w:p>
    <w:p w14:paraId="76D20A84" w14:textId="77777777" w:rsidR="00C41116" w:rsidRPr="00C41116" w:rsidRDefault="00C41116" w:rsidP="00C41116">
      <w:pPr>
        <w:numPr>
          <w:ilvl w:val="0"/>
          <w:numId w:val="206"/>
        </w:numPr>
      </w:pPr>
      <w:r w:rsidRPr="00C41116">
        <w:t xml:space="preserve">Standard Operating Procedures (SOPs) </w:t>
      </w:r>
    </w:p>
    <w:p w14:paraId="72EA7458" w14:textId="77777777" w:rsidR="00C41116" w:rsidRPr="00C41116" w:rsidRDefault="00C41116" w:rsidP="00C41116">
      <w:pPr>
        <w:numPr>
          <w:ilvl w:val="0"/>
          <w:numId w:val="206"/>
        </w:numPr>
      </w:pPr>
      <w:r w:rsidRPr="00C41116">
        <w:t xml:space="preserve">Knowledge base articles </w:t>
      </w:r>
    </w:p>
    <w:p w14:paraId="277E40B1" w14:textId="77777777" w:rsidR="00C41116" w:rsidRPr="00C41116" w:rsidRDefault="00C41116" w:rsidP="00C41116">
      <w:pPr>
        <w:numPr>
          <w:ilvl w:val="0"/>
          <w:numId w:val="206"/>
        </w:numPr>
      </w:pPr>
      <w:r w:rsidRPr="00C41116">
        <w:t xml:space="preserve">Architecture documentation </w:t>
      </w:r>
    </w:p>
    <w:p w14:paraId="31848F5B" w14:textId="77777777" w:rsidR="00C41116" w:rsidRPr="00C41116" w:rsidRDefault="00C41116" w:rsidP="00C41116">
      <w:r w:rsidRPr="00C41116">
        <w:t>This layer enables Retrieval-Augmented Generation (RAG) so AI responses are grounded in enterprise data rather than relying solely on model knowledge.</w:t>
      </w:r>
    </w:p>
    <w:p w14:paraId="457C73B8" w14:textId="77777777" w:rsidR="00C41116" w:rsidRPr="00C41116" w:rsidRDefault="00C41116" w:rsidP="00C41116">
      <w:r w:rsidRPr="00C41116">
        <w:pict w14:anchorId="4C055B20">
          <v:rect id="_x0000_i3118" style="width:0;height:1.5pt" o:hralign="center" o:hrstd="t" o:hr="t" fillcolor="#a0a0a0" stroked="f"/>
        </w:pict>
      </w:r>
    </w:p>
    <w:p w14:paraId="527035A1" w14:textId="77777777" w:rsidR="00C41116" w:rsidRPr="00C41116" w:rsidRDefault="00C41116" w:rsidP="00C41116">
      <w:pPr>
        <w:rPr>
          <w:b/>
          <w:bCs/>
        </w:rPr>
      </w:pPr>
      <w:r w:rsidRPr="00C41116">
        <w:rPr>
          <w:b/>
          <w:bCs/>
        </w:rPr>
        <w:t>Principal Architect Recommendation</w:t>
      </w:r>
    </w:p>
    <w:p w14:paraId="35C64EE2" w14:textId="77777777" w:rsidR="00C41116" w:rsidRPr="00C41116" w:rsidRDefault="00C41116" w:rsidP="00C41116">
      <w:r w:rsidRPr="00C41116">
        <w:t>As the platform grows, avoid creating a single monolithic database. Instead, align data ownership with bounded contexts:</w:t>
      </w:r>
    </w:p>
    <w:p w14:paraId="13CD1570" w14:textId="77777777" w:rsidR="00C41116" w:rsidRPr="00C41116" w:rsidRDefault="00C41116" w:rsidP="00C41116">
      <w:pPr>
        <w:numPr>
          <w:ilvl w:val="0"/>
          <w:numId w:val="207"/>
        </w:numPr>
      </w:pPr>
      <w:r w:rsidRPr="00C41116">
        <w:rPr>
          <w:b/>
          <w:bCs/>
        </w:rPr>
        <w:t>Branch Domain</w:t>
      </w:r>
      <w:r w:rsidRPr="00C41116">
        <w:t xml:space="preserve"> owns branch metadata. </w:t>
      </w:r>
    </w:p>
    <w:p w14:paraId="3DBC1B4A" w14:textId="77777777" w:rsidR="00C41116" w:rsidRPr="00C41116" w:rsidRDefault="00C41116" w:rsidP="00C41116">
      <w:pPr>
        <w:numPr>
          <w:ilvl w:val="0"/>
          <w:numId w:val="207"/>
        </w:numPr>
      </w:pPr>
      <w:r w:rsidRPr="00C41116">
        <w:rPr>
          <w:b/>
          <w:bCs/>
        </w:rPr>
        <w:t>Health Domain</w:t>
      </w:r>
      <w:r w:rsidRPr="00C41116">
        <w:t xml:space="preserve"> owns health calculations and history. </w:t>
      </w:r>
    </w:p>
    <w:p w14:paraId="746FC929" w14:textId="77777777" w:rsidR="00C41116" w:rsidRPr="00C41116" w:rsidRDefault="00C41116" w:rsidP="00C41116">
      <w:pPr>
        <w:numPr>
          <w:ilvl w:val="0"/>
          <w:numId w:val="207"/>
        </w:numPr>
      </w:pPr>
      <w:r w:rsidRPr="00C41116">
        <w:rPr>
          <w:b/>
          <w:bCs/>
        </w:rPr>
        <w:t>Incident Domain</w:t>
      </w:r>
      <w:r w:rsidRPr="00C41116">
        <w:t xml:space="preserve"> owns incident lifecycle data. </w:t>
      </w:r>
    </w:p>
    <w:p w14:paraId="7F851D95" w14:textId="77777777" w:rsidR="00C41116" w:rsidRPr="00C41116" w:rsidRDefault="00C41116" w:rsidP="00C41116">
      <w:pPr>
        <w:numPr>
          <w:ilvl w:val="0"/>
          <w:numId w:val="207"/>
        </w:numPr>
      </w:pPr>
      <w:r w:rsidRPr="00C41116">
        <w:rPr>
          <w:b/>
          <w:bCs/>
        </w:rPr>
        <w:t>IVR Domain</w:t>
      </w:r>
      <w:r w:rsidRPr="00C41116">
        <w:t xml:space="preserve"> owns customer journey and telephony metrics. </w:t>
      </w:r>
    </w:p>
    <w:p w14:paraId="30CCC85A" w14:textId="77777777" w:rsidR="00C41116" w:rsidRPr="00C41116" w:rsidRDefault="00C41116" w:rsidP="00C41116">
      <w:pPr>
        <w:numPr>
          <w:ilvl w:val="0"/>
          <w:numId w:val="207"/>
        </w:numPr>
      </w:pPr>
      <w:r w:rsidRPr="00C41116">
        <w:rPr>
          <w:b/>
          <w:bCs/>
        </w:rPr>
        <w:t>Analytics Domain</w:t>
      </w:r>
      <w:r w:rsidRPr="00C41116">
        <w:t xml:space="preserve"> owns aggregated KPIs and reporting views. </w:t>
      </w:r>
    </w:p>
    <w:p w14:paraId="3B2EFBD6" w14:textId="77777777" w:rsidR="00C41116" w:rsidRPr="00C41116" w:rsidRDefault="00C41116" w:rsidP="00C41116">
      <w:r w:rsidRPr="00C41116">
        <w:t>Cross-domain reporting should be achieved through APIs, event-driven projections, or analytical data stores—not by allowing unrestricted cross-service database access.</w:t>
      </w:r>
    </w:p>
    <w:p w14:paraId="131850C0" w14:textId="77777777" w:rsidR="009C31DE" w:rsidRPr="009C31DE" w:rsidRDefault="009C31DE" w:rsidP="009C31DE">
      <w:pPr>
        <w:rPr>
          <w:b/>
          <w:bCs/>
        </w:rPr>
      </w:pPr>
      <w:r w:rsidRPr="009C31DE">
        <w:rPr>
          <w:b/>
          <w:bCs/>
        </w:rPr>
        <w:t>15. API &amp; Integration Specifications</w:t>
      </w:r>
    </w:p>
    <w:p w14:paraId="26DE99B6" w14:textId="77777777" w:rsidR="009C31DE" w:rsidRPr="009C31DE" w:rsidRDefault="009C31DE" w:rsidP="009C31DE">
      <w:pPr>
        <w:rPr>
          <w:b/>
          <w:bCs/>
        </w:rPr>
      </w:pPr>
      <w:r w:rsidRPr="009C31DE">
        <w:rPr>
          <w:b/>
          <w:bCs/>
        </w:rPr>
        <w:t>15.1 API Philosophy</w:t>
      </w:r>
    </w:p>
    <w:p w14:paraId="44BBAB4A" w14:textId="77777777" w:rsidR="009C31DE" w:rsidRPr="009C31DE" w:rsidRDefault="009C31DE" w:rsidP="009C31DE">
      <w:r w:rsidRPr="009C31DE">
        <w:t xml:space="preserve">The Branch Health Platform follows an </w:t>
      </w:r>
      <w:r w:rsidRPr="009C31DE">
        <w:rPr>
          <w:b/>
          <w:bCs/>
        </w:rPr>
        <w:t>API-First</w:t>
      </w:r>
      <w:r w:rsidRPr="009C31DE">
        <w:t xml:space="preserve"> approach. Every business capability must be exposed through versioned, documented APIs before UI development begins.</w:t>
      </w:r>
    </w:p>
    <w:p w14:paraId="6EA71D5B" w14:textId="77777777" w:rsidR="009C31DE" w:rsidRPr="009C31DE" w:rsidRDefault="009C31DE" w:rsidP="009C31DE">
      <w:pPr>
        <w:rPr>
          <w:b/>
          <w:bCs/>
        </w:rPr>
      </w:pPr>
      <w:r w:rsidRPr="009C31DE">
        <w:rPr>
          <w:b/>
          <w:bCs/>
        </w:rPr>
        <w:t>Guiding Principles</w:t>
      </w:r>
    </w:p>
    <w:p w14:paraId="1C1E2658" w14:textId="77777777" w:rsidR="009C31DE" w:rsidRPr="009C31DE" w:rsidRDefault="009C31DE" w:rsidP="009C31DE">
      <w:pPr>
        <w:numPr>
          <w:ilvl w:val="0"/>
          <w:numId w:val="208"/>
        </w:numPr>
      </w:pPr>
      <w:r w:rsidRPr="009C31DE">
        <w:t xml:space="preserve">Resource-oriented REST APIs. </w:t>
      </w:r>
    </w:p>
    <w:p w14:paraId="4BB1C23A" w14:textId="77777777" w:rsidR="009C31DE" w:rsidRPr="009C31DE" w:rsidRDefault="009C31DE" w:rsidP="009C31DE">
      <w:pPr>
        <w:numPr>
          <w:ilvl w:val="0"/>
          <w:numId w:val="208"/>
        </w:numPr>
      </w:pPr>
      <w:r w:rsidRPr="009C31DE">
        <w:lastRenderedPageBreak/>
        <w:t xml:space="preserve">Consistent naming conventions. </w:t>
      </w:r>
    </w:p>
    <w:p w14:paraId="7D75171D" w14:textId="77777777" w:rsidR="009C31DE" w:rsidRPr="009C31DE" w:rsidRDefault="009C31DE" w:rsidP="009C31DE">
      <w:pPr>
        <w:numPr>
          <w:ilvl w:val="0"/>
          <w:numId w:val="208"/>
        </w:numPr>
      </w:pPr>
      <w:r w:rsidRPr="009C31DE">
        <w:t xml:space="preserve">Stateless operations. </w:t>
      </w:r>
    </w:p>
    <w:p w14:paraId="1004B0E5" w14:textId="77777777" w:rsidR="009C31DE" w:rsidRPr="009C31DE" w:rsidRDefault="009C31DE" w:rsidP="009C31DE">
      <w:pPr>
        <w:numPr>
          <w:ilvl w:val="0"/>
          <w:numId w:val="208"/>
        </w:numPr>
      </w:pPr>
      <w:r w:rsidRPr="009C31DE">
        <w:t xml:space="preserve">Idempotent where applicable. </w:t>
      </w:r>
    </w:p>
    <w:p w14:paraId="1F02F053" w14:textId="77777777" w:rsidR="009C31DE" w:rsidRPr="009C31DE" w:rsidRDefault="009C31DE" w:rsidP="009C31DE">
      <w:pPr>
        <w:numPr>
          <w:ilvl w:val="0"/>
          <w:numId w:val="208"/>
        </w:numPr>
      </w:pPr>
      <w:r w:rsidRPr="009C31DE">
        <w:t xml:space="preserve">Standardized error handling. </w:t>
      </w:r>
    </w:p>
    <w:p w14:paraId="4ECA5D4B" w14:textId="77777777" w:rsidR="009C31DE" w:rsidRPr="009C31DE" w:rsidRDefault="009C31DE" w:rsidP="009C31DE">
      <w:pPr>
        <w:numPr>
          <w:ilvl w:val="0"/>
          <w:numId w:val="208"/>
        </w:numPr>
      </w:pPr>
      <w:r w:rsidRPr="009C31DE">
        <w:t xml:space="preserve">OpenAPI (Swagger) documentation. </w:t>
      </w:r>
    </w:p>
    <w:p w14:paraId="4469E87A" w14:textId="77777777" w:rsidR="009C31DE" w:rsidRPr="009C31DE" w:rsidRDefault="009C31DE" w:rsidP="009C31DE">
      <w:pPr>
        <w:numPr>
          <w:ilvl w:val="0"/>
          <w:numId w:val="208"/>
        </w:numPr>
      </w:pPr>
      <w:r w:rsidRPr="009C31DE">
        <w:t xml:space="preserve">Secure by default. </w:t>
      </w:r>
    </w:p>
    <w:p w14:paraId="2E086F2E" w14:textId="77777777" w:rsidR="009C31DE" w:rsidRPr="009C31DE" w:rsidRDefault="009C31DE" w:rsidP="009C31DE">
      <w:pPr>
        <w:numPr>
          <w:ilvl w:val="0"/>
          <w:numId w:val="208"/>
        </w:numPr>
      </w:pPr>
      <w:r w:rsidRPr="009C31DE">
        <w:t xml:space="preserve">Backward-compatible versioning. </w:t>
      </w:r>
    </w:p>
    <w:p w14:paraId="149E0FE8" w14:textId="77777777" w:rsidR="009C31DE" w:rsidRPr="009C31DE" w:rsidRDefault="009C31DE" w:rsidP="009C31DE">
      <w:r w:rsidRPr="009C31DE">
        <w:pict w14:anchorId="662DE410">
          <v:rect id="_x0000_i3347" style="width:0;height:1.5pt" o:hralign="center" o:hrstd="t" o:hr="t" fillcolor="#a0a0a0" stroked="f"/>
        </w:pict>
      </w:r>
    </w:p>
    <w:p w14:paraId="0ED4E2BE" w14:textId="77777777" w:rsidR="009C31DE" w:rsidRPr="009C31DE" w:rsidRDefault="009C31DE" w:rsidP="009C31DE">
      <w:pPr>
        <w:rPr>
          <w:b/>
          <w:bCs/>
        </w:rPr>
      </w:pPr>
      <w:r w:rsidRPr="009C31DE">
        <w:rPr>
          <w:b/>
          <w:bCs/>
        </w:rPr>
        <w:t>15.2 API Categories</w:t>
      </w:r>
    </w:p>
    <w:p w14:paraId="180B53FD" w14:textId="77777777" w:rsidR="009C31DE" w:rsidRPr="009C31DE" w:rsidRDefault="009C31DE" w:rsidP="009C31DE">
      <w:r w:rsidRPr="009C31DE">
        <w:t>The platform exposes APIs grouped by business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927"/>
      </w:tblGrid>
      <w:tr w:rsidR="009C31DE" w:rsidRPr="009C31DE" w14:paraId="0AA2009A" w14:textId="77777777">
        <w:trPr>
          <w:tblHeader/>
          <w:tblCellSpacing w:w="15" w:type="dxa"/>
        </w:trPr>
        <w:tc>
          <w:tcPr>
            <w:tcW w:w="0" w:type="auto"/>
            <w:vAlign w:val="center"/>
            <w:hideMark/>
          </w:tcPr>
          <w:p w14:paraId="05A1D6E6" w14:textId="77777777" w:rsidR="009C31DE" w:rsidRPr="009C31DE" w:rsidRDefault="009C31DE" w:rsidP="009C31DE">
            <w:pPr>
              <w:rPr>
                <w:b/>
                <w:bCs/>
              </w:rPr>
            </w:pPr>
            <w:r w:rsidRPr="009C31DE">
              <w:rPr>
                <w:b/>
                <w:bCs/>
              </w:rPr>
              <w:t>Domain</w:t>
            </w:r>
          </w:p>
        </w:tc>
        <w:tc>
          <w:tcPr>
            <w:tcW w:w="0" w:type="auto"/>
            <w:vAlign w:val="center"/>
            <w:hideMark/>
          </w:tcPr>
          <w:p w14:paraId="2CBDDBB2" w14:textId="77777777" w:rsidR="009C31DE" w:rsidRPr="009C31DE" w:rsidRDefault="009C31DE" w:rsidP="009C31DE">
            <w:pPr>
              <w:rPr>
                <w:b/>
                <w:bCs/>
              </w:rPr>
            </w:pPr>
            <w:r w:rsidRPr="009C31DE">
              <w:rPr>
                <w:b/>
                <w:bCs/>
              </w:rPr>
              <w:t>Base Path</w:t>
            </w:r>
          </w:p>
        </w:tc>
      </w:tr>
      <w:tr w:rsidR="009C31DE" w:rsidRPr="009C31DE" w14:paraId="594C068C" w14:textId="77777777">
        <w:trPr>
          <w:tblCellSpacing w:w="15" w:type="dxa"/>
        </w:trPr>
        <w:tc>
          <w:tcPr>
            <w:tcW w:w="0" w:type="auto"/>
            <w:vAlign w:val="center"/>
            <w:hideMark/>
          </w:tcPr>
          <w:p w14:paraId="03FDCB9F" w14:textId="77777777" w:rsidR="009C31DE" w:rsidRPr="009C31DE" w:rsidRDefault="009C31DE" w:rsidP="009C31DE">
            <w:r w:rsidRPr="009C31DE">
              <w:t>Branch</w:t>
            </w:r>
          </w:p>
        </w:tc>
        <w:tc>
          <w:tcPr>
            <w:tcW w:w="0" w:type="auto"/>
            <w:vAlign w:val="center"/>
            <w:hideMark/>
          </w:tcPr>
          <w:p w14:paraId="3A7944AA" w14:textId="77777777" w:rsidR="009C31DE" w:rsidRPr="009C31DE" w:rsidRDefault="009C31DE" w:rsidP="009C31DE">
            <w:r w:rsidRPr="009C31DE">
              <w:t>/api/v1/branches</w:t>
            </w:r>
          </w:p>
        </w:tc>
      </w:tr>
      <w:tr w:rsidR="009C31DE" w:rsidRPr="009C31DE" w14:paraId="3B8786C0" w14:textId="77777777">
        <w:trPr>
          <w:tblCellSpacing w:w="15" w:type="dxa"/>
        </w:trPr>
        <w:tc>
          <w:tcPr>
            <w:tcW w:w="0" w:type="auto"/>
            <w:vAlign w:val="center"/>
            <w:hideMark/>
          </w:tcPr>
          <w:p w14:paraId="54A40C10" w14:textId="77777777" w:rsidR="009C31DE" w:rsidRPr="009C31DE" w:rsidRDefault="009C31DE" w:rsidP="009C31DE">
            <w:r w:rsidRPr="009C31DE">
              <w:t>Health</w:t>
            </w:r>
          </w:p>
        </w:tc>
        <w:tc>
          <w:tcPr>
            <w:tcW w:w="0" w:type="auto"/>
            <w:vAlign w:val="center"/>
            <w:hideMark/>
          </w:tcPr>
          <w:p w14:paraId="346FAE89" w14:textId="77777777" w:rsidR="009C31DE" w:rsidRPr="009C31DE" w:rsidRDefault="009C31DE" w:rsidP="009C31DE">
            <w:r w:rsidRPr="009C31DE">
              <w:t>/api/v1/health</w:t>
            </w:r>
          </w:p>
        </w:tc>
      </w:tr>
      <w:tr w:rsidR="009C31DE" w:rsidRPr="009C31DE" w14:paraId="4DC69406" w14:textId="77777777">
        <w:trPr>
          <w:tblCellSpacing w:w="15" w:type="dxa"/>
        </w:trPr>
        <w:tc>
          <w:tcPr>
            <w:tcW w:w="0" w:type="auto"/>
            <w:vAlign w:val="center"/>
            <w:hideMark/>
          </w:tcPr>
          <w:p w14:paraId="59494A71" w14:textId="77777777" w:rsidR="009C31DE" w:rsidRPr="009C31DE" w:rsidRDefault="009C31DE" w:rsidP="009C31DE">
            <w:r w:rsidRPr="009C31DE">
              <w:t>Network</w:t>
            </w:r>
          </w:p>
        </w:tc>
        <w:tc>
          <w:tcPr>
            <w:tcW w:w="0" w:type="auto"/>
            <w:vAlign w:val="center"/>
            <w:hideMark/>
          </w:tcPr>
          <w:p w14:paraId="6BB9B0F5" w14:textId="77777777" w:rsidR="009C31DE" w:rsidRPr="009C31DE" w:rsidRDefault="009C31DE" w:rsidP="009C31DE">
            <w:r w:rsidRPr="009C31DE">
              <w:t>/api/v1/network</w:t>
            </w:r>
          </w:p>
        </w:tc>
      </w:tr>
      <w:tr w:rsidR="009C31DE" w:rsidRPr="009C31DE" w14:paraId="7C551D9D" w14:textId="77777777">
        <w:trPr>
          <w:tblCellSpacing w:w="15" w:type="dxa"/>
        </w:trPr>
        <w:tc>
          <w:tcPr>
            <w:tcW w:w="0" w:type="auto"/>
            <w:vAlign w:val="center"/>
            <w:hideMark/>
          </w:tcPr>
          <w:p w14:paraId="56298F1B" w14:textId="77777777" w:rsidR="009C31DE" w:rsidRPr="009C31DE" w:rsidRDefault="009C31DE" w:rsidP="009C31DE">
            <w:r w:rsidRPr="009C31DE">
              <w:t>Devices</w:t>
            </w:r>
          </w:p>
        </w:tc>
        <w:tc>
          <w:tcPr>
            <w:tcW w:w="0" w:type="auto"/>
            <w:vAlign w:val="center"/>
            <w:hideMark/>
          </w:tcPr>
          <w:p w14:paraId="1363F25A" w14:textId="77777777" w:rsidR="009C31DE" w:rsidRPr="009C31DE" w:rsidRDefault="009C31DE" w:rsidP="009C31DE">
            <w:r w:rsidRPr="009C31DE">
              <w:t>/api/v1/devices</w:t>
            </w:r>
          </w:p>
        </w:tc>
      </w:tr>
      <w:tr w:rsidR="009C31DE" w:rsidRPr="009C31DE" w14:paraId="7A4387C9" w14:textId="77777777">
        <w:trPr>
          <w:tblCellSpacing w:w="15" w:type="dxa"/>
        </w:trPr>
        <w:tc>
          <w:tcPr>
            <w:tcW w:w="0" w:type="auto"/>
            <w:vAlign w:val="center"/>
            <w:hideMark/>
          </w:tcPr>
          <w:p w14:paraId="685E15B5" w14:textId="77777777" w:rsidR="009C31DE" w:rsidRPr="009C31DE" w:rsidRDefault="009C31DE" w:rsidP="009C31DE">
            <w:r w:rsidRPr="009C31DE">
              <w:t>Employees</w:t>
            </w:r>
          </w:p>
        </w:tc>
        <w:tc>
          <w:tcPr>
            <w:tcW w:w="0" w:type="auto"/>
            <w:vAlign w:val="center"/>
            <w:hideMark/>
          </w:tcPr>
          <w:p w14:paraId="7C739C63" w14:textId="77777777" w:rsidR="009C31DE" w:rsidRPr="009C31DE" w:rsidRDefault="009C31DE" w:rsidP="009C31DE">
            <w:r w:rsidRPr="009C31DE">
              <w:t>/api/v1/employees</w:t>
            </w:r>
          </w:p>
        </w:tc>
      </w:tr>
      <w:tr w:rsidR="009C31DE" w:rsidRPr="009C31DE" w14:paraId="188C914D" w14:textId="77777777">
        <w:trPr>
          <w:tblCellSpacing w:w="15" w:type="dxa"/>
        </w:trPr>
        <w:tc>
          <w:tcPr>
            <w:tcW w:w="0" w:type="auto"/>
            <w:vAlign w:val="center"/>
            <w:hideMark/>
          </w:tcPr>
          <w:p w14:paraId="0BBD13BF" w14:textId="77777777" w:rsidR="009C31DE" w:rsidRPr="009C31DE" w:rsidRDefault="009C31DE" w:rsidP="009C31DE">
            <w:r w:rsidRPr="009C31DE">
              <w:t>Incidents</w:t>
            </w:r>
          </w:p>
        </w:tc>
        <w:tc>
          <w:tcPr>
            <w:tcW w:w="0" w:type="auto"/>
            <w:vAlign w:val="center"/>
            <w:hideMark/>
          </w:tcPr>
          <w:p w14:paraId="6FAB4540" w14:textId="77777777" w:rsidR="009C31DE" w:rsidRPr="009C31DE" w:rsidRDefault="009C31DE" w:rsidP="009C31DE">
            <w:r w:rsidRPr="009C31DE">
              <w:t>/api/v1/incidents</w:t>
            </w:r>
          </w:p>
        </w:tc>
      </w:tr>
      <w:tr w:rsidR="009C31DE" w:rsidRPr="009C31DE" w14:paraId="5D932AFE" w14:textId="77777777">
        <w:trPr>
          <w:tblCellSpacing w:w="15" w:type="dxa"/>
        </w:trPr>
        <w:tc>
          <w:tcPr>
            <w:tcW w:w="0" w:type="auto"/>
            <w:vAlign w:val="center"/>
            <w:hideMark/>
          </w:tcPr>
          <w:p w14:paraId="63AF03EC" w14:textId="77777777" w:rsidR="009C31DE" w:rsidRPr="009C31DE" w:rsidRDefault="009C31DE" w:rsidP="009C31DE">
            <w:r w:rsidRPr="009C31DE">
              <w:t>IVR</w:t>
            </w:r>
          </w:p>
        </w:tc>
        <w:tc>
          <w:tcPr>
            <w:tcW w:w="0" w:type="auto"/>
            <w:vAlign w:val="center"/>
            <w:hideMark/>
          </w:tcPr>
          <w:p w14:paraId="4C36637A" w14:textId="77777777" w:rsidR="009C31DE" w:rsidRPr="009C31DE" w:rsidRDefault="009C31DE" w:rsidP="009C31DE">
            <w:r w:rsidRPr="009C31DE">
              <w:t>/api/v1/ivr</w:t>
            </w:r>
          </w:p>
        </w:tc>
      </w:tr>
      <w:tr w:rsidR="009C31DE" w:rsidRPr="009C31DE" w14:paraId="4F7251BC" w14:textId="77777777">
        <w:trPr>
          <w:tblCellSpacing w:w="15" w:type="dxa"/>
        </w:trPr>
        <w:tc>
          <w:tcPr>
            <w:tcW w:w="0" w:type="auto"/>
            <w:vAlign w:val="center"/>
            <w:hideMark/>
          </w:tcPr>
          <w:p w14:paraId="71E52CC9" w14:textId="77777777" w:rsidR="009C31DE" w:rsidRPr="009C31DE" w:rsidRDefault="009C31DE" w:rsidP="009C31DE">
            <w:r w:rsidRPr="009C31DE">
              <w:t>Analytics</w:t>
            </w:r>
          </w:p>
        </w:tc>
        <w:tc>
          <w:tcPr>
            <w:tcW w:w="0" w:type="auto"/>
            <w:vAlign w:val="center"/>
            <w:hideMark/>
          </w:tcPr>
          <w:p w14:paraId="7FF4050A" w14:textId="77777777" w:rsidR="009C31DE" w:rsidRPr="009C31DE" w:rsidRDefault="009C31DE" w:rsidP="009C31DE">
            <w:r w:rsidRPr="009C31DE">
              <w:t>/api/v1/analytics</w:t>
            </w:r>
          </w:p>
        </w:tc>
      </w:tr>
      <w:tr w:rsidR="009C31DE" w:rsidRPr="009C31DE" w14:paraId="70CC2C40" w14:textId="77777777">
        <w:trPr>
          <w:tblCellSpacing w:w="15" w:type="dxa"/>
        </w:trPr>
        <w:tc>
          <w:tcPr>
            <w:tcW w:w="0" w:type="auto"/>
            <w:vAlign w:val="center"/>
            <w:hideMark/>
          </w:tcPr>
          <w:p w14:paraId="6FB671EF" w14:textId="77777777" w:rsidR="009C31DE" w:rsidRPr="009C31DE" w:rsidRDefault="009C31DE" w:rsidP="009C31DE">
            <w:r w:rsidRPr="009C31DE">
              <w:t>AI</w:t>
            </w:r>
          </w:p>
        </w:tc>
        <w:tc>
          <w:tcPr>
            <w:tcW w:w="0" w:type="auto"/>
            <w:vAlign w:val="center"/>
            <w:hideMark/>
          </w:tcPr>
          <w:p w14:paraId="453DD975" w14:textId="77777777" w:rsidR="009C31DE" w:rsidRPr="009C31DE" w:rsidRDefault="009C31DE" w:rsidP="009C31DE">
            <w:r w:rsidRPr="009C31DE">
              <w:t>/api/v1/ai</w:t>
            </w:r>
          </w:p>
        </w:tc>
      </w:tr>
      <w:tr w:rsidR="009C31DE" w:rsidRPr="009C31DE" w14:paraId="6AD6720C" w14:textId="77777777">
        <w:trPr>
          <w:tblCellSpacing w:w="15" w:type="dxa"/>
        </w:trPr>
        <w:tc>
          <w:tcPr>
            <w:tcW w:w="0" w:type="auto"/>
            <w:vAlign w:val="center"/>
            <w:hideMark/>
          </w:tcPr>
          <w:p w14:paraId="63CA8FC7" w14:textId="77777777" w:rsidR="009C31DE" w:rsidRPr="009C31DE" w:rsidRDefault="009C31DE" w:rsidP="009C31DE">
            <w:r w:rsidRPr="009C31DE">
              <w:t>Reports</w:t>
            </w:r>
          </w:p>
        </w:tc>
        <w:tc>
          <w:tcPr>
            <w:tcW w:w="0" w:type="auto"/>
            <w:vAlign w:val="center"/>
            <w:hideMark/>
          </w:tcPr>
          <w:p w14:paraId="6CFAC14C" w14:textId="77777777" w:rsidR="009C31DE" w:rsidRPr="009C31DE" w:rsidRDefault="009C31DE" w:rsidP="009C31DE">
            <w:r w:rsidRPr="009C31DE">
              <w:t>/api/v1/reports</w:t>
            </w:r>
          </w:p>
        </w:tc>
      </w:tr>
      <w:tr w:rsidR="009C31DE" w:rsidRPr="009C31DE" w14:paraId="3F463B5F" w14:textId="77777777">
        <w:trPr>
          <w:tblCellSpacing w:w="15" w:type="dxa"/>
        </w:trPr>
        <w:tc>
          <w:tcPr>
            <w:tcW w:w="0" w:type="auto"/>
            <w:vAlign w:val="center"/>
            <w:hideMark/>
          </w:tcPr>
          <w:p w14:paraId="3FE236DD" w14:textId="77777777" w:rsidR="009C31DE" w:rsidRPr="009C31DE" w:rsidRDefault="009C31DE" w:rsidP="009C31DE">
            <w:r w:rsidRPr="009C31DE">
              <w:t>Administration</w:t>
            </w:r>
          </w:p>
        </w:tc>
        <w:tc>
          <w:tcPr>
            <w:tcW w:w="0" w:type="auto"/>
            <w:vAlign w:val="center"/>
            <w:hideMark/>
          </w:tcPr>
          <w:p w14:paraId="645F838A" w14:textId="77777777" w:rsidR="009C31DE" w:rsidRPr="009C31DE" w:rsidRDefault="009C31DE" w:rsidP="009C31DE">
            <w:r w:rsidRPr="009C31DE">
              <w:t>/api/v1/admin</w:t>
            </w:r>
          </w:p>
        </w:tc>
      </w:tr>
    </w:tbl>
    <w:p w14:paraId="0460771E" w14:textId="77777777" w:rsidR="009C31DE" w:rsidRPr="009C31DE" w:rsidRDefault="009C31DE" w:rsidP="009C31DE">
      <w:r w:rsidRPr="009C31DE">
        <w:pict w14:anchorId="09932DA8">
          <v:rect id="_x0000_i3348" style="width:0;height:1.5pt" o:hralign="center" o:hrstd="t" o:hr="t" fillcolor="#a0a0a0" stroked="f"/>
        </w:pict>
      </w:r>
    </w:p>
    <w:p w14:paraId="03C677F1" w14:textId="77777777" w:rsidR="009C31DE" w:rsidRPr="009C31DE" w:rsidRDefault="009C31DE" w:rsidP="009C31DE">
      <w:pPr>
        <w:rPr>
          <w:b/>
          <w:bCs/>
        </w:rPr>
      </w:pPr>
      <w:r w:rsidRPr="009C31DE">
        <w:rPr>
          <w:b/>
          <w:bCs/>
        </w:rPr>
        <w:t>15.3 Common API Standards</w:t>
      </w:r>
    </w:p>
    <w:p w14:paraId="6FF41B4F" w14:textId="77777777" w:rsidR="009C31DE" w:rsidRPr="009C31DE" w:rsidRDefault="009C31DE" w:rsidP="009C31DE">
      <w:pPr>
        <w:rPr>
          <w:b/>
          <w:bCs/>
        </w:rPr>
      </w:pPr>
      <w:r w:rsidRPr="009C31DE">
        <w:rPr>
          <w:b/>
          <w:bCs/>
        </w:rPr>
        <w:lastRenderedPageBreak/>
        <w:t>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5865"/>
      </w:tblGrid>
      <w:tr w:rsidR="009C31DE" w:rsidRPr="009C31DE" w14:paraId="0DF198D9" w14:textId="77777777">
        <w:trPr>
          <w:tblHeader/>
          <w:tblCellSpacing w:w="15" w:type="dxa"/>
        </w:trPr>
        <w:tc>
          <w:tcPr>
            <w:tcW w:w="0" w:type="auto"/>
            <w:vAlign w:val="center"/>
            <w:hideMark/>
          </w:tcPr>
          <w:p w14:paraId="02C89FD6" w14:textId="77777777" w:rsidR="009C31DE" w:rsidRPr="009C31DE" w:rsidRDefault="009C31DE" w:rsidP="009C31DE">
            <w:pPr>
              <w:rPr>
                <w:b/>
                <w:bCs/>
              </w:rPr>
            </w:pPr>
            <w:r w:rsidRPr="009C31DE">
              <w:rPr>
                <w:b/>
                <w:bCs/>
              </w:rPr>
              <w:t>Method</w:t>
            </w:r>
          </w:p>
        </w:tc>
        <w:tc>
          <w:tcPr>
            <w:tcW w:w="0" w:type="auto"/>
            <w:vAlign w:val="center"/>
            <w:hideMark/>
          </w:tcPr>
          <w:p w14:paraId="65A88B37" w14:textId="77777777" w:rsidR="009C31DE" w:rsidRPr="009C31DE" w:rsidRDefault="009C31DE" w:rsidP="009C31DE">
            <w:pPr>
              <w:rPr>
                <w:b/>
                <w:bCs/>
              </w:rPr>
            </w:pPr>
            <w:r w:rsidRPr="009C31DE">
              <w:rPr>
                <w:b/>
                <w:bCs/>
              </w:rPr>
              <w:t>Purpose</w:t>
            </w:r>
          </w:p>
        </w:tc>
      </w:tr>
      <w:tr w:rsidR="009C31DE" w:rsidRPr="009C31DE" w14:paraId="184CAF9D" w14:textId="77777777">
        <w:trPr>
          <w:tblCellSpacing w:w="15" w:type="dxa"/>
        </w:trPr>
        <w:tc>
          <w:tcPr>
            <w:tcW w:w="0" w:type="auto"/>
            <w:vAlign w:val="center"/>
            <w:hideMark/>
          </w:tcPr>
          <w:p w14:paraId="08817B7A" w14:textId="77777777" w:rsidR="009C31DE" w:rsidRPr="009C31DE" w:rsidRDefault="009C31DE" w:rsidP="009C31DE">
            <w:r w:rsidRPr="009C31DE">
              <w:t>GET</w:t>
            </w:r>
          </w:p>
        </w:tc>
        <w:tc>
          <w:tcPr>
            <w:tcW w:w="0" w:type="auto"/>
            <w:vAlign w:val="center"/>
            <w:hideMark/>
          </w:tcPr>
          <w:p w14:paraId="6A6AA519" w14:textId="77777777" w:rsidR="009C31DE" w:rsidRPr="009C31DE" w:rsidRDefault="009C31DE" w:rsidP="009C31DE">
            <w:r w:rsidRPr="009C31DE">
              <w:t>Retrieve resources</w:t>
            </w:r>
          </w:p>
        </w:tc>
      </w:tr>
      <w:tr w:rsidR="009C31DE" w:rsidRPr="009C31DE" w14:paraId="53E1E333" w14:textId="77777777">
        <w:trPr>
          <w:tblCellSpacing w:w="15" w:type="dxa"/>
        </w:trPr>
        <w:tc>
          <w:tcPr>
            <w:tcW w:w="0" w:type="auto"/>
            <w:vAlign w:val="center"/>
            <w:hideMark/>
          </w:tcPr>
          <w:p w14:paraId="50F9D35B" w14:textId="77777777" w:rsidR="009C31DE" w:rsidRPr="009C31DE" w:rsidRDefault="009C31DE" w:rsidP="009C31DE">
            <w:r w:rsidRPr="009C31DE">
              <w:t>POST</w:t>
            </w:r>
          </w:p>
        </w:tc>
        <w:tc>
          <w:tcPr>
            <w:tcW w:w="0" w:type="auto"/>
            <w:vAlign w:val="center"/>
            <w:hideMark/>
          </w:tcPr>
          <w:p w14:paraId="1B2E222D" w14:textId="77777777" w:rsidR="009C31DE" w:rsidRPr="009C31DE" w:rsidRDefault="009C31DE" w:rsidP="009C31DE">
            <w:r w:rsidRPr="009C31DE">
              <w:t>Create resources or trigger operations</w:t>
            </w:r>
          </w:p>
        </w:tc>
      </w:tr>
      <w:tr w:rsidR="009C31DE" w:rsidRPr="009C31DE" w14:paraId="48BDCDFC" w14:textId="77777777">
        <w:trPr>
          <w:tblCellSpacing w:w="15" w:type="dxa"/>
        </w:trPr>
        <w:tc>
          <w:tcPr>
            <w:tcW w:w="0" w:type="auto"/>
            <w:vAlign w:val="center"/>
            <w:hideMark/>
          </w:tcPr>
          <w:p w14:paraId="1BD606FA" w14:textId="77777777" w:rsidR="009C31DE" w:rsidRPr="009C31DE" w:rsidRDefault="009C31DE" w:rsidP="009C31DE">
            <w:r w:rsidRPr="009C31DE">
              <w:t>PUT</w:t>
            </w:r>
          </w:p>
        </w:tc>
        <w:tc>
          <w:tcPr>
            <w:tcW w:w="0" w:type="auto"/>
            <w:vAlign w:val="center"/>
            <w:hideMark/>
          </w:tcPr>
          <w:p w14:paraId="7CD66A6D" w14:textId="77777777" w:rsidR="009C31DE" w:rsidRPr="009C31DE" w:rsidRDefault="009C31DE" w:rsidP="009C31DE">
            <w:r w:rsidRPr="009C31DE">
              <w:t>Replace a resource</w:t>
            </w:r>
          </w:p>
        </w:tc>
      </w:tr>
      <w:tr w:rsidR="009C31DE" w:rsidRPr="009C31DE" w14:paraId="5C64900A" w14:textId="77777777">
        <w:trPr>
          <w:tblCellSpacing w:w="15" w:type="dxa"/>
        </w:trPr>
        <w:tc>
          <w:tcPr>
            <w:tcW w:w="0" w:type="auto"/>
            <w:vAlign w:val="center"/>
            <w:hideMark/>
          </w:tcPr>
          <w:p w14:paraId="34941616" w14:textId="77777777" w:rsidR="009C31DE" w:rsidRPr="009C31DE" w:rsidRDefault="009C31DE" w:rsidP="009C31DE">
            <w:r w:rsidRPr="009C31DE">
              <w:t>PATCH</w:t>
            </w:r>
          </w:p>
        </w:tc>
        <w:tc>
          <w:tcPr>
            <w:tcW w:w="0" w:type="auto"/>
            <w:vAlign w:val="center"/>
            <w:hideMark/>
          </w:tcPr>
          <w:p w14:paraId="30202628" w14:textId="77777777" w:rsidR="009C31DE" w:rsidRPr="009C31DE" w:rsidRDefault="009C31DE" w:rsidP="009C31DE">
            <w:r w:rsidRPr="009C31DE">
              <w:t>Partially update a resource</w:t>
            </w:r>
          </w:p>
        </w:tc>
      </w:tr>
      <w:tr w:rsidR="009C31DE" w:rsidRPr="009C31DE" w14:paraId="03965709" w14:textId="77777777">
        <w:trPr>
          <w:tblCellSpacing w:w="15" w:type="dxa"/>
        </w:trPr>
        <w:tc>
          <w:tcPr>
            <w:tcW w:w="0" w:type="auto"/>
            <w:vAlign w:val="center"/>
            <w:hideMark/>
          </w:tcPr>
          <w:p w14:paraId="18F6C2BA" w14:textId="77777777" w:rsidR="009C31DE" w:rsidRPr="009C31DE" w:rsidRDefault="009C31DE" w:rsidP="009C31DE">
            <w:r w:rsidRPr="009C31DE">
              <w:t>DELETE</w:t>
            </w:r>
          </w:p>
        </w:tc>
        <w:tc>
          <w:tcPr>
            <w:tcW w:w="0" w:type="auto"/>
            <w:vAlign w:val="center"/>
            <w:hideMark/>
          </w:tcPr>
          <w:p w14:paraId="4D990D0C" w14:textId="77777777" w:rsidR="009C31DE" w:rsidRPr="009C31DE" w:rsidRDefault="009C31DE" w:rsidP="009C31DE">
            <w:r w:rsidRPr="009C31DE">
              <w:t>Remove a resource (soft delete preferred where applicable)</w:t>
            </w:r>
          </w:p>
        </w:tc>
      </w:tr>
    </w:tbl>
    <w:p w14:paraId="3995A74C" w14:textId="77777777" w:rsidR="009C31DE" w:rsidRPr="009C31DE" w:rsidRDefault="009C31DE" w:rsidP="009C31DE">
      <w:r w:rsidRPr="009C31DE">
        <w:pict w14:anchorId="6E4B3276">
          <v:rect id="_x0000_i3349" style="width:0;height:1.5pt" o:hralign="center" o:hrstd="t" o:hr="t" fillcolor="#a0a0a0" stroked="f"/>
        </w:pict>
      </w:r>
    </w:p>
    <w:p w14:paraId="3D3FDCD6" w14:textId="77777777" w:rsidR="009C31DE" w:rsidRPr="009C31DE" w:rsidRDefault="009C31DE" w:rsidP="009C31DE">
      <w:pPr>
        <w:rPr>
          <w:b/>
          <w:bCs/>
        </w:rPr>
      </w:pPr>
      <w:r w:rsidRPr="009C31DE">
        <w:rPr>
          <w:b/>
          <w:bCs/>
        </w:rPr>
        <w:t>Naming Conventions</w:t>
      </w:r>
    </w:p>
    <w:p w14:paraId="5607C97E" w14:textId="77777777" w:rsidR="009C31DE" w:rsidRPr="009C31DE" w:rsidRDefault="009C31DE" w:rsidP="009C31DE">
      <w:r w:rsidRPr="009C31DE">
        <w:t>Use plural nouns:</w:t>
      </w:r>
    </w:p>
    <w:p w14:paraId="03C9D91E" w14:textId="77777777" w:rsidR="009C31DE" w:rsidRPr="009C31DE" w:rsidRDefault="009C31DE" w:rsidP="009C31DE">
      <w:r w:rsidRPr="009C31DE">
        <w:t>/branches</w:t>
      </w:r>
    </w:p>
    <w:p w14:paraId="719B0E6A" w14:textId="77777777" w:rsidR="009C31DE" w:rsidRPr="009C31DE" w:rsidRDefault="009C31DE" w:rsidP="009C31DE">
      <w:r w:rsidRPr="009C31DE">
        <w:t>/incidents</w:t>
      </w:r>
    </w:p>
    <w:p w14:paraId="6484F363" w14:textId="77777777" w:rsidR="009C31DE" w:rsidRPr="009C31DE" w:rsidRDefault="009C31DE" w:rsidP="009C31DE">
      <w:r w:rsidRPr="009C31DE">
        <w:t>/devices</w:t>
      </w:r>
    </w:p>
    <w:p w14:paraId="5B7A18F8" w14:textId="77777777" w:rsidR="009C31DE" w:rsidRPr="009C31DE" w:rsidRDefault="009C31DE" w:rsidP="009C31DE">
      <w:r w:rsidRPr="009C31DE">
        <w:t>Avoid verbs in URLs:</w:t>
      </w:r>
    </w:p>
    <w:p w14:paraId="761CD388" w14:textId="77777777" w:rsidR="009C31DE" w:rsidRPr="009C31DE" w:rsidRDefault="009C31DE" w:rsidP="009C31DE">
      <w:r w:rsidRPr="009C31DE">
        <w:rPr>
          <w:b/>
          <w:bCs/>
        </w:rPr>
        <w:t>Good</w:t>
      </w:r>
    </w:p>
    <w:p w14:paraId="4AEC08C2" w14:textId="77777777" w:rsidR="009C31DE" w:rsidRPr="009C31DE" w:rsidRDefault="009C31DE" w:rsidP="009C31DE">
      <w:r w:rsidRPr="009C31DE">
        <w:t>GET /branches</w:t>
      </w:r>
    </w:p>
    <w:p w14:paraId="5C18DA29" w14:textId="77777777" w:rsidR="009C31DE" w:rsidRPr="009C31DE" w:rsidRDefault="009C31DE" w:rsidP="009C31DE">
      <w:r w:rsidRPr="009C31DE">
        <w:rPr>
          <w:b/>
          <w:bCs/>
        </w:rPr>
        <w:t>Avoid</w:t>
      </w:r>
    </w:p>
    <w:p w14:paraId="40762F03" w14:textId="77777777" w:rsidR="009C31DE" w:rsidRPr="009C31DE" w:rsidRDefault="009C31DE" w:rsidP="009C31DE">
      <w:r w:rsidRPr="009C31DE">
        <w:t>GET /getBranches</w:t>
      </w:r>
    </w:p>
    <w:p w14:paraId="10F650F2" w14:textId="77777777" w:rsidR="009C31DE" w:rsidRPr="009C31DE" w:rsidRDefault="009C31DE" w:rsidP="009C31DE">
      <w:r w:rsidRPr="009C31DE">
        <w:pict w14:anchorId="55DBCE0E">
          <v:rect id="_x0000_i3350" style="width:0;height:1.5pt" o:hralign="center" o:hrstd="t" o:hr="t" fillcolor="#a0a0a0" stroked="f"/>
        </w:pict>
      </w:r>
    </w:p>
    <w:p w14:paraId="548C18FF" w14:textId="77777777" w:rsidR="009C31DE" w:rsidRPr="009C31DE" w:rsidRDefault="009C31DE" w:rsidP="009C31DE">
      <w:pPr>
        <w:rPr>
          <w:b/>
          <w:bCs/>
        </w:rPr>
      </w:pPr>
      <w:r w:rsidRPr="009C31DE">
        <w:rPr>
          <w:b/>
          <w:bCs/>
        </w:rPr>
        <w:t>15.4 Authentication</w:t>
      </w:r>
    </w:p>
    <w:p w14:paraId="1DA7DA9C" w14:textId="77777777" w:rsidR="009C31DE" w:rsidRPr="009C31DE" w:rsidRDefault="009C31DE" w:rsidP="009C31DE">
      <w:r w:rsidRPr="009C31DE">
        <w:t>All APIs require authentication.</w:t>
      </w:r>
    </w:p>
    <w:p w14:paraId="4B7A62B2" w14:textId="77777777" w:rsidR="009C31DE" w:rsidRPr="009C31DE" w:rsidRDefault="009C31DE" w:rsidP="009C31DE">
      <w:r w:rsidRPr="009C31DE">
        <w:t>Supported mechanisms:</w:t>
      </w:r>
    </w:p>
    <w:p w14:paraId="31292034" w14:textId="77777777" w:rsidR="009C31DE" w:rsidRPr="009C31DE" w:rsidRDefault="009C31DE" w:rsidP="009C31DE">
      <w:pPr>
        <w:numPr>
          <w:ilvl w:val="0"/>
          <w:numId w:val="209"/>
        </w:numPr>
      </w:pPr>
      <w:r w:rsidRPr="009C31DE">
        <w:t xml:space="preserve">OAuth 2.0 </w:t>
      </w:r>
    </w:p>
    <w:p w14:paraId="11C5470E" w14:textId="77777777" w:rsidR="009C31DE" w:rsidRPr="009C31DE" w:rsidRDefault="009C31DE" w:rsidP="009C31DE">
      <w:pPr>
        <w:numPr>
          <w:ilvl w:val="0"/>
          <w:numId w:val="209"/>
        </w:numPr>
      </w:pPr>
      <w:r w:rsidRPr="009C31DE">
        <w:t xml:space="preserve">OpenID Connect </w:t>
      </w:r>
    </w:p>
    <w:p w14:paraId="5843A798" w14:textId="77777777" w:rsidR="009C31DE" w:rsidRPr="009C31DE" w:rsidRDefault="009C31DE" w:rsidP="009C31DE">
      <w:pPr>
        <w:numPr>
          <w:ilvl w:val="0"/>
          <w:numId w:val="209"/>
        </w:numPr>
      </w:pPr>
      <w:r w:rsidRPr="009C31DE">
        <w:t xml:space="preserve">JWT access tokens </w:t>
      </w:r>
    </w:p>
    <w:p w14:paraId="3681654F" w14:textId="77777777" w:rsidR="009C31DE" w:rsidRPr="009C31DE" w:rsidRDefault="009C31DE" w:rsidP="009C31DE">
      <w:pPr>
        <w:numPr>
          <w:ilvl w:val="0"/>
          <w:numId w:val="209"/>
        </w:numPr>
      </w:pPr>
      <w:r w:rsidRPr="009C31DE">
        <w:lastRenderedPageBreak/>
        <w:t xml:space="preserve">Enterprise SSO </w:t>
      </w:r>
    </w:p>
    <w:p w14:paraId="1D18618A" w14:textId="77777777" w:rsidR="009C31DE" w:rsidRPr="009C31DE" w:rsidRDefault="009C31DE" w:rsidP="009C31DE">
      <w:r w:rsidRPr="009C31DE">
        <w:t>Example:</w:t>
      </w:r>
    </w:p>
    <w:p w14:paraId="4B62BCCE" w14:textId="77777777" w:rsidR="009C31DE" w:rsidRPr="009C31DE" w:rsidRDefault="009C31DE" w:rsidP="009C31DE">
      <w:r w:rsidRPr="009C31DE">
        <w:t>Authorization: Bearer &lt;access-token&gt;</w:t>
      </w:r>
    </w:p>
    <w:p w14:paraId="25F2043A" w14:textId="77777777" w:rsidR="009C31DE" w:rsidRPr="009C31DE" w:rsidRDefault="009C31DE" w:rsidP="009C31DE">
      <w:r w:rsidRPr="009C31DE">
        <w:pict w14:anchorId="6C7CCC38">
          <v:rect id="_x0000_i3351" style="width:0;height:1.5pt" o:hralign="center" o:hrstd="t" o:hr="t" fillcolor="#a0a0a0" stroked="f"/>
        </w:pict>
      </w:r>
    </w:p>
    <w:p w14:paraId="5098F34B" w14:textId="77777777" w:rsidR="009C31DE" w:rsidRPr="009C31DE" w:rsidRDefault="009C31DE" w:rsidP="009C31DE">
      <w:pPr>
        <w:rPr>
          <w:b/>
          <w:bCs/>
        </w:rPr>
      </w:pPr>
      <w:r w:rsidRPr="009C31DE">
        <w:rPr>
          <w:b/>
          <w:bCs/>
        </w:rPr>
        <w:t>15.5 Authorization</w:t>
      </w:r>
    </w:p>
    <w:p w14:paraId="16BA765D" w14:textId="77777777" w:rsidR="009C31DE" w:rsidRPr="009C31DE" w:rsidRDefault="009C31DE" w:rsidP="009C31DE">
      <w:r w:rsidRPr="009C31DE">
        <w:t>Access is enforced through RBAC and, where needed, attribute-based controls.</w:t>
      </w:r>
    </w:p>
    <w:p w14:paraId="0A5B99C4" w14:textId="77777777" w:rsidR="009C31DE" w:rsidRPr="009C31DE" w:rsidRDefault="009C31DE" w:rsidP="009C31DE">
      <w:r w:rsidRPr="009C31D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2796"/>
      </w:tblGrid>
      <w:tr w:rsidR="009C31DE" w:rsidRPr="009C31DE" w14:paraId="6BA68C36" w14:textId="77777777">
        <w:trPr>
          <w:tblHeader/>
          <w:tblCellSpacing w:w="15" w:type="dxa"/>
        </w:trPr>
        <w:tc>
          <w:tcPr>
            <w:tcW w:w="0" w:type="auto"/>
            <w:vAlign w:val="center"/>
            <w:hideMark/>
          </w:tcPr>
          <w:p w14:paraId="7726AEB8" w14:textId="77777777" w:rsidR="009C31DE" w:rsidRPr="009C31DE" w:rsidRDefault="009C31DE" w:rsidP="009C31DE">
            <w:pPr>
              <w:rPr>
                <w:b/>
                <w:bCs/>
              </w:rPr>
            </w:pPr>
            <w:r w:rsidRPr="009C31DE">
              <w:rPr>
                <w:b/>
                <w:bCs/>
              </w:rPr>
              <w:t>Role</w:t>
            </w:r>
          </w:p>
        </w:tc>
        <w:tc>
          <w:tcPr>
            <w:tcW w:w="0" w:type="auto"/>
            <w:vAlign w:val="center"/>
            <w:hideMark/>
          </w:tcPr>
          <w:p w14:paraId="2209C3BA" w14:textId="77777777" w:rsidR="009C31DE" w:rsidRPr="009C31DE" w:rsidRDefault="009C31DE" w:rsidP="009C31DE">
            <w:pPr>
              <w:rPr>
                <w:b/>
                <w:bCs/>
              </w:rPr>
            </w:pPr>
            <w:r w:rsidRPr="009C31DE">
              <w:rPr>
                <w:b/>
                <w:bCs/>
              </w:rPr>
              <w:t>Access</w:t>
            </w:r>
          </w:p>
        </w:tc>
      </w:tr>
      <w:tr w:rsidR="009C31DE" w:rsidRPr="009C31DE" w14:paraId="4B1F4A1D" w14:textId="77777777">
        <w:trPr>
          <w:tblCellSpacing w:w="15" w:type="dxa"/>
        </w:trPr>
        <w:tc>
          <w:tcPr>
            <w:tcW w:w="0" w:type="auto"/>
            <w:vAlign w:val="center"/>
            <w:hideMark/>
          </w:tcPr>
          <w:p w14:paraId="6F5DE50E" w14:textId="77777777" w:rsidR="009C31DE" w:rsidRPr="009C31DE" w:rsidRDefault="009C31DE" w:rsidP="009C31DE">
            <w:r w:rsidRPr="009C31DE">
              <w:t>Executive</w:t>
            </w:r>
          </w:p>
        </w:tc>
        <w:tc>
          <w:tcPr>
            <w:tcW w:w="0" w:type="auto"/>
            <w:vAlign w:val="center"/>
            <w:hideMark/>
          </w:tcPr>
          <w:p w14:paraId="00294A98" w14:textId="77777777" w:rsidR="009C31DE" w:rsidRPr="009C31DE" w:rsidRDefault="009C31DE" w:rsidP="009C31DE">
            <w:r w:rsidRPr="009C31DE">
              <w:t>Enterprise-wide read access</w:t>
            </w:r>
          </w:p>
        </w:tc>
      </w:tr>
      <w:tr w:rsidR="009C31DE" w:rsidRPr="009C31DE" w14:paraId="5D254FF5" w14:textId="77777777">
        <w:trPr>
          <w:tblCellSpacing w:w="15" w:type="dxa"/>
        </w:trPr>
        <w:tc>
          <w:tcPr>
            <w:tcW w:w="0" w:type="auto"/>
            <w:vAlign w:val="center"/>
            <w:hideMark/>
          </w:tcPr>
          <w:p w14:paraId="0A6B0A6A" w14:textId="77777777" w:rsidR="009C31DE" w:rsidRPr="009C31DE" w:rsidRDefault="009C31DE" w:rsidP="009C31DE">
            <w:r w:rsidRPr="009C31DE">
              <w:t>Regional Manager</w:t>
            </w:r>
          </w:p>
        </w:tc>
        <w:tc>
          <w:tcPr>
            <w:tcW w:w="0" w:type="auto"/>
            <w:vAlign w:val="center"/>
            <w:hideMark/>
          </w:tcPr>
          <w:p w14:paraId="477B3822" w14:textId="77777777" w:rsidR="009C31DE" w:rsidRPr="009C31DE" w:rsidRDefault="009C31DE" w:rsidP="009C31DE">
            <w:r w:rsidRPr="009C31DE">
              <w:t>Assigned regions</w:t>
            </w:r>
          </w:p>
        </w:tc>
      </w:tr>
      <w:tr w:rsidR="009C31DE" w:rsidRPr="009C31DE" w14:paraId="3A351652" w14:textId="77777777">
        <w:trPr>
          <w:tblCellSpacing w:w="15" w:type="dxa"/>
        </w:trPr>
        <w:tc>
          <w:tcPr>
            <w:tcW w:w="0" w:type="auto"/>
            <w:vAlign w:val="center"/>
            <w:hideMark/>
          </w:tcPr>
          <w:p w14:paraId="7B796183" w14:textId="77777777" w:rsidR="009C31DE" w:rsidRPr="009C31DE" w:rsidRDefault="009C31DE" w:rsidP="009C31DE">
            <w:r w:rsidRPr="009C31DE">
              <w:t>Branch Manager</w:t>
            </w:r>
          </w:p>
        </w:tc>
        <w:tc>
          <w:tcPr>
            <w:tcW w:w="0" w:type="auto"/>
            <w:vAlign w:val="center"/>
            <w:hideMark/>
          </w:tcPr>
          <w:p w14:paraId="7A9ED3ED" w14:textId="77777777" w:rsidR="009C31DE" w:rsidRPr="009C31DE" w:rsidRDefault="009C31DE" w:rsidP="009C31DE">
            <w:r w:rsidRPr="009C31DE">
              <w:t>Assigned branch</w:t>
            </w:r>
          </w:p>
        </w:tc>
      </w:tr>
      <w:tr w:rsidR="009C31DE" w:rsidRPr="009C31DE" w14:paraId="2250ED39" w14:textId="77777777">
        <w:trPr>
          <w:tblCellSpacing w:w="15" w:type="dxa"/>
        </w:trPr>
        <w:tc>
          <w:tcPr>
            <w:tcW w:w="0" w:type="auto"/>
            <w:vAlign w:val="center"/>
            <w:hideMark/>
          </w:tcPr>
          <w:p w14:paraId="21A61EEF" w14:textId="77777777" w:rsidR="009C31DE" w:rsidRPr="009C31DE" w:rsidRDefault="009C31DE" w:rsidP="009C31DE">
            <w:r w:rsidRPr="009C31DE">
              <w:t>Operations Engineer</w:t>
            </w:r>
          </w:p>
        </w:tc>
        <w:tc>
          <w:tcPr>
            <w:tcW w:w="0" w:type="auto"/>
            <w:vAlign w:val="center"/>
            <w:hideMark/>
          </w:tcPr>
          <w:p w14:paraId="7CFD73D0" w14:textId="77777777" w:rsidR="009C31DE" w:rsidRPr="009C31DE" w:rsidRDefault="009C31DE" w:rsidP="009C31DE">
            <w:r w:rsidRPr="009C31DE">
              <w:t>Operational domains</w:t>
            </w:r>
          </w:p>
        </w:tc>
      </w:tr>
      <w:tr w:rsidR="009C31DE" w:rsidRPr="009C31DE" w14:paraId="012E5452" w14:textId="77777777">
        <w:trPr>
          <w:tblCellSpacing w:w="15" w:type="dxa"/>
        </w:trPr>
        <w:tc>
          <w:tcPr>
            <w:tcW w:w="0" w:type="auto"/>
            <w:vAlign w:val="center"/>
            <w:hideMark/>
          </w:tcPr>
          <w:p w14:paraId="15A96486" w14:textId="77777777" w:rsidR="009C31DE" w:rsidRPr="009C31DE" w:rsidRDefault="009C31DE" w:rsidP="009C31DE">
            <w:r w:rsidRPr="009C31DE">
              <w:t>Administrator</w:t>
            </w:r>
          </w:p>
        </w:tc>
        <w:tc>
          <w:tcPr>
            <w:tcW w:w="0" w:type="auto"/>
            <w:vAlign w:val="center"/>
            <w:hideMark/>
          </w:tcPr>
          <w:p w14:paraId="1E8220BA" w14:textId="77777777" w:rsidR="009C31DE" w:rsidRPr="009C31DE" w:rsidRDefault="009C31DE" w:rsidP="009C31DE">
            <w:r w:rsidRPr="009C31DE">
              <w:t>Full access</w:t>
            </w:r>
          </w:p>
        </w:tc>
      </w:tr>
    </w:tbl>
    <w:p w14:paraId="69656B9C" w14:textId="77777777" w:rsidR="009C31DE" w:rsidRPr="009C31DE" w:rsidRDefault="009C31DE" w:rsidP="009C31DE">
      <w:r w:rsidRPr="009C31DE">
        <w:t>Sensitive data should be filtered based on the caller's permissions.</w:t>
      </w:r>
    </w:p>
    <w:p w14:paraId="72DE24C0" w14:textId="77777777" w:rsidR="009C31DE" w:rsidRPr="009C31DE" w:rsidRDefault="009C31DE" w:rsidP="009C31DE">
      <w:r w:rsidRPr="009C31DE">
        <w:pict w14:anchorId="0AB37815">
          <v:rect id="_x0000_i3352" style="width:0;height:1.5pt" o:hralign="center" o:hrstd="t" o:hr="t" fillcolor="#a0a0a0" stroked="f"/>
        </w:pict>
      </w:r>
    </w:p>
    <w:p w14:paraId="4F34C054" w14:textId="77777777" w:rsidR="009C31DE" w:rsidRPr="009C31DE" w:rsidRDefault="009C31DE" w:rsidP="009C31DE">
      <w:pPr>
        <w:rPr>
          <w:b/>
          <w:bCs/>
        </w:rPr>
      </w:pPr>
      <w:r w:rsidRPr="009C31DE">
        <w:rPr>
          <w:b/>
          <w:bCs/>
        </w:rPr>
        <w:t>15.6 Standard Response Envelope</w:t>
      </w:r>
    </w:p>
    <w:p w14:paraId="35C3239E" w14:textId="77777777" w:rsidR="009C31DE" w:rsidRPr="009C31DE" w:rsidRDefault="009C31DE" w:rsidP="009C31DE">
      <w:r w:rsidRPr="009C31DE">
        <w:t>Successful responses should follow a consistent structure.</w:t>
      </w:r>
    </w:p>
    <w:p w14:paraId="1A3A3AB8" w14:textId="77777777" w:rsidR="009C31DE" w:rsidRPr="009C31DE" w:rsidRDefault="009C31DE" w:rsidP="009C31DE">
      <w:r w:rsidRPr="009C31DE">
        <w:t>{</w:t>
      </w:r>
    </w:p>
    <w:p w14:paraId="46EB61E9" w14:textId="77777777" w:rsidR="009C31DE" w:rsidRPr="009C31DE" w:rsidRDefault="009C31DE" w:rsidP="009C31DE">
      <w:r w:rsidRPr="009C31DE">
        <w:t xml:space="preserve">  "success": true,</w:t>
      </w:r>
    </w:p>
    <w:p w14:paraId="4F1802E8" w14:textId="77777777" w:rsidR="009C31DE" w:rsidRPr="009C31DE" w:rsidRDefault="009C31DE" w:rsidP="009C31DE">
      <w:r w:rsidRPr="009C31DE">
        <w:t xml:space="preserve">  "timestamp": "2026-08-01T10:30:00Z",</w:t>
      </w:r>
    </w:p>
    <w:p w14:paraId="67346142" w14:textId="77777777" w:rsidR="009C31DE" w:rsidRPr="009C31DE" w:rsidRDefault="009C31DE" w:rsidP="009C31DE">
      <w:r w:rsidRPr="009C31DE">
        <w:t xml:space="preserve">  "data": {</w:t>
      </w:r>
    </w:p>
    <w:p w14:paraId="5F841F27" w14:textId="77777777" w:rsidR="009C31DE" w:rsidRPr="009C31DE" w:rsidRDefault="009C31DE" w:rsidP="009C31DE">
      <w:r w:rsidRPr="009C31DE">
        <w:t xml:space="preserve">    ...</w:t>
      </w:r>
    </w:p>
    <w:p w14:paraId="6AAC16DF" w14:textId="77777777" w:rsidR="009C31DE" w:rsidRPr="009C31DE" w:rsidRDefault="009C31DE" w:rsidP="009C31DE">
      <w:r w:rsidRPr="009C31DE">
        <w:t xml:space="preserve">  },</w:t>
      </w:r>
    </w:p>
    <w:p w14:paraId="66F664F1" w14:textId="77777777" w:rsidR="009C31DE" w:rsidRPr="009C31DE" w:rsidRDefault="009C31DE" w:rsidP="009C31DE">
      <w:r w:rsidRPr="009C31DE">
        <w:t xml:space="preserve">  "metadata": {</w:t>
      </w:r>
    </w:p>
    <w:p w14:paraId="158B5C07" w14:textId="77777777" w:rsidR="009C31DE" w:rsidRPr="009C31DE" w:rsidRDefault="009C31DE" w:rsidP="009C31DE">
      <w:r w:rsidRPr="009C31DE">
        <w:t xml:space="preserve">    "requestId": "...",</w:t>
      </w:r>
    </w:p>
    <w:p w14:paraId="1E56304B" w14:textId="77777777" w:rsidR="009C31DE" w:rsidRPr="009C31DE" w:rsidRDefault="009C31DE" w:rsidP="009C31DE">
      <w:r w:rsidRPr="009C31DE">
        <w:lastRenderedPageBreak/>
        <w:t xml:space="preserve">    "version": "v1"</w:t>
      </w:r>
    </w:p>
    <w:p w14:paraId="6B87661D" w14:textId="77777777" w:rsidR="009C31DE" w:rsidRPr="009C31DE" w:rsidRDefault="009C31DE" w:rsidP="009C31DE">
      <w:r w:rsidRPr="009C31DE">
        <w:t xml:space="preserve">  }</w:t>
      </w:r>
    </w:p>
    <w:p w14:paraId="44656191" w14:textId="77777777" w:rsidR="009C31DE" w:rsidRPr="009C31DE" w:rsidRDefault="009C31DE" w:rsidP="009C31DE">
      <w:r w:rsidRPr="009C31DE">
        <w:t>}</w:t>
      </w:r>
    </w:p>
    <w:p w14:paraId="005CDB69" w14:textId="77777777" w:rsidR="009C31DE" w:rsidRPr="009C31DE" w:rsidRDefault="009C31DE" w:rsidP="009C31DE">
      <w:r w:rsidRPr="009C31DE">
        <w:pict w14:anchorId="22127B4C">
          <v:rect id="_x0000_i3353" style="width:0;height:1.5pt" o:hralign="center" o:hrstd="t" o:hr="t" fillcolor="#a0a0a0" stroked="f"/>
        </w:pict>
      </w:r>
    </w:p>
    <w:p w14:paraId="0559F58F" w14:textId="77777777" w:rsidR="009C31DE" w:rsidRPr="009C31DE" w:rsidRDefault="009C31DE" w:rsidP="009C31DE">
      <w:pPr>
        <w:rPr>
          <w:b/>
          <w:bCs/>
        </w:rPr>
      </w:pPr>
      <w:r w:rsidRPr="009C31DE">
        <w:rPr>
          <w:b/>
          <w:bCs/>
        </w:rPr>
        <w:t>15.7 Error Response Standard</w:t>
      </w:r>
    </w:p>
    <w:p w14:paraId="672E1B15" w14:textId="77777777" w:rsidR="009C31DE" w:rsidRPr="009C31DE" w:rsidRDefault="009C31DE" w:rsidP="009C31DE">
      <w:r w:rsidRPr="009C31DE">
        <w:t>Errors should use a consistent format.</w:t>
      </w:r>
    </w:p>
    <w:p w14:paraId="6ED1DC50" w14:textId="77777777" w:rsidR="009C31DE" w:rsidRPr="009C31DE" w:rsidRDefault="009C31DE" w:rsidP="009C31DE">
      <w:r w:rsidRPr="009C31DE">
        <w:t>{</w:t>
      </w:r>
    </w:p>
    <w:p w14:paraId="03FDE167" w14:textId="77777777" w:rsidR="009C31DE" w:rsidRPr="009C31DE" w:rsidRDefault="009C31DE" w:rsidP="009C31DE">
      <w:r w:rsidRPr="009C31DE">
        <w:t xml:space="preserve">  "success": false,</w:t>
      </w:r>
    </w:p>
    <w:p w14:paraId="3DBCD51B" w14:textId="77777777" w:rsidR="009C31DE" w:rsidRPr="009C31DE" w:rsidRDefault="009C31DE" w:rsidP="009C31DE">
      <w:r w:rsidRPr="009C31DE">
        <w:t xml:space="preserve">  "error": {</w:t>
      </w:r>
    </w:p>
    <w:p w14:paraId="1048387D" w14:textId="77777777" w:rsidR="009C31DE" w:rsidRPr="009C31DE" w:rsidRDefault="009C31DE" w:rsidP="009C31DE">
      <w:r w:rsidRPr="009C31DE">
        <w:t xml:space="preserve">    "code": "BRANCH_NOT_FOUND",</w:t>
      </w:r>
    </w:p>
    <w:p w14:paraId="3DABD86B" w14:textId="77777777" w:rsidR="009C31DE" w:rsidRPr="009C31DE" w:rsidRDefault="009C31DE" w:rsidP="009C31DE">
      <w:r w:rsidRPr="009C31DE">
        <w:t xml:space="preserve">    "message": "Branch does not exist.",</w:t>
      </w:r>
    </w:p>
    <w:p w14:paraId="049A65E1" w14:textId="77777777" w:rsidR="009C31DE" w:rsidRPr="009C31DE" w:rsidRDefault="009C31DE" w:rsidP="009C31DE">
      <w:r w:rsidRPr="009C31DE">
        <w:t xml:space="preserve">    "details": [],</w:t>
      </w:r>
    </w:p>
    <w:p w14:paraId="32431685" w14:textId="77777777" w:rsidR="009C31DE" w:rsidRPr="009C31DE" w:rsidRDefault="009C31DE" w:rsidP="009C31DE">
      <w:r w:rsidRPr="009C31DE">
        <w:t xml:space="preserve">    "requestId": "...",</w:t>
      </w:r>
    </w:p>
    <w:p w14:paraId="52C3C57B" w14:textId="77777777" w:rsidR="009C31DE" w:rsidRPr="009C31DE" w:rsidRDefault="009C31DE" w:rsidP="009C31DE">
      <w:r w:rsidRPr="009C31DE">
        <w:t xml:space="preserve">    "timestamp": "2026-08-01T10:30:00Z"</w:t>
      </w:r>
    </w:p>
    <w:p w14:paraId="3B7BDF5E" w14:textId="77777777" w:rsidR="009C31DE" w:rsidRPr="009C31DE" w:rsidRDefault="009C31DE" w:rsidP="009C31DE">
      <w:r w:rsidRPr="009C31DE">
        <w:t xml:space="preserve">  }</w:t>
      </w:r>
    </w:p>
    <w:p w14:paraId="1A34F144" w14:textId="77777777" w:rsidR="009C31DE" w:rsidRPr="009C31DE" w:rsidRDefault="009C31DE" w:rsidP="009C31DE">
      <w:r w:rsidRPr="009C31DE">
        <w:t>}</w:t>
      </w:r>
    </w:p>
    <w:p w14:paraId="7C18888E" w14:textId="77777777" w:rsidR="009C31DE" w:rsidRPr="009C31DE" w:rsidRDefault="009C31DE" w:rsidP="009C31DE">
      <w:r w:rsidRPr="009C31DE">
        <w:pict w14:anchorId="3A10D8E5">
          <v:rect id="_x0000_i3354" style="width:0;height:1.5pt" o:hralign="center" o:hrstd="t" o:hr="t" fillcolor="#a0a0a0" stroked="f"/>
        </w:pict>
      </w:r>
    </w:p>
    <w:p w14:paraId="543B9B08" w14:textId="77777777" w:rsidR="009C31DE" w:rsidRPr="009C31DE" w:rsidRDefault="009C31DE" w:rsidP="009C31DE">
      <w:pPr>
        <w:rPr>
          <w:b/>
          <w:bCs/>
        </w:rPr>
      </w:pPr>
      <w:r w:rsidRPr="009C31DE">
        <w:rPr>
          <w:b/>
          <w:bCs/>
        </w:rPr>
        <w:t>Standard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2815"/>
      </w:tblGrid>
      <w:tr w:rsidR="009C31DE" w:rsidRPr="009C31DE" w14:paraId="43258629" w14:textId="77777777">
        <w:trPr>
          <w:tblHeader/>
          <w:tblCellSpacing w:w="15" w:type="dxa"/>
        </w:trPr>
        <w:tc>
          <w:tcPr>
            <w:tcW w:w="0" w:type="auto"/>
            <w:vAlign w:val="center"/>
            <w:hideMark/>
          </w:tcPr>
          <w:p w14:paraId="0DB76E08" w14:textId="77777777" w:rsidR="009C31DE" w:rsidRPr="009C31DE" w:rsidRDefault="009C31DE" w:rsidP="009C31DE">
            <w:pPr>
              <w:rPr>
                <w:b/>
                <w:bCs/>
              </w:rPr>
            </w:pPr>
            <w:r w:rsidRPr="009C31DE">
              <w:rPr>
                <w:b/>
                <w:bCs/>
              </w:rPr>
              <w:t>Code</w:t>
            </w:r>
          </w:p>
        </w:tc>
        <w:tc>
          <w:tcPr>
            <w:tcW w:w="0" w:type="auto"/>
            <w:vAlign w:val="center"/>
            <w:hideMark/>
          </w:tcPr>
          <w:p w14:paraId="5104E081" w14:textId="77777777" w:rsidR="009C31DE" w:rsidRPr="009C31DE" w:rsidRDefault="009C31DE" w:rsidP="009C31DE">
            <w:pPr>
              <w:rPr>
                <w:b/>
                <w:bCs/>
              </w:rPr>
            </w:pPr>
            <w:r w:rsidRPr="009C31DE">
              <w:rPr>
                <w:b/>
                <w:bCs/>
              </w:rPr>
              <w:t>Meaning</w:t>
            </w:r>
          </w:p>
        </w:tc>
      </w:tr>
      <w:tr w:rsidR="009C31DE" w:rsidRPr="009C31DE" w14:paraId="13C5EE01" w14:textId="77777777">
        <w:trPr>
          <w:tblCellSpacing w:w="15" w:type="dxa"/>
        </w:trPr>
        <w:tc>
          <w:tcPr>
            <w:tcW w:w="0" w:type="auto"/>
            <w:vAlign w:val="center"/>
            <w:hideMark/>
          </w:tcPr>
          <w:p w14:paraId="1198AFCF" w14:textId="77777777" w:rsidR="009C31DE" w:rsidRPr="009C31DE" w:rsidRDefault="009C31DE" w:rsidP="009C31DE">
            <w:r w:rsidRPr="009C31DE">
              <w:t>200</w:t>
            </w:r>
          </w:p>
        </w:tc>
        <w:tc>
          <w:tcPr>
            <w:tcW w:w="0" w:type="auto"/>
            <w:vAlign w:val="center"/>
            <w:hideMark/>
          </w:tcPr>
          <w:p w14:paraId="299D54AB" w14:textId="77777777" w:rsidR="009C31DE" w:rsidRPr="009C31DE" w:rsidRDefault="009C31DE" w:rsidP="009C31DE">
            <w:r w:rsidRPr="009C31DE">
              <w:t>Success</w:t>
            </w:r>
          </w:p>
        </w:tc>
      </w:tr>
      <w:tr w:rsidR="009C31DE" w:rsidRPr="009C31DE" w14:paraId="02B6A638" w14:textId="77777777">
        <w:trPr>
          <w:tblCellSpacing w:w="15" w:type="dxa"/>
        </w:trPr>
        <w:tc>
          <w:tcPr>
            <w:tcW w:w="0" w:type="auto"/>
            <w:vAlign w:val="center"/>
            <w:hideMark/>
          </w:tcPr>
          <w:p w14:paraId="2B485396" w14:textId="77777777" w:rsidR="009C31DE" w:rsidRPr="009C31DE" w:rsidRDefault="009C31DE" w:rsidP="009C31DE">
            <w:r w:rsidRPr="009C31DE">
              <w:t>201</w:t>
            </w:r>
          </w:p>
        </w:tc>
        <w:tc>
          <w:tcPr>
            <w:tcW w:w="0" w:type="auto"/>
            <w:vAlign w:val="center"/>
            <w:hideMark/>
          </w:tcPr>
          <w:p w14:paraId="10BB7650" w14:textId="77777777" w:rsidR="009C31DE" w:rsidRPr="009C31DE" w:rsidRDefault="009C31DE" w:rsidP="009C31DE">
            <w:r w:rsidRPr="009C31DE">
              <w:t>Created</w:t>
            </w:r>
          </w:p>
        </w:tc>
      </w:tr>
      <w:tr w:rsidR="009C31DE" w:rsidRPr="009C31DE" w14:paraId="090AEB60" w14:textId="77777777">
        <w:trPr>
          <w:tblCellSpacing w:w="15" w:type="dxa"/>
        </w:trPr>
        <w:tc>
          <w:tcPr>
            <w:tcW w:w="0" w:type="auto"/>
            <w:vAlign w:val="center"/>
            <w:hideMark/>
          </w:tcPr>
          <w:p w14:paraId="34136CF0" w14:textId="77777777" w:rsidR="009C31DE" w:rsidRPr="009C31DE" w:rsidRDefault="009C31DE" w:rsidP="009C31DE">
            <w:r w:rsidRPr="009C31DE">
              <w:t>202</w:t>
            </w:r>
          </w:p>
        </w:tc>
        <w:tc>
          <w:tcPr>
            <w:tcW w:w="0" w:type="auto"/>
            <w:vAlign w:val="center"/>
            <w:hideMark/>
          </w:tcPr>
          <w:p w14:paraId="68470EAD" w14:textId="77777777" w:rsidR="009C31DE" w:rsidRPr="009C31DE" w:rsidRDefault="009C31DE" w:rsidP="009C31DE">
            <w:r w:rsidRPr="009C31DE">
              <w:t>Accepted (async processing)</w:t>
            </w:r>
          </w:p>
        </w:tc>
      </w:tr>
      <w:tr w:rsidR="009C31DE" w:rsidRPr="009C31DE" w14:paraId="2B4A72C9" w14:textId="77777777">
        <w:trPr>
          <w:tblCellSpacing w:w="15" w:type="dxa"/>
        </w:trPr>
        <w:tc>
          <w:tcPr>
            <w:tcW w:w="0" w:type="auto"/>
            <w:vAlign w:val="center"/>
            <w:hideMark/>
          </w:tcPr>
          <w:p w14:paraId="02F48444" w14:textId="77777777" w:rsidR="009C31DE" w:rsidRPr="009C31DE" w:rsidRDefault="009C31DE" w:rsidP="009C31DE">
            <w:r w:rsidRPr="009C31DE">
              <w:t>204</w:t>
            </w:r>
          </w:p>
        </w:tc>
        <w:tc>
          <w:tcPr>
            <w:tcW w:w="0" w:type="auto"/>
            <w:vAlign w:val="center"/>
            <w:hideMark/>
          </w:tcPr>
          <w:p w14:paraId="7982D5A1" w14:textId="77777777" w:rsidR="009C31DE" w:rsidRPr="009C31DE" w:rsidRDefault="009C31DE" w:rsidP="009C31DE">
            <w:r w:rsidRPr="009C31DE">
              <w:t>No Content</w:t>
            </w:r>
          </w:p>
        </w:tc>
      </w:tr>
      <w:tr w:rsidR="009C31DE" w:rsidRPr="009C31DE" w14:paraId="313C1A08" w14:textId="77777777">
        <w:trPr>
          <w:tblCellSpacing w:w="15" w:type="dxa"/>
        </w:trPr>
        <w:tc>
          <w:tcPr>
            <w:tcW w:w="0" w:type="auto"/>
            <w:vAlign w:val="center"/>
            <w:hideMark/>
          </w:tcPr>
          <w:p w14:paraId="622245C9" w14:textId="77777777" w:rsidR="009C31DE" w:rsidRPr="009C31DE" w:rsidRDefault="009C31DE" w:rsidP="009C31DE">
            <w:r w:rsidRPr="009C31DE">
              <w:t>400</w:t>
            </w:r>
          </w:p>
        </w:tc>
        <w:tc>
          <w:tcPr>
            <w:tcW w:w="0" w:type="auto"/>
            <w:vAlign w:val="center"/>
            <w:hideMark/>
          </w:tcPr>
          <w:p w14:paraId="57DC15C5" w14:textId="77777777" w:rsidR="009C31DE" w:rsidRPr="009C31DE" w:rsidRDefault="009C31DE" w:rsidP="009C31DE">
            <w:r w:rsidRPr="009C31DE">
              <w:t>Bad Request</w:t>
            </w:r>
          </w:p>
        </w:tc>
      </w:tr>
      <w:tr w:rsidR="009C31DE" w:rsidRPr="009C31DE" w14:paraId="4A55A2FA" w14:textId="77777777">
        <w:trPr>
          <w:tblCellSpacing w:w="15" w:type="dxa"/>
        </w:trPr>
        <w:tc>
          <w:tcPr>
            <w:tcW w:w="0" w:type="auto"/>
            <w:vAlign w:val="center"/>
            <w:hideMark/>
          </w:tcPr>
          <w:p w14:paraId="69BF7B39" w14:textId="77777777" w:rsidR="009C31DE" w:rsidRPr="009C31DE" w:rsidRDefault="009C31DE" w:rsidP="009C31DE">
            <w:r w:rsidRPr="009C31DE">
              <w:t>401</w:t>
            </w:r>
          </w:p>
        </w:tc>
        <w:tc>
          <w:tcPr>
            <w:tcW w:w="0" w:type="auto"/>
            <w:vAlign w:val="center"/>
            <w:hideMark/>
          </w:tcPr>
          <w:p w14:paraId="71E71D22" w14:textId="77777777" w:rsidR="009C31DE" w:rsidRPr="009C31DE" w:rsidRDefault="009C31DE" w:rsidP="009C31DE">
            <w:r w:rsidRPr="009C31DE">
              <w:t>Unauthorized</w:t>
            </w:r>
          </w:p>
        </w:tc>
      </w:tr>
      <w:tr w:rsidR="009C31DE" w:rsidRPr="009C31DE" w14:paraId="1B511B03" w14:textId="77777777">
        <w:trPr>
          <w:tblCellSpacing w:w="15" w:type="dxa"/>
        </w:trPr>
        <w:tc>
          <w:tcPr>
            <w:tcW w:w="0" w:type="auto"/>
            <w:vAlign w:val="center"/>
            <w:hideMark/>
          </w:tcPr>
          <w:p w14:paraId="525A33F3" w14:textId="77777777" w:rsidR="009C31DE" w:rsidRPr="009C31DE" w:rsidRDefault="009C31DE" w:rsidP="009C31DE">
            <w:r w:rsidRPr="009C31DE">
              <w:lastRenderedPageBreak/>
              <w:t>403</w:t>
            </w:r>
          </w:p>
        </w:tc>
        <w:tc>
          <w:tcPr>
            <w:tcW w:w="0" w:type="auto"/>
            <w:vAlign w:val="center"/>
            <w:hideMark/>
          </w:tcPr>
          <w:p w14:paraId="6987D707" w14:textId="77777777" w:rsidR="009C31DE" w:rsidRPr="009C31DE" w:rsidRDefault="009C31DE" w:rsidP="009C31DE">
            <w:r w:rsidRPr="009C31DE">
              <w:t>Forbidden</w:t>
            </w:r>
          </w:p>
        </w:tc>
      </w:tr>
      <w:tr w:rsidR="009C31DE" w:rsidRPr="009C31DE" w14:paraId="4B8FF7DC" w14:textId="77777777">
        <w:trPr>
          <w:tblCellSpacing w:w="15" w:type="dxa"/>
        </w:trPr>
        <w:tc>
          <w:tcPr>
            <w:tcW w:w="0" w:type="auto"/>
            <w:vAlign w:val="center"/>
            <w:hideMark/>
          </w:tcPr>
          <w:p w14:paraId="1185F20C" w14:textId="77777777" w:rsidR="009C31DE" w:rsidRPr="009C31DE" w:rsidRDefault="009C31DE" w:rsidP="009C31DE">
            <w:r w:rsidRPr="009C31DE">
              <w:t>404</w:t>
            </w:r>
          </w:p>
        </w:tc>
        <w:tc>
          <w:tcPr>
            <w:tcW w:w="0" w:type="auto"/>
            <w:vAlign w:val="center"/>
            <w:hideMark/>
          </w:tcPr>
          <w:p w14:paraId="5AA3736D" w14:textId="77777777" w:rsidR="009C31DE" w:rsidRPr="009C31DE" w:rsidRDefault="009C31DE" w:rsidP="009C31DE">
            <w:r w:rsidRPr="009C31DE">
              <w:t>Not Found</w:t>
            </w:r>
          </w:p>
        </w:tc>
      </w:tr>
      <w:tr w:rsidR="009C31DE" w:rsidRPr="009C31DE" w14:paraId="657E7FA3" w14:textId="77777777">
        <w:trPr>
          <w:tblCellSpacing w:w="15" w:type="dxa"/>
        </w:trPr>
        <w:tc>
          <w:tcPr>
            <w:tcW w:w="0" w:type="auto"/>
            <w:vAlign w:val="center"/>
            <w:hideMark/>
          </w:tcPr>
          <w:p w14:paraId="6D2495E6" w14:textId="77777777" w:rsidR="009C31DE" w:rsidRPr="009C31DE" w:rsidRDefault="009C31DE" w:rsidP="009C31DE">
            <w:r w:rsidRPr="009C31DE">
              <w:t>409</w:t>
            </w:r>
          </w:p>
        </w:tc>
        <w:tc>
          <w:tcPr>
            <w:tcW w:w="0" w:type="auto"/>
            <w:vAlign w:val="center"/>
            <w:hideMark/>
          </w:tcPr>
          <w:p w14:paraId="2F9796BC" w14:textId="77777777" w:rsidR="009C31DE" w:rsidRPr="009C31DE" w:rsidRDefault="009C31DE" w:rsidP="009C31DE">
            <w:r w:rsidRPr="009C31DE">
              <w:t>Conflict</w:t>
            </w:r>
          </w:p>
        </w:tc>
      </w:tr>
      <w:tr w:rsidR="009C31DE" w:rsidRPr="009C31DE" w14:paraId="6FD75C1D" w14:textId="77777777">
        <w:trPr>
          <w:tblCellSpacing w:w="15" w:type="dxa"/>
        </w:trPr>
        <w:tc>
          <w:tcPr>
            <w:tcW w:w="0" w:type="auto"/>
            <w:vAlign w:val="center"/>
            <w:hideMark/>
          </w:tcPr>
          <w:p w14:paraId="40F38C26" w14:textId="77777777" w:rsidR="009C31DE" w:rsidRPr="009C31DE" w:rsidRDefault="009C31DE" w:rsidP="009C31DE">
            <w:r w:rsidRPr="009C31DE">
              <w:t>422</w:t>
            </w:r>
          </w:p>
        </w:tc>
        <w:tc>
          <w:tcPr>
            <w:tcW w:w="0" w:type="auto"/>
            <w:vAlign w:val="center"/>
            <w:hideMark/>
          </w:tcPr>
          <w:p w14:paraId="5A5451EA" w14:textId="77777777" w:rsidR="009C31DE" w:rsidRPr="009C31DE" w:rsidRDefault="009C31DE" w:rsidP="009C31DE">
            <w:r w:rsidRPr="009C31DE">
              <w:t>Validation Error</w:t>
            </w:r>
          </w:p>
        </w:tc>
      </w:tr>
      <w:tr w:rsidR="009C31DE" w:rsidRPr="009C31DE" w14:paraId="11DF3645" w14:textId="77777777">
        <w:trPr>
          <w:tblCellSpacing w:w="15" w:type="dxa"/>
        </w:trPr>
        <w:tc>
          <w:tcPr>
            <w:tcW w:w="0" w:type="auto"/>
            <w:vAlign w:val="center"/>
            <w:hideMark/>
          </w:tcPr>
          <w:p w14:paraId="33F5CA22" w14:textId="77777777" w:rsidR="009C31DE" w:rsidRPr="009C31DE" w:rsidRDefault="009C31DE" w:rsidP="009C31DE">
            <w:r w:rsidRPr="009C31DE">
              <w:t>429</w:t>
            </w:r>
          </w:p>
        </w:tc>
        <w:tc>
          <w:tcPr>
            <w:tcW w:w="0" w:type="auto"/>
            <w:vAlign w:val="center"/>
            <w:hideMark/>
          </w:tcPr>
          <w:p w14:paraId="77584F18" w14:textId="77777777" w:rsidR="009C31DE" w:rsidRPr="009C31DE" w:rsidRDefault="009C31DE" w:rsidP="009C31DE">
            <w:r w:rsidRPr="009C31DE">
              <w:t>Too Many Requests</w:t>
            </w:r>
          </w:p>
        </w:tc>
      </w:tr>
      <w:tr w:rsidR="009C31DE" w:rsidRPr="009C31DE" w14:paraId="69C46064" w14:textId="77777777">
        <w:trPr>
          <w:tblCellSpacing w:w="15" w:type="dxa"/>
        </w:trPr>
        <w:tc>
          <w:tcPr>
            <w:tcW w:w="0" w:type="auto"/>
            <w:vAlign w:val="center"/>
            <w:hideMark/>
          </w:tcPr>
          <w:p w14:paraId="3B31B3EF" w14:textId="77777777" w:rsidR="009C31DE" w:rsidRPr="009C31DE" w:rsidRDefault="009C31DE" w:rsidP="009C31DE">
            <w:r w:rsidRPr="009C31DE">
              <w:t>500</w:t>
            </w:r>
          </w:p>
        </w:tc>
        <w:tc>
          <w:tcPr>
            <w:tcW w:w="0" w:type="auto"/>
            <w:vAlign w:val="center"/>
            <w:hideMark/>
          </w:tcPr>
          <w:p w14:paraId="7CD09A82" w14:textId="77777777" w:rsidR="009C31DE" w:rsidRPr="009C31DE" w:rsidRDefault="009C31DE" w:rsidP="009C31DE">
            <w:r w:rsidRPr="009C31DE">
              <w:t>Internal Server Error</w:t>
            </w:r>
          </w:p>
        </w:tc>
      </w:tr>
      <w:tr w:rsidR="009C31DE" w:rsidRPr="009C31DE" w14:paraId="6693355B" w14:textId="77777777">
        <w:trPr>
          <w:tblCellSpacing w:w="15" w:type="dxa"/>
        </w:trPr>
        <w:tc>
          <w:tcPr>
            <w:tcW w:w="0" w:type="auto"/>
            <w:vAlign w:val="center"/>
            <w:hideMark/>
          </w:tcPr>
          <w:p w14:paraId="2DB2BD36" w14:textId="77777777" w:rsidR="009C31DE" w:rsidRPr="009C31DE" w:rsidRDefault="009C31DE" w:rsidP="009C31DE">
            <w:r w:rsidRPr="009C31DE">
              <w:t>503</w:t>
            </w:r>
          </w:p>
        </w:tc>
        <w:tc>
          <w:tcPr>
            <w:tcW w:w="0" w:type="auto"/>
            <w:vAlign w:val="center"/>
            <w:hideMark/>
          </w:tcPr>
          <w:p w14:paraId="3D119523" w14:textId="77777777" w:rsidR="009C31DE" w:rsidRPr="009C31DE" w:rsidRDefault="009C31DE" w:rsidP="009C31DE">
            <w:r w:rsidRPr="009C31DE">
              <w:t>Service Unavailable</w:t>
            </w:r>
          </w:p>
        </w:tc>
      </w:tr>
    </w:tbl>
    <w:p w14:paraId="3872D580" w14:textId="77777777" w:rsidR="009C31DE" w:rsidRPr="009C31DE" w:rsidRDefault="009C31DE" w:rsidP="009C31DE">
      <w:r w:rsidRPr="009C31DE">
        <w:pict w14:anchorId="335D8B34">
          <v:rect id="_x0000_i3355" style="width:0;height:1.5pt" o:hralign="center" o:hrstd="t" o:hr="t" fillcolor="#a0a0a0" stroked="f"/>
        </w:pict>
      </w:r>
    </w:p>
    <w:p w14:paraId="2875697E" w14:textId="77777777" w:rsidR="009C31DE" w:rsidRPr="009C31DE" w:rsidRDefault="009C31DE" w:rsidP="009C31DE">
      <w:pPr>
        <w:rPr>
          <w:b/>
          <w:bCs/>
        </w:rPr>
      </w:pPr>
      <w:r w:rsidRPr="009C31DE">
        <w:rPr>
          <w:b/>
          <w:bCs/>
        </w:rPr>
        <w:t>15.8 Pagination</w:t>
      </w:r>
    </w:p>
    <w:p w14:paraId="3B5CC005" w14:textId="77777777" w:rsidR="009C31DE" w:rsidRPr="009C31DE" w:rsidRDefault="009C31DE" w:rsidP="009C31DE">
      <w:r w:rsidRPr="009C31DE">
        <w:t>Large collections must support pagination.</w:t>
      </w:r>
    </w:p>
    <w:p w14:paraId="703F50F6" w14:textId="77777777" w:rsidR="009C31DE" w:rsidRPr="009C31DE" w:rsidRDefault="009C31DE" w:rsidP="009C31DE">
      <w:r w:rsidRPr="009C31DE">
        <w:t>Example:</w:t>
      </w:r>
    </w:p>
    <w:p w14:paraId="4811E2B4" w14:textId="77777777" w:rsidR="009C31DE" w:rsidRPr="009C31DE" w:rsidRDefault="009C31DE" w:rsidP="009C31DE">
      <w:r w:rsidRPr="009C31DE">
        <w:t>GET /branches?page=2&amp;pageSize=50</w:t>
      </w:r>
    </w:p>
    <w:p w14:paraId="7132FE9C" w14:textId="77777777" w:rsidR="009C31DE" w:rsidRPr="009C31DE" w:rsidRDefault="009C31DE" w:rsidP="009C31DE">
      <w:r w:rsidRPr="009C31DE">
        <w:t>Response metadata:</w:t>
      </w:r>
    </w:p>
    <w:p w14:paraId="4C5EA41A" w14:textId="77777777" w:rsidR="009C31DE" w:rsidRPr="009C31DE" w:rsidRDefault="009C31DE" w:rsidP="009C31DE">
      <w:r w:rsidRPr="009C31DE">
        <w:t>{</w:t>
      </w:r>
    </w:p>
    <w:p w14:paraId="65CA55FB" w14:textId="77777777" w:rsidR="009C31DE" w:rsidRPr="009C31DE" w:rsidRDefault="009C31DE" w:rsidP="009C31DE">
      <w:r w:rsidRPr="009C31DE">
        <w:t xml:space="preserve">  "page": 2,</w:t>
      </w:r>
    </w:p>
    <w:p w14:paraId="1E51648A" w14:textId="77777777" w:rsidR="009C31DE" w:rsidRPr="009C31DE" w:rsidRDefault="009C31DE" w:rsidP="009C31DE">
      <w:r w:rsidRPr="009C31DE">
        <w:t xml:space="preserve">  "pageSize": 50,</w:t>
      </w:r>
    </w:p>
    <w:p w14:paraId="338ABA41" w14:textId="77777777" w:rsidR="009C31DE" w:rsidRPr="009C31DE" w:rsidRDefault="009C31DE" w:rsidP="009C31DE">
      <w:r w:rsidRPr="009C31DE">
        <w:t xml:space="preserve">  "totalPages": 10,</w:t>
      </w:r>
    </w:p>
    <w:p w14:paraId="6C182B53" w14:textId="77777777" w:rsidR="009C31DE" w:rsidRPr="009C31DE" w:rsidRDefault="009C31DE" w:rsidP="009C31DE">
      <w:r w:rsidRPr="009C31DE">
        <w:t xml:space="preserve">  "totalRecords": 498</w:t>
      </w:r>
    </w:p>
    <w:p w14:paraId="7642F594" w14:textId="77777777" w:rsidR="009C31DE" w:rsidRPr="009C31DE" w:rsidRDefault="009C31DE" w:rsidP="009C31DE">
      <w:r w:rsidRPr="009C31DE">
        <w:t>}</w:t>
      </w:r>
    </w:p>
    <w:p w14:paraId="01D4144C" w14:textId="77777777" w:rsidR="009C31DE" w:rsidRPr="009C31DE" w:rsidRDefault="009C31DE" w:rsidP="009C31DE">
      <w:r w:rsidRPr="009C31DE">
        <w:t>Cursor-based pagination may be preferred for high-volume event streams.</w:t>
      </w:r>
    </w:p>
    <w:p w14:paraId="401B5FE1" w14:textId="77777777" w:rsidR="009C31DE" w:rsidRPr="009C31DE" w:rsidRDefault="009C31DE" w:rsidP="009C31DE">
      <w:r w:rsidRPr="009C31DE">
        <w:pict w14:anchorId="26B224B5">
          <v:rect id="_x0000_i3356" style="width:0;height:1.5pt" o:hralign="center" o:hrstd="t" o:hr="t" fillcolor="#a0a0a0" stroked="f"/>
        </w:pict>
      </w:r>
    </w:p>
    <w:p w14:paraId="753A2463" w14:textId="77777777" w:rsidR="009C31DE" w:rsidRPr="009C31DE" w:rsidRDefault="009C31DE" w:rsidP="009C31DE">
      <w:pPr>
        <w:rPr>
          <w:b/>
          <w:bCs/>
        </w:rPr>
      </w:pPr>
      <w:r w:rsidRPr="009C31DE">
        <w:rPr>
          <w:b/>
          <w:bCs/>
        </w:rPr>
        <w:t>15.9 Filtering</w:t>
      </w:r>
    </w:p>
    <w:p w14:paraId="5292DF27" w14:textId="77777777" w:rsidR="009C31DE" w:rsidRPr="009C31DE" w:rsidRDefault="009C31DE" w:rsidP="009C31DE">
      <w:r w:rsidRPr="009C31DE">
        <w:t>Example:</w:t>
      </w:r>
    </w:p>
    <w:p w14:paraId="6787B84D" w14:textId="77777777" w:rsidR="009C31DE" w:rsidRPr="009C31DE" w:rsidRDefault="009C31DE" w:rsidP="009C31DE">
      <w:r w:rsidRPr="009C31DE">
        <w:t>GET /branches?region=East&amp;status=ACTIVE</w:t>
      </w:r>
    </w:p>
    <w:p w14:paraId="5CB659B5" w14:textId="77777777" w:rsidR="009C31DE" w:rsidRPr="009C31DE" w:rsidRDefault="009C31DE" w:rsidP="009C31DE">
      <w:r w:rsidRPr="009C31DE">
        <w:lastRenderedPageBreak/>
        <w:t>Supported filter types:</w:t>
      </w:r>
    </w:p>
    <w:p w14:paraId="5A9C58A2" w14:textId="77777777" w:rsidR="009C31DE" w:rsidRPr="009C31DE" w:rsidRDefault="009C31DE" w:rsidP="009C31DE">
      <w:pPr>
        <w:numPr>
          <w:ilvl w:val="0"/>
          <w:numId w:val="210"/>
        </w:numPr>
      </w:pPr>
      <w:r w:rsidRPr="009C31DE">
        <w:t xml:space="preserve">Equality </w:t>
      </w:r>
    </w:p>
    <w:p w14:paraId="3B011D90" w14:textId="77777777" w:rsidR="009C31DE" w:rsidRPr="009C31DE" w:rsidRDefault="009C31DE" w:rsidP="009C31DE">
      <w:pPr>
        <w:numPr>
          <w:ilvl w:val="0"/>
          <w:numId w:val="210"/>
        </w:numPr>
      </w:pPr>
      <w:r w:rsidRPr="009C31DE">
        <w:t xml:space="preserve">Range (from, to) </w:t>
      </w:r>
    </w:p>
    <w:p w14:paraId="34D7E791" w14:textId="77777777" w:rsidR="009C31DE" w:rsidRPr="009C31DE" w:rsidRDefault="009C31DE" w:rsidP="009C31DE">
      <w:pPr>
        <w:numPr>
          <w:ilvl w:val="0"/>
          <w:numId w:val="210"/>
        </w:numPr>
      </w:pPr>
      <w:r w:rsidRPr="009C31DE">
        <w:t xml:space="preserve">Contains </w:t>
      </w:r>
    </w:p>
    <w:p w14:paraId="59DB7FBD" w14:textId="77777777" w:rsidR="009C31DE" w:rsidRPr="009C31DE" w:rsidRDefault="009C31DE" w:rsidP="009C31DE">
      <w:pPr>
        <w:numPr>
          <w:ilvl w:val="0"/>
          <w:numId w:val="210"/>
        </w:numPr>
      </w:pPr>
      <w:r w:rsidRPr="009C31DE">
        <w:t xml:space="preserve">Multi-select </w:t>
      </w:r>
    </w:p>
    <w:p w14:paraId="54C05C3C" w14:textId="77777777" w:rsidR="009C31DE" w:rsidRPr="009C31DE" w:rsidRDefault="009C31DE" w:rsidP="009C31DE">
      <w:pPr>
        <w:numPr>
          <w:ilvl w:val="0"/>
          <w:numId w:val="210"/>
        </w:numPr>
      </w:pPr>
      <w:r w:rsidRPr="009C31DE">
        <w:t xml:space="preserve">Date intervals </w:t>
      </w:r>
    </w:p>
    <w:p w14:paraId="729F5D2F" w14:textId="77777777" w:rsidR="009C31DE" w:rsidRPr="009C31DE" w:rsidRDefault="009C31DE" w:rsidP="009C31DE">
      <w:r w:rsidRPr="009C31DE">
        <w:pict w14:anchorId="1B36ECED">
          <v:rect id="_x0000_i3357" style="width:0;height:1.5pt" o:hralign="center" o:hrstd="t" o:hr="t" fillcolor="#a0a0a0" stroked="f"/>
        </w:pict>
      </w:r>
    </w:p>
    <w:p w14:paraId="66C6C9C9" w14:textId="77777777" w:rsidR="009C31DE" w:rsidRPr="009C31DE" w:rsidRDefault="009C31DE" w:rsidP="009C31DE">
      <w:pPr>
        <w:rPr>
          <w:b/>
          <w:bCs/>
        </w:rPr>
      </w:pPr>
      <w:r w:rsidRPr="009C31DE">
        <w:rPr>
          <w:b/>
          <w:bCs/>
        </w:rPr>
        <w:t>15.10 Sorting</w:t>
      </w:r>
    </w:p>
    <w:p w14:paraId="73380BA4" w14:textId="77777777" w:rsidR="009C31DE" w:rsidRPr="009C31DE" w:rsidRDefault="009C31DE" w:rsidP="009C31DE">
      <w:r w:rsidRPr="009C31DE">
        <w:t>Example:</w:t>
      </w:r>
    </w:p>
    <w:p w14:paraId="48239ACC" w14:textId="77777777" w:rsidR="009C31DE" w:rsidRPr="009C31DE" w:rsidRDefault="009C31DE" w:rsidP="009C31DE">
      <w:r w:rsidRPr="009C31DE">
        <w:t>GET /branches?sort=healthScore,desc</w:t>
      </w:r>
    </w:p>
    <w:p w14:paraId="18F666A5" w14:textId="77777777" w:rsidR="009C31DE" w:rsidRPr="009C31DE" w:rsidRDefault="009C31DE" w:rsidP="009C31DE">
      <w:r w:rsidRPr="009C31DE">
        <w:t>Multiple sort fields should be supported.</w:t>
      </w:r>
    </w:p>
    <w:p w14:paraId="3FCC75F3" w14:textId="77777777" w:rsidR="009C31DE" w:rsidRPr="009C31DE" w:rsidRDefault="009C31DE" w:rsidP="009C31DE">
      <w:r w:rsidRPr="009C31DE">
        <w:pict w14:anchorId="252C0A47">
          <v:rect id="_x0000_i3358" style="width:0;height:1.5pt" o:hralign="center" o:hrstd="t" o:hr="t" fillcolor="#a0a0a0" stroked="f"/>
        </w:pict>
      </w:r>
    </w:p>
    <w:p w14:paraId="21D5B2FC" w14:textId="77777777" w:rsidR="009C31DE" w:rsidRPr="009C31DE" w:rsidRDefault="009C31DE" w:rsidP="009C31DE">
      <w:pPr>
        <w:rPr>
          <w:b/>
          <w:bCs/>
        </w:rPr>
      </w:pPr>
      <w:r w:rsidRPr="009C31DE">
        <w:rPr>
          <w:b/>
          <w:bCs/>
        </w:rPr>
        <w:t>15.11 Search</w:t>
      </w:r>
    </w:p>
    <w:p w14:paraId="1E4040DF" w14:textId="77777777" w:rsidR="009C31DE" w:rsidRPr="009C31DE" w:rsidRDefault="009C31DE" w:rsidP="009C31DE">
      <w:r w:rsidRPr="009C31DE">
        <w:t>Provide both simple and advanced search capabilities.</w:t>
      </w:r>
    </w:p>
    <w:p w14:paraId="22055DE4" w14:textId="77777777" w:rsidR="009C31DE" w:rsidRPr="009C31DE" w:rsidRDefault="009C31DE" w:rsidP="009C31DE">
      <w:r w:rsidRPr="009C31DE">
        <w:t>Example:</w:t>
      </w:r>
    </w:p>
    <w:p w14:paraId="42EFB41E" w14:textId="77777777" w:rsidR="009C31DE" w:rsidRPr="009C31DE" w:rsidRDefault="009C31DE" w:rsidP="009C31DE">
      <w:r w:rsidRPr="009C31DE">
        <w:t>GET /branches/search?q=Boston</w:t>
      </w:r>
    </w:p>
    <w:p w14:paraId="00DDB6E6" w14:textId="77777777" w:rsidR="009C31DE" w:rsidRPr="009C31DE" w:rsidRDefault="009C31DE" w:rsidP="009C31DE">
      <w:r w:rsidRPr="009C31DE">
        <w:t>Advanced search:</w:t>
      </w:r>
    </w:p>
    <w:p w14:paraId="54BE3A6B" w14:textId="77777777" w:rsidR="009C31DE" w:rsidRPr="009C31DE" w:rsidRDefault="009C31DE" w:rsidP="009C31DE">
      <w:r w:rsidRPr="009C31DE">
        <w:t>POST /branches/search</w:t>
      </w:r>
    </w:p>
    <w:p w14:paraId="20D402CD" w14:textId="77777777" w:rsidR="009C31DE" w:rsidRPr="009C31DE" w:rsidRDefault="009C31DE" w:rsidP="009C31DE">
      <w:r w:rsidRPr="009C31DE">
        <w:t>Request body:</w:t>
      </w:r>
    </w:p>
    <w:p w14:paraId="007C2EF2" w14:textId="77777777" w:rsidR="009C31DE" w:rsidRPr="009C31DE" w:rsidRDefault="009C31DE" w:rsidP="009C31DE">
      <w:r w:rsidRPr="009C31DE">
        <w:t>{</w:t>
      </w:r>
    </w:p>
    <w:p w14:paraId="37219D6E" w14:textId="77777777" w:rsidR="009C31DE" w:rsidRPr="009C31DE" w:rsidRDefault="009C31DE" w:rsidP="009C31DE">
      <w:r w:rsidRPr="009C31DE">
        <w:t xml:space="preserve">  "region": "East",</w:t>
      </w:r>
    </w:p>
    <w:p w14:paraId="1FA1628D" w14:textId="77777777" w:rsidR="009C31DE" w:rsidRPr="009C31DE" w:rsidRDefault="009C31DE" w:rsidP="009C31DE">
      <w:r w:rsidRPr="009C31DE">
        <w:t xml:space="preserve">  "healthScore": {</w:t>
      </w:r>
    </w:p>
    <w:p w14:paraId="0D4E7525" w14:textId="77777777" w:rsidR="009C31DE" w:rsidRPr="009C31DE" w:rsidRDefault="009C31DE" w:rsidP="009C31DE">
      <w:r w:rsidRPr="009C31DE">
        <w:t xml:space="preserve">    "lt": 70</w:t>
      </w:r>
    </w:p>
    <w:p w14:paraId="15F0CF94" w14:textId="77777777" w:rsidR="009C31DE" w:rsidRPr="009C31DE" w:rsidRDefault="009C31DE" w:rsidP="009C31DE">
      <w:r w:rsidRPr="009C31DE">
        <w:t xml:space="preserve">  },</w:t>
      </w:r>
    </w:p>
    <w:p w14:paraId="52583103" w14:textId="77777777" w:rsidR="009C31DE" w:rsidRPr="009C31DE" w:rsidRDefault="009C31DE" w:rsidP="009C31DE">
      <w:r w:rsidRPr="009C31DE">
        <w:t xml:space="preserve">  "status": "ACTIVE"</w:t>
      </w:r>
    </w:p>
    <w:p w14:paraId="1C5D2E89" w14:textId="77777777" w:rsidR="009C31DE" w:rsidRPr="009C31DE" w:rsidRDefault="009C31DE" w:rsidP="009C31DE">
      <w:r w:rsidRPr="009C31DE">
        <w:t>}</w:t>
      </w:r>
    </w:p>
    <w:p w14:paraId="3DCF0D92" w14:textId="77777777" w:rsidR="009C31DE" w:rsidRPr="009C31DE" w:rsidRDefault="009C31DE" w:rsidP="009C31DE">
      <w:r w:rsidRPr="009C31DE">
        <w:lastRenderedPageBreak/>
        <w:pict w14:anchorId="259318E4">
          <v:rect id="_x0000_i3359" style="width:0;height:1.5pt" o:hralign="center" o:hrstd="t" o:hr="t" fillcolor="#a0a0a0" stroked="f"/>
        </w:pict>
      </w:r>
    </w:p>
    <w:p w14:paraId="4B485EAC" w14:textId="77777777" w:rsidR="009C31DE" w:rsidRPr="009C31DE" w:rsidRDefault="009C31DE" w:rsidP="009C31DE">
      <w:pPr>
        <w:rPr>
          <w:b/>
          <w:bCs/>
        </w:rPr>
      </w:pPr>
      <w:r w:rsidRPr="009C31DE">
        <w:rPr>
          <w:b/>
          <w:bCs/>
        </w:rPr>
        <w:t>15.12 Branch APIs</w:t>
      </w:r>
    </w:p>
    <w:p w14:paraId="3264D503" w14:textId="77777777" w:rsidR="009C31DE" w:rsidRPr="009C31DE" w:rsidRDefault="009C31DE" w:rsidP="009C31DE">
      <w:pPr>
        <w:rPr>
          <w:b/>
          <w:bCs/>
        </w:rPr>
      </w:pPr>
      <w:r w:rsidRPr="009C31DE">
        <w:rPr>
          <w:b/>
          <w:bCs/>
        </w:rPr>
        <w:t>Get Branch</w:t>
      </w:r>
    </w:p>
    <w:p w14:paraId="614C9679" w14:textId="77777777" w:rsidR="009C31DE" w:rsidRPr="009C31DE" w:rsidRDefault="009C31DE" w:rsidP="009C31DE">
      <w:r w:rsidRPr="009C31DE">
        <w:t>GET /api/v1/branches/{branchId}</w:t>
      </w:r>
    </w:p>
    <w:p w14:paraId="52359D9C" w14:textId="77777777" w:rsidR="009C31DE" w:rsidRPr="009C31DE" w:rsidRDefault="009C31DE" w:rsidP="009C31DE">
      <w:r w:rsidRPr="009C31DE">
        <w:t>Returns:</w:t>
      </w:r>
    </w:p>
    <w:p w14:paraId="6DEC5AF6" w14:textId="77777777" w:rsidR="009C31DE" w:rsidRPr="009C31DE" w:rsidRDefault="009C31DE" w:rsidP="009C31DE">
      <w:pPr>
        <w:numPr>
          <w:ilvl w:val="0"/>
          <w:numId w:val="211"/>
        </w:numPr>
      </w:pPr>
      <w:r w:rsidRPr="009C31DE">
        <w:t xml:space="preserve">Profile </w:t>
      </w:r>
    </w:p>
    <w:p w14:paraId="1F6A81C9" w14:textId="77777777" w:rsidR="009C31DE" w:rsidRPr="009C31DE" w:rsidRDefault="009C31DE" w:rsidP="009C31DE">
      <w:pPr>
        <w:numPr>
          <w:ilvl w:val="0"/>
          <w:numId w:val="211"/>
        </w:numPr>
      </w:pPr>
      <w:r w:rsidRPr="009C31DE">
        <w:t xml:space="preserve">Health summary </w:t>
      </w:r>
    </w:p>
    <w:p w14:paraId="5401BD95" w14:textId="77777777" w:rsidR="009C31DE" w:rsidRPr="009C31DE" w:rsidRDefault="009C31DE" w:rsidP="009C31DE">
      <w:pPr>
        <w:numPr>
          <w:ilvl w:val="0"/>
          <w:numId w:val="211"/>
        </w:numPr>
      </w:pPr>
      <w:r w:rsidRPr="009C31DE">
        <w:t xml:space="preserve">Manager </w:t>
      </w:r>
    </w:p>
    <w:p w14:paraId="61D2D47E" w14:textId="77777777" w:rsidR="009C31DE" w:rsidRPr="009C31DE" w:rsidRDefault="009C31DE" w:rsidP="009C31DE">
      <w:pPr>
        <w:numPr>
          <w:ilvl w:val="0"/>
          <w:numId w:val="211"/>
        </w:numPr>
      </w:pPr>
      <w:r w:rsidRPr="009C31DE">
        <w:t xml:space="preserve">Address </w:t>
      </w:r>
    </w:p>
    <w:p w14:paraId="702EDE08" w14:textId="77777777" w:rsidR="009C31DE" w:rsidRPr="009C31DE" w:rsidRDefault="009C31DE" w:rsidP="009C31DE">
      <w:pPr>
        <w:numPr>
          <w:ilvl w:val="0"/>
          <w:numId w:val="211"/>
        </w:numPr>
      </w:pPr>
      <w:r w:rsidRPr="009C31DE">
        <w:t xml:space="preserve">Operating hours </w:t>
      </w:r>
    </w:p>
    <w:p w14:paraId="5108C733" w14:textId="77777777" w:rsidR="009C31DE" w:rsidRPr="009C31DE" w:rsidRDefault="009C31DE" w:rsidP="009C31DE">
      <w:pPr>
        <w:numPr>
          <w:ilvl w:val="0"/>
          <w:numId w:val="211"/>
        </w:numPr>
      </w:pPr>
      <w:r w:rsidRPr="009C31DE">
        <w:t xml:space="preserve">Region </w:t>
      </w:r>
    </w:p>
    <w:p w14:paraId="58CED7C0" w14:textId="77777777" w:rsidR="009C31DE" w:rsidRPr="009C31DE" w:rsidRDefault="009C31DE" w:rsidP="009C31DE">
      <w:pPr>
        <w:numPr>
          <w:ilvl w:val="0"/>
          <w:numId w:val="211"/>
        </w:numPr>
      </w:pPr>
      <w:r w:rsidRPr="009C31DE">
        <w:t xml:space="preserve">Market </w:t>
      </w:r>
    </w:p>
    <w:p w14:paraId="1237D3FE" w14:textId="77777777" w:rsidR="009C31DE" w:rsidRPr="009C31DE" w:rsidRDefault="009C31DE" w:rsidP="009C31DE">
      <w:r w:rsidRPr="009C31DE">
        <w:pict w14:anchorId="172EA72A">
          <v:rect id="_x0000_i3360" style="width:0;height:1.5pt" o:hralign="center" o:hrstd="t" o:hr="t" fillcolor="#a0a0a0" stroked="f"/>
        </w:pict>
      </w:r>
    </w:p>
    <w:p w14:paraId="02CC78B1" w14:textId="77777777" w:rsidR="009C31DE" w:rsidRPr="009C31DE" w:rsidRDefault="009C31DE" w:rsidP="009C31DE">
      <w:pPr>
        <w:rPr>
          <w:b/>
          <w:bCs/>
        </w:rPr>
      </w:pPr>
      <w:r w:rsidRPr="009C31DE">
        <w:rPr>
          <w:b/>
          <w:bCs/>
        </w:rPr>
        <w:t>Search Branches</w:t>
      </w:r>
    </w:p>
    <w:p w14:paraId="793EC15D" w14:textId="77777777" w:rsidR="009C31DE" w:rsidRPr="009C31DE" w:rsidRDefault="009C31DE" w:rsidP="009C31DE">
      <w:r w:rsidRPr="009C31DE">
        <w:t>GET /api/v1/branches</w:t>
      </w:r>
    </w:p>
    <w:p w14:paraId="778D0D49" w14:textId="77777777" w:rsidR="009C31DE" w:rsidRPr="009C31DE" w:rsidRDefault="009C31DE" w:rsidP="009C31DE">
      <w:r w:rsidRPr="009C31DE">
        <w:t>Supports:</w:t>
      </w:r>
    </w:p>
    <w:p w14:paraId="7943AE11" w14:textId="77777777" w:rsidR="009C31DE" w:rsidRPr="009C31DE" w:rsidRDefault="009C31DE" w:rsidP="009C31DE">
      <w:pPr>
        <w:numPr>
          <w:ilvl w:val="0"/>
          <w:numId w:val="212"/>
        </w:numPr>
      </w:pPr>
      <w:r w:rsidRPr="009C31DE">
        <w:t xml:space="preserve">Pagination </w:t>
      </w:r>
    </w:p>
    <w:p w14:paraId="3479A874" w14:textId="77777777" w:rsidR="009C31DE" w:rsidRPr="009C31DE" w:rsidRDefault="009C31DE" w:rsidP="009C31DE">
      <w:pPr>
        <w:numPr>
          <w:ilvl w:val="0"/>
          <w:numId w:val="212"/>
        </w:numPr>
      </w:pPr>
      <w:r w:rsidRPr="009C31DE">
        <w:t xml:space="preserve">Filtering </w:t>
      </w:r>
    </w:p>
    <w:p w14:paraId="3A4041BC" w14:textId="77777777" w:rsidR="009C31DE" w:rsidRPr="009C31DE" w:rsidRDefault="009C31DE" w:rsidP="009C31DE">
      <w:pPr>
        <w:numPr>
          <w:ilvl w:val="0"/>
          <w:numId w:val="212"/>
        </w:numPr>
      </w:pPr>
      <w:r w:rsidRPr="009C31DE">
        <w:t xml:space="preserve">Sorting </w:t>
      </w:r>
    </w:p>
    <w:p w14:paraId="4E2689BC" w14:textId="77777777" w:rsidR="009C31DE" w:rsidRPr="009C31DE" w:rsidRDefault="009C31DE" w:rsidP="009C31DE">
      <w:pPr>
        <w:numPr>
          <w:ilvl w:val="0"/>
          <w:numId w:val="212"/>
        </w:numPr>
      </w:pPr>
      <w:r w:rsidRPr="009C31DE">
        <w:t xml:space="preserve">Search </w:t>
      </w:r>
    </w:p>
    <w:p w14:paraId="377ED33B" w14:textId="77777777" w:rsidR="009C31DE" w:rsidRPr="009C31DE" w:rsidRDefault="009C31DE" w:rsidP="009C31DE">
      <w:r w:rsidRPr="009C31DE">
        <w:pict w14:anchorId="73CFC2E8">
          <v:rect id="_x0000_i3361" style="width:0;height:1.5pt" o:hralign="center" o:hrstd="t" o:hr="t" fillcolor="#a0a0a0" stroked="f"/>
        </w:pict>
      </w:r>
    </w:p>
    <w:p w14:paraId="177A416C" w14:textId="77777777" w:rsidR="009C31DE" w:rsidRPr="009C31DE" w:rsidRDefault="009C31DE" w:rsidP="009C31DE">
      <w:pPr>
        <w:rPr>
          <w:b/>
          <w:bCs/>
        </w:rPr>
      </w:pPr>
      <w:r w:rsidRPr="009C31DE">
        <w:rPr>
          <w:b/>
          <w:bCs/>
        </w:rPr>
        <w:t>Branch Health</w:t>
      </w:r>
    </w:p>
    <w:p w14:paraId="482C8E8C" w14:textId="77777777" w:rsidR="009C31DE" w:rsidRPr="009C31DE" w:rsidRDefault="009C31DE" w:rsidP="009C31DE">
      <w:r w:rsidRPr="009C31DE">
        <w:t>GET /api/v1/branches/{branchId}/health</w:t>
      </w:r>
    </w:p>
    <w:p w14:paraId="7065612E" w14:textId="77777777" w:rsidR="009C31DE" w:rsidRPr="009C31DE" w:rsidRDefault="009C31DE" w:rsidP="009C31DE">
      <w:r w:rsidRPr="009C31DE">
        <w:t>Returns:</w:t>
      </w:r>
    </w:p>
    <w:p w14:paraId="7C4E171F" w14:textId="77777777" w:rsidR="009C31DE" w:rsidRPr="009C31DE" w:rsidRDefault="009C31DE" w:rsidP="009C31DE">
      <w:pPr>
        <w:numPr>
          <w:ilvl w:val="0"/>
          <w:numId w:val="213"/>
        </w:numPr>
      </w:pPr>
      <w:r w:rsidRPr="009C31DE">
        <w:t xml:space="preserve">Overall score </w:t>
      </w:r>
    </w:p>
    <w:p w14:paraId="5AD9F260" w14:textId="77777777" w:rsidR="009C31DE" w:rsidRPr="009C31DE" w:rsidRDefault="009C31DE" w:rsidP="009C31DE">
      <w:pPr>
        <w:numPr>
          <w:ilvl w:val="0"/>
          <w:numId w:val="213"/>
        </w:numPr>
      </w:pPr>
      <w:r w:rsidRPr="009C31DE">
        <w:t xml:space="preserve">Domain scores </w:t>
      </w:r>
    </w:p>
    <w:p w14:paraId="76343F4A" w14:textId="77777777" w:rsidR="009C31DE" w:rsidRPr="009C31DE" w:rsidRDefault="009C31DE" w:rsidP="009C31DE">
      <w:pPr>
        <w:numPr>
          <w:ilvl w:val="0"/>
          <w:numId w:val="213"/>
        </w:numPr>
      </w:pPr>
      <w:r w:rsidRPr="009C31DE">
        <w:lastRenderedPageBreak/>
        <w:t xml:space="preserve">Trends </w:t>
      </w:r>
    </w:p>
    <w:p w14:paraId="4D6CE1BC" w14:textId="77777777" w:rsidR="009C31DE" w:rsidRPr="009C31DE" w:rsidRDefault="009C31DE" w:rsidP="009C31DE">
      <w:pPr>
        <w:numPr>
          <w:ilvl w:val="0"/>
          <w:numId w:val="213"/>
        </w:numPr>
      </w:pPr>
      <w:r w:rsidRPr="009C31DE">
        <w:t xml:space="preserve">Active alerts </w:t>
      </w:r>
    </w:p>
    <w:p w14:paraId="651CB9D8" w14:textId="77777777" w:rsidR="009C31DE" w:rsidRPr="009C31DE" w:rsidRDefault="009C31DE" w:rsidP="009C31DE">
      <w:r w:rsidRPr="009C31DE">
        <w:pict w14:anchorId="04753785">
          <v:rect id="_x0000_i3362" style="width:0;height:1.5pt" o:hralign="center" o:hrstd="t" o:hr="t" fillcolor="#a0a0a0" stroked="f"/>
        </w:pict>
      </w:r>
    </w:p>
    <w:p w14:paraId="1A12776D" w14:textId="77777777" w:rsidR="009C31DE" w:rsidRPr="009C31DE" w:rsidRDefault="009C31DE" w:rsidP="009C31DE">
      <w:pPr>
        <w:rPr>
          <w:b/>
          <w:bCs/>
        </w:rPr>
      </w:pPr>
      <w:r w:rsidRPr="009C31DE">
        <w:rPr>
          <w:b/>
          <w:bCs/>
        </w:rPr>
        <w:t>Branch Devices</w:t>
      </w:r>
    </w:p>
    <w:p w14:paraId="517C4FE9" w14:textId="77777777" w:rsidR="009C31DE" w:rsidRPr="009C31DE" w:rsidRDefault="009C31DE" w:rsidP="009C31DE">
      <w:r w:rsidRPr="009C31DE">
        <w:t>GET /api/v1/branches/{branchId}/devices</w:t>
      </w:r>
    </w:p>
    <w:p w14:paraId="29128A24" w14:textId="77777777" w:rsidR="009C31DE" w:rsidRPr="009C31DE" w:rsidRDefault="009C31DE" w:rsidP="009C31DE">
      <w:r w:rsidRPr="009C31DE">
        <w:pict w14:anchorId="1FDF98E6">
          <v:rect id="_x0000_i3363" style="width:0;height:1.5pt" o:hralign="center" o:hrstd="t" o:hr="t" fillcolor="#a0a0a0" stroked="f"/>
        </w:pict>
      </w:r>
    </w:p>
    <w:p w14:paraId="474A6184" w14:textId="77777777" w:rsidR="009C31DE" w:rsidRPr="009C31DE" w:rsidRDefault="009C31DE" w:rsidP="009C31DE">
      <w:pPr>
        <w:rPr>
          <w:b/>
          <w:bCs/>
        </w:rPr>
      </w:pPr>
      <w:r w:rsidRPr="009C31DE">
        <w:rPr>
          <w:b/>
          <w:bCs/>
        </w:rPr>
        <w:t>Branch Employees</w:t>
      </w:r>
    </w:p>
    <w:p w14:paraId="0B8BE803" w14:textId="77777777" w:rsidR="009C31DE" w:rsidRPr="009C31DE" w:rsidRDefault="009C31DE" w:rsidP="009C31DE">
      <w:r w:rsidRPr="009C31DE">
        <w:t>GET /api/v1/branches/{branchId}/employees</w:t>
      </w:r>
    </w:p>
    <w:p w14:paraId="11507384" w14:textId="77777777" w:rsidR="009C31DE" w:rsidRPr="009C31DE" w:rsidRDefault="009C31DE" w:rsidP="009C31DE">
      <w:r w:rsidRPr="009C31DE">
        <w:pict w14:anchorId="5FF97024">
          <v:rect id="_x0000_i3364" style="width:0;height:1.5pt" o:hralign="center" o:hrstd="t" o:hr="t" fillcolor="#a0a0a0" stroked="f"/>
        </w:pict>
      </w:r>
    </w:p>
    <w:p w14:paraId="566C39D0" w14:textId="77777777" w:rsidR="009C31DE" w:rsidRPr="009C31DE" w:rsidRDefault="009C31DE" w:rsidP="009C31DE">
      <w:pPr>
        <w:rPr>
          <w:b/>
          <w:bCs/>
        </w:rPr>
      </w:pPr>
      <w:r w:rsidRPr="009C31DE">
        <w:rPr>
          <w:b/>
          <w:bCs/>
        </w:rPr>
        <w:t>Branch Incidents</w:t>
      </w:r>
    </w:p>
    <w:p w14:paraId="10F2B682" w14:textId="77777777" w:rsidR="009C31DE" w:rsidRPr="009C31DE" w:rsidRDefault="009C31DE" w:rsidP="009C31DE">
      <w:r w:rsidRPr="009C31DE">
        <w:t>GET /api/v1/branches/{branchId}/incidents</w:t>
      </w:r>
    </w:p>
    <w:p w14:paraId="4A5059D0" w14:textId="77777777" w:rsidR="009C31DE" w:rsidRPr="009C31DE" w:rsidRDefault="009C31DE" w:rsidP="009C31DE">
      <w:r w:rsidRPr="009C31DE">
        <w:pict w14:anchorId="7F5004F1">
          <v:rect id="_x0000_i3365" style="width:0;height:1.5pt" o:hralign="center" o:hrstd="t" o:hr="t" fillcolor="#a0a0a0" stroked="f"/>
        </w:pict>
      </w:r>
    </w:p>
    <w:p w14:paraId="0792706F" w14:textId="77777777" w:rsidR="009C31DE" w:rsidRPr="009C31DE" w:rsidRDefault="009C31DE" w:rsidP="009C31DE">
      <w:pPr>
        <w:rPr>
          <w:b/>
          <w:bCs/>
        </w:rPr>
      </w:pPr>
      <w:r w:rsidRPr="009C31DE">
        <w:rPr>
          <w:b/>
          <w:bCs/>
        </w:rPr>
        <w:t>15.13 Incident APIs</w:t>
      </w:r>
    </w:p>
    <w:p w14:paraId="17F00D12" w14:textId="77777777" w:rsidR="009C31DE" w:rsidRPr="009C31DE" w:rsidRDefault="009C31DE" w:rsidP="009C31DE">
      <w:r w:rsidRPr="009C31DE">
        <w:t>Retrieve incidents:</w:t>
      </w:r>
    </w:p>
    <w:p w14:paraId="6F322E99" w14:textId="77777777" w:rsidR="009C31DE" w:rsidRPr="009C31DE" w:rsidRDefault="009C31DE" w:rsidP="009C31DE">
      <w:r w:rsidRPr="009C31DE">
        <w:t>GET /api/v1/incidents</w:t>
      </w:r>
    </w:p>
    <w:p w14:paraId="73329339" w14:textId="77777777" w:rsidR="009C31DE" w:rsidRPr="009C31DE" w:rsidRDefault="009C31DE" w:rsidP="009C31DE">
      <w:r w:rsidRPr="009C31DE">
        <w:t>Filter by:</w:t>
      </w:r>
    </w:p>
    <w:p w14:paraId="7646E46B" w14:textId="77777777" w:rsidR="009C31DE" w:rsidRPr="009C31DE" w:rsidRDefault="009C31DE" w:rsidP="009C31DE">
      <w:pPr>
        <w:numPr>
          <w:ilvl w:val="0"/>
          <w:numId w:val="214"/>
        </w:numPr>
      </w:pPr>
      <w:r w:rsidRPr="009C31DE">
        <w:t xml:space="preserve">Severity </w:t>
      </w:r>
    </w:p>
    <w:p w14:paraId="18B5E0AC" w14:textId="77777777" w:rsidR="009C31DE" w:rsidRPr="009C31DE" w:rsidRDefault="009C31DE" w:rsidP="009C31DE">
      <w:pPr>
        <w:numPr>
          <w:ilvl w:val="0"/>
          <w:numId w:val="214"/>
        </w:numPr>
      </w:pPr>
      <w:r w:rsidRPr="009C31DE">
        <w:t xml:space="preserve">Status </w:t>
      </w:r>
    </w:p>
    <w:p w14:paraId="1478ED72" w14:textId="77777777" w:rsidR="009C31DE" w:rsidRPr="009C31DE" w:rsidRDefault="009C31DE" w:rsidP="009C31DE">
      <w:pPr>
        <w:numPr>
          <w:ilvl w:val="0"/>
          <w:numId w:val="214"/>
        </w:numPr>
      </w:pPr>
      <w:r w:rsidRPr="009C31DE">
        <w:t xml:space="preserve">Branch </w:t>
      </w:r>
    </w:p>
    <w:p w14:paraId="7E39E269" w14:textId="77777777" w:rsidR="009C31DE" w:rsidRPr="009C31DE" w:rsidRDefault="009C31DE" w:rsidP="009C31DE">
      <w:pPr>
        <w:numPr>
          <w:ilvl w:val="0"/>
          <w:numId w:val="214"/>
        </w:numPr>
      </w:pPr>
      <w:r w:rsidRPr="009C31DE">
        <w:t xml:space="preserve">Category </w:t>
      </w:r>
    </w:p>
    <w:p w14:paraId="0DAFD899" w14:textId="77777777" w:rsidR="009C31DE" w:rsidRPr="009C31DE" w:rsidRDefault="009C31DE" w:rsidP="009C31DE">
      <w:pPr>
        <w:numPr>
          <w:ilvl w:val="0"/>
          <w:numId w:val="214"/>
        </w:numPr>
      </w:pPr>
      <w:r w:rsidRPr="009C31DE">
        <w:t xml:space="preserve">Date range </w:t>
      </w:r>
    </w:p>
    <w:p w14:paraId="2E152233" w14:textId="77777777" w:rsidR="009C31DE" w:rsidRPr="009C31DE" w:rsidRDefault="009C31DE" w:rsidP="009C31DE">
      <w:r w:rsidRPr="009C31DE">
        <w:pict w14:anchorId="3BDA9906">
          <v:rect id="_x0000_i3366" style="width:0;height:1.5pt" o:hralign="center" o:hrstd="t" o:hr="t" fillcolor="#a0a0a0" stroked="f"/>
        </w:pict>
      </w:r>
    </w:p>
    <w:p w14:paraId="7BCDD657" w14:textId="77777777" w:rsidR="009C31DE" w:rsidRPr="009C31DE" w:rsidRDefault="009C31DE" w:rsidP="009C31DE">
      <w:r w:rsidRPr="009C31DE">
        <w:t>Retrieve incident details:</w:t>
      </w:r>
    </w:p>
    <w:p w14:paraId="22A4C350" w14:textId="77777777" w:rsidR="009C31DE" w:rsidRPr="009C31DE" w:rsidRDefault="009C31DE" w:rsidP="009C31DE">
      <w:r w:rsidRPr="009C31DE">
        <w:t>GET /api/v1/incidents/{incidentId}</w:t>
      </w:r>
    </w:p>
    <w:p w14:paraId="25E5A9B5" w14:textId="77777777" w:rsidR="009C31DE" w:rsidRPr="009C31DE" w:rsidRDefault="009C31DE" w:rsidP="009C31DE">
      <w:r w:rsidRPr="009C31DE">
        <w:pict w14:anchorId="4C2D3E3D">
          <v:rect id="_x0000_i3367" style="width:0;height:1.5pt" o:hralign="center" o:hrstd="t" o:hr="t" fillcolor="#a0a0a0" stroked="f"/>
        </w:pict>
      </w:r>
    </w:p>
    <w:p w14:paraId="76AC4FD4" w14:textId="77777777" w:rsidR="009C31DE" w:rsidRPr="009C31DE" w:rsidRDefault="009C31DE" w:rsidP="009C31DE">
      <w:r w:rsidRPr="009C31DE">
        <w:t>Update incident (where supported):</w:t>
      </w:r>
    </w:p>
    <w:p w14:paraId="4B7F785E" w14:textId="77777777" w:rsidR="009C31DE" w:rsidRPr="009C31DE" w:rsidRDefault="009C31DE" w:rsidP="009C31DE">
      <w:r w:rsidRPr="009C31DE">
        <w:lastRenderedPageBreak/>
        <w:t>PATCH /api/v1/incidents/{incidentId}</w:t>
      </w:r>
    </w:p>
    <w:p w14:paraId="74398DD4" w14:textId="77777777" w:rsidR="009C31DE" w:rsidRPr="009C31DE" w:rsidRDefault="009C31DE" w:rsidP="009C31DE">
      <w:r w:rsidRPr="009C31DE">
        <w:pict w14:anchorId="7EB999CD">
          <v:rect id="_x0000_i3368" style="width:0;height:1.5pt" o:hralign="center" o:hrstd="t" o:hr="t" fillcolor="#a0a0a0" stroked="f"/>
        </w:pict>
      </w:r>
    </w:p>
    <w:p w14:paraId="5F02FC7E" w14:textId="77777777" w:rsidR="009C31DE" w:rsidRPr="009C31DE" w:rsidRDefault="009C31DE" w:rsidP="009C31DE">
      <w:pPr>
        <w:rPr>
          <w:b/>
          <w:bCs/>
        </w:rPr>
      </w:pPr>
      <w:r w:rsidRPr="009C31DE">
        <w:rPr>
          <w:b/>
          <w:bCs/>
        </w:rPr>
        <w:t>15.14 IVR APIs</w:t>
      </w:r>
    </w:p>
    <w:p w14:paraId="109D5EFE" w14:textId="77777777" w:rsidR="009C31DE" w:rsidRPr="009C31DE" w:rsidRDefault="009C31DE" w:rsidP="009C31DE">
      <w:pPr>
        <w:rPr>
          <w:b/>
          <w:bCs/>
        </w:rPr>
      </w:pPr>
      <w:r w:rsidRPr="009C31DE">
        <w:rPr>
          <w:b/>
          <w:bCs/>
        </w:rPr>
        <w:t>Call Summary</w:t>
      </w:r>
    </w:p>
    <w:p w14:paraId="0051FB5D" w14:textId="77777777" w:rsidR="009C31DE" w:rsidRPr="009C31DE" w:rsidRDefault="009C31DE" w:rsidP="009C31DE">
      <w:r w:rsidRPr="009C31DE">
        <w:t>GET /api/v1/ivr/summary</w:t>
      </w:r>
    </w:p>
    <w:p w14:paraId="6424BE07" w14:textId="77777777" w:rsidR="009C31DE" w:rsidRPr="009C31DE" w:rsidRDefault="009C31DE" w:rsidP="009C31DE">
      <w:r w:rsidRPr="009C31DE">
        <w:pict w14:anchorId="314E400A">
          <v:rect id="_x0000_i3369" style="width:0;height:1.5pt" o:hralign="center" o:hrstd="t" o:hr="t" fillcolor="#a0a0a0" stroked="f"/>
        </w:pict>
      </w:r>
    </w:p>
    <w:p w14:paraId="709B08EE" w14:textId="77777777" w:rsidR="009C31DE" w:rsidRPr="009C31DE" w:rsidRDefault="009C31DE" w:rsidP="009C31DE">
      <w:pPr>
        <w:rPr>
          <w:b/>
          <w:bCs/>
        </w:rPr>
      </w:pPr>
      <w:r w:rsidRPr="009C31DE">
        <w:rPr>
          <w:b/>
          <w:bCs/>
        </w:rPr>
        <w:t>Customer Journey</w:t>
      </w:r>
    </w:p>
    <w:p w14:paraId="06B27A64" w14:textId="77777777" w:rsidR="009C31DE" w:rsidRPr="009C31DE" w:rsidRDefault="009C31DE" w:rsidP="009C31DE">
      <w:r w:rsidRPr="009C31DE">
        <w:t>GET /api/v1/ivr/journeys/{journeyId}</w:t>
      </w:r>
    </w:p>
    <w:p w14:paraId="080DFF69" w14:textId="77777777" w:rsidR="009C31DE" w:rsidRPr="009C31DE" w:rsidRDefault="009C31DE" w:rsidP="009C31DE">
      <w:r w:rsidRPr="009C31DE">
        <w:pict w14:anchorId="21FB8F22">
          <v:rect id="_x0000_i3370" style="width:0;height:1.5pt" o:hralign="center" o:hrstd="t" o:hr="t" fillcolor="#a0a0a0" stroked="f"/>
        </w:pict>
      </w:r>
    </w:p>
    <w:p w14:paraId="1C0C11A6" w14:textId="77777777" w:rsidR="009C31DE" w:rsidRPr="009C31DE" w:rsidRDefault="009C31DE" w:rsidP="009C31DE">
      <w:pPr>
        <w:rPr>
          <w:b/>
          <w:bCs/>
        </w:rPr>
      </w:pPr>
      <w:r w:rsidRPr="009C31DE">
        <w:rPr>
          <w:b/>
          <w:bCs/>
        </w:rPr>
        <w:t>Queue Analytics</w:t>
      </w:r>
    </w:p>
    <w:p w14:paraId="160DD11E" w14:textId="77777777" w:rsidR="009C31DE" w:rsidRPr="009C31DE" w:rsidRDefault="009C31DE" w:rsidP="009C31DE">
      <w:r w:rsidRPr="009C31DE">
        <w:t>GET /api/v1/ivr/queues</w:t>
      </w:r>
    </w:p>
    <w:p w14:paraId="2B1C2E23" w14:textId="77777777" w:rsidR="009C31DE" w:rsidRPr="009C31DE" w:rsidRDefault="009C31DE" w:rsidP="009C31DE">
      <w:r w:rsidRPr="009C31DE">
        <w:pict w14:anchorId="4AAEDA7A">
          <v:rect id="_x0000_i3371" style="width:0;height:1.5pt" o:hralign="center" o:hrstd="t" o:hr="t" fillcolor="#a0a0a0" stroked="f"/>
        </w:pict>
      </w:r>
    </w:p>
    <w:p w14:paraId="7322BE11" w14:textId="77777777" w:rsidR="009C31DE" w:rsidRPr="009C31DE" w:rsidRDefault="009C31DE" w:rsidP="009C31DE">
      <w:pPr>
        <w:rPr>
          <w:b/>
          <w:bCs/>
        </w:rPr>
      </w:pPr>
      <w:r w:rsidRPr="009C31DE">
        <w:rPr>
          <w:b/>
          <w:bCs/>
        </w:rPr>
        <w:t>Voice Quality</w:t>
      </w:r>
    </w:p>
    <w:p w14:paraId="16E28BB6" w14:textId="77777777" w:rsidR="009C31DE" w:rsidRPr="009C31DE" w:rsidRDefault="009C31DE" w:rsidP="009C31DE">
      <w:r w:rsidRPr="009C31DE">
        <w:t>GET /api/v1/ivr/voice-quality</w:t>
      </w:r>
    </w:p>
    <w:p w14:paraId="0C169093" w14:textId="77777777" w:rsidR="009C31DE" w:rsidRPr="009C31DE" w:rsidRDefault="009C31DE" w:rsidP="009C31DE">
      <w:r w:rsidRPr="009C31DE">
        <w:pict w14:anchorId="31004CF8">
          <v:rect id="_x0000_i3372" style="width:0;height:1.5pt" o:hralign="center" o:hrstd="t" o:hr="t" fillcolor="#a0a0a0" stroked="f"/>
        </w:pict>
      </w:r>
    </w:p>
    <w:p w14:paraId="58B50781" w14:textId="77777777" w:rsidR="009C31DE" w:rsidRPr="009C31DE" w:rsidRDefault="009C31DE" w:rsidP="009C31DE">
      <w:pPr>
        <w:rPr>
          <w:b/>
          <w:bCs/>
        </w:rPr>
      </w:pPr>
      <w:r w:rsidRPr="009C31DE">
        <w:rPr>
          <w:b/>
          <w:bCs/>
        </w:rPr>
        <w:t>15.15 AI APIs</w:t>
      </w:r>
    </w:p>
    <w:p w14:paraId="33EDD13B" w14:textId="77777777" w:rsidR="009C31DE" w:rsidRPr="009C31DE" w:rsidRDefault="009C31DE" w:rsidP="009C31DE">
      <w:pPr>
        <w:rPr>
          <w:b/>
          <w:bCs/>
        </w:rPr>
      </w:pPr>
      <w:r w:rsidRPr="009C31DE">
        <w:rPr>
          <w:b/>
          <w:bCs/>
        </w:rPr>
        <w:t>Ask AI</w:t>
      </w:r>
    </w:p>
    <w:p w14:paraId="45809774" w14:textId="77777777" w:rsidR="009C31DE" w:rsidRPr="009C31DE" w:rsidRDefault="009C31DE" w:rsidP="009C31DE">
      <w:r w:rsidRPr="009C31DE">
        <w:t>POST /api/v1/ai/chat</w:t>
      </w:r>
    </w:p>
    <w:p w14:paraId="713F20DE" w14:textId="77777777" w:rsidR="009C31DE" w:rsidRPr="009C31DE" w:rsidRDefault="009C31DE" w:rsidP="009C31DE">
      <w:r w:rsidRPr="009C31DE">
        <w:t>Request:</w:t>
      </w:r>
    </w:p>
    <w:p w14:paraId="1DDCDBC9" w14:textId="77777777" w:rsidR="009C31DE" w:rsidRPr="009C31DE" w:rsidRDefault="009C31DE" w:rsidP="009C31DE">
      <w:r w:rsidRPr="009C31DE">
        <w:t>{</w:t>
      </w:r>
    </w:p>
    <w:p w14:paraId="3CE880AA" w14:textId="77777777" w:rsidR="009C31DE" w:rsidRPr="009C31DE" w:rsidRDefault="009C31DE" w:rsidP="009C31DE">
      <w:r w:rsidRPr="009C31DE">
        <w:t xml:space="preserve">  "conversationId": "abc123",</w:t>
      </w:r>
    </w:p>
    <w:p w14:paraId="3E9CE102" w14:textId="77777777" w:rsidR="009C31DE" w:rsidRPr="009C31DE" w:rsidRDefault="009C31DE" w:rsidP="009C31DE">
      <w:r w:rsidRPr="009C31DE">
        <w:t xml:space="preserve">  "query": "Why did Branch 204 Health Score decrease?"</w:t>
      </w:r>
    </w:p>
    <w:p w14:paraId="2370EF1B" w14:textId="77777777" w:rsidR="009C31DE" w:rsidRPr="009C31DE" w:rsidRDefault="009C31DE" w:rsidP="009C31DE">
      <w:r w:rsidRPr="009C31DE">
        <w:t>}</w:t>
      </w:r>
    </w:p>
    <w:p w14:paraId="3E91AF6F" w14:textId="77777777" w:rsidR="009C31DE" w:rsidRPr="009C31DE" w:rsidRDefault="009C31DE" w:rsidP="009C31DE">
      <w:r w:rsidRPr="009C31DE">
        <w:t>Response:</w:t>
      </w:r>
    </w:p>
    <w:p w14:paraId="7603F9E1" w14:textId="77777777" w:rsidR="009C31DE" w:rsidRPr="009C31DE" w:rsidRDefault="009C31DE" w:rsidP="009C31DE">
      <w:r w:rsidRPr="009C31DE">
        <w:t>{</w:t>
      </w:r>
    </w:p>
    <w:p w14:paraId="119634A9" w14:textId="77777777" w:rsidR="009C31DE" w:rsidRPr="009C31DE" w:rsidRDefault="009C31DE" w:rsidP="009C31DE">
      <w:r w:rsidRPr="009C31DE">
        <w:t xml:space="preserve">  "answer": "...",</w:t>
      </w:r>
    </w:p>
    <w:p w14:paraId="4A6EFE0D" w14:textId="77777777" w:rsidR="009C31DE" w:rsidRPr="009C31DE" w:rsidRDefault="009C31DE" w:rsidP="009C31DE">
      <w:r w:rsidRPr="009C31DE">
        <w:lastRenderedPageBreak/>
        <w:t xml:space="preserve">  "confidence": 0.94,</w:t>
      </w:r>
    </w:p>
    <w:p w14:paraId="1F151D94" w14:textId="77777777" w:rsidR="009C31DE" w:rsidRPr="009C31DE" w:rsidRDefault="009C31DE" w:rsidP="009C31DE">
      <w:r w:rsidRPr="009C31DE">
        <w:t xml:space="preserve">  "sources": [</w:t>
      </w:r>
    </w:p>
    <w:p w14:paraId="081C7CFA" w14:textId="77777777" w:rsidR="009C31DE" w:rsidRPr="009C31DE" w:rsidRDefault="009C31DE" w:rsidP="009C31DE">
      <w:r w:rsidRPr="009C31DE">
        <w:t xml:space="preserve">    "Health Service",</w:t>
      </w:r>
    </w:p>
    <w:p w14:paraId="47F33DDD" w14:textId="77777777" w:rsidR="009C31DE" w:rsidRPr="009C31DE" w:rsidRDefault="009C31DE" w:rsidP="009C31DE">
      <w:r w:rsidRPr="009C31DE">
        <w:t xml:space="preserve">    "Incident Service",</w:t>
      </w:r>
    </w:p>
    <w:p w14:paraId="59992638" w14:textId="77777777" w:rsidR="009C31DE" w:rsidRPr="009C31DE" w:rsidRDefault="009C31DE" w:rsidP="009C31DE">
      <w:r w:rsidRPr="009C31DE">
        <w:t xml:space="preserve">    "Network Service"</w:t>
      </w:r>
    </w:p>
    <w:p w14:paraId="635C1180" w14:textId="77777777" w:rsidR="009C31DE" w:rsidRPr="009C31DE" w:rsidRDefault="009C31DE" w:rsidP="009C31DE">
      <w:r w:rsidRPr="009C31DE">
        <w:t xml:space="preserve">  ],</w:t>
      </w:r>
    </w:p>
    <w:p w14:paraId="5E184F90" w14:textId="77777777" w:rsidR="009C31DE" w:rsidRPr="009C31DE" w:rsidRDefault="009C31DE" w:rsidP="009C31DE">
      <w:r w:rsidRPr="009C31DE">
        <w:t xml:space="preserve">  "suggestedQuestions": [</w:t>
      </w:r>
    </w:p>
    <w:p w14:paraId="65B12F03" w14:textId="77777777" w:rsidR="009C31DE" w:rsidRPr="009C31DE" w:rsidRDefault="009C31DE" w:rsidP="009C31DE">
      <w:r w:rsidRPr="009C31DE">
        <w:t xml:space="preserve">    "Show active incidents",</w:t>
      </w:r>
    </w:p>
    <w:p w14:paraId="59656EEA" w14:textId="77777777" w:rsidR="009C31DE" w:rsidRPr="009C31DE" w:rsidRDefault="009C31DE" w:rsidP="009C31DE">
      <w:r w:rsidRPr="009C31DE">
        <w:t xml:space="preserve">    "Compare yesterday"</w:t>
      </w:r>
    </w:p>
    <w:p w14:paraId="235CE545" w14:textId="77777777" w:rsidR="009C31DE" w:rsidRPr="009C31DE" w:rsidRDefault="009C31DE" w:rsidP="009C31DE">
      <w:r w:rsidRPr="009C31DE">
        <w:t xml:space="preserve">  ]</w:t>
      </w:r>
    </w:p>
    <w:p w14:paraId="3DD44EE0" w14:textId="77777777" w:rsidR="009C31DE" w:rsidRPr="009C31DE" w:rsidRDefault="009C31DE" w:rsidP="009C31DE">
      <w:r w:rsidRPr="009C31DE">
        <w:t>}</w:t>
      </w:r>
    </w:p>
    <w:p w14:paraId="14E2B3CE" w14:textId="77777777" w:rsidR="009C31DE" w:rsidRPr="009C31DE" w:rsidRDefault="009C31DE" w:rsidP="009C31DE">
      <w:r w:rsidRPr="009C31DE">
        <w:pict w14:anchorId="739586FB">
          <v:rect id="_x0000_i3373" style="width:0;height:1.5pt" o:hralign="center" o:hrstd="t" o:hr="t" fillcolor="#a0a0a0" stroked="f"/>
        </w:pict>
      </w:r>
    </w:p>
    <w:p w14:paraId="5818A3CD" w14:textId="77777777" w:rsidR="009C31DE" w:rsidRPr="009C31DE" w:rsidRDefault="009C31DE" w:rsidP="009C31DE">
      <w:pPr>
        <w:rPr>
          <w:b/>
          <w:bCs/>
        </w:rPr>
      </w:pPr>
      <w:r w:rsidRPr="009C31DE">
        <w:rPr>
          <w:b/>
          <w:bCs/>
        </w:rPr>
        <w:t>Generate Report</w:t>
      </w:r>
    </w:p>
    <w:p w14:paraId="4450D1A1" w14:textId="77777777" w:rsidR="009C31DE" w:rsidRPr="009C31DE" w:rsidRDefault="009C31DE" w:rsidP="009C31DE">
      <w:r w:rsidRPr="009C31DE">
        <w:t>POST /api/v1/ai/reports</w:t>
      </w:r>
    </w:p>
    <w:p w14:paraId="6B86E560" w14:textId="77777777" w:rsidR="009C31DE" w:rsidRPr="009C31DE" w:rsidRDefault="009C31DE" w:rsidP="009C31DE">
      <w:r w:rsidRPr="009C31DE">
        <w:pict w14:anchorId="4A683090">
          <v:rect id="_x0000_i3374" style="width:0;height:1.5pt" o:hralign="center" o:hrstd="t" o:hr="t" fillcolor="#a0a0a0" stroked="f"/>
        </w:pict>
      </w:r>
    </w:p>
    <w:p w14:paraId="311A968D" w14:textId="77777777" w:rsidR="009C31DE" w:rsidRPr="009C31DE" w:rsidRDefault="009C31DE" w:rsidP="009C31DE">
      <w:pPr>
        <w:rPr>
          <w:b/>
          <w:bCs/>
        </w:rPr>
      </w:pPr>
      <w:r w:rsidRPr="009C31DE">
        <w:rPr>
          <w:b/>
          <w:bCs/>
        </w:rPr>
        <w:t>Explain KPI</w:t>
      </w:r>
    </w:p>
    <w:p w14:paraId="640E70AB" w14:textId="77777777" w:rsidR="009C31DE" w:rsidRPr="009C31DE" w:rsidRDefault="009C31DE" w:rsidP="009C31DE">
      <w:r w:rsidRPr="009C31DE">
        <w:t>POST /api/v1/ai/explain</w:t>
      </w:r>
    </w:p>
    <w:p w14:paraId="19053AF9" w14:textId="77777777" w:rsidR="009C31DE" w:rsidRPr="009C31DE" w:rsidRDefault="009C31DE" w:rsidP="009C31DE">
      <w:r w:rsidRPr="009C31DE">
        <w:pict w14:anchorId="1A1BD503">
          <v:rect id="_x0000_i3375" style="width:0;height:1.5pt" o:hralign="center" o:hrstd="t" o:hr="t" fillcolor="#a0a0a0" stroked="f"/>
        </w:pict>
      </w:r>
    </w:p>
    <w:p w14:paraId="78B416AE" w14:textId="77777777" w:rsidR="009C31DE" w:rsidRPr="009C31DE" w:rsidRDefault="009C31DE" w:rsidP="009C31DE">
      <w:pPr>
        <w:rPr>
          <w:b/>
          <w:bCs/>
        </w:rPr>
      </w:pPr>
      <w:r w:rsidRPr="009C31DE">
        <w:rPr>
          <w:b/>
          <w:bCs/>
        </w:rPr>
        <w:t>15.16 Reporting APIs</w:t>
      </w:r>
    </w:p>
    <w:p w14:paraId="2FD70234" w14:textId="77777777" w:rsidR="009C31DE" w:rsidRPr="009C31DE" w:rsidRDefault="009C31DE" w:rsidP="009C31DE">
      <w:r w:rsidRPr="009C31DE">
        <w:t>Generate reports asynchronously.</w:t>
      </w:r>
    </w:p>
    <w:p w14:paraId="667C5B6E" w14:textId="77777777" w:rsidR="009C31DE" w:rsidRPr="009C31DE" w:rsidRDefault="009C31DE" w:rsidP="009C31DE">
      <w:r w:rsidRPr="009C31DE">
        <w:t>POST /api/v1/reports</w:t>
      </w:r>
    </w:p>
    <w:p w14:paraId="4BCC834C" w14:textId="77777777" w:rsidR="009C31DE" w:rsidRPr="009C31DE" w:rsidRDefault="009C31DE" w:rsidP="009C31DE">
      <w:r w:rsidRPr="009C31DE">
        <w:t>Response:</w:t>
      </w:r>
    </w:p>
    <w:p w14:paraId="7FD5C981" w14:textId="77777777" w:rsidR="009C31DE" w:rsidRPr="009C31DE" w:rsidRDefault="009C31DE" w:rsidP="009C31DE">
      <w:r w:rsidRPr="009C31DE">
        <w:t>{</w:t>
      </w:r>
    </w:p>
    <w:p w14:paraId="47A06455" w14:textId="77777777" w:rsidR="009C31DE" w:rsidRPr="009C31DE" w:rsidRDefault="009C31DE" w:rsidP="009C31DE">
      <w:r w:rsidRPr="009C31DE">
        <w:t xml:space="preserve">  "reportId": "RPT-001",</w:t>
      </w:r>
    </w:p>
    <w:p w14:paraId="6F35DE21" w14:textId="77777777" w:rsidR="009C31DE" w:rsidRPr="009C31DE" w:rsidRDefault="009C31DE" w:rsidP="009C31DE">
      <w:r w:rsidRPr="009C31DE">
        <w:t xml:space="preserve">  "status": "QUEUED"</w:t>
      </w:r>
    </w:p>
    <w:p w14:paraId="00977C3F" w14:textId="77777777" w:rsidR="009C31DE" w:rsidRPr="009C31DE" w:rsidRDefault="009C31DE" w:rsidP="009C31DE">
      <w:r w:rsidRPr="009C31DE">
        <w:t>}</w:t>
      </w:r>
    </w:p>
    <w:p w14:paraId="4E8631DC" w14:textId="77777777" w:rsidR="009C31DE" w:rsidRPr="009C31DE" w:rsidRDefault="009C31DE" w:rsidP="009C31DE">
      <w:r w:rsidRPr="009C31DE">
        <w:lastRenderedPageBreak/>
        <w:t>Check status:</w:t>
      </w:r>
    </w:p>
    <w:p w14:paraId="0D33AEE0" w14:textId="77777777" w:rsidR="009C31DE" w:rsidRPr="009C31DE" w:rsidRDefault="009C31DE" w:rsidP="009C31DE">
      <w:r w:rsidRPr="009C31DE">
        <w:t>GET /api/v1/reports/{reportId}</w:t>
      </w:r>
    </w:p>
    <w:p w14:paraId="12C8802C" w14:textId="77777777" w:rsidR="009C31DE" w:rsidRPr="009C31DE" w:rsidRDefault="009C31DE" w:rsidP="009C31DE">
      <w:r w:rsidRPr="009C31DE">
        <w:t>Download:</w:t>
      </w:r>
    </w:p>
    <w:p w14:paraId="30E9E5B0" w14:textId="77777777" w:rsidR="009C31DE" w:rsidRPr="009C31DE" w:rsidRDefault="009C31DE" w:rsidP="009C31DE">
      <w:r w:rsidRPr="009C31DE">
        <w:t>GET /api/v1/reports/{reportId}/download</w:t>
      </w:r>
    </w:p>
    <w:p w14:paraId="181D5247" w14:textId="77777777" w:rsidR="009C31DE" w:rsidRPr="009C31DE" w:rsidRDefault="009C31DE" w:rsidP="009C31DE">
      <w:r w:rsidRPr="009C31DE">
        <w:pict w14:anchorId="38C79F9E">
          <v:rect id="_x0000_i3376" style="width:0;height:1.5pt" o:hralign="center" o:hrstd="t" o:hr="t" fillcolor="#a0a0a0" stroked="f"/>
        </w:pict>
      </w:r>
    </w:p>
    <w:p w14:paraId="37EA3041" w14:textId="77777777" w:rsidR="009C31DE" w:rsidRPr="009C31DE" w:rsidRDefault="009C31DE" w:rsidP="009C31DE">
      <w:pPr>
        <w:rPr>
          <w:b/>
          <w:bCs/>
        </w:rPr>
      </w:pPr>
      <w:r w:rsidRPr="009C31DE">
        <w:rPr>
          <w:b/>
          <w:bCs/>
        </w:rPr>
        <w:t>15.17 Webhooks</w:t>
      </w:r>
    </w:p>
    <w:p w14:paraId="2E4A0BE0" w14:textId="77777777" w:rsidR="009C31DE" w:rsidRPr="009C31DE" w:rsidRDefault="009C31DE" w:rsidP="009C31DE">
      <w:r w:rsidRPr="009C31DE">
        <w:t>Support outbound event notifications.</w:t>
      </w:r>
    </w:p>
    <w:p w14:paraId="69B6572E" w14:textId="77777777" w:rsidR="009C31DE" w:rsidRPr="009C31DE" w:rsidRDefault="009C31DE" w:rsidP="009C31DE">
      <w:r w:rsidRPr="009C31DE">
        <w:t>Example events:</w:t>
      </w:r>
    </w:p>
    <w:p w14:paraId="133B7281" w14:textId="77777777" w:rsidR="009C31DE" w:rsidRPr="009C31DE" w:rsidRDefault="009C31DE" w:rsidP="009C31DE">
      <w:pPr>
        <w:numPr>
          <w:ilvl w:val="0"/>
          <w:numId w:val="215"/>
        </w:numPr>
      </w:pPr>
      <w:r w:rsidRPr="009C31DE">
        <w:t xml:space="preserve">Branch health changed </w:t>
      </w:r>
    </w:p>
    <w:p w14:paraId="6AA47CD4" w14:textId="77777777" w:rsidR="009C31DE" w:rsidRPr="009C31DE" w:rsidRDefault="009C31DE" w:rsidP="009C31DE">
      <w:pPr>
        <w:numPr>
          <w:ilvl w:val="0"/>
          <w:numId w:val="215"/>
        </w:numPr>
      </w:pPr>
      <w:r w:rsidRPr="009C31DE">
        <w:t xml:space="preserve">Incident created </w:t>
      </w:r>
    </w:p>
    <w:p w14:paraId="4355B32C" w14:textId="77777777" w:rsidR="009C31DE" w:rsidRPr="009C31DE" w:rsidRDefault="009C31DE" w:rsidP="009C31DE">
      <w:pPr>
        <w:numPr>
          <w:ilvl w:val="0"/>
          <w:numId w:val="215"/>
        </w:numPr>
      </w:pPr>
      <w:r w:rsidRPr="009C31DE">
        <w:t xml:space="preserve">Incident resolved </w:t>
      </w:r>
    </w:p>
    <w:p w14:paraId="49C776E0" w14:textId="77777777" w:rsidR="009C31DE" w:rsidRPr="009C31DE" w:rsidRDefault="009C31DE" w:rsidP="009C31DE">
      <w:pPr>
        <w:numPr>
          <w:ilvl w:val="0"/>
          <w:numId w:val="215"/>
        </w:numPr>
      </w:pPr>
      <w:r w:rsidRPr="009C31DE">
        <w:t xml:space="preserve">Certificate nearing expiry </w:t>
      </w:r>
    </w:p>
    <w:p w14:paraId="04284BB1" w14:textId="77777777" w:rsidR="009C31DE" w:rsidRPr="009C31DE" w:rsidRDefault="009C31DE" w:rsidP="009C31DE">
      <w:pPr>
        <w:numPr>
          <w:ilvl w:val="0"/>
          <w:numId w:val="215"/>
        </w:numPr>
      </w:pPr>
      <w:r w:rsidRPr="009C31DE">
        <w:t xml:space="preserve">Device offline </w:t>
      </w:r>
    </w:p>
    <w:p w14:paraId="18EC7063" w14:textId="77777777" w:rsidR="009C31DE" w:rsidRPr="009C31DE" w:rsidRDefault="009C31DE" w:rsidP="009C31DE">
      <w:pPr>
        <w:numPr>
          <w:ilvl w:val="0"/>
          <w:numId w:val="215"/>
        </w:numPr>
      </w:pPr>
      <w:r w:rsidRPr="009C31DE">
        <w:t xml:space="preserve">Report completed </w:t>
      </w:r>
    </w:p>
    <w:p w14:paraId="41A04A73" w14:textId="77777777" w:rsidR="009C31DE" w:rsidRPr="009C31DE" w:rsidRDefault="009C31DE" w:rsidP="009C31DE">
      <w:r w:rsidRPr="009C31DE">
        <w:t>Payloads should include:</w:t>
      </w:r>
    </w:p>
    <w:p w14:paraId="3D54F85E" w14:textId="77777777" w:rsidR="009C31DE" w:rsidRPr="009C31DE" w:rsidRDefault="009C31DE" w:rsidP="009C31DE">
      <w:pPr>
        <w:numPr>
          <w:ilvl w:val="0"/>
          <w:numId w:val="216"/>
        </w:numPr>
      </w:pPr>
      <w:r w:rsidRPr="009C31DE">
        <w:t xml:space="preserve">Event ID </w:t>
      </w:r>
    </w:p>
    <w:p w14:paraId="7FC8F8C6" w14:textId="77777777" w:rsidR="009C31DE" w:rsidRPr="009C31DE" w:rsidRDefault="009C31DE" w:rsidP="009C31DE">
      <w:pPr>
        <w:numPr>
          <w:ilvl w:val="0"/>
          <w:numId w:val="216"/>
        </w:numPr>
      </w:pPr>
      <w:r w:rsidRPr="009C31DE">
        <w:t xml:space="preserve">Event type </w:t>
      </w:r>
    </w:p>
    <w:p w14:paraId="5BFCC0D5" w14:textId="77777777" w:rsidR="009C31DE" w:rsidRPr="009C31DE" w:rsidRDefault="009C31DE" w:rsidP="009C31DE">
      <w:pPr>
        <w:numPr>
          <w:ilvl w:val="0"/>
          <w:numId w:val="216"/>
        </w:numPr>
      </w:pPr>
      <w:r w:rsidRPr="009C31DE">
        <w:t xml:space="preserve">Timestamp </w:t>
      </w:r>
    </w:p>
    <w:p w14:paraId="0A7EA3CB" w14:textId="77777777" w:rsidR="009C31DE" w:rsidRPr="009C31DE" w:rsidRDefault="009C31DE" w:rsidP="009C31DE">
      <w:pPr>
        <w:numPr>
          <w:ilvl w:val="0"/>
          <w:numId w:val="216"/>
        </w:numPr>
      </w:pPr>
      <w:r w:rsidRPr="009C31DE">
        <w:t xml:space="preserve">Correlation ID </w:t>
      </w:r>
    </w:p>
    <w:p w14:paraId="375E5240" w14:textId="77777777" w:rsidR="009C31DE" w:rsidRPr="009C31DE" w:rsidRDefault="009C31DE" w:rsidP="009C31DE">
      <w:pPr>
        <w:numPr>
          <w:ilvl w:val="0"/>
          <w:numId w:val="216"/>
        </w:numPr>
      </w:pPr>
      <w:r w:rsidRPr="009C31DE">
        <w:t xml:space="preserve">Entity ID </w:t>
      </w:r>
    </w:p>
    <w:p w14:paraId="3886413C" w14:textId="77777777" w:rsidR="009C31DE" w:rsidRPr="009C31DE" w:rsidRDefault="009C31DE" w:rsidP="009C31DE">
      <w:pPr>
        <w:numPr>
          <w:ilvl w:val="0"/>
          <w:numId w:val="216"/>
        </w:numPr>
      </w:pPr>
      <w:r w:rsidRPr="009C31DE">
        <w:t xml:space="preserve">Payload </w:t>
      </w:r>
    </w:p>
    <w:p w14:paraId="1181686D" w14:textId="77777777" w:rsidR="009C31DE" w:rsidRPr="009C31DE" w:rsidRDefault="009C31DE" w:rsidP="009C31DE">
      <w:r w:rsidRPr="009C31DE">
        <w:t>Webhook deliveries should be signed and retry on transient failures.</w:t>
      </w:r>
    </w:p>
    <w:p w14:paraId="2C8FD7F8" w14:textId="77777777" w:rsidR="009C31DE" w:rsidRPr="009C31DE" w:rsidRDefault="009C31DE" w:rsidP="009C31DE">
      <w:r w:rsidRPr="009C31DE">
        <w:pict w14:anchorId="5D434DD5">
          <v:rect id="_x0000_i3377" style="width:0;height:1.5pt" o:hralign="center" o:hrstd="t" o:hr="t" fillcolor="#a0a0a0" stroked="f"/>
        </w:pict>
      </w:r>
    </w:p>
    <w:p w14:paraId="255D0BAE" w14:textId="77777777" w:rsidR="009C31DE" w:rsidRPr="009C31DE" w:rsidRDefault="009C31DE" w:rsidP="009C31DE">
      <w:pPr>
        <w:rPr>
          <w:b/>
          <w:bCs/>
        </w:rPr>
      </w:pPr>
      <w:r w:rsidRPr="009C31DE">
        <w:rPr>
          <w:b/>
          <w:bCs/>
        </w:rPr>
        <w:t>15.18 API Versioning</w:t>
      </w:r>
    </w:p>
    <w:p w14:paraId="7D95C9BB" w14:textId="77777777" w:rsidR="009C31DE" w:rsidRPr="009C31DE" w:rsidRDefault="009C31DE" w:rsidP="009C31DE">
      <w:r w:rsidRPr="009C31DE">
        <w:t>Use URI versioning:</w:t>
      </w:r>
    </w:p>
    <w:p w14:paraId="7668FB9F" w14:textId="77777777" w:rsidR="009C31DE" w:rsidRPr="009C31DE" w:rsidRDefault="009C31DE" w:rsidP="009C31DE">
      <w:r w:rsidRPr="009C31DE">
        <w:t>/api/v1/...</w:t>
      </w:r>
    </w:p>
    <w:p w14:paraId="348A0A28" w14:textId="77777777" w:rsidR="009C31DE" w:rsidRPr="009C31DE" w:rsidRDefault="009C31DE" w:rsidP="009C31DE">
      <w:r w:rsidRPr="009C31DE">
        <w:lastRenderedPageBreak/>
        <w:t>Guidelines:</w:t>
      </w:r>
    </w:p>
    <w:p w14:paraId="2EB48310" w14:textId="77777777" w:rsidR="009C31DE" w:rsidRPr="009C31DE" w:rsidRDefault="009C31DE" w:rsidP="009C31DE">
      <w:pPr>
        <w:numPr>
          <w:ilvl w:val="0"/>
          <w:numId w:val="217"/>
        </w:numPr>
      </w:pPr>
      <w:r w:rsidRPr="009C31DE">
        <w:t xml:space="preserve">Avoid breaking changes within a version. </w:t>
      </w:r>
    </w:p>
    <w:p w14:paraId="5E14D12E" w14:textId="77777777" w:rsidR="009C31DE" w:rsidRPr="009C31DE" w:rsidRDefault="009C31DE" w:rsidP="009C31DE">
      <w:pPr>
        <w:numPr>
          <w:ilvl w:val="0"/>
          <w:numId w:val="217"/>
        </w:numPr>
      </w:pPr>
      <w:r w:rsidRPr="009C31DE">
        <w:t xml:space="preserve">Deprecate endpoints with advance notice. </w:t>
      </w:r>
    </w:p>
    <w:p w14:paraId="5FA9BFC7" w14:textId="77777777" w:rsidR="009C31DE" w:rsidRPr="009C31DE" w:rsidRDefault="009C31DE" w:rsidP="009C31DE">
      <w:pPr>
        <w:numPr>
          <w:ilvl w:val="0"/>
          <w:numId w:val="217"/>
        </w:numPr>
      </w:pPr>
      <w:r w:rsidRPr="009C31DE">
        <w:t xml:space="preserve">Support multiple active versions during migration. </w:t>
      </w:r>
    </w:p>
    <w:p w14:paraId="0E2F2EFB" w14:textId="77777777" w:rsidR="009C31DE" w:rsidRPr="009C31DE" w:rsidRDefault="009C31DE" w:rsidP="009C31DE">
      <w:pPr>
        <w:numPr>
          <w:ilvl w:val="0"/>
          <w:numId w:val="217"/>
        </w:numPr>
      </w:pPr>
      <w:r w:rsidRPr="009C31DE">
        <w:t xml:space="preserve">Publish changelogs. </w:t>
      </w:r>
    </w:p>
    <w:p w14:paraId="432A060F" w14:textId="77777777" w:rsidR="009C31DE" w:rsidRPr="009C31DE" w:rsidRDefault="009C31DE" w:rsidP="009C31DE">
      <w:r w:rsidRPr="009C31DE">
        <w:pict w14:anchorId="7A0DD19F">
          <v:rect id="_x0000_i3378" style="width:0;height:1.5pt" o:hralign="center" o:hrstd="t" o:hr="t" fillcolor="#a0a0a0" stroked="f"/>
        </w:pict>
      </w:r>
    </w:p>
    <w:p w14:paraId="3E37541A" w14:textId="77777777" w:rsidR="009C31DE" w:rsidRPr="009C31DE" w:rsidRDefault="009C31DE" w:rsidP="009C31DE">
      <w:pPr>
        <w:rPr>
          <w:b/>
          <w:bCs/>
        </w:rPr>
      </w:pPr>
      <w:r w:rsidRPr="009C31DE">
        <w:rPr>
          <w:b/>
          <w:bCs/>
        </w:rPr>
        <w:t>15.19 Rate Limiting</w:t>
      </w:r>
    </w:p>
    <w:p w14:paraId="6BA23D70" w14:textId="77777777" w:rsidR="009C31DE" w:rsidRPr="009C31DE" w:rsidRDefault="009C31DE" w:rsidP="009C31DE">
      <w:r w:rsidRPr="009C31DE">
        <w:t>Apply sensible limits to protect platform stability.</w:t>
      </w:r>
    </w:p>
    <w:p w14:paraId="4A1BE347" w14:textId="77777777" w:rsidR="009C31DE" w:rsidRPr="009C31DE" w:rsidRDefault="009C31DE" w:rsidP="009C31DE">
      <w:r w:rsidRPr="009C31DE">
        <w:t>Example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5053"/>
      </w:tblGrid>
      <w:tr w:rsidR="009C31DE" w:rsidRPr="009C31DE" w14:paraId="297DFD84" w14:textId="77777777">
        <w:trPr>
          <w:tblHeader/>
          <w:tblCellSpacing w:w="15" w:type="dxa"/>
        </w:trPr>
        <w:tc>
          <w:tcPr>
            <w:tcW w:w="0" w:type="auto"/>
            <w:vAlign w:val="center"/>
            <w:hideMark/>
          </w:tcPr>
          <w:p w14:paraId="2AEB02B8" w14:textId="77777777" w:rsidR="009C31DE" w:rsidRPr="009C31DE" w:rsidRDefault="009C31DE" w:rsidP="009C31DE">
            <w:pPr>
              <w:rPr>
                <w:b/>
                <w:bCs/>
              </w:rPr>
            </w:pPr>
            <w:r w:rsidRPr="009C31DE">
              <w:rPr>
                <w:b/>
                <w:bCs/>
              </w:rPr>
              <w:t>Client Type</w:t>
            </w:r>
          </w:p>
        </w:tc>
        <w:tc>
          <w:tcPr>
            <w:tcW w:w="0" w:type="auto"/>
            <w:vAlign w:val="center"/>
            <w:hideMark/>
          </w:tcPr>
          <w:p w14:paraId="14D42437" w14:textId="77777777" w:rsidR="009C31DE" w:rsidRPr="009C31DE" w:rsidRDefault="009C31DE" w:rsidP="009C31DE">
            <w:pPr>
              <w:rPr>
                <w:b/>
                <w:bCs/>
              </w:rPr>
            </w:pPr>
            <w:r w:rsidRPr="009C31DE">
              <w:rPr>
                <w:b/>
                <w:bCs/>
              </w:rPr>
              <w:t>Limit</w:t>
            </w:r>
          </w:p>
        </w:tc>
      </w:tr>
      <w:tr w:rsidR="009C31DE" w:rsidRPr="009C31DE" w14:paraId="37BC8965" w14:textId="77777777">
        <w:trPr>
          <w:tblCellSpacing w:w="15" w:type="dxa"/>
        </w:trPr>
        <w:tc>
          <w:tcPr>
            <w:tcW w:w="0" w:type="auto"/>
            <w:vAlign w:val="center"/>
            <w:hideMark/>
          </w:tcPr>
          <w:p w14:paraId="617378E2" w14:textId="77777777" w:rsidR="009C31DE" w:rsidRPr="009C31DE" w:rsidRDefault="009C31DE" w:rsidP="009C31DE">
            <w:r w:rsidRPr="009C31DE">
              <w:t>Interactive UI</w:t>
            </w:r>
          </w:p>
        </w:tc>
        <w:tc>
          <w:tcPr>
            <w:tcW w:w="0" w:type="auto"/>
            <w:vAlign w:val="center"/>
            <w:hideMark/>
          </w:tcPr>
          <w:p w14:paraId="25F15E54" w14:textId="77777777" w:rsidR="009C31DE" w:rsidRPr="009C31DE" w:rsidRDefault="009C31DE" w:rsidP="009C31DE">
            <w:r w:rsidRPr="009C31DE">
              <w:t>120 requests/minute</w:t>
            </w:r>
          </w:p>
        </w:tc>
      </w:tr>
      <w:tr w:rsidR="009C31DE" w:rsidRPr="009C31DE" w14:paraId="38C2104D" w14:textId="77777777">
        <w:trPr>
          <w:tblCellSpacing w:w="15" w:type="dxa"/>
        </w:trPr>
        <w:tc>
          <w:tcPr>
            <w:tcW w:w="0" w:type="auto"/>
            <w:vAlign w:val="center"/>
            <w:hideMark/>
          </w:tcPr>
          <w:p w14:paraId="56EFA91A" w14:textId="77777777" w:rsidR="009C31DE" w:rsidRPr="009C31DE" w:rsidRDefault="009C31DE" w:rsidP="009C31DE">
            <w:r w:rsidRPr="009C31DE">
              <w:t>Internal services</w:t>
            </w:r>
          </w:p>
        </w:tc>
        <w:tc>
          <w:tcPr>
            <w:tcW w:w="0" w:type="auto"/>
            <w:vAlign w:val="center"/>
            <w:hideMark/>
          </w:tcPr>
          <w:p w14:paraId="43373A3D" w14:textId="77777777" w:rsidR="009C31DE" w:rsidRPr="009C31DE" w:rsidRDefault="009C31DE" w:rsidP="009C31DE">
            <w:r w:rsidRPr="009C31DE">
              <w:t>1,000 requests/minute</w:t>
            </w:r>
          </w:p>
        </w:tc>
      </w:tr>
      <w:tr w:rsidR="009C31DE" w:rsidRPr="009C31DE" w14:paraId="4BA8CC69" w14:textId="77777777">
        <w:trPr>
          <w:tblCellSpacing w:w="15" w:type="dxa"/>
        </w:trPr>
        <w:tc>
          <w:tcPr>
            <w:tcW w:w="0" w:type="auto"/>
            <w:vAlign w:val="center"/>
            <w:hideMark/>
          </w:tcPr>
          <w:p w14:paraId="07F82129" w14:textId="77777777" w:rsidR="009C31DE" w:rsidRPr="009C31DE" w:rsidRDefault="009C31DE" w:rsidP="009C31DE">
            <w:r w:rsidRPr="009C31DE">
              <w:t>AI endpoints</w:t>
            </w:r>
          </w:p>
        </w:tc>
        <w:tc>
          <w:tcPr>
            <w:tcW w:w="0" w:type="auto"/>
            <w:vAlign w:val="center"/>
            <w:hideMark/>
          </w:tcPr>
          <w:p w14:paraId="551CC46F" w14:textId="77777777" w:rsidR="009C31DE" w:rsidRPr="009C31DE" w:rsidRDefault="009C31DE" w:rsidP="009C31DE">
            <w:r w:rsidRPr="009C31DE">
              <w:t>Token and request quotas based on model capacity</w:t>
            </w:r>
          </w:p>
        </w:tc>
      </w:tr>
      <w:tr w:rsidR="009C31DE" w:rsidRPr="009C31DE" w14:paraId="201998DE" w14:textId="77777777">
        <w:trPr>
          <w:tblCellSpacing w:w="15" w:type="dxa"/>
        </w:trPr>
        <w:tc>
          <w:tcPr>
            <w:tcW w:w="0" w:type="auto"/>
            <w:vAlign w:val="center"/>
            <w:hideMark/>
          </w:tcPr>
          <w:p w14:paraId="25B6BC2D" w14:textId="77777777" w:rsidR="009C31DE" w:rsidRPr="009C31DE" w:rsidRDefault="009C31DE" w:rsidP="009C31DE">
            <w:r w:rsidRPr="009C31DE">
              <w:t>External integrations</w:t>
            </w:r>
          </w:p>
        </w:tc>
        <w:tc>
          <w:tcPr>
            <w:tcW w:w="0" w:type="auto"/>
            <w:vAlign w:val="center"/>
            <w:hideMark/>
          </w:tcPr>
          <w:p w14:paraId="6E5DD0A1" w14:textId="77777777" w:rsidR="009C31DE" w:rsidRPr="009C31DE" w:rsidRDefault="009C31DE" w:rsidP="009C31DE">
            <w:r w:rsidRPr="009C31DE">
              <w:t>Configurable per integration</w:t>
            </w:r>
          </w:p>
        </w:tc>
      </w:tr>
    </w:tbl>
    <w:p w14:paraId="110A312D" w14:textId="77777777" w:rsidR="009C31DE" w:rsidRPr="009C31DE" w:rsidRDefault="009C31DE" w:rsidP="009C31DE">
      <w:r w:rsidRPr="009C31DE">
        <w:t>Clients should receive 429 Too Many Requests responses with retry guidance when limits are exceeded.</w:t>
      </w:r>
    </w:p>
    <w:p w14:paraId="4F0D4B7C" w14:textId="77777777" w:rsidR="009C31DE" w:rsidRPr="009C31DE" w:rsidRDefault="009C31DE" w:rsidP="009C31DE">
      <w:r w:rsidRPr="009C31DE">
        <w:pict w14:anchorId="7F2FBA84">
          <v:rect id="_x0000_i3379" style="width:0;height:1.5pt" o:hralign="center" o:hrstd="t" o:hr="t" fillcolor="#a0a0a0" stroked="f"/>
        </w:pict>
      </w:r>
    </w:p>
    <w:p w14:paraId="4C15C078" w14:textId="77777777" w:rsidR="009C31DE" w:rsidRPr="009C31DE" w:rsidRDefault="009C31DE" w:rsidP="009C31DE">
      <w:pPr>
        <w:rPr>
          <w:b/>
          <w:bCs/>
        </w:rPr>
      </w:pPr>
      <w:r w:rsidRPr="009C31DE">
        <w:rPr>
          <w:b/>
          <w:bCs/>
        </w:rPr>
        <w:t>15.20 API Documentation</w:t>
      </w:r>
    </w:p>
    <w:p w14:paraId="79858F10" w14:textId="77777777" w:rsidR="009C31DE" w:rsidRPr="009C31DE" w:rsidRDefault="009C31DE" w:rsidP="009C31DE">
      <w:r w:rsidRPr="009C31DE">
        <w:t xml:space="preserve">Every API must be documented using </w:t>
      </w:r>
      <w:r w:rsidRPr="009C31DE">
        <w:rPr>
          <w:b/>
          <w:bCs/>
        </w:rPr>
        <w:t>OpenAPI 3.1</w:t>
      </w:r>
      <w:r w:rsidRPr="009C31DE">
        <w:t xml:space="preserve"> and include:</w:t>
      </w:r>
    </w:p>
    <w:p w14:paraId="13CE3FFE" w14:textId="77777777" w:rsidR="009C31DE" w:rsidRPr="009C31DE" w:rsidRDefault="009C31DE" w:rsidP="009C31DE">
      <w:pPr>
        <w:numPr>
          <w:ilvl w:val="0"/>
          <w:numId w:val="218"/>
        </w:numPr>
      </w:pPr>
      <w:r w:rsidRPr="009C31DE">
        <w:t xml:space="preserve">Endpoint description </w:t>
      </w:r>
    </w:p>
    <w:p w14:paraId="6A79AB64" w14:textId="77777777" w:rsidR="009C31DE" w:rsidRPr="009C31DE" w:rsidRDefault="009C31DE" w:rsidP="009C31DE">
      <w:pPr>
        <w:numPr>
          <w:ilvl w:val="0"/>
          <w:numId w:val="218"/>
        </w:numPr>
      </w:pPr>
      <w:r w:rsidRPr="009C31DE">
        <w:t xml:space="preserve">Authentication requirements </w:t>
      </w:r>
    </w:p>
    <w:p w14:paraId="58B11D67" w14:textId="77777777" w:rsidR="009C31DE" w:rsidRPr="009C31DE" w:rsidRDefault="009C31DE" w:rsidP="009C31DE">
      <w:pPr>
        <w:numPr>
          <w:ilvl w:val="0"/>
          <w:numId w:val="218"/>
        </w:numPr>
      </w:pPr>
      <w:r w:rsidRPr="009C31DE">
        <w:t xml:space="preserve">Request schema </w:t>
      </w:r>
    </w:p>
    <w:p w14:paraId="1DC1DED9" w14:textId="77777777" w:rsidR="009C31DE" w:rsidRPr="009C31DE" w:rsidRDefault="009C31DE" w:rsidP="009C31DE">
      <w:pPr>
        <w:numPr>
          <w:ilvl w:val="0"/>
          <w:numId w:val="218"/>
        </w:numPr>
      </w:pPr>
      <w:r w:rsidRPr="009C31DE">
        <w:t xml:space="preserve">Response schema </w:t>
      </w:r>
    </w:p>
    <w:p w14:paraId="318EE9EC" w14:textId="77777777" w:rsidR="009C31DE" w:rsidRPr="009C31DE" w:rsidRDefault="009C31DE" w:rsidP="009C31DE">
      <w:pPr>
        <w:numPr>
          <w:ilvl w:val="0"/>
          <w:numId w:val="218"/>
        </w:numPr>
      </w:pPr>
      <w:r w:rsidRPr="009C31DE">
        <w:t xml:space="preserve">Error codes </w:t>
      </w:r>
    </w:p>
    <w:p w14:paraId="52B0DA53" w14:textId="77777777" w:rsidR="009C31DE" w:rsidRPr="009C31DE" w:rsidRDefault="009C31DE" w:rsidP="009C31DE">
      <w:pPr>
        <w:numPr>
          <w:ilvl w:val="0"/>
          <w:numId w:val="218"/>
        </w:numPr>
      </w:pPr>
      <w:r w:rsidRPr="009C31DE">
        <w:t xml:space="preserve">Example requests/responses </w:t>
      </w:r>
    </w:p>
    <w:p w14:paraId="65B488F4" w14:textId="77777777" w:rsidR="009C31DE" w:rsidRPr="009C31DE" w:rsidRDefault="009C31DE" w:rsidP="009C31DE">
      <w:pPr>
        <w:numPr>
          <w:ilvl w:val="0"/>
          <w:numId w:val="218"/>
        </w:numPr>
      </w:pPr>
      <w:r w:rsidRPr="009C31DE">
        <w:t xml:space="preserve">Rate limits </w:t>
      </w:r>
    </w:p>
    <w:p w14:paraId="59F6DA92" w14:textId="77777777" w:rsidR="009C31DE" w:rsidRPr="009C31DE" w:rsidRDefault="009C31DE" w:rsidP="009C31DE">
      <w:pPr>
        <w:numPr>
          <w:ilvl w:val="0"/>
          <w:numId w:val="218"/>
        </w:numPr>
      </w:pPr>
      <w:r w:rsidRPr="009C31DE">
        <w:lastRenderedPageBreak/>
        <w:t xml:space="preserve">Version history </w:t>
      </w:r>
    </w:p>
    <w:p w14:paraId="6E2BFC63" w14:textId="77777777" w:rsidR="009C31DE" w:rsidRPr="009C31DE" w:rsidRDefault="009C31DE" w:rsidP="009C31DE">
      <w:r w:rsidRPr="009C31DE">
        <w:t>Interactive documentation should be available for internal developers.</w:t>
      </w:r>
    </w:p>
    <w:p w14:paraId="287E4AA4" w14:textId="77777777" w:rsidR="009C31DE" w:rsidRPr="009C31DE" w:rsidRDefault="009C31DE" w:rsidP="009C31DE">
      <w:r w:rsidRPr="009C31DE">
        <w:pict w14:anchorId="65136099">
          <v:rect id="_x0000_i3380" style="width:0;height:1.5pt" o:hralign="center" o:hrstd="t" o:hr="t" fillcolor="#a0a0a0" stroked="f"/>
        </w:pict>
      </w:r>
    </w:p>
    <w:p w14:paraId="100245FB" w14:textId="77777777" w:rsidR="009C31DE" w:rsidRPr="009C31DE" w:rsidRDefault="009C31DE" w:rsidP="009C31DE">
      <w:pPr>
        <w:rPr>
          <w:b/>
          <w:bCs/>
        </w:rPr>
      </w:pPr>
      <w:r w:rsidRPr="009C31DE">
        <w:rPr>
          <w:b/>
          <w:bCs/>
        </w:rPr>
        <w:t>15.21 Integration Resilience</w:t>
      </w:r>
    </w:p>
    <w:p w14:paraId="42435DD7" w14:textId="77777777" w:rsidR="009C31DE" w:rsidRPr="009C31DE" w:rsidRDefault="009C31DE" w:rsidP="009C31DE">
      <w:r w:rsidRPr="009C31DE">
        <w:t>Enterprise integrations are expected to fail occasionally. The platform should implement:</w:t>
      </w:r>
    </w:p>
    <w:p w14:paraId="2D73C8AA" w14:textId="77777777" w:rsidR="009C31DE" w:rsidRPr="009C31DE" w:rsidRDefault="009C31DE" w:rsidP="009C31DE">
      <w:pPr>
        <w:numPr>
          <w:ilvl w:val="0"/>
          <w:numId w:val="219"/>
        </w:numPr>
      </w:pPr>
      <w:r w:rsidRPr="009C31DE">
        <w:t xml:space="preserve">Connection pooling </w:t>
      </w:r>
    </w:p>
    <w:p w14:paraId="4DE5E724" w14:textId="77777777" w:rsidR="009C31DE" w:rsidRPr="009C31DE" w:rsidRDefault="009C31DE" w:rsidP="009C31DE">
      <w:pPr>
        <w:numPr>
          <w:ilvl w:val="0"/>
          <w:numId w:val="219"/>
        </w:numPr>
      </w:pPr>
      <w:r w:rsidRPr="009C31DE">
        <w:t xml:space="preserve">Configurable retries with exponential backoff </w:t>
      </w:r>
    </w:p>
    <w:p w14:paraId="07E13190" w14:textId="77777777" w:rsidR="009C31DE" w:rsidRPr="009C31DE" w:rsidRDefault="009C31DE" w:rsidP="009C31DE">
      <w:pPr>
        <w:numPr>
          <w:ilvl w:val="0"/>
          <w:numId w:val="219"/>
        </w:numPr>
      </w:pPr>
      <w:r w:rsidRPr="009C31DE">
        <w:t xml:space="preserve">Circuit breakers </w:t>
      </w:r>
    </w:p>
    <w:p w14:paraId="653720DA" w14:textId="77777777" w:rsidR="009C31DE" w:rsidRPr="009C31DE" w:rsidRDefault="009C31DE" w:rsidP="009C31DE">
      <w:pPr>
        <w:numPr>
          <w:ilvl w:val="0"/>
          <w:numId w:val="219"/>
        </w:numPr>
      </w:pPr>
      <w:r w:rsidRPr="009C31DE">
        <w:t xml:space="preserve">Timeouts </w:t>
      </w:r>
    </w:p>
    <w:p w14:paraId="0EF4263D" w14:textId="77777777" w:rsidR="009C31DE" w:rsidRPr="009C31DE" w:rsidRDefault="009C31DE" w:rsidP="009C31DE">
      <w:pPr>
        <w:numPr>
          <w:ilvl w:val="0"/>
          <w:numId w:val="219"/>
        </w:numPr>
      </w:pPr>
      <w:r w:rsidRPr="009C31DE">
        <w:t xml:space="preserve">Dead-letter handling for asynchronous processing </w:t>
      </w:r>
    </w:p>
    <w:p w14:paraId="476B99DF" w14:textId="77777777" w:rsidR="009C31DE" w:rsidRPr="009C31DE" w:rsidRDefault="009C31DE" w:rsidP="009C31DE">
      <w:pPr>
        <w:numPr>
          <w:ilvl w:val="0"/>
          <w:numId w:val="219"/>
        </w:numPr>
      </w:pPr>
      <w:r w:rsidRPr="009C31DE">
        <w:t xml:space="preserve">Health checks and monitoring </w:t>
      </w:r>
    </w:p>
    <w:p w14:paraId="05FAE432" w14:textId="77777777" w:rsidR="009C31DE" w:rsidRPr="009C31DE" w:rsidRDefault="009C31DE" w:rsidP="009C31DE">
      <w:pPr>
        <w:numPr>
          <w:ilvl w:val="0"/>
          <w:numId w:val="219"/>
        </w:numPr>
      </w:pPr>
      <w:r w:rsidRPr="009C31DE">
        <w:t xml:space="preserve">Graceful degradation when upstream systems are unavailable </w:t>
      </w:r>
    </w:p>
    <w:p w14:paraId="05110006" w14:textId="77777777" w:rsidR="009C31DE" w:rsidRPr="009C31DE" w:rsidRDefault="009C31DE" w:rsidP="009C31DE">
      <w:r w:rsidRPr="009C31DE">
        <w:t>Adapters should isolate vendor-specific APIs so domain services remain independent of external implementations.</w:t>
      </w:r>
    </w:p>
    <w:p w14:paraId="783A9FF2" w14:textId="77777777" w:rsidR="009C31DE" w:rsidRPr="009C31DE" w:rsidRDefault="009C31DE" w:rsidP="009C31DE">
      <w:r w:rsidRPr="009C31DE">
        <w:pict w14:anchorId="336DB728">
          <v:rect id="_x0000_i3381" style="width:0;height:1.5pt" o:hralign="center" o:hrstd="t" o:hr="t" fillcolor="#a0a0a0" stroked="f"/>
        </w:pict>
      </w:r>
    </w:p>
    <w:p w14:paraId="7C1708D6" w14:textId="77777777" w:rsidR="009C31DE" w:rsidRPr="009C31DE" w:rsidRDefault="009C31DE" w:rsidP="009C31DE">
      <w:pPr>
        <w:rPr>
          <w:b/>
          <w:bCs/>
        </w:rPr>
      </w:pPr>
      <w:r w:rsidRPr="009C31DE">
        <w:rPr>
          <w:b/>
          <w:bCs/>
        </w:rPr>
        <w:t>Principal Architect Recommendation</w:t>
      </w:r>
    </w:p>
    <w:p w14:paraId="1ABAF8C0" w14:textId="77777777" w:rsidR="009C31DE" w:rsidRPr="009C31DE" w:rsidRDefault="009C31DE" w:rsidP="009C31DE">
      <w:r w:rsidRPr="009C31DE">
        <w:t xml:space="preserve">As the number of domains and consuming clients grows, consider introducing a </w:t>
      </w:r>
      <w:r w:rsidRPr="009C31DE">
        <w:rPr>
          <w:b/>
          <w:bCs/>
        </w:rPr>
        <w:t>Backend-for-Frontend (BFF)</w:t>
      </w:r>
      <w:r w:rsidRPr="009C31DE">
        <w:t xml:space="preserve"> layer tailored to each major client type:</w:t>
      </w:r>
    </w:p>
    <w:p w14:paraId="11E58CBC" w14:textId="77777777" w:rsidR="009C31DE" w:rsidRPr="009C31DE" w:rsidRDefault="009C31DE" w:rsidP="009C31DE">
      <w:pPr>
        <w:numPr>
          <w:ilvl w:val="0"/>
          <w:numId w:val="220"/>
        </w:numPr>
      </w:pPr>
      <w:r w:rsidRPr="009C31DE">
        <w:rPr>
          <w:b/>
          <w:bCs/>
        </w:rPr>
        <w:t>Executive BFF</w:t>
      </w:r>
      <w:r w:rsidRPr="009C31DE">
        <w:t xml:space="preserve"> – Optimized for aggregated dashboards and reports. </w:t>
      </w:r>
    </w:p>
    <w:p w14:paraId="2E54B781" w14:textId="77777777" w:rsidR="009C31DE" w:rsidRPr="009C31DE" w:rsidRDefault="009C31DE" w:rsidP="009C31DE">
      <w:pPr>
        <w:numPr>
          <w:ilvl w:val="0"/>
          <w:numId w:val="220"/>
        </w:numPr>
      </w:pPr>
      <w:r w:rsidRPr="009C31DE">
        <w:rPr>
          <w:b/>
          <w:bCs/>
        </w:rPr>
        <w:t>Operations BFF</w:t>
      </w:r>
      <w:r w:rsidRPr="009C31DE">
        <w:t xml:space="preserve"> – Optimized for high-frequency telemetry, incidents, and diagnostics. </w:t>
      </w:r>
    </w:p>
    <w:p w14:paraId="031093FA" w14:textId="77777777" w:rsidR="009C31DE" w:rsidRPr="009C31DE" w:rsidRDefault="009C31DE" w:rsidP="009C31DE">
      <w:pPr>
        <w:numPr>
          <w:ilvl w:val="0"/>
          <w:numId w:val="220"/>
        </w:numPr>
      </w:pPr>
      <w:r w:rsidRPr="009C31DE">
        <w:rPr>
          <w:b/>
          <w:bCs/>
        </w:rPr>
        <w:t>Branch BFF</w:t>
      </w:r>
      <w:r w:rsidRPr="009C31DE">
        <w:t xml:space="preserve"> – Optimized for branch-level operational workflows. </w:t>
      </w:r>
    </w:p>
    <w:p w14:paraId="2E099592" w14:textId="77777777" w:rsidR="009C31DE" w:rsidRPr="009C31DE" w:rsidRDefault="009C31DE" w:rsidP="009C31DE">
      <w:pPr>
        <w:numPr>
          <w:ilvl w:val="0"/>
          <w:numId w:val="220"/>
        </w:numPr>
      </w:pPr>
      <w:r w:rsidRPr="009C31DE">
        <w:rPr>
          <w:b/>
          <w:bCs/>
        </w:rPr>
        <w:t>AI BFF</w:t>
      </w:r>
      <w:r w:rsidRPr="009C31DE">
        <w:t xml:space="preserve"> – Provides retrieval, orchestration, prompt assembly, and response formatting for the AI Copilot. </w:t>
      </w:r>
    </w:p>
    <w:p w14:paraId="40BBBAEA" w14:textId="77777777" w:rsidR="009C31DE" w:rsidRPr="009C31DE" w:rsidRDefault="009C31DE" w:rsidP="009C31DE">
      <w:r w:rsidRPr="009C31DE">
        <w:t>This keeps domain services focused on business capabilities while allowing each client experience to evolve independently without creating tightly coupled APIs.</w:t>
      </w:r>
    </w:p>
    <w:p w14:paraId="1026791A" w14:textId="77777777" w:rsidR="009C31DE" w:rsidRPr="009C31DE" w:rsidRDefault="009C31DE" w:rsidP="009C31DE">
      <w:pPr>
        <w:rPr>
          <w:b/>
          <w:bCs/>
        </w:rPr>
      </w:pPr>
      <w:r w:rsidRPr="009C31DE">
        <w:rPr>
          <w:b/>
          <w:bCs/>
        </w:rPr>
        <w:t>16. Frontend Architecture &amp; Design System</w:t>
      </w:r>
    </w:p>
    <w:p w14:paraId="2F0099D6" w14:textId="77777777" w:rsidR="009C31DE" w:rsidRPr="009C31DE" w:rsidRDefault="009C31DE" w:rsidP="009C31DE">
      <w:pPr>
        <w:rPr>
          <w:b/>
          <w:bCs/>
        </w:rPr>
      </w:pPr>
      <w:r w:rsidRPr="009C31DE">
        <w:rPr>
          <w:b/>
          <w:bCs/>
        </w:rPr>
        <w:t>16.1 Frontend Vision</w:t>
      </w:r>
    </w:p>
    <w:p w14:paraId="451A73D8" w14:textId="77777777" w:rsidR="009C31DE" w:rsidRPr="009C31DE" w:rsidRDefault="009C31DE" w:rsidP="009C31DE">
      <w:r w:rsidRPr="009C31DE">
        <w:lastRenderedPageBreak/>
        <w:t>The Branch Health Platform should provide a unified, responsive, and role-aware user experience. Every screen should support rapid decision-making with minimal clicks, consistent interactions, and real-time updates.</w:t>
      </w:r>
    </w:p>
    <w:p w14:paraId="22DAFBCA" w14:textId="77777777" w:rsidR="009C31DE" w:rsidRPr="009C31DE" w:rsidRDefault="009C31DE" w:rsidP="009C31DE">
      <w:pPr>
        <w:rPr>
          <w:b/>
          <w:bCs/>
        </w:rPr>
      </w:pPr>
      <w:r w:rsidRPr="009C31DE">
        <w:rPr>
          <w:b/>
          <w:bCs/>
        </w:rPr>
        <w:t>UX Principles</w:t>
      </w:r>
    </w:p>
    <w:p w14:paraId="45FA3173" w14:textId="77777777" w:rsidR="009C31DE" w:rsidRPr="009C31DE" w:rsidRDefault="009C31DE" w:rsidP="009C31DE">
      <w:pPr>
        <w:numPr>
          <w:ilvl w:val="0"/>
          <w:numId w:val="221"/>
        </w:numPr>
      </w:pPr>
      <w:r w:rsidRPr="009C31DE">
        <w:rPr>
          <w:b/>
          <w:bCs/>
        </w:rPr>
        <w:t>Information First</w:t>
      </w:r>
      <w:r w:rsidRPr="009C31DE">
        <w:t xml:space="preserve"> – Prioritize actionable insights over raw data. </w:t>
      </w:r>
    </w:p>
    <w:p w14:paraId="2A47E40B" w14:textId="77777777" w:rsidR="009C31DE" w:rsidRPr="009C31DE" w:rsidRDefault="009C31DE" w:rsidP="009C31DE">
      <w:pPr>
        <w:numPr>
          <w:ilvl w:val="0"/>
          <w:numId w:val="221"/>
        </w:numPr>
      </w:pPr>
      <w:r w:rsidRPr="009C31DE">
        <w:rPr>
          <w:b/>
          <w:bCs/>
        </w:rPr>
        <w:t>Progressive Disclosure</w:t>
      </w:r>
      <w:r w:rsidRPr="009C31DE">
        <w:t xml:space="preserve"> – Show summaries first, allow drill-down when needed. </w:t>
      </w:r>
    </w:p>
    <w:p w14:paraId="2304369D" w14:textId="77777777" w:rsidR="009C31DE" w:rsidRPr="009C31DE" w:rsidRDefault="009C31DE" w:rsidP="009C31DE">
      <w:pPr>
        <w:numPr>
          <w:ilvl w:val="0"/>
          <w:numId w:val="221"/>
        </w:numPr>
      </w:pPr>
      <w:r w:rsidRPr="009C31DE">
        <w:rPr>
          <w:b/>
          <w:bCs/>
        </w:rPr>
        <w:t>Consistency</w:t>
      </w:r>
      <w:r w:rsidRPr="009C31DE">
        <w:t xml:space="preserve"> – Reuse patterns, layouts, and interactions across modules. </w:t>
      </w:r>
    </w:p>
    <w:p w14:paraId="73AFFCD9" w14:textId="77777777" w:rsidR="009C31DE" w:rsidRPr="009C31DE" w:rsidRDefault="009C31DE" w:rsidP="009C31DE">
      <w:pPr>
        <w:numPr>
          <w:ilvl w:val="0"/>
          <w:numId w:val="221"/>
        </w:numPr>
      </w:pPr>
      <w:r w:rsidRPr="009C31DE">
        <w:rPr>
          <w:b/>
          <w:bCs/>
        </w:rPr>
        <w:t>Role Awareness</w:t>
      </w:r>
      <w:r w:rsidRPr="009C31DE">
        <w:t xml:space="preserve"> – Adapt views to executives, managers, and engineers. </w:t>
      </w:r>
    </w:p>
    <w:p w14:paraId="41840C8A" w14:textId="77777777" w:rsidR="009C31DE" w:rsidRPr="009C31DE" w:rsidRDefault="009C31DE" w:rsidP="009C31DE">
      <w:pPr>
        <w:numPr>
          <w:ilvl w:val="0"/>
          <w:numId w:val="221"/>
        </w:numPr>
      </w:pPr>
      <w:r w:rsidRPr="009C31DE">
        <w:rPr>
          <w:b/>
          <w:bCs/>
        </w:rPr>
        <w:t>Performance</w:t>
      </w:r>
      <w:r w:rsidRPr="009C31DE">
        <w:t xml:space="preserve"> – Minimize perceived latency with optimized rendering. </w:t>
      </w:r>
    </w:p>
    <w:p w14:paraId="01E1DFC8" w14:textId="77777777" w:rsidR="009C31DE" w:rsidRPr="009C31DE" w:rsidRDefault="009C31DE" w:rsidP="009C31DE">
      <w:pPr>
        <w:numPr>
          <w:ilvl w:val="0"/>
          <w:numId w:val="221"/>
        </w:numPr>
      </w:pPr>
      <w:r w:rsidRPr="009C31DE">
        <w:rPr>
          <w:b/>
          <w:bCs/>
        </w:rPr>
        <w:t>Accessibility</w:t>
      </w:r>
      <w:r w:rsidRPr="009C31DE">
        <w:t xml:space="preserve"> – Meet WCAG 2.2 AA standards. </w:t>
      </w:r>
    </w:p>
    <w:p w14:paraId="5152A05F" w14:textId="77777777" w:rsidR="009C31DE" w:rsidRPr="009C31DE" w:rsidRDefault="009C31DE" w:rsidP="009C31DE">
      <w:r w:rsidRPr="009C31DE">
        <w:pict w14:anchorId="4A548EC3">
          <v:rect id="_x0000_i3561" style="width:0;height:1.5pt" o:hralign="center" o:hrstd="t" o:hr="t" fillcolor="#a0a0a0" stroked="f"/>
        </w:pict>
      </w:r>
    </w:p>
    <w:p w14:paraId="69DF3680" w14:textId="77777777" w:rsidR="009C31DE" w:rsidRPr="009C31DE" w:rsidRDefault="009C31DE" w:rsidP="009C31DE">
      <w:pPr>
        <w:rPr>
          <w:b/>
          <w:bCs/>
        </w:rPr>
      </w:pPr>
      <w:r w:rsidRPr="009C31DE">
        <w:rPr>
          <w:b/>
          <w:bCs/>
        </w:rPr>
        <w:t>16.2 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4117"/>
      </w:tblGrid>
      <w:tr w:rsidR="009C31DE" w:rsidRPr="009C31DE" w14:paraId="13373833" w14:textId="77777777">
        <w:trPr>
          <w:tblHeader/>
          <w:tblCellSpacing w:w="15" w:type="dxa"/>
        </w:trPr>
        <w:tc>
          <w:tcPr>
            <w:tcW w:w="0" w:type="auto"/>
            <w:vAlign w:val="center"/>
            <w:hideMark/>
          </w:tcPr>
          <w:p w14:paraId="333AC31D" w14:textId="77777777" w:rsidR="009C31DE" w:rsidRPr="009C31DE" w:rsidRDefault="009C31DE" w:rsidP="009C31DE">
            <w:pPr>
              <w:rPr>
                <w:b/>
                <w:bCs/>
              </w:rPr>
            </w:pPr>
            <w:r w:rsidRPr="009C31DE">
              <w:rPr>
                <w:b/>
                <w:bCs/>
              </w:rPr>
              <w:t>Layer</w:t>
            </w:r>
          </w:p>
        </w:tc>
        <w:tc>
          <w:tcPr>
            <w:tcW w:w="0" w:type="auto"/>
            <w:vAlign w:val="center"/>
            <w:hideMark/>
          </w:tcPr>
          <w:p w14:paraId="705BF79D" w14:textId="77777777" w:rsidR="009C31DE" w:rsidRPr="009C31DE" w:rsidRDefault="009C31DE" w:rsidP="009C31DE">
            <w:pPr>
              <w:rPr>
                <w:b/>
                <w:bCs/>
              </w:rPr>
            </w:pPr>
            <w:r w:rsidRPr="009C31DE">
              <w:rPr>
                <w:b/>
                <w:bCs/>
              </w:rPr>
              <w:t>Technology</w:t>
            </w:r>
          </w:p>
        </w:tc>
      </w:tr>
      <w:tr w:rsidR="009C31DE" w:rsidRPr="009C31DE" w14:paraId="0A9C9D84" w14:textId="77777777">
        <w:trPr>
          <w:tblCellSpacing w:w="15" w:type="dxa"/>
        </w:trPr>
        <w:tc>
          <w:tcPr>
            <w:tcW w:w="0" w:type="auto"/>
            <w:vAlign w:val="center"/>
            <w:hideMark/>
          </w:tcPr>
          <w:p w14:paraId="4873C13D" w14:textId="77777777" w:rsidR="009C31DE" w:rsidRPr="009C31DE" w:rsidRDefault="009C31DE" w:rsidP="009C31DE">
            <w:r w:rsidRPr="009C31DE">
              <w:t>Framework</w:t>
            </w:r>
          </w:p>
        </w:tc>
        <w:tc>
          <w:tcPr>
            <w:tcW w:w="0" w:type="auto"/>
            <w:vAlign w:val="center"/>
            <w:hideMark/>
          </w:tcPr>
          <w:p w14:paraId="1BC90A4B" w14:textId="77777777" w:rsidR="009C31DE" w:rsidRPr="009C31DE" w:rsidRDefault="009C31DE" w:rsidP="009C31DE">
            <w:r w:rsidRPr="009C31DE">
              <w:t>React 19 + TypeScript</w:t>
            </w:r>
          </w:p>
        </w:tc>
      </w:tr>
      <w:tr w:rsidR="009C31DE" w:rsidRPr="009C31DE" w14:paraId="5344BE69" w14:textId="77777777">
        <w:trPr>
          <w:tblCellSpacing w:w="15" w:type="dxa"/>
        </w:trPr>
        <w:tc>
          <w:tcPr>
            <w:tcW w:w="0" w:type="auto"/>
            <w:vAlign w:val="center"/>
            <w:hideMark/>
          </w:tcPr>
          <w:p w14:paraId="35538242" w14:textId="77777777" w:rsidR="009C31DE" w:rsidRPr="009C31DE" w:rsidRDefault="009C31DE" w:rsidP="009C31DE">
            <w:r w:rsidRPr="009C31DE">
              <w:t>Build Tool</w:t>
            </w:r>
          </w:p>
        </w:tc>
        <w:tc>
          <w:tcPr>
            <w:tcW w:w="0" w:type="auto"/>
            <w:vAlign w:val="center"/>
            <w:hideMark/>
          </w:tcPr>
          <w:p w14:paraId="5FB8E562" w14:textId="77777777" w:rsidR="009C31DE" w:rsidRPr="009C31DE" w:rsidRDefault="009C31DE" w:rsidP="009C31DE">
            <w:r w:rsidRPr="009C31DE">
              <w:t>Vite</w:t>
            </w:r>
          </w:p>
        </w:tc>
      </w:tr>
      <w:tr w:rsidR="009C31DE" w:rsidRPr="009C31DE" w14:paraId="4E1CC28E" w14:textId="77777777">
        <w:trPr>
          <w:tblCellSpacing w:w="15" w:type="dxa"/>
        </w:trPr>
        <w:tc>
          <w:tcPr>
            <w:tcW w:w="0" w:type="auto"/>
            <w:vAlign w:val="center"/>
            <w:hideMark/>
          </w:tcPr>
          <w:p w14:paraId="0F49ABDF" w14:textId="77777777" w:rsidR="009C31DE" w:rsidRPr="009C31DE" w:rsidRDefault="009C31DE" w:rsidP="009C31DE">
            <w:r w:rsidRPr="009C31DE">
              <w:t>Routing</w:t>
            </w:r>
          </w:p>
        </w:tc>
        <w:tc>
          <w:tcPr>
            <w:tcW w:w="0" w:type="auto"/>
            <w:vAlign w:val="center"/>
            <w:hideMark/>
          </w:tcPr>
          <w:p w14:paraId="185348CE" w14:textId="77777777" w:rsidR="009C31DE" w:rsidRPr="009C31DE" w:rsidRDefault="009C31DE" w:rsidP="009C31DE">
            <w:r w:rsidRPr="009C31DE">
              <w:t>React Router</w:t>
            </w:r>
          </w:p>
        </w:tc>
      </w:tr>
      <w:tr w:rsidR="009C31DE" w:rsidRPr="009C31DE" w14:paraId="0905D578" w14:textId="77777777">
        <w:trPr>
          <w:tblCellSpacing w:w="15" w:type="dxa"/>
        </w:trPr>
        <w:tc>
          <w:tcPr>
            <w:tcW w:w="0" w:type="auto"/>
            <w:vAlign w:val="center"/>
            <w:hideMark/>
          </w:tcPr>
          <w:p w14:paraId="40609282" w14:textId="77777777" w:rsidR="009C31DE" w:rsidRPr="009C31DE" w:rsidRDefault="009C31DE" w:rsidP="009C31DE">
            <w:r w:rsidRPr="009C31DE">
              <w:t>State Management</w:t>
            </w:r>
          </w:p>
        </w:tc>
        <w:tc>
          <w:tcPr>
            <w:tcW w:w="0" w:type="auto"/>
            <w:vAlign w:val="center"/>
            <w:hideMark/>
          </w:tcPr>
          <w:p w14:paraId="53E165A9" w14:textId="77777777" w:rsidR="009C31DE" w:rsidRPr="009C31DE" w:rsidRDefault="009C31DE" w:rsidP="009C31DE">
            <w:r w:rsidRPr="009C31DE">
              <w:t>TanStack Query + Zustand</w:t>
            </w:r>
          </w:p>
        </w:tc>
      </w:tr>
      <w:tr w:rsidR="009C31DE" w:rsidRPr="009C31DE" w14:paraId="127CCB0D" w14:textId="77777777">
        <w:trPr>
          <w:tblCellSpacing w:w="15" w:type="dxa"/>
        </w:trPr>
        <w:tc>
          <w:tcPr>
            <w:tcW w:w="0" w:type="auto"/>
            <w:vAlign w:val="center"/>
            <w:hideMark/>
          </w:tcPr>
          <w:p w14:paraId="3FDB249A" w14:textId="77777777" w:rsidR="009C31DE" w:rsidRPr="009C31DE" w:rsidRDefault="009C31DE" w:rsidP="009C31DE">
            <w:r w:rsidRPr="009C31DE">
              <w:t>UI Components</w:t>
            </w:r>
          </w:p>
        </w:tc>
        <w:tc>
          <w:tcPr>
            <w:tcW w:w="0" w:type="auto"/>
            <w:vAlign w:val="center"/>
            <w:hideMark/>
          </w:tcPr>
          <w:p w14:paraId="5517F0C6" w14:textId="77777777" w:rsidR="009C31DE" w:rsidRPr="009C31DE" w:rsidRDefault="009C31DE" w:rsidP="009C31DE">
            <w:r w:rsidRPr="009C31DE">
              <w:t>Material UI (MUI)</w:t>
            </w:r>
          </w:p>
        </w:tc>
      </w:tr>
      <w:tr w:rsidR="009C31DE" w:rsidRPr="009C31DE" w14:paraId="56A6AA08" w14:textId="77777777">
        <w:trPr>
          <w:tblCellSpacing w:w="15" w:type="dxa"/>
        </w:trPr>
        <w:tc>
          <w:tcPr>
            <w:tcW w:w="0" w:type="auto"/>
            <w:vAlign w:val="center"/>
            <w:hideMark/>
          </w:tcPr>
          <w:p w14:paraId="58867382" w14:textId="77777777" w:rsidR="009C31DE" w:rsidRPr="009C31DE" w:rsidRDefault="009C31DE" w:rsidP="009C31DE">
            <w:r w:rsidRPr="009C31DE">
              <w:t>Styling</w:t>
            </w:r>
          </w:p>
        </w:tc>
        <w:tc>
          <w:tcPr>
            <w:tcW w:w="0" w:type="auto"/>
            <w:vAlign w:val="center"/>
            <w:hideMark/>
          </w:tcPr>
          <w:p w14:paraId="390A2E80" w14:textId="77777777" w:rsidR="009C31DE" w:rsidRPr="009C31DE" w:rsidRDefault="009C31DE" w:rsidP="009C31DE">
            <w:r w:rsidRPr="009C31DE">
              <w:t>Tailwind CSS (utility layer) + MUI Theme</w:t>
            </w:r>
          </w:p>
        </w:tc>
      </w:tr>
      <w:tr w:rsidR="009C31DE" w:rsidRPr="009C31DE" w14:paraId="440F045A" w14:textId="77777777">
        <w:trPr>
          <w:tblCellSpacing w:w="15" w:type="dxa"/>
        </w:trPr>
        <w:tc>
          <w:tcPr>
            <w:tcW w:w="0" w:type="auto"/>
            <w:vAlign w:val="center"/>
            <w:hideMark/>
          </w:tcPr>
          <w:p w14:paraId="52D5E453" w14:textId="77777777" w:rsidR="009C31DE" w:rsidRPr="009C31DE" w:rsidRDefault="009C31DE" w:rsidP="009C31DE">
            <w:r w:rsidRPr="009C31DE">
              <w:t>Charts</w:t>
            </w:r>
          </w:p>
        </w:tc>
        <w:tc>
          <w:tcPr>
            <w:tcW w:w="0" w:type="auto"/>
            <w:vAlign w:val="center"/>
            <w:hideMark/>
          </w:tcPr>
          <w:p w14:paraId="72A521CF" w14:textId="77777777" w:rsidR="009C31DE" w:rsidRPr="009C31DE" w:rsidRDefault="009C31DE" w:rsidP="009C31DE">
            <w:r w:rsidRPr="009C31DE">
              <w:t>Apache ECharts</w:t>
            </w:r>
          </w:p>
        </w:tc>
      </w:tr>
      <w:tr w:rsidR="009C31DE" w:rsidRPr="009C31DE" w14:paraId="77444EC5" w14:textId="77777777">
        <w:trPr>
          <w:tblCellSpacing w:w="15" w:type="dxa"/>
        </w:trPr>
        <w:tc>
          <w:tcPr>
            <w:tcW w:w="0" w:type="auto"/>
            <w:vAlign w:val="center"/>
            <w:hideMark/>
          </w:tcPr>
          <w:p w14:paraId="0F26B7CE" w14:textId="77777777" w:rsidR="009C31DE" w:rsidRPr="009C31DE" w:rsidRDefault="009C31DE" w:rsidP="009C31DE">
            <w:r w:rsidRPr="009C31DE">
              <w:t>Data Tables</w:t>
            </w:r>
          </w:p>
        </w:tc>
        <w:tc>
          <w:tcPr>
            <w:tcW w:w="0" w:type="auto"/>
            <w:vAlign w:val="center"/>
            <w:hideMark/>
          </w:tcPr>
          <w:p w14:paraId="5B661BC6" w14:textId="77777777" w:rsidR="009C31DE" w:rsidRPr="009C31DE" w:rsidRDefault="009C31DE" w:rsidP="009C31DE">
            <w:r w:rsidRPr="009C31DE">
              <w:t>MUI DataGrid Pro (or AG Grid if licensed)</w:t>
            </w:r>
          </w:p>
        </w:tc>
      </w:tr>
      <w:tr w:rsidR="009C31DE" w:rsidRPr="009C31DE" w14:paraId="1F487AF8" w14:textId="77777777">
        <w:trPr>
          <w:tblCellSpacing w:w="15" w:type="dxa"/>
        </w:trPr>
        <w:tc>
          <w:tcPr>
            <w:tcW w:w="0" w:type="auto"/>
            <w:vAlign w:val="center"/>
            <w:hideMark/>
          </w:tcPr>
          <w:p w14:paraId="128EE596" w14:textId="77777777" w:rsidR="009C31DE" w:rsidRPr="009C31DE" w:rsidRDefault="009C31DE" w:rsidP="009C31DE">
            <w:r w:rsidRPr="009C31DE">
              <w:t>Forms</w:t>
            </w:r>
          </w:p>
        </w:tc>
        <w:tc>
          <w:tcPr>
            <w:tcW w:w="0" w:type="auto"/>
            <w:vAlign w:val="center"/>
            <w:hideMark/>
          </w:tcPr>
          <w:p w14:paraId="0F0A7573" w14:textId="77777777" w:rsidR="009C31DE" w:rsidRPr="009C31DE" w:rsidRDefault="009C31DE" w:rsidP="009C31DE">
            <w:r w:rsidRPr="009C31DE">
              <w:t>React Hook Form + Zod</w:t>
            </w:r>
          </w:p>
        </w:tc>
      </w:tr>
      <w:tr w:rsidR="009C31DE" w:rsidRPr="009C31DE" w14:paraId="737E01DD" w14:textId="77777777">
        <w:trPr>
          <w:tblCellSpacing w:w="15" w:type="dxa"/>
        </w:trPr>
        <w:tc>
          <w:tcPr>
            <w:tcW w:w="0" w:type="auto"/>
            <w:vAlign w:val="center"/>
            <w:hideMark/>
          </w:tcPr>
          <w:p w14:paraId="3AA24CCB" w14:textId="77777777" w:rsidR="009C31DE" w:rsidRPr="009C31DE" w:rsidRDefault="009C31DE" w:rsidP="009C31DE">
            <w:r w:rsidRPr="009C31DE">
              <w:t>Icons</w:t>
            </w:r>
          </w:p>
        </w:tc>
        <w:tc>
          <w:tcPr>
            <w:tcW w:w="0" w:type="auto"/>
            <w:vAlign w:val="center"/>
            <w:hideMark/>
          </w:tcPr>
          <w:p w14:paraId="7F68D345" w14:textId="77777777" w:rsidR="009C31DE" w:rsidRPr="009C31DE" w:rsidRDefault="009C31DE" w:rsidP="009C31DE">
            <w:r w:rsidRPr="009C31DE">
              <w:t>Material Symbols</w:t>
            </w:r>
          </w:p>
        </w:tc>
      </w:tr>
      <w:tr w:rsidR="009C31DE" w:rsidRPr="009C31DE" w14:paraId="61C06E71" w14:textId="77777777">
        <w:trPr>
          <w:tblCellSpacing w:w="15" w:type="dxa"/>
        </w:trPr>
        <w:tc>
          <w:tcPr>
            <w:tcW w:w="0" w:type="auto"/>
            <w:vAlign w:val="center"/>
            <w:hideMark/>
          </w:tcPr>
          <w:p w14:paraId="441A689B" w14:textId="77777777" w:rsidR="009C31DE" w:rsidRPr="009C31DE" w:rsidRDefault="009C31DE" w:rsidP="009C31DE">
            <w:r w:rsidRPr="009C31DE">
              <w:t>Testing</w:t>
            </w:r>
          </w:p>
        </w:tc>
        <w:tc>
          <w:tcPr>
            <w:tcW w:w="0" w:type="auto"/>
            <w:vAlign w:val="center"/>
            <w:hideMark/>
          </w:tcPr>
          <w:p w14:paraId="442BDCBF" w14:textId="77777777" w:rsidR="009C31DE" w:rsidRPr="009C31DE" w:rsidRDefault="009C31DE" w:rsidP="009C31DE">
            <w:r w:rsidRPr="009C31DE">
              <w:t>Vitest + React Testing Library + Playwright</w:t>
            </w:r>
          </w:p>
        </w:tc>
      </w:tr>
    </w:tbl>
    <w:p w14:paraId="2E59C3D6" w14:textId="77777777" w:rsidR="009C31DE" w:rsidRPr="009C31DE" w:rsidRDefault="009C31DE" w:rsidP="009C31DE">
      <w:r w:rsidRPr="009C31DE">
        <w:rPr>
          <w:b/>
          <w:bCs/>
        </w:rPr>
        <w:lastRenderedPageBreak/>
        <w:t>Recommendation:</w:t>
      </w:r>
      <w:r w:rsidRPr="009C31DE">
        <w:t xml:space="preserve"> Use </w:t>
      </w:r>
      <w:r w:rsidRPr="009C31DE">
        <w:rPr>
          <w:b/>
          <w:bCs/>
        </w:rPr>
        <w:t>MUI</w:t>
      </w:r>
      <w:r w:rsidRPr="009C31DE">
        <w:t xml:space="preserve"> as the enterprise component library and Tailwind CSS only for layout utilities. Avoid maintaining two competing design systems.</w:t>
      </w:r>
    </w:p>
    <w:p w14:paraId="44BAB9F7" w14:textId="77777777" w:rsidR="009C31DE" w:rsidRPr="009C31DE" w:rsidRDefault="009C31DE" w:rsidP="009C31DE">
      <w:r w:rsidRPr="009C31DE">
        <w:pict w14:anchorId="28F5A010">
          <v:rect id="_x0000_i3562" style="width:0;height:1.5pt" o:hralign="center" o:hrstd="t" o:hr="t" fillcolor="#a0a0a0" stroked="f"/>
        </w:pict>
      </w:r>
    </w:p>
    <w:p w14:paraId="4A7D0EAC" w14:textId="77777777" w:rsidR="009C31DE" w:rsidRPr="009C31DE" w:rsidRDefault="009C31DE" w:rsidP="009C31DE">
      <w:pPr>
        <w:rPr>
          <w:b/>
          <w:bCs/>
        </w:rPr>
      </w:pPr>
      <w:r w:rsidRPr="009C31DE">
        <w:rPr>
          <w:b/>
          <w:bCs/>
        </w:rPr>
        <w:t>16.3 Application Structure</w:t>
      </w:r>
    </w:p>
    <w:p w14:paraId="3AA8C370" w14:textId="77777777" w:rsidR="009C31DE" w:rsidRPr="009C31DE" w:rsidRDefault="009C31DE" w:rsidP="009C31DE">
      <w:r w:rsidRPr="009C31DE">
        <w:t>src/</w:t>
      </w:r>
    </w:p>
    <w:p w14:paraId="775E6930" w14:textId="77777777" w:rsidR="009C31DE" w:rsidRPr="009C31DE" w:rsidRDefault="009C31DE" w:rsidP="009C31DE">
      <w:r w:rsidRPr="009C31DE">
        <w:rPr>
          <w:rFonts w:ascii="MS Gothic" w:eastAsia="MS Gothic" w:hAnsi="MS Gothic" w:cs="MS Gothic" w:hint="eastAsia"/>
        </w:rPr>
        <w:t>├</w:t>
      </w:r>
      <w:r w:rsidRPr="009C31DE">
        <w:rPr>
          <w:rFonts w:ascii="Calibri" w:hAnsi="Calibri" w:cs="Calibri"/>
        </w:rPr>
        <w:t>──</w:t>
      </w:r>
      <w:r w:rsidRPr="009C31DE">
        <w:t xml:space="preserve"> app/</w:t>
      </w:r>
    </w:p>
    <w:p w14:paraId="7BF65DE8"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App.tsx</w:t>
      </w:r>
    </w:p>
    <w:p w14:paraId="357D76B5"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router/</w:t>
      </w:r>
    </w:p>
    <w:p w14:paraId="293FC71C"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providers/</w:t>
      </w:r>
    </w:p>
    <w:p w14:paraId="0EC65058" w14:textId="77777777" w:rsidR="009C31DE" w:rsidRPr="009C31DE" w:rsidRDefault="009C31DE" w:rsidP="009C31DE">
      <w:r w:rsidRPr="009C31DE">
        <w:t>│   └── layouts/</w:t>
      </w:r>
    </w:p>
    <w:p w14:paraId="69050B45" w14:textId="77777777" w:rsidR="009C31DE" w:rsidRPr="009C31DE" w:rsidRDefault="009C31DE" w:rsidP="009C31DE">
      <w:r w:rsidRPr="009C31DE">
        <w:t>│</w:t>
      </w:r>
    </w:p>
    <w:p w14:paraId="018E44F7" w14:textId="77777777" w:rsidR="009C31DE" w:rsidRPr="009C31DE" w:rsidRDefault="009C31DE" w:rsidP="009C31DE">
      <w:r w:rsidRPr="009C31DE">
        <w:rPr>
          <w:rFonts w:ascii="MS Gothic" w:eastAsia="MS Gothic" w:hAnsi="MS Gothic" w:cs="MS Gothic" w:hint="eastAsia"/>
        </w:rPr>
        <w:t>├</w:t>
      </w:r>
      <w:r w:rsidRPr="009C31DE">
        <w:rPr>
          <w:rFonts w:ascii="Calibri" w:hAnsi="Calibri" w:cs="Calibri"/>
        </w:rPr>
        <w:t>──</w:t>
      </w:r>
      <w:r w:rsidRPr="009C31DE">
        <w:t xml:space="preserve"> modules/</w:t>
      </w:r>
    </w:p>
    <w:p w14:paraId="49F8649D"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dashboard/</w:t>
      </w:r>
    </w:p>
    <w:p w14:paraId="5938AD4E"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branches/</w:t>
      </w:r>
    </w:p>
    <w:p w14:paraId="6E5D7F92"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incidents/</w:t>
      </w:r>
    </w:p>
    <w:p w14:paraId="13F3F602"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network/</w:t>
      </w:r>
    </w:p>
    <w:p w14:paraId="113168D8"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devices/</w:t>
      </w:r>
    </w:p>
    <w:p w14:paraId="2F8FF033"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ivr/</w:t>
      </w:r>
    </w:p>
    <w:p w14:paraId="3FFEA42D"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analytics/</w:t>
      </w:r>
    </w:p>
    <w:p w14:paraId="26ED2F69"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ai/</w:t>
      </w:r>
    </w:p>
    <w:p w14:paraId="7440998C" w14:textId="77777777" w:rsidR="009C31DE" w:rsidRPr="009C31DE" w:rsidRDefault="009C31DE" w:rsidP="009C31DE">
      <w:r w:rsidRPr="009C31DE">
        <w:t>│   └── admin/</w:t>
      </w:r>
    </w:p>
    <w:p w14:paraId="6D4F77DB" w14:textId="77777777" w:rsidR="009C31DE" w:rsidRPr="009C31DE" w:rsidRDefault="009C31DE" w:rsidP="009C31DE">
      <w:r w:rsidRPr="009C31DE">
        <w:t>│</w:t>
      </w:r>
    </w:p>
    <w:p w14:paraId="1CB61142" w14:textId="77777777" w:rsidR="009C31DE" w:rsidRPr="009C31DE" w:rsidRDefault="009C31DE" w:rsidP="009C31DE">
      <w:r w:rsidRPr="009C31DE">
        <w:rPr>
          <w:rFonts w:ascii="MS Gothic" w:eastAsia="MS Gothic" w:hAnsi="MS Gothic" w:cs="MS Gothic" w:hint="eastAsia"/>
        </w:rPr>
        <w:t>├</w:t>
      </w:r>
      <w:r w:rsidRPr="009C31DE">
        <w:rPr>
          <w:rFonts w:ascii="Calibri" w:hAnsi="Calibri" w:cs="Calibri"/>
        </w:rPr>
        <w:t>──</w:t>
      </w:r>
      <w:r w:rsidRPr="009C31DE">
        <w:t xml:space="preserve"> components/</w:t>
      </w:r>
    </w:p>
    <w:p w14:paraId="0FC0DED5"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common/</w:t>
      </w:r>
    </w:p>
    <w:p w14:paraId="75313A49"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charts/</w:t>
      </w:r>
    </w:p>
    <w:p w14:paraId="7C960976" w14:textId="77777777" w:rsidR="009C31DE" w:rsidRPr="009C31DE" w:rsidRDefault="009C31DE" w:rsidP="009C31DE">
      <w:r w:rsidRPr="009C31DE">
        <w:lastRenderedPageBreak/>
        <w:t xml:space="preserve">│   </w:t>
      </w:r>
      <w:r w:rsidRPr="009C31DE">
        <w:rPr>
          <w:rFonts w:ascii="MS Gothic" w:eastAsia="MS Gothic" w:hAnsi="MS Gothic" w:cs="MS Gothic" w:hint="eastAsia"/>
        </w:rPr>
        <w:t>├</w:t>
      </w:r>
      <w:r w:rsidRPr="009C31DE">
        <w:rPr>
          <w:rFonts w:ascii="Calibri" w:hAnsi="Calibri" w:cs="Calibri"/>
        </w:rPr>
        <w:t>──</w:t>
      </w:r>
      <w:r w:rsidRPr="009C31DE">
        <w:t xml:space="preserve"> tables/</w:t>
      </w:r>
    </w:p>
    <w:p w14:paraId="22F5F951"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cards/</w:t>
      </w:r>
    </w:p>
    <w:p w14:paraId="516A5F3B"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forms/</w:t>
      </w:r>
    </w:p>
    <w:p w14:paraId="78D44D38" w14:textId="77777777" w:rsidR="009C31DE" w:rsidRPr="009C31DE" w:rsidRDefault="009C31DE" w:rsidP="009C31DE">
      <w:r w:rsidRPr="009C31DE">
        <w:t xml:space="preserve">│   </w:t>
      </w:r>
      <w:r w:rsidRPr="009C31DE">
        <w:rPr>
          <w:rFonts w:ascii="MS Gothic" w:eastAsia="MS Gothic" w:hAnsi="MS Gothic" w:cs="MS Gothic" w:hint="eastAsia"/>
        </w:rPr>
        <w:t>├</w:t>
      </w:r>
      <w:r w:rsidRPr="009C31DE">
        <w:rPr>
          <w:rFonts w:ascii="Calibri" w:hAnsi="Calibri" w:cs="Calibri"/>
        </w:rPr>
        <w:t>──</w:t>
      </w:r>
      <w:r w:rsidRPr="009C31DE">
        <w:t xml:space="preserve"> filters/</w:t>
      </w:r>
    </w:p>
    <w:p w14:paraId="03A3680A" w14:textId="77777777" w:rsidR="009C31DE" w:rsidRPr="009C31DE" w:rsidRDefault="009C31DE" w:rsidP="009C31DE">
      <w:r w:rsidRPr="009C31DE">
        <w:t>│   └── dialogs/</w:t>
      </w:r>
    </w:p>
    <w:p w14:paraId="2EDB0380" w14:textId="77777777" w:rsidR="009C31DE" w:rsidRPr="009C31DE" w:rsidRDefault="009C31DE" w:rsidP="009C31DE">
      <w:r w:rsidRPr="009C31DE">
        <w:t>│</w:t>
      </w:r>
    </w:p>
    <w:p w14:paraId="2322245C" w14:textId="77777777" w:rsidR="009C31DE" w:rsidRPr="009C31DE" w:rsidRDefault="009C31DE" w:rsidP="009C31DE">
      <w:r w:rsidRPr="009C31DE">
        <w:rPr>
          <w:rFonts w:ascii="MS Gothic" w:eastAsia="MS Gothic" w:hAnsi="MS Gothic" w:cs="MS Gothic" w:hint="eastAsia"/>
        </w:rPr>
        <w:t>├</w:t>
      </w:r>
      <w:r w:rsidRPr="009C31DE">
        <w:rPr>
          <w:rFonts w:ascii="Calibri" w:hAnsi="Calibri" w:cs="Calibri"/>
        </w:rPr>
        <w:t>──</w:t>
      </w:r>
      <w:r w:rsidRPr="009C31DE">
        <w:t xml:space="preserve"> hooks/</w:t>
      </w:r>
    </w:p>
    <w:p w14:paraId="6FD9B59C" w14:textId="77777777" w:rsidR="009C31DE" w:rsidRPr="009C31DE" w:rsidRDefault="009C31DE" w:rsidP="009C31DE">
      <w:r w:rsidRPr="009C31DE">
        <w:rPr>
          <w:rFonts w:ascii="MS Gothic" w:eastAsia="MS Gothic" w:hAnsi="MS Gothic" w:cs="MS Gothic" w:hint="eastAsia"/>
        </w:rPr>
        <w:t>├</w:t>
      </w:r>
      <w:r w:rsidRPr="009C31DE">
        <w:rPr>
          <w:rFonts w:ascii="Calibri" w:hAnsi="Calibri" w:cs="Calibri"/>
        </w:rPr>
        <w:t>──</w:t>
      </w:r>
      <w:r w:rsidRPr="009C31DE">
        <w:t xml:space="preserve"> services/</w:t>
      </w:r>
    </w:p>
    <w:p w14:paraId="0E1919DC" w14:textId="77777777" w:rsidR="009C31DE" w:rsidRPr="009C31DE" w:rsidRDefault="009C31DE" w:rsidP="009C31DE">
      <w:r w:rsidRPr="009C31DE">
        <w:rPr>
          <w:rFonts w:ascii="MS Gothic" w:eastAsia="MS Gothic" w:hAnsi="MS Gothic" w:cs="MS Gothic" w:hint="eastAsia"/>
        </w:rPr>
        <w:t>├</w:t>
      </w:r>
      <w:r w:rsidRPr="009C31DE">
        <w:rPr>
          <w:rFonts w:ascii="Calibri" w:hAnsi="Calibri" w:cs="Calibri"/>
        </w:rPr>
        <w:t>──</w:t>
      </w:r>
      <w:r w:rsidRPr="009C31DE">
        <w:t xml:space="preserve"> stores/</w:t>
      </w:r>
    </w:p>
    <w:p w14:paraId="7401CDE2" w14:textId="77777777" w:rsidR="009C31DE" w:rsidRPr="009C31DE" w:rsidRDefault="009C31DE" w:rsidP="009C31DE">
      <w:r w:rsidRPr="009C31DE">
        <w:rPr>
          <w:rFonts w:ascii="MS Gothic" w:eastAsia="MS Gothic" w:hAnsi="MS Gothic" w:cs="MS Gothic" w:hint="eastAsia"/>
        </w:rPr>
        <w:t>├</w:t>
      </w:r>
      <w:r w:rsidRPr="009C31DE">
        <w:rPr>
          <w:rFonts w:ascii="Calibri" w:hAnsi="Calibri" w:cs="Calibri"/>
        </w:rPr>
        <w:t>──</w:t>
      </w:r>
      <w:r w:rsidRPr="009C31DE">
        <w:t xml:space="preserve"> types/</w:t>
      </w:r>
    </w:p>
    <w:p w14:paraId="04444374" w14:textId="77777777" w:rsidR="009C31DE" w:rsidRPr="009C31DE" w:rsidRDefault="009C31DE" w:rsidP="009C31DE">
      <w:r w:rsidRPr="009C31DE">
        <w:rPr>
          <w:rFonts w:ascii="MS Gothic" w:eastAsia="MS Gothic" w:hAnsi="MS Gothic" w:cs="MS Gothic" w:hint="eastAsia"/>
        </w:rPr>
        <w:t>├</w:t>
      </w:r>
      <w:r w:rsidRPr="009C31DE">
        <w:rPr>
          <w:rFonts w:ascii="Calibri" w:hAnsi="Calibri" w:cs="Calibri"/>
        </w:rPr>
        <w:t>──</w:t>
      </w:r>
      <w:r w:rsidRPr="009C31DE">
        <w:t xml:space="preserve"> utils/</w:t>
      </w:r>
    </w:p>
    <w:p w14:paraId="49DC5F6E" w14:textId="77777777" w:rsidR="009C31DE" w:rsidRPr="009C31DE" w:rsidRDefault="009C31DE" w:rsidP="009C31DE">
      <w:r w:rsidRPr="009C31DE">
        <w:t>└── theme/</w:t>
      </w:r>
    </w:p>
    <w:p w14:paraId="2645D1D5" w14:textId="77777777" w:rsidR="009C31DE" w:rsidRPr="009C31DE" w:rsidRDefault="009C31DE" w:rsidP="009C31DE">
      <w:r w:rsidRPr="009C31DE">
        <w:pict w14:anchorId="720A5BC1">
          <v:rect id="_x0000_i3563" style="width:0;height:1.5pt" o:hralign="center" o:hrstd="t" o:hr="t" fillcolor="#a0a0a0" stroked="f"/>
        </w:pict>
      </w:r>
    </w:p>
    <w:p w14:paraId="5F8FAE2C" w14:textId="77777777" w:rsidR="009C31DE" w:rsidRPr="009C31DE" w:rsidRDefault="009C31DE" w:rsidP="009C31DE">
      <w:pPr>
        <w:rPr>
          <w:b/>
          <w:bCs/>
        </w:rPr>
      </w:pPr>
      <w:r w:rsidRPr="009C31DE">
        <w:rPr>
          <w:b/>
          <w:bCs/>
        </w:rPr>
        <w:t>16.4 Layout Architecture</w:t>
      </w:r>
    </w:p>
    <w:p w14:paraId="2619A700" w14:textId="77777777" w:rsidR="009C31DE" w:rsidRPr="009C31DE" w:rsidRDefault="009C31DE" w:rsidP="009C31DE">
      <w:r w:rsidRPr="009C31DE">
        <w:t>The application should use a consistent shell.</w:t>
      </w:r>
    </w:p>
    <w:p w14:paraId="41287CBF" w14:textId="77777777" w:rsidR="009C31DE" w:rsidRPr="009C31DE" w:rsidRDefault="009C31DE" w:rsidP="009C31DE">
      <w:r w:rsidRPr="009C31DE">
        <w:t>+-------------------------------------------------------------+</w:t>
      </w:r>
    </w:p>
    <w:p w14:paraId="49468BBF" w14:textId="77777777" w:rsidR="009C31DE" w:rsidRPr="009C31DE" w:rsidRDefault="009C31DE" w:rsidP="009C31DE">
      <w:r w:rsidRPr="009C31DE">
        <w:t>| Top Navigation                                               |</w:t>
      </w:r>
    </w:p>
    <w:p w14:paraId="326BE87E" w14:textId="77777777" w:rsidR="009C31DE" w:rsidRPr="009C31DE" w:rsidRDefault="009C31DE" w:rsidP="009C31DE">
      <w:r w:rsidRPr="009C31DE">
        <w:t>+-------------+-----------------------------------------------+</w:t>
      </w:r>
    </w:p>
    <w:p w14:paraId="70C2F5E6" w14:textId="77777777" w:rsidR="009C31DE" w:rsidRPr="009C31DE" w:rsidRDefault="009C31DE" w:rsidP="009C31DE">
      <w:r w:rsidRPr="009C31DE">
        <w:t>|             |                                               |</w:t>
      </w:r>
    </w:p>
    <w:p w14:paraId="02606761" w14:textId="77777777" w:rsidR="009C31DE" w:rsidRPr="009C31DE" w:rsidRDefault="009C31DE" w:rsidP="009C31DE">
      <w:r w:rsidRPr="009C31DE">
        <w:t>| Left Menu   |           Main Workspace                      |</w:t>
      </w:r>
    </w:p>
    <w:p w14:paraId="476A9A3A" w14:textId="77777777" w:rsidR="009C31DE" w:rsidRPr="009C31DE" w:rsidRDefault="009C31DE" w:rsidP="009C31DE">
      <w:r w:rsidRPr="009C31DE">
        <w:t>|             |                                               |</w:t>
      </w:r>
    </w:p>
    <w:p w14:paraId="5FAB806F" w14:textId="77777777" w:rsidR="009C31DE" w:rsidRPr="009C31DE" w:rsidRDefault="009C31DE" w:rsidP="009C31DE">
      <w:r w:rsidRPr="009C31DE">
        <w:t>|             |                                               |</w:t>
      </w:r>
    </w:p>
    <w:p w14:paraId="516AF93E" w14:textId="77777777" w:rsidR="009C31DE" w:rsidRPr="009C31DE" w:rsidRDefault="009C31DE" w:rsidP="009C31DE">
      <w:r w:rsidRPr="009C31DE">
        <w:t>|             |                                               |</w:t>
      </w:r>
    </w:p>
    <w:p w14:paraId="0FE88DFA" w14:textId="77777777" w:rsidR="009C31DE" w:rsidRPr="009C31DE" w:rsidRDefault="009C31DE" w:rsidP="009C31DE">
      <w:r w:rsidRPr="009C31DE">
        <w:t>+-------------+-----------------------------------------------+</w:t>
      </w:r>
    </w:p>
    <w:p w14:paraId="679B6A1D" w14:textId="77777777" w:rsidR="009C31DE" w:rsidRPr="009C31DE" w:rsidRDefault="009C31DE" w:rsidP="009C31DE">
      <w:r w:rsidRPr="009C31DE">
        <w:t>| Status Bar / Notifications                                  |</w:t>
      </w:r>
    </w:p>
    <w:p w14:paraId="5042C083" w14:textId="77777777" w:rsidR="009C31DE" w:rsidRPr="009C31DE" w:rsidRDefault="009C31DE" w:rsidP="009C31DE">
      <w:r w:rsidRPr="009C31DE">
        <w:lastRenderedPageBreak/>
        <w:t>+-------------------------------------------------------------+</w:t>
      </w:r>
    </w:p>
    <w:p w14:paraId="2BE04399" w14:textId="77777777" w:rsidR="009C31DE" w:rsidRPr="009C31DE" w:rsidRDefault="009C31DE" w:rsidP="009C31DE">
      <w:r w:rsidRPr="009C31DE">
        <w:pict w14:anchorId="126EE211">
          <v:rect id="_x0000_i3564" style="width:0;height:1.5pt" o:hralign="center" o:hrstd="t" o:hr="t" fillcolor="#a0a0a0" stroked="f"/>
        </w:pict>
      </w:r>
    </w:p>
    <w:p w14:paraId="558E0E89" w14:textId="77777777" w:rsidR="009C31DE" w:rsidRPr="009C31DE" w:rsidRDefault="009C31DE" w:rsidP="009C31DE">
      <w:pPr>
        <w:rPr>
          <w:b/>
          <w:bCs/>
        </w:rPr>
      </w:pPr>
      <w:r w:rsidRPr="009C31DE">
        <w:rPr>
          <w:b/>
          <w:bCs/>
        </w:rPr>
        <w:t>16.5 Navigation Model</w:t>
      </w:r>
    </w:p>
    <w:p w14:paraId="45D08253" w14:textId="77777777" w:rsidR="009C31DE" w:rsidRPr="009C31DE" w:rsidRDefault="009C31DE" w:rsidP="009C31DE">
      <w:pPr>
        <w:rPr>
          <w:b/>
          <w:bCs/>
        </w:rPr>
      </w:pPr>
      <w:r w:rsidRPr="009C31DE">
        <w:rPr>
          <w:b/>
          <w:bCs/>
        </w:rPr>
        <w:t>Primary Navigation</w:t>
      </w:r>
    </w:p>
    <w:p w14:paraId="6B247AD9" w14:textId="77777777" w:rsidR="009C31DE" w:rsidRPr="009C31DE" w:rsidRDefault="009C31DE" w:rsidP="009C31DE">
      <w:pPr>
        <w:numPr>
          <w:ilvl w:val="0"/>
          <w:numId w:val="222"/>
        </w:numPr>
      </w:pPr>
      <w:r w:rsidRPr="009C31DE">
        <w:t xml:space="preserve">Dashboard </w:t>
      </w:r>
    </w:p>
    <w:p w14:paraId="7189C8B8" w14:textId="77777777" w:rsidR="009C31DE" w:rsidRPr="009C31DE" w:rsidRDefault="009C31DE" w:rsidP="009C31DE">
      <w:pPr>
        <w:numPr>
          <w:ilvl w:val="0"/>
          <w:numId w:val="222"/>
        </w:numPr>
      </w:pPr>
      <w:r w:rsidRPr="009C31DE">
        <w:t xml:space="preserve">Branches </w:t>
      </w:r>
    </w:p>
    <w:p w14:paraId="4DE63EA4" w14:textId="77777777" w:rsidR="009C31DE" w:rsidRPr="009C31DE" w:rsidRDefault="009C31DE" w:rsidP="009C31DE">
      <w:pPr>
        <w:numPr>
          <w:ilvl w:val="0"/>
          <w:numId w:val="222"/>
        </w:numPr>
      </w:pPr>
      <w:r w:rsidRPr="009C31DE">
        <w:t xml:space="preserve">Incidents </w:t>
      </w:r>
    </w:p>
    <w:p w14:paraId="14FE06E7" w14:textId="77777777" w:rsidR="009C31DE" w:rsidRPr="009C31DE" w:rsidRDefault="009C31DE" w:rsidP="009C31DE">
      <w:pPr>
        <w:numPr>
          <w:ilvl w:val="0"/>
          <w:numId w:val="222"/>
        </w:numPr>
      </w:pPr>
      <w:r w:rsidRPr="009C31DE">
        <w:t xml:space="preserve">Network </w:t>
      </w:r>
    </w:p>
    <w:p w14:paraId="705B7FEA" w14:textId="77777777" w:rsidR="009C31DE" w:rsidRPr="009C31DE" w:rsidRDefault="009C31DE" w:rsidP="009C31DE">
      <w:pPr>
        <w:numPr>
          <w:ilvl w:val="0"/>
          <w:numId w:val="222"/>
        </w:numPr>
      </w:pPr>
      <w:r w:rsidRPr="009C31DE">
        <w:t xml:space="preserve">Devices </w:t>
      </w:r>
    </w:p>
    <w:p w14:paraId="01473676" w14:textId="77777777" w:rsidR="009C31DE" w:rsidRPr="009C31DE" w:rsidRDefault="009C31DE" w:rsidP="009C31DE">
      <w:pPr>
        <w:numPr>
          <w:ilvl w:val="0"/>
          <w:numId w:val="222"/>
        </w:numPr>
      </w:pPr>
      <w:r w:rsidRPr="009C31DE">
        <w:t xml:space="preserve">Employees </w:t>
      </w:r>
    </w:p>
    <w:p w14:paraId="2401097C" w14:textId="77777777" w:rsidR="009C31DE" w:rsidRPr="009C31DE" w:rsidRDefault="009C31DE" w:rsidP="009C31DE">
      <w:pPr>
        <w:numPr>
          <w:ilvl w:val="0"/>
          <w:numId w:val="222"/>
        </w:numPr>
      </w:pPr>
      <w:r w:rsidRPr="009C31DE">
        <w:t xml:space="preserve">IVR Analytics </w:t>
      </w:r>
    </w:p>
    <w:p w14:paraId="56D5B1DD" w14:textId="77777777" w:rsidR="009C31DE" w:rsidRPr="009C31DE" w:rsidRDefault="009C31DE" w:rsidP="009C31DE">
      <w:pPr>
        <w:numPr>
          <w:ilvl w:val="0"/>
          <w:numId w:val="222"/>
        </w:numPr>
      </w:pPr>
      <w:r w:rsidRPr="009C31DE">
        <w:t xml:space="preserve">Reports </w:t>
      </w:r>
    </w:p>
    <w:p w14:paraId="5F154C21" w14:textId="77777777" w:rsidR="009C31DE" w:rsidRPr="009C31DE" w:rsidRDefault="009C31DE" w:rsidP="009C31DE">
      <w:pPr>
        <w:numPr>
          <w:ilvl w:val="0"/>
          <w:numId w:val="222"/>
        </w:numPr>
      </w:pPr>
      <w:r w:rsidRPr="009C31DE">
        <w:t xml:space="preserve">AI Copilot </w:t>
      </w:r>
    </w:p>
    <w:p w14:paraId="4F16723E" w14:textId="77777777" w:rsidR="009C31DE" w:rsidRPr="009C31DE" w:rsidRDefault="009C31DE" w:rsidP="009C31DE">
      <w:pPr>
        <w:numPr>
          <w:ilvl w:val="0"/>
          <w:numId w:val="222"/>
        </w:numPr>
      </w:pPr>
      <w:r w:rsidRPr="009C31DE">
        <w:t xml:space="preserve">Administration </w:t>
      </w:r>
    </w:p>
    <w:p w14:paraId="2B298FB6" w14:textId="77777777" w:rsidR="009C31DE" w:rsidRPr="009C31DE" w:rsidRDefault="009C31DE" w:rsidP="009C31DE">
      <w:r w:rsidRPr="009C31DE">
        <w:pict w14:anchorId="42E36FD5">
          <v:rect id="_x0000_i3565" style="width:0;height:1.5pt" o:hralign="center" o:hrstd="t" o:hr="t" fillcolor="#a0a0a0" stroked="f"/>
        </w:pict>
      </w:r>
    </w:p>
    <w:p w14:paraId="747B1520" w14:textId="77777777" w:rsidR="009C31DE" w:rsidRPr="009C31DE" w:rsidRDefault="009C31DE" w:rsidP="009C31DE">
      <w:pPr>
        <w:rPr>
          <w:b/>
          <w:bCs/>
        </w:rPr>
      </w:pPr>
      <w:r w:rsidRPr="009C31DE">
        <w:rPr>
          <w:b/>
          <w:bCs/>
        </w:rPr>
        <w:t>Secondary Navigation</w:t>
      </w:r>
    </w:p>
    <w:p w14:paraId="30E66EED" w14:textId="77777777" w:rsidR="009C31DE" w:rsidRPr="009C31DE" w:rsidRDefault="009C31DE" w:rsidP="009C31DE">
      <w:r w:rsidRPr="009C31DE">
        <w:t>Within each module:</w:t>
      </w:r>
    </w:p>
    <w:p w14:paraId="133A4F25" w14:textId="77777777" w:rsidR="009C31DE" w:rsidRPr="009C31DE" w:rsidRDefault="009C31DE" w:rsidP="009C31DE">
      <w:r w:rsidRPr="009C31DE">
        <w:t>Example (Branch)</w:t>
      </w:r>
    </w:p>
    <w:p w14:paraId="3EFAF823" w14:textId="77777777" w:rsidR="009C31DE" w:rsidRPr="009C31DE" w:rsidRDefault="009C31DE" w:rsidP="009C31DE">
      <w:pPr>
        <w:numPr>
          <w:ilvl w:val="0"/>
          <w:numId w:val="223"/>
        </w:numPr>
      </w:pPr>
      <w:r w:rsidRPr="009C31DE">
        <w:t xml:space="preserve">Overview </w:t>
      </w:r>
    </w:p>
    <w:p w14:paraId="3D0E2B4F" w14:textId="77777777" w:rsidR="009C31DE" w:rsidRPr="009C31DE" w:rsidRDefault="009C31DE" w:rsidP="009C31DE">
      <w:pPr>
        <w:numPr>
          <w:ilvl w:val="0"/>
          <w:numId w:val="223"/>
        </w:numPr>
      </w:pPr>
      <w:r w:rsidRPr="009C31DE">
        <w:t xml:space="preserve">Health </w:t>
      </w:r>
    </w:p>
    <w:p w14:paraId="63A0524F" w14:textId="77777777" w:rsidR="009C31DE" w:rsidRPr="009C31DE" w:rsidRDefault="009C31DE" w:rsidP="009C31DE">
      <w:pPr>
        <w:numPr>
          <w:ilvl w:val="0"/>
          <w:numId w:val="223"/>
        </w:numPr>
      </w:pPr>
      <w:r w:rsidRPr="009C31DE">
        <w:t xml:space="preserve">Applications </w:t>
      </w:r>
    </w:p>
    <w:p w14:paraId="18828E06" w14:textId="77777777" w:rsidR="009C31DE" w:rsidRPr="009C31DE" w:rsidRDefault="009C31DE" w:rsidP="009C31DE">
      <w:pPr>
        <w:numPr>
          <w:ilvl w:val="0"/>
          <w:numId w:val="223"/>
        </w:numPr>
      </w:pPr>
      <w:r w:rsidRPr="009C31DE">
        <w:t xml:space="preserve">Devices </w:t>
      </w:r>
    </w:p>
    <w:p w14:paraId="638F302E" w14:textId="77777777" w:rsidR="009C31DE" w:rsidRPr="009C31DE" w:rsidRDefault="009C31DE" w:rsidP="009C31DE">
      <w:pPr>
        <w:numPr>
          <w:ilvl w:val="0"/>
          <w:numId w:val="223"/>
        </w:numPr>
      </w:pPr>
      <w:r w:rsidRPr="009C31DE">
        <w:t xml:space="preserve">Employees </w:t>
      </w:r>
    </w:p>
    <w:p w14:paraId="073830CD" w14:textId="77777777" w:rsidR="009C31DE" w:rsidRPr="009C31DE" w:rsidRDefault="009C31DE" w:rsidP="009C31DE">
      <w:pPr>
        <w:numPr>
          <w:ilvl w:val="0"/>
          <w:numId w:val="223"/>
        </w:numPr>
      </w:pPr>
      <w:r w:rsidRPr="009C31DE">
        <w:t xml:space="preserve">Network </w:t>
      </w:r>
    </w:p>
    <w:p w14:paraId="11B4E505" w14:textId="77777777" w:rsidR="009C31DE" w:rsidRPr="009C31DE" w:rsidRDefault="009C31DE" w:rsidP="009C31DE">
      <w:pPr>
        <w:numPr>
          <w:ilvl w:val="0"/>
          <w:numId w:val="223"/>
        </w:numPr>
      </w:pPr>
      <w:r w:rsidRPr="009C31DE">
        <w:t xml:space="preserve">Incidents </w:t>
      </w:r>
    </w:p>
    <w:p w14:paraId="63C29B4D" w14:textId="77777777" w:rsidR="009C31DE" w:rsidRPr="009C31DE" w:rsidRDefault="009C31DE" w:rsidP="009C31DE">
      <w:pPr>
        <w:numPr>
          <w:ilvl w:val="0"/>
          <w:numId w:val="223"/>
        </w:numPr>
      </w:pPr>
      <w:r w:rsidRPr="009C31DE">
        <w:t xml:space="preserve">Analytics </w:t>
      </w:r>
    </w:p>
    <w:p w14:paraId="3BCCB270" w14:textId="77777777" w:rsidR="009C31DE" w:rsidRPr="009C31DE" w:rsidRDefault="009C31DE" w:rsidP="009C31DE">
      <w:pPr>
        <w:numPr>
          <w:ilvl w:val="0"/>
          <w:numId w:val="223"/>
        </w:numPr>
      </w:pPr>
      <w:r w:rsidRPr="009C31DE">
        <w:lastRenderedPageBreak/>
        <w:t xml:space="preserve">History </w:t>
      </w:r>
    </w:p>
    <w:p w14:paraId="36E647E2" w14:textId="77777777" w:rsidR="009C31DE" w:rsidRPr="009C31DE" w:rsidRDefault="009C31DE" w:rsidP="009C31DE">
      <w:r w:rsidRPr="009C31DE">
        <w:pict w14:anchorId="2A460710">
          <v:rect id="_x0000_i3566" style="width:0;height:1.5pt" o:hralign="center" o:hrstd="t" o:hr="t" fillcolor="#a0a0a0" stroked="f"/>
        </w:pict>
      </w:r>
    </w:p>
    <w:p w14:paraId="3B6070BC" w14:textId="77777777" w:rsidR="009C31DE" w:rsidRPr="009C31DE" w:rsidRDefault="009C31DE" w:rsidP="009C31DE">
      <w:pPr>
        <w:rPr>
          <w:b/>
          <w:bCs/>
        </w:rPr>
      </w:pPr>
      <w:r w:rsidRPr="009C31DE">
        <w:rPr>
          <w:b/>
          <w:bCs/>
        </w:rPr>
        <w:t>16.6 Dashboard Framework</w:t>
      </w:r>
    </w:p>
    <w:p w14:paraId="7DD1A8A5" w14:textId="77777777" w:rsidR="009C31DE" w:rsidRPr="009C31DE" w:rsidRDefault="009C31DE" w:rsidP="009C31DE">
      <w:r w:rsidRPr="009C31DE">
        <w:t>Every dashboard should follow the same structure.</w:t>
      </w:r>
    </w:p>
    <w:p w14:paraId="6F3FC5AA" w14:textId="77777777" w:rsidR="009C31DE" w:rsidRPr="009C31DE" w:rsidRDefault="009C31DE" w:rsidP="009C31DE">
      <w:r w:rsidRPr="009C31DE">
        <w:t>Global Filters</w:t>
      </w:r>
    </w:p>
    <w:p w14:paraId="7C8EF12E" w14:textId="77777777" w:rsidR="009C31DE" w:rsidRPr="009C31DE" w:rsidRDefault="009C31DE" w:rsidP="009C31DE">
      <w:r w:rsidRPr="009C31DE">
        <w:t xml:space="preserve">        │</w:t>
      </w:r>
    </w:p>
    <w:p w14:paraId="12C77D9B" w14:textId="77777777" w:rsidR="009C31DE" w:rsidRPr="009C31DE" w:rsidRDefault="009C31DE" w:rsidP="009C31DE">
      <w:r w:rsidRPr="009C31DE">
        <w:t xml:space="preserve">        </w:t>
      </w:r>
      <w:r w:rsidRPr="009C31DE">
        <w:rPr>
          <w:rFonts w:ascii="Arial" w:hAnsi="Arial" w:cs="Arial"/>
        </w:rPr>
        <w:t>▼</w:t>
      </w:r>
    </w:p>
    <w:p w14:paraId="0A2A5B95" w14:textId="77777777" w:rsidR="009C31DE" w:rsidRPr="009C31DE" w:rsidRDefault="009C31DE" w:rsidP="009C31DE">
      <w:r w:rsidRPr="009C31DE">
        <w:t>KPI Cards</w:t>
      </w:r>
    </w:p>
    <w:p w14:paraId="1608266B" w14:textId="77777777" w:rsidR="009C31DE" w:rsidRPr="009C31DE" w:rsidRDefault="009C31DE" w:rsidP="009C31DE">
      <w:r w:rsidRPr="009C31DE">
        <w:t xml:space="preserve">        │</w:t>
      </w:r>
    </w:p>
    <w:p w14:paraId="51B68EB1" w14:textId="77777777" w:rsidR="009C31DE" w:rsidRPr="009C31DE" w:rsidRDefault="009C31DE" w:rsidP="009C31DE">
      <w:r w:rsidRPr="009C31DE">
        <w:t xml:space="preserve">        </w:t>
      </w:r>
      <w:r w:rsidRPr="009C31DE">
        <w:rPr>
          <w:rFonts w:ascii="Arial" w:hAnsi="Arial" w:cs="Arial"/>
        </w:rPr>
        <w:t>▼</w:t>
      </w:r>
    </w:p>
    <w:p w14:paraId="638D0280" w14:textId="77777777" w:rsidR="009C31DE" w:rsidRPr="009C31DE" w:rsidRDefault="009C31DE" w:rsidP="009C31DE">
      <w:r w:rsidRPr="009C31DE">
        <w:t>Charts &amp; Visualizations</w:t>
      </w:r>
    </w:p>
    <w:p w14:paraId="33A5DF6A" w14:textId="77777777" w:rsidR="009C31DE" w:rsidRPr="009C31DE" w:rsidRDefault="009C31DE" w:rsidP="009C31DE">
      <w:r w:rsidRPr="009C31DE">
        <w:t xml:space="preserve">        │</w:t>
      </w:r>
    </w:p>
    <w:p w14:paraId="7D78A318" w14:textId="77777777" w:rsidR="009C31DE" w:rsidRPr="009C31DE" w:rsidRDefault="009C31DE" w:rsidP="009C31DE">
      <w:r w:rsidRPr="009C31DE">
        <w:t xml:space="preserve">        </w:t>
      </w:r>
      <w:r w:rsidRPr="009C31DE">
        <w:rPr>
          <w:rFonts w:ascii="Arial" w:hAnsi="Arial" w:cs="Arial"/>
        </w:rPr>
        <w:t>▼</w:t>
      </w:r>
    </w:p>
    <w:p w14:paraId="1815DBC3" w14:textId="77777777" w:rsidR="009C31DE" w:rsidRPr="009C31DE" w:rsidRDefault="009C31DE" w:rsidP="009C31DE">
      <w:r w:rsidRPr="009C31DE">
        <w:t>Detailed Tables</w:t>
      </w:r>
    </w:p>
    <w:p w14:paraId="199C8E0D" w14:textId="77777777" w:rsidR="009C31DE" w:rsidRPr="009C31DE" w:rsidRDefault="009C31DE" w:rsidP="009C31DE">
      <w:r w:rsidRPr="009C31DE">
        <w:t xml:space="preserve">        │</w:t>
      </w:r>
    </w:p>
    <w:p w14:paraId="260243C5" w14:textId="77777777" w:rsidR="009C31DE" w:rsidRPr="009C31DE" w:rsidRDefault="009C31DE" w:rsidP="009C31DE">
      <w:r w:rsidRPr="009C31DE">
        <w:t xml:space="preserve">        </w:t>
      </w:r>
      <w:r w:rsidRPr="009C31DE">
        <w:rPr>
          <w:rFonts w:ascii="Arial" w:hAnsi="Arial" w:cs="Arial"/>
        </w:rPr>
        <w:t>▼</w:t>
      </w:r>
    </w:p>
    <w:p w14:paraId="3FEE9523" w14:textId="77777777" w:rsidR="009C31DE" w:rsidRPr="009C31DE" w:rsidRDefault="009C31DE" w:rsidP="009C31DE">
      <w:r w:rsidRPr="009C31DE">
        <w:t>AI Insights Panel</w:t>
      </w:r>
    </w:p>
    <w:p w14:paraId="3EDC3EE0" w14:textId="77777777" w:rsidR="009C31DE" w:rsidRPr="009C31DE" w:rsidRDefault="009C31DE" w:rsidP="009C31DE">
      <w:r w:rsidRPr="009C31DE">
        <w:t>This consistency reduces learning time and improves usability.</w:t>
      </w:r>
    </w:p>
    <w:p w14:paraId="2264E514" w14:textId="77777777" w:rsidR="009C31DE" w:rsidRPr="009C31DE" w:rsidRDefault="009C31DE" w:rsidP="009C31DE">
      <w:r w:rsidRPr="009C31DE">
        <w:pict w14:anchorId="5B89ABA1">
          <v:rect id="_x0000_i3567" style="width:0;height:1.5pt" o:hralign="center" o:hrstd="t" o:hr="t" fillcolor="#a0a0a0" stroked="f"/>
        </w:pict>
      </w:r>
    </w:p>
    <w:p w14:paraId="13B4F19B" w14:textId="77777777" w:rsidR="009C31DE" w:rsidRPr="009C31DE" w:rsidRDefault="009C31DE" w:rsidP="009C31DE">
      <w:pPr>
        <w:rPr>
          <w:b/>
          <w:bCs/>
        </w:rPr>
      </w:pPr>
      <w:r w:rsidRPr="009C31DE">
        <w:rPr>
          <w:b/>
          <w:bCs/>
        </w:rPr>
        <w:t>16.7 Global Filters</w:t>
      </w:r>
    </w:p>
    <w:p w14:paraId="1FA589C6" w14:textId="77777777" w:rsidR="009C31DE" w:rsidRPr="009C31DE" w:rsidRDefault="009C31DE" w:rsidP="009C31DE">
      <w:r w:rsidRPr="009C31DE">
        <w:t>A shared filter bar should appear at the top of operational dashboards.</w:t>
      </w:r>
    </w:p>
    <w:p w14:paraId="2CA328D4" w14:textId="77777777" w:rsidR="009C31DE" w:rsidRPr="009C31DE" w:rsidRDefault="009C31DE" w:rsidP="009C31DE">
      <w:r w:rsidRPr="009C31DE">
        <w:t>Supported filters:</w:t>
      </w:r>
    </w:p>
    <w:p w14:paraId="0A6213D4" w14:textId="77777777" w:rsidR="009C31DE" w:rsidRPr="009C31DE" w:rsidRDefault="009C31DE" w:rsidP="009C31DE">
      <w:pPr>
        <w:numPr>
          <w:ilvl w:val="0"/>
          <w:numId w:val="224"/>
        </w:numPr>
      </w:pPr>
      <w:r w:rsidRPr="009C31DE">
        <w:t xml:space="preserve">Region </w:t>
      </w:r>
    </w:p>
    <w:p w14:paraId="6F9F5214" w14:textId="77777777" w:rsidR="009C31DE" w:rsidRPr="009C31DE" w:rsidRDefault="009C31DE" w:rsidP="009C31DE">
      <w:pPr>
        <w:numPr>
          <w:ilvl w:val="0"/>
          <w:numId w:val="224"/>
        </w:numPr>
      </w:pPr>
      <w:r w:rsidRPr="009C31DE">
        <w:t xml:space="preserve">Market </w:t>
      </w:r>
    </w:p>
    <w:p w14:paraId="4E1CAD98" w14:textId="77777777" w:rsidR="009C31DE" w:rsidRPr="009C31DE" w:rsidRDefault="009C31DE" w:rsidP="009C31DE">
      <w:pPr>
        <w:numPr>
          <w:ilvl w:val="0"/>
          <w:numId w:val="224"/>
        </w:numPr>
      </w:pPr>
      <w:r w:rsidRPr="009C31DE">
        <w:t xml:space="preserve">Branch </w:t>
      </w:r>
    </w:p>
    <w:p w14:paraId="3D3C8273" w14:textId="77777777" w:rsidR="009C31DE" w:rsidRPr="009C31DE" w:rsidRDefault="009C31DE" w:rsidP="009C31DE">
      <w:pPr>
        <w:numPr>
          <w:ilvl w:val="0"/>
          <w:numId w:val="224"/>
        </w:numPr>
      </w:pPr>
      <w:r w:rsidRPr="009C31DE">
        <w:t xml:space="preserve">Date Range </w:t>
      </w:r>
    </w:p>
    <w:p w14:paraId="556554A3" w14:textId="77777777" w:rsidR="009C31DE" w:rsidRPr="009C31DE" w:rsidRDefault="009C31DE" w:rsidP="009C31DE">
      <w:pPr>
        <w:numPr>
          <w:ilvl w:val="0"/>
          <w:numId w:val="224"/>
        </w:numPr>
      </w:pPr>
      <w:r w:rsidRPr="009C31DE">
        <w:lastRenderedPageBreak/>
        <w:t xml:space="preserve">Time Window </w:t>
      </w:r>
    </w:p>
    <w:p w14:paraId="2B6CC968" w14:textId="77777777" w:rsidR="009C31DE" w:rsidRPr="009C31DE" w:rsidRDefault="009C31DE" w:rsidP="009C31DE">
      <w:pPr>
        <w:numPr>
          <w:ilvl w:val="0"/>
          <w:numId w:val="224"/>
        </w:numPr>
      </w:pPr>
      <w:r w:rsidRPr="009C31DE">
        <w:t xml:space="preserve">Severity </w:t>
      </w:r>
    </w:p>
    <w:p w14:paraId="07776C9B" w14:textId="77777777" w:rsidR="009C31DE" w:rsidRPr="009C31DE" w:rsidRDefault="009C31DE" w:rsidP="009C31DE">
      <w:pPr>
        <w:numPr>
          <w:ilvl w:val="0"/>
          <w:numId w:val="224"/>
        </w:numPr>
      </w:pPr>
      <w:r w:rsidRPr="009C31DE">
        <w:t xml:space="preserve">Status </w:t>
      </w:r>
    </w:p>
    <w:p w14:paraId="0B8E3746" w14:textId="77777777" w:rsidR="009C31DE" w:rsidRPr="009C31DE" w:rsidRDefault="009C31DE" w:rsidP="009C31DE">
      <w:pPr>
        <w:numPr>
          <w:ilvl w:val="0"/>
          <w:numId w:val="224"/>
        </w:numPr>
      </w:pPr>
      <w:r w:rsidRPr="009C31DE">
        <w:t xml:space="preserve">Device Type </w:t>
      </w:r>
    </w:p>
    <w:p w14:paraId="69EB3E69" w14:textId="77777777" w:rsidR="009C31DE" w:rsidRPr="009C31DE" w:rsidRDefault="009C31DE" w:rsidP="009C31DE">
      <w:pPr>
        <w:numPr>
          <w:ilvl w:val="0"/>
          <w:numId w:val="224"/>
        </w:numPr>
      </w:pPr>
      <w:r w:rsidRPr="009C31DE">
        <w:t xml:space="preserve">Application </w:t>
      </w:r>
    </w:p>
    <w:p w14:paraId="00C63504" w14:textId="77777777" w:rsidR="009C31DE" w:rsidRPr="009C31DE" w:rsidRDefault="009C31DE" w:rsidP="009C31DE">
      <w:pPr>
        <w:numPr>
          <w:ilvl w:val="0"/>
          <w:numId w:val="224"/>
        </w:numPr>
      </w:pPr>
      <w:r w:rsidRPr="009C31DE">
        <w:t xml:space="preserve">Incident Category </w:t>
      </w:r>
    </w:p>
    <w:p w14:paraId="4EEC7906" w14:textId="77777777" w:rsidR="009C31DE" w:rsidRPr="009C31DE" w:rsidRDefault="009C31DE" w:rsidP="009C31DE">
      <w:r w:rsidRPr="009C31DE">
        <w:t>Filters should be persisted during navigation where appropriate.</w:t>
      </w:r>
    </w:p>
    <w:p w14:paraId="60EBB937" w14:textId="77777777" w:rsidR="009C31DE" w:rsidRPr="009C31DE" w:rsidRDefault="009C31DE" w:rsidP="009C31DE">
      <w:r w:rsidRPr="009C31DE">
        <w:pict w14:anchorId="4B8A2FE1">
          <v:rect id="_x0000_i3568" style="width:0;height:1.5pt" o:hralign="center" o:hrstd="t" o:hr="t" fillcolor="#a0a0a0" stroked="f"/>
        </w:pict>
      </w:r>
    </w:p>
    <w:p w14:paraId="4E2D56B6" w14:textId="77777777" w:rsidR="009C31DE" w:rsidRPr="009C31DE" w:rsidRDefault="009C31DE" w:rsidP="009C31DE">
      <w:pPr>
        <w:rPr>
          <w:b/>
          <w:bCs/>
        </w:rPr>
      </w:pPr>
      <w:r w:rsidRPr="009C31DE">
        <w:rPr>
          <w:b/>
          <w:bCs/>
        </w:rPr>
        <w:t>16.8 Dashboard Components</w:t>
      </w:r>
    </w:p>
    <w:p w14:paraId="3C6454E4" w14:textId="77777777" w:rsidR="009C31DE" w:rsidRPr="009C31DE" w:rsidRDefault="009C31DE" w:rsidP="009C31DE">
      <w:pPr>
        <w:rPr>
          <w:b/>
          <w:bCs/>
        </w:rPr>
      </w:pPr>
      <w:r w:rsidRPr="009C31DE">
        <w:rPr>
          <w:b/>
          <w:bCs/>
        </w:rPr>
        <w:t>KPI Card</w:t>
      </w:r>
    </w:p>
    <w:p w14:paraId="70198152" w14:textId="77777777" w:rsidR="009C31DE" w:rsidRPr="009C31DE" w:rsidRDefault="009C31DE" w:rsidP="009C31DE">
      <w:r w:rsidRPr="009C31DE">
        <w:t>Standard fields:</w:t>
      </w:r>
    </w:p>
    <w:p w14:paraId="1D832678" w14:textId="77777777" w:rsidR="009C31DE" w:rsidRPr="009C31DE" w:rsidRDefault="009C31DE" w:rsidP="009C31DE">
      <w:pPr>
        <w:numPr>
          <w:ilvl w:val="0"/>
          <w:numId w:val="225"/>
        </w:numPr>
      </w:pPr>
      <w:r w:rsidRPr="009C31DE">
        <w:t xml:space="preserve">Title </w:t>
      </w:r>
    </w:p>
    <w:p w14:paraId="4B6790DA" w14:textId="77777777" w:rsidR="009C31DE" w:rsidRPr="009C31DE" w:rsidRDefault="009C31DE" w:rsidP="009C31DE">
      <w:pPr>
        <w:numPr>
          <w:ilvl w:val="0"/>
          <w:numId w:val="225"/>
        </w:numPr>
      </w:pPr>
      <w:r w:rsidRPr="009C31DE">
        <w:t xml:space="preserve">Current Value </w:t>
      </w:r>
    </w:p>
    <w:p w14:paraId="5F2CCB11" w14:textId="77777777" w:rsidR="009C31DE" w:rsidRPr="009C31DE" w:rsidRDefault="009C31DE" w:rsidP="009C31DE">
      <w:pPr>
        <w:numPr>
          <w:ilvl w:val="0"/>
          <w:numId w:val="225"/>
        </w:numPr>
      </w:pPr>
      <w:r w:rsidRPr="009C31DE">
        <w:t xml:space="preserve">Trend </w:t>
      </w:r>
    </w:p>
    <w:p w14:paraId="54773D24" w14:textId="77777777" w:rsidR="009C31DE" w:rsidRPr="009C31DE" w:rsidRDefault="009C31DE" w:rsidP="009C31DE">
      <w:pPr>
        <w:numPr>
          <w:ilvl w:val="0"/>
          <w:numId w:val="225"/>
        </w:numPr>
      </w:pPr>
      <w:r w:rsidRPr="009C31DE">
        <w:t xml:space="preserve">Previous Period </w:t>
      </w:r>
    </w:p>
    <w:p w14:paraId="7D71727B" w14:textId="77777777" w:rsidR="009C31DE" w:rsidRPr="009C31DE" w:rsidRDefault="009C31DE" w:rsidP="009C31DE">
      <w:pPr>
        <w:numPr>
          <w:ilvl w:val="0"/>
          <w:numId w:val="225"/>
        </w:numPr>
      </w:pPr>
      <w:r w:rsidRPr="009C31DE">
        <w:t xml:space="preserve">Status Indicator </w:t>
      </w:r>
    </w:p>
    <w:p w14:paraId="0441C1D0" w14:textId="77777777" w:rsidR="009C31DE" w:rsidRPr="009C31DE" w:rsidRDefault="009C31DE" w:rsidP="009C31DE">
      <w:pPr>
        <w:numPr>
          <w:ilvl w:val="0"/>
          <w:numId w:val="225"/>
        </w:numPr>
      </w:pPr>
      <w:r w:rsidRPr="009C31DE">
        <w:t xml:space="preserve">Tooltip </w:t>
      </w:r>
    </w:p>
    <w:p w14:paraId="69B4F60B" w14:textId="77777777" w:rsidR="009C31DE" w:rsidRPr="009C31DE" w:rsidRDefault="009C31DE" w:rsidP="009C31DE">
      <w:pPr>
        <w:numPr>
          <w:ilvl w:val="0"/>
          <w:numId w:val="225"/>
        </w:numPr>
      </w:pPr>
      <w:r w:rsidRPr="009C31DE">
        <w:t xml:space="preserve">Drill-down Link </w:t>
      </w:r>
    </w:p>
    <w:p w14:paraId="5E4FE7A6" w14:textId="77777777" w:rsidR="009C31DE" w:rsidRPr="009C31DE" w:rsidRDefault="009C31DE" w:rsidP="009C31DE">
      <w:r w:rsidRPr="009C31DE">
        <w:t>Example:</w:t>
      </w:r>
    </w:p>
    <w:p w14:paraId="3A76BB79" w14:textId="77777777" w:rsidR="009C31DE" w:rsidRPr="009C31DE" w:rsidRDefault="009C31DE" w:rsidP="009C31DE">
      <w:r w:rsidRPr="009C31DE">
        <w:t>Branch Health</w:t>
      </w:r>
    </w:p>
    <w:p w14:paraId="7802E792" w14:textId="77777777" w:rsidR="009C31DE" w:rsidRPr="009C31DE" w:rsidRDefault="009C31DE" w:rsidP="009C31DE"/>
    <w:p w14:paraId="227ACB58" w14:textId="77777777" w:rsidR="009C31DE" w:rsidRPr="009C31DE" w:rsidRDefault="009C31DE" w:rsidP="009C31DE">
      <w:r w:rsidRPr="009C31DE">
        <w:t>94</w:t>
      </w:r>
    </w:p>
    <w:p w14:paraId="5BD7B9D2" w14:textId="77777777" w:rsidR="009C31DE" w:rsidRPr="009C31DE" w:rsidRDefault="009C31DE" w:rsidP="009C31DE"/>
    <w:p w14:paraId="7E0098BC" w14:textId="77777777" w:rsidR="009C31DE" w:rsidRPr="009C31DE" w:rsidRDefault="009C31DE" w:rsidP="009C31DE">
      <w:r w:rsidRPr="009C31DE">
        <w:rPr>
          <w:rFonts w:ascii="Arial" w:hAnsi="Arial" w:cs="Arial"/>
        </w:rPr>
        <w:t>▲</w:t>
      </w:r>
      <w:r w:rsidRPr="009C31DE">
        <w:t xml:space="preserve"> +3%</w:t>
      </w:r>
    </w:p>
    <w:p w14:paraId="77F05044" w14:textId="77777777" w:rsidR="009C31DE" w:rsidRPr="009C31DE" w:rsidRDefault="009C31DE" w:rsidP="009C31DE"/>
    <w:p w14:paraId="5944372A" w14:textId="77777777" w:rsidR="009C31DE" w:rsidRPr="009C31DE" w:rsidRDefault="009C31DE" w:rsidP="009C31DE">
      <w:r w:rsidRPr="009C31DE">
        <w:t>Yesterday: 91</w:t>
      </w:r>
    </w:p>
    <w:p w14:paraId="290526D8" w14:textId="77777777" w:rsidR="009C31DE" w:rsidRPr="009C31DE" w:rsidRDefault="009C31DE" w:rsidP="009C31DE">
      <w:r w:rsidRPr="009C31DE">
        <w:lastRenderedPageBreak/>
        <w:pict w14:anchorId="0F5BB644">
          <v:rect id="_x0000_i3569" style="width:0;height:1.5pt" o:hralign="center" o:hrstd="t" o:hr="t" fillcolor="#a0a0a0" stroked="f"/>
        </w:pict>
      </w:r>
    </w:p>
    <w:p w14:paraId="45AFE51D" w14:textId="77777777" w:rsidR="009C31DE" w:rsidRPr="009C31DE" w:rsidRDefault="009C31DE" w:rsidP="009C31DE">
      <w:pPr>
        <w:rPr>
          <w:b/>
          <w:bCs/>
        </w:rPr>
      </w:pPr>
      <w:r w:rsidRPr="009C31DE">
        <w:rPr>
          <w:b/>
          <w:bCs/>
        </w:rPr>
        <w:t>Trend Chart</w:t>
      </w:r>
    </w:p>
    <w:p w14:paraId="07F56FAB" w14:textId="77777777" w:rsidR="009C31DE" w:rsidRPr="009C31DE" w:rsidRDefault="009C31DE" w:rsidP="009C31DE">
      <w:r w:rsidRPr="009C31DE">
        <w:t>Features:</w:t>
      </w:r>
    </w:p>
    <w:p w14:paraId="6DC99656" w14:textId="77777777" w:rsidR="009C31DE" w:rsidRPr="009C31DE" w:rsidRDefault="009C31DE" w:rsidP="009C31DE">
      <w:pPr>
        <w:numPr>
          <w:ilvl w:val="0"/>
          <w:numId w:val="226"/>
        </w:numPr>
      </w:pPr>
      <w:r w:rsidRPr="009C31DE">
        <w:t xml:space="preserve">Zoom </w:t>
      </w:r>
    </w:p>
    <w:p w14:paraId="69994951" w14:textId="77777777" w:rsidR="009C31DE" w:rsidRPr="009C31DE" w:rsidRDefault="009C31DE" w:rsidP="009C31DE">
      <w:pPr>
        <w:numPr>
          <w:ilvl w:val="0"/>
          <w:numId w:val="226"/>
        </w:numPr>
      </w:pPr>
      <w:r w:rsidRPr="009C31DE">
        <w:t xml:space="preserve">Pan </w:t>
      </w:r>
    </w:p>
    <w:p w14:paraId="389E8DCE" w14:textId="77777777" w:rsidR="009C31DE" w:rsidRPr="009C31DE" w:rsidRDefault="009C31DE" w:rsidP="009C31DE">
      <w:pPr>
        <w:numPr>
          <w:ilvl w:val="0"/>
          <w:numId w:val="226"/>
        </w:numPr>
      </w:pPr>
      <w:r w:rsidRPr="009C31DE">
        <w:t xml:space="preserve">Hover details </w:t>
      </w:r>
    </w:p>
    <w:p w14:paraId="35B2E876" w14:textId="77777777" w:rsidR="009C31DE" w:rsidRPr="009C31DE" w:rsidRDefault="009C31DE" w:rsidP="009C31DE">
      <w:pPr>
        <w:numPr>
          <w:ilvl w:val="0"/>
          <w:numId w:val="226"/>
        </w:numPr>
      </w:pPr>
      <w:r w:rsidRPr="009C31DE">
        <w:t xml:space="preserve">Export </w:t>
      </w:r>
    </w:p>
    <w:p w14:paraId="2B8CBB6E" w14:textId="77777777" w:rsidR="009C31DE" w:rsidRPr="009C31DE" w:rsidRDefault="009C31DE" w:rsidP="009C31DE">
      <w:pPr>
        <w:numPr>
          <w:ilvl w:val="0"/>
          <w:numId w:val="226"/>
        </w:numPr>
      </w:pPr>
      <w:r w:rsidRPr="009C31DE">
        <w:t xml:space="preserve">Time range selector </w:t>
      </w:r>
    </w:p>
    <w:p w14:paraId="50FF2627" w14:textId="77777777" w:rsidR="009C31DE" w:rsidRPr="009C31DE" w:rsidRDefault="009C31DE" w:rsidP="009C31DE">
      <w:pPr>
        <w:numPr>
          <w:ilvl w:val="0"/>
          <w:numId w:val="226"/>
        </w:numPr>
      </w:pPr>
      <w:r w:rsidRPr="009C31DE">
        <w:t xml:space="preserve">Compare mode </w:t>
      </w:r>
    </w:p>
    <w:p w14:paraId="67679309" w14:textId="77777777" w:rsidR="009C31DE" w:rsidRPr="009C31DE" w:rsidRDefault="009C31DE" w:rsidP="009C31DE">
      <w:r w:rsidRPr="009C31DE">
        <w:pict w14:anchorId="4C6BF4EB">
          <v:rect id="_x0000_i3570" style="width:0;height:1.5pt" o:hralign="center" o:hrstd="t" o:hr="t" fillcolor="#a0a0a0" stroked="f"/>
        </w:pict>
      </w:r>
    </w:p>
    <w:p w14:paraId="0B80BD8E" w14:textId="77777777" w:rsidR="009C31DE" w:rsidRPr="009C31DE" w:rsidRDefault="009C31DE" w:rsidP="009C31DE">
      <w:pPr>
        <w:rPr>
          <w:b/>
          <w:bCs/>
        </w:rPr>
      </w:pPr>
      <w:r w:rsidRPr="009C31DE">
        <w:rPr>
          <w:b/>
          <w:bCs/>
        </w:rPr>
        <w:t>Heat Map</w:t>
      </w:r>
    </w:p>
    <w:p w14:paraId="64F498AC" w14:textId="77777777" w:rsidR="009C31DE" w:rsidRPr="009C31DE" w:rsidRDefault="009C31DE" w:rsidP="009C31DE">
      <w:r w:rsidRPr="009C31DE">
        <w:t>Used for:</w:t>
      </w:r>
    </w:p>
    <w:p w14:paraId="1691DF25" w14:textId="77777777" w:rsidR="009C31DE" w:rsidRPr="009C31DE" w:rsidRDefault="009C31DE" w:rsidP="009C31DE">
      <w:pPr>
        <w:numPr>
          <w:ilvl w:val="0"/>
          <w:numId w:val="227"/>
        </w:numPr>
      </w:pPr>
      <w:r w:rsidRPr="009C31DE">
        <w:t xml:space="preserve">Regions </w:t>
      </w:r>
    </w:p>
    <w:p w14:paraId="752A4E0D" w14:textId="77777777" w:rsidR="009C31DE" w:rsidRPr="009C31DE" w:rsidRDefault="009C31DE" w:rsidP="009C31DE">
      <w:pPr>
        <w:numPr>
          <w:ilvl w:val="0"/>
          <w:numId w:val="227"/>
        </w:numPr>
      </w:pPr>
      <w:r w:rsidRPr="009C31DE">
        <w:t xml:space="preserve">Branches </w:t>
      </w:r>
    </w:p>
    <w:p w14:paraId="73015117" w14:textId="77777777" w:rsidR="009C31DE" w:rsidRPr="009C31DE" w:rsidRDefault="009C31DE" w:rsidP="009C31DE">
      <w:pPr>
        <w:numPr>
          <w:ilvl w:val="0"/>
          <w:numId w:val="227"/>
        </w:numPr>
      </w:pPr>
      <w:r w:rsidRPr="009C31DE">
        <w:t xml:space="preserve">Devices </w:t>
      </w:r>
    </w:p>
    <w:p w14:paraId="1490CFAD" w14:textId="77777777" w:rsidR="009C31DE" w:rsidRPr="009C31DE" w:rsidRDefault="009C31DE" w:rsidP="009C31DE">
      <w:pPr>
        <w:numPr>
          <w:ilvl w:val="0"/>
          <w:numId w:val="227"/>
        </w:numPr>
      </w:pPr>
      <w:r w:rsidRPr="009C31DE">
        <w:t xml:space="preserve">Incidents </w:t>
      </w:r>
    </w:p>
    <w:p w14:paraId="127BDE1E" w14:textId="77777777" w:rsidR="009C31DE" w:rsidRPr="009C31DE" w:rsidRDefault="009C31DE" w:rsidP="009C31DE">
      <w:pPr>
        <w:numPr>
          <w:ilvl w:val="0"/>
          <w:numId w:val="227"/>
        </w:numPr>
      </w:pPr>
      <w:r w:rsidRPr="009C31DE">
        <w:t xml:space="preserve">Network </w:t>
      </w:r>
    </w:p>
    <w:p w14:paraId="3504D634" w14:textId="77777777" w:rsidR="009C31DE" w:rsidRPr="009C31DE" w:rsidRDefault="009C31DE" w:rsidP="009C31DE">
      <w:r w:rsidRPr="009C31DE">
        <w:t>Color scale should be consistent across the platform.</w:t>
      </w:r>
    </w:p>
    <w:p w14:paraId="159A504D" w14:textId="77777777" w:rsidR="009C31DE" w:rsidRPr="009C31DE" w:rsidRDefault="009C31DE" w:rsidP="009C31DE">
      <w:r w:rsidRPr="009C31DE">
        <w:pict w14:anchorId="649FA746">
          <v:rect id="_x0000_i3571" style="width:0;height:1.5pt" o:hralign="center" o:hrstd="t" o:hr="t" fillcolor="#a0a0a0" stroked="f"/>
        </w:pict>
      </w:r>
    </w:p>
    <w:p w14:paraId="5C07516B" w14:textId="77777777" w:rsidR="009C31DE" w:rsidRPr="009C31DE" w:rsidRDefault="009C31DE" w:rsidP="009C31DE">
      <w:pPr>
        <w:rPr>
          <w:b/>
          <w:bCs/>
        </w:rPr>
      </w:pPr>
      <w:r w:rsidRPr="009C31DE">
        <w:rPr>
          <w:b/>
          <w:bCs/>
        </w:rPr>
        <w:t>Data Table</w:t>
      </w:r>
    </w:p>
    <w:p w14:paraId="1FCB5F99" w14:textId="77777777" w:rsidR="009C31DE" w:rsidRPr="009C31DE" w:rsidRDefault="009C31DE" w:rsidP="009C31DE">
      <w:r w:rsidRPr="009C31DE">
        <w:t>Every table should support:</w:t>
      </w:r>
    </w:p>
    <w:p w14:paraId="581F2F5F" w14:textId="77777777" w:rsidR="009C31DE" w:rsidRPr="009C31DE" w:rsidRDefault="009C31DE" w:rsidP="009C31DE">
      <w:pPr>
        <w:numPr>
          <w:ilvl w:val="0"/>
          <w:numId w:val="228"/>
        </w:numPr>
      </w:pPr>
      <w:r w:rsidRPr="009C31DE">
        <w:t xml:space="preserve">Sorting </w:t>
      </w:r>
    </w:p>
    <w:p w14:paraId="3F693198" w14:textId="77777777" w:rsidR="009C31DE" w:rsidRPr="009C31DE" w:rsidRDefault="009C31DE" w:rsidP="009C31DE">
      <w:pPr>
        <w:numPr>
          <w:ilvl w:val="0"/>
          <w:numId w:val="228"/>
        </w:numPr>
      </w:pPr>
      <w:r w:rsidRPr="009C31DE">
        <w:t xml:space="preserve">Filtering </w:t>
      </w:r>
    </w:p>
    <w:p w14:paraId="41A06524" w14:textId="77777777" w:rsidR="009C31DE" w:rsidRPr="009C31DE" w:rsidRDefault="009C31DE" w:rsidP="009C31DE">
      <w:pPr>
        <w:numPr>
          <w:ilvl w:val="0"/>
          <w:numId w:val="228"/>
        </w:numPr>
      </w:pPr>
      <w:r w:rsidRPr="009C31DE">
        <w:t xml:space="preserve">Pagination </w:t>
      </w:r>
    </w:p>
    <w:p w14:paraId="4154F683" w14:textId="77777777" w:rsidR="009C31DE" w:rsidRPr="009C31DE" w:rsidRDefault="009C31DE" w:rsidP="009C31DE">
      <w:pPr>
        <w:numPr>
          <w:ilvl w:val="0"/>
          <w:numId w:val="228"/>
        </w:numPr>
      </w:pPr>
      <w:r w:rsidRPr="009C31DE">
        <w:t xml:space="preserve">Column selection </w:t>
      </w:r>
    </w:p>
    <w:p w14:paraId="7381D0A9" w14:textId="77777777" w:rsidR="009C31DE" w:rsidRPr="009C31DE" w:rsidRDefault="009C31DE" w:rsidP="009C31DE">
      <w:pPr>
        <w:numPr>
          <w:ilvl w:val="0"/>
          <w:numId w:val="228"/>
        </w:numPr>
      </w:pPr>
      <w:r w:rsidRPr="009C31DE">
        <w:t xml:space="preserve">Sticky headers </w:t>
      </w:r>
    </w:p>
    <w:p w14:paraId="562ED1C3" w14:textId="77777777" w:rsidR="009C31DE" w:rsidRPr="009C31DE" w:rsidRDefault="009C31DE" w:rsidP="009C31DE">
      <w:pPr>
        <w:numPr>
          <w:ilvl w:val="0"/>
          <w:numId w:val="228"/>
        </w:numPr>
      </w:pPr>
      <w:r w:rsidRPr="009C31DE">
        <w:lastRenderedPageBreak/>
        <w:t xml:space="preserve">Export (CSV, Excel) </w:t>
      </w:r>
    </w:p>
    <w:p w14:paraId="5D32151B" w14:textId="77777777" w:rsidR="009C31DE" w:rsidRPr="009C31DE" w:rsidRDefault="009C31DE" w:rsidP="009C31DE">
      <w:pPr>
        <w:numPr>
          <w:ilvl w:val="0"/>
          <w:numId w:val="228"/>
        </w:numPr>
      </w:pPr>
      <w:r w:rsidRPr="009C31DE">
        <w:t xml:space="preserve">Saved views </w:t>
      </w:r>
    </w:p>
    <w:p w14:paraId="6560A2E5" w14:textId="77777777" w:rsidR="009C31DE" w:rsidRPr="009C31DE" w:rsidRDefault="009C31DE" w:rsidP="009C31DE">
      <w:r w:rsidRPr="009C31DE">
        <w:pict w14:anchorId="5BE10258">
          <v:rect id="_x0000_i3572" style="width:0;height:1.5pt" o:hralign="center" o:hrstd="t" o:hr="t" fillcolor="#a0a0a0" stroked="f"/>
        </w:pict>
      </w:r>
    </w:p>
    <w:p w14:paraId="47560F38" w14:textId="77777777" w:rsidR="009C31DE" w:rsidRPr="009C31DE" w:rsidRDefault="009C31DE" w:rsidP="009C31DE">
      <w:pPr>
        <w:rPr>
          <w:b/>
          <w:bCs/>
        </w:rPr>
      </w:pPr>
      <w:r w:rsidRPr="009C31DE">
        <w:rPr>
          <w:b/>
          <w:bCs/>
        </w:rPr>
        <w:t>AI Insights Panel</w:t>
      </w:r>
    </w:p>
    <w:p w14:paraId="4B92C3FD" w14:textId="77777777" w:rsidR="009C31DE" w:rsidRPr="009C31DE" w:rsidRDefault="009C31DE" w:rsidP="009C31DE">
      <w:r w:rsidRPr="009C31DE">
        <w:t>A reusable component displayed on key pages.</w:t>
      </w:r>
    </w:p>
    <w:p w14:paraId="5875A949" w14:textId="77777777" w:rsidR="009C31DE" w:rsidRPr="009C31DE" w:rsidRDefault="009C31DE" w:rsidP="009C31DE">
      <w:r w:rsidRPr="009C31DE">
        <w:t>Contains:</w:t>
      </w:r>
    </w:p>
    <w:p w14:paraId="34EC3055" w14:textId="77777777" w:rsidR="009C31DE" w:rsidRPr="009C31DE" w:rsidRDefault="009C31DE" w:rsidP="009C31DE">
      <w:pPr>
        <w:numPr>
          <w:ilvl w:val="0"/>
          <w:numId w:val="229"/>
        </w:numPr>
      </w:pPr>
      <w:r w:rsidRPr="009C31DE">
        <w:t xml:space="preserve">Summary </w:t>
      </w:r>
    </w:p>
    <w:p w14:paraId="64070C69" w14:textId="77777777" w:rsidR="009C31DE" w:rsidRPr="009C31DE" w:rsidRDefault="009C31DE" w:rsidP="009C31DE">
      <w:pPr>
        <w:numPr>
          <w:ilvl w:val="0"/>
          <w:numId w:val="229"/>
        </w:numPr>
      </w:pPr>
      <w:r w:rsidRPr="009C31DE">
        <w:t xml:space="preserve">Top Findings </w:t>
      </w:r>
    </w:p>
    <w:p w14:paraId="7D7408AF" w14:textId="77777777" w:rsidR="009C31DE" w:rsidRPr="009C31DE" w:rsidRDefault="009C31DE" w:rsidP="009C31DE">
      <w:pPr>
        <w:numPr>
          <w:ilvl w:val="0"/>
          <w:numId w:val="229"/>
        </w:numPr>
      </w:pPr>
      <w:r w:rsidRPr="009C31DE">
        <w:t xml:space="preserve">Recommendations </w:t>
      </w:r>
    </w:p>
    <w:p w14:paraId="677E1B08" w14:textId="77777777" w:rsidR="009C31DE" w:rsidRPr="009C31DE" w:rsidRDefault="009C31DE" w:rsidP="009C31DE">
      <w:pPr>
        <w:numPr>
          <w:ilvl w:val="0"/>
          <w:numId w:val="229"/>
        </w:numPr>
      </w:pPr>
      <w:r w:rsidRPr="009C31DE">
        <w:t xml:space="preserve">Related Questions </w:t>
      </w:r>
    </w:p>
    <w:p w14:paraId="6BDFECAD" w14:textId="77777777" w:rsidR="009C31DE" w:rsidRPr="009C31DE" w:rsidRDefault="009C31DE" w:rsidP="009C31DE">
      <w:pPr>
        <w:numPr>
          <w:ilvl w:val="0"/>
          <w:numId w:val="229"/>
        </w:numPr>
      </w:pPr>
      <w:r w:rsidRPr="009C31DE">
        <w:t xml:space="preserve">Confidence Score </w:t>
      </w:r>
    </w:p>
    <w:p w14:paraId="0887A2D6" w14:textId="77777777" w:rsidR="009C31DE" w:rsidRPr="009C31DE" w:rsidRDefault="009C31DE" w:rsidP="009C31DE">
      <w:pPr>
        <w:numPr>
          <w:ilvl w:val="0"/>
          <w:numId w:val="229"/>
        </w:numPr>
      </w:pPr>
      <w:r w:rsidRPr="009C31DE">
        <w:t xml:space="preserve">Source References </w:t>
      </w:r>
    </w:p>
    <w:p w14:paraId="567E9421" w14:textId="77777777" w:rsidR="009C31DE" w:rsidRPr="009C31DE" w:rsidRDefault="009C31DE" w:rsidP="009C31DE">
      <w:r w:rsidRPr="009C31DE">
        <w:pict w14:anchorId="6223C29B">
          <v:rect id="_x0000_i3573" style="width:0;height:1.5pt" o:hralign="center" o:hrstd="t" o:hr="t" fillcolor="#a0a0a0" stroked="f"/>
        </w:pict>
      </w:r>
    </w:p>
    <w:p w14:paraId="51058C28" w14:textId="77777777" w:rsidR="009C31DE" w:rsidRPr="009C31DE" w:rsidRDefault="009C31DE" w:rsidP="009C31DE">
      <w:pPr>
        <w:rPr>
          <w:b/>
          <w:bCs/>
        </w:rPr>
      </w:pPr>
      <w:r w:rsidRPr="009C31DE">
        <w:rPr>
          <w:b/>
          <w:bCs/>
        </w:rPr>
        <w:t>16.9 Responsive Design</w:t>
      </w:r>
    </w:p>
    <w:p w14:paraId="5CDEB006" w14:textId="77777777" w:rsidR="009C31DE" w:rsidRPr="009C31DE" w:rsidRDefault="009C31DE" w:rsidP="009C31DE">
      <w:r w:rsidRPr="009C31DE">
        <w:t>The platform should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826"/>
      </w:tblGrid>
      <w:tr w:rsidR="009C31DE" w:rsidRPr="009C31DE" w14:paraId="0273CDB3" w14:textId="77777777">
        <w:trPr>
          <w:tblHeader/>
          <w:tblCellSpacing w:w="15" w:type="dxa"/>
        </w:trPr>
        <w:tc>
          <w:tcPr>
            <w:tcW w:w="0" w:type="auto"/>
            <w:vAlign w:val="center"/>
            <w:hideMark/>
          </w:tcPr>
          <w:p w14:paraId="6613B9AF" w14:textId="77777777" w:rsidR="009C31DE" w:rsidRPr="009C31DE" w:rsidRDefault="009C31DE" w:rsidP="009C31DE">
            <w:pPr>
              <w:rPr>
                <w:b/>
                <w:bCs/>
              </w:rPr>
            </w:pPr>
            <w:r w:rsidRPr="009C31DE">
              <w:rPr>
                <w:b/>
                <w:bCs/>
              </w:rPr>
              <w:t>Device</w:t>
            </w:r>
          </w:p>
        </w:tc>
        <w:tc>
          <w:tcPr>
            <w:tcW w:w="0" w:type="auto"/>
            <w:vAlign w:val="center"/>
            <w:hideMark/>
          </w:tcPr>
          <w:p w14:paraId="1DC750CF" w14:textId="77777777" w:rsidR="009C31DE" w:rsidRPr="009C31DE" w:rsidRDefault="009C31DE" w:rsidP="009C31DE">
            <w:pPr>
              <w:rPr>
                <w:b/>
                <w:bCs/>
              </w:rPr>
            </w:pPr>
            <w:r w:rsidRPr="009C31DE">
              <w:rPr>
                <w:b/>
                <w:bCs/>
              </w:rPr>
              <w:t>Supported</w:t>
            </w:r>
          </w:p>
        </w:tc>
      </w:tr>
      <w:tr w:rsidR="009C31DE" w:rsidRPr="009C31DE" w14:paraId="36C76391" w14:textId="77777777">
        <w:trPr>
          <w:tblCellSpacing w:w="15" w:type="dxa"/>
        </w:trPr>
        <w:tc>
          <w:tcPr>
            <w:tcW w:w="0" w:type="auto"/>
            <w:vAlign w:val="center"/>
            <w:hideMark/>
          </w:tcPr>
          <w:p w14:paraId="2FA6FDDB" w14:textId="77777777" w:rsidR="009C31DE" w:rsidRPr="009C31DE" w:rsidRDefault="009C31DE" w:rsidP="009C31DE">
            <w:r w:rsidRPr="009C31DE">
              <w:t>Desktop</w:t>
            </w:r>
          </w:p>
        </w:tc>
        <w:tc>
          <w:tcPr>
            <w:tcW w:w="0" w:type="auto"/>
            <w:vAlign w:val="center"/>
            <w:hideMark/>
          </w:tcPr>
          <w:p w14:paraId="34658C62" w14:textId="77777777" w:rsidR="009C31DE" w:rsidRPr="009C31DE" w:rsidRDefault="009C31DE" w:rsidP="009C31DE">
            <w:r w:rsidRPr="009C31DE">
              <w:t>Primary</w:t>
            </w:r>
          </w:p>
        </w:tc>
      </w:tr>
      <w:tr w:rsidR="009C31DE" w:rsidRPr="009C31DE" w14:paraId="4501A9BD" w14:textId="77777777">
        <w:trPr>
          <w:tblCellSpacing w:w="15" w:type="dxa"/>
        </w:trPr>
        <w:tc>
          <w:tcPr>
            <w:tcW w:w="0" w:type="auto"/>
            <w:vAlign w:val="center"/>
            <w:hideMark/>
          </w:tcPr>
          <w:p w14:paraId="1A4394F5" w14:textId="77777777" w:rsidR="009C31DE" w:rsidRPr="009C31DE" w:rsidRDefault="009C31DE" w:rsidP="009C31DE">
            <w:r w:rsidRPr="009C31DE">
              <w:t>Laptop</w:t>
            </w:r>
          </w:p>
        </w:tc>
        <w:tc>
          <w:tcPr>
            <w:tcW w:w="0" w:type="auto"/>
            <w:vAlign w:val="center"/>
            <w:hideMark/>
          </w:tcPr>
          <w:p w14:paraId="2DB64855" w14:textId="77777777" w:rsidR="009C31DE" w:rsidRPr="009C31DE" w:rsidRDefault="009C31DE" w:rsidP="009C31DE">
            <w:r w:rsidRPr="009C31DE">
              <w:t>Yes</w:t>
            </w:r>
          </w:p>
        </w:tc>
      </w:tr>
      <w:tr w:rsidR="009C31DE" w:rsidRPr="009C31DE" w14:paraId="4265FC7F" w14:textId="77777777">
        <w:trPr>
          <w:tblCellSpacing w:w="15" w:type="dxa"/>
        </w:trPr>
        <w:tc>
          <w:tcPr>
            <w:tcW w:w="0" w:type="auto"/>
            <w:vAlign w:val="center"/>
            <w:hideMark/>
          </w:tcPr>
          <w:p w14:paraId="6BD98EB9" w14:textId="77777777" w:rsidR="009C31DE" w:rsidRPr="009C31DE" w:rsidRDefault="009C31DE" w:rsidP="009C31DE">
            <w:r w:rsidRPr="009C31DE">
              <w:t>Tablet</w:t>
            </w:r>
          </w:p>
        </w:tc>
        <w:tc>
          <w:tcPr>
            <w:tcW w:w="0" w:type="auto"/>
            <w:vAlign w:val="center"/>
            <w:hideMark/>
          </w:tcPr>
          <w:p w14:paraId="144551F6" w14:textId="77777777" w:rsidR="009C31DE" w:rsidRPr="009C31DE" w:rsidRDefault="009C31DE" w:rsidP="009C31DE">
            <w:r w:rsidRPr="009C31DE">
              <w:t>Yes</w:t>
            </w:r>
          </w:p>
        </w:tc>
      </w:tr>
      <w:tr w:rsidR="009C31DE" w:rsidRPr="009C31DE" w14:paraId="6E264D2B" w14:textId="77777777">
        <w:trPr>
          <w:tblCellSpacing w:w="15" w:type="dxa"/>
        </w:trPr>
        <w:tc>
          <w:tcPr>
            <w:tcW w:w="0" w:type="auto"/>
            <w:vAlign w:val="center"/>
            <w:hideMark/>
          </w:tcPr>
          <w:p w14:paraId="5D945B78" w14:textId="77777777" w:rsidR="009C31DE" w:rsidRPr="009C31DE" w:rsidRDefault="009C31DE" w:rsidP="009C31DE">
            <w:r w:rsidRPr="009C31DE">
              <w:t>Mobile</w:t>
            </w:r>
          </w:p>
        </w:tc>
        <w:tc>
          <w:tcPr>
            <w:tcW w:w="0" w:type="auto"/>
            <w:vAlign w:val="center"/>
            <w:hideMark/>
          </w:tcPr>
          <w:p w14:paraId="1F85E170" w14:textId="77777777" w:rsidR="009C31DE" w:rsidRPr="009C31DE" w:rsidRDefault="009C31DE" w:rsidP="009C31DE">
            <w:r w:rsidRPr="009C31DE">
              <w:t>Read-only dashboards for Phase 1 (expand in later phases if required)</w:t>
            </w:r>
          </w:p>
        </w:tc>
      </w:tr>
    </w:tbl>
    <w:p w14:paraId="4E6B4F66" w14:textId="77777777" w:rsidR="009C31DE" w:rsidRPr="009C31DE" w:rsidRDefault="009C31DE" w:rsidP="009C31DE">
      <w:r w:rsidRPr="009C31DE">
        <w:t>Breakpoints:</w:t>
      </w:r>
    </w:p>
    <w:p w14:paraId="05D1E1BC" w14:textId="77777777" w:rsidR="009C31DE" w:rsidRPr="009C31DE" w:rsidRDefault="009C31DE" w:rsidP="009C31DE">
      <w:pPr>
        <w:numPr>
          <w:ilvl w:val="0"/>
          <w:numId w:val="230"/>
        </w:numPr>
      </w:pPr>
      <w:r w:rsidRPr="009C31DE">
        <w:t xml:space="preserve">≥1440px: Large Desktop </w:t>
      </w:r>
    </w:p>
    <w:p w14:paraId="5FCDAF6E" w14:textId="77777777" w:rsidR="009C31DE" w:rsidRPr="009C31DE" w:rsidRDefault="009C31DE" w:rsidP="009C31DE">
      <w:pPr>
        <w:numPr>
          <w:ilvl w:val="0"/>
          <w:numId w:val="230"/>
        </w:numPr>
      </w:pPr>
      <w:r w:rsidRPr="009C31DE">
        <w:t xml:space="preserve">1200–1439px: Desktop </w:t>
      </w:r>
    </w:p>
    <w:p w14:paraId="70CFE966" w14:textId="77777777" w:rsidR="009C31DE" w:rsidRPr="009C31DE" w:rsidRDefault="009C31DE" w:rsidP="009C31DE">
      <w:pPr>
        <w:numPr>
          <w:ilvl w:val="0"/>
          <w:numId w:val="230"/>
        </w:numPr>
      </w:pPr>
      <w:r w:rsidRPr="009C31DE">
        <w:t xml:space="preserve">900–1199px: Laptop </w:t>
      </w:r>
    </w:p>
    <w:p w14:paraId="7339D11B" w14:textId="77777777" w:rsidR="009C31DE" w:rsidRPr="009C31DE" w:rsidRDefault="009C31DE" w:rsidP="009C31DE">
      <w:pPr>
        <w:numPr>
          <w:ilvl w:val="0"/>
          <w:numId w:val="230"/>
        </w:numPr>
      </w:pPr>
      <w:r w:rsidRPr="009C31DE">
        <w:t xml:space="preserve">600–899px: Tablet </w:t>
      </w:r>
    </w:p>
    <w:p w14:paraId="0C17FE1C" w14:textId="77777777" w:rsidR="009C31DE" w:rsidRPr="009C31DE" w:rsidRDefault="009C31DE" w:rsidP="009C31DE">
      <w:pPr>
        <w:numPr>
          <w:ilvl w:val="0"/>
          <w:numId w:val="230"/>
        </w:numPr>
      </w:pPr>
      <w:r w:rsidRPr="009C31DE">
        <w:lastRenderedPageBreak/>
        <w:t xml:space="preserve">&lt;600px: Mobile </w:t>
      </w:r>
    </w:p>
    <w:p w14:paraId="0F7C310C" w14:textId="77777777" w:rsidR="009C31DE" w:rsidRPr="009C31DE" w:rsidRDefault="009C31DE" w:rsidP="009C31DE">
      <w:r w:rsidRPr="009C31DE">
        <w:pict w14:anchorId="10EDAFF2">
          <v:rect id="_x0000_i3574" style="width:0;height:1.5pt" o:hralign="center" o:hrstd="t" o:hr="t" fillcolor="#a0a0a0" stroked="f"/>
        </w:pict>
      </w:r>
    </w:p>
    <w:p w14:paraId="2A7247AB" w14:textId="77777777" w:rsidR="009C31DE" w:rsidRPr="009C31DE" w:rsidRDefault="009C31DE" w:rsidP="009C31DE">
      <w:pPr>
        <w:rPr>
          <w:b/>
          <w:bCs/>
        </w:rPr>
      </w:pPr>
      <w:r w:rsidRPr="009C31DE">
        <w:rPr>
          <w:b/>
          <w:bCs/>
        </w:rPr>
        <w:t>16.10 Theme</w:t>
      </w:r>
    </w:p>
    <w:p w14:paraId="7D342856" w14:textId="77777777" w:rsidR="009C31DE" w:rsidRPr="009C31DE" w:rsidRDefault="009C31DE" w:rsidP="009C31DE">
      <w:r w:rsidRPr="009C31DE">
        <w:t>Support:</w:t>
      </w:r>
    </w:p>
    <w:p w14:paraId="54FC5471" w14:textId="77777777" w:rsidR="009C31DE" w:rsidRPr="009C31DE" w:rsidRDefault="009C31DE" w:rsidP="009C31DE">
      <w:pPr>
        <w:numPr>
          <w:ilvl w:val="0"/>
          <w:numId w:val="231"/>
        </w:numPr>
      </w:pPr>
      <w:r w:rsidRPr="009C31DE">
        <w:t xml:space="preserve">Light Mode </w:t>
      </w:r>
    </w:p>
    <w:p w14:paraId="6F404DC9" w14:textId="77777777" w:rsidR="009C31DE" w:rsidRPr="009C31DE" w:rsidRDefault="009C31DE" w:rsidP="009C31DE">
      <w:pPr>
        <w:numPr>
          <w:ilvl w:val="0"/>
          <w:numId w:val="231"/>
        </w:numPr>
      </w:pPr>
      <w:r w:rsidRPr="009C31DE">
        <w:t xml:space="preserve">Dark Mode </w:t>
      </w:r>
    </w:p>
    <w:p w14:paraId="10F516F4" w14:textId="77777777" w:rsidR="009C31DE" w:rsidRPr="009C31DE" w:rsidRDefault="009C31DE" w:rsidP="009C31DE">
      <w:pPr>
        <w:numPr>
          <w:ilvl w:val="0"/>
          <w:numId w:val="231"/>
        </w:numPr>
      </w:pPr>
      <w:r w:rsidRPr="009C31DE">
        <w:t xml:space="preserve">High Contrast Mode </w:t>
      </w:r>
    </w:p>
    <w:p w14:paraId="257E36BB" w14:textId="77777777" w:rsidR="009C31DE" w:rsidRPr="009C31DE" w:rsidRDefault="009C31DE" w:rsidP="009C31DE">
      <w:r w:rsidRPr="009C31DE">
        <w:t>The theme should be centralized using design tokens.</w:t>
      </w:r>
    </w:p>
    <w:p w14:paraId="76065E3A" w14:textId="77777777" w:rsidR="009C31DE" w:rsidRPr="009C31DE" w:rsidRDefault="009C31DE" w:rsidP="009C31DE">
      <w:r w:rsidRPr="009C31DE">
        <w:t>Example tokens:</w:t>
      </w:r>
    </w:p>
    <w:p w14:paraId="6D59BD0C" w14:textId="77777777" w:rsidR="009C31DE" w:rsidRPr="009C31DE" w:rsidRDefault="009C31DE" w:rsidP="009C31DE">
      <w:r w:rsidRPr="009C31DE">
        <w:t>Primary:</w:t>
      </w:r>
    </w:p>
    <w:p w14:paraId="26B65771" w14:textId="77777777" w:rsidR="009C31DE" w:rsidRPr="009C31DE" w:rsidRDefault="009C31DE" w:rsidP="009C31DE">
      <w:r w:rsidRPr="009C31DE">
        <w:t xml:space="preserve">  600: #1565C0</w:t>
      </w:r>
    </w:p>
    <w:p w14:paraId="3C455B0C" w14:textId="77777777" w:rsidR="009C31DE" w:rsidRPr="009C31DE" w:rsidRDefault="009C31DE" w:rsidP="009C31DE"/>
    <w:p w14:paraId="4BC2C2C3" w14:textId="77777777" w:rsidR="009C31DE" w:rsidRPr="009C31DE" w:rsidRDefault="009C31DE" w:rsidP="009C31DE">
      <w:r w:rsidRPr="009C31DE">
        <w:t>Success:</w:t>
      </w:r>
    </w:p>
    <w:p w14:paraId="09B67FCB" w14:textId="77777777" w:rsidR="009C31DE" w:rsidRPr="009C31DE" w:rsidRDefault="009C31DE" w:rsidP="009C31DE">
      <w:r w:rsidRPr="009C31DE">
        <w:t xml:space="preserve">  600: #2E7D32</w:t>
      </w:r>
    </w:p>
    <w:p w14:paraId="39515721" w14:textId="77777777" w:rsidR="009C31DE" w:rsidRPr="009C31DE" w:rsidRDefault="009C31DE" w:rsidP="009C31DE"/>
    <w:p w14:paraId="0088524D" w14:textId="77777777" w:rsidR="009C31DE" w:rsidRPr="009C31DE" w:rsidRDefault="009C31DE" w:rsidP="009C31DE">
      <w:r w:rsidRPr="009C31DE">
        <w:t>Warning:</w:t>
      </w:r>
    </w:p>
    <w:p w14:paraId="08CA0820" w14:textId="77777777" w:rsidR="009C31DE" w:rsidRPr="009C31DE" w:rsidRDefault="009C31DE" w:rsidP="009C31DE">
      <w:r w:rsidRPr="009C31DE">
        <w:t xml:space="preserve">  600: #ED6C02</w:t>
      </w:r>
    </w:p>
    <w:p w14:paraId="49A67749" w14:textId="77777777" w:rsidR="009C31DE" w:rsidRPr="009C31DE" w:rsidRDefault="009C31DE" w:rsidP="009C31DE"/>
    <w:p w14:paraId="123B11B0" w14:textId="77777777" w:rsidR="009C31DE" w:rsidRPr="009C31DE" w:rsidRDefault="009C31DE" w:rsidP="009C31DE">
      <w:r w:rsidRPr="009C31DE">
        <w:t>Error:</w:t>
      </w:r>
    </w:p>
    <w:p w14:paraId="7F2246C7" w14:textId="77777777" w:rsidR="009C31DE" w:rsidRPr="009C31DE" w:rsidRDefault="009C31DE" w:rsidP="009C31DE">
      <w:r w:rsidRPr="009C31DE">
        <w:t xml:space="preserve">  600: #D32F2F</w:t>
      </w:r>
    </w:p>
    <w:p w14:paraId="6102492F" w14:textId="77777777" w:rsidR="009C31DE" w:rsidRPr="009C31DE" w:rsidRDefault="009C31DE" w:rsidP="009C31DE"/>
    <w:p w14:paraId="2FBE8AE2" w14:textId="77777777" w:rsidR="009C31DE" w:rsidRPr="009C31DE" w:rsidRDefault="009C31DE" w:rsidP="009C31DE">
      <w:r w:rsidRPr="009C31DE">
        <w:t>Background:</w:t>
      </w:r>
    </w:p>
    <w:p w14:paraId="3BE2CEC7" w14:textId="77777777" w:rsidR="009C31DE" w:rsidRPr="009C31DE" w:rsidRDefault="009C31DE" w:rsidP="009C31DE">
      <w:r w:rsidRPr="009C31DE">
        <w:t xml:space="preserve">  Light: #F5F7FA</w:t>
      </w:r>
    </w:p>
    <w:p w14:paraId="0723777F" w14:textId="77777777" w:rsidR="009C31DE" w:rsidRPr="009C31DE" w:rsidRDefault="009C31DE" w:rsidP="009C31DE">
      <w:r w:rsidRPr="009C31DE">
        <w:t xml:space="preserve">  Dark: #121212</w:t>
      </w:r>
    </w:p>
    <w:p w14:paraId="76ABF662" w14:textId="77777777" w:rsidR="009C31DE" w:rsidRPr="009C31DE" w:rsidRDefault="009C31DE" w:rsidP="009C31DE">
      <w:r w:rsidRPr="009C31DE">
        <w:t>Use semantic names (e.g., color.status.success) instead of hard-coded hex values throughout the application.</w:t>
      </w:r>
    </w:p>
    <w:p w14:paraId="3E181718" w14:textId="77777777" w:rsidR="009C31DE" w:rsidRPr="009C31DE" w:rsidRDefault="009C31DE" w:rsidP="009C31DE">
      <w:r w:rsidRPr="009C31DE">
        <w:lastRenderedPageBreak/>
        <w:pict w14:anchorId="09837F27">
          <v:rect id="_x0000_i3575" style="width:0;height:1.5pt" o:hralign="center" o:hrstd="t" o:hr="t" fillcolor="#a0a0a0" stroked="f"/>
        </w:pict>
      </w:r>
    </w:p>
    <w:p w14:paraId="3D3AD98C" w14:textId="77777777" w:rsidR="009C31DE" w:rsidRPr="009C31DE" w:rsidRDefault="009C31DE" w:rsidP="009C31DE">
      <w:pPr>
        <w:rPr>
          <w:b/>
          <w:bCs/>
        </w:rPr>
      </w:pPr>
      <w:r w:rsidRPr="009C31DE">
        <w:rPr>
          <w:b/>
          <w:bCs/>
        </w:rPr>
        <w:t>16.11 Typography</w:t>
      </w:r>
    </w:p>
    <w:p w14:paraId="15B8A3EF" w14:textId="77777777" w:rsidR="009C31DE" w:rsidRPr="009C31DE" w:rsidRDefault="009C31DE" w:rsidP="009C31DE">
      <w:r w:rsidRPr="009C31DE">
        <w:t>Recommended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961"/>
      </w:tblGrid>
      <w:tr w:rsidR="009C31DE" w:rsidRPr="009C31DE" w14:paraId="4BF1447C" w14:textId="77777777">
        <w:trPr>
          <w:tblHeader/>
          <w:tblCellSpacing w:w="15" w:type="dxa"/>
        </w:trPr>
        <w:tc>
          <w:tcPr>
            <w:tcW w:w="0" w:type="auto"/>
            <w:vAlign w:val="center"/>
            <w:hideMark/>
          </w:tcPr>
          <w:p w14:paraId="6775B3A8" w14:textId="77777777" w:rsidR="009C31DE" w:rsidRPr="009C31DE" w:rsidRDefault="009C31DE" w:rsidP="009C31DE">
            <w:pPr>
              <w:rPr>
                <w:b/>
                <w:bCs/>
              </w:rPr>
            </w:pPr>
            <w:r w:rsidRPr="009C31DE">
              <w:rPr>
                <w:b/>
                <w:bCs/>
              </w:rPr>
              <w:t>Usage</w:t>
            </w:r>
          </w:p>
        </w:tc>
        <w:tc>
          <w:tcPr>
            <w:tcW w:w="0" w:type="auto"/>
            <w:vAlign w:val="center"/>
            <w:hideMark/>
          </w:tcPr>
          <w:p w14:paraId="297A17D6" w14:textId="77777777" w:rsidR="009C31DE" w:rsidRPr="009C31DE" w:rsidRDefault="009C31DE" w:rsidP="009C31DE">
            <w:pPr>
              <w:rPr>
                <w:b/>
                <w:bCs/>
              </w:rPr>
            </w:pPr>
            <w:r w:rsidRPr="009C31DE">
              <w:rPr>
                <w:b/>
                <w:bCs/>
              </w:rPr>
              <w:t>Size</w:t>
            </w:r>
          </w:p>
        </w:tc>
      </w:tr>
      <w:tr w:rsidR="009C31DE" w:rsidRPr="009C31DE" w14:paraId="1D7E3ED6" w14:textId="77777777">
        <w:trPr>
          <w:tblCellSpacing w:w="15" w:type="dxa"/>
        </w:trPr>
        <w:tc>
          <w:tcPr>
            <w:tcW w:w="0" w:type="auto"/>
            <w:vAlign w:val="center"/>
            <w:hideMark/>
          </w:tcPr>
          <w:p w14:paraId="01DD176D" w14:textId="77777777" w:rsidR="009C31DE" w:rsidRPr="009C31DE" w:rsidRDefault="009C31DE" w:rsidP="009C31DE">
            <w:r w:rsidRPr="009C31DE">
              <w:t>Page Title</w:t>
            </w:r>
          </w:p>
        </w:tc>
        <w:tc>
          <w:tcPr>
            <w:tcW w:w="0" w:type="auto"/>
            <w:vAlign w:val="center"/>
            <w:hideMark/>
          </w:tcPr>
          <w:p w14:paraId="19D863ED" w14:textId="77777777" w:rsidR="009C31DE" w:rsidRPr="009C31DE" w:rsidRDefault="009C31DE" w:rsidP="009C31DE">
            <w:r w:rsidRPr="009C31DE">
              <w:t>32 px</w:t>
            </w:r>
          </w:p>
        </w:tc>
      </w:tr>
      <w:tr w:rsidR="009C31DE" w:rsidRPr="009C31DE" w14:paraId="4F50F4E8" w14:textId="77777777">
        <w:trPr>
          <w:tblCellSpacing w:w="15" w:type="dxa"/>
        </w:trPr>
        <w:tc>
          <w:tcPr>
            <w:tcW w:w="0" w:type="auto"/>
            <w:vAlign w:val="center"/>
            <w:hideMark/>
          </w:tcPr>
          <w:p w14:paraId="0F3D6A04" w14:textId="77777777" w:rsidR="009C31DE" w:rsidRPr="009C31DE" w:rsidRDefault="009C31DE" w:rsidP="009C31DE">
            <w:r w:rsidRPr="009C31DE">
              <w:t>Section Title</w:t>
            </w:r>
          </w:p>
        </w:tc>
        <w:tc>
          <w:tcPr>
            <w:tcW w:w="0" w:type="auto"/>
            <w:vAlign w:val="center"/>
            <w:hideMark/>
          </w:tcPr>
          <w:p w14:paraId="4218DFDD" w14:textId="77777777" w:rsidR="009C31DE" w:rsidRPr="009C31DE" w:rsidRDefault="009C31DE" w:rsidP="009C31DE">
            <w:r w:rsidRPr="009C31DE">
              <w:t>24 px</w:t>
            </w:r>
          </w:p>
        </w:tc>
      </w:tr>
      <w:tr w:rsidR="009C31DE" w:rsidRPr="009C31DE" w14:paraId="1095228C" w14:textId="77777777">
        <w:trPr>
          <w:tblCellSpacing w:w="15" w:type="dxa"/>
        </w:trPr>
        <w:tc>
          <w:tcPr>
            <w:tcW w:w="0" w:type="auto"/>
            <w:vAlign w:val="center"/>
            <w:hideMark/>
          </w:tcPr>
          <w:p w14:paraId="6FD03707" w14:textId="77777777" w:rsidR="009C31DE" w:rsidRPr="009C31DE" w:rsidRDefault="009C31DE" w:rsidP="009C31DE">
            <w:r w:rsidRPr="009C31DE">
              <w:t>Card Title</w:t>
            </w:r>
          </w:p>
        </w:tc>
        <w:tc>
          <w:tcPr>
            <w:tcW w:w="0" w:type="auto"/>
            <w:vAlign w:val="center"/>
            <w:hideMark/>
          </w:tcPr>
          <w:p w14:paraId="21DC0413" w14:textId="77777777" w:rsidR="009C31DE" w:rsidRPr="009C31DE" w:rsidRDefault="009C31DE" w:rsidP="009C31DE">
            <w:r w:rsidRPr="009C31DE">
              <w:t>18 px</w:t>
            </w:r>
          </w:p>
        </w:tc>
      </w:tr>
      <w:tr w:rsidR="009C31DE" w:rsidRPr="009C31DE" w14:paraId="4D43E1F5" w14:textId="77777777">
        <w:trPr>
          <w:tblCellSpacing w:w="15" w:type="dxa"/>
        </w:trPr>
        <w:tc>
          <w:tcPr>
            <w:tcW w:w="0" w:type="auto"/>
            <w:vAlign w:val="center"/>
            <w:hideMark/>
          </w:tcPr>
          <w:p w14:paraId="445B1FF0" w14:textId="77777777" w:rsidR="009C31DE" w:rsidRPr="009C31DE" w:rsidRDefault="009C31DE" w:rsidP="009C31DE">
            <w:r w:rsidRPr="009C31DE">
              <w:t>Body</w:t>
            </w:r>
          </w:p>
        </w:tc>
        <w:tc>
          <w:tcPr>
            <w:tcW w:w="0" w:type="auto"/>
            <w:vAlign w:val="center"/>
            <w:hideMark/>
          </w:tcPr>
          <w:p w14:paraId="76E5142C" w14:textId="77777777" w:rsidR="009C31DE" w:rsidRPr="009C31DE" w:rsidRDefault="009C31DE" w:rsidP="009C31DE">
            <w:r w:rsidRPr="009C31DE">
              <w:t>14–16 px</w:t>
            </w:r>
          </w:p>
        </w:tc>
      </w:tr>
      <w:tr w:rsidR="009C31DE" w:rsidRPr="009C31DE" w14:paraId="160A2827" w14:textId="77777777">
        <w:trPr>
          <w:tblCellSpacing w:w="15" w:type="dxa"/>
        </w:trPr>
        <w:tc>
          <w:tcPr>
            <w:tcW w:w="0" w:type="auto"/>
            <w:vAlign w:val="center"/>
            <w:hideMark/>
          </w:tcPr>
          <w:p w14:paraId="40404527" w14:textId="77777777" w:rsidR="009C31DE" w:rsidRPr="009C31DE" w:rsidRDefault="009C31DE" w:rsidP="009C31DE">
            <w:r w:rsidRPr="009C31DE">
              <w:t>Caption</w:t>
            </w:r>
          </w:p>
        </w:tc>
        <w:tc>
          <w:tcPr>
            <w:tcW w:w="0" w:type="auto"/>
            <w:vAlign w:val="center"/>
            <w:hideMark/>
          </w:tcPr>
          <w:p w14:paraId="7CA9B824" w14:textId="77777777" w:rsidR="009C31DE" w:rsidRPr="009C31DE" w:rsidRDefault="009C31DE" w:rsidP="009C31DE">
            <w:r w:rsidRPr="009C31DE">
              <w:t>12 px</w:t>
            </w:r>
          </w:p>
        </w:tc>
      </w:tr>
    </w:tbl>
    <w:p w14:paraId="1EB32960" w14:textId="77777777" w:rsidR="009C31DE" w:rsidRPr="009C31DE" w:rsidRDefault="009C31DE" w:rsidP="009C31DE">
      <w:r w:rsidRPr="009C31DE">
        <w:t>Typography should be consistent across all modules.</w:t>
      </w:r>
    </w:p>
    <w:p w14:paraId="5A470D1C" w14:textId="77777777" w:rsidR="009C31DE" w:rsidRPr="009C31DE" w:rsidRDefault="009C31DE" w:rsidP="009C31DE">
      <w:r w:rsidRPr="009C31DE">
        <w:pict w14:anchorId="14B1C367">
          <v:rect id="_x0000_i3576" style="width:0;height:1.5pt" o:hralign="center" o:hrstd="t" o:hr="t" fillcolor="#a0a0a0" stroked="f"/>
        </w:pict>
      </w:r>
    </w:p>
    <w:p w14:paraId="72CEBEB7" w14:textId="77777777" w:rsidR="009C31DE" w:rsidRPr="009C31DE" w:rsidRDefault="009C31DE" w:rsidP="009C31DE">
      <w:pPr>
        <w:rPr>
          <w:b/>
          <w:bCs/>
        </w:rPr>
      </w:pPr>
      <w:r w:rsidRPr="009C31DE">
        <w:rPr>
          <w:b/>
          <w:bCs/>
        </w:rPr>
        <w:t>16.12 Iconography</w:t>
      </w:r>
    </w:p>
    <w:p w14:paraId="007760A1" w14:textId="77777777" w:rsidR="009C31DE" w:rsidRPr="009C31DE" w:rsidRDefault="009C31DE" w:rsidP="009C31DE">
      <w:r w:rsidRPr="009C31DE">
        <w:t>Use a single icon library (Material Symbols).</w:t>
      </w:r>
    </w:p>
    <w:p w14:paraId="7EC2B48F" w14:textId="77777777" w:rsidR="009C31DE" w:rsidRPr="009C31DE" w:rsidRDefault="009C31DE" w:rsidP="009C31DE">
      <w:r w:rsidRPr="009C31DE">
        <w:t>Examples:</w:t>
      </w:r>
    </w:p>
    <w:p w14:paraId="0E95DB5F" w14:textId="77777777" w:rsidR="009C31DE" w:rsidRPr="009C31DE" w:rsidRDefault="009C31DE" w:rsidP="009C31DE">
      <w:pPr>
        <w:numPr>
          <w:ilvl w:val="0"/>
          <w:numId w:val="232"/>
        </w:numPr>
      </w:pPr>
      <w:r w:rsidRPr="009C31DE">
        <w:t xml:space="preserve">Branch </w:t>
      </w:r>
    </w:p>
    <w:p w14:paraId="260D8F79" w14:textId="77777777" w:rsidR="009C31DE" w:rsidRPr="009C31DE" w:rsidRDefault="009C31DE" w:rsidP="009C31DE">
      <w:pPr>
        <w:numPr>
          <w:ilvl w:val="0"/>
          <w:numId w:val="232"/>
        </w:numPr>
      </w:pPr>
      <w:r w:rsidRPr="009C31DE">
        <w:t xml:space="preserve">Device </w:t>
      </w:r>
    </w:p>
    <w:p w14:paraId="7145E521" w14:textId="77777777" w:rsidR="009C31DE" w:rsidRPr="009C31DE" w:rsidRDefault="009C31DE" w:rsidP="009C31DE">
      <w:pPr>
        <w:numPr>
          <w:ilvl w:val="0"/>
          <w:numId w:val="232"/>
        </w:numPr>
      </w:pPr>
      <w:r w:rsidRPr="009C31DE">
        <w:t xml:space="preserve">Incident </w:t>
      </w:r>
    </w:p>
    <w:p w14:paraId="21740A77" w14:textId="77777777" w:rsidR="009C31DE" w:rsidRPr="009C31DE" w:rsidRDefault="009C31DE" w:rsidP="009C31DE">
      <w:pPr>
        <w:numPr>
          <w:ilvl w:val="0"/>
          <w:numId w:val="232"/>
        </w:numPr>
      </w:pPr>
      <w:r w:rsidRPr="009C31DE">
        <w:t xml:space="preserve">Network </w:t>
      </w:r>
    </w:p>
    <w:p w14:paraId="7BC24B39" w14:textId="77777777" w:rsidR="009C31DE" w:rsidRPr="009C31DE" w:rsidRDefault="009C31DE" w:rsidP="009C31DE">
      <w:pPr>
        <w:numPr>
          <w:ilvl w:val="0"/>
          <w:numId w:val="232"/>
        </w:numPr>
      </w:pPr>
      <w:r w:rsidRPr="009C31DE">
        <w:t xml:space="preserve">Warning </w:t>
      </w:r>
    </w:p>
    <w:p w14:paraId="67CCBB4C" w14:textId="77777777" w:rsidR="009C31DE" w:rsidRPr="009C31DE" w:rsidRDefault="009C31DE" w:rsidP="009C31DE">
      <w:pPr>
        <w:numPr>
          <w:ilvl w:val="0"/>
          <w:numId w:val="232"/>
        </w:numPr>
      </w:pPr>
      <w:r w:rsidRPr="009C31DE">
        <w:t xml:space="preserve">Analytics </w:t>
      </w:r>
    </w:p>
    <w:p w14:paraId="343A3A89" w14:textId="77777777" w:rsidR="009C31DE" w:rsidRPr="009C31DE" w:rsidRDefault="009C31DE" w:rsidP="009C31DE">
      <w:pPr>
        <w:numPr>
          <w:ilvl w:val="0"/>
          <w:numId w:val="232"/>
        </w:numPr>
      </w:pPr>
      <w:r w:rsidRPr="009C31DE">
        <w:t xml:space="preserve">AI </w:t>
      </w:r>
    </w:p>
    <w:p w14:paraId="38E47123" w14:textId="77777777" w:rsidR="009C31DE" w:rsidRPr="009C31DE" w:rsidRDefault="009C31DE" w:rsidP="009C31DE">
      <w:pPr>
        <w:numPr>
          <w:ilvl w:val="0"/>
          <w:numId w:val="232"/>
        </w:numPr>
      </w:pPr>
      <w:r w:rsidRPr="009C31DE">
        <w:t xml:space="preserve">Reports </w:t>
      </w:r>
    </w:p>
    <w:p w14:paraId="2ED51D9D" w14:textId="77777777" w:rsidR="009C31DE" w:rsidRPr="009C31DE" w:rsidRDefault="009C31DE" w:rsidP="009C31DE">
      <w:pPr>
        <w:numPr>
          <w:ilvl w:val="0"/>
          <w:numId w:val="232"/>
        </w:numPr>
      </w:pPr>
      <w:r w:rsidRPr="009C31DE">
        <w:t xml:space="preserve">Settings </w:t>
      </w:r>
    </w:p>
    <w:p w14:paraId="40DDD7F7" w14:textId="77777777" w:rsidR="009C31DE" w:rsidRPr="009C31DE" w:rsidRDefault="009C31DE" w:rsidP="009C31DE">
      <w:r w:rsidRPr="009C31DE">
        <w:t>Icons should communicate meaning without replacing text labels.</w:t>
      </w:r>
    </w:p>
    <w:p w14:paraId="19B306F5" w14:textId="77777777" w:rsidR="009C31DE" w:rsidRPr="009C31DE" w:rsidRDefault="009C31DE" w:rsidP="009C31DE">
      <w:r w:rsidRPr="009C31DE">
        <w:pict w14:anchorId="02A1FDCB">
          <v:rect id="_x0000_i3577" style="width:0;height:1.5pt" o:hralign="center" o:hrstd="t" o:hr="t" fillcolor="#a0a0a0" stroked="f"/>
        </w:pict>
      </w:r>
    </w:p>
    <w:p w14:paraId="041EB1E2" w14:textId="77777777" w:rsidR="009C31DE" w:rsidRPr="009C31DE" w:rsidRDefault="009C31DE" w:rsidP="009C31DE">
      <w:pPr>
        <w:rPr>
          <w:b/>
          <w:bCs/>
        </w:rPr>
      </w:pPr>
      <w:r w:rsidRPr="009C31DE">
        <w:rPr>
          <w:b/>
          <w:bCs/>
        </w:rPr>
        <w:lastRenderedPageBreak/>
        <w:t>16.13 Color Semantics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735"/>
      </w:tblGrid>
      <w:tr w:rsidR="009C31DE" w:rsidRPr="009C31DE" w14:paraId="215582BE" w14:textId="77777777">
        <w:trPr>
          <w:tblHeader/>
          <w:tblCellSpacing w:w="15" w:type="dxa"/>
        </w:trPr>
        <w:tc>
          <w:tcPr>
            <w:tcW w:w="0" w:type="auto"/>
            <w:vAlign w:val="center"/>
            <w:hideMark/>
          </w:tcPr>
          <w:p w14:paraId="289AEC84" w14:textId="77777777" w:rsidR="009C31DE" w:rsidRPr="009C31DE" w:rsidRDefault="009C31DE" w:rsidP="009C31DE">
            <w:pPr>
              <w:rPr>
                <w:b/>
                <w:bCs/>
              </w:rPr>
            </w:pPr>
            <w:r w:rsidRPr="009C31DE">
              <w:rPr>
                <w:b/>
                <w:bCs/>
              </w:rPr>
              <w:t>Meaning</w:t>
            </w:r>
          </w:p>
        </w:tc>
        <w:tc>
          <w:tcPr>
            <w:tcW w:w="0" w:type="auto"/>
            <w:vAlign w:val="center"/>
            <w:hideMark/>
          </w:tcPr>
          <w:p w14:paraId="5A704D62" w14:textId="77777777" w:rsidR="009C31DE" w:rsidRPr="009C31DE" w:rsidRDefault="009C31DE" w:rsidP="009C31DE">
            <w:pPr>
              <w:rPr>
                <w:b/>
                <w:bCs/>
              </w:rPr>
            </w:pPr>
            <w:r w:rsidRPr="009C31DE">
              <w:rPr>
                <w:b/>
                <w:bCs/>
              </w:rPr>
              <w:t>Color</w:t>
            </w:r>
          </w:p>
        </w:tc>
      </w:tr>
      <w:tr w:rsidR="009C31DE" w:rsidRPr="009C31DE" w14:paraId="2715509F" w14:textId="77777777">
        <w:trPr>
          <w:tblCellSpacing w:w="15" w:type="dxa"/>
        </w:trPr>
        <w:tc>
          <w:tcPr>
            <w:tcW w:w="0" w:type="auto"/>
            <w:vAlign w:val="center"/>
            <w:hideMark/>
          </w:tcPr>
          <w:p w14:paraId="68857A34" w14:textId="77777777" w:rsidR="009C31DE" w:rsidRPr="009C31DE" w:rsidRDefault="009C31DE" w:rsidP="009C31DE">
            <w:r w:rsidRPr="009C31DE">
              <w:t>Healthy</w:t>
            </w:r>
          </w:p>
        </w:tc>
        <w:tc>
          <w:tcPr>
            <w:tcW w:w="0" w:type="auto"/>
            <w:vAlign w:val="center"/>
            <w:hideMark/>
          </w:tcPr>
          <w:p w14:paraId="63AE0C28" w14:textId="77777777" w:rsidR="009C31DE" w:rsidRPr="009C31DE" w:rsidRDefault="009C31DE" w:rsidP="009C31DE">
            <w:r w:rsidRPr="009C31DE">
              <w:t>Green</w:t>
            </w:r>
          </w:p>
        </w:tc>
      </w:tr>
      <w:tr w:rsidR="009C31DE" w:rsidRPr="009C31DE" w14:paraId="2430960D" w14:textId="77777777">
        <w:trPr>
          <w:tblCellSpacing w:w="15" w:type="dxa"/>
        </w:trPr>
        <w:tc>
          <w:tcPr>
            <w:tcW w:w="0" w:type="auto"/>
            <w:vAlign w:val="center"/>
            <w:hideMark/>
          </w:tcPr>
          <w:p w14:paraId="77C2A16D" w14:textId="77777777" w:rsidR="009C31DE" w:rsidRPr="009C31DE" w:rsidRDefault="009C31DE" w:rsidP="009C31DE">
            <w:r w:rsidRPr="009C31DE">
              <w:t>Warning</w:t>
            </w:r>
          </w:p>
        </w:tc>
        <w:tc>
          <w:tcPr>
            <w:tcW w:w="0" w:type="auto"/>
            <w:vAlign w:val="center"/>
            <w:hideMark/>
          </w:tcPr>
          <w:p w14:paraId="00B7BF3F" w14:textId="77777777" w:rsidR="009C31DE" w:rsidRPr="009C31DE" w:rsidRDefault="009C31DE" w:rsidP="009C31DE">
            <w:r w:rsidRPr="009C31DE">
              <w:t>Amber</w:t>
            </w:r>
          </w:p>
        </w:tc>
      </w:tr>
      <w:tr w:rsidR="009C31DE" w:rsidRPr="009C31DE" w14:paraId="6AAE2C6B" w14:textId="77777777">
        <w:trPr>
          <w:tblCellSpacing w:w="15" w:type="dxa"/>
        </w:trPr>
        <w:tc>
          <w:tcPr>
            <w:tcW w:w="0" w:type="auto"/>
            <w:vAlign w:val="center"/>
            <w:hideMark/>
          </w:tcPr>
          <w:p w14:paraId="76F9331B" w14:textId="77777777" w:rsidR="009C31DE" w:rsidRPr="009C31DE" w:rsidRDefault="009C31DE" w:rsidP="009C31DE">
            <w:r w:rsidRPr="009C31DE">
              <w:t>Critical</w:t>
            </w:r>
          </w:p>
        </w:tc>
        <w:tc>
          <w:tcPr>
            <w:tcW w:w="0" w:type="auto"/>
            <w:vAlign w:val="center"/>
            <w:hideMark/>
          </w:tcPr>
          <w:p w14:paraId="512A9BF7" w14:textId="77777777" w:rsidR="009C31DE" w:rsidRPr="009C31DE" w:rsidRDefault="009C31DE" w:rsidP="009C31DE">
            <w:r w:rsidRPr="009C31DE">
              <w:t>Red</w:t>
            </w:r>
          </w:p>
        </w:tc>
      </w:tr>
      <w:tr w:rsidR="009C31DE" w:rsidRPr="009C31DE" w14:paraId="0C238A0D" w14:textId="77777777">
        <w:trPr>
          <w:tblCellSpacing w:w="15" w:type="dxa"/>
        </w:trPr>
        <w:tc>
          <w:tcPr>
            <w:tcW w:w="0" w:type="auto"/>
            <w:vAlign w:val="center"/>
            <w:hideMark/>
          </w:tcPr>
          <w:p w14:paraId="36EAEEF8" w14:textId="77777777" w:rsidR="009C31DE" w:rsidRPr="009C31DE" w:rsidRDefault="009C31DE" w:rsidP="009C31DE">
            <w:r w:rsidRPr="009C31DE">
              <w:t>Informational</w:t>
            </w:r>
          </w:p>
        </w:tc>
        <w:tc>
          <w:tcPr>
            <w:tcW w:w="0" w:type="auto"/>
            <w:vAlign w:val="center"/>
            <w:hideMark/>
          </w:tcPr>
          <w:p w14:paraId="6DDE81B9" w14:textId="77777777" w:rsidR="009C31DE" w:rsidRPr="009C31DE" w:rsidRDefault="009C31DE" w:rsidP="009C31DE">
            <w:r w:rsidRPr="009C31DE">
              <w:t>Blue</w:t>
            </w:r>
          </w:p>
        </w:tc>
      </w:tr>
      <w:tr w:rsidR="009C31DE" w:rsidRPr="009C31DE" w14:paraId="014955FB" w14:textId="77777777">
        <w:trPr>
          <w:tblCellSpacing w:w="15" w:type="dxa"/>
        </w:trPr>
        <w:tc>
          <w:tcPr>
            <w:tcW w:w="0" w:type="auto"/>
            <w:vAlign w:val="center"/>
            <w:hideMark/>
          </w:tcPr>
          <w:p w14:paraId="4A73C14E" w14:textId="77777777" w:rsidR="009C31DE" w:rsidRPr="009C31DE" w:rsidRDefault="009C31DE" w:rsidP="009C31DE">
            <w:r w:rsidRPr="009C31DE">
              <w:t>Neutral</w:t>
            </w:r>
          </w:p>
        </w:tc>
        <w:tc>
          <w:tcPr>
            <w:tcW w:w="0" w:type="auto"/>
            <w:vAlign w:val="center"/>
            <w:hideMark/>
          </w:tcPr>
          <w:p w14:paraId="55CBAA19" w14:textId="77777777" w:rsidR="009C31DE" w:rsidRPr="009C31DE" w:rsidRDefault="009C31DE" w:rsidP="009C31DE">
            <w:r w:rsidRPr="009C31DE">
              <w:t>Gray</w:t>
            </w:r>
          </w:p>
        </w:tc>
      </w:tr>
    </w:tbl>
    <w:p w14:paraId="757429F0" w14:textId="77777777" w:rsidR="009C31DE" w:rsidRPr="009C31DE" w:rsidRDefault="009C31DE" w:rsidP="009C31DE">
      <w:r w:rsidRPr="009C31DE">
        <w:t>Do not rely on color alone—include icons and text for accessibility.</w:t>
      </w:r>
    </w:p>
    <w:p w14:paraId="0479DF64" w14:textId="77777777" w:rsidR="009C31DE" w:rsidRPr="009C31DE" w:rsidRDefault="009C31DE" w:rsidP="009C31DE">
      <w:r w:rsidRPr="009C31DE">
        <w:pict w14:anchorId="1B921124">
          <v:rect id="_x0000_i3578" style="width:0;height:1.5pt" o:hralign="center" o:hrstd="t" o:hr="t" fillcolor="#a0a0a0" stroked="f"/>
        </w:pict>
      </w:r>
    </w:p>
    <w:p w14:paraId="527BC071" w14:textId="77777777" w:rsidR="009C31DE" w:rsidRPr="009C31DE" w:rsidRDefault="009C31DE" w:rsidP="009C31DE">
      <w:pPr>
        <w:rPr>
          <w:b/>
          <w:bCs/>
        </w:rPr>
      </w:pPr>
      <w:r w:rsidRPr="009C31DE">
        <w:rPr>
          <w:b/>
          <w:bCs/>
        </w:rPr>
        <w:t>16.14 Data Visualization Standards</w:t>
      </w:r>
    </w:p>
    <w:p w14:paraId="709282F8" w14:textId="77777777" w:rsidR="009C31DE" w:rsidRPr="009C31DE" w:rsidRDefault="009C31DE" w:rsidP="009C31DE">
      <w:r w:rsidRPr="009C31DE">
        <w:t>Choose chart types based on the question being answered.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2788"/>
      </w:tblGrid>
      <w:tr w:rsidR="009C31DE" w:rsidRPr="009C31DE" w14:paraId="035E27E9" w14:textId="77777777">
        <w:trPr>
          <w:tblHeader/>
          <w:tblCellSpacing w:w="15" w:type="dxa"/>
        </w:trPr>
        <w:tc>
          <w:tcPr>
            <w:tcW w:w="0" w:type="auto"/>
            <w:vAlign w:val="center"/>
            <w:hideMark/>
          </w:tcPr>
          <w:p w14:paraId="3FB74EB8" w14:textId="77777777" w:rsidR="009C31DE" w:rsidRPr="009C31DE" w:rsidRDefault="009C31DE" w:rsidP="009C31DE">
            <w:pPr>
              <w:rPr>
                <w:b/>
                <w:bCs/>
              </w:rPr>
            </w:pPr>
            <w:r w:rsidRPr="009C31DE">
              <w:rPr>
                <w:b/>
                <w:bCs/>
              </w:rPr>
              <w:t>Chart</w:t>
            </w:r>
          </w:p>
        </w:tc>
        <w:tc>
          <w:tcPr>
            <w:tcW w:w="0" w:type="auto"/>
            <w:vAlign w:val="center"/>
            <w:hideMark/>
          </w:tcPr>
          <w:p w14:paraId="7653AE99" w14:textId="77777777" w:rsidR="009C31DE" w:rsidRPr="009C31DE" w:rsidRDefault="009C31DE" w:rsidP="009C31DE">
            <w:pPr>
              <w:rPr>
                <w:b/>
                <w:bCs/>
              </w:rPr>
            </w:pPr>
            <w:r w:rsidRPr="009C31DE">
              <w:rPr>
                <w:b/>
                <w:bCs/>
              </w:rPr>
              <w:t>Use Case</w:t>
            </w:r>
          </w:p>
        </w:tc>
      </w:tr>
      <w:tr w:rsidR="009C31DE" w:rsidRPr="009C31DE" w14:paraId="6F960575" w14:textId="77777777">
        <w:trPr>
          <w:tblCellSpacing w:w="15" w:type="dxa"/>
        </w:trPr>
        <w:tc>
          <w:tcPr>
            <w:tcW w:w="0" w:type="auto"/>
            <w:vAlign w:val="center"/>
            <w:hideMark/>
          </w:tcPr>
          <w:p w14:paraId="4E2DC0BA" w14:textId="77777777" w:rsidR="009C31DE" w:rsidRPr="009C31DE" w:rsidRDefault="009C31DE" w:rsidP="009C31DE">
            <w:r w:rsidRPr="009C31DE">
              <w:t>Line</w:t>
            </w:r>
          </w:p>
        </w:tc>
        <w:tc>
          <w:tcPr>
            <w:tcW w:w="0" w:type="auto"/>
            <w:vAlign w:val="center"/>
            <w:hideMark/>
          </w:tcPr>
          <w:p w14:paraId="4C478A6B" w14:textId="77777777" w:rsidR="009C31DE" w:rsidRPr="009C31DE" w:rsidRDefault="009C31DE" w:rsidP="009C31DE">
            <w:r w:rsidRPr="009C31DE">
              <w:t>Trends over time</w:t>
            </w:r>
          </w:p>
        </w:tc>
      </w:tr>
      <w:tr w:rsidR="009C31DE" w:rsidRPr="009C31DE" w14:paraId="42C6A52F" w14:textId="77777777">
        <w:trPr>
          <w:tblCellSpacing w:w="15" w:type="dxa"/>
        </w:trPr>
        <w:tc>
          <w:tcPr>
            <w:tcW w:w="0" w:type="auto"/>
            <w:vAlign w:val="center"/>
            <w:hideMark/>
          </w:tcPr>
          <w:p w14:paraId="695C4A7E" w14:textId="77777777" w:rsidR="009C31DE" w:rsidRPr="009C31DE" w:rsidRDefault="009C31DE" w:rsidP="009C31DE">
            <w:r w:rsidRPr="009C31DE">
              <w:t>Bar</w:t>
            </w:r>
          </w:p>
        </w:tc>
        <w:tc>
          <w:tcPr>
            <w:tcW w:w="0" w:type="auto"/>
            <w:vAlign w:val="center"/>
            <w:hideMark/>
          </w:tcPr>
          <w:p w14:paraId="14A2C0AF" w14:textId="77777777" w:rsidR="009C31DE" w:rsidRPr="009C31DE" w:rsidRDefault="009C31DE" w:rsidP="009C31DE">
            <w:r w:rsidRPr="009C31DE">
              <w:t>Category comparisons</w:t>
            </w:r>
          </w:p>
        </w:tc>
      </w:tr>
      <w:tr w:rsidR="009C31DE" w:rsidRPr="009C31DE" w14:paraId="3EAADF90" w14:textId="77777777">
        <w:trPr>
          <w:tblCellSpacing w:w="15" w:type="dxa"/>
        </w:trPr>
        <w:tc>
          <w:tcPr>
            <w:tcW w:w="0" w:type="auto"/>
            <w:vAlign w:val="center"/>
            <w:hideMark/>
          </w:tcPr>
          <w:p w14:paraId="59BBCAF9" w14:textId="77777777" w:rsidR="009C31DE" w:rsidRPr="009C31DE" w:rsidRDefault="009C31DE" w:rsidP="009C31DE">
            <w:r w:rsidRPr="009C31DE">
              <w:t>Stacked Bar</w:t>
            </w:r>
          </w:p>
        </w:tc>
        <w:tc>
          <w:tcPr>
            <w:tcW w:w="0" w:type="auto"/>
            <w:vAlign w:val="center"/>
            <w:hideMark/>
          </w:tcPr>
          <w:p w14:paraId="14669690" w14:textId="77777777" w:rsidR="009C31DE" w:rsidRPr="009C31DE" w:rsidRDefault="009C31DE" w:rsidP="009C31DE">
            <w:r w:rsidRPr="009C31DE">
              <w:t>Composition</w:t>
            </w:r>
          </w:p>
        </w:tc>
      </w:tr>
      <w:tr w:rsidR="009C31DE" w:rsidRPr="009C31DE" w14:paraId="6612AE4C" w14:textId="77777777">
        <w:trPr>
          <w:tblCellSpacing w:w="15" w:type="dxa"/>
        </w:trPr>
        <w:tc>
          <w:tcPr>
            <w:tcW w:w="0" w:type="auto"/>
            <w:vAlign w:val="center"/>
            <w:hideMark/>
          </w:tcPr>
          <w:p w14:paraId="3C4F7B91" w14:textId="77777777" w:rsidR="009C31DE" w:rsidRPr="009C31DE" w:rsidRDefault="009C31DE" w:rsidP="009C31DE">
            <w:r w:rsidRPr="009C31DE">
              <w:t>Heat Map</w:t>
            </w:r>
          </w:p>
        </w:tc>
        <w:tc>
          <w:tcPr>
            <w:tcW w:w="0" w:type="auto"/>
            <w:vAlign w:val="center"/>
            <w:hideMark/>
          </w:tcPr>
          <w:p w14:paraId="504444DD" w14:textId="77777777" w:rsidR="009C31DE" w:rsidRPr="009C31DE" w:rsidRDefault="009C31DE" w:rsidP="009C31DE">
            <w:r w:rsidRPr="009C31DE">
              <w:t>Density / severity</w:t>
            </w:r>
          </w:p>
        </w:tc>
      </w:tr>
      <w:tr w:rsidR="009C31DE" w:rsidRPr="009C31DE" w14:paraId="2908AE42" w14:textId="77777777">
        <w:trPr>
          <w:tblCellSpacing w:w="15" w:type="dxa"/>
        </w:trPr>
        <w:tc>
          <w:tcPr>
            <w:tcW w:w="0" w:type="auto"/>
            <w:vAlign w:val="center"/>
            <w:hideMark/>
          </w:tcPr>
          <w:p w14:paraId="75B5758B" w14:textId="77777777" w:rsidR="009C31DE" w:rsidRPr="009C31DE" w:rsidRDefault="009C31DE" w:rsidP="009C31DE">
            <w:r w:rsidRPr="009C31DE">
              <w:t>Funnel</w:t>
            </w:r>
          </w:p>
        </w:tc>
        <w:tc>
          <w:tcPr>
            <w:tcW w:w="0" w:type="auto"/>
            <w:vAlign w:val="center"/>
            <w:hideMark/>
          </w:tcPr>
          <w:p w14:paraId="4D6B50D4" w14:textId="77777777" w:rsidR="009C31DE" w:rsidRPr="009C31DE" w:rsidRDefault="009C31DE" w:rsidP="009C31DE">
            <w:r w:rsidRPr="009C31DE">
              <w:t>Customer journeys (IVR)</w:t>
            </w:r>
          </w:p>
        </w:tc>
      </w:tr>
      <w:tr w:rsidR="009C31DE" w:rsidRPr="009C31DE" w14:paraId="34123C42" w14:textId="77777777">
        <w:trPr>
          <w:tblCellSpacing w:w="15" w:type="dxa"/>
        </w:trPr>
        <w:tc>
          <w:tcPr>
            <w:tcW w:w="0" w:type="auto"/>
            <w:vAlign w:val="center"/>
            <w:hideMark/>
          </w:tcPr>
          <w:p w14:paraId="4D11DA44" w14:textId="77777777" w:rsidR="009C31DE" w:rsidRPr="009C31DE" w:rsidRDefault="009C31DE" w:rsidP="009C31DE">
            <w:r w:rsidRPr="009C31DE">
              <w:t>Sankey</w:t>
            </w:r>
          </w:p>
        </w:tc>
        <w:tc>
          <w:tcPr>
            <w:tcW w:w="0" w:type="auto"/>
            <w:vAlign w:val="center"/>
            <w:hideMark/>
          </w:tcPr>
          <w:p w14:paraId="40EF36B3" w14:textId="77777777" w:rsidR="009C31DE" w:rsidRPr="009C31DE" w:rsidRDefault="009C31DE" w:rsidP="009C31DE">
            <w:r w:rsidRPr="009C31DE">
              <w:t>Flow visualization</w:t>
            </w:r>
          </w:p>
        </w:tc>
      </w:tr>
      <w:tr w:rsidR="009C31DE" w:rsidRPr="009C31DE" w14:paraId="3EDF0A66" w14:textId="77777777">
        <w:trPr>
          <w:tblCellSpacing w:w="15" w:type="dxa"/>
        </w:trPr>
        <w:tc>
          <w:tcPr>
            <w:tcW w:w="0" w:type="auto"/>
            <w:vAlign w:val="center"/>
            <w:hideMark/>
          </w:tcPr>
          <w:p w14:paraId="3A9E718A" w14:textId="77777777" w:rsidR="009C31DE" w:rsidRPr="009C31DE" w:rsidRDefault="009C31DE" w:rsidP="009C31DE">
            <w:r w:rsidRPr="009C31DE">
              <w:t>Tree Map</w:t>
            </w:r>
          </w:p>
        </w:tc>
        <w:tc>
          <w:tcPr>
            <w:tcW w:w="0" w:type="auto"/>
            <w:vAlign w:val="center"/>
            <w:hideMark/>
          </w:tcPr>
          <w:p w14:paraId="6B76927F" w14:textId="77777777" w:rsidR="009C31DE" w:rsidRPr="009C31DE" w:rsidRDefault="009C31DE" w:rsidP="009C31DE">
            <w:r w:rsidRPr="009C31DE">
              <w:t>Hierarchies</w:t>
            </w:r>
          </w:p>
        </w:tc>
      </w:tr>
      <w:tr w:rsidR="009C31DE" w:rsidRPr="009C31DE" w14:paraId="193EC3B3" w14:textId="77777777">
        <w:trPr>
          <w:tblCellSpacing w:w="15" w:type="dxa"/>
        </w:trPr>
        <w:tc>
          <w:tcPr>
            <w:tcW w:w="0" w:type="auto"/>
            <w:vAlign w:val="center"/>
            <w:hideMark/>
          </w:tcPr>
          <w:p w14:paraId="0D9EB310" w14:textId="77777777" w:rsidR="009C31DE" w:rsidRPr="009C31DE" w:rsidRDefault="009C31DE" w:rsidP="009C31DE">
            <w:r w:rsidRPr="009C31DE">
              <w:t>Gauge</w:t>
            </w:r>
          </w:p>
        </w:tc>
        <w:tc>
          <w:tcPr>
            <w:tcW w:w="0" w:type="auto"/>
            <w:vAlign w:val="center"/>
            <w:hideMark/>
          </w:tcPr>
          <w:p w14:paraId="1C4835A5" w14:textId="77777777" w:rsidR="009C31DE" w:rsidRPr="009C31DE" w:rsidRDefault="009C31DE" w:rsidP="009C31DE">
            <w:r w:rsidRPr="009C31DE">
              <w:t>Health score (use sparingly)</w:t>
            </w:r>
          </w:p>
        </w:tc>
      </w:tr>
      <w:tr w:rsidR="009C31DE" w:rsidRPr="009C31DE" w14:paraId="3B843547" w14:textId="77777777">
        <w:trPr>
          <w:tblCellSpacing w:w="15" w:type="dxa"/>
        </w:trPr>
        <w:tc>
          <w:tcPr>
            <w:tcW w:w="0" w:type="auto"/>
            <w:vAlign w:val="center"/>
            <w:hideMark/>
          </w:tcPr>
          <w:p w14:paraId="17E66BD1" w14:textId="77777777" w:rsidR="009C31DE" w:rsidRPr="009C31DE" w:rsidRDefault="009C31DE" w:rsidP="009C31DE">
            <w:r w:rsidRPr="009C31DE">
              <w:t>Network Graph</w:t>
            </w:r>
          </w:p>
        </w:tc>
        <w:tc>
          <w:tcPr>
            <w:tcW w:w="0" w:type="auto"/>
            <w:vAlign w:val="center"/>
            <w:hideMark/>
          </w:tcPr>
          <w:p w14:paraId="7DC2F6D5" w14:textId="77777777" w:rsidR="009C31DE" w:rsidRPr="009C31DE" w:rsidRDefault="009C31DE" w:rsidP="009C31DE">
            <w:r w:rsidRPr="009C31DE">
              <w:t>Topology and dependencies</w:t>
            </w:r>
          </w:p>
        </w:tc>
      </w:tr>
    </w:tbl>
    <w:p w14:paraId="59FCADD9" w14:textId="77777777" w:rsidR="009C31DE" w:rsidRPr="009C31DE" w:rsidRDefault="009C31DE" w:rsidP="009C31DE">
      <w:r w:rsidRPr="009C31DE">
        <w:t>Avoid decorative charts (e.g., 3D pie charts) that reduce readability.</w:t>
      </w:r>
    </w:p>
    <w:p w14:paraId="4DA63B7E" w14:textId="77777777" w:rsidR="009C31DE" w:rsidRPr="009C31DE" w:rsidRDefault="009C31DE" w:rsidP="009C31DE">
      <w:r w:rsidRPr="009C31DE">
        <w:pict w14:anchorId="4DA854FE">
          <v:rect id="_x0000_i3579" style="width:0;height:1.5pt" o:hralign="center" o:hrstd="t" o:hr="t" fillcolor="#a0a0a0" stroked="f"/>
        </w:pict>
      </w:r>
    </w:p>
    <w:p w14:paraId="7D452C8F" w14:textId="77777777" w:rsidR="009C31DE" w:rsidRPr="009C31DE" w:rsidRDefault="009C31DE" w:rsidP="009C31DE">
      <w:pPr>
        <w:rPr>
          <w:b/>
          <w:bCs/>
        </w:rPr>
      </w:pPr>
      <w:r w:rsidRPr="009C31DE">
        <w:rPr>
          <w:b/>
          <w:bCs/>
        </w:rPr>
        <w:t>16.15 Loading &amp; Empty States</w:t>
      </w:r>
    </w:p>
    <w:p w14:paraId="61CB5758" w14:textId="77777777" w:rsidR="009C31DE" w:rsidRPr="009C31DE" w:rsidRDefault="009C31DE" w:rsidP="009C31DE">
      <w:r w:rsidRPr="009C31DE">
        <w:lastRenderedPageBreak/>
        <w:t>Every page should define:</w:t>
      </w:r>
    </w:p>
    <w:p w14:paraId="50E2AC4D" w14:textId="77777777" w:rsidR="009C31DE" w:rsidRPr="009C31DE" w:rsidRDefault="009C31DE" w:rsidP="009C31DE">
      <w:pPr>
        <w:rPr>
          <w:b/>
          <w:bCs/>
        </w:rPr>
      </w:pPr>
      <w:r w:rsidRPr="009C31DE">
        <w:rPr>
          <w:b/>
          <w:bCs/>
        </w:rPr>
        <w:t>Loading</w:t>
      </w:r>
    </w:p>
    <w:p w14:paraId="22F8DDF1" w14:textId="77777777" w:rsidR="009C31DE" w:rsidRPr="009C31DE" w:rsidRDefault="009C31DE" w:rsidP="009C31DE">
      <w:pPr>
        <w:numPr>
          <w:ilvl w:val="0"/>
          <w:numId w:val="233"/>
        </w:numPr>
      </w:pPr>
      <w:r w:rsidRPr="009C31DE">
        <w:t xml:space="preserve">Skeleton UI </w:t>
      </w:r>
    </w:p>
    <w:p w14:paraId="40672378" w14:textId="77777777" w:rsidR="009C31DE" w:rsidRPr="009C31DE" w:rsidRDefault="009C31DE" w:rsidP="009C31DE">
      <w:pPr>
        <w:numPr>
          <w:ilvl w:val="0"/>
          <w:numId w:val="233"/>
        </w:numPr>
      </w:pPr>
      <w:r w:rsidRPr="009C31DE">
        <w:t xml:space="preserve">Progressive rendering </w:t>
      </w:r>
    </w:p>
    <w:p w14:paraId="4FC87FEB" w14:textId="77777777" w:rsidR="009C31DE" w:rsidRPr="009C31DE" w:rsidRDefault="009C31DE" w:rsidP="009C31DE">
      <w:pPr>
        <w:numPr>
          <w:ilvl w:val="0"/>
          <w:numId w:val="233"/>
        </w:numPr>
      </w:pPr>
      <w:r w:rsidRPr="009C31DE">
        <w:t xml:space="preserve">Cached content where possible </w:t>
      </w:r>
    </w:p>
    <w:p w14:paraId="59E04598" w14:textId="77777777" w:rsidR="009C31DE" w:rsidRPr="009C31DE" w:rsidRDefault="009C31DE" w:rsidP="009C31DE">
      <w:pPr>
        <w:rPr>
          <w:b/>
          <w:bCs/>
        </w:rPr>
      </w:pPr>
      <w:r w:rsidRPr="009C31DE">
        <w:rPr>
          <w:b/>
          <w:bCs/>
        </w:rPr>
        <w:t>Empty</w:t>
      </w:r>
    </w:p>
    <w:p w14:paraId="0BDAAF4A" w14:textId="77777777" w:rsidR="009C31DE" w:rsidRPr="009C31DE" w:rsidRDefault="009C31DE" w:rsidP="009C31DE">
      <w:r w:rsidRPr="009C31DE">
        <w:t>Instead of:</w:t>
      </w:r>
    </w:p>
    <w:p w14:paraId="5F835FE8" w14:textId="77777777" w:rsidR="009C31DE" w:rsidRPr="009C31DE" w:rsidRDefault="009C31DE" w:rsidP="009C31DE">
      <w:r w:rsidRPr="009C31DE">
        <w:t>No Data</w:t>
      </w:r>
    </w:p>
    <w:p w14:paraId="4E031FB2" w14:textId="77777777" w:rsidR="009C31DE" w:rsidRPr="009C31DE" w:rsidRDefault="009C31DE" w:rsidP="009C31DE">
      <w:r w:rsidRPr="009C31DE">
        <w:t>Display:</w:t>
      </w:r>
    </w:p>
    <w:p w14:paraId="68E3D663" w14:textId="77777777" w:rsidR="009C31DE" w:rsidRPr="009C31DE" w:rsidRDefault="009C31DE" w:rsidP="009C31DE">
      <w:r w:rsidRPr="009C31DE">
        <w:t>"No active incidents for the selected filters."</w:t>
      </w:r>
    </w:p>
    <w:p w14:paraId="07A4954B" w14:textId="77777777" w:rsidR="009C31DE" w:rsidRPr="009C31DE" w:rsidRDefault="009C31DE" w:rsidP="009C31DE">
      <w:r w:rsidRPr="009C31DE">
        <w:t>Provide guidance on changing filters or expected data availability.</w:t>
      </w:r>
    </w:p>
    <w:p w14:paraId="5000255A" w14:textId="77777777" w:rsidR="009C31DE" w:rsidRPr="009C31DE" w:rsidRDefault="009C31DE" w:rsidP="009C31DE">
      <w:r w:rsidRPr="009C31DE">
        <w:pict w14:anchorId="4DD1669E">
          <v:rect id="_x0000_i3580" style="width:0;height:1.5pt" o:hralign="center" o:hrstd="t" o:hr="t" fillcolor="#a0a0a0" stroked="f"/>
        </w:pict>
      </w:r>
    </w:p>
    <w:p w14:paraId="30A5D5FF" w14:textId="77777777" w:rsidR="009C31DE" w:rsidRPr="009C31DE" w:rsidRDefault="009C31DE" w:rsidP="009C31DE">
      <w:pPr>
        <w:rPr>
          <w:b/>
          <w:bCs/>
        </w:rPr>
      </w:pPr>
      <w:r w:rsidRPr="009C31DE">
        <w:rPr>
          <w:b/>
          <w:bCs/>
        </w:rPr>
        <w:t>16.16 Error Handling</w:t>
      </w:r>
    </w:p>
    <w:p w14:paraId="650F6B7B" w14:textId="77777777" w:rsidR="009C31DE" w:rsidRPr="009C31DE" w:rsidRDefault="009C31DE" w:rsidP="009C31DE">
      <w:r w:rsidRPr="009C31DE">
        <w:t>User-facing errors should be actionable.</w:t>
      </w:r>
    </w:p>
    <w:p w14:paraId="1B9B3157" w14:textId="77777777" w:rsidR="009C31DE" w:rsidRPr="009C31DE" w:rsidRDefault="009C31DE" w:rsidP="009C31DE">
      <w:r w:rsidRPr="009C31DE">
        <w:t>Instead of:</w:t>
      </w:r>
    </w:p>
    <w:p w14:paraId="2BC0A069" w14:textId="77777777" w:rsidR="009C31DE" w:rsidRPr="009C31DE" w:rsidRDefault="009C31DE" w:rsidP="009C31DE">
      <w:r w:rsidRPr="009C31DE">
        <w:t>Error 500</w:t>
      </w:r>
    </w:p>
    <w:p w14:paraId="17D6B2C4" w14:textId="77777777" w:rsidR="009C31DE" w:rsidRPr="009C31DE" w:rsidRDefault="009C31DE" w:rsidP="009C31DE">
      <w:r w:rsidRPr="009C31DE">
        <w:t>Display:</w:t>
      </w:r>
    </w:p>
    <w:p w14:paraId="2294BBC8" w14:textId="77777777" w:rsidR="009C31DE" w:rsidRPr="009C31DE" w:rsidRDefault="009C31DE" w:rsidP="009C31DE">
      <w:r w:rsidRPr="009C31DE">
        <w:t>"We're unable to retrieve branch data at the moment. Please try again or contact support if the issue persists."</w:t>
      </w:r>
    </w:p>
    <w:p w14:paraId="3EF4B26F" w14:textId="77777777" w:rsidR="009C31DE" w:rsidRPr="009C31DE" w:rsidRDefault="009C31DE" w:rsidP="009C31DE">
      <w:r w:rsidRPr="009C31DE">
        <w:t>Include:</w:t>
      </w:r>
    </w:p>
    <w:p w14:paraId="4C6E30CD" w14:textId="77777777" w:rsidR="009C31DE" w:rsidRPr="009C31DE" w:rsidRDefault="009C31DE" w:rsidP="009C31DE">
      <w:pPr>
        <w:numPr>
          <w:ilvl w:val="0"/>
          <w:numId w:val="234"/>
        </w:numPr>
      </w:pPr>
      <w:r w:rsidRPr="009C31DE">
        <w:t xml:space="preserve">Retry action </w:t>
      </w:r>
    </w:p>
    <w:p w14:paraId="3A531891" w14:textId="77777777" w:rsidR="009C31DE" w:rsidRPr="009C31DE" w:rsidRDefault="009C31DE" w:rsidP="009C31DE">
      <w:pPr>
        <w:numPr>
          <w:ilvl w:val="0"/>
          <w:numId w:val="234"/>
        </w:numPr>
      </w:pPr>
      <w:r w:rsidRPr="009C31DE">
        <w:t xml:space="preserve">Error ID </w:t>
      </w:r>
    </w:p>
    <w:p w14:paraId="20E24254" w14:textId="77777777" w:rsidR="009C31DE" w:rsidRPr="009C31DE" w:rsidRDefault="009C31DE" w:rsidP="009C31DE">
      <w:pPr>
        <w:numPr>
          <w:ilvl w:val="0"/>
          <w:numId w:val="234"/>
        </w:numPr>
      </w:pPr>
      <w:r w:rsidRPr="009C31DE">
        <w:t xml:space="preserve">Support link (where applicable) </w:t>
      </w:r>
    </w:p>
    <w:p w14:paraId="23174737" w14:textId="77777777" w:rsidR="009C31DE" w:rsidRPr="009C31DE" w:rsidRDefault="009C31DE" w:rsidP="009C31DE">
      <w:r w:rsidRPr="009C31DE">
        <w:pict w14:anchorId="755AAD23">
          <v:rect id="_x0000_i3581" style="width:0;height:1.5pt" o:hralign="center" o:hrstd="t" o:hr="t" fillcolor="#a0a0a0" stroked="f"/>
        </w:pict>
      </w:r>
    </w:p>
    <w:p w14:paraId="4F13D362" w14:textId="77777777" w:rsidR="009C31DE" w:rsidRPr="009C31DE" w:rsidRDefault="009C31DE" w:rsidP="009C31DE">
      <w:pPr>
        <w:rPr>
          <w:b/>
          <w:bCs/>
        </w:rPr>
      </w:pPr>
      <w:r w:rsidRPr="009C31DE">
        <w:rPr>
          <w:b/>
          <w:bCs/>
        </w:rPr>
        <w:t>16.17 Accessibility Checklist</w:t>
      </w:r>
    </w:p>
    <w:p w14:paraId="46A13E9A" w14:textId="77777777" w:rsidR="009C31DE" w:rsidRPr="009C31DE" w:rsidRDefault="009C31DE" w:rsidP="009C31DE">
      <w:pPr>
        <w:numPr>
          <w:ilvl w:val="0"/>
          <w:numId w:val="235"/>
        </w:numPr>
      </w:pPr>
      <w:r w:rsidRPr="009C31DE">
        <w:t xml:space="preserve">Full keyboard navigation. </w:t>
      </w:r>
    </w:p>
    <w:p w14:paraId="32EB7848" w14:textId="77777777" w:rsidR="009C31DE" w:rsidRPr="009C31DE" w:rsidRDefault="009C31DE" w:rsidP="009C31DE">
      <w:pPr>
        <w:numPr>
          <w:ilvl w:val="0"/>
          <w:numId w:val="235"/>
        </w:numPr>
      </w:pPr>
      <w:r w:rsidRPr="009C31DE">
        <w:lastRenderedPageBreak/>
        <w:t xml:space="preserve">Screen reader labels. </w:t>
      </w:r>
    </w:p>
    <w:p w14:paraId="0E722FEF" w14:textId="77777777" w:rsidR="009C31DE" w:rsidRPr="009C31DE" w:rsidRDefault="009C31DE" w:rsidP="009C31DE">
      <w:pPr>
        <w:numPr>
          <w:ilvl w:val="0"/>
          <w:numId w:val="235"/>
        </w:numPr>
      </w:pPr>
      <w:r w:rsidRPr="009C31DE">
        <w:t xml:space="preserve">Focus management. </w:t>
      </w:r>
    </w:p>
    <w:p w14:paraId="4DA5AC21" w14:textId="77777777" w:rsidR="009C31DE" w:rsidRPr="009C31DE" w:rsidRDefault="009C31DE" w:rsidP="009C31DE">
      <w:pPr>
        <w:numPr>
          <w:ilvl w:val="0"/>
          <w:numId w:val="235"/>
        </w:numPr>
      </w:pPr>
      <w:r w:rsidRPr="009C31DE">
        <w:t xml:space="preserve">ARIA roles. </w:t>
      </w:r>
    </w:p>
    <w:p w14:paraId="67C952B1" w14:textId="77777777" w:rsidR="009C31DE" w:rsidRPr="009C31DE" w:rsidRDefault="009C31DE" w:rsidP="009C31DE">
      <w:pPr>
        <w:numPr>
          <w:ilvl w:val="0"/>
          <w:numId w:val="235"/>
        </w:numPr>
      </w:pPr>
      <w:r w:rsidRPr="009C31DE">
        <w:t xml:space="preserve">High contrast support. </w:t>
      </w:r>
    </w:p>
    <w:p w14:paraId="31762EF0" w14:textId="77777777" w:rsidR="009C31DE" w:rsidRPr="009C31DE" w:rsidRDefault="009C31DE" w:rsidP="009C31DE">
      <w:pPr>
        <w:numPr>
          <w:ilvl w:val="0"/>
          <w:numId w:val="235"/>
        </w:numPr>
      </w:pPr>
      <w:r w:rsidRPr="009C31DE">
        <w:t xml:space="preserve">Skip-to-content links. </w:t>
      </w:r>
    </w:p>
    <w:p w14:paraId="1DF3707A" w14:textId="77777777" w:rsidR="009C31DE" w:rsidRPr="009C31DE" w:rsidRDefault="009C31DE" w:rsidP="009C31DE">
      <w:pPr>
        <w:numPr>
          <w:ilvl w:val="0"/>
          <w:numId w:val="235"/>
        </w:numPr>
      </w:pPr>
      <w:r w:rsidRPr="009C31DE">
        <w:t xml:space="preserve">Accessible chart summaries. </w:t>
      </w:r>
    </w:p>
    <w:p w14:paraId="1F2EB025" w14:textId="77777777" w:rsidR="009C31DE" w:rsidRPr="009C31DE" w:rsidRDefault="009C31DE" w:rsidP="009C31DE">
      <w:pPr>
        <w:numPr>
          <w:ilvl w:val="0"/>
          <w:numId w:val="235"/>
        </w:numPr>
      </w:pPr>
      <w:r w:rsidRPr="009C31DE">
        <w:t xml:space="preserve">Touch targets ≥44×44 px. </w:t>
      </w:r>
    </w:p>
    <w:p w14:paraId="5D283B47" w14:textId="77777777" w:rsidR="009C31DE" w:rsidRPr="009C31DE" w:rsidRDefault="009C31DE" w:rsidP="009C31DE">
      <w:r w:rsidRPr="009C31DE">
        <w:t>Accessibility should be validated as part of the CI pipeline.</w:t>
      </w:r>
    </w:p>
    <w:p w14:paraId="6B7709B4" w14:textId="77777777" w:rsidR="009C31DE" w:rsidRPr="009C31DE" w:rsidRDefault="009C31DE" w:rsidP="009C31DE">
      <w:r w:rsidRPr="009C31DE">
        <w:pict w14:anchorId="32B10D94">
          <v:rect id="_x0000_i3582" style="width:0;height:1.5pt" o:hralign="center" o:hrstd="t" o:hr="t" fillcolor="#a0a0a0" stroked="f"/>
        </w:pict>
      </w:r>
    </w:p>
    <w:p w14:paraId="50BC2258" w14:textId="77777777" w:rsidR="009C31DE" w:rsidRPr="009C31DE" w:rsidRDefault="009C31DE" w:rsidP="009C31DE">
      <w:pPr>
        <w:rPr>
          <w:b/>
          <w:bCs/>
        </w:rPr>
      </w:pPr>
      <w:r w:rsidRPr="009C31DE">
        <w:rPr>
          <w:b/>
          <w:bCs/>
        </w:rPr>
        <w:t>16.18 Reusable Component Library</w:t>
      </w:r>
    </w:p>
    <w:p w14:paraId="5C7E6FCB" w14:textId="77777777" w:rsidR="009C31DE" w:rsidRPr="009C31DE" w:rsidRDefault="009C31DE" w:rsidP="009C31DE">
      <w:r w:rsidRPr="009C31DE">
        <w:t>Create a shared component library with standardized behavior.</w:t>
      </w:r>
    </w:p>
    <w:p w14:paraId="7993B92D" w14:textId="77777777" w:rsidR="009C31DE" w:rsidRPr="009C31DE" w:rsidRDefault="009C31DE" w:rsidP="009C31DE">
      <w:r w:rsidRPr="009C31DE">
        <w:t>Core components:</w:t>
      </w:r>
    </w:p>
    <w:p w14:paraId="3333EBE9" w14:textId="77777777" w:rsidR="009C31DE" w:rsidRPr="009C31DE" w:rsidRDefault="009C31DE" w:rsidP="009C31DE">
      <w:pPr>
        <w:numPr>
          <w:ilvl w:val="0"/>
          <w:numId w:val="236"/>
        </w:numPr>
      </w:pPr>
      <w:r w:rsidRPr="009C31DE">
        <w:t xml:space="preserve">PageLayout </w:t>
      </w:r>
    </w:p>
    <w:p w14:paraId="69EE0729" w14:textId="77777777" w:rsidR="009C31DE" w:rsidRPr="009C31DE" w:rsidRDefault="009C31DE" w:rsidP="009C31DE">
      <w:pPr>
        <w:numPr>
          <w:ilvl w:val="0"/>
          <w:numId w:val="236"/>
        </w:numPr>
      </w:pPr>
      <w:r w:rsidRPr="009C31DE">
        <w:t xml:space="preserve">FilterBar </w:t>
      </w:r>
    </w:p>
    <w:p w14:paraId="6B958E9A" w14:textId="77777777" w:rsidR="009C31DE" w:rsidRPr="009C31DE" w:rsidRDefault="009C31DE" w:rsidP="009C31DE">
      <w:pPr>
        <w:numPr>
          <w:ilvl w:val="0"/>
          <w:numId w:val="236"/>
        </w:numPr>
      </w:pPr>
      <w:r w:rsidRPr="009C31DE">
        <w:t xml:space="preserve">KpiCard </w:t>
      </w:r>
    </w:p>
    <w:p w14:paraId="638C9A90" w14:textId="77777777" w:rsidR="009C31DE" w:rsidRPr="009C31DE" w:rsidRDefault="009C31DE" w:rsidP="009C31DE">
      <w:pPr>
        <w:numPr>
          <w:ilvl w:val="0"/>
          <w:numId w:val="236"/>
        </w:numPr>
      </w:pPr>
      <w:r w:rsidRPr="009C31DE">
        <w:t xml:space="preserve">TrendChart </w:t>
      </w:r>
    </w:p>
    <w:p w14:paraId="24126074" w14:textId="77777777" w:rsidR="009C31DE" w:rsidRPr="009C31DE" w:rsidRDefault="009C31DE" w:rsidP="009C31DE">
      <w:pPr>
        <w:numPr>
          <w:ilvl w:val="0"/>
          <w:numId w:val="236"/>
        </w:numPr>
      </w:pPr>
      <w:r w:rsidRPr="009C31DE">
        <w:t xml:space="preserve">HealthIndicator </w:t>
      </w:r>
    </w:p>
    <w:p w14:paraId="700B0952" w14:textId="77777777" w:rsidR="009C31DE" w:rsidRPr="009C31DE" w:rsidRDefault="009C31DE" w:rsidP="009C31DE">
      <w:pPr>
        <w:numPr>
          <w:ilvl w:val="0"/>
          <w:numId w:val="236"/>
        </w:numPr>
      </w:pPr>
      <w:r w:rsidRPr="009C31DE">
        <w:t xml:space="preserve">StatusBadge </w:t>
      </w:r>
    </w:p>
    <w:p w14:paraId="72717E0E" w14:textId="77777777" w:rsidR="009C31DE" w:rsidRPr="009C31DE" w:rsidRDefault="009C31DE" w:rsidP="009C31DE">
      <w:pPr>
        <w:numPr>
          <w:ilvl w:val="0"/>
          <w:numId w:val="236"/>
        </w:numPr>
      </w:pPr>
      <w:r w:rsidRPr="009C31DE">
        <w:t xml:space="preserve">MetricTile </w:t>
      </w:r>
    </w:p>
    <w:p w14:paraId="06FDD540" w14:textId="77777777" w:rsidR="009C31DE" w:rsidRPr="009C31DE" w:rsidRDefault="009C31DE" w:rsidP="009C31DE">
      <w:pPr>
        <w:numPr>
          <w:ilvl w:val="0"/>
          <w:numId w:val="236"/>
        </w:numPr>
      </w:pPr>
      <w:r w:rsidRPr="009C31DE">
        <w:t xml:space="preserve">DataTable </w:t>
      </w:r>
    </w:p>
    <w:p w14:paraId="52EABCF5" w14:textId="77777777" w:rsidR="009C31DE" w:rsidRPr="009C31DE" w:rsidRDefault="009C31DE" w:rsidP="009C31DE">
      <w:pPr>
        <w:numPr>
          <w:ilvl w:val="0"/>
          <w:numId w:val="236"/>
        </w:numPr>
      </w:pPr>
      <w:r w:rsidRPr="009C31DE">
        <w:t xml:space="preserve">EmptyState </w:t>
      </w:r>
    </w:p>
    <w:p w14:paraId="125FF280" w14:textId="77777777" w:rsidR="009C31DE" w:rsidRPr="009C31DE" w:rsidRDefault="009C31DE" w:rsidP="009C31DE">
      <w:pPr>
        <w:numPr>
          <w:ilvl w:val="0"/>
          <w:numId w:val="236"/>
        </w:numPr>
      </w:pPr>
      <w:r w:rsidRPr="009C31DE">
        <w:t xml:space="preserve">ErrorState </w:t>
      </w:r>
    </w:p>
    <w:p w14:paraId="05E6D6C5" w14:textId="77777777" w:rsidR="009C31DE" w:rsidRPr="009C31DE" w:rsidRDefault="009C31DE" w:rsidP="009C31DE">
      <w:pPr>
        <w:numPr>
          <w:ilvl w:val="0"/>
          <w:numId w:val="236"/>
        </w:numPr>
      </w:pPr>
      <w:r w:rsidRPr="009C31DE">
        <w:t xml:space="preserve">LoadingSkeleton </w:t>
      </w:r>
    </w:p>
    <w:p w14:paraId="03C9F4E0" w14:textId="77777777" w:rsidR="009C31DE" w:rsidRPr="009C31DE" w:rsidRDefault="009C31DE" w:rsidP="009C31DE">
      <w:pPr>
        <w:numPr>
          <w:ilvl w:val="0"/>
          <w:numId w:val="236"/>
        </w:numPr>
      </w:pPr>
      <w:r w:rsidRPr="009C31DE">
        <w:t xml:space="preserve">AiInsightPanel </w:t>
      </w:r>
    </w:p>
    <w:p w14:paraId="75C3D66A" w14:textId="77777777" w:rsidR="009C31DE" w:rsidRPr="009C31DE" w:rsidRDefault="009C31DE" w:rsidP="009C31DE">
      <w:pPr>
        <w:numPr>
          <w:ilvl w:val="0"/>
          <w:numId w:val="236"/>
        </w:numPr>
      </w:pPr>
      <w:r w:rsidRPr="009C31DE">
        <w:t xml:space="preserve">NotificationBanner </w:t>
      </w:r>
    </w:p>
    <w:p w14:paraId="7505A4AE" w14:textId="77777777" w:rsidR="009C31DE" w:rsidRPr="009C31DE" w:rsidRDefault="009C31DE" w:rsidP="009C31DE">
      <w:pPr>
        <w:numPr>
          <w:ilvl w:val="0"/>
          <w:numId w:val="236"/>
        </w:numPr>
      </w:pPr>
      <w:r w:rsidRPr="009C31DE">
        <w:t xml:space="preserve">Timeline </w:t>
      </w:r>
    </w:p>
    <w:p w14:paraId="748B90EF" w14:textId="77777777" w:rsidR="009C31DE" w:rsidRPr="009C31DE" w:rsidRDefault="009C31DE" w:rsidP="009C31DE">
      <w:pPr>
        <w:numPr>
          <w:ilvl w:val="0"/>
          <w:numId w:val="236"/>
        </w:numPr>
      </w:pPr>
      <w:r w:rsidRPr="009C31DE">
        <w:lastRenderedPageBreak/>
        <w:t xml:space="preserve">TopologyGraph </w:t>
      </w:r>
    </w:p>
    <w:p w14:paraId="2944060E" w14:textId="77777777" w:rsidR="009C31DE" w:rsidRPr="009C31DE" w:rsidRDefault="009C31DE" w:rsidP="009C31DE">
      <w:pPr>
        <w:numPr>
          <w:ilvl w:val="0"/>
          <w:numId w:val="236"/>
        </w:numPr>
      </w:pPr>
      <w:r w:rsidRPr="009C31DE">
        <w:t xml:space="preserve">BranchCard </w:t>
      </w:r>
    </w:p>
    <w:p w14:paraId="31A909D9" w14:textId="77777777" w:rsidR="009C31DE" w:rsidRPr="009C31DE" w:rsidRDefault="009C31DE" w:rsidP="009C31DE">
      <w:r w:rsidRPr="009C31DE">
        <w:t>Each component should document:</w:t>
      </w:r>
    </w:p>
    <w:p w14:paraId="3CEB9D9A" w14:textId="77777777" w:rsidR="009C31DE" w:rsidRPr="009C31DE" w:rsidRDefault="009C31DE" w:rsidP="009C31DE">
      <w:pPr>
        <w:numPr>
          <w:ilvl w:val="0"/>
          <w:numId w:val="237"/>
        </w:numPr>
      </w:pPr>
      <w:r w:rsidRPr="009C31DE">
        <w:t xml:space="preserve">Props </w:t>
      </w:r>
    </w:p>
    <w:p w14:paraId="3609F9A2" w14:textId="77777777" w:rsidR="009C31DE" w:rsidRPr="009C31DE" w:rsidRDefault="009C31DE" w:rsidP="009C31DE">
      <w:pPr>
        <w:numPr>
          <w:ilvl w:val="0"/>
          <w:numId w:val="237"/>
        </w:numPr>
      </w:pPr>
      <w:r w:rsidRPr="009C31DE">
        <w:t xml:space="preserve">States (default, loading, empty, error) </w:t>
      </w:r>
    </w:p>
    <w:p w14:paraId="37BA89C7" w14:textId="77777777" w:rsidR="009C31DE" w:rsidRPr="009C31DE" w:rsidRDefault="009C31DE" w:rsidP="009C31DE">
      <w:pPr>
        <w:numPr>
          <w:ilvl w:val="0"/>
          <w:numId w:val="237"/>
        </w:numPr>
      </w:pPr>
      <w:r w:rsidRPr="009C31DE">
        <w:t xml:space="preserve">Accessibility requirements </w:t>
      </w:r>
    </w:p>
    <w:p w14:paraId="0A446D8A" w14:textId="77777777" w:rsidR="009C31DE" w:rsidRPr="009C31DE" w:rsidRDefault="009C31DE" w:rsidP="009C31DE">
      <w:pPr>
        <w:numPr>
          <w:ilvl w:val="0"/>
          <w:numId w:val="237"/>
        </w:numPr>
      </w:pPr>
      <w:r w:rsidRPr="009C31DE">
        <w:t xml:space="preserve">Theming support </w:t>
      </w:r>
    </w:p>
    <w:p w14:paraId="7E2AFD3A" w14:textId="77777777" w:rsidR="009C31DE" w:rsidRPr="009C31DE" w:rsidRDefault="009C31DE" w:rsidP="009C31DE">
      <w:pPr>
        <w:numPr>
          <w:ilvl w:val="0"/>
          <w:numId w:val="237"/>
        </w:numPr>
      </w:pPr>
      <w:r w:rsidRPr="009C31DE">
        <w:t xml:space="preserve">Usage examples </w:t>
      </w:r>
    </w:p>
    <w:p w14:paraId="52419FD1" w14:textId="77777777" w:rsidR="009C31DE" w:rsidRPr="009C31DE" w:rsidRDefault="009C31DE" w:rsidP="009C31DE">
      <w:r w:rsidRPr="009C31DE">
        <w:pict w14:anchorId="4D62B5F7">
          <v:rect id="_x0000_i3583" style="width:0;height:1.5pt" o:hralign="center" o:hrstd="t" o:hr="t" fillcolor="#a0a0a0" stroked="f"/>
        </w:pict>
      </w:r>
    </w:p>
    <w:p w14:paraId="3A9CF79B" w14:textId="77777777" w:rsidR="009C31DE" w:rsidRPr="009C31DE" w:rsidRDefault="009C31DE" w:rsidP="009C31DE">
      <w:pPr>
        <w:rPr>
          <w:b/>
          <w:bCs/>
        </w:rPr>
      </w:pPr>
      <w:r w:rsidRPr="009C31DE">
        <w:rPr>
          <w:b/>
          <w:bCs/>
        </w:rPr>
        <w:t>16.19 UX Standards</w:t>
      </w:r>
    </w:p>
    <w:p w14:paraId="32D3D79E" w14:textId="77777777" w:rsidR="009C31DE" w:rsidRPr="009C31DE" w:rsidRDefault="009C31DE" w:rsidP="009C31DE">
      <w:r w:rsidRPr="009C31DE">
        <w:t>The platform should aim for the following experience:</w:t>
      </w:r>
    </w:p>
    <w:p w14:paraId="040387DE" w14:textId="77777777" w:rsidR="009C31DE" w:rsidRPr="009C31DE" w:rsidRDefault="009C31DE" w:rsidP="009C31DE">
      <w:pPr>
        <w:numPr>
          <w:ilvl w:val="0"/>
          <w:numId w:val="238"/>
        </w:numPr>
      </w:pPr>
      <w:r w:rsidRPr="009C31DE">
        <w:rPr>
          <w:b/>
          <w:bCs/>
        </w:rPr>
        <w:t>Three-click rule</w:t>
      </w:r>
      <w:r w:rsidRPr="009C31DE">
        <w:t xml:space="preserve">: Most common tasks completed within three interactions. </w:t>
      </w:r>
    </w:p>
    <w:p w14:paraId="167FFD5C" w14:textId="77777777" w:rsidR="009C31DE" w:rsidRPr="009C31DE" w:rsidRDefault="009C31DE" w:rsidP="009C31DE">
      <w:pPr>
        <w:numPr>
          <w:ilvl w:val="0"/>
          <w:numId w:val="238"/>
        </w:numPr>
      </w:pPr>
      <w:r w:rsidRPr="009C31DE">
        <w:rPr>
          <w:b/>
          <w:bCs/>
        </w:rPr>
        <w:t>Context preservation</w:t>
      </w:r>
      <w:r w:rsidRPr="009C31DE">
        <w:t xml:space="preserve">: Filters and navigation state maintained while moving between related views. </w:t>
      </w:r>
    </w:p>
    <w:p w14:paraId="47275E41" w14:textId="77777777" w:rsidR="009C31DE" w:rsidRPr="009C31DE" w:rsidRDefault="009C31DE" w:rsidP="009C31DE">
      <w:pPr>
        <w:numPr>
          <w:ilvl w:val="0"/>
          <w:numId w:val="238"/>
        </w:numPr>
      </w:pPr>
      <w:r w:rsidRPr="009C31DE">
        <w:rPr>
          <w:b/>
          <w:bCs/>
        </w:rPr>
        <w:t>Progressive drill-down</w:t>
      </w:r>
      <w:r w:rsidRPr="009C31DE">
        <w:t xml:space="preserve">: Enterprise → Region → Market → Branch → Component. </w:t>
      </w:r>
    </w:p>
    <w:p w14:paraId="4C57C76B" w14:textId="77777777" w:rsidR="009C31DE" w:rsidRPr="009C31DE" w:rsidRDefault="009C31DE" w:rsidP="009C31DE">
      <w:pPr>
        <w:numPr>
          <w:ilvl w:val="0"/>
          <w:numId w:val="238"/>
        </w:numPr>
      </w:pPr>
      <w:r w:rsidRPr="009C31DE">
        <w:rPr>
          <w:b/>
          <w:bCs/>
        </w:rPr>
        <w:t>Explainability</w:t>
      </w:r>
      <w:r w:rsidRPr="009C31DE">
        <w:t xml:space="preserve">: Every important metric includes a definition and calculation method. </w:t>
      </w:r>
    </w:p>
    <w:p w14:paraId="5E8A2B9C" w14:textId="77777777" w:rsidR="009C31DE" w:rsidRPr="009C31DE" w:rsidRDefault="009C31DE" w:rsidP="009C31DE">
      <w:pPr>
        <w:numPr>
          <w:ilvl w:val="0"/>
          <w:numId w:val="238"/>
        </w:numPr>
      </w:pPr>
      <w:r w:rsidRPr="009C31DE">
        <w:rPr>
          <w:b/>
          <w:bCs/>
        </w:rPr>
        <w:t>Discoverability</w:t>
      </w:r>
      <w:r w:rsidRPr="009C31DE">
        <w:t xml:space="preserve">: Users should easily find features through search, navigation, and contextual actions. </w:t>
      </w:r>
    </w:p>
    <w:p w14:paraId="75B7F468" w14:textId="77777777" w:rsidR="009C31DE" w:rsidRPr="009C31DE" w:rsidRDefault="009C31DE" w:rsidP="009C31DE">
      <w:r w:rsidRPr="009C31DE">
        <w:pict w14:anchorId="5EEB9E58">
          <v:rect id="_x0000_i3584" style="width:0;height:1.5pt" o:hralign="center" o:hrstd="t" o:hr="t" fillcolor="#a0a0a0" stroked="f"/>
        </w:pict>
      </w:r>
    </w:p>
    <w:p w14:paraId="2D2839D6" w14:textId="77777777" w:rsidR="009C31DE" w:rsidRPr="009C31DE" w:rsidRDefault="009C31DE" w:rsidP="009C31DE">
      <w:pPr>
        <w:rPr>
          <w:b/>
          <w:bCs/>
        </w:rPr>
      </w:pPr>
      <w:r w:rsidRPr="009C31DE">
        <w:rPr>
          <w:b/>
          <w:bCs/>
        </w:rPr>
        <w:t>Principal Architect Recommendation</w:t>
      </w:r>
    </w:p>
    <w:p w14:paraId="7B3F8A8D" w14:textId="77777777" w:rsidR="009C31DE" w:rsidRPr="009C31DE" w:rsidRDefault="009C31DE" w:rsidP="009C31DE">
      <w:r w:rsidRPr="009C31DE">
        <w:t xml:space="preserve">Rather than building a collection of independent pages, treat the UI as a </w:t>
      </w:r>
      <w:r w:rsidRPr="009C31DE">
        <w:rPr>
          <w:b/>
          <w:bCs/>
        </w:rPr>
        <w:t>dashboard platform</w:t>
      </w:r>
      <w:r w:rsidRPr="009C31DE">
        <w:t xml:space="preserve"> composed of reusable widgets.</w:t>
      </w:r>
    </w:p>
    <w:p w14:paraId="4FB32BD2" w14:textId="77777777" w:rsidR="009C31DE" w:rsidRPr="009C31DE" w:rsidRDefault="009C31DE" w:rsidP="009C31DE">
      <w:r w:rsidRPr="009C31DE">
        <w:t>Every visualization—KPI cards, charts, tables, AI panels, timelines, topology maps—should be configurable and reusable. This enables:</w:t>
      </w:r>
    </w:p>
    <w:p w14:paraId="27A50702" w14:textId="77777777" w:rsidR="009C31DE" w:rsidRPr="009C31DE" w:rsidRDefault="009C31DE" w:rsidP="009C31DE">
      <w:pPr>
        <w:numPr>
          <w:ilvl w:val="0"/>
          <w:numId w:val="239"/>
        </w:numPr>
      </w:pPr>
      <w:r w:rsidRPr="009C31DE">
        <w:t xml:space="preserve">Faster feature development. </w:t>
      </w:r>
    </w:p>
    <w:p w14:paraId="010AAAE7" w14:textId="77777777" w:rsidR="009C31DE" w:rsidRPr="009C31DE" w:rsidRDefault="009C31DE" w:rsidP="009C31DE">
      <w:pPr>
        <w:numPr>
          <w:ilvl w:val="0"/>
          <w:numId w:val="239"/>
        </w:numPr>
      </w:pPr>
      <w:r w:rsidRPr="009C31DE">
        <w:t xml:space="preserve">Consistent user experience. </w:t>
      </w:r>
    </w:p>
    <w:p w14:paraId="114B04DC" w14:textId="77777777" w:rsidR="009C31DE" w:rsidRPr="009C31DE" w:rsidRDefault="009C31DE" w:rsidP="009C31DE">
      <w:pPr>
        <w:numPr>
          <w:ilvl w:val="0"/>
          <w:numId w:val="239"/>
        </w:numPr>
      </w:pPr>
      <w:r w:rsidRPr="009C31DE">
        <w:t xml:space="preserve">Easier personalization (saved dashboards). </w:t>
      </w:r>
    </w:p>
    <w:p w14:paraId="06063475" w14:textId="77777777" w:rsidR="009C31DE" w:rsidRPr="009C31DE" w:rsidRDefault="009C31DE" w:rsidP="009C31DE">
      <w:pPr>
        <w:numPr>
          <w:ilvl w:val="0"/>
          <w:numId w:val="239"/>
        </w:numPr>
      </w:pPr>
      <w:r w:rsidRPr="009C31DE">
        <w:lastRenderedPageBreak/>
        <w:t xml:space="preserve">Future low-code dashboard composition. </w:t>
      </w:r>
    </w:p>
    <w:p w14:paraId="371724E3" w14:textId="77777777" w:rsidR="009C31DE" w:rsidRPr="009C31DE" w:rsidRDefault="009C31DE" w:rsidP="009C31DE">
      <w:pPr>
        <w:numPr>
          <w:ilvl w:val="0"/>
          <w:numId w:val="239"/>
        </w:numPr>
      </w:pPr>
      <w:r w:rsidRPr="009C31DE">
        <w:t xml:space="preserve">AI-assisted dashboard generation (e.g., "Create a dashboard showing network latency, branch health, and active incidents for the East region"). </w:t>
      </w:r>
    </w:p>
    <w:p w14:paraId="0DEEF963" w14:textId="77777777" w:rsidR="009C31DE" w:rsidRPr="009C31DE" w:rsidRDefault="009C31DE" w:rsidP="009C31DE">
      <w:r w:rsidRPr="009C31DE">
        <w:t xml:space="preserve">This widget-based approach aligns with your vision of Branch Health as an extensible </w:t>
      </w:r>
      <w:r w:rsidRPr="009C31DE">
        <w:rPr>
          <w:b/>
          <w:bCs/>
        </w:rPr>
        <w:t>Operations Intelligence Platform</w:t>
      </w:r>
      <w:r w:rsidRPr="009C31DE">
        <w:t>, not just a fixed set of screens.</w:t>
      </w:r>
    </w:p>
    <w:p w14:paraId="0F6C3BB5" w14:textId="77777777" w:rsidR="00F21280" w:rsidRPr="00F21280" w:rsidRDefault="00F21280" w:rsidP="00F21280">
      <w:pPr>
        <w:rPr>
          <w:b/>
          <w:bCs/>
        </w:rPr>
      </w:pPr>
      <w:r w:rsidRPr="00F21280">
        <w:rPr>
          <w:b/>
          <w:bCs/>
        </w:rPr>
        <w:t>17. Backend Architecture &amp; Engineering Standards</w:t>
      </w:r>
    </w:p>
    <w:p w14:paraId="463B564F" w14:textId="77777777" w:rsidR="00F21280" w:rsidRPr="00F21280" w:rsidRDefault="00F21280" w:rsidP="00F21280">
      <w:pPr>
        <w:rPr>
          <w:b/>
          <w:bCs/>
        </w:rPr>
      </w:pPr>
      <w:r w:rsidRPr="00F21280">
        <w:rPr>
          <w:b/>
          <w:bCs/>
        </w:rPr>
        <w:t>17.1 Engineering Vision</w:t>
      </w:r>
    </w:p>
    <w:p w14:paraId="6D6B0072" w14:textId="77777777" w:rsidR="00F21280" w:rsidRPr="00F21280" w:rsidRDefault="00F21280" w:rsidP="00F21280">
      <w:r w:rsidRPr="00F21280">
        <w:t xml:space="preserve">The backend should be designed as a </w:t>
      </w:r>
      <w:r w:rsidRPr="00F21280">
        <w:rPr>
          <w:b/>
          <w:bCs/>
        </w:rPr>
        <w:t>modular, domain-oriented platform</w:t>
      </w:r>
      <w:r w:rsidRPr="00F21280">
        <w:t xml:space="preserve"> where each service has a clear responsibility, well-defined APIs, and minimal coupling.</w:t>
      </w:r>
    </w:p>
    <w:p w14:paraId="3CFCF6E5" w14:textId="77777777" w:rsidR="00F21280" w:rsidRPr="00F21280" w:rsidRDefault="00F21280" w:rsidP="00F21280">
      <w:pPr>
        <w:rPr>
          <w:b/>
          <w:bCs/>
        </w:rPr>
      </w:pPr>
      <w:r w:rsidRPr="00F21280">
        <w:rPr>
          <w:b/>
          <w:bCs/>
        </w:rPr>
        <w:t>Engineering Principles</w:t>
      </w:r>
    </w:p>
    <w:p w14:paraId="4F98952B" w14:textId="77777777" w:rsidR="00F21280" w:rsidRPr="00F21280" w:rsidRDefault="00F21280" w:rsidP="00F21280">
      <w:pPr>
        <w:numPr>
          <w:ilvl w:val="0"/>
          <w:numId w:val="240"/>
        </w:numPr>
      </w:pPr>
      <w:r w:rsidRPr="00F21280">
        <w:t xml:space="preserve">Domain-Driven Design (DDD) </w:t>
      </w:r>
    </w:p>
    <w:p w14:paraId="2B9F74A1" w14:textId="77777777" w:rsidR="00F21280" w:rsidRPr="00F21280" w:rsidRDefault="00F21280" w:rsidP="00F21280">
      <w:pPr>
        <w:numPr>
          <w:ilvl w:val="0"/>
          <w:numId w:val="240"/>
        </w:numPr>
      </w:pPr>
      <w:r w:rsidRPr="00F21280">
        <w:t xml:space="preserve">Clean Architecture </w:t>
      </w:r>
    </w:p>
    <w:p w14:paraId="1F4A0E72" w14:textId="77777777" w:rsidR="00F21280" w:rsidRPr="00F21280" w:rsidRDefault="00F21280" w:rsidP="00F21280">
      <w:pPr>
        <w:numPr>
          <w:ilvl w:val="0"/>
          <w:numId w:val="240"/>
        </w:numPr>
      </w:pPr>
      <w:r w:rsidRPr="00F21280">
        <w:t xml:space="preserve">SOLID Principles </w:t>
      </w:r>
    </w:p>
    <w:p w14:paraId="7718E99A" w14:textId="77777777" w:rsidR="00F21280" w:rsidRPr="00F21280" w:rsidRDefault="00F21280" w:rsidP="00F21280">
      <w:pPr>
        <w:numPr>
          <w:ilvl w:val="0"/>
          <w:numId w:val="240"/>
        </w:numPr>
      </w:pPr>
      <w:r w:rsidRPr="00F21280">
        <w:t xml:space="preserve">API-First Development </w:t>
      </w:r>
    </w:p>
    <w:p w14:paraId="11C6B002" w14:textId="77777777" w:rsidR="00F21280" w:rsidRPr="00F21280" w:rsidRDefault="00F21280" w:rsidP="00F21280">
      <w:pPr>
        <w:numPr>
          <w:ilvl w:val="0"/>
          <w:numId w:val="240"/>
        </w:numPr>
      </w:pPr>
      <w:r w:rsidRPr="00F21280">
        <w:t xml:space="preserve">Test-Driven Development (where practical) </w:t>
      </w:r>
    </w:p>
    <w:p w14:paraId="0E5B0855" w14:textId="77777777" w:rsidR="00F21280" w:rsidRPr="00F21280" w:rsidRDefault="00F21280" w:rsidP="00F21280">
      <w:pPr>
        <w:numPr>
          <w:ilvl w:val="0"/>
          <w:numId w:val="240"/>
        </w:numPr>
      </w:pPr>
      <w:r w:rsidRPr="00F21280">
        <w:t xml:space="preserve">Event-Driven Integration </w:t>
      </w:r>
    </w:p>
    <w:p w14:paraId="555B62EB" w14:textId="77777777" w:rsidR="00F21280" w:rsidRPr="00F21280" w:rsidRDefault="00F21280" w:rsidP="00F21280">
      <w:pPr>
        <w:numPr>
          <w:ilvl w:val="0"/>
          <w:numId w:val="240"/>
        </w:numPr>
      </w:pPr>
      <w:r w:rsidRPr="00F21280">
        <w:t xml:space="preserve">Observability by Default </w:t>
      </w:r>
    </w:p>
    <w:p w14:paraId="2DEEBA7F" w14:textId="77777777" w:rsidR="00F21280" w:rsidRPr="00F21280" w:rsidRDefault="00F21280" w:rsidP="00F21280">
      <w:pPr>
        <w:numPr>
          <w:ilvl w:val="0"/>
          <w:numId w:val="240"/>
        </w:numPr>
      </w:pPr>
      <w:r w:rsidRPr="00F21280">
        <w:t xml:space="preserve">Security by Design </w:t>
      </w:r>
    </w:p>
    <w:p w14:paraId="3A756DE8" w14:textId="77777777" w:rsidR="00F21280" w:rsidRPr="00F21280" w:rsidRDefault="00F21280" w:rsidP="00F21280">
      <w:r w:rsidRPr="00F21280">
        <w:pict w14:anchorId="2E3E894B">
          <v:rect id="_x0000_i3777" style="width:0;height:1.5pt" o:hralign="center" o:hrstd="t" o:hr="t" fillcolor="#a0a0a0" stroked="f"/>
        </w:pict>
      </w:r>
    </w:p>
    <w:p w14:paraId="460639F8" w14:textId="77777777" w:rsidR="00F21280" w:rsidRPr="00F21280" w:rsidRDefault="00F21280" w:rsidP="00F21280">
      <w:pPr>
        <w:rPr>
          <w:b/>
          <w:bCs/>
        </w:rPr>
      </w:pPr>
      <w:r w:rsidRPr="00F21280">
        <w:rPr>
          <w:b/>
          <w:bCs/>
        </w:rPr>
        <w:t>17.2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5192"/>
      </w:tblGrid>
      <w:tr w:rsidR="00F21280" w:rsidRPr="00F21280" w14:paraId="6F3D6EFC" w14:textId="77777777">
        <w:trPr>
          <w:tblHeader/>
          <w:tblCellSpacing w:w="15" w:type="dxa"/>
        </w:trPr>
        <w:tc>
          <w:tcPr>
            <w:tcW w:w="0" w:type="auto"/>
            <w:vAlign w:val="center"/>
            <w:hideMark/>
          </w:tcPr>
          <w:p w14:paraId="77EAAD04" w14:textId="77777777" w:rsidR="00F21280" w:rsidRPr="00F21280" w:rsidRDefault="00F21280" w:rsidP="00F21280">
            <w:pPr>
              <w:rPr>
                <w:b/>
                <w:bCs/>
              </w:rPr>
            </w:pPr>
            <w:r w:rsidRPr="00F21280">
              <w:rPr>
                <w:b/>
                <w:bCs/>
              </w:rPr>
              <w:t>Layer</w:t>
            </w:r>
          </w:p>
        </w:tc>
        <w:tc>
          <w:tcPr>
            <w:tcW w:w="0" w:type="auto"/>
            <w:vAlign w:val="center"/>
            <w:hideMark/>
          </w:tcPr>
          <w:p w14:paraId="00FC6F10" w14:textId="77777777" w:rsidR="00F21280" w:rsidRPr="00F21280" w:rsidRDefault="00F21280" w:rsidP="00F21280">
            <w:pPr>
              <w:rPr>
                <w:b/>
                <w:bCs/>
              </w:rPr>
            </w:pPr>
            <w:r w:rsidRPr="00F21280">
              <w:rPr>
                <w:b/>
                <w:bCs/>
              </w:rPr>
              <w:t>Technology</w:t>
            </w:r>
          </w:p>
        </w:tc>
      </w:tr>
      <w:tr w:rsidR="00F21280" w:rsidRPr="00F21280" w14:paraId="306E1C6E" w14:textId="77777777">
        <w:trPr>
          <w:tblCellSpacing w:w="15" w:type="dxa"/>
        </w:trPr>
        <w:tc>
          <w:tcPr>
            <w:tcW w:w="0" w:type="auto"/>
            <w:vAlign w:val="center"/>
            <w:hideMark/>
          </w:tcPr>
          <w:p w14:paraId="22D79FE7" w14:textId="77777777" w:rsidR="00F21280" w:rsidRPr="00F21280" w:rsidRDefault="00F21280" w:rsidP="00F21280">
            <w:r w:rsidRPr="00F21280">
              <w:t>Language</w:t>
            </w:r>
          </w:p>
        </w:tc>
        <w:tc>
          <w:tcPr>
            <w:tcW w:w="0" w:type="auto"/>
            <w:vAlign w:val="center"/>
            <w:hideMark/>
          </w:tcPr>
          <w:p w14:paraId="451E2494" w14:textId="77777777" w:rsidR="00F21280" w:rsidRPr="00F21280" w:rsidRDefault="00F21280" w:rsidP="00F21280">
            <w:r w:rsidRPr="00F21280">
              <w:t>Java 21 (LTS)</w:t>
            </w:r>
          </w:p>
        </w:tc>
      </w:tr>
      <w:tr w:rsidR="00F21280" w:rsidRPr="00F21280" w14:paraId="76ED4FDB" w14:textId="77777777">
        <w:trPr>
          <w:tblCellSpacing w:w="15" w:type="dxa"/>
        </w:trPr>
        <w:tc>
          <w:tcPr>
            <w:tcW w:w="0" w:type="auto"/>
            <w:vAlign w:val="center"/>
            <w:hideMark/>
          </w:tcPr>
          <w:p w14:paraId="0B457990" w14:textId="77777777" w:rsidR="00F21280" w:rsidRPr="00F21280" w:rsidRDefault="00F21280" w:rsidP="00F21280">
            <w:r w:rsidRPr="00F21280">
              <w:t>Framework</w:t>
            </w:r>
          </w:p>
        </w:tc>
        <w:tc>
          <w:tcPr>
            <w:tcW w:w="0" w:type="auto"/>
            <w:vAlign w:val="center"/>
            <w:hideMark/>
          </w:tcPr>
          <w:p w14:paraId="03553560" w14:textId="77777777" w:rsidR="00F21280" w:rsidRPr="00F21280" w:rsidRDefault="00F21280" w:rsidP="00F21280">
            <w:r w:rsidRPr="00F21280">
              <w:t>Spring Boot 3.x</w:t>
            </w:r>
          </w:p>
        </w:tc>
      </w:tr>
      <w:tr w:rsidR="00F21280" w:rsidRPr="00F21280" w14:paraId="05E24441" w14:textId="77777777">
        <w:trPr>
          <w:tblCellSpacing w:w="15" w:type="dxa"/>
        </w:trPr>
        <w:tc>
          <w:tcPr>
            <w:tcW w:w="0" w:type="auto"/>
            <w:vAlign w:val="center"/>
            <w:hideMark/>
          </w:tcPr>
          <w:p w14:paraId="091D764E" w14:textId="77777777" w:rsidR="00F21280" w:rsidRPr="00F21280" w:rsidRDefault="00F21280" w:rsidP="00F21280">
            <w:r w:rsidRPr="00F21280">
              <w:t>Build Tool</w:t>
            </w:r>
          </w:p>
        </w:tc>
        <w:tc>
          <w:tcPr>
            <w:tcW w:w="0" w:type="auto"/>
            <w:vAlign w:val="center"/>
            <w:hideMark/>
          </w:tcPr>
          <w:p w14:paraId="4A504E8D" w14:textId="77777777" w:rsidR="00F21280" w:rsidRPr="00F21280" w:rsidRDefault="00F21280" w:rsidP="00F21280">
            <w:r w:rsidRPr="00F21280">
              <w:t>Maven</w:t>
            </w:r>
          </w:p>
        </w:tc>
      </w:tr>
      <w:tr w:rsidR="00F21280" w:rsidRPr="00F21280" w14:paraId="1F23BE3E" w14:textId="77777777">
        <w:trPr>
          <w:tblCellSpacing w:w="15" w:type="dxa"/>
        </w:trPr>
        <w:tc>
          <w:tcPr>
            <w:tcW w:w="0" w:type="auto"/>
            <w:vAlign w:val="center"/>
            <w:hideMark/>
          </w:tcPr>
          <w:p w14:paraId="54611A99" w14:textId="77777777" w:rsidR="00F21280" w:rsidRPr="00F21280" w:rsidRDefault="00F21280" w:rsidP="00F21280">
            <w:r w:rsidRPr="00F21280">
              <w:t>API</w:t>
            </w:r>
          </w:p>
        </w:tc>
        <w:tc>
          <w:tcPr>
            <w:tcW w:w="0" w:type="auto"/>
            <w:vAlign w:val="center"/>
            <w:hideMark/>
          </w:tcPr>
          <w:p w14:paraId="2C464722" w14:textId="77777777" w:rsidR="00F21280" w:rsidRPr="00F21280" w:rsidRDefault="00F21280" w:rsidP="00F21280">
            <w:r w:rsidRPr="00F21280">
              <w:t>Spring MVC / WebFlux (where streaming is required)</w:t>
            </w:r>
          </w:p>
        </w:tc>
      </w:tr>
      <w:tr w:rsidR="00F21280" w:rsidRPr="00F21280" w14:paraId="473D9865" w14:textId="77777777">
        <w:trPr>
          <w:tblCellSpacing w:w="15" w:type="dxa"/>
        </w:trPr>
        <w:tc>
          <w:tcPr>
            <w:tcW w:w="0" w:type="auto"/>
            <w:vAlign w:val="center"/>
            <w:hideMark/>
          </w:tcPr>
          <w:p w14:paraId="394610AA" w14:textId="77777777" w:rsidR="00F21280" w:rsidRPr="00F21280" w:rsidRDefault="00F21280" w:rsidP="00F21280">
            <w:r w:rsidRPr="00F21280">
              <w:t>Security</w:t>
            </w:r>
          </w:p>
        </w:tc>
        <w:tc>
          <w:tcPr>
            <w:tcW w:w="0" w:type="auto"/>
            <w:vAlign w:val="center"/>
            <w:hideMark/>
          </w:tcPr>
          <w:p w14:paraId="4FFA0FD1" w14:textId="77777777" w:rsidR="00F21280" w:rsidRPr="00F21280" w:rsidRDefault="00F21280" w:rsidP="00F21280">
            <w:r w:rsidRPr="00F21280">
              <w:t>Spring Security + OAuth2</w:t>
            </w:r>
          </w:p>
        </w:tc>
      </w:tr>
      <w:tr w:rsidR="00F21280" w:rsidRPr="00F21280" w14:paraId="519FD431" w14:textId="77777777">
        <w:trPr>
          <w:tblCellSpacing w:w="15" w:type="dxa"/>
        </w:trPr>
        <w:tc>
          <w:tcPr>
            <w:tcW w:w="0" w:type="auto"/>
            <w:vAlign w:val="center"/>
            <w:hideMark/>
          </w:tcPr>
          <w:p w14:paraId="210C41DF" w14:textId="77777777" w:rsidR="00F21280" w:rsidRPr="00F21280" w:rsidRDefault="00F21280" w:rsidP="00F21280">
            <w:r w:rsidRPr="00F21280">
              <w:lastRenderedPageBreak/>
              <w:t>Database</w:t>
            </w:r>
          </w:p>
        </w:tc>
        <w:tc>
          <w:tcPr>
            <w:tcW w:w="0" w:type="auto"/>
            <w:vAlign w:val="center"/>
            <w:hideMark/>
          </w:tcPr>
          <w:p w14:paraId="6E47C00E" w14:textId="77777777" w:rsidR="00F21280" w:rsidRPr="00F21280" w:rsidRDefault="00F21280" w:rsidP="00F21280">
            <w:r w:rsidRPr="00F21280">
              <w:t>PostgreSQL / Aurora PostgreSQL</w:t>
            </w:r>
          </w:p>
        </w:tc>
      </w:tr>
      <w:tr w:rsidR="00F21280" w:rsidRPr="00F21280" w14:paraId="6E0D664C" w14:textId="77777777">
        <w:trPr>
          <w:tblCellSpacing w:w="15" w:type="dxa"/>
        </w:trPr>
        <w:tc>
          <w:tcPr>
            <w:tcW w:w="0" w:type="auto"/>
            <w:vAlign w:val="center"/>
            <w:hideMark/>
          </w:tcPr>
          <w:p w14:paraId="7B9C466C" w14:textId="77777777" w:rsidR="00F21280" w:rsidRPr="00F21280" w:rsidRDefault="00F21280" w:rsidP="00F21280">
            <w:r w:rsidRPr="00F21280">
              <w:t>ORM</w:t>
            </w:r>
          </w:p>
        </w:tc>
        <w:tc>
          <w:tcPr>
            <w:tcW w:w="0" w:type="auto"/>
            <w:vAlign w:val="center"/>
            <w:hideMark/>
          </w:tcPr>
          <w:p w14:paraId="35468948" w14:textId="77777777" w:rsidR="00F21280" w:rsidRPr="00F21280" w:rsidRDefault="00F21280" w:rsidP="00F21280">
            <w:r w:rsidRPr="00F21280">
              <w:t>Spring Data JPA</w:t>
            </w:r>
          </w:p>
        </w:tc>
      </w:tr>
      <w:tr w:rsidR="00F21280" w:rsidRPr="00F21280" w14:paraId="7DEEF905" w14:textId="77777777">
        <w:trPr>
          <w:tblCellSpacing w:w="15" w:type="dxa"/>
        </w:trPr>
        <w:tc>
          <w:tcPr>
            <w:tcW w:w="0" w:type="auto"/>
            <w:vAlign w:val="center"/>
            <w:hideMark/>
          </w:tcPr>
          <w:p w14:paraId="131A54F8" w14:textId="77777777" w:rsidR="00F21280" w:rsidRPr="00F21280" w:rsidRDefault="00F21280" w:rsidP="00F21280">
            <w:r w:rsidRPr="00F21280">
              <w:t>Messaging</w:t>
            </w:r>
          </w:p>
        </w:tc>
        <w:tc>
          <w:tcPr>
            <w:tcW w:w="0" w:type="auto"/>
            <w:vAlign w:val="center"/>
            <w:hideMark/>
          </w:tcPr>
          <w:p w14:paraId="743A5C2C" w14:textId="77777777" w:rsidR="00F21280" w:rsidRPr="00F21280" w:rsidRDefault="00F21280" w:rsidP="00F21280">
            <w:r w:rsidRPr="00F21280">
              <w:t>Kafka</w:t>
            </w:r>
          </w:p>
        </w:tc>
      </w:tr>
      <w:tr w:rsidR="00F21280" w:rsidRPr="00F21280" w14:paraId="2BD2D5FB" w14:textId="77777777">
        <w:trPr>
          <w:tblCellSpacing w:w="15" w:type="dxa"/>
        </w:trPr>
        <w:tc>
          <w:tcPr>
            <w:tcW w:w="0" w:type="auto"/>
            <w:vAlign w:val="center"/>
            <w:hideMark/>
          </w:tcPr>
          <w:p w14:paraId="53D42A87" w14:textId="77777777" w:rsidR="00F21280" w:rsidRPr="00F21280" w:rsidRDefault="00F21280" w:rsidP="00F21280">
            <w:r w:rsidRPr="00F21280">
              <w:t>Cache</w:t>
            </w:r>
          </w:p>
        </w:tc>
        <w:tc>
          <w:tcPr>
            <w:tcW w:w="0" w:type="auto"/>
            <w:vAlign w:val="center"/>
            <w:hideMark/>
          </w:tcPr>
          <w:p w14:paraId="0D7064AC" w14:textId="77777777" w:rsidR="00F21280" w:rsidRPr="00F21280" w:rsidRDefault="00F21280" w:rsidP="00F21280">
            <w:r w:rsidRPr="00F21280">
              <w:t>Redis</w:t>
            </w:r>
          </w:p>
        </w:tc>
      </w:tr>
      <w:tr w:rsidR="00F21280" w:rsidRPr="00F21280" w14:paraId="0CDAF71B" w14:textId="77777777">
        <w:trPr>
          <w:tblCellSpacing w:w="15" w:type="dxa"/>
        </w:trPr>
        <w:tc>
          <w:tcPr>
            <w:tcW w:w="0" w:type="auto"/>
            <w:vAlign w:val="center"/>
            <w:hideMark/>
          </w:tcPr>
          <w:p w14:paraId="5267BA33" w14:textId="77777777" w:rsidR="00F21280" w:rsidRPr="00F21280" w:rsidRDefault="00F21280" w:rsidP="00F21280">
            <w:r w:rsidRPr="00F21280">
              <w:t>Documentation</w:t>
            </w:r>
          </w:p>
        </w:tc>
        <w:tc>
          <w:tcPr>
            <w:tcW w:w="0" w:type="auto"/>
            <w:vAlign w:val="center"/>
            <w:hideMark/>
          </w:tcPr>
          <w:p w14:paraId="705F2352" w14:textId="77777777" w:rsidR="00F21280" w:rsidRPr="00F21280" w:rsidRDefault="00F21280" w:rsidP="00F21280">
            <w:r w:rsidRPr="00F21280">
              <w:t>OpenAPI 3.1</w:t>
            </w:r>
          </w:p>
        </w:tc>
      </w:tr>
      <w:tr w:rsidR="00F21280" w:rsidRPr="00F21280" w14:paraId="2381BFB0" w14:textId="77777777">
        <w:trPr>
          <w:tblCellSpacing w:w="15" w:type="dxa"/>
        </w:trPr>
        <w:tc>
          <w:tcPr>
            <w:tcW w:w="0" w:type="auto"/>
            <w:vAlign w:val="center"/>
            <w:hideMark/>
          </w:tcPr>
          <w:p w14:paraId="47467317" w14:textId="77777777" w:rsidR="00F21280" w:rsidRPr="00F21280" w:rsidRDefault="00F21280" w:rsidP="00F21280">
            <w:r w:rsidRPr="00F21280">
              <w:t>Validation</w:t>
            </w:r>
          </w:p>
        </w:tc>
        <w:tc>
          <w:tcPr>
            <w:tcW w:w="0" w:type="auto"/>
            <w:vAlign w:val="center"/>
            <w:hideMark/>
          </w:tcPr>
          <w:p w14:paraId="74BA209B" w14:textId="77777777" w:rsidR="00F21280" w:rsidRPr="00F21280" w:rsidRDefault="00F21280" w:rsidP="00F21280">
            <w:r w:rsidRPr="00F21280">
              <w:t>Jakarta Validation</w:t>
            </w:r>
          </w:p>
        </w:tc>
      </w:tr>
      <w:tr w:rsidR="00F21280" w:rsidRPr="00F21280" w14:paraId="09F41976" w14:textId="77777777">
        <w:trPr>
          <w:tblCellSpacing w:w="15" w:type="dxa"/>
        </w:trPr>
        <w:tc>
          <w:tcPr>
            <w:tcW w:w="0" w:type="auto"/>
            <w:vAlign w:val="center"/>
            <w:hideMark/>
          </w:tcPr>
          <w:p w14:paraId="43A393A3" w14:textId="77777777" w:rsidR="00F21280" w:rsidRPr="00F21280" w:rsidRDefault="00F21280" w:rsidP="00F21280">
            <w:r w:rsidRPr="00F21280">
              <w:t>Logging</w:t>
            </w:r>
          </w:p>
        </w:tc>
        <w:tc>
          <w:tcPr>
            <w:tcW w:w="0" w:type="auto"/>
            <w:vAlign w:val="center"/>
            <w:hideMark/>
          </w:tcPr>
          <w:p w14:paraId="75639FBD" w14:textId="77777777" w:rsidR="00F21280" w:rsidRPr="00F21280" w:rsidRDefault="00F21280" w:rsidP="00F21280">
            <w:r w:rsidRPr="00F21280">
              <w:t>SLF4J + Logback</w:t>
            </w:r>
          </w:p>
        </w:tc>
      </w:tr>
      <w:tr w:rsidR="00F21280" w:rsidRPr="00F21280" w14:paraId="26C2C4B1" w14:textId="77777777">
        <w:trPr>
          <w:tblCellSpacing w:w="15" w:type="dxa"/>
        </w:trPr>
        <w:tc>
          <w:tcPr>
            <w:tcW w:w="0" w:type="auto"/>
            <w:vAlign w:val="center"/>
            <w:hideMark/>
          </w:tcPr>
          <w:p w14:paraId="74818AD2" w14:textId="77777777" w:rsidR="00F21280" w:rsidRPr="00F21280" w:rsidRDefault="00F21280" w:rsidP="00F21280">
            <w:r w:rsidRPr="00F21280">
              <w:t>Metrics</w:t>
            </w:r>
          </w:p>
        </w:tc>
        <w:tc>
          <w:tcPr>
            <w:tcW w:w="0" w:type="auto"/>
            <w:vAlign w:val="center"/>
            <w:hideMark/>
          </w:tcPr>
          <w:p w14:paraId="28B79B05" w14:textId="77777777" w:rsidR="00F21280" w:rsidRPr="00F21280" w:rsidRDefault="00F21280" w:rsidP="00F21280">
            <w:r w:rsidRPr="00F21280">
              <w:t>Micrometer</w:t>
            </w:r>
          </w:p>
        </w:tc>
      </w:tr>
      <w:tr w:rsidR="00F21280" w:rsidRPr="00F21280" w14:paraId="5120A58E" w14:textId="77777777">
        <w:trPr>
          <w:tblCellSpacing w:w="15" w:type="dxa"/>
        </w:trPr>
        <w:tc>
          <w:tcPr>
            <w:tcW w:w="0" w:type="auto"/>
            <w:vAlign w:val="center"/>
            <w:hideMark/>
          </w:tcPr>
          <w:p w14:paraId="190084C8" w14:textId="77777777" w:rsidR="00F21280" w:rsidRPr="00F21280" w:rsidRDefault="00F21280" w:rsidP="00F21280">
            <w:r w:rsidRPr="00F21280">
              <w:t>Tracing</w:t>
            </w:r>
          </w:p>
        </w:tc>
        <w:tc>
          <w:tcPr>
            <w:tcW w:w="0" w:type="auto"/>
            <w:vAlign w:val="center"/>
            <w:hideMark/>
          </w:tcPr>
          <w:p w14:paraId="43F2B543" w14:textId="77777777" w:rsidR="00F21280" w:rsidRPr="00F21280" w:rsidRDefault="00F21280" w:rsidP="00F21280">
            <w:r w:rsidRPr="00F21280">
              <w:t>OpenTelemetry</w:t>
            </w:r>
          </w:p>
        </w:tc>
      </w:tr>
    </w:tbl>
    <w:p w14:paraId="6C7C06BC" w14:textId="77777777" w:rsidR="00F21280" w:rsidRPr="00F21280" w:rsidRDefault="00F21280" w:rsidP="00F21280">
      <w:r w:rsidRPr="00F21280">
        <w:pict w14:anchorId="3025BF77">
          <v:rect id="_x0000_i3778" style="width:0;height:1.5pt" o:hralign="center" o:hrstd="t" o:hr="t" fillcolor="#a0a0a0" stroked="f"/>
        </w:pict>
      </w:r>
    </w:p>
    <w:p w14:paraId="6D1B4571" w14:textId="77777777" w:rsidR="00F21280" w:rsidRPr="00F21280" w:rsidRDefault="00F21280" w:rsidP="00F21280">
      <w:pPr>
        <w:rPr>
          <w:b/>
          <w:bCs/>
        </w:rPr>
      </w:pPr>
      <w:r w:rsidRPr="00F21280">
        <w:rPr>
          <w:b/>
          <w:bCs/>
        </w:rPr>
        <w:t>17.3 Service Architecture</w:t>
      </w:r>
    </w:p>
    <w:p w14:paraId="4A43F6A9" w14:textId="77777777" w:rsidR="00F21280" w:rsidRPr="00F21280" w:rsidRDefault="00F21280" w:rsidP="00F21280">
      <w:r w:rsidRPr="00F21280">
        <w:t>Every service follows the same layered architecture.</w:t>
      </w:r>
    </w:p>
    <w:p w14:paraId="2C5A9FEA" w14:textId="77777777" w:rsidR="00F21280" w:rsidRPr="00F21280" w:rsidRDefault="00F21280" w:rsidP="00F21280">
      <w:r w:rsidRPr="00F21280">
        <w:t>┌────────────────────────────┐</w:t>
      </w:r>
    </w:p>
    <w:p w14:paraId="2BB5AAC7" w14:textId="77777777" w:rsidR="00F21280" w:rsidRPr="00F21280" w:rsidRDefault="00F21280" w:rsidP="00F21280">
      <w:r w:rsidRPr="00F21280">
        <w:t>│ REST Controller            │</w:t>
      </w:r>
    </w:p>
    <w:p w14:paraId="736554CE"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rPr>
          <w:rFonts w:ascii="MS Gothic" w:eastAsia="MS Gothic" w:hAnsi="MS Gothic" w:cs="MS Gothic" w:hint="eastAsia"/>
        </w:rPr>
        <w:t>┤</w:t>
      </w:r>
    </w:p>
    <w:p w14:paraId="11734BBD" w14:textId="77777777" w:rsidR="00F21280" w:rsidRPr="00F21280" w:rsidRDefault="00F21280" w:rsidP="00F21280">
      <w:r w:rsidRPr="00F21280">
        <w:t>│ Application Service        │</w:t>
      </w:r>
    </w:p>
    <w:p w14:paraId="0F2D5087"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rPr>
          <w:rFonts w:ascii="MS Gothic" w:eastAsia="MS Gothic" w:hAnsi="MS Gothic" w:cs="MS Gothic" w:hint="eastAsia"/>
        </w:rPr>
        <w:t>┤</w:t>
      </w:r>
    </w:p>
    <w:p w14:paraId="58770DBA" w14:textId="77777777" w:rsidR="00F21280" w:rsidRPr="00F21280" w:rsidRDefault="00F21280" w:rsidP="00F21280">
      <w:r w:rsidRPr="00F21280">
        <w:t>│ Domain Layer               │</w:t>
      </w:r>
    </w:p>
    <w:p w14:paraId="6A568BBC"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rPr>
          <w:rFonts w:ascii="MS Gothic" w:eastAsia="MS Gothic" w:hAnsi="MS Gothic" w:cs="MS Gothic" w:hint="eastAsia"/>
        </w:rPr>
        <w:t>┤</w:t>
      </w:r>
    </w:p>
    <w:p w14:paraId="153B8C1B" w14:textId="77777777" w:rsidR="00F21280" w:rsidRPr="00F21280" w:rsidRDefault="00F21280" w:rsidP="00F21280">
      <w:r w:rsidRPr="00F21280">
        <w:t>│ Repository Layer           │</w:t>
      </w:r>
    </w:p>
    <w:p w14:paraId="287AB55C"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rPr>
          <w:rFonts w:ascii="MS Gothic" w:eastAsia="MS Gothic" w:hAnsi="MS Gothic" w:cs="MS Gothic" w:hint="eastAsia"/>
        </w:rPr>
        <w:t>┤</w:t>
      </w:r>
    </w:p>
    <w:p w14:paraId="068C6431" w14:textId="77777777" w:rsidR="00F21280" w:rsidRPr="00F21280" w:rsidRDefault="00F21280" w:rsidP="00F21280">
      <w:r w:rsidRPr="00F21280">
        <w:t>│ Database / External APIs   │</w:t>
      </w:r>
    </w:p>
    <w:p w14:paraId="52EC5024" w14:textId="77777777" w:rsidR="00F21280" w:rsidRPr="00F21280" w:rsidRDefault="00F21280" w:rsidP="00F21280">
      <w:r w:rsidRPr="00F21280">
        <w:t>└────────────────────────────┘</w:t>
      </w:r>
    </w:p>
    <w:p w14:paraId="4ECB5297" w14:textId="77777777" w:rsidR="00F21280" w:rsidRPr="00F21280" w:rsidRDefault="00F21280" w:rsidP="00F21280">
      <w:r w:rsidRPr="00F21280">
        <w:lastRenderedPageBreak/>
        <w:t>Each layer has a single responsibility.</w:t>
      </w:r>
    </w:p>
    <w:p w14:paraId="692C38B4" w14:textId="77777777" w:rsidR="00F21280" w:rsidRPr="00F21280" w:rsidRDefault="00F21280" w:rsidP="00F21280">
      <w:r w:rsidRPr="00F21280">
        <w:pict w14:anchorId="332EFB11">
          <v:rect id="_x0000_i3779" style="width:0;height:1.5pt" o:hralign="center" o:hrstd="t" o:hr="t" fillcolor="#a0a0a0" stroked="f"/>
        </w:pict>
      </w:r>
    </w:p>
    <w:p w14:paraId="60884707" w14:textId="77777777" w:rsidR="00F21280" w:rsidRPr="00F21280" w:rsidRDefault="00F21280" w:rsidP="00F21280">
      <w:pPr>
        <w:rPr>
          <w:b/>
          <w:bCs/>
        </w:rPr>
      </w:pPr>
      <w:r w:rsidRPr="00F21280">
        <w:rPr>
          <w:b/>
          <w:bCs/>
        </w:rPr>
        <w:t>17.4 Package Structure</w:t>
      </w:r>
    </w:p>
    <w:p w14:paraId="6719B820" w14:textId="77777777" w:rsidR="00F21280" w:rsidRPr="00F21280" w:rsidRDefault="00F21280" w:rsidP="00F21280">
      <w:r w:rsidRPr="00F21280">
        <w:t>Example for the Branch Service:</w:t>
      </w:r>
    </w:p>
    <w:p w14:paraId="60B982A2" w14:textId="77777777" w:rsidR="00F21280" w:rsidRPr="00F21280" w:rsidRDefault="00F21280" w:rsidP="00F21280">
      <w:r w:rsidRPr="00F21280">
        <w:t>com.company.branchhealth.branch</w:t>
      </w:r>
    </w:p>
    <w:p w14:paraId="47D566FB" w14:textId="77777777" w:rsidR="00F21280" w:rsidRPr="00F21280" w:rsidRDefault="00F21280" w:rsidP="00F21280"/>
    <w:p w14:paraId="60DC74C3"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t xml:space="preserve"> api</w:t>
      </w:r>
    </w:p>
    <w:p w14:paraId="047844EB"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BranchController</w:t>
      </w:r>
    </w:p>
    <w:p w14:paraId="14F8AA50"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BranchRequest</w:t>
      </w:r>
    </w:p>
    <w:p w14:paraId="22AA88B8" w14:textId="77777777" w:rsidR="00F21280" w:rsidRPr="00F21280" w:rsidRDefault="00F21280" w:rsidP="00F21280">
      <w:r w:rsidRPr="00F21280">
        <w:t>│   └── BranchResponse</w:t>
      </w:r>
    </w:p>
    <w:p w14:paraId="034BC387" w14:textId="77777777" w:rsidR="00F21280" w:rsidRPr="00F21280" w:rsidRDefault="00F21280" w:rsidP="00F21280">
      <w:r w:rsidRPr="00F21280">
        <w:t>│</w:t>
      </w:r>
    </w:p>
    <w:p w14:paraId="0C98CCDD"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t xml:space="preserve"> application</w:t>
      </w:r>
    </w:p>
    <w:p w14:paraId="5CF80451"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BranchService</w:t>
      </w:r>
    </w:p>
    <w:p w14:paraId="31CA7394"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BranchMapper</w:t>
      </w:r>
    </w:p>
    <w:p w14:paraId="3EC0CF5B" w14:textId="77777777" w:rsidR="00F21280" w:rsidRPr="00F21280" w:rsidRDefault="00F21280" w:rsidP="00F21280">
      <w:r w:rsidRPr="00F21280">
        <w:t>│   └── BranchValidator</w:t>
      </w:r>
    </w:p>
    <w:p w14:paraId="05DFA0B1" w14:textId="77777777" w:rsidR="00F21280" w:rsidRPr="00F21280" w:rsidRDefault="00F21280" w:rsidP="00F21280">
      <w:r w:rsidRPr="00F21280">
        <w:t>│</w:t>
      </w:r>
    </w:p>
    <w:p w14:paraId="6F24567A"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t xml:space="preserve"> domain</w:t>
      </w:r>
    </w:p>
    <w:p w14:paraId="60167EA7"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Branch</w:t>
      </w:r>
    </w:p>
    <w:p w14:paraId="5A05C214"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BranchRepository</w:t>
      </w:r>
    </w:p>
    <w:p w14:paraId="29F36B4F"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BranchDomainService</w:t>
      </w:r>
    </w:p>
    <w:p w14:paraId="7A687AB4" w14:textId="77777777" w:rsidR="00F21280" w:rsidRPr="00F21280" w:rsidRDefault="00F21280" w:rsidP="00F21280">
      <w:r w:rsidRPr="00F21280">
        <w:t>│   └── BranchEvents</w:t>
      </w:r>
    </w:p>
    <w:p w14:paraId="153856C3" w14:textId="77777777" w:rsidR="00F21280" w:rsidRPr="00F21280" w:rsidRDefault="00F21280" w:rsidP="00F21280">
      <w:r w:rsidRPr="00F21280">
        <w:t>│</w:t>
      </w:r>
    </w:p>
    <w:p w14:paraId="2D65249F"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t xml:space="preserve"> infrastructure</w:t>
      </w:r>
    </w:p>
    <w:p w14:paraId="1C3AC0EE"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persistence</w:t>
      </w:r>
    </w:p>
    <w:p w14:paraId="150823C9" w14:textId="77777777" w:rsidR="00F21280" w:rsidRPr="00F21280" w:rsidRDefault="00F21280" w:rsidP="00F21280">
      <w:r w:rsidRPr="00F21280">
        <w:t xml:space="preserve">│   </w:t>
      </w:r>
      <w:r w:rsidRPr="00F21280">
        <w:rPr>
          <w:rFonts w:ascii="MS Gothic" w:eastAsia="MS Gothic" w:hAnsi="MS Gothic" w:cs="MS Gothic" w:hint="eastAsia"/>
        </w:rPr>
        <w:t>├</w:t>
      </w:r>
      <w:r w:rsidRPr="00F21280">
        <w:rPr>
          <w:rFonts w:ascii="Calibri" w:hAnsi="Calibri" w:cs="Calibri"/>
        </w:rPr>
        <w:t>──</w:t>
      </w:r>
      <w:r w:rsidRPr="00F21280">
        <w:t xml:space="preserve"> kafka</w:t>
      </w:r>
    </w:p>
    <w:p w14:paraId="745187C5" w14:textId="77777777" w:rsidR="00F21280" w:rsidRPr="00F21280" w:rsidRDefault="00F21280" w:rsidP="00F21280">
      <w:r w:rsidRPr="00F21280">
        <w:lastRenderedPageBreak/>
        <w:t xml:space="preserve">│   </w:t>
      </w:r>
      <w:r w:rsidRPr="00F21280">
        <w:rPr>
          <w:rFonts w:ascii="MS Gothic" w:eastAsia="MS Gothic" w:hAnsi="MS Gothic" w:cs="MS Gothic" w:hint="eastAsia"/>
        </w:rPr>
        <w:t>├</w:t>
      </w:r>
      <w:r w:rsidRPr="00F21280">
        <w:rPr>
          <w:rFonts w:ascii="Calibri" w:hAnsi="Calibri" w:cs="Calibri"/>
        </w:rPr>
        <w:t>──</w:t>
      </w:r>
      <w:r w:rsidRPr="00F21280">
        <w:t xml:space="preserve"> external</w:t>
      </w:r>
    </w:p>
    <w:p w14:paraId="76D281C8" w14:textId="77777777" w:rsidR="00F21280" w:rsidRPr="00F21280" w:rsidRDefault="00F21280" w:rsidP="00F21280">
      <w:r w:rsidRPr="00F21280">
        <w:t>│   └── config</w:t>
      </w:r>
    </w:p>
    <w:p w14:paraId="04C9C12F" w14:textId="77777777" w:rsidR="00F21280" w:rsidRPr="00F21280" w:rsidRDefault="00F21280" w:rsidP="00F21280">
      <w:r w:rsidRPr="00F21280">
        <w:t>│</w:t>
      </w:r>
    </w:p>
    <w:p w14:paraId="4B04CE5D"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t xml:space="preserve"> security</w:t>
      </w:r>
    </w:p>
    <w:p w14:paraId="126D98A9" w14:textId="77777777" w:rsidR="00F21280" w:rsidRPr="00F21280" w:rsidRDefault="00F21280" w:rsidP="00F21280">
      <w:r w:rsidRPr="00F21280">
        <w:t>│</w:t>
      </w:r>
    </w:p>
    <w:p w14:paraId="11863AD4" w14:textId="77777777" w:rsidR="00F21280" w:rsidRPr="00F21280" w:rsidRDefault="00F21280" w:rsidP="00F21280">
      <w:r w:rsidRPr="00F21280">
        <w:rPr>
          <w:rFonts w:ascii="MS Gothic" w:eastAsia="MS Gothic" w:hAnsi="MS Gothic" w:cs="MS Gothic" w:hint="eastAsia"/>
        </w:rPr>
        <w:t>├</w:t>
      </w:r>
      <w:r w:rsidRPr="00F21280">
        <w:rPr>
          <w:rFonts w:ascii="Calibri" w:hAnsi="Calibri" w:cs="Calibri"/>
        </w:rPr>
        <w:t>──</w:t>
      </w:r>
      <w:r w:rsidRPr="00F21280">
        <w:t xml:space="preserve"> exception</w:t>
      </w:r>
    </w:p>
    <w:p w14:paraId="658B89AA" w14:textId="77777777" w:rsidR="00F21280" w:rsidRPr="00F21280" w:rsidRDefault="00F21280" w:rsidP="00F21280">
      <w:r w:rsidRPr="00F21280">
        <w:t>│</w:t>
      </w:r>
    </w:p>
    <w:p w14:paraId="352D36DE" w14:textId="77777777" w:rsidR="00F21280" w:rsidRPr="00F21280" w:rsidRDefault="00F21280" w:rsidP="00F21280">
      <w:r w:rsidRPr="00F21280">
        <w:t>└── util</w:t>
      </w:r>
    </w:p>
    <w:p w14:paraId="229EC302" w14:textId="77777777" w:rsidR="00F21280" w:rsidRPr="00F21280" w:rsidRDefault="00F21280" w:rsidP="00F21280">
      <w:r w:rsidRPr="00F21280">
        <w:pict w14:anchorId="2C6295EA">
          <v:rect id="_x0000_i3780" style="width:0;height:1.5pt" o:hralign="center" o:hrstd="t" o:hr="t" fillcolor="#a0a0a0" stroked="f"/>
        </w:pict>
      </w:r>
    </w:p>
    <w:p w14:paraId="3FABEDD5" w14:textId="77777777" w:rsidR="00F21280" w:rsidRPr="00F21280" w:rsidRDefault="00F21280" w:rsidP="00F21280">
      <w:pPr>
        <w:rPr>
          <w:b/>
          <w:bCs/>
        </w:rPr>
      </w:pPr>
      <w:r w:rsidRPr="00F21280">
        <w:rPr>
          <w:b/>
          <w:bCs/>
        </w:rPr>
        <w:t>17.5 Layer Responsibilities</w:t>
      </w:r>
    </w:p>
    <w:p w14:paraId="41CFD082" w14:textId="77777777" w:rsidR="00F21280" w:rsidRPr="00F21280" w:rsidRDefault="00F21280" w:rsidP="00F21280">
      <w:pPr>
        <w:rPr>
          <w:b/>
          <w:bCs/>
        </w:rPr>
      </w:pPr>
      <w:r w:rsidRPr="00F21280">
        <w:rPr>
          <w:b/>
          <w:bCs/>
        </w:rPr>
        <w:t>Controller</w:t>
      </w:r>
    </w:p>
    <w:p w14:paraId="5C7ED3AE" w14:textId="77777777" w:rsidR="00F21280" w:rsidRPr="00F21280" w:rsidRDefault="00F21280" w:rsidP="00F21280">
      <w:r w:rsidRPr="00F21280">
        <w:t>Responsible for:</w:t>
      </w:r>
    </w:p>
    <w:p w14:paraId="088BACDB" w14:textId="77777777" w:rsidR="00F21280" w:rsidRPr="00F21280" w:rsidRDefault="00F21280" w:rsidP="00F21280">
      <w:pPr>
        <w:numPr>
          <w:ilvl w:val="0"/>
          <w:numId w:val="241"/>
        </w:numPr>
      </w:pPr>
      <w:r w:rsidRPr="00F21280">
        <w:t xml:space="preserve">Request validation </w:t>
      </w:r>
    </w:p>
    <w:p w14:paraId="7172FD96" w14:textId="77777777" w:rsidR="00F21280" w:rsidRPr="00F21280" w:rsidRDefault="00F21280" w:rsidP="00F21280">
      <w:pPr>
        <w:numPr>
          <w:ilvl w:val="0"/>
          <w:numId w:val="241"/>
        </w:numPr>
      </w:pPr>
      <w:r w:rsidRPr="00F21280">
        <w:t xml:space="preserve">Authentication </w:t>
      </w:r>
    </w:p>
    <w:p w14:paraId="63774DE3" w14:textId="77777777" w:rsidR="00F21280" w:rsidRPr="00F21280" w:rsidRDefault="00F21280" w:rsidP="00F21280">
      <w:pPr>
        <w:numPr>
          <w:ilvl w:val="0"/>
          <w:numId w:val="241"/>
        </w:numPr>
      </w:pPr>
      <w:r w:rsidRPr="00F21280">
        <w:t xml:space="preserve">Response formatting </w:t>
      </w:r>
    </w:p>
    <w:p w14:paraId="72F3FAF8" w14:textId="77777777" w:rsidR="00F21280" w:rsidRPr="00F21280" w:rsidRDefault="00F21280" w:rsidP="00F21280">
      <w:pPr>
        <w:numPr>
          <w:ilvl w:val="0"/>
          <w:numId w:val="241"/>
        </w:numPr>
      </w:pPr>
      <w:r w:rsidRPr="00F21280">
        <w:t xml:space="preserve">HTTP status codes </w:t>
      </w:r>
    </w:p>
    <w:p w14:paraId="14EFDF74" w14:textId="77777777" w:rsidR="00F21280" w:rsidRPr="00F21280" w:rsidRDefault="00F21280" w:rsidP="00F21280">
      <w:r w:rsidRPr="00F21280">
        <w:t xml:space="preserve">Should </w:t>
      </w:r>
      <w:r w:rsidRPr="00F21280">
        <w:rPr>
          <w:b/>
          <w:bCs/>
        </w:rPr>
        <w:t>not</w:t>
      </w:r>
      <w:r w:rsidRPr="00F21280">
        <w:t xml:space="preserve"> contain business logic.</w:t>
      </w:r>
    </w:p>
    <w:p w14:paraId="515C1339" w14:textId="77777777" w:rsidR="00F21280" w:rsidRPr="00F21280" w:rsidRDefault="00F21280" w:rsidP="00F21280">
      <w:r w:rsidRPr="00F21280">
        <w:pict w14:anchorId="5D1E0A92">
          <v:rect id="_x0000_i3781" style="width:0;height:1.5pt" o:hralign="center" o:hrstd="t" o:hr="t" fillcolor="#a0a0a0" stroked="f"/>
        </w:pict>
      </w:r>
    </w:p>
    <w:p w14:paraId="545A4061" w14:textId="77777777" w:rsidR="00F21280" w:rsidRPr="00F21280" w:rsidRDefault="00F21280" w:rsidP="00F21280">
      <w:pPr>
        <w:rPr>
          <w:b/>
          <w:bCs/>
        </w:rPr>
      </w:pPr>
      <w:r w:rsidRPr="00F21280">
        <w:rPr>
          <w:b/>
          <w:bCs/>
        </w:rPr>
        <w:t>Application Service</w:t>
      </w:r>
    </w:p>
    <w:p w14:paraId="2564BECD" w14:textId="77777777" w:rsidR="00F21280" w:rsidRPr="00F21280" w:rsidRDefault="00F21280" w:rsidP="00F21280">
      <w:r w:rsidRPr="00F21280">
        <w:t>Responsible for:</w:t>
      </w:r>
    </w:p>
    <w:p w14:paraId="24F89817" w14:textId="77777777" w:rsidR="00F21280" w:rsidRPr="00F21280" w:rsidRDefault="00F21280" w:rsidP="00F21280">
      <w:pPr>
        <w:numPr>
          <w:ilvl w:val="0"/>
          <w:numId w:val="242"/>
        </w:numPr>
      </w:pPr>
      <w:r w:rsidRPr="00F21280">
        <w:t xml:space="preserve">Use cases </w:t>
      </w:r>
    </w:p>
    <w:p w14:paraId="6FEF671F" w14:textId="77777777" w:rsidR="00F21280" w:rsidRPr="00F21280" w:rsidRDefault="00F21280" w:rsidP="00F21280">
      <w:pPr>
        <w:numPr>
          <w:ilvl w:val="0"/>
          <w:numId w:val="242"/>
        </w:numPr>
      </w:pPr>
      <w:r w:rsidRPr="00F21280">
        <w:t xml:space="preserve">Transactions </w:t>
      </w:r>
    </w:p>
    <w:p w14:paraId="4E53F604" w14:textId="77777777" w:rsidR="00F21280" w:rsidRPr="00F21280" w:rsidRDefault="00F21280" w:rsidP="00F21280">
      <w:pPr>
        <w:numPr>
          <w:ilvl w:val="0"/>
          <w:numId w:val="242"/>
        </w:numPr>
      </w:pPr>
      <w:r w:rsidRPr="00F21280">
        <w:t xml:space="preserve">Orchestration </w:t>
      </w:r>
    </w:p>
    <w:p w14:paraId="0611C4B5" w14:textId="77777777" w:rsidR="00F21280" w:rsidRPr="00F21280" w:rsidRDefault="00F21280" w:rsidP="00F21280">
      <w:pPr>
        <w:numPr>
          <w:ilvl w:val="0"/>
          <w:numId w:val="242"/>
        </w:numPr>
      </w:pPr>
      <w:r w:rsidRPr="00F21280">
        <w:t xml:space="preserve">Calling domain services </w:t>
      </w:r>
    </w:p>
    <w:p w14:paraId="72B411A4" w14:textId="77777777" w:rsidR="00F21280" w:rsidRPr="00F21280" w:rsidRDefault="00F21280" w:rsidP="00F21280">
      <w:pPr>
        <w:numPr>
          <w:ilvl w:val="0"/>
          <w:numId w:val="242"/>
        </w:numPr>
      </w:pPr>
      <w:r w:rsidRPr="00F21280">
        <w:t xml:space="preserve">Publishing events </w:t>
      </w:r>
    </w:p>
    <w:p w14:paraId="0115C222" w14:textId="77777777" w:rsidR="00F21280" w:rsidRPr="00F21280" w:rsidRDefault="00F21280" w:rsidP="00F21280">
      <w:r w:rsidRPr="00F21280">
        <w:pict w14:anchorId="648877B3">
          <v:rect id="_x0000_i3782" style="width:0;height:1.5pt" o:hralign="center" o:hrstd="t" o:hr="t" fillcolor="#a0a0a0" stroked="f"/>
        </w:pict>
      </w:r>
    </w:p>
    <w:p w14:paraId="3AC54813" w14:textId="77777777" w:rsidR="00F21280" w:rsidRPr="00F21280" w:rsidRDefault="00F21280" w:rsidP="00F21280">
      <w:pPr>
        <w:rPr>
          <w:b/>
          <w:bCs/>
        </w:rPr>
      </w:pPr>
      <w:r w:rsidRPr="00F21280">
        <w:rPr>
          <w:b/>
          <w:bCs/>
        </w:rPr>
        <w:lastRenderedPageBreak/>
        <w:t>Domain Layer</w:t>
      </w:r>
    </w:p>
    <w:p w14:paraId="3D6AE3CF" w14:textId="77777777" w:rsidR="00F21280" w:rsidRPr="00F21280" w:rsidRDefault="00F21280" w:rsidP="00F21280">
      <w:r w:rsidRPr="00F21280">
        <w:t>Contains:</w:t>
      </w:r>
    </w:p>
    <w:p w14:paraId="48B25883" w14:textId="77777777" w:rsidR="00F21280" w:rsidRPr="00F21280" w:rsidRDefault="00F21280" w:rsidP="00F21280">
      <w:pPr>
        <w:numPr>
          <w:ilvl w:val="0"/>
          <w:numId w:val="243"/>
        </w:numPr>
      </w:pPr>
      <w:r w:rsidRPr="00F21280">
        <w:t xml:space="preserve">Business rules </w:t>
      </w:r>
    </w:p>
    <w:p w14:paraId="7CFA6B09" w14:textId="77777777" w:rsidR="00F21280" w:rsidRPr="00F21280" w:rsidRDefault="00F21280" w:rsidP="00F21280">
      <w:pPr>
        <w:numPr>
          <w:ilvl w:val="0"/>
          <w:numId w:val="243"/>
        </w:numPr>
      </w:pPr>
      <w:r w:rsidRPr="00F21280">
        <w:t xml:space="preserve">Entities </w:t>
      </w:r>
    </w:p>
    <w:p w14:paraId="2DE9231E" w14:textId="77777777" w:rsidR="00F21280" w:rsidRPr="00F21280" w:rsidRDefault="00F21280" w:rsidP="00F21280">
      <w:pPr>
        <w:numPr>
          <w:ilvl w:val="0"/>
          <w:numId w:val="243"/>
        </w:numPr>
      </w:pPr>
      <w:r w:rsidRPr="00F21280">
        <w:t xml:space="preserve">Value Objects </w:t>
      </w:r>
    </w:p>
    <w:p w14:paraId="63F510A2" w14:textId="77777777" w:rsidR="00F21280" w:rsidRPr="00F21280" w:rsidRDefault="00F21280" w:rsidP="00F21280">
      <w:pPr>
        <w:numPr>
          <w:ilvl w:val="0"/>
          <w:numId w:val="243"/>
        </w:numPr>
      </w:pPr>
      <w:r w:rsidRPr="00F21280">
        <w:t xml:space="preserve">Aggregates </w:t>
      </w:r>
    </w:p>
    <w:p w14:paraId="4B8C15C8" w14:textId="77777777" w:rsidR="00F21280" w:rsidRPr="00F21280" w:rsidRDefault="00F21280" w:rsidP="00F21280">
      <w:pPr>
        <w:numPr>
          <w:ilvl w:val="0"/>
          <w:numId w:val="243"/>
        </w:numPr>
      </w:pPr>
      <w:r w:rsidRPr="00F21280">
        <w:t xml:space="preserve">Domain Events </w:t>
      </w:r>
    </w:p>
    <w:p w14:paraId="582C67F5" w14:textId="77777777" w:rsidR="00F21280" w:rsidRPr="00F21280" w:rsidRDefault="00F21280" w:rsidP="00F21280">
      <w:r w:rsidRPr="00F21280">
        <w:t>No Spring annotations should be required on pure domain objects.</w:t>
      </w:r>
    </w:p>
    <w:p w14:paraId="3A9CF4BA" w14:textId="77777777" w:rsidR="00F21280" w:rsidRPr="00F21280" w:rsidRDefault="00F21280" w:rsidP="00F21280">
      <w:r w:rsidRPr="00F21280">
        <w:pict w14:anchorId="6265071C">
          <v:rect id="_x0000_i3783" style="width:0;height:1.5pt" o:hralign="center" o:hrstd="t" o:hr="t" fillcolor="#a0a0a0" stroked="f"/>
        </w:pict>
      </w:r>
    </w:p>
    <w:p w14:paraId="32654B6D" w14:textId="77777777" w:rsidR="00F21280" w:rsidRPr="00F21280" w:rsidRDefault="00F21280" w:rsidP="00F21280">
      <w:pPr>
        <w:rPr>
          <w:b/>
          <w:bCs/>
        </w:rPr>
      </w:pPr>
      <w:r w:rsidRPr="00F21280">
        <w:rPr>
          <w:b/>
          <w:bCs/>
        </w:rPr>
        <w:t>Repository</w:t>
      </w:r>
    </w:p>
    <w:p w14:paraId="730B75DA" w14:textId="77777777" w:rsidR="00F21280" w:rsidRPr="00F21280" w:rsidRDefault="00F21280" w:rsidP="00F21280">
      <w:r w:rsidRPr="00F21280">
        <w:t>Responsible only for persistence.</w:t>
      </w:r>
    </w:p>
    <w:p w14:paraId="19B5238F" w14:textId="77777777" w:rsidR="00F21280" w:rsidRPr="00F21280" w:rsidRDefault="00F21280" w:rsidP="00F21280">
      <w:r w:rsidRPr="00F21280">
        <w:t>Repositories should never contain business logic.</w:t>
      </w:r>
    </w:p>
    <w:p w14:paraId="5521E610" w14:textId="77777777" w:rsidR="00F21280" w:rsidRPr="00F21280" w:rsidRDefault="00F21280" w:rsidP="00F21280">
      <w:r w:rsidRPr="00F21280">
        <w:pict w14:anchorId="58CEAB64">
          <v:rect id="_x0000_i3784" style="width:0;height:1.5pt" o:hralign="center" o:hrstd="t" o:hr="t" fillcolor="#a0a0a0" stroked="f"/>
        </w:pict>
      </w:r>
    </w:p>
    <w:p w14:paraId="1083C7BC" w14:textId="77777777" w:rsidR="00F21280" w:rsidRPr="00F21280" w:rsidRDefault="00F21280" w:rsidP="00F21280">
      <w:pPr>
        <w:rPr>
          <w:b/>
          <w:bCs/>
        </w:rPr>
      </w:pPr>
      <w:r w:rsidRPr="00F21280">
        <w:rPr>
          <w:b/>
          <w:bCs/>
        </w:rPr>
        <w:t>Infrastructure</w:t>
      </w:r>
    </w:p>
    <w:p w14:paraId="2A923B8F" w14:textId="77777777" w:rsidR="00F21280" w:rsidRPr="00F21280" w:rsidRDefault="00F21280" w:rsidP="00F21280">
      <w:r w:rsidRPr="00F21280">
        <w:t>Responsible for:</w:t>
      </w:r>
    </w:p>
    <w:p w14:paraId="4703A2A2" w14:textId="77777777" w:rsidR="00F21280" w:rsidRPr="00F21280" w:rsidRDefault="00F21280" w:rsidP="00F21280">
      <w:pPr>
        <w:numPr>
          <w:ilvl w:val="0"/>
          <w:numId w:val="244"/>
        </w:numPr>
      </w:pPr>
      <w:r w:rsidRPr="00F21280">
        <w:t xml:space="preserve">Kafka </w:t>
      </w:r>
    </w:p>
    <w:p w14:paraId="7182F7D7" w14:textId="77777777" w:rsidR="00F21280" w:rsidRPr="00F21280" w:rsidRDefault="00F21280" w:rsidP="00F21280">
      <w:pPr>
        <w:numPr>
          <w:ilvl w:val="0"/>
          <w:numId w:val="244"/>
        </w:numPr>
      </w:pPr>
      <w:r w:rsidRPr="00F21280">
        <w:t xml:space="preserve">Redis </w:t>
      </w:r>
    </w:p>
    <w:p w14:paraId="486AEEE3" w14:textId="77777777" w:rsidR="00F21280" w:rsidRPr="00F21280" w:rsidRDefault="00F21280" w:rsidP="00F21280">
      <w:pPr>
        <w:numPr>
          <w:ilvl w:val="0"/>
          <w:numId w:val="244"/>
        </w:numPr>
      </w:pPr>
      <w:r w:rsidRPr="00F21280">
        <w:t xml:space="preserve">REST clients </w:t>
      </w:r>
    </w:p>
    <w:p w14:paraId="495B5700" w14:textId="77777777" w:rsidR="00F21280" w:rsidRPr="00F21280" w:rsidRDefault="00F21280" w:rsidP="00F21280">
      <w:pPr>
        <w:numPr>
          <w:ilvl w:val="0"/>
          <w:numId w:val="244"/>
        </w:numPr>
      </w:pPr>
      <w:r w:rsidRPr="00F21280">
        <w:t xml:space="preserve">Database implementations </w:t>
      </w:r>
    </w:p>
    <w:p w14:paraId="5025815A" w14:textId="77777777" w:rsidR="00F21280" w:rsidRPr="00F21280" w:rsidRDefault="00F21280" w:rsidP="00F21280">
      <w:pPr>
        <w:numPr>
          <w:ilvl w:val="0"/>
          <w:numId w:val="244"/>
        </w:numPr>
      </w:pPr>
      <w:r w:rsidRPr="00F21280">
        <w:t xml:space="preserve">External integrations </w:t>
      </w:r>
    </w:p>
    <w:p w14:paraId="49E0382E" w14:textId="77777777" w:rsidR="00F21280" w:rsidRPr="00F21280" w:rsidRDefault="00F21280" w:rsidP="00F21280">
      <w:r w:rsidRPr="00F21280">
        <w:pict w14:anchorId="0B91FC97">
          <v:rect id="_x0000_i3785" style="width:0;height:1.5pt" o:hralign="center" o:hrstd="t" o:hr="t" fillcolor="#a0a0a0" stroked="f"/>
        </w:pict>
      </w:r>
    </w:p>
    <w:p w14:paraId="39D8186D" w14:textId="77777777" w:rsidR="00F21280" w:rsidRPr="00F21280" w:rsidRDefault="00F21280" w:rsidP="00F21280">
      <w:pPr>
        <w:rPr>
          <w:b/>
          <w:bCs/>
        </w:rPr>
      </w:pPr>
      <w:r w:rsidRPr="00F21280">
        <w:rPr>
          <w:b/>
          <w:bCs/>
        </w:rPr>
        <w:t>17.6 Entity Design</w:t>
      </w:r>
    </w:p>
    <w:p w14:paraId="322DCDAA" w14:textId="77777777" w:rsidR="00F21280" w:rsidRPr="00F21280" w:rsidRDefault="00F21280" w:rsidP="00F21280">
      <w:r w:rsidRPr="00F21280">
        <w:t>Entities should model business concepts.</w:t>
      </w:r>
    </w:p>
    <w:p w14:paraId="2237B1D9" w14:textId="77777777" w:rsidR="00F21280" w:rsidRPr="00F21280" w:rsidRDefault="00F21280" w:rsidP="00F21280">
      <w:r w:rsidRPr="00F21280">
        <w:t>Example:</w:t>
      </w:r>
    </w:p>
    <w:p w14:paraId="4DAEA96C" w14:textId="77777777" w:rsidR="00F21280" w:rsidRPr="00F21280" w:rsidRDefault="00F21280" w:rsidP="00F21280">
      <w:r w:rsidRPr="00F21280">
        <w:t>public class Branch {</w:t>
      </w:r>
    </w:p>
    <w:p w14:paraId="40A67B09" w14:textId="77777777" w:rsidR="00F21280" w:rsidRPr="00F21280" w:rsidRDefault="00F21280" w:rsidP="00F21280"/>
    <w:p w14:paraId="4DCAEA33" w14:textId="77777777" w:rsidR="00F21280" w:rsidRPr="00F21280" w:rsidRDefault="00F21280" w:rsidP="00F21280">
      <w:r w:rsidRPr="00F21280">
        <w:lastRenderedPageBreak/>
        <w:t xml:space="preserve">    private BranchId id;</w:t>
      </w:r>
    </w:p>
    <w:p w14:paraId="7C878FE0" w14:textId="77777777" w:rsidR="00F21280" w:rsidRPr="00F21280" w:rsidRDefault="00F21280" w:rsidP="00F21280"/>
    <w:p w14:paraId="77A76D0C" w14:textId="77777777" w:rsidR="00F21280" w:rsidRPr="00F21280" w:rsidRDefault="00F21280" w:rsidP="00F21280">
      <w:r w:rsidRPr="00F21280">
        <w:t xml:space="preserve">    private BranchStatus status;</w:t>
      </w:r>
    </w:p>
    <w:p w14:paraId="6D0F5C1E" w14:textId="77777777" w:rsidR="00F21280" w:rsidRPr="00F21280" w:rsidRDefault="00F21280" w:rsidP="00F21280"/>
    <w:p w14:paraId="014DE75C" w14:textId="77777777" w:rsidR="00F21280" w:rsidRPr="00F21280" w:rsidRDefault="00F21280" w:rsidP="00F21280">
      <w:r w:rsidRPr="00F21280">
        <w:t xml:space="preserve">    private Address address;</w:t>
      </w:r>
    </w:p>
    <w:p w14:paraId="24B15CA9" w14:textId="77777777" w:rsidR="00F21280" w:rsidRPr="00F21280" w:rsidRDefault="00F21280" w:rsidP="00F21280"/>
    <w:p w14:paraId="433C87A0" w14:textId="77777777" w:rsidR="00F21280" w:rsidRPr="00F21280" w:rsidRDefault="00F21280" w:rsidP="00F21280">
      <w:r w:rsidRPr="00F21280">
        <w:t xml:space="preserve">    private HealthScore healthScore;</w:t>
      </w:r>
    </w:p>
    <w:p w14:paraId="042BEE5E" w14:textId="77777777" w:rsidR="00F21280" w:rsidRPr="00F21280" w:rsidRDefault="00F21280" w:rsidP="00F21280"/>
    <w:p w14:paraId="246430DE" w14:textId="77777777" w:rsidR="00F21280" w:rsidRPr="00F21280" w:rsidRDefault="00F21280" w:rsidP="00F21280">
      <w:r w:rsidRPr="00F21280">
        <w:t xml:space="preserve">    public void close() {</w:t>
      </w:r>
    </w:p>
    <w:p w14:paraId="32B36846" w14:textId="77777777" w:rsidR="00F21280" w:rsidRPr="00F21280" w:rsidRDefault="00F21280" w:rsidP="00F21280">
      <w:r w:rsidRPr="00F21280">
        <w:t xml:space="preserve">        ...</w:t>
      </w:r>
    </w:p>
    <w:p w14:paraId="27B4250A" w14:textId="77777777" w:rsidR="00F21280" w:rsidRPr="00F21280" w:rsidRDefault="00F21280" w:rsidP="00F21280">
      <w:r w:rsidRPr="00F21280">
        <w:t xml:space="preserve">    }</w:t>
      </w:r>
    </w:p>
    <w:p w14:paraId="44FDC1C8" w14:textId="77777777" w:rsidR="00F21280" w:rsidRPr="00F21280" w:rsidRDefault="00F21280" w:rsidP="00F21280"/>
    <w:p w14:paraId="55FFE4A1" w14:textId="77777777" w:rsidR="00F21280" w:rsidRPr="00F21280" w:rsidRDefault="00F21280" w:rsidP="00F21280">
      <w:r w:rsidRPr="00F21280">
        <w:t xml:space="preserve">    public void reopen() {</w:t>
      </w:r>
    </w:p>
    <w:p w14:paraId="54F2DF8F" w14:textId="77777777" w:rsidR="00F21280" w:rsidRPr="00F21280" w:rsidRDefault="00F21280" w:rsidP="00F21280">
      <w:r w:rsidRPr="00F21280">
        <w:t xml:space="preserve">        ...</w:t>
      </w:r>
    </w:p>
    <w:p w14:paraId="04776072" w14:textId="77777777" w:rsidR="00F21280" w:rsidRPr="00F21280" w:rsidRDefault="00F21280" w:rsidP="00F21280">
      <w:r w:rsidRPr="00F21280">
        <w:t xml:space="preserve">    }</w:t>
      </w:r>
    </w:p>
    <w:p w14:paraId="72BBB3AD" w14:textId="77777777" w:rsidR="00F21280" w:rsidRPr="00F21280" w:rsidRDefault="00F21280" w:rsidP="00F21280">
      <w:r w:rsidRPr="00F21280">
        <w:t>}</w:t>
      </w:r>
    </w:p>
    <w:p w14:paraId="25E8F1E1" w14:textId="77777777" w:rsidR="00F21280" w:rsidRPr="00F21280" w:rsidRDefault="00F21280" w:rsidP="00F21280">
      <w:r w:rsidRPr="00F21280">
        <w:t>Avoid anemic entities that only contain getters and setters.</w:t>
      </w:r>
    </w:p>
    <w:p w14:paraId="74940C4B" w14:textId="77777777" w:rsidR="00F21280" w:rsidRPr="00F21280" w:rsidRDefault="00F21280" w:rsidP="00F21280">
      <w:r w:rsidRPr="00F21280">
        <w:pict w14:anchorId="7A93D77D">
          <v:rect id="_x0000_i3786" style="width:0;height:1.5pt" o:hralign="center" o:hrstd="t" o:hr="t" fillcolor="#a0a0a0" stroked="f"/>
        </w:pict>
      </w:r>
    </w:p>
    <w:p w14:paraId="6EA884FE" w14:textId="77777777" w:rsidR="00F21280" w:rsidRPr="00F21280" w:rsidRDefault="00F21280" w:rsidP="00F21280">
      <w:pPr>
        <w:rPr>
          <w:b/>
          <w:bCs/>
        </w:rPr>
      </w:pPr>
      <w:r w:rsidRPr="00F21280">
        <w:rPr>
          <w:b/>
          <w:bCs/>
        </w:rPr>
        <w:t>17.7 Value Objects</w:t>
      </w:r>
    </w:p>
    <w:p w14:paraId="5202E5E7" w14:textId="77777777" w:rsidR="00F21280" w:rsidRPr="00F21280" w:rsidRDefault="00F21280" w:rsidP="00F21280">
      <w:r w:rsidRPr="00F21280">
        <w:t>Examples:</w:t>
      </w:r>
    </w:p>
    <w:p w14:paraId="543AC2D5" w14:textId="77777777" w:rsidR="00F21280" w:rsidRPr="00F21280" w:rsidRDefault="00F21280" w:rsidP="00F21280">
      <w:pPr>
        <w:numPr>
          <w:ilvl w:val="0"/>
          <w:numId w:val="245"/>
        </w:numPr>
      </w:pPr>
      <w:r w:rsidRPr="00F21280">
        <w:t xml:space="preserve">BranchId </w:t>
      </w:r>
    </w:p>
    <w:p w14:paraId="6D513F24" w14:textId="77777777" w:rsidR="00F21280" w:rsidRPr="00F21280" w:rsidRDefault="00F21280" w:rsidP="00F21280">
      <w:pPr>
        <w:numPr>
          <w:ilvl w:val="0"/>
          <w:numId w:val="245"/>
        </w:numPr>
      </w:pPr>
      <w:r w:rsidRPr="00F21280">
        <w:t xml:space="preserve">HealthScore </w:t>
      </w:r>
    </w:p>
    <w:p w14:paraId="60F03925" w14:textId="77777777" w:rsidR="00F21280" w:rsidRPr="00F21280" w:rsidRDefault="00F21280" w:rsidP="00F21280">
      <w:pPr>
        <w:numPr>
          <w:ilvl w:val="0"/>
          <w:numId w:val="245"/>
        </w:numPr>
      </w:pPr>
      <w:r w:rsidRPr="00F21280">
        <w:t xml:space="preserve">EmailAddress </w:t>
      </w:r>
    </w:p>
    <w:p w14:paraId="7ACD1E06" w14:textId="77777777" w:rsidR="00F21280" w:rsidRPr="00F21280" w:rsidRDefault="00F21280" w:rsidP="00F21280">
      <w:pPr>
        <w:numPr>
          <w:ilvl w:val="0"/>
          <w:numId w:val="245"/>
        </w:numPr>
      </w:pPr>
      <w:r w:rsidRPr="00F21280">
        <w:t xml:space="preserve">PhoneNumber </w:t>
      </w:r>
    </w:p>
    <w:p w14:paraId="2A05C75D" w14:textId="77777777" w:rsidR="00F21280" w:rsidRPr="00F21280" w:rsidRDefault="00F21280" w:rsidP="00F21280">
      <w:pPr>
        <w:numPr>
          <w:ilvl w:val="0"/>
          <w:numId w:val="245"/>
        </w:numPr>
      </w:pPr>
      <w:r w:rsidRPr="00F21280">
        <w:t xml:space="preserve">Coordinates </w:t>
      </w:r>
    </w:p>
    <w:p w14:paraId="3ABE05F0" w14:textId="77777777" w:rsidR="00F21280" w:rsidRPr="00F21280" w:rsidRDefault="00F21280" w:rsidP="00F21280">
      <w:pPr>
        <w:numPr>
          <w:ilvl w:val="0"/>
          <w:numId w:val="245"/>
        </w:numPr>
      </w:pPr>
      <w:r w:rsidRPr="00F21280">
        <w:t xml:space="preserve">Money </w:t>
      </w:r>
    </w:p>
    <w:p w14:paraId="26F6A926" w14:textId="77777777" w:rsidR="00F21280" w:rsidRPr="00F21280" w:rsidRDefault="00F21280" w:rsidP="00F21280">
      <w:pPr>
        <w:numPr>
          <w:ilvl w:val="0"/>
          <w:numId w:val="245"/>
        </w:numPr>
      </w:pPr>
      <w:r w:rsidRPr="00F21280">
        <w:lastRenderedPageBreak/>
        <w:t xml:space="preserve">Percentage </w:t>
      </w:r>
    </w:p>
    <w:p w14:paraId="5FC3CBED" w14:textId="77777777" w:rsidR="00F21280" w:rsidRPr="00F21280" w:rsidRDefault="00F21280" w:rsidP="00F21280">
      <w:r w:rsidRPr="00F21280">
        <w:t>Value objects should be immutable.</w:t>
      </w:r>
    </w:p>
    <w:p w14:paraId="75733AFB" w14:textId="77777777" w:rsidR="00F21280" w:rsidRPr="00F21280" w:rsidRDefault="00F21280" w:rsidP="00F21280">
      <w:r w:rsidRPr="00F21280">
        <w:pict w14:anchorId="14BEBDD0">
          <v:rect id="_x0000_i3787" style="width:0;height:1.5pt" o:hralign="center" o:hrstd="t" o:hr="t" fillcolor="#a0a0a0" stroked="f"/>
        </w:pict>
      </w:r>
    </w:p>
    <w:p w14:paraId="60AAA0FF" w14:textId="77777777" w:rsidR="00F21280" w:rsidRPr="00F21280" w:rsidRDefault="00F21280" w:rsidP="00F21280">
      <w:pPr>
        <w:rPr>
          <w:b/>
          <w:bCs/>
        </w:rPr>
      </w:pPr>
      <w:r w:rsidRPr="00F21280">
        <w:rPr>
          <w:b/>
          <w:bCs/>
        </w:rPr>
        <w:t>17.8 Domain Events</w:t>
      </w:r>
    </w:p>
    <w:p w14:paraId="0CEF538C" w14:textId="77777777" w:rsidR="00F21280" w:rsidRPr="00F21280" w:rsidRDefault="00F21280" w:rsidP="00F21280">
      <w:r w:rsidRPr="00F21280">
        <w:t>Every significant business action should publish an event.</w:t>
      </w:r>
    </w:p>
    <w:p w14:paraId="5464CD77" w14:textId="77777777" w:rsidR="00F21280" w:rsidRPr="00F21280" w:rsidRDefault="00F21280" w:rsidP="00F21280">
      <w:r w:rsidRPr="00F21280">
        <w:t>Examples:</w:t>
      </w:r>
    </w:p>
    <w:p w14:paraId="3A2B437E" w14:textId="77777777" w:rsidR="00F21280" w:rsidRPr="00F21280" w:rsidRDefault="00F21280" w:rsidP="00F21280">
      <w:r w:rsidRPr="00F21280">
        <w:t>BranchCreated</w:t>
      </w:r>
    </w:p>
    <w:p w14:paraId="28C91CE1" w14:textId="77777777" w:rsidR="00F21280" w:rsidRPr="00F21280" w:rsidRDefault="00F21280" w:rsidP="00F21280"/>
    <w:p w14:paraId="4665B0FD" w14:textId="77777777" w:rsidR="00F21280" w:rsidRPr="00F21280" w:rsidRDefault="00F21280" w:rsidP="00F21280">
      <w:r w:rsidRPr="00F21280">
        <w:t>BranchUpdated</w:t>
      </w:r>
    </w:p>
    <w:p w14:paraId="4643BE2A" w14:textId="77777777" w:rsidR="00F21280" w:rsidRPr="00F21280" w:rsidRDefault="00F21280" w:rsidP="00F21280"/>
    <w:p w14:paraId="2FE32C72" w14:textId="77777777" w:rsidR="00F21280" w:rsidRPr="00F21280" w:rsidRDefault="00F21280" w:rsidP="00F21280">
      <w:r w:rsidRPr="00F21280">
        <w:t>BranchClosed</w:t>
      </w:r>
    </w:p>
    <w:p w14:paraId="392CED6D" w14:textId="77777777" w:rsidR="00F21280" w:rsidRPr="00F21280" w:rsidRDefault="00F21280" w:rsidP="00F21280"/>
    <w:p w14:paraId="0B9D4A8A" w14:textId="77777777" w:rsidR="00F21280" w:rsidRPr="00F21280" w:rsidRDefault="00F21280" w:rsidP="00F21280">
      <w:r w:rsidRPr="00F21280">
        <w:t>IncidentCreated</w:t>
      </w:r>
    </w:p>
    <w:p w14:paraId="2C413EBD" w14:textId="77777777" w:rsidR="00F21280" w:rsidRPr="00F21280" w:rsidRDefault="00F21280" w:rsidP="00F21280"/>
    <w:p w14:paraId="5E10B1C0" w14:textId="77777777" w:rsidR="00F21280" w:rsidRPr="00F21280" w:rsidRDefault="00F21280" w:rsidP="00F21280">
      <w:r w:rsidRPr="00F21280">
        <w:t>DeviceOffline</w:t>
      </w:r>
    </w:p>
    <w:p w14:paraId="417FEB77" w14:textId="77777777" w:rsidR="00F21280" w:rsidRPr="00F21280" w:rsidRDefault="00F21280" w:rsidP="00F21280"/>
    <w:p w14:paraId="63791077" w14:textId="77777777" w:rsidR="00F21280" w:rsidRPr="00F21280" w:rsidRDefault="00F21280" w:rsidP="00F21280">
      <w:r w:rsidRPr="00F21280">
        <w:t>HealthScoreChanged</w:t>
      </w:r>
    </w:p>
    <w:p w14:paraId="36799613" w14:textId="77777777" w:rsidR="00F21280" w:rsidRPr="00F21280" w:rsidRDefault="00F21280" w:rsidP="00F21280"/>
    <w:p w14:paraId="717F1F81" w14:textId="77777777" w:rsidR="00F21280" w:rsidRPr="00F21280" w:rsidRDefault="00F21280" w:rsidP="00F21280">
      <w:r w:rsidRPr="00F21280">
        <w:t>CallTransferred</w:t>
      </w:r>
    </w:p>
    <w:p w14:paraId="34E89871" w14:textId="77777777" w:rsidR="00F21280" w:rsidRPr="00F21280" w:rsidRDefault="00F21280" w:rsidP="00F21280"/>
    <w:p w14:paraId="5A2CF533" w14:textId="77777777" w:rsidR="00F21280" w:rsidRPr="00F21280" w:rsidRDefault="00F21280" w:rsidP="00F21280">
      <w:r w:rsidRPr="00F21280">
        <w:t>AuthenticationFailed</w:t>
      </w:r>
    </w:p>
    <w:p w14:paraId="09C790AE" w14:textId="77777777" w:rsidR="00F21280" w:rsidRPr="00F21280" w:rsidRDefault="00F21280" w:rsidP="00F21280">
      <w:r w:rsidRPr="00F21280">
        <w:t>Events should contain only the information required for downstream consumers.</w:t>
      </w:r>
    </w:p>
    <w:p w14:paraId="48060CF2" w14:textId="77777777" w:rsidR="00F21280" w:rsidRPr="00F21280" w:rsidRDefault="00F21280" w:rsidP="00F21280">
      <w:r w:rsidRPr="00F21280">
        <w:pict w14:anchorId="7484A183">
          <v:rect id="_x0000_i3788" style="width:0;height:1.5pt" o:hralign="center" o:hrstd="t" o:hr="t" fillcolor="#a0a0a0" stroked="f"/>
        </w:pict>
      </w:r>
    </w:p>
    <w:p w14:paraId="2B2B806C" w14:textId="77777777" w:rsidR="00F21280" w:rsidRPr="00F21280" w:rsidRDefault="00F21280" w:rsidP="00F21280">
      <w:pPr>
        <w:rPr>
          <w:b/>
          <w:bCs/>
        </w:rPr>
      </w:pPr>
      <w:r w:rsidRPr="00F21280">
        <w:rPr>
          <w:b/>
          <w:bCs/>
        </w:rPr>
        <w:t>17.9 REST Controllers</w:t>
      </w:r>
    </w:p>
    <w:p w14:paraId="3EEA8747" w14:textId="77777777" w:rsidR="00F21280" w:rsidRPr="00F21280" w:rsidRDefault="00F21280" w:rsidP="00F21280">
      <w:r w:rsidRPr="00F21280">
        <w:t>Controllers should remain thin.</w:t>
      </w:r>
    </w:p>
    <w:p w14:paraId="465472AE" w14:textId="77777777" w:rsidR="00F21280" w:rsidRPr="00F21280" w:rsidRDefault="00F21280" w:rsidP="00F21280">
      <w:r w:rsidRPr="00F21280">
        <w:t>Example:</w:t>
      </w:r>
    </w:p>
    <w:p w14:paraId="30C0466B" w14:textId="77777777" w:rsidR="00F21280" w:rsidRPr="00F21280" w:rsidRDefault="00F21280" w:rsidP="00F21280">
      <w:r w:rsidRPr="00F21280">
        <w:lastRenderedPageBreak/>
        <w:t>@GetMapping("/{id}")</w:t>
      </w:r>
    </w:p>
    <w:p w14:paraId="5B5A3C1A" w14:textId="77777777" w:rsidR="00F21280" w:rsidRPr="00F21280" w:rsidRDefault="00F21280" w:rsidP="00F21280">
      <w:r w:rsidRPr="00F21280">
        <w:t>public ResponseEntity&lt;BranchResponse&gt; getBranch(...)</w:t>
      </w:r>
    </w:p>
    <w:p w14:paraId="2FC0AB5B" w14:textId="77777777" w:rsidR="00F21280" w:rsidRPr="00F21280" w:rsidRDefault="00F21280" w:rsidP="00F21280">
      <w:r w:rsidRPr="00F21280">
        <w:t>Responsibilities:</w:t>
      </w:r>
    </w:p>
    <w:p w14:paraId="0D7A89D8" w14:textId="77777777" w:rsidR="00F21280" w:rsidRPr="00F21280" w:rsidRDefault="00F21280" w:rsidP="00F21280">
      <w:pPr>
        <w:numPr>
          <w:ilvl w:val="0"/>
          <w:numId w:val="246"/>
        </w:numPr>
      </w:pPr>
      <w:r w:rsidRPr="00F21280">
        <w:t xml:space="preserve">Parse request </w:t>
      </w:r>
    </w:p>
    <w:p w14:paraId="3106D765" w14:textId="77777777" w:rsidR="00F21280" w:rsidRPr="00F21280" w:rsidRDefault="00F21280" w:rsidP="00F21280">
      <w:pPr>
        <w:numPr>
          <w:ilvl w:val="0"/>
          <w:numId w:val="246"/>
        </w:numPr>
      </w:pPr>
      <w:r w:rsidRPr="00F21280">
        <w:t xml:space="preserve">Validate input </w:t>
      </w:r>
    </w:p>
    <w:p w14:paraId="6E8212CF" w14:textId="77777777" w:rsidR="00F21280" w:rsidRPr="00F21280" w:rsidRDefault="00F21280" w:rsidP="00F21280">
      <w:pPr>
        <w:numPr>
          <w:ilvl w:val="0"/>
          <w:numId w:val="246"/>
        </w:numPr>
      </w:pPr>
      <w:r w:rsidRPr="00F21280">
        <w:t xml:space="preserve">Invoke service </w:t>
      </w:r>
    </w:p>
    <w:p w14:paraId="0F18763B" w14:textId="77777777" w:rsidR="00F21280" w:rsidRPr="00F21280" w:rsidRDefault="00F21280" w:rsidP="00F21280">
      <w:pPr>
        <w:numPr>
          <w:ilvl w:val="0"/>
          <w:numId w:val="246"/>
        </w:numPr>
      </w:pPr>
      <w:r w:rsidRPr="00F21280">
        <w:t xml:space="preserve">Return response </w:t>
      </w:r>
    </w:p>
    <w:p w14:paraId="387C5F9E" w14:textId="77777777" w:rsidR="00F21280" w:rsidRPr="00F21280" w:rsidRDefault="00F21280" w:rsidP="00F21280">
      <w:r w:rsidRPr="00F21280">
        <w:t>Nothing more.</w:t>
      </w:r>
    </w:p>
    <w:p w14:paraId="166D145B" w14:textId="77777777" w:rsidR="00F21280" w:rsidRPr="00F21280" w:rsidRDefault="00F21280" w:rsidP="00F21280">
      <w:r w:rsidRPr="00F21280">
        <w:pict w14:anchorId="1F350D56">
          <v:rect id="_x0000_i3789" style="width:0;height:1.5pt" o:hralign="center" o:hrstd="t" o:hr="t" fillcolor="#a0a0a0" stroked="f"/>
        </w:pict>
      </w:r>
    </w:p>
    <w:p w14:paraId="71B2A65F" w14:textId="77777777" w:rsidR="00F21280" w:rsidRPr="00F21280" w:rsidRDefault="00F21280" w:rsidP="00F21280">
      <w:pPr>
        <w:rPr>
          <w:b/>
          <w:bCs/>
        </w:rPr>
      </w:pPr>
      <w:r w:rsidRPr="00F21280">
        <w:rPr>
          <w:b/>
          <w:bCs/>
        </w:rPr>
        <w:t>17.10 Exception Handling</w:t>
      </w:r>
    </w:p>
    <w:p w14:paraId="6DA57701" w14:textId="77777777" w:rsidR="00F21280" w:rsidRPr="00F21280" w:rsidRDefault="00F21280" w:rsidP="00F21280">
      <w:r w:rsidRPr="00F21280">
        <w:t>Use centralized exception handling.</w:t>
      </w:r>
    </w:p>
    <w:p w14:paraId="7FD36229" w14:textId="77777777" w:rsidR="00F21280" w:rsidRPr="00F21280" w:rsidRDefault="00F21280" w:rsidP="00F21280">
      <w:r w:rsidRPr="00F21280">
        <w:t>Example:</w:t>
      </w:r>
    </w:p>
    <w:p w14:paraId="6B69C863" w14:textId="77777777" w:rsidR="00F21280" w:rsidRPr="00F21280" w:rsidRDefault="00F21280" w:rsidP="00F21280">
      <w:r w:rsidRPr="00F21280">
        <w:t>BusinessException</w:t>
      </w:r>
    </w:p>
    <w:p w14:paraId="543963CB" w14:textId="77777777" w:rsidR="00F21280" w:rsidRPr="00F21280" w:rsidRDefault="00F21280" w:rsidP="00F21280"/>
    <w:p w14:paraId="38B636E4" w14:textId="77777777" w:rsidR="00F21280" w:rsidRPr="00F21280" w:rsidRDefault="00F21280" w:rsidP="00F21280">
      <w:r w:rsidRPr="00F21280">
        <w:t>ValidationException</w:t>
      </w:r>
    </w:p>
    <w:p w14:paraId="4164A1FE" w14:textId="77777777" w:rsidR="00F21280" w:rsidRPr="00F21280" w:rsidRDefault="00F21280" w:rsidP="00F21280"/>
    <w:p w14:paraId="4CA76CF5" w14:textId="77777777" w:rsidR="00F21280" w:rsidRPr="00F21280" w:rsidRDefault="00F21280" w:rsidP="00F21280">
      <w:r w:rsidRPr="00F21280">
        <w:t>ResourceNotFoundException</w:t>
      </w:r>
    </w:p>
    <w:p w14:paraId="4E0BCB1E" w14:textId="77777777" w:rsidR="00F21280" w:rsidRPr="00F21280" w:rsidRDefault="00F21280" w:rsidP="00F21280"/>
    <w:p w14:paraId="357C2F1E" w14:textId="77777777" w:rsidR="00F21280" w:rsidRPr="00F21280" w:rsidRDefault="00F21280" w:rsidP="00F21280">
      <w:r w:rsidRPr="00F21280">
        <w:t>UnauthorizedException</w:t>
      </w:r>
    </w:p>
    <w:p w14:paraId="782856FB" w14:textId="77777777" w:rsidR="00F21280" w:rsidRPr="00F21280" w:rsidRDefault="00F21280" w:rsidP="00F21280"/>
    <w:p w14:paraId="3E9DC728" w14:textId="77777777" w:rsidR="00F21280" w:rsidRPr="00F21280" w:rsidRDefault="00F21280" w:rsidP="00F21280">
      <w:r w:rsidRPr="00F21280">
        <w:t>IntegrationException</w:t>
      </w:r>
    </w:p>
    <w:p w14:paraId="45EE19A1" w14:textId="77777777" w:rsidR="00F21280" w:rsidRPr="00F21280" w:rsidRDefault="00F21280" w:rsidP="00F21280"/>
    <w:p w14:paraId="5A5A15FF" w14:textId="77777777" w:rsidR="00F21280" w:rsidRPr="00F21280" w:rsidRDefault="00F21280" w:rsidP="00F21280">
      <w:r w:rsidRPr="00F21280">
        <w:t>SystemException</w:t>
      </w:r>
    </w:p>
    <w:p w14:paraId="4D0AAFAD" w14:textId="77777777" w:rsidR="00F21280" w:rsidRPr="00F21280" w:rsidRDefault="00F21280" w:rsidP="00F21280">
      <w:r w:rsidRPr="00F21280">
        <w:t>All exceptions should return standardized error responses.</w:t>
      </w:r>
    </w:p>
    <w:p w14:paraId="2E026A19" w14:textId="77777777" w:rsidR="00F21280" w:rsidRPr="00F21280" w:rsidRDefault="00F21280" w:rsidP="00F21280">
      <w:r w:rsidRPr="00F21280">
        <w:pict w14:anchorId="514D61B3">
          <v:rect id="_x0000_i3790" style="width:0;height:1.5pt" o:hralign="center" o:hrstd="t" o:hr="t" fillcolor="#a0a0a0" stroked="f"/>
        </w:pict>
      </w:r>
    </w:p>
    <w:p w14:paraId="2DAD0A4A" w14:textId="77777777" w:rsidR="00F21280" w:rsidRPr="00F21280" w:rsidRDefault="00F21280" w:rsidP="00F21280">
      <w:pPr>
        <w:rPr>
          <w:b/>
          <w:bCs/>
        </w:rPr>
      </w:pPr>
      <w:r w:rsidRPr="00F21280">
        <w:rPr>
          <w:b/>
          <w:bCs/>
        </w:rPr>
        <w:t>17.11 Logging Standards</w:t>
      </w:r>
    </w:p>
    <w:p w14:paraId="62707E1D" w14:textId="77777777" w:rsidR="00F21280" w:rsidRPr="00F21280" w:rsidRDefault="00F21280" w:rsidP="00F21280">
      <w:r w:rsidRPr="00F21280">
        <w:lastRenderedPageBreak/>
        <w:t>Every request should generate structured logs.</w:t>
      </w:r>
    </w:p>
    <w:p w14:paraId="10A31872" w14:textId="77777777" w:rsidR="00F21280" w:rsidRPr="00F21280" w:rsidRDefault="00F21280" w:rsidP="00F21280">
      <w:r w:rsidRPr="00F21280">
        <w:t>Include:</w:t>
      </w:r>
    </w:p>
    <w:p w14:paraId="5BED9532" w14:textId="77777777" w:rsidR="00F21280" w:rsidRPr="00F21280" w:rsidRDefault="00F21280" w:rsidP="00F21280">
      <w:pPr>
        <w:numPr>
          <w:ilvl w:val="0"/>
          <w:numId w:val="247"/>
        </w:numPr>
      </w:pPr>
      <w:r w:rsidRPr="00F21280">
        <w:t xml:space="preserve">Correlation ID </w:t>
      </w:r>
    </w:p>
    <w:p w14:paraId="44817974" w14:textId="77777777" w:rsidR="00F21280" w:rsidRPr="00F21280" w:rsidRDefault="00F21280" w:rsidP="00F21280">
      <w:pPr>
        <w:numPr>
          <w:ilvl w:val="0"/>
          <w:numId w:val="247"/>
        </w:numPr>
      </w:pPr>
      <w:r w:rsidRPr="00F21280">
        <w:t xml:space="preserve">User ID </w:t>
      </w:r>
    </w:p>
    <w:p w14:paraId="361D2C43" w14:textId="77777777" w:rsidR="00F21280" w:rsidRPr="00F21280" w:rsidRDefault="00F21280" w:rsidP="00F21280">
      <w:pPr>
        <w:numPr>
          <w:ilvl w:val="0"/>
          <w:numId w:val="247"/>
        </w:numPr>
      </w:pPr>
      <w:r w:rsidRPr="00F21280">
        <w:t xml:space="preserve">Request URI </w:t>
      </w:r>
    </w:p>
    <w:p w14:paraId="1837C701" w14:textId="77777777" w:rsidR="00F21280" w:rsidRPr="00F21280" w:rsidRDefault="00F21280" w:rsidP="00F21280">
      <w:pPr>
        <w:numPr>
          <w:ilvl w:val="0"/>
          <w:numId w:val="247"/>
        </w:numPr>
      </w:pPr>
      <w:r w:rsidRPr="00F21280">
        <w:t xml:space="preserve">Response Time </w:t>
      </w:r>
    </w:p>
    <w:p w14:paraId="2EDA41D6" w14:textId="77777777" w:rsidR="00F21280" w:rsidRPr="00F21280" w:rsidRDefault="00F21280" w:rsidP="00F21280">
      <w:pPr>
        <w:numPr>
          <w:ilvl w:val="0"/>
          <w:numId w:val="247"/>
        </w:numPr>
      </w:pPr>
      <w:r w:rsidRPr="00F21280">
        <w:t xml:space="preserve">HTTP Status </w:t>
      </w:r>
    </w:p>
    <w:p w14:paraId="061C8BBB" w14:textId="77777777" w:rsidR="00F21280" w:rsidRPr="00F21280" w:rsidRDefault="00F21280" w:rsidP="00F21280">
      <w:pPr>
        <w:numPr>
          <w:ilvl w:val="0"/>
          <w:numId w:val="247"/>
        </w:numPr>
      </w:pPr>
      <w:r w:rsidRPr="00F21280">
        <w:t xml:space="preserve">Branch ID (when applicable) </w:t>
      </w:r>
    </w:p>
    <w:p w14:paraId="1029485F" w14:textId="77777777" w:rsidR="00F21280" w:rsidRPr="00F21280" w:rsidRDefault="00F21280" w:rsidP="00F21280">
      <w:pPr>
        <w:numPr>
          <w:ilvl w:val="0"/>
          <w:numId w:val="247"/>
        </w:numPr>
      </w:pPr>
      <w:r w:rsidRPr="00F21280">
        <w:t xml:space="preserve">Service Name </w:t>
      </w:r>
    </w:p>
    <w:p w14:paraId="1ACA2A46" w14:textId="77777777" w:rsidR="00F21280" w:rsidRPr="00F21280" w:rsidRDefault="00F21280" w:rsidP="00F21280">
      <w:r w:rsidRPr="00F21280">
        <w:t>Avoid logging sensitive information such as authentication tokens or personally identifiable data.</w:t>
      </w:r>
    </w:p>
    <w:p w14:paraId="58C47706" w14:textId="77777777" w:rsidR="00F21280" w:rsidRPr="00F21280" w:rsidRDefault="00F21280" w:rsidP="00F21280">
      <w:r w:rsidRPr="00F21280">
        <w:pict w14:anchorId="20A9F87B">
          <v:rect id="_x0000_i3791" style="width:0;height:1.5pt" o:hralign="center" o:hrstd="t" o:hr="t" fillcolor="#a0a0a0" stroked="f"/>
        </w:pict>
      </w:r>
    </w:p>
    <w:p w14:paraId="041718D8" w14:textId="77777777" w:rsidR="00F21280" w:rsidRPr="00F21280" w:rsidRDefault="00F21280" w:rsidP="00F21280">
      <w:pPr>
        <w:rPr>
          <w:b/>
          <w:bCs/>
        </w:rPr>
      </w:pPr>
      <w:r w:rsidRPr="00F21280">
        <w:rPr>
          <w:b/>
          <w:bCs/>
        </w:rPr>
        <w:t>17.12 Configuration Management</w:t>
      </w:r>
    </w:p>
    <w:p w14:paraId="0520CD05" w14:textId="77777777" w:rsidR="00F21280" w:rsidRPr="00F21280" w:rsidRDefault="00F21280" w:rsidP="00F21280">
      <w:r w:rsidRPr="00F21280">
        <w:t>Externalize all configuration.</w:t>
      </w:r>
    </w:p>
    <w:p w14:paraId="5665F548" w14:textId="77777777" w:rsidR="00F21280" w:rsidRPr="00F21280" w:rsidRDefault="00F21280" w:rsidP="00F21280">
      <w:r w:rsidRPr="00F21280">
        <w:t>Never hardcode:</w:t>
      </w:r>
    </w:p>
    <w:p w14:paraId="207FBB67" w14:textId="77777777" w:rsidR="00F21280" w:rsidRPr="00F21280" w:rsidRDefault="00F21280" w:rsidP="00F21280">
      <w:pPr>
        <w:numPr>
          <w:ilvl w:val="0"/>
          <w:numId w:val="248"/>
        </w:numPr>
      </w:pPr>
      <w:r w:rsidRPr="00F21280">
        <w:t xml:space="preserve">URLs </w:t>
      </w:r>
    </w:p>
    <w:p w14:paraId="5F4515A3" w14:textId="77777777" w:rsidR="00F21280" w:rsidRPr="00F21280" w:rsidRDefault="00F21280" w:rsidP="00F21280">
      <w:pPr>
        <w:numPr>
          <w:ilvl w:val="0"/>
          <w:numId w:val="248"/>
        </w:numPr>
      </w:pPr>
      <w:r w:rsidRPr="00F21280">
        <w:t xml:space="preserve">Passwords </w:t>
      </w:r>
    </w:p>
    <w:p w14:paraId="785C0965" w14:textId="77777777" w:rsidR="00F21280" w:rsidRPr="00F21280" w:rsidRDefault="00F21280" w:rsidP="00F21280">
      <w:pPr>
        <w:numPr>
          <w:ilvl w:val="0"/>
          <w:numId w:val="248"/>
        </w:numPr>
      </w:pPr>
      <w:r w:rsidRPr="00F21280">
        <w:t xml:space="preserve">Timeouts </w:t>
      </w:r>
    </w:p>
    <w:p w14:paraId="7DE15934" w14:textId="77777777" w:rsidR="00F21280" w:rsidRPr="00F21280" w:rsidRDefault="00F21280" w:rsidP="00F21280">
      <w:pPr>
        <w:numPr>
          <w:ilvl w:val="0"/>
          <w:numId w:val="248"/>
        </w:numPr>
      </w:pPr>
      <w:r w:rsidRPr="00F21280">
        <w:t xml:space="preserve">Feature flags </w:t>
      </w:r>
    </w:p>
    <w:p w14:paraId="49282749" w14:textId="77777777" w:rsidR="00F21280" w:rsidRPr="00F21280" w:rsidRDefault="00F21280" w:rsidP="00F21280">
      <w:pPr>
        <w:numPr>
          <w:ilvl w:val="0"/>
          <w:numId w:val="248"/>
        </w:numPr>
      </w:pPr>
      <w:r w:rsidRPr="00F21280">
        <w:t xml:space="preserve">Queue names </w:t>
      </w:r>
    </w:p>
    <w:p w14:paraId="2477FE0D" w14:textId="77777777" w:rsidR="00F21280" w:rsidRPr="00F21280" w:rsidRDefault="00F21280" w:rsidP="00F21280">
      <w:r w:rsidRPr="00F21280">
        <w:t>Use profiles for:</w:t>
      </w:r>
    </w:p>
    <w:p w14:paraId="2A5A0D18" w14:textId="77777777" w:rsidR="00F21280" w:rsidRPr="00F21280" w:rsidRDefault="00F21280" w:rsidP="00F21280">
      <w:pPr>
        <w:numPr>
          <w:ilvl w:val="0"/>
          <w:numId w:val="249"/>
        </w:numPr>
      </w:pPr>
      <w:r w:rsidRPr="00F21280">
        <w:t xml:space="preserve">Local </w:t>
      </w:r>
    </w:p>
    <w:p w14:paraId="5BB5196C" w14:textId="77777777" w:rsidR="00F21280" w:rsidRPr="00F21280" w:rsidRDefault="00F21280" w:rsidP="00F21280">
      <w:pPr>
        <w:numPr>
          <w:ilvl w:val="0"/>
          <w:numId w:val="249"/>
        </w:numPr>
      </w:pPr>
      <w:r w:rsidRPr="00F21280">
        <w:t xml:space="preserve">Development </w:t>
      </w:r>
    </w:p>
    <w:p w14:paraId="4D9D3DEB" w14:textId="77777777" w:rsidR="00F21280" w:rsidRPr="00F21280" w:rsidRDefault="00F21280" w:rsidP="00F21280">
      <w:pPr>
        <w:numPr>
          <w:ilvl w:val="0"/>
          <w:numId w:val="249"/>
        </w:numPr>
      </w:pPr>
      <w:r w:rsidRPr="00F21280">
        <w:t xml:space="preserve">QA </w:t>
      </w:r>
    </w:p>
    <w:p w14:paraId="245D399D" w14:textId="77777777" w:rsidR="00F21280" w:rsidRPr="00F21280" w:rsidRDefault="00F21280" w:rsidP="00F21280">
      <w:pPr>
        <w:numPr>
          <w:ilvl w:val="0"/>
          <w:numId w:val="249"/>
        </w:numPr>
      </w:pPr>
      <w:r w:rsidRPr="00F21280">
        <w:t xml:space="preserve">UAT </w:t>
      </w:r>
    </w:p>
    <w:p w14:paraId="2777FC53" w14:textId="77777777" w:rsidR="00F21280" w:rsidRPr="00F21280" w:rsidRDefault="00F21280" w:rsidP="00F21280">
      <w:pPr>
        <w:numPr>
          <w:ilvl w:val="0"/>
          <w:numId w:val="249"/>
        </w:numPr>
      </w:pPr>
      <w:r w:rsidRPr="00F21280">
        <w:t xml:space="preserve">Production </w:t>
      </w:r>
    </w:p>
    <w:p w14:paraId="4117D026" w14:textId="77777777" w:rsidR="00F21280" w:rsidRPr="00F21280" w:rsidRDefault="00F21280" w:rsidP="00F21280">
      <w:r w:rsidRPr="00F21280">
        <w:lastRenderedPageBreak/>
        <w:pict w14:anchorId="33AE421A">
          <v:rect id="_x0000_i3792" style="width:0;height:1.5pt" o:hralign="center" o:hrstd="t" o:hr="t" fillcolor="#a0a0a0" stroked="f"/>
        </w:pict>
      </w:r>
    </w:p>
    <w:p w14:paraId="49990D08" w14:textId="77777777" w:rsidR="00F21280" w:rsidRPr="00F21280" w:rsidRDefault="00F21280" w:rsidP="00F21280">
      <w:pPr>
        <w:rPr>
          <w:b/>
          <w:bCs/>
        </w:rPr>
      </w:pPr>
      <w:r w:rsidRPr="00F21280">
        <w:rPr>
          <w:b/>
          <w:bCs/>
        </w:rPr>
        <w:t>17.13 Caching Strategy</w:t>
      </w:r>
    </w:p>
    <w:p w14:paraId="0F95D3D6" w14:textId="77777777" w:rsidR="00F21280" w:rsidRPr="00F21280" w:rsidRDefault="00F21280" w:rsidP="00F21280">
      <w:r w:rsidRPr="00F21280">
        <w:t>Use Redis for:</w:t>
      </w:r>
    </w:p>
    <w:p w14:paraId="01EC69C0" w14:textId="77777777" w:rsidR="00F21280" w:rsidRPr="00F21280" w:rsidRDefault="00F21280" w:rsidP="00F21280">
      <w:pPr>
        <w:numPr>
          <w:ilvl w:val="0"/>
          <w:numId w:val="250"/>
        </w:numPr>
      </w:pPr>
      <w:r w:rsidRPr="00F21280">
        <w:t xml:space="preserve">Branch metadata </w:t>
      </w:r>
    </w:p>
    <w:p w14:paraId="65A19648" w14:textId="77777777" w:rsidR="00F21280" w:rsidRPr="00F21280" w:rsidRDefault="00F21280" w:rsidP="00F21280">
      <w:pPr>
        <w:numPr>
          <w:ilvl w:val="0"/>
          <w:numId w:val="250"/>
        </w:numPr>
      </w:pPr>
      <w:r w:rsidRPr="00F21280">
        <w:t xml:space="preserve">Lookup tables </w:t>
      </w:r>
    </w:p>
    <w:p w14:paraId="030F3675" w14:textId="77777777" w:rsidR="00F21280" w:rsidRPr="00F21280" w:rsidRDefault="00F21280" w:rsidP="00F21280">
      <w:pPr>
        <w:numPr>
          <w:ilvl w:val="0"/>
          <w:numId w:val="250"/>
        </w:numPr>
      </w:pPr>
      <w:r w:rsidRPr="00F21280">
        <w:t xml:space="preserve">Dashboard summaries </w:t>
      </w:r>
    </w:p>
    <w:p w14:paraId="79A8D901" w14:textId="77777777" w:rsidR="00F21280" w:rsidRPr="00F21280" w:rsidRDefault="00F21280" w:rsidP="00F21280">
      <w:pPr>
        <w:numPr>
          <w:ilvl w:val="0"/>
          <w:numId w:val="250"/>
        </w:numPr>
      </w:pPr>
      <w:r w:rsidRPr="00F21280">
        <w:t xml:space="preserve">User preferences </w:t>
      </w:r>
    </w:p>
    <w:p w14:paraId="5D99E58A" w14:textId="77777777" w:rsidR="00F21280" w:rsidRPr="00F21280" w:rsidRDefault="00F21280" w:rsidP="00F21280">
      <w:pPr>
        <w:numPr>
          <w:ilvl w:val="0"/>
          <w:numId w:val="250"/>
        </w:numPr>
      </w:pPr>
      <w:r w:rsidRPr="00F21280">
        <w:t xml:space="preserve">Frequently accessed reference data </w:t>
      </w:r>
    </w:p>
    <w:p w14:paraId="7407B85F" w14:textId="77777777" w:rsidR="00F21280" w:rsidRPr="00F21280" w:rsidRDefault="00F21280" w:rsidP="00F21280">
      <w:r w:rsidRPr="00F21280">
        <w:t>Do not cache mutable transactional data without a clear invalidation strategy.</w:t>
      </w:r>
    </w:p>
    <w:p w14:paraId="6738FB29" w14:textId="77777777" w:rsidR="00F21280" w:rsidRPr="00F21280" w:rsidRDefault="00F21280" w:rsidP="00F21280">
      <w:r w:rsidRPr="00F21280">
        <w:pict w14:anchorId="3F2ABADC">
          <v:rect id="_x0000_i3793" style="width:0;height:1.5pt" o:hralign="center" o:hrstd="t" o:hr="t" fillcolor="#a0a0a0" stroked="f"/>
        </w:pict>
      </w:r>
    </w:p>
    <w:p w14:paraId="10084E68" w14:textId="77777777" w:rsidR="00F21280" w:rsidRPr="00F21280" w:rsidRDefault="00F21280" w:rsidP="00F21280">
      <w:pPr>
        <w:rPr>
          <w:b/>
          <w:bCs/>
        </w:rPr>
      </w:pPr>
      <w:r w:rsidRPr="00F21280">
        <w:rPr>
          <w:b/>
          <w:bCs/>
        </w:rPr>
        <w:t>17.14 Messaging Standards</w:t>
      </w:r>
    </w:p>
    <w:p w14:paraId="29B49E96" w14:textId="77777777" w:rsidR="00F21280" w:rsidRPr="00F21280" w:rsidRDefault="00F21280" w:rsidP="00F21280">
      <w:r w:rsidRPr="00F21280">
        <w:t>Kafka topics should follow a consistent naming convention.</w:t>
      </w:r>
    </w:p>
    <w:p w14:paraId="113499D1" w14:textId="77777777" w:rsidR="00F21280" w:rsidRPr="00F21280" w:rsidRDefault="00F21280" w:rsidP="00F21280">
      <w:r w:rsidRPr="00F21280">
        <w:t>Example:</w:t>
      </w:r>
    </w:p>
    <w:p w14:paraId="29FD98AE" w14:textId="77777777" w:rsidR="00F21280" w:rsidRPr="00F21280" w:rsidRDefault="00F21280" w:rsidP="00F21280">
      <w:r w:rsidRPr="00F21280">
        <w:t>branch.events</w:t>
      </w:r>
    </w:p>
    <w:p w14:paraId="00D71612" w14:textId="77777777" w:rsidR="00F21280" w:rsidRPr="00F21280" w:rsidRDefault="00F21280" w:rsidP="00F21280"/>
    <w:p w14:paraId="56764F42" w14:textId="77777777" w:rsidR="00F21280" w:rsidRPr="00F21280" w:rsidRDefault="00F21280" w:rsidP="00F21280">
      <w:r w:rsidRPr="00F21280">
        <w:t>incident.events</w:t>
      </w:r>
    </w:p>
    <w:p w14:paraId="13CB82F4" w14:textId="77777777" w:rsidR="00F21280" w:rsidRPr="00F21280" w:rsidRDefault="00F21280" w:rsidP="00F21280"/>
    <w:p w14:paraId="016B7FC5" w14:textId="77777777" w:rsidR="00F21280" w:rsidRPr="00F21280" w:rsidRDefault="00F21280" w:rsidP="00F21280">
      <w:r w:rsidRPr="00F21280">
        <w:t>device.events</w:t>
      </w:r>
    </w:p>
    <w:p w14:paraId="141153BA" w14:textId="77777777" w:rsidR="00F21280" w:rsidRPr="00F21280" w:rsidRDefault="00F21280" w:rsidP="00F21280"/>
    <w:p w14:paraId="77C5D205" w14:textId="77777777" w:rsidR="00F21280" w:rsidRPr="00F21280" w:rsidRDefault="00F21280" w:rsidP="00F21280">
      <w:r w:rsidRPr="00F21280">
        <w:t>network.events</w:t>
      </w:r>
    </w:p>
    <w:p w14:paraId="7B171225" w14:textId="77777777" w:rsidR="00F21280" w:rsidRPr="00F21280" w:rsidRDefault="00F21280" w:rsidP="00F21280"/>
    <w:p w14:paraId="3F20157F" w14:textId="77777777" w:rsidR="00F21280" w:rsidRPr="00F21280" w:rsidRDefault="00F21280" w:rsidP="00F21280">
      <w:r w:rsidRPr="00F21280">
        <w:t>ivr.events</w:t>
      </w:r>
    </w:p>
    <w:p w14:paraId="4CE56CF2" w14:textId="77777777" w:rsidR="00F21280" w:rsidRPr="00F21280" w:rsidRDefault="00F21280" w:rsidP="00F21280"/>
    <w:p w14:paraId="18916884" w14:textId="77777777" w:rsidR="00F21280" w:rsidRPr="00F21280" w:rsidRDefault="00F21280" w:rsidP="00F21280">
      <w:r w:rsidRPr="00F21280">
        <w:t>health.events</w:t>
      </w:r>
    </w:p>
    <w:p w14:paraId="1D63594F" w14:textId="77777777" w:rsidR="00F21280" w:rsidRPr="00F21280" w:rsidRDefault="00F21280" w:rsidP="00F21280">
      <w:r w:rsidRPr="00F21280">
        <w:t>Messages should include:</w:t>
      </w:r>
    </w:p>
    <w:p w14:paraId="0765FEE0" w14:textId="77777777" w:rsidR="00F21280" w:rsidRPr="00F21280" w:rsidRDefault="00F21280" w:rsidP="00F21280">
      <w:pPr>
        <w:numPr>
          <w:ilvl w:val="0"/>
          <w:numId w:val="251"/>
        </w:numPr>
      </w:pPr>
      <w:r w:rsidRPr="00F21280">
        <w:t xml:space="preserve">Event ID </w:t>
      </w:r>
    </w:p>
    <w:p w14:paraId="6EEF7C50" w14:textId="77777777" w:rsidR="00F21280" w:rsidRPr="00F21280" w:rsidRDefault="00F21280" w:rsidP="00F21280">
      <w:pPr>
        <w:numPr>
          <w:ilvl w:val="0"/>
          <w:numId w:val="251"/>
        </w:numPr>
      </w:pPr>
      <w:r w:rsidRPr="00F21280">
        <w:lastRenderedPageBreak/>
        <w:t xml:space="preserve">Timestamp </w:t>
      </w:r>
    </w:p>
    <w:p w14:paraId="7480F7F4" w14:textId="77777777" w:rsidR="00F21280" w:rsidRPr="00F21280" w:rsidRDefault="00F21280" w:rsidP="00F21280">
      <w:pPr>
        <w:numPr>
          <w:ilvl w:val="0"/>
          <w:numId w:val="251"/>
        </w:numPr>
      </w:pPr>
      <w:r w:rsidRPr="00F21280">
        <w:t xml:space="preserve">Correlation ID </w:t>
      </w:r>
    </w:p>
    <w:p w14:paraId="12B54541" w14:textId="77777777" w:rsidR="00F21280" w:rsidRPr="00F21280" w:rsidRDefault="00F21280" w:rsidP="00F21280">
      <w:pPr>
        <w:numPr>
          <w:ilvl w:val="0"/>
          <w:numId w:val="251"/>
        </w:numPr>
      </w:pPr>
      <w:r w:rsidRPr="00F21280">
        <w:t xml:space="preserve">Event Type </w:t>
      </w:r>
    </w:p>
    <w:p w14:paraId="4F2E7A98" w14:textId="77777777" w:rsidR="00F21280" w:rsidRPr="00F21280" w:rsidRDefault="00F21280" w:rsidP="00F21280">
      <w:pPr>
        <w:numPr>
          <w:ilvl w:val="0"/>
          <w:numId w:val="251"/>
        </w:numPr>
      </w:pPr>
      <w:r w:rsidRPr="00F21280">
        <w:t xml:space="preserve">Payload Version </w:t>
      </w:r>
    </w:p>
    <w:p w14:paraId="45220AF6" w14:textId="77777777" w:rsidR="00F21280" w:rsidRPr="00F21280" w:rsidRDefault="00F21280" w:rsidP="00F21280">
      <w:r w:rsidRPr="00F21280">
        <w:t>Consumers must be idempotent.</w:t>
      </w:r>
    </w:p>
    <w:p w14:paraId="460B4EDE" w14:textId="77777777" w:rsidR="00F21280" w:rsidRPr="00F21280" w:rsidRDefault="00F21280" w:rsidP="00F21280">
      <w:r w:rsidRPr="00F21280">
        <w:pict w14:anchorId="654F5479">
          <v:rect id="_x0000_i3794" style="width:0;height:1.5pt" o:hralign="center" o:hrstd="t" o:hr="t" fillcolor="#a0a0a0" stroked="f"/>
        </w:pict>
      </w:r>
    </w:p>
    <w:p w14:paraId="3ADD69C6" w14:textId="77777777" w:rsidR="00F21280" w:rsidRPr="00F21280" w:rsidRDefault="00F21280" w:rsidP="00F21280">
      <w:pPr>
        <w:rPr>
          <w:b/>
          <w:bCs/>
        </w:rPr>
      </w:pPr>
      <w:r w:rsidRPr="00F21280">
        <w:rPr>
          <w:b/>
          <w:bCs/>
        </w:rPr>
        <w:t>17.15 API Versioning</w:t>
      </w:r>
    </w:p>
    <w:p w14:paraId="5B2FA393" w14:textId="77777777" w:rsidR="00F21280" w:rsidRPr="00F21280" w:rsidRDefault="00F21280" w:rsidP="00F21280">
      <w:r w:rsidRPr="00F21280">
        <w:t>Support versioning without breaking existing clients.</w:t>
      </w:r>
    </w:p>
    <w:p w14:paraId="4DA325A7" w14:textId="77777777" w:rsidR="00F21280" w:rsidRPr="00F21280" w:rsidRDefault="00F21280" w:rsidP="00F21280">
      <w:r w:rsidRPr="00F21280">
        <w:t>Example:</w:t>
      </w:r>
    </w:p>
    <w:p w14:paraId="06E85D0D" w14:textId="77777777" w:rsidR="00F21280" w:rsidRPr="00F21280" w:rsidRDefault="00F21280" w:rsidP="00F21280">
      <w:r w:rsidRPr="00F21280">
        <w:t>/api/v1/branches</w:t>
      </w:r>
    </w:p>
    <w:p w14:paraId="1B4665FC" w14:textId="77777777" w:rsidR="00F21280" w:rsidRPr="00F21280" w:rsidRDefault="00F21280" w:rsidP="00F21280"/>
    <w:p w14:paraId="76C3391A" w14:textId="77777777" w:rsidR="00F21280" w:rsidRPr="00F21280" w:rsidRDefault="00F21280" w:rsidP="00F21280">
      <w:r w:rsidRPr="00F21280">
        <w:t>/api/v2/branches</w:t>
      </w:r>
    </w:p>
    <w:p w14:paraId="3A72A25E" w14:textId="77777777" w:rsidR="00F21280" w:rsidRPr="00F21280" w:rsidRDefault="00F21280" w:rsidP="00F21280">
      <w:r w:rsidRPr="00F21280">
        <w:t>Deprecate older versions with documented migration paths.</w:t>
      </w:r>
    </w:p>
    <w:p w14:paraId="5ACBB6CE" w14:textId="77777777" w:rsidR="00F21280" w:rsidRPr="00F21280" w:rsidRDefault="00F21280" w:rsidP="00F21280">
      <w:r w:rsidRPr="00F21280">
        <w:pict w14:anchorId="2F689BE5">
          <v:rect id="_x0000_i3795" style="width:0;height:1.5pt" o:hralign="center" o:hrstd="t" o:hr="t" fillcolor="#a0a0a0" stroked="f"/>
        </w:pict>
      </w:r>
    </w:p>
    <w:p w14:paraId="5430E1B0" w14:textId="77777777" w:rsidR="00F21280" w:rsidRPr="00F21280" w:rsidRDefault="00F21280" w:rsidP="00F21280">
      <w:pPr>
        <w:rPr>
          <w:b/>
          <w:bCs/>
        </w:rPr>
      </w:pPr>
      <w:r w:rsidRPr="00F21280">
        <w:rPr>
          <w:b/>
          <w:bCs/>
        </w:rPr>
        <w:t>17.16 Testing Strategy</w:t>
      </w:r>
    </w:p>
    <w:p w14:paraId="724F0981" w14:textId="77777777" w:rsidR="00F21280" w:rsidRPr="00F21280" w:rsidRDefault="00F21280" w:rsidP="00F21280">
      <w:pPr>
        <w:rPr>
          <w:b/>
          <w:bCs/>
        </w:rPr>
      </w:pPr>
      <w:r w:rsidRPr="00F21280">
        <w:rPr>
          <w:b/>
          <w:bCs/>
        </w:rPr>
        <w:t>Unit Tests</w:t>
      </w:r>
    </w:p>
    <w:p w14:paraId="5D2CA1A2" w14:textId="77777777" w:rsidR="00F21280" w:rsidRPr="00F21280" w:rsidRDefault="00F21280" w:rsidP="00F21280">
      <w:r w:rsidRPr="00F21280">
        <w:t>Target:</w:t>
      </w:r>
    </w:p>
    <w:p w14:paraId="1441A2CA" w14:textId="77777777" w:rsidR="00F21280" w:rsidRPr="00F21280" w:rsidRDefault="00F21280" w:rsidP="00F21280">
      <w:r w:rsidRPr="00F21280">
        <w:t>≥80% coverage on business logic.</w:t>
      </w:r>
    </w:p>
    <w:p w14:paraId="350ED82E" w14:textId="77777777" w:rsidR="00F21280" w:rsidRPr="00F21280" w:rsidRDefault="00F21280" w:rsidP="00F21280">
      <w:r w:rsidRPr="00F21280">
        <w:t>Focus on:</w:t>
      </w:r>
    </w:p>
    <w:p w14:paraId="15882A6A" w14:textId="77777777" w:rsidR="00F21280" w:rsidRPr="00F21280" w:rsidRDefault="00F21280" w:rsidP="00F21280">
      <w:pPr>
        <w:numPr>
          <w:ilvl w:val="0"/>
          <w:numId w:val="252"/>
        </w:numPr>
      </w:pPr>
      <w:r w:rsidRPr="00F21280">
        <w:t xml:space="preserve">Domain services </w:t>
      </w:r>
    </w:p>
    <w:p w14:paraId="23CFE5D9" w14:textId="77777777" w:rsidR="00F21280" w:rsidRPr="00F21280" w:rsidRDefault="00F21280" w:rsidP="00F21280">
      <w:pPr>
        <w:numPr>
          <w:ilvl w:val="0"/>
          <w:numId w:val="252"/>
        </w:numPr>
      </w:pPr>
      <w:r w:rsidRPr="00F21280">
        <w:t xml:space="preserve">Validation </w:t>
      </w:r>
    </w:p>
    <w:p w14:paraId="79B1784A" w14:textId="77777777" w:rsidR="00F21280" w:rsidRPr="00F21280" w:rsidRDefault="00F21280" w:rsidP="00F21280">
      <w:pPr>
        <w:numPr>
          <w:ilvl w:val="0"/>
          <w:numId w:val="252"/>
        </w:numPr>
      </w:pPr>
      <w:r w:rsidRPr="00F21280">
        <w:t xml:space="preserve">Calculations </w:t>
      </w:r>
    </w:p>
    <w:p w14:paraId="2860B382" w14:textId="77777777" w:rsidR="00F21280" w:rsidRPr="00F21280" w:rsidRDefault="00F21280" w:rsidP="00F21280">
      <w:pPr>
        <w:numPr>
          <w:ilvl w:val="0"/>
          <w:numId w:val="252"/>
        </w:numPr>
      </w:pPr>
      <w:r w:rsidRPr="00F21280">
        <w:t xml:space="preserve">Mappers </w:t>
      </w:r>
    </w:p>
    <w:p w14:paraId="20D34930" w14:textId="77777777" w:rsidR="00F21280" w:rsidRPr="00F21280" w:rsidRDefault="00F21280" w:rsidP="00F21280">
      <w:r w:rsidRPr="00F21280">
        <w:pict w14:anchorId="5B317648">
          <v:rect id="_x0000_i3796" style="width:0;height:1.5pt" o:hralign="center" o:hrstd="t" o:hr="t" fillcolor="#a0a0a0" stroked="f"/>
        </w:pict>
      </w:r>
    </w:p>
    <w:p w14:paraId="64AB6A70" w14:textId="77777777" w:rsidR="00F21280" w:rsidRPr="00F21280" w:rsidRDefault="00F21280" w:rsidP="00F21280">
      <w:pPr>
        <w:rPr>
          <w:b/>
          <w:bCs/>
        </w:rPr>
      </w:pPr>
      <w:r w:rsidRPr="00F21280">
        <w:rPr>
          <w:b/>
          <w:bCs/>
        </w:rPr>
        <w:t>Integration Tests</w:t>
      </w:r>
    </w:p>
    <w:p w14:paraId="1F1F26C7" w14:textId="77777777" w:rsidR="00F21280" w:rsidRPr="00F21280" w:rsidRDefault="00F21280" w:rsidP="00F21280">
      <w:r w:rsidRPr="00F21280">
        <w:t>Validate:</w:t>
      </w:r>
    </w:p>
    <w:p w14:paraId="091F5CD7" w14:textId="77777777" w:rsidR="00F21280" w:rsidRPr="00F21280" w:rsidRDefault="00F21280" w:rsidP="00F21280">
      <w:pPr>
        <w:numPr>
          <w:ilvl w:val="0"/>
          <w:numId w:val="253"/>
        </w:numPr>
      </w:pPr>
      <w:r w:rsidRPr="00F21280">
        <w:lastRenderedPageBreak/>
        <w:t xml:space="preserve">Database </w:t>
      </w:r>
    </w:p>
    <w:p w14:paraId="13394E98" w14:textId="77777777" w:rsidR="00F21280" w:rsidRPr="00F21280" w:rsidRDefault="00F21280" w:rsidP="00F21280">
      <w:pPr>
        <w:numPr>
          <w:ilvl w:val="0"/>
          <w:numId w:val="253"/>
        </w:numPr>
      </w:pPr>
      <w:r w:rsidRPr="00F21280">
        <w:t xml:space="preserve">Kafka </w:t>
      </w:r>
    </w:p>
    <w:p w14:paraId="1888D053" w14:textId="77777777" w:rsidR="00F21280" w:rsidRPr="00F21280" w:rsidRDefault="00F21280" w:rsidP="00F21280">
      <w:pPr>
        <w:numPr>
          <w:ilvl w:val="0"/>
          <w:numId w:val="253"/>
        </w:numPr>
      </w:pPr>
      <w:r w:rsidRPr="00F21280">
        <w:t xml:space="preserve">REST integrations </w:t>
      </w:r>
    </w:p>
    <w:p w14:paraId="53ACAEFB" w14:textId="77777777" w:rsidR="00F21280" w:rsidRPr="00F21280" w:rsidRDefault="00F21280" w:rsidP="00F21280">
      <w:pPr>
        <w:numPr>
          <w:ilvl w:val="0"/>
          <w:numId w:val="253"/>
        </w:numPr>
      </w:pPr>
      <w:r w:rsidRPr="00F21280">
        <w:t xml:space="preserve">Security </w:t>
      </w:r>
    </w:p>
    <w:p w14:paraId="22C1C12E" w14:textId="77777777" w:rsidR="00F21280" w:rsidRPr="00F21280" w:rsidRDefault="00F21280" w:rsidP="00F21280">
      <w:r w:rsidRPr="00F21280">
        <w:pict w14:anchorId="13939D0C">
          <v:rect id="_x0000_i3797" style="width:0;height:1.5pt" o:hralign="center" o:hrstd="t" o:hr="t" fillcolor="#a0a0a0" stroked="f"/>
        </w:pict>
      </w:r>
    </w:p>
    <w:p w14:paraId="7E1CCE0F" w14:textId="77777777" w:rsidR="00F21280" w:rsidRPr="00F21280" w:rsidRDefault="00F21280" w:rsidP="00F21280">
      <w:pPr>
        <w:rPr>
          <w:b/>
          <w:bCs/>
        </w:rPr>
      </w:pPr>
      <w:r w:rsidRPr="00F21280">
        <w:rPr>
          <w:b/>
          <w:bCs/>
        </w:rPr>
        <w:t>Contract Tests</w:t>
      </w:r>
    </w:p>
    <w:p w14:paraId="321A192D" w14:textId="77777777" w:rsidR="00F21280" w:rsidRPr="00F21280" w:rsidRDefault="00F21280" w:rsidP="00F21280">
      <w:r w:rsidRPr="00F21280">
        <w:t>Ensure compatibility between:</w:t>
      </w:r>
    </w:p>
    <w:p w14:paraId="2E44936A" w14:textId="77777777" w:rsidR="00F21280" w:rsidRPr="00F21280" w:rsidRDefault="00F21280" w:rsidP="00F21280">
      <w:pPr>
        <w:numPr>
          <w:ilvl w:val="0"/>
          <w:numId w:val="254"/>
        </w:numPr>
      </w:pPr>
      <w:r w:rsidRPr="00F21280">
        <w:t xml:space="preserve">Backend ↔ Frontend </w:t>
      </w:r>
    </w:p>
    <w:p w14:paraId="17D8089A" w14:textId="77777777" w:rsidR="00F21280" w:rsidRPr="00F21280" w:rsidRDefault="00F21280" w:rsidP="00F21280">
      <w:pPr>
        <w:numPr>
          <w:ilvl w:val="0"/>
          <w:numId w:val="254"/>
        </w:numPr>
      </w:pPr>
      <w:r w:rsidRPr="00F21280">
        <w:t xml:space="preserve">Backend ↔ External systems </w:t>
      </w:r>
    </w:p>
    <w:p w14:paraId="55CEAD2C" w14:textId="77777777" w:rsidR="00F21280" w:rsidRPr="00F21280" w:rsidRDefault="00F21280" w:rsidP="00F21280">
      <w:r w:rsidRPr="00F21280">
        <w:pict w14:anchorId="20FC96A0">
          <v:rect id="_x0000_i3798" style="width:0;height:1.5pt" o:hralign="center" o:hrstd="t" o:hr="t" fillcolor="#a0a0a0" stroked="f"/>
        </w:pict>
      </w:r>
    </w:p>
    <w:p w14:paraId="74D657C8" w14:textId="77777777" w:rsidR="00F21280" w:rsidRPr="00F21280" w:rsidRDefault="00F21280" w:rsidP="00F21280">
      <w:pPr>
        <w:rPr>
          <w:b/>
          <w:bCs/>
        </w:rPr>
      </w:pPr>
      <w:r w:rsidRPr="00F21280">
        <w:rPr>
          <w:b/>
          <w:bCs/>
        </w:rPr>
        <w:t>Performance Tests</w:t>
      </w:r>
    </w:p>
    <w:p w14:paraId="5DF29BF3" w14:textId="77777777" w:rsidR="00F21280" w:rsidRPr="00F21280" w:rsidRDefault="00F21280" w:rsidP="00F21280">
      <w:r w:rsidRPr="00F21280">
        <w:t>Measure:</w:t>
      </w:r>
    </w:p>
    <w:p w14:paraId="3F55A2B4" w14:textId="77777777" w:rsidR="00F21280" w:rsidRPr="00F21280" w:rsidRDefault="00F21280" w:rsidP="00F21280">
      <w:pPr>
        <w:numPr>
          <w:ilvl w:val="0"/>
          <w:numId w:val="255"/>
        </w:numPr>
      </w:pPr>
      <w:r w:rsidRPr="00F21280">
        <w:t xml:space="preserve">API latency </w:t>
      </w:r>
    </w:p>
    <w:p w14:paraId="534F9CAB" w14:textId="77777777" w:rsidR="00F21280" w:rsidRPr="00F21280" w:rsidRDefault="00F21280" w:rsidP="00F21280">
      <w:pPr>
        <w:numPr>
          <w:ilvl w:val="0"/>
          <w:numId w:val="255"/>
        </w:numPr>
      </w:pPr>
      <w:r w:rsidRPr="00F21280">
        <w:t xml:space="preserve">Throughput </w:t>
      </w:r>
    </w:p>
    <w:p w14:paraId="303A3EB0" w14:textId="77777777" w:rsidR="00F21280" w:rsidRPr="00F21280" w:rsidRDefault="00F21280" w:rsidP="00F21280">
      <w:pPr>
        <w:numPr>
          <w:ilvl w:val="0"/>
          <w:numId w:val="255"/>
        </w:numPr>
      </w:pPr>
      <w:r w:rsidRPr="00F21280">
        <w:t xml:space="preserve">Concurrent users </w:t>
      </w:r>
    </w:p>
    <w:p w14:paraId="4583B55D" w14:textId="77777777" w:rsidR="00F21280" w:rsidRPr="00F21280" w:rsidRDefault="00F21280" w:rsidP="00F21280">
      <w:pPr>
        <w:numPr>
          <w:ilvl w:val="0"/>
          <w:numId w:val="255"/>
        </w:numPr>
      </w:pPr>
      <w:r w:rsidRPr="00F21280">
        <w:t xml:space="preserve">Memory usage </w:t>
      </w:r>
    </w:p>
    <w:p w14:paraId="68D178F0" w14:textId="77777777" w:rsidR="00F21280" w:rsidRPr="00F21280" w:rsidRDefault="00F21280" w:rsidP="00F21280">
      <w:pPr>
        <w:numPr>
          <w:ilvl w:val="0"/>
          <w:numId w:val="255"/>
        </w:numPr>
      </w:pPr>
      <w:r w:rsidRPr="00F21280">
        <w:t xml:space="preserve">Database performance </w:t>
      </w:r>
    </w:p>
    <w:p w14:paraId="47198C51" w14:textId="77777777" w:rsidR="00F21280" w:rsidRPr="00F21280" w:rsidRDefault="00F21280" w:rsidP="00F21280">
      <w:r w:rsidRPr="00F21280">
        <w:pict w14:anchorId="152B339F">
          <v:rect id="_x0000_i3799" style="width:0;height:1.5pt" o:hralign="center" o:hrstd="t" o:hr="t" fillcolor="#a0a0a0" stroked="f"/>
        </w:pict>
      </w:r>
    </w:p>
    <w:p w14:paraId="3A28E64E" w14:textId="77777777" w:rsidR="00F21280" w:rsidRPr="00F21280" w:rsidRDefault="00F21280" w:rsidP="00F21280">
      <w:pPr>
        <w:rPr>
          <w:b/>
          <w:bCs/>
        </w:rPr>
      </w:pPr>
      <w:r w:rsidRPr="00F21280">
        <w:rPr>
          <w:b/>
          <w:bCs/>
        </w:rPr>
        <w:t>Security Tests</w:t>
      </w:r>
    </w:p>
    <w:p w14:paraId="4E1800DF" w14:textId="77777777" w:rsidR="00F21280" w:rsidRPr="00F21280" w:rsidRDefault="00F21280" w:rsidP="00F21280">
      <w:r w:rsidRPr="00F21280">
        <w:t>Include:</w:t>
      </w:r>
    </w:p>
    <w:p w14:paraId="09E6503E" w14:textId="77777777" w:rsidR="00F21280" w:rsidRPr="00F21280" w:rsidRDefault="00F21280" w:rsidP="00F21280">
      <w:pPr>
        <w:numPr>
          <w:ilvl w:val="0"/>
          <w:numId w:val="256"/>
        </w:numPr>
      </w:pPr>
      <w:r w:rsidRPr="00F21280">
        <w:t xml:space="preserve">Authentication </w:t>
      </w:r>
    </w:p>
    <w:p w14:paraId="63A11D35" w14:textId="77777777" w:rsidR="00F21280" w:rsidRPr="00F21280" w:rsidRDefault="00F21280" w:rsidP="00F21280">
      <w:pPr>
        <w:numPr>
          <w:ilvl w:val="0"/>
          <w:numId w:val="256"/>
        </w:numPr>
      </w:pPr>
      <w:r w:rsidRPr="00F21280">
        <w:t xml:space="preserve">Authorization </w:t>
      </w:r>
    </w:p>
    <w:p w14:paraId="36EA6D6B" w14:textId="77777777" w:rsidR="00F21280" w:rsidRPr="00F21280" w:rsidRDefault="00F21280" w:rsidP="00F21280">
      <w:pPr>
        <w:numPr>
          <w:ilvl w:val="0"/>
          <w:numId w:val="256"/>
        </w:numPr>
      </w:pPr>
      <w:r w:rsidRPr="00F21280">
        <w:t xml:space="preserve">Injection attacks </w:t>
      </w:r>
    </w:p>
    <w:p w14:paraId="5A7482AD" w14:textId="77777777" w:rsidR="00F21280" w:rsidRPr="00F21280" w:rsidRDefault="00F21280" w:rsidP="00F21280">
      <w:pPr>
        <w:numPr>
          <w:ilvl w:val="0"/>
          <w:numId w:val="256"/>
        </w:numPr>
      </w:pPr>
      <w:r w:rsidRPr="00F21280">
        <w:t xml:space="preserve">Rate limiting </w:t>
      </w:r>
    </w:p>
    <w:p w14:paraId="42C61AC3" w14:textId="77777777" w:rsidR="00F21280" w:rsidRPr="00F21280" w:rsidRDefault="00F21280" w:rsidP="00F21280">
      <w:pPr>
        <w:numPr>
          <w:ilvl w:val="0"/>
          <w:numId w:val="256"/>
        </w:numPr>
      </w:pPr>
      <w:r w:rsidRPr="00F21280">
        <w:t xml:space="preserve">Dependency vulnerability scanning </w:t>
      </w:r>
    </w:p>
    <w:p w14:paraId="44FD849B" w14:textId="77777777" w:rsidR="00F21280" w:rsidRPr="00F21280" w:rsidRDefault="00F21280" w:rsidP="00F21280">
      <w:r w:rsidRPr="00F21280">
        <w:pict w14:anchorId="356816C8">
          <v:rect id="_x0000_i3800" style="width:0;height:1.5pt" o:hralign="center" o:hrstd="t" o:hr="t" fillcolor="#a0a0a0" stroked="f"/>
        </w:pict>
      </w:r>
    </w:p>
    <w:p w14:paraId="4CD4F903" w14:textId="77777777" w:rsidR="00F21280" w:rsidRPr="00F21280" w:rsidRDefault="00F21280" w:rsidP="00F21280">
      <w:pPr>
        <w:rPr>
          <w:b/>
          <w:bCs/>
        </w:rPr>
      </w:pPr>
      <w:r w:rsidRPr="00F21280">
        <w:rPr>
          <w:b/>
          <w:bCs/>
        </w:rPr>
        <w:lastRenderedPageBreak/>
        <w:t>17.17 CI/CD Pipeline</w:t>
      </w:r>
    </w:p>
    <w:p w14:paraId="2161C59A" w14:textId="77777777" w:rsidR="00F21280" w:rsidRPr="00F21280" w:rsidRDefault="00F21280" w:rsidP="00F21280">
      <w:r w:rsidRPr="00F21280">
        <w:t>Recommended stages:</w:t>
      </w:r>
    </w:p>
    <w:p w14:paraId="3EE672CC" w14:textId="77777777" w:rsidR="00F21280" w:rsidRPr="00F21280" w:rsidRDefault="00F21280" w:rsidP="00F21280">
      <w:r w:rsidRPr="00F21280">
        <w:t>Commit</w:t>
      </w:r>
    </w:p>
    <w:p w14:paraId="29CECB63" w14:textId="77777777" w:rsidR="00F21280" w:rsidRPr="00F21280" w:rsidRDefault="00F21280" w:rsidP="00F21280">
      <w:r w:rsidRPr="00F21280">
        <w:t xml:space="preserve">   │</w:t>
      </w:r>
    </w:p>
    <w:p w14:paraId="7D5D4F2E" w14:textId="77777777" w:rsidR="00F21280" w:rsidRPr="00F21280" w:rsidRDefault="00F21280" w:rsidP="00F21280">
      <w:r w:rsidRPr="00F21280">
        <w:t xml:space="preserve">   </w:t>
      </w:r>
      <w:r w:rsidRPr="00F21280">
        <w:rPr>
          <w:rFonts w:ascii="Arial" w:hAnsi="Arial" w:cs="Arial"/>
        </w:rPr>
        <w:t>▼</w:t>
      </w:r>
    </w:p>
    <w:p w14:paraId="7FB39D14" w14:textId="77777777" w:rsidR="00F21280" w:rsidRPr="00F21280" w:rsidRDefault="00F21280" w:rsidP="00F21280">
      <w:r w:rsidRPr="00F21280">
        <w:t>Static Analysis</w:t>
      </w:r>
    </w:p>
    <w:p w14:paraId="289E14C2" w14:textId="77777777" w:rsidR="00F21280" w:rsidRPr="00F21280" w:rsidRDefault="00F21280" w:rsidP="00F21280">
      <w:r w:rsidRPr="00F21280">
        <w:t xml:space="preserve">   │</w:t>
      </w:r>
    </w:p>
    <w:p w14:paraId="538F2021" w14:textId="77777777" w:rsidR="00F21280" w:rsidRPr="00F21280" w:rsidRDefault="00F21280" w:rsidP="00F21280">
      <w:r w:rsidRPr="00F21280">
        <w:t xml:space="preserve">   </w:t>
      </w:r>
      <w:r w:rsidRPr="00F21280">
        <w:rPr>
          <w:rFonts w:ascii="Arial" w:hAnsi="Arial" w:cs="Arial"/>
        </w:rPr>
        <w:t>▼</w:t>
      </w:r>
    </w:p>
    <w:p w14:paraId="34D08108" w14:textId="77777777" w:rsidR="00F21280" w:rsidRPr="00F21280" w:rsidRDefault="00F21280" w:rsidP="00F21280">
      <w:r w:rsidRPr="00F21280">
        <w:t>Unit Tests</w:t>
      </w:r>
    </w:p>
    <w:p w14:paraId="3DF2F117" w14:textId="77777777" w:rsidR="00F21280" w:rsidRPr="00F21280" w:rsidRDefault="00F21280" w:rsidP="00F21280">
      <w:r w:rsidRPr="00F21280">
        <w:t xml:space="preserve">   │</w:t>
      </w:r>
    </w:p>
    <w:p w14:paraId="2C17C963" w14:textId="77777777" w:rsidR="00F21280" w:rsidRPr="00F21280" w:rsidRDefault="00F21280" w:rsidP="00F21280">
      <w:r w:rsidRPr="00F21280">
        <w:t xml:space="preserve">   </w:t>
      </w:r>
      <w:r w:rsidRPr="00F21280">
        <w:rPr>
          <w:rFonts w:ascii="Arial" w:hAnsi="Arial" w:cs="Arial"/>
        </w:rPr>
        <w:t>▼</w:t>
      </w:r>
    </w:p>
    <w:p w14:paraId="2795A020" w14:textId="77777777" w:rsidR="00F21280" w:rsidRPr="00F21280" w:rsidRDefault="00F21280" w:rsidP="00F21280">
      <w:r w:rsidRPr="00F21280">
        <w:t>Build Artifact</w:t>
      </w:r>
    </w:p>
    <w:p w14:paraId="322CB834" w14:textId="77777777" w:rsidR="00F21280" w:rsidRPr="00F21280" w:rsidRDefault="00F21280" w:rsidP="00F21280">
      <w:r w:rsidRPr="00F21280">
        <w:t xml:space="preserve">   │</w:t>
      </w:r>
    </w:p>
    <w:p w14:paraId="78A36ECA" w14:textId="77777777" w:rsidR="00F21280" w:rsidRPr="00F21280" w:rsidRDefault="00F21280" w:rsidP="00F21280">
      <w:r w:rsidRPr="00F21280">
        <w:t xml:space="preserve">   </w:t>
      </w:r>
      <w:r w:rsidRPr="00F21280">
        <w:rPr>
          <w:rFonts w:ascii="Arial" w:hAnsi="Arial" w:cs="Arial"/>
        </w:rPr>
        <w:t>▼</w:t>
      </w:r>
    </w:p>
    <w:p w14:paraId="30DE3BA9" w14:textId="77777777" w:rsidR="00F21280" w:rsidRPr="00F21280" w:rsidRDefault="00F21280" w:rsidP="00F21280">
      <w:r w:rsidRPr="00F21280">
        <w:t>Integration Tests</w:t>
      </w:r>
    </w:p>
    <w:p w14:paraId="58A39B09" w14:textId="77777777" w:rsidR="00F21280" w:rsidRPr="00F21280" w:rsidRDefault="00F21280" w:rsidP="00F21280">
      <w:r w:rsidRPr="00F21280">
        <w:t xml:space="preserve">   │</w:t>
      </w:r>
    </w:p>
    <w:p w14:paraId="177F7D8A" w14:textId="77777777" w:rsidR="00F21280" w:rsidRPr="00F21280" w:rsidRDefault="00F21280" w:rsidP="00F21280">
      <w:r w:rsidRPr="00F21280">
        <w:t xml:space="preserve">   </w:t>
      </w:r>
      <w:r w:rsidRPr="00F21280">
        <w:rPr>
          <w:rFonts w:ascii="Arial" w:hAnsi="Arial" w:cs="Arial"/>
        </w:rPr>
        <w:t>▼</w:t>
      </w:r>
    </w:p>
    <w:p w14:paraId="10FFE5BC" w14:textId="77777777" w:rsidR="00F21280" w:rsidRPr="00F21280" w:rsidRDefault="00F21280" w:rsidP="00F21280">
      <w:r w:rsidRPr="00F21280">
        <w:t>Security Scan</w:t>
      </w:r>
    </w:p>
    <w:p w14:paraId="441D2587" w14:textId="77777777" w:rsidR="00F21280" w:rsidRPr="00F21280" w:rsidRDefault="00F21280" w:rsidP="00F21280">
      <w:r w:rsidRPr="00F21280">
        <w:t xml:space="preserve">   │</w:t>
      </w:r>
    </w:p>
    <w:p w14:paraId="2D3589C8" w14:textId="77777777" w:rsidR="00F21280" w:rsidRPr="00F21280" w:rsidRDefault="00F21280" w:rsidP="00F21280">
      <w:r w:rsidRPr="00F21280">
        <w:t xml:space="preserve">   </w:t>
      </w:r>
      <w:r w:rsidRPr="00F21280">
        <w:rPr>
          <w:rFonts w:ascii="Arial" w:hAnsi="Arial" w:cs="Arial"/>
        </w:rPr>
        <w:t>▼</w:t>
      </w:r>
    </w:p>
    <w:p w14:paraId="79F37A0C" w14:textId="77777777" w:rsidR="00F21280" w:rsidRPr="00F21280" w:rsidRDefault="00F21280" w:rsidP="00F21280">
      <w:r w:rsidRPr="00F21280">
        <w:t>Container Build</w:t>
      </w:r>
    </w:p>
    <w:p w14:paraId="0C9E07A3" w14:textId="77777777" w:rsidR="00F21280" w:rsidRPr="00F21280" w:rsidRDefault="00F21280" w:rsidP="00F21280">
      <w:r w:rsidRPr="00F21280">
        <w:t xml:space="preserve">   │</w:t>
      </w:r>
    </w:p>
    <w:p w14:paraId="2597B3A3" w14:textId="77777777" w:rsidR="00F21280" w:rsidRPr="00F21280" w:rsidRDefault="00F21280" w:rsidP="00F21280">
      <w:r w:rsidRPr="00F21280">
        <w:t xml:space="preserve">   </w:t>
      </w:r>
      <w:r w:rsidRPr="00F21280">
        <w:rPr>
          <w:rFonts w:ascii="Arial" w:hAnsi="Arial" w:cs="Arial"/>
        </w:rPr>
        <w:t>▼</w:t>
      </w:r>
    </w:p>
    <w:p w14:paraId="47D32944" w14:textId="77777777" w:rsidR="00F21280" w:rsidRPr="00F21280" w:rsidRDefault="00F21280" w:rsidP="00F21280">
      <w:r w:rsidRPr="00F21280">
        <w:t>Deploy to Dev</w:t>
      </w:r>
    </w:p>
    <w:p w14:paraId="0AE2E043" w14:textId="77777777" w:rsidR="00F21280" w:rsidRPr="00F21280" w:rsidRDefault="00F21280" w:rsidP="00F21280">
      <w:r w:rsidRPr="00F21280">
        <w:t xml:space="preserve">   │</w:t>
      </w:r>
    </w:p>
    <w:p w14:paraId="3CC2138D" w14:textId="77777777" w:rsidR="00F21280" w:rsidRPr="00F21280" w:rsidRDefault="00F21280" w:rsidP="00F21280">
      <w:r w:rsidRPr="00F21280">
        <w:t xml:space="preserve">   </w:t>
      </w:r>
      <w:r w:rsidRPr="00F21280">
        <w:rPr>
          <w:rFonts w:ascii="Arial" w:hAnsi="Arial" w:cs="Arial"/>
        </w:rPr>
        <w:t>▼</w:t>
      </w:r>
    </w:p>
    <w:p w14:paraId="7C74DE50" w14:textId="77777777" w:rsidR="00F21280" w:rsidRPr="00F21280" w:rsidRDefault="00F21280" w:rsidP="00F21280">
      <w:r w:rsidRPr="00F21280">
        <w:lastRenderedPageBreak/>
        <w:t>Automated Smoke Tests</w:t>
      </w:r>
    </w:p>
    <w:p w14:paraId="2A8197F4" w14:textId="77777777" w:rsidR="00F21280" w:rsidRPr="00F21280" w:rsidRDefault="00F21280" w:rsidP="00F21280">
      <w:r w:rsidRPr="00F21280">
        <w:t xml:space="preserve">   │</w:t>
      </w:r>
    </w:p>
    <w:p w14:paraId="48AF2CE7" w14:textId="77777777" w:rsidR="00F21280" w:rsidRPr="00F21280" w:rsidRDefault="00F21280" w:rsidP="00F21280">
      <w:r w:rsidRPr="00F21280">
        <w:t xml:space="preserve">   </w:t>
      </w:r>
      <w:r w:rsidRPr="00F21280">
        <w:rPr>
          <w:rFonts w:ascii="Arial" w:hAnsi="Arial" w:cs="Arial"/>
        </w:rPr>
        <w:t>▼</w:t>
      </w:r>
    </w:p>
    <w:p w14:paraId="035A7BC7" w14:textId="77777777" w:rsidR="00F21280" w:rsidRPr="00F21280" w:rsidRDefault="00F21280" w:rsidP="00F21280">
      <w:r w:rsidRPr="00F21280">
        <w:t>Promote to QA/UAT/Prod</w:t>
      </w:r>
    </w:p>
    <w:p w14:paraId="414B3D50" w14:textId="77777777" w:rsidR="00F21280" w:rsidRPr="00F21280" w:rsidRDefault="00F21280" w:rsidP="00F21280">
      <w:r w:rsidRPr="00F21280">
        <w:t>Quality gates should prevent promotion if:</w:t>
      </w:r>
    </w:p>
    <w:p w14:paraId="7E7BEC7E" w14:textId="77777777" w:rsidR="00F21280" w:rsidRPr="00F21280" w:rsidRDefault="00F21280" w:rsidP="00F21280">
      <w:pPr>
        <w:numPr>
          <w:ilvl w:val="0"/>
          <w:numId w:val="257"/>
        </w:numPr>
      </w:pPr>
      <w:r w:rsidRPr="00F21280">
        <w:t xml:space="preserve">Tests fail. </w:t>
      </w:r>
    </w:p>
    <w:p w14:paraId="732C9415" w14:textId="77777777" w:rsidR="00F21280" w:rsidRPr="00F21280" w:rsidRDefault="00F21280" w:rsidP="00F21280">
      <w:pPr>
        <w:numPr>
          <w:ilvl w:val="0"/>
          <w:numId w:val="257"/>
        </w:numPr>
      </w:pPr>
      <w:r w:rsidRPr="00F21280">
        <w:t xml:space="preserve">Code coverage drops below threshold. </w:t>
      </w:r>
    </w:p>
    <w:p w14:paraId="1039E2A4" w14:textId="77777777" w:rsidR="00F21280" w:rsidRPr="00F21280" w:rsidRDefault="00F21280" w:rsidP="00F21280">
      <w:pPr>
        <w:numPr>
          <w:ilvl w:val="0"/>
          <w:numId w:val="257"/>
        </w:numPr>
      </w:pPr>
      <w:r w:rsidRPr="00F21280">
        <w:t xml:space="preserve">Critical security vulnerabilities are detected. </w:t>
      </w:r>
    </w:p>
    <w:p w14:paraId="17B86E8B" w14:textId="77777777" w:rsidR="00F21280" w:rsidRPr="00F21280" w:rsidRDefault="00F21280" w:rsidP="00F21280">
      <w:pPr>
        <w:numPr>
          <w:ilvl w:val="0"/>
          <w:numId w:val="257"/>
        </w:numPr>
      </w:pPr>
      <w:r w:rsidRPr="00F21280">
        <w:t xml:space="preserve">API contract tests fail. </w:t>
      </w:r>
    </w:p>
    <w:p w14:paraId="1975907B" w14:textId="77777777" w:rsidR="00F21280" w:rsidRPr="00F21280" w:rsidRDefault="00F21280" w:rsidP="00F21280">
      <w:r w:rsidRPr="00F21280">
        <w:pict w14:anchorId="753EBD16">
          <v:rect id="_x0000_i3801" style="width:0;height:1.5pt" o:hralign="center" o:hrstd="t" o:hr="t" fillcolor="#a0a0a0" stroked="f"/>
        </w:pict>
      </w:r>
    </w:p>
    <w:p w14:paraId="4E348B2F" w14:textId="77777777" w:rsidR="00F21280" w:rsidRPr="00F21280" w:rsidRDefault="00F21280" w:rsidP="00F21280">
      <w:pPr>
        <w:rPr>
          <w:b/>
          <w:bCs/>
        </w:rPr>
      </w:pPr>
      <w:r w:rsidRPr="00F21280">
        <w:rPr>
          <w:b/>
          <w:bCs/>
        </w:rPr>
        <w:t>17.18 Coding Standards</w:t>
      </w:r>
    </w:p>
    <w:p w14:paraId="50CC755F" w14:textId="77777777" w:rsidR="00F21280" w:rsidRPr="00F21280" w:rsidRDefault="00F21280" w:rsidP="00F21280">
      <w:r w:rsidRPr="00F21280">
        <w:t>General guidelines:</w:t>
      </w:r>
    </w:p>
    <w:p w14:paraId="4EBF9B8C" w14:textId="77777777" w:rsidR="00F21280" w:rsidRPr="00F21280" w:rsidRDefault="00F21280" w:rsidP="00F21280">
      <w:pPr>
        <w:numPr>
          <w:ilvl w:val="0"/>
          <w:numId w:val="258"/>
        </w:numPr>
      </w:pPr>
      <w:r w:rsidRPr="00F21280">
        <w:t xml:space="preserve">Prefer composition over inheritance. </w:t>
      </w:r>
    </w:p>
    <w:p w14:paraId="27BF2220" w14:textId="77777777" w:rsidR="00F21280" w:rsidRPr="00F21280" w:rsidRDefault="00F21280" w:rsidP="00F21280">
      <w:pPr>
        <w:numPr>
          <w:ilvl w:val="0"/>
          <w:numId w:val="258"/>
        </w:numPr>
      </w:pPr>
      <w:r w:rsidRPr="00F21280">
        <w:t xml:space="preserve">Favor constructor injection. </w:t>
      </w:r>
    </w:p>
    <w:p w14:paraId="6A8CFE6A" w14:textId="77777777" w:rsidR="00F21280" w:rsidRPr="00F21280" w:rsidRDefault="00F21280" w:rsidP="00F21280">
      <w:pPr>
        <w:numPr>
          <w:ilvl w:val="0"/>
          <w:numId w:val="258"/>
        </w:numPr>
      </w:pPr>
      <w:r w:rsidRPr="00F21280">
        <w:t xml:space="preserve">Keep methods focused on a single responsibility. </w:t>
      </w:r>
    </w:p>
    <w:p w14:paraId="3E090BB7" w14:textId="77777777" w:rsidR="00F21280" w:rsidRPr="00F21280" w:rsidRDefault="00F21280" w:rsidP="00F21280">
      <w:pPr>
        <w:numPr>
          <w:ilvl w:val="0"/>
          <w:numId w:val="258"/>
        </w:numPr>
      </w:pPr>
      <w:r w:rsidRPr="00F21280">
        <w:t xml:space="preserve">Avoid static mutable state. </w:t>
      </w:r>
    </w:p>
    <w:p w14:paraId="7C1331D6" w14:textId="77777777" w:rsidR="00F21280" w:rsidRPr="00F21280" w:rsidRDefault="00F21280" w:rsidP="00F21280">
      <w:pPr>
        <w:numPr>
          <w:ilvl w:val="0"/>
          <w:numId w:val="258"/>
        </w:numPr>
      </w:pPr>
      <w:r w:rsidRPr="00F21280">
        <w:t xml:space="preserve">Use descriptive names. </w:t>
      </w:r>
    </w:p>
    <w:p w14:paraId="076BCE17" w14:textId="77777777" w:rsidR="00F21280" w:rsidRPr="00F21280" w:rsidRDefault="00F21280" w:rsidP="00F21280">
      <w:pPr>
        <w:numPr>
          <w:ilvl w:val="0"/>
          <w:numId w:val="258"/>
        </w:numPr>
      </w:pPr>
      <w:r w:rsidRPr="00F21280">
        <w:t xml:space="preserve">Limit method length (target ≤30 lines where practical). </w:t>
      </w:r>
    </w:p>
    <w:p w14:paraId="4DCDF8D5" w14:textId="77777777" w:rsidR="00F21280" w:rsidRPr="00F21280" w:rsidRDefault="00F21280" w:rsidP="00F21280">
      <w:pPr>
        <w:numPr>
          <w:ilvl w:val="0"/>
          <w:numId w:val="258"/>
        </w:numPr>
      </w:pPr>
      <w:r w:rsidRPr="00F21280">
        <w:t xml:space="preserve">Document public APIs with JavaDoc. </w:t>
      </w:r>
    </w:p>
    <w:p w14:paraId="71CFF139" w14:textId="77777777" w:rsidR="00F21280" w:rsidRPr="00F21280" w:rsidRDefault="00F21280" w:rsidP="00F21280">
      <w:pPr>
        <w:numPr>
          <w:ilvl w:val="0"/>
          <w:numId w:val="258"/>
        </w:numPr>
      </w:pPr>
      <w:r w:rsidRPr="00F21280">
        <w:t xml:space="preserve">Avoid premature optimization; profile before optimizing. </w:t>
      </w:r>
    </w:p>
    <w:p w14:paraId="5165FC7C" w14:textId="77777777" w:rsidR="00F21280" w:rsidRPr="00F21280" w:rsidRDefault="00F21280" w:rsidP="00F21280">
      <w:r w:rsidRPr="00F21280">
        <w:pict w14:anchorId="02E8EB4F">
          <v:rect id="_x0000_i3802" style="width:0;height:1.5pt" o:hralign="center" o:hrstd="t" o:hr="t" fillcolor="#a0a0a0" stroked="f"/>
        </w:pict>
      </w:r>
    </w:p>
    <w:p w14:paraId="509406B9" w14:textId="77777777" w:rsidR="00F21280" w:rsidRPr="00F21280" w:rsidRDefault="00F21280" w:rsidP="00F21280">
      <w:pPr>
        <w:rPr>
          <w:b/>
          <w:bCs/>
        </w:rPr>
      </w:pPr>
      <w:r w:rsidRPr="00F21280">
        <w:rPr>
          <w:b/>
          <w:bCs/>
        </w:rPr>
        <w:t>17.19 AI Coding Agent Guidelines</w:t>
      </w:r>
    </w:p>
    <w:p w14:paraId="59D2D3B4" w14:textId="77777777" w:rsidR="00F21280" w:rsidRPr="00F21280" w:rsidRDefault="00F21280" w:rsidP="00F21280">
      <w:r w:rsidRPr="00F21280">
        <w:t>To ensure AI-generated code aligns with engineering standards:</w:t>
      </w:r>
    </w:p>
    <w:p w14:paraId="08107AD5" w14:textId="77777777" w:rsidR="00F21280" w:rsidRPr="00F21280" w:rsidRDefault="00F21280" w:rsidP="00F21280">
      <w:pPr>
        <w:numPr>
          <w:ilvl w:val="0"/>
          <w:numId w:val="259"/>
        </w:numPr>
      </w:pPr>
      <w:r w:rsidRPr="00F21280">
        <w:t xml:space="preserve">Generate one feature per pull request. </w:t>
      </w:r>
    </w:p>
    <w:p w14:paraId="7B44FA11" w14:textId="77777777" w:rsidR="00F21280" w:rsidRPr="00F21280" w:rsidRDefault="00F21280" w:rsidP="00F21280">
      <w:pPr>
        <w:numPr>
          <w:ilvl w:val="0"/>
          <w:numId w:val="259"/>
        </w:numPr>
      </w:pPr>
      <w:r w:rsidRPr="00F21280">
        <w:t xml:space="preserve">Follow the prescribed package structure. </w:t>
      </w:r>
    </w:p>
    <w:p w14:paraId="203A6353" w14:textId="77777777" w:rsidR="00F21280" w:rsidRPr="00F21280" w:rsidRDefault="00F21280" w:rsidP="00F21280">
      <w:pPr>
        <w:numPr>
          <w:ilvl w:val="0"/>
          <w:numId w:val="259"/>
        </w:numPr>
      </w:pPr>
      <w:r w:rsidRPr="00F21280">
        <w:t xml:space="preserve">Reuse existing domain models before creating new ones. </w:t>
      </w:r>
    </w:p>
    <w:p w14:paraId="7B013872" w14:textId="77777777" w:rsidR="00F21280" w:rsidRPr="00F21280" w:rsidRDefault="00F21280" w:rsidP="00F21280">
      <w:pPr>
        <w:numPr>
          <w:ilvl w:val="0"/>
          <w:numId w:val="259"/>
        </w:numPr>
      </w:pPr>
      <w:r w:rsidRPr="00F21280">
        <w:lastRenderedPageBreak/>
        <w:t xml:space="preserve">Generate unit tests alongside production code. </w:t>
      </w:r>
    </w:p>
    <w:p w14:paraId="78DF70AF" w14:textId="77777777" w:rsidR="00F21280" w:rsidRPr="00F21280" w:rsidRDefault="00F21280" w:rsidP="00F21280">
      <w:pPr>
        <w:numPr>
          <w:ilvl w:val="0"/>
          <w:numId w:val="259"/>
        </w:numPr>
      </w:pPr>
      <w:r w:rsidRPr="00F21280">
        <w:t xml:space="preserve">Never bypass validation or security layers. </w:t>
      </w:r>
    </w:p>
    <w:p w14:paraId="2EF2F2C5" w14:textId="77777777" w:rsidR="00F21280" w:rsidRPr="00F21280" w:rsidRDefault="00F21280" w:rsidP="00F21280">
      <w:pPr>
        <w:numPr>
          <w:ilvl w:val="0"/>
          <w:numId w:val="259"/>
        </w:numPr>
      </w:pPr>
      <w:r w:rsidRPr="00F21280">
        <w:t xml:space="preserve">Produce OpenAPI documentation for new endpoints. </w:t>
      </w:r>
    </w:p>
    <w:p w14:paraId="39583985" w14:textId="77777777" w:rsidR="00F21280" w:rsidRPr="00F21280" w:rsidRDefault="00F21280" w:rsidP="00F21280">
      <w:pPr>
        <w:numPr>
          <w:ilvl w:val="0"/>
          <w:numId w:val="259"/>
        </w:numPr>
      </w:pPr>
      <w:r w:rsidRPr="00F21280">
        <w:t xml:space="preserve">Include migration scripts for schema changes. </w:t>
      </w:r>
    </w:p>
    <w:p w14:paraId="08A387E0" w14:textId="77777777" w:rsidR="00F21280" w:rsidRPr="00F21280" w:rsidRDefault="00F21280" w:rsidP="00F21280">
      <w:pPr>
        <w:numPr>
          <w:ilvl w:val="0"/>
          <w:numId w:val="259"/>
        </w:numPr>
      </w:pPr>
      <w:r w:rsidRPr="00F21280">
        <w:t xml:space="preserve">Update ADRs and architecture documentation when introducing significant design changes. </w:t>
      </w:r>
    </w:p>
    <w:p w14:paraId="04A046B7" w14:textId="77777777" w:rsidR="00F21280" w:rsidRPr="00F21280" w:rsidRDefault="00F21280" w:rsidP="00F21280">
      <w:r w:rsidRPr="00F21280">
        <w:t>Each AI-generated contribution should include:</w:t>
      </w:r>
    </w:p>
    <w:p w14:paraId="13C57FA6" w14:textId="77777777" w:rsidR="00F21280" w:rsidRPr="00F21280" w:rsidRDefault="00F21280" w:rsidP="00F21280">
      <w:pPr>
        <w:numPr>
          <w:ilvl w:val="0"/>
          <w:numId w:val="260"/>
        </w:numPr>
      </w:pPr>
      <w:r w:rsidRPr="00F21280">
        <w:t xml:space="preserve">Design rationale. </w:t>
      </w:r>
    </w:p>
    <w:p w14:paraId="1ABEBA61" w14:textId="77777777" w:rsidR="00F21280" w:rsidRPr="00F21280" w:rsidRDefault="00F21280" w:rsidP="00F21280">
      <w:pPr>
        <w:numPr>
          <w:ilvl w:val="0"/>
          <w:numId w:val="260"/>
        </w:numPr>
      </w:pPr>
      <w:r w:rsidRPr="00F21280">
        <w:t xml:space="preserve">Assumptions. </w:t>
      </w:r>
    </w:p>
    <w:p w14:paraId="2200E21F" w14:textId="77777777" w:rsidR="00F21280" w:rsidRPr="00F21280" w:rsidRDefault="00F21280" w:rsidP="00F21280">
      <w:pPr>
        <w:numPr>
          <w:ilvl w:val="0"/>
          <w:numId w:val="260"/>
        </w:numPr>
      </w:pPr>
      <w:r w:rsidRPr="00F21280">
        <w:t xml:space="preserve">Test evidence. </w:t>
      </w:r>
    </w:p>
    <w:p w14:paraId="16EF92A9" w14:textId="77777777" w:rsidR="00F21280" w:rsidRPr="00F21280" w:rsidRDefault="00F21280" w:rsidP="00F21280">
      <w:pPr>
        <w:numPr>
          <w:ilvl w:val="0"/>
          <w:numId w:val="260"/>
        </w:numPr>
      </w:pPr>
      <w:r w:rsidRPr="00F21280">
        <w:t xml:space="preserve">Known limitations. </w:t>
      </w:r>
    </w:p>
    <w:p w14:paraId="7FDA173C" w14:textId="77777777" w:rsidR="00F21280" w:rsidRPr="00F21280" w:rsidRDefault="00F21280" w:rsidP="00F21280">
      <w:pPr>
        <w:numPr>
          <w:ilvl w:val="0"/>
          <w:numId w:val="260"/>
        </w:numPr>
      </w:pPr>
      <w:r w:rsidRPr="00F21280">
        <w:t xml:space="preserve">Rollback considerations. </w:t>
      </w:r>
    </w:p>
    <w:p w14:paraId="6CBA61B0" w14:textId="77777777" w:rsidR="00F21280" w:rsidRPr="00F21280" w:rsidRDefault="00F21280" w:rsidP="00F21280">
      <w:r w:rsidRPr="00F21280">
        <w:pict w14:anchorId="3C97E1FB">
          <v:rect id="_x0000_i3803" style="width:0;height:1.5pt" o:hralign="center" o:hrstd="t" o:hr="t" fillcolor="#a0a0a0" stroked="f"/>
        </w:pict>
      </w:r>
    </w:p>
    <w:p w14:paraId="454297BF" w14:textId="77777777" w:rsidR="00F21280" w:rsidRPr="00F21280" w:rsidRDefault="00F21280" w:rsidP="00F21280">
      <w:pPr>
        <w:rPr>
          <w:b/>
          <w:bCs/>
        </w:rPr>
      </w:pPr>
      <w:r w:rsidRPr="00F21280">
        <w:rPr>
          <w:b/>
          <w:bCs/>
        </w:rPr>
        <w:t>17.20 Definition of Done (DoD)</w:t>
      </w:r>
    </w:p>
    <w:p w14:paraId="26C44923" w14:textId="77777777" w:rsidR="00F21280" w:rsidRPr="00F21280" w:rsidRDefault="00F21280" w:rsidP="00F21280">
      <w:r w:rsidRPr="00F21280">
        <w:t>A feature is complete only when:</w:t>
      </w:r>
    </w:p>
    <w:p w14:paraId="533699E2" w14:textId="77777777" w:rsidR="00F21280" w:rsidRPr="00F21280" w:rsidRDefault="00F21280" w:rsidP="00F21280">
      <w:pPr>
        <w:numPr>
          <w:ilvl w:val="0"/>
          <w:numId w:val="261"/>
        </w:numPr>
      </w:pPr>
      <w:r w:rsidRPr="00F21280">
        <w:t xml:space="preserve">Functional requirements are implemented. </w:t>
      </w:r>
    </w:p>
    <w:p w14:paraId="70BA4898" w14:textId="77777777" w:rsidR="00F21280" w:rsidRPr="00F21280" w:rsidRDefault="00F21280" w:rsidP="00F21280">
      <w:pPr>
        <w:numPr>
          <w:ilvl w:val="0"/>
          <w:numId w:val="261"/>
        </w:numPr>
      </w:pPr>
      <w:r w:rsidRPr="00F21280">
        <w:t xml:space="preserve">Unit and integration tests pass. </w:t>
      </w:r>
    </w:p>
    <w:p w14:paraId="357FD2B9" w14:textId="77777777" w:rsidR="00F21280" w:rsidRPr="00F21280" w:rsidRDefault="00F21280" w:rsidP="00F21280">
      <w:pPr>
        <w:numPr>
          <w:ilvl w:val="0"/>
          <w:numId w:val="261"/>
        </w:numPr>
      </w:pPr>
      <w:r w:rsidRPr="00F21280">
        <w:t xml:space="preserve">API documentation is updated. </w:t>
      </w:r>
    </w:p>
    <w:p w14:paraId="03C3E571" w14:textId="77777777" w:rsidR="00F21280" w:rsidRPr="00F21280" w:rsidRDefault="00F21280" w:rsidP="00F21280">
      <w:pPr>
        <w:numPr>
          <w:ilvl w:val="0"/>
          <w:numId w:val="261"/>
        </w:numPr>
      </w:pPr>
      <w:r w:rsidRPr="00F21280">
        <w:t xml:space="preserve">Security review is completed. </w:t>
      </w:r>
    </w:p>
    <w:p w14:paraId="0D45D88D" w14:textId="77777777" w:rsidR="00F21280" w:rsidRPr="00F21280" w:rsidRDefault="00F21280" w:rsidP="00F21280">
      <w:pPr>
        <w:numPr>
          <w:ilvl w:val="0"/>
          <w:numId w:val="261"/>
        </w:numPr>
      </w:pPr>
      <w:r w:rsidRPr="00F21280">
        <w:t xml:space="preserve">Accessibility requirements are met (if UI changes). </w:t>
      </w:r>
    </w:p>
    <w:p w14:paraId="4B914B0D" w14:textId="77777777" w:rsidR="00F21280" w:rsidRPr="00F21280" w:rsidRDefault="00F21280" w:rsidP="00F21280">
      <w:pPr>
        <w:numPr>
          <w:ilvl w:val="0"/>
          <w:numId w:val="261"/>
        </w:numPr>
      </w:pPr>
      <w:r w:rsidRPr="00F21280">
        <w:t xml:space="preserve">Observability (logs, metrics, traces) is added. </w:t>
      </w:r>
    </w:p>
    <w:p w14:paraId="1FF9038C" w14:textId="77777777" w:rsidR="00F21280" w:rsidRPr="00F21280" w:rsidRDefault="00F21280" w:rsidP="00F21280">
      <w:pPr>
        <w:numPr>
          <w:ilvl w:val="0"/>
          <w:numId w:val="261"/>
        </w:numPr>
      </w:pPr>
      <w:r w:rsidRPr="00F21280">
        <w:t xml:space="preserve">Performance targets are validated. </w:t>
      </w:r>
    </w:p>
    <w:p w14:paraId="2F09D2D3" w14:textId="77777777" w:rsidR="00F21280" w:rsidRPr="00F21280" w:rsidRDefault="00F21280" w:rsidP="00F21280">
      <w:pPr>
        <w:numPr>
          <w:ilvl w:val="0"/>
          <w:numId w:val="261"/>
        </w:numPr>
      </w:pPr>
      <w:r w:rsidRPr="00F21280">
        <w:t xml:space="preserve">Documentation is updated. </w:t>
      </w:r>
    </w:p>
    <w:p w14:paraId="26E9AEA3" w14:textId="77777777" w:rsidR="00F21280" w:rsidRPr="00F21280" w:rsidRDefault="00F21280" w:rsidP="00F21280">
      <w:pPr>
        <w:numPr>
          <w:ilvl w:val="0"/>
          <w:numId w:val="261"/>
        </w:numPr>
      </w:pPr>
      <w:r w:rsidRPr="00F21280">
        <w:t xml:space="preserve">Product owner acceptance is obtained. </w:t>
      </w:r>
    </w:p>
    <w:p w14:paraId="6DDD6FB7" w14:textId="77777777" w:rsidR="00F21280" w:rsidRPr="00F21280" w:rsidRDefault="00F21280" w:rsidP="00F21280">
      <w:r w:rsidRPr="00F21280">
        <w:pict w14:anchorId="29C54170">
          <v:rect id="_x0000_i3804" style="width:0;height:1.5pt" o:hralign="center" o:hrstd="t" o:hr="t" fillcolor="#a0a0a0" stroked="f"/>
        </w:pict>
      </w:r>
    </w:p>
    <w:p w14:paraId="6313AAC7" w14:textId="77777777" w:rsidR="00F21280" w:rsidRPr="00F21280" w:rsidRDefault="00F21280" w:rsidP="00F21280">
      <w:pPr>
        <w:rPr>
          <w:b/>
          <w:bCs/>
        </w:rPr>
      </w:pPr>
      <w:r w:rsidRPr="00F21280">
        <w:rPr>
          <w:b/>
          <w:bCs/>
        </w:rPr>
        <w:t>Principal Architect Recommendation</w:t>
      </w:r>
    </w:p>
    <w:p w14:paraId="048B7255" w14:textId="77777777" w:rsidR="00F21280" w:rsidRPr="00F21280" w:rsidRDefault="00F21280" w:rsidP="00F21280">
      <w:r w:rsidRPr="00F21280">
        <w:lastRenderedPageBreak/>
        <w:t xml:space="preserve">Given your experience with </w:t>
      </w:r>
      <w:r w:rsidRPr="00F21280">
        <w:rPr>
          <w:b/>
          <w:bCs/>
        </w:rPr>
        <w:t>Spring Boot, CertGuardian, Photon integration, Angular, Databricks migration, Splunk, Dynatrace, and enterprise banking systems</w:t>
      </w:r>
      <w:r w:rsidRPr="00F21280">
        <w:t xml:space="preserve">, I would standardize development through a </w:t>
      </w:r>
      <w:r w:rsidRPr="00F21280">
        <w:rPr>
          <w:b/>
          <w:bCs/>
        </w:rPr>
        <w:t>Branch Health Engineering Starter Kit</w:t>
      </w:r>
      <w:r w:rsidRPr="00F21280">
        <w:t>.</w:t>
      </w:r>
    </w:p>
    <w:p w14:paraId="74ADD8C7" w14:textId="77777777" w:rsidR="00F21280" w:rsidRPr="00F21280" w:rsidRDefault="00F21280" w:rsidP="00F21280">
      <w:r w:rsidRPr="00F21280">
        <w:t>This starter kit should include:</w:t>
      </w:r>
    </w:p>
    <w:p w14:paraId="4C624972" w14:textId="77777777" w:rsidR="00F21280" w:rsidRPr="00F21280" w:rsidRDefault="00F21280" w:rsidP="00F21280">
      <w:pPr>
        <w:numPr>
          <w:ilvl w:val="0"/>
          <w:numId w:val="262"/>
        </w:numPr>
      </w:pPr>
      <w:r w:rsidRPr="00F21280">
        <w:t xml:space="preserve">A Spring Boot service template with opinionated defaults. </w:t>
      </w:r>
    </w:p>
    <w:p w14:paraId="71A87DB1" w14:textId="77777777" w:rsidR="00F21280" w:rsidRPr="00F21280" w:rsidRDefault="00F21280" w:rsidP="00F21280">
      <w:pPr>
        <w:numPr>
          <w:ilvl w:val="0"/>
          <w:numId w:val="262"/>
        </w:numPr>
      </w:pPr>
      <w:r w:rsidRPr="00F21280">
        <w:t xml:space="preserve">A React module template with routing, state management, and testing preconfigured. </w:t>
      </w:r>
    </w:p>
    <w:p w14:paraId="67EAE2FD" w14:textId="77777777" w:rsidR="00F21280" w:rsidRPr="00F21280" w:rsidRDefault="00F21280" w:rsidP="00F21280">
      <w:pPr>
        <w:numPr>
          <w:ilvl w:val="0"/>
          <w:numId w:val="262"/>
        </w:numPr>
      </w:pPr>
      <w:r w:rsidRPr="00F21280">
        <w:t xml:space="preserve">Shared libraries for logging, security, API responses, and error handling. </w:t>
      </w:r>
    </w:p>
    <w:p w14:paraId="3912EF22" w14:textId="77777777" w:rsidR="00F21280" w:rsidRPr="00F21280" w:rsidRDefault="00F21280" w:rsidP="00F21280">
      <w:pPr>
        <w:numPr>
          <w:ilvl w:val="0"/>
          <w:numId w:val="262"/>
        </w:numPr>
      </w:pPr>
      <w:r w:rsidRPr="00F21280">
        <w:t xml:space="preserve">Common UI components (KPI cards, tables, charts, filters, AI panels). </w:t>
      </w:r>
    </w:p>
    <w:p w14:paraId="266CC26C" w14:textId="77777777" w:rsidR="00F21280" w:rsidRPr="00F21280" w:rsidRDefault="00F21280" w:rsidP="00F21280">
      <w:pPr>
        <w:numPr>
          <w:ilvl w:val="0"/>
          <w:numId w:val="262"/>
        </w:numPr>
      </w:pPr>
      <w:r w:rsidRPr="00F21280">
        <w:t xml:space="preserve">OpenAPI generation and validation. </w:t>
      </w:r>
    </w:p>
    <w:p w14:paraId="356B5F42" w14:textId="77777777" w:rsidR="00F21280" w:rsidRPr="00F21280" w:rsidRDefault="00F21280" w:rsidP="00F21280">
      <w:pPr>
        <w:numPr>
          <w:ilvl w:val="0"/>
          <w:numId w:val="262"/>
        </w:numPr>
      </w:pPr>
      <w:r w:rsidRPr="00F21280">
        <w:t xml:space="preserve">CI/CD pipeline templates. </w:t>
      </w:r>
    </w:p>
    <w:p w14:paraId="73323F64" w14:textId="77777777" w:rsidR="00F21280" w:rsidRPr="00F21280" w:rsidRDefault="00F21280" w:rsidP="00F21280">
      <w:pPr>
        <w:numPr>
          <w:ilvl w:val="0"/>
          <w:numId w:val="262"/>
        </w:numPr>
      </w:pPr>
      <w:r w:rsidRPr="00F21280">
        <w:t xml:space="preserve">Terraform modules for infrastructure. </w:t>
      </w:r>
    </w:p>
    <w:p w14:paraId="69B6C60D" w14:textId="77777777" w:rsidR="00F21280" w:rsidRPr="00F21280" w:rsidRDefault="00F21280" w:rsidP="00F21280">
      <w:pPr>
        <w:numPr>
          <w:ilvl w:val="0"/>
          <w:numId w:val="262"/>
        </w:numPr>
      </w:pPr>
      <w:r w:rsidRPr="00F21280">
        <w:t xml:space="preserve">AI coding-agent prompts and checklists aligned with these standards. </w:t>
      </w:r>
    </w:p>
    <w:p w14:paraId="23D8E220" w14:textId="77777777" w:rsidR="00F21280" w:rsidRPr="00F21280" w:rsidRDefault="00F21280" w:rsidP="00F21280">
      <w:r w:rsidRPr="00F21280">
        <w:t>By combining the PRD, architecture, engineering standards, and starter kit, new services or modules can be developed consistently whether the implementation is performed by experienced engineers or AI-assisted coding agents. This will significantly reduce onboarding time, improve code quality, and accelerate delivery across the Branch Health Platform.</w:t>
      </w:r>
    </w:p>
    <w:p w14:paraId="3734832D" w14:textId="77777777" w:rsidR="000F3957" w:rsidRPr="000F3957" w:rsidRDefault="000F3957" w:rsidP="000F3957">
      <w:pPr>
        <w:rPr>
          <w:b/>
          <w:bCs/>
        </w:rPr>
      </w:pPr>
      <w:r w:rsidRPr="000F3957">
        <w:rPr>
          <w:b/>
          <w:bCs/>
        </w:rPr>
        <w:t>18. Security Architecture &amp; Governance</w:t>
      </w:r>
    </w:p>
    <w:p w14:paraId="749938B3" w14:textId="77777777" w:rsidR="000F3957" w:rsidRPr="000F3957" w:rsidRDefault="000F3957" w:rsidP="000F3957">
      <w:pPr>
        <w:rPr>
          <w:b/>
          <w:bCs/>
        </w:rPr>
      </w:pPr>
      <w:r w:rsidRPr="000F3957">
        <w:rPr>
          <w:b/>
          <w:bCs/>
        </w:rPr>
        <w:t>18.1 Security Vision</w:t>
      </w:r>
    </w:p>
    <w:p w14:paraId="352125B0" w14:textId="77777777" w:rsidR="000F3957" w:rsidRPr="000F3957" w:rsidRDefault="000F3957" w:rsidP="000F3957">
      <w:r w:rsidRPr="000F3957">
        <w:t xml:space="preserve">The Branch Health Platform shall adopt a </w:t>
      </w:r>
      <w:r w:rsidRPr="000F3957">
        <w:rPr>
          <w:b/>
          <w:bCs/>
        </w:rPr>
        <w:t>Zero Trust Security Model</w:t>
      </w:r>
      <w:r w:rsidRPr="000F3957">
        <w:t>, where every user, device, service, and API request is continuously authenticated, authorized, encrypted, monitored, and audited.</w:t>
      </w:r>
    </w:p>
    <w:p w14:paraId="53AF91C0" w14:textId="77777777" w:rsidR="000F3957" w:rsidRPr="000F3957" w:rsidRDefault="000F3957" w:rsidP="000F3957">
      <w:r w:rsidRPr="000F3957">
        <w:t>Security is not a separate feature—it is a foundational aspect of the platform.</w:t>
      </w:r>
    </w:p>
    <w:p w14:paraId="1177512A" w14:textId="77777777" w:rsidR="000F3957" w:rsidRPr="000F3957" w:rsidRDefault="000F3957" w:rsidP="000F3957">
      <w:r w:rsidRPr="000F3957">
        <w:pict w14:anchorId="1FF5B17B">
          <v:rect id="_x0000_i4031" style="width:0;height:1.5pt" o:hralign="center" o:hrstd="t" o:hr="t" fillcolor="#a0a0a0" stroked="f"/>
        </w:pict>
      </w:r>
    </w:p>
    <w:p w14:paraId="297166A4" w14:textId="77777777" w:rsidR="000F3957" w:rsidRPr="000F3957" w:rsidRDefault="000F3957" w:rsidP="000F3957">
      <w:pPr>
        <w:rPr>
          <w:b/>
          <w:bCs/>
        </w:rPr>
      </w:pPr>
      <w:r w:rsidRPr="000F3957">
        <w:rPr>
          <w:b/>
          <w:bCs/>
        </w:rPr>
        <w:t>Security Principles</w:t>
      </w:r>
    </w:p>
    <w:p w14:paraId="7E7B65C2" w14:textId="77777777" w:rsidR="000F3957" w:rsidRPr="000F3957" w:rsidRDefault="000F3957" w:rsidP="000F3957">
      <w:r w:rsidRPr="000F3957">
        <w:t>The platform follows these principles:</w:t>
      </w:r>
    </w:p>
    <w:p w14:paraId="5EFBCEEB" w14:textId="77777777" w:rsidR="000F3957" w:rsidRPr="000F3957" w:rsidRDefault="000F3957" w:rsidP="000F3957">
      <w:pPr>
        <w:numPr>
          <w:ilvl w:val="0"/>
          <w:numId w:val="263"/>
        </w:numPr>
      </w:pPr>
      <w:r w:rsidRPr="000F3957">
        <w:t xml:space="preserve">Never trust; always verify. </w:t>
      </w:r>
    </w:p>
    <w:p w14:paraId="7D3DE88E" w14:textId="77777777" w:rsidR="000F3957" w:rsidRPr="000F3957" w:rsidRDefault="000F3957" w:rsidP="000F3957">
      <w:pPr>
        <w:numPr>
          <w:ilvl w:val="0"/>
          <w:numId w:val="263"/>
        </w:numPr>
      </w:pPr>
      <w:r w:rsidRPr="000F3957">
        <w:t xml:space="preserve">Least privilege access. </w:t>
      </w:r>
    </w:p>
    <w:p w14:paraId="4B0F91F6" w14:textId="77777777" w:rsidR="000F3957" w:rsidRPr="000F3957" w:rsidRDefault="000F3957" w:rsidP="000F3957">
      <w:pPr>
        <w:numPr>
          <w:ilvl w:val="0"/>
          <w:numId w:val="263"/>
        </w:numPr>
      </w:pPr>
      <w:r w:rsidRPr="000F3957">
        <w:t xml:space="preserve">Defense in depth. </w:t>
      </w:r>
    </w:p>
    <w:p w14:paraId="2F5F664E" w14:textId="77777777" w:rsidR="000F3957" w:rsidRPr="000F3957" w:rsidRDefault="000F3957" w:rsidP="000F3957">
      <w:pPr>
        <w:numPr>
          <w:ilvl w:val="0"/>
          <w:numId w:val="263"/>
        </w:numPr>
      </w:pPr>
      <w:r w:rsidRPr="000F3957">
        <w:lastRenderedPageBreak/>
        <w:t xml:space="preserve">Secure by default. </w:t>
      </w:r>
    </w:p>
    <w:p w14:paraId="79E4934D" w14:textId="77777777" w:rsidR="000F3957" w:rsidRPr="000F3957" w:rsidRDefault="000F3957" w:rsidP="000F3957">
      <w:pPr>
        <w:numPr>
          <w:ilvl w:val="0"/>
          <w:numId w:val="263"/>
        </w:numPr>
      </w:pPr>
      <w:r w:rsidRPr="000F3957">
        <w:t xml:space="preserve">Privacy by design. </w:t>
      </w:r>
    </w:p>
    <w:p w14:paraId="50F3F06D" w14:textId="77777777" w:rsidR="000F3957" w:rsidRPr="000F3957" w:rsidRDefault="000F3957" w:rsidP="000F3957">
      <w:pPr>
        <w:numPr>
          <w:ilvl w:val="0"/>
          <w:numId w:val="263"/>
        </w:numPr>
      </w:pPr>
      <w:r w:rsidRPr="000F3957">
        <w:t xml:space="preserve">Continuous monitoring. </w:t>
      </w:r>
    </w:p>
    <w:p w14:paraId="395B5E63" w14:textId="77777777" w:rsidR="000F3957" w:rsidRPr="000F3957" w:rsidRDefault="000F3957" w:rsidP="000F3957">
      <w:pPr>
        <w:numPr>
          <w:ilvl w:val="0"/>
          <w:numId w:val="263"/>
        </w:numPr>
      </w:pPr>
      <w:r w:rsidRPr="000F3957">
        <w:t xml:space="preserve">Complete auditability. </w:t>
      </w:r>
    </w:p>
    <w:p w14:paraId="0140DF2D" w14:textId="77777777" w:rsidR="000F3957" w:rsidRPr="000F3957" w:rsidRDefault="000F3957" w:rsidP="000F3957">
      <w:r w:rsidRPr="000F3957">
        <w:pict w14:anchorId="2FA69227">
          <v:rect id="_x0000_i4032" style="width:0;height:1.5pt" o:hralign="center" o:hrstd="t" o:hr="t" fillcolor="#a0a0a0" stroked="f"/>
        </w:pict>
      </w:r>
    </w:p>
    <w:p w14:paraId="30BE6158" w14:textId="77777777" w:rsidR="000F3957" w:rsidRPr="000F3957" w:rsidRDefault="000F3957" w:rsidP="000F3957">
      <w:pPr>
        <w:rPr>
          <w:b/>
          <w:bCs/>
        </w:rPr>
      </w:pPr>
      <w:r w:rsidRPr="000F3957">
        <w:rPr>
          <w:b/>
          <w:bCs/>
        </w:rPr>
        <w:t>18.2 Identity &amp; Access Management (IAM)</w:t>
      </w:r>
    </w:p>
    <w:p w14:paraId="12A935F4" w14:textId="77777777" w:rsidR="000F3957" w:rsidRPr="000F3957" w:rsidRDefault="000F3957" w:rsidP="000F3957">
      <w:r w:rsidRPr="000F3957">
        <w:t>The platform shall integrate with the enterprise Identity Provider (IdP).</w:t>
      </w:r>
    </w:p>
    <w:p w14:paraId="00878D7A" w14:textId="77777777" w:rsidR="000F3957" w:rsidRPr="000F3957" w:rsidRDefault="000F3957" w:rsidP="000F3957">
      <w:r w:rsidRPr="000F3957">
        <w:t>Supported standards:</w:t>
      </w:r>
    </w:p>
    <w:p w14:paraId="6B4B2326" w14:textId="77777777" w:rsidR="000F3957" w:rsidRPr="000F3957" w:rsidRDefault="000F3957" w:rsidP="000F3957">
      <w:pPr>
        <w:numPr>
          <w:ilvl w:val="0"/>
          <w:numId w:val="264"/>
        </w:numPr>
      </w:pPr>
      <w:r w:rsidRPr="000F3957">
        <w:t xml:space="preserve">OAuth 2.0 </w:t>
      </w:r>
    </w:p>
    <w:p w14:paraId="3C90563D" w14:textId="77777777" w:rsidR="000F3957" w:rsidRPr="000F3957" w:rsidRDefault="000F3957" w:rsidP="000F3957">
      <w:pPr>
        <w:numPr>
          <w:ilvl w:val="0"/>
          <w:numId w:val="264"/>
        </w:numPr>
      </w:pPr>
      <w:r w:rsidRPr="000F3957">
        <w:t xml:space="preserve">OpenID Connect </w:t>
      </w:r>
    </w:p>
    <w:p w14:paraId="08493F4D" w14:textId="77777777" w:rsidR="000F3957" w:rsidRPr="000F3957" w:rsidRDefault="000F3957" w:rsidP="000F3957">
      <w:pPr>
        <w:numPr>
          <w:ilvl w:val="0"/>
          <w:numId w:val="264"/>
        </w:numPr>
      </w:pPr>
      <w:r w:rsidRPr="000F3957">
        <w:t xml:space="preserve">SAML 2.0 </w:t>
      </w:r>
    </w:p>
    <w:p w14:paraId="7D0E17FA" w14:textId="77777777" w:rsidR="000F3957" w:rsidRPr="000F3957" w:rsidRDefault="000F3957" w:rsidP="000F3957">
      <w:pPr>
        <w:numPr>
          <w:ilvl w:val="0"/>
          <w:numId w:val="264"/>
        </w:numPr>
      </w:pPr>
      <w:r w:rsidRPr="000F3957">
        <w:t xml:space="preserve">LDAP / Active Directory </w:t>
      </w:r>
    </w:p>
    <w:p w14:paraId="20BADC11" w14:textId="77777777" w:rsidR="000F3957" w:rsidRPr="000F3957" w:rsidRDefault="000F3957" w:rsidP="000F3957">
      <w:r w:rsidRPr="000F3957">
        <w:t>Authentication methods:</w:t>
      </w:r>
    </w:p>
    <w:p w14:paraId="3B993099" w14:textId="77777777" w:rsidR="000F3957" w:rsidRPr="000F3957" w:rsidRDefault="000F3957" w:rsidP="000F3957">
      <w:pPr>
        <w:numPr>
          <w:ilvl w:val="0"/>
          <w:numId w:val="265"/>
        </w:numPr>
      </w:pPr>
      <w:r w:rsidRPr="000F3957">
        <w:t xml:space="preserve">Enterprise SSO </w:t>
      </w:r>
    </w:p>
    <w:p w14:paraId="7EEA2ECD" w14:textId="77777777" w:rsidR="000F3957" w:rsidRPr="000F3957" w:rsidRDefault="000F3957" w:rsidP="000F3957">
      <w:pPr>
        <w:numPr>
          <w:ilvl w:val="0"/>
          <w:numId w:val="265"/>
        </w:numPr>
      </w:pPr>
      <w:r w:rsidRPr="000F3957">
        <w:t xml:space="preserve">Multi-Factor Authentication (MFA) </w:t>
      </w:r>
    </w:p>
    <w:p w14:paraId="79126AC7" w14:textId="77777777" w:rsidR="000F3957" w:rsidRPr="000F3957" w:rsidRDefault="000F3957" w:rsidP="000F3957">
      <w:pPr>
        <w:numPr>
          <w:ilvl w:val="0"/>
          <w:numId w:val="265"/>
        </w:numPr>
      </w:pPr>
      <w:r w:rsidRPr="000F3957">
        <w:t xml:space="preserve">Hardware security keys (future) </w:t>
      </w:r>
    </w:p>
    <w:p w14:paraId="52973B52" w14:textId="77777777" w:rsidR="000F3957" w:rsidRPr="000F3957" w:rsidRDefault="000F3957" w:rsidP="000F3957">
      <w:pPr>
        <w:numPr>
          <w:ilvl w:val="0"/>
          <w:numId w:val="265"/>
        </w:numPr>
      </w:pPr>
      <w:r w:rsidRPr="000F3957">
        <w:t xml:space="preserve">Passwordless authentication (future) </w:t>
      </w:r>
    </w:p>
    <w:p w14:paraId="0ECB8957" w14:textId="77777777" w:rsidR="000F3957" w:rsidRPr="000F3957" w:rsidRDefault="000F3957" w:rsidP="000F3957">
      <w:r w:rsidRPr="000F3957">
        <w:pict w14:anchorId="2441AD2C">
          <v:rect id="_x0000_i4033" style="width:0;height:1.5pt" o:hralign="center" o:hrstd="t" o:hr="t" fillcolor="#a0a0a0" stroked="f"/>
        </w:pict>
      </w:r>
    </w:p>
    <w:p w14:paraId="31608C33" w14:textId="77777777" w:rsidR="000F3957" w:rsidRPr="000F3957" w:rsidRDefault="000F3957" w:rsidP="000F3957">
      <w:pPr>
        <w:rPr>
          <w:b/>
          <w:bCs/>
        </w:rPr>
      </w:pPr>
      <w:r w:rsidRPr="000F3957">
        <w:rPr>
          <w:b/>
          <w:bCs/>
        </w:rPr>
        <w:t>18.3 Role-Based Access Control (RBAC)</w:t>
      </w:r>
    </w:p>
    <w:p w14:paraId="5FEF3FD7" w14:textId="77777777" w:rsidR="000F3957" w:rsidRPr="000F3957" w:rsidRDefault="000F3957" w:rsidP="000F3957">
      <w:r w:rsidRPr="000F3957">
        <w:t>Every action in the system must be governed by roles and permissions.</w:t>
      </w:r>
    </w:p>
    <w:p w14:paraId="78710799" w14:textId="77777777" w:rsidR="000F3957" w:rsidRPr="000F3957" w:rsidRDefault="000F3957" w:rsidP="000F3957">
      <w:pPr>
        <w:rPr>
          <w:b/>
          <w:bCs/>
        </w:rPr>
      </w:pPr>
      <w:r w:rsidRPr="000F3957">
        <w:rPr>
          <w:b/>
          <w:bCs/>
        </w:rPr>
        <w:t>Default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3785"/>
      </w:tblGrid>
      <w:tr w:rsidR="000F3957" w:rsidRPr="000F3957" w14:paraId="6071F6AF" w14:textId="77777777">
        <w:trPr>
          <w:tblHeader/>
          <w:tblCellSpacing w:w="15" w:type="dxa"/>
        </w:trPr>
        <w:tc>
          <w:tcPr>
            <w:tcW w:w="0" w:type="auto"/>
            <w:vAlign w:val="center"/>
            <w:hideMark/>
          </w:tcPr>
          <w:p w14:paraId="233D7963" w14:textId="77777777" w:rsidR="000F3957" w:rsidRPr="000F3957" w:rsidRDefault="000F3957" w:rsidP="000F3957">
            <w:pPr>
              <w:rPr>
                <w:b/>
                <w:bCs/>
              </w:rPr>
            </w:pPr>
            <w:r w:rsidRPr="000F3957">
              <w:rPr>
                <w:b/>
                <w:bCs/>
              </w:rPr>
              <w:t>Role</w:t>
            </w:r>
          </w:p>
        </w:tc>
        <w:tc>
          <w:tcPr>
            <w:tcW w:w="0" w:type="auto"/>
            <w:vAlign w:val="center"/>
            <w:hideMark/>
          </w:tcPr>
          <w:p w14:paraId="086687BC" w14:textId="77777777" w:rsidR="000F3957" w:rsidRPr="000F3957" w:rsidRDefault="000F3957" w:rsidP="000F3957">
            <w:pPr>
              <w:rPr>
                <w:b/>
                <w:bCs/>
              </w:rPr>
            </w:pPr>
            <w:r w:rsidRPr="000F3957">
              <w:rPr>
                <w:b/>
                <w:bCs/>
              </w:rPr>
              <w:t>Description</w:t>
            </w:r>
          </w:p>
        </w:tc>
      </w:tr>
      <w:tr w:rsidR="000F3957" w:rsidRPr="000F3957" w14:paraId="0D6951B6" w14:textId="77777777">
        <w:trPr>
          <w:tblCellSpacing w:w="15" w:type="dxa"/>
        </w:trPr>
        <w:tc>
          <w:tcPr>
            <w:tcW w:w="0" w:type="auto"/>
            <w:vAlign w:val="center"/>
            <w:hideMark/>
          </w:tcPr>
          <w:p w14:paraId="0F118B0B" w14:textId="77777777" w:rsidR="000F3957" w:rsidRPr="000F3957" w:rsidRDefault="000F3957" w:rsidP="000F3957">
            <w:r w:rsidRPr="000F3957">
              <w:t>Executive</w:t>
            </w:r>
          </w:p>
        </w:tc>
        <w:tc>
          <w:tcPr>
            <w:tcW w:w="0" w:type="auto"/>
            <w:vAlign w:val="center"/>
            <w:hideMark/>
          </w:tcPr>
          <w:p w14:paraId="2F0FD4F4" w14:textId="77777777" w:rsidR="000F3957" w:rsidRPr="000F3957" w:rsidRDefault="000F3957" w:rsidP="000F3957">
            <w:r w:rsidRPr="000F3957">
              <w:t>Enterprise-wide read access</w:t>
            </w:r>
          </w:p>
        </w:tc>
      </w:tr>
      <w:tr w:rsidR="000F3957" w:rsidRPr="000F3957" w14:paraId="58752E24" w14:textId="77777777">
        <w:trPr>
          <w:tblCellSpacing w:w="15" w:type="dxa"/>
        </w:trPr>
        <w:tc>
          <w:tcPr>
            <w:tcW w:w="0" w:type="auto"/>
            <w:vAlign w:val="center"/>
            <w:hideMark/>
          </w:tcPr>
          <w:p w14:paraId="1C706805" w14:textId="77777777" w:rsidR="000F3957" w:rsidRPr="000F3957" w:rsidRDefault="000F3957" w:rsidP="000F3957">
            <w:r w:rsidRPr="000F3957">
              <w:t>Regional Director</w:t>
            </w:r>
          </w:p>
        </w:tc>
        <w:tc>
          <w:tcPr>
            <w:tcW w:w="0" w:type="auto"/>
            <w:vAlign w:val="center"/>
            <w:hideMark/>
          </w:tcPr>
          <w:p w14:paraId="1F534470" w14:textId="77777777" w:rsidR="000F3957" w:rsidRPr="000F3957" w:rsidRDefault="000F3957" w:rsidP="000F3957">
            <w:r w:rsidRPr="000F3957">
              <w:t>Regional operational oversight</w:t>
            </w:r>
          </w:p>
        </w:tc>
      </w:tr>
      <w:tr w:rsidR="000F3957" w:rsidRPr="000F3957" w14:paraId="6FA986F1" w14:textId="77777777">
        <w:trPr>
          <w:tblCellSpacing w:w="15" w:type="dxa"/>
        </w:trPr>
        <w:tc>
          <w:tcPr>
            <w:tcW w:w="0" w:type="auto"/>
            <w:vAlign w:val="center"/>
            <w:hideMark/>
          </w:tcPr>
          <w:p w14:paraId="2277F06C" w14:textId="77777777" w:rsidR="000F3957" w:rsidRPr="000F3957" w:rsidRDefault="000F3957" w:rsidP="000F3957">
            <w:r w:rsidRPr="000F3957">
              <w:t>Branch Manager</w:t>
            </w:r>
          </w:p>
        </w:tc>
        <w:tc>
          <w:tcPr>
            <w:tcW w:w="0" w:type="auto"/>
            <w:vAlign w:val="center"/>
            <w:hideMark/>
          </w:tcPr>
          <w:p w14:paraId="6E4F34CD" w14:textId="77777777" w:rsidR="000F3957" w:rsidRPr="000F3957" w:rsidRDefault="000F3957" w:rsidP="000F3957">
            <w:r w:rsidRPr="000F3957">
              <w:t>Assigned branch management</w:t>
            </w:r>
          </w:p>
        </w:tc>
      </w:tr>
      <w:tr w:rsidR="000F3957" w:rsidRPr="000F3957" w14:paraId="7751E1EF" w14:textId="77777777">
        <w:trPr>
          <w:tblCellSpacing w:w="15" w:type="dxa"/>
        </w:trPr>
        <w:tc>
          <w:tcPr>
            <w:tcW w:w="0" w:type="auto"/>
            <w:vAlign w:val="center"/>
            <w:hideMark/>
          </w:tcPr>
          <w:p w14:paraId="55AAD019" w14:textId="77777777" w:rsidR="000F3957" w:rsidRPr="000F3957" w:rsidRDefault="000F3957" w:rsidP="000F3957">
            <w:r w:rsidRPr="000F3957">
              <w:lastRenderedPageBreak/>
              <w:t>Operations Engineer</w:t>
            </w:r>
          </w:p>
        </w:tc>
        <w:tc>
          <w:tcPr>
            <w:tcW w:w="0" w:type="auto"/>
            <w:vAlign w:val="center"/>
            <w:hideMark/>
          </w:tcPr>
          <w:p w14:paraId="14FE355D" w14:textId="77777777" w:rsidR="000F3957" w:rsidRPr="000F3957" w:rsidRDefault="000F3957" w:rsidP="000F3957">
            <w:r w:rsidRPr="000F3957">
              <w:t>Infrastructure and application support</w:t>
            </w:r>
          </w:p>
        </w:tc>
      </w:tr>
      <w:tr w:rsidR="000F3957" w:rsidRPr="000F3957" w14:paraId="0619327F" w14:textId="77777777">
        <w:trPr>
          <w:tblCellSpacing w:w="15" w:type="dxa"/>
        </w:trPr>
        <w:tc>
          <w:tcPr>
            <w:tcW w:w="0" w:type="auto"/>
            <w:vAlign w:val="center"/>
            <w:hideMark/>
          </w:tcPr>
          <w:p w14:paraId="1B559406" w14:textId="77777777" w:rsidR="000F3957" w:rsidRPr="000F3957" w:rsidRDefault="000F3957" w:rsidP="000F3957">
            <w:r w:rsidRPr="000F3957">
              <w:t>Network Engineer</w:t>
            </w:r>
          </w:p>
        </w:tc>
        <w:tc>
          <w:tcPr>
            <w:tcW w:w="0" w:type="auto"/>
            <w:vAlign w:val="center"/>
            <w:hideMark/>
          </w:tcPr>
          <w:p w14:paraId="3D1C69F2" w14:textId="77777777" w:rsidR="000F3957" w:rsidRPr="000F3957" w:rsidRDefault="000F3957" w:rsidP="000F3957">
            <w:r w:rsidRPr="000F3957">
              <w:t>Network telemetry and diagnostics</w:t>
            </w:r>
          </w:p>
        </w:tc>
      </w:tr>
      <w:tr w:rsidR="000F3957" w:rsidRPr="000F3957" w14:paraId="7635555E" w14:textId="77777777">
        <w:trPr>
          <w:tblCellSpacing w:w="15" w:type="dxa"/>
        </w:trPr>
        <w:tc>
          <w:tcPr>
            <w:tcW w:w="0" w:type="auto"/>
            <w:vAlign w:val="center"/>
            <w:hideMark/>
          </w:tcPr>
          <w:p w14:paraId="0FB2F3DA" w14:textId="77777777" w:rsidR="000F3957" w:rsidRPr="000F3957" w:rsidRDefault="000F3957" w:rsidP="000F3957">
            <w:r w:rsidRPr="000F3957">
              <w:t>Service Desk Analyst</w:t>
            </w:r>
          </w:p>
        </w:tc>
        <w:tc>
          <w:tcPr>
            <w:tcW w:w="0" w:type="auto"/>
            <w:vAlign w:val="center"/>
            <w:hideMark/>
          </w:tcPr>
          <w:p w14:paraId="5F41B122" w14:textId="77777777" w:rsidR="000F3957" w:rsidRPr="000F3957" w:rsidRDefault="000F3957" w:rsidP="000F3957">
            <w:r w:rsidRPr="000F3957">
              <w:t>Incident management</w:t>
            </w:r>
          </w:p>
        </w:tc>
      </w:tr>
      <w:tr w:rsidR="000F3957" w:rsidRPr="000F3957" w14:paraId="703B3B64" w14:textId="77777777">
        <w:trPr>
          <w:tblCellSpacing w:w="15" w:type="dxa"/>
        </w:trPr>
        <w:tc>
          <w:tcPr>
            <w:tcW w:w="0" w:type="auto"/>
            <w:vAlign w:val="center"/>
            <w:hideMark/>
          </w:tcPr>
          <w:p w14:paraId="7718E630" w14:textId="77777777" w:rsidR="000F3957" w:rsidRPr="000F3957" w:rsidRDefault="000F3957" w:rsidP="000F3957">
            <w:r w:rsidRPr="000F3957">
              <w:t>AI Analyst</w:t>
            </w:r>
          </w:p>
        </w:tc>
        <w:tc>
          <w:tcPr>
            <w:tcW w:w="0" w:type="auto"/>
            <w:vAlign w:val="center"/>
            <w:hideMark/>
          </w:tcPr>
          <w:p w14:paraId="1143C723" w14:textId="77777777" w:rsidR="000F3957" w:rsidRPr="000F3957" w:rsidRDefault="000F3957" w:rsidP="000F3957">
            <w:r w:rsidRPr="000F3957">
              <w:t>AI Copilot and report generation</w:t>
            </w:r>
          </w:p>
        </w:tc>
      </w:tr>
      <w:tr w:rsidR="000F3957" w:rsidRPr="000F3957" w14:paraId="3B64F06F" w14:textId="77777777">
        <w:trPr>
          <w:tblCellSpacing w:w="15" w:type="dxa"/>
        </w:trPr>
        <w:tc>
          <w:tcPr>
            <w:tcW w:w="0" w:type="auto"/>
            <w:vAlign w:val="center"/>
            <w:hideMark/>
          </w:tcPr>
          <w:p w14:paraId="2B625594" w14:textId="77777777" w:rsidR="000F3957" w:rsidRPr="000F3957" w:rsidRDefault="000F3957" w:rsidP="000F3957">
            <w:r w:rsidRPr="000F3957">
              <w:t>Auditor</w:t>
            </w:r>
          </w:p>
        </w:tc>
        <w:tc>
          <w:tcPr>
            <w:tcW w:w="0" w:type="auto"/>
            <w:vAlign w:val="center"/>
            <w:hideMark/>
          </w:tcPr>
          <w:p w14:paraId="7679D81E" w14:textId="77777777" w:rsidR="000F3957" w:rsidRPr="000F3957" w:rsidRDefault="000F3957" w:rsidP="000F3957">
            <w:r w:rsidRPr="000F3957">
              <w:t>Read-only with audit visibility</w:t>
            </w:r>
          </w:p>
        </w:tc>
      </w:tr>
      <w:tr w:rsidR="000F3957" w:rsidRPr="000F3957" w14:paraId="79A550D7" w14:textId="77777777">
        <w:trPr>
          <w:tblCellSpacing w:w="15" w:type="dxa"/>
        </w:trPr>
        <w:tc>
          <w:tcPr>
            <w:tcW w:w="0" w:type="auto"/>
            <w:vAlign w:val="center"/>
            <w:hideMark/>
          </w:tcPr>
          <w:p w14:paraId="2A689DC7" w14:textId="77777777" w:rsidR="000F3957" w:rsidRPr="000F3957" w:rsidRDefault="000F3957" w:rsidP="000F3957">
            <w:r w:rsidRPr="000F3957">
              <w:t>Platform Administrator</w:t>
            </w:r>
          </w:p>
        </w:tc>
        <w:tc>
          <w:tcPr>
            <w:tcW w:w="0" w:type="auto"/>
            <w:vAlign w:val="center"/>
            <w:hideMark/>
          </w:tcPr>
          <w:p w14:paraId="0A79B1C4" w14:textId="77777777" w:rsidR="000F3957" w:rsidRPr="000F3957" w:rsidRDefault="000F3957" w:rsidP="000F3957">
            <w:r w:rsidRPr="000F3957">
              <w:t>Full administrative access</w:t>
            </w:r>
          </w:p>
        </w:tc>
      </w:tr>
    </w:tbl>
    <w:p w14:paraId="561B417D" w14:textId="77777777" w:rsidR="000F3957" w:rsidRPr="000F3957" w:rsidRDefault="000F3957" w:rsidP="000F3957">
      <w:r w:rsidRPr="000F3957">
        <w:pict w14:anchorId="069D4402">
          <v:rect id="_x0000_i4034" style="width:0;height:1.5pt" o:hralign="center" o:hrstd="t" o:hr="t" fillcolor="#a0a0a0" stroked="f"/>
        </w:pict>
      </w:r>
    </w:p>
    <w:p w14:paraId="6EAC3C23" w14:textId="77777777" w:rsidR="000F3957" w:rsidRPr="000F3957" w:rsidRDefault="000F3957" w:rsidP="000F3957">
      <w:pPr>
        <w:rPr>
          <w:b/>
          <w:bCs/>
        </w:rPr>
      </w:pPr>
      <w:r w:rsidRPr="000F3957">
        <w:rPr>
          <w:b/>
          <w:bCs/>
        </w:rPr>
        <w:t>Permission Categories</w:t>
      </w:r>
    </w:p>
    <w:p w14:paraId="608C01D9" w14:textId="77777777" w:rsidR="000F3957" w:rsidRPr="000F3957" w:rsidRDefault="000F3957" w:rsidP="000F3957">
      <w:r w:rsidRPr="000F3957">
        <w:t>Permissions should be granular:</w:t>
      </w:r>
    </w:p>
    <w:p w14:paraId="762FDAD7" w14:textId="77777777" w:rsidR="000F3957" w:rsidRPr="000F3957" w:rsidRDefault="000F3957" w:rsidP="000F3957">
      <w:pPr>
        <w:rPr>
          <w:b/>
          <w:bCs/>
        </w:rPr>
      </w:pPr>
      <w:r w:rsidRPr="000F3957">
        <w:rPr>
          <w:b/>
          <w:bCs/>
        </w:rPr>
        <w:t>Dashboard Permissions</w:t>
      </w:r>
    </w:p>
    <w:p w14:paraId="24EB515C" w14:textId="77777777" w:rsidR="000F3957" w:rsidRPr="000F3957" w:rsidRDefault="000F3957" w:rsidP="000F3957">
      <w:pPr>
        <w:numPr>
          <w:ilvl w:val="0"/>
          <w:numId w:val="266"/>
        </w:numPr>
      </w:pPr>
      <w:r w:rsidRPr="000F3957">
        <w:t xml:space="preserve">View Executive Dashboard </w:t>
      </w:r>
    </w:p>
    <w:p w14:paraId="729CF595" w14:textId="77777777" w:rsidR="000F3957" w:rsidRPr="000F3957" w:rsidRDefault="000F3957" w:rsidP="000F3957">
      <w:pPr>
        <w:numPr>
          <w:ilvl w:val="0"/>
          <w:numId w:val="266"/>
        </w:numPr>
      </w:pPr>
      <w:r w:rsidRPr="000F3957">
        <w:t xml:space="preserve">View Branch Dashboard </w:t>
      </w:r>
    </w:p>
    <w:p w14:paraId="0A865A0E" w14:textId="77777777" w:rsidR="000F3957" w:rsidRPr="000F3957" w:rsidRDefault="000F3957" w:rsidP="000F3957">
      <w:pPr>
        <w:numPr>
          <w:ilvl w:val="0"/>
          <w:numId w:val="266"/>
        </w:numPr>
      </w:pPr>
      <w:r w:rsidRPr="000F3957">
        <w:t xml:space="preserve">View Analytics </w:t>
      </w:r>
    </w:p>
    <w:p w14:paraId="5F39878D" w14:textId="77777777" w:rsidR="000F3957" w:rsidRPr="000F3957" w:rsidRDefault="000F3957" w:rsidP="000F3957">
      <w:r w:rsidRPr="000F3957">
        <w:pict w14:anchorId="5A46BE17">
          <v:rect id="_x0000_i4035" style="width:0;height:1.5pt" o:hralign="center" o:hrstd="t" o:hr="t" fillcolor="#a0a0a0" stroked="f"/>
        </w:pict>
      </w:r>
    </w:p>
    <w:p w14:paraId="3D121C77" w14:textId="77777777" w:rsidR="000F3957" w:rsidRPr="000F3957" w:rsidRDefault="000F3957" w:rsidP="000F3957">
      <w:pPr>
        <w:rPr>
          <w:b/>
          <w:bCs/>
        </w:rPr>
      </w:pPr>
      <w:r w:rsidRPr="000F3957">
        <w:rPr>
          <w:b/>
          <w:bCs/>
        </w:rPr>
        <w:t>Operational Permissions</w:t>
      </w:r>
    </w:p>
    <w:p w14:paraId="7ADADED0" w14:textId="77777777" w:rsidR="000F3957" w:rsidRPr="000F3957" w:rsidRDefault="000F3957" w:rsidP="000F3957">
      <w:pPr>
        <w:numPr>
          <w:ilvl w:val="0"/>
          <w:numId w:val="267"/>
        </w:numPr>
      </w:pPr>
      <w:r w:rsidRPr="000F3957">
        <w:t xml:space="preserve">View Incidents </w:t>
      </w:r>
    </w:p>
    <w:p w14:paraId="39A2CCBF" w14:textId="77777777" w:rsidR="000F3957" w:rsidRPr="000F3957" w:rsidRDefault="000F3957" w:rsidP="000F3957">
      <w:pPr>
        <w:numPr>
          <w:ilvl w:val="0"/>
          <w:numId w:val="267"/>
        </w:numPr>
      </w:pPr>
      <w:r w:rsidRPr="000F3957">
        <w:t xml:space="preserve">Create Incidents </w:t>
      </w:r>
    </w:p>
    <w:p w14:paraId="3595868A" w14:textId="77777777" w:rsidR="000F3957" w:rsidRPr="000F3957" w:rsidRDefault="000F3957" w:rsidP="000F3957">
      <w:pPr>
        <w:numPr>
          <w:ilvl w:val="0"/>
          <w:numId w:val="267"/>
        </w:numPr>
      </w:pPr>
      <w:r w:rsidRPr="000F3957">
        <w:t xml:space="preserve">Update Incidents </w:t>
      </w:r>
    </w:p>
    <w:p w14:paraId="44573D17" w14:textId="77777777" w:rsidR="000F3957" w:rsidRPr="000F3957" w:rsidRDefault="000F3957" w:rsidP="000F3957">
      <w:pPr>
        <w:numPr>
          <w:ilvl w:val="0"/>
          <w:numId w:val="267"/>
        </w:numPr>
      </w:pPr>
      <w:r w:rsidRPr="000F3957">
        <w:t xml:space="preserve">Close Incidents </w:t>
      </w:r>
    </w:p>
    <w:p w14:paraId="61CF76D7" w14:textId="77777777" w:rsidR="000F3957" w:rsidRPr="000F3957" w:rsidRDefault="000F3957" w:rsidP="000F3957">
      <w:r w:rsidRPr="000F3957">
        <w:pict w14:anchorId="66F76F7D">
          <v:rect id="_x0000_i4036" style="width:0;height:1.5pt" o:hralign="center" o:hrstd="t" o:hr="t" fillcolor="#a0a0a0" stroked="f"/>
        </w:pict>
      </w:r>
    </w:p>
    <w:p w14:paraId="6F0F0DFD" w14:textId="77777777" w:rsidR="000F3957" w:rsidRPr="000F3957" w:rsidRDefault="000F3957" w:rsidP="000F3957">
      <w:pPr>
        <w:rPr>
          <w:b/>
          <w:bCs/>
        </w:rPr>
      </w:pPr>
      <w:r w:rsidRPr="000F3957">
        <w:rPr>
          <w:b/>
          <w:bCs/>
        </w:rPr>
        <w:t>Administrative Permissions</w:t>
      </w:r>
    </w:p>
    <w:p w14:paraId="2F9894BA" w14:textId="77777777" w:rsidR="000F3957" w:rsidRPr="000F3957" w:rsidRDefault="000F3957" w:rsidP="000F3957">
      <w:pPr>
        <w:numPr>
          <w:ilvl w:val="0"/>
          <w:numId w:val="268"/>
        </w:numPr>
      </w:pPr>
      <w:r w:rsidRPr="000F3957">
        <w:t xml:space="preserve">Manage Users </w:t>
      </w:r>
    </w:p>
    <w:p w14:paraId="0B8E7A1E" w14:textId="77777777" w:rsidR="000F3957" w:rsidRPr="000F3957" w:rsidRDefault="000F3957" w:rsidP="000F3957">
      <w:pPr>
        <w:numPr>
          <w:ilvl w:val="0"/>
          <w:numId w:val="268"/>
        </w:numPr>
      </w:pPr>
      <w:r w:rsidRPr="000F3957">
        <w:t xml:space="preserve">Configure Integrations </w:t>
      </w:r>
    </w:p>
    <w:p w14:paraId="73EF7C81" w14:textId="77777777" w:rsidR="000F3957" w:rsidRPr="000F3957" w:rsidRDefault="000F3957" w:rsidP="000F3957">
      <w:pPr>
        <w:numPr>
          <w:ilvl w:val="0"/>
          <w:numId w:val="268"/>
        </w:numPr>
      </w:pPr>
      <w:r w:rsidRPr="000F3957">
        <w:t xml:space="preserve">Manage Roles </w:t>
      </w:r>
    </w:p>
    <w:p w14:paraId="45885620" w14:textId="77777777" w:rsidR="000F3957" w:rsidRPr="000F3957" w:rsidRDefault="000F3957" w:rsidP="000F3957">
      <w:pPr>
        <w:numPr>
          <w:ilvl w:val="0"/>
          <w:numId w:val="268"/>
        </w:numPr>
      </w:pPr>
      <w:r w:rsidRPr="000F3957">
        <w:lastRenderedPageBreak/>
        <w:t xml:space="preserve">Configure Alerts </w:t>
      </w:r>
    </w:p>
    <w:p w14:paraId="1A5CEDCF" w14:textId="77777777" w:rsidR="000F3957" w:rsidRPr="000F3957" w:rsidRDefault="000F3957" w:rsidP="000F3957">
      <w:r w:rsidRPr="000F3957">
        <w:pict w14:anchorId="3D7D0745">
          <v:rect id="_x0000_i4037" style="width:0;height:1.5pt" o:hralign="center" o:hrstd="t" o:hr="t" fillcolor="#a0a0a0" stroked="f"/>
        </w:pict>
      </w:r>
    </w:p>
    <w:p w14:paraId="7A1BCC0D" w14:textId="77777777" w:rsidR="000F3957" w:rsidRPr="000F3957" w:rsidRDefault="000F3957" w:rsidP="000F3957">
      <w:pPr>
        <w:rPr>
          <w:b/>
          <w:bCs/>
        </w:rPr>
      </w:pPr>
      <w:r w:rsidRPr="000F3957">
        <w:rPr>
          <w:b/>
          <w:bCs/>
        </w:rPr>
        <w:t>AI Permissions</w:t>
      </w:r>
    </w:p>
    <w:p w14:paraId="17701539" w14:textId="77777777" w:rsidR="000F3957" w:rsidRPr="000F3957" w:rsidRDefault="000F3957" w:rsidP="000F3957">
      <w:pPr>
        <w:numPr>
          <w:ilvl w:val="0"/>
          <w:numId w:val="269"/>
        </w:numPr>
      </w:pPr>
      <w:r w:rsidRPr="000F3957">
        <w:t xml:space="preserve">Use AI Copilot </w:t>
      </w:r>
    </w:p>
    <w:p w14:paraId="41EAE0FB" w14:textId="77777777" w:rsidR="000F3957" w:rsidRPr="000F3957" w:rsidRDefault="000F3957" w:rsidP="000F3957">
      <w:pPr>
        <w:numPr>
          <w:ilvl w:val="0"/>
          <w:numId w:val="269"/>
        </w:numPr>
      </w:pPr>
      <w:r w:rsidRPr="000F3957">
        <w:t xml:space="preserve">Generate Reports </w:t>
      </w:r>
    </w:p>
    <w:p w14:paraId="6AC5DCA4" w14:textId="77777777" w:rsidR="000F3957" w:rsidRPr="000F3957" w:rsidRDefault="000F3957" w:rsidP="000F3957">
      <w:pPr>
        <w:numPr>
          <w:ilvl w:val="0"/>
          <w:numId w:val="269"/>
        </w:numPr>
      </w:pPr>
      <w:r w:rsidRPr="000F3957">
        <w:t xml:space="preserve">Export AI Results </w:t>
      </w:r>
    </w:p>
    <w:p w14:paraId="43AE6927" w14:textId="77777777" w:rsidR="000F3957" w:rsidRPr="000F3957" w:rsidRDefault="000F3957" w:rsidP="000F3957">
      <w:r w:rsidRPr="000F3957">
        <w:pict w14:anchorId="008CBB63">
          <v:rect id="_x0000_i4038" style="width:0;height:1.5pt" o:hralign="center" o:hrstd="t" o:hr="t" fillcolor="#a0a0a0" stroked="f"/>
        </w:pict>
      </w:r>
    </w:p>
    <w:p w14:paraId="1504D476" w14:textId="77777777" w:rsidR="000F3957" w:rsidRPr="000F3957" w:rsidRDefault="000F3957" w:rsidP="000F3957">
      <w:pPr>
        <w:rPr>
          <w:b/>
          <w:bCs/>
        </w:rPr>
      </w:pPr>
      <w:r w:rsidRPr="000F3957">
        <w:rPr>
          <w:b/>
          <w:bCs/>
        </w:rPr>
        <w:t>Export Permissions</w:t>
      </w:r>
    </w:p>
    <w:p w14:paraId="75577DCB" w14:textId="77777777" w:rsidR="000F3957" w:rsidRPr="000F3957" w:rsidRDefault="000F3957" w:rsidP="000F3957">
      <w:pPr>
        <w:numPr>
          <w:ilvl w:val="0"/>
          <w:numId w:val="270"/>
        </w:numPr>
      </w:pPr>
      <w:r w:rsidRPr="000F3957">
        <w:t xml:space="preserve">Export CSV </w:t>
      </w:r>
    </w:p>
    <w:p w14:paraId="3881C72A" w14:textId="77777777" w:rsidR="000F3957" w:rsidRPr="000F3957" w:rsidRDefault="000F3957" w:rsidP="000F3957">
      <w:pPr>
        <w:numPr>
          <w:ilvl w:val="0"/>
          <w:numId w:val="270"/>
        </w:numPr>
      </w:pPr>
      <w:r w:rsidRPr="000F3957">
        <w:t xml:space="preserve">Export Excel </w:t>
      </w:r>
    </w:p>
    <w:p w14:paraId="65C257D1" w14:textId="77777777" w:rsidR="000F3957" w:rsidRPr="000F3957" w:rsidRDefault="000F3957" w:rsidP="000F3957">
      <w:pPr>
        <w:numPr>
          <w:ilvl w:val="0"/>
          <w:numId w:val="270"/>
        </w:numPr>
      </w:pPr>
      <w:r w:rsidRPr="000F3957">
        <w:t xml:space="preserve">Export PDF </w:t>
      </w:r>
    </w:p>
    <w:p w14:paraId="6BAFEAA7" w14:textId="77777777" w:rsidR="000F3957" w:rsidRPr="000F3957" w:rsidRDefault="000F3957" w:rsidP="000F3957">
      <w:pPr>
        <w:numPr>
          <w:ilvl w:val="0"/>
          <w:numId w:val="270"/>
        </w:numPr>
      </w:pPr>
      <w:r w:rsidRPr="000F3957">
        <w:t xml:space="preserve">Generate PowerPoint </w:t>
      </w:r>
    </w:p>
    <w:p w14:paraId="56CA00ED" w14:textId="77777777" w:rsidR="000F3957" w:rsidRPr="000F3957" w:rsidRDefault="000F3957" w:rsidP="000F3957">
      <w:r w:rsidRPr="000F3957">
        <w:pict w14:anchorId="31FD65DC">
          <v:rect id="_x0000_i4039" style="width:0;height:1.5pt" o:hralign="center" o:hrstd="t" o:hr="t" fillcolor="#a0a0a0" stroked="f"/>
        </w:pict>
      </w:r>
    </w:p>
    <w:p w14:paraId="1E927278" w14:textId="77777777" w:rsidR="000F3957" w:rsidRPr="000F3957" w:rsidRDefault="000F3957" w:rsidP="000F3957">
      <w:pPr>
        <w:rPr>
          <w:b/>
          <w:bCs/>
        </w:rPr>
      </w:pPr>
      <w:r w:rsidRPr="000F3957">
        <w:rPr>
          <w:b/>
          <w:bCs/>
        </w:rPr>
        <w:t>18.4 Attribute-Based Access Control (ABAC)</w:t>
      </w:r>
    </w:p>
    <w:p w14:paraId="733E2E6C" w14:textId="77777777" w:rsidR="000F3957" w:rsidRPr="000F3957" w:rsidRDefault="000F3957" w:rsidP="000F3957">
      <w:r w:rsidRPr="000F3957">
        <w:t>RBAC alone may not be sufficient.</w:t>
      </w:r>
    </w:p>
    <w:p w14:paraId="3387D45B" w14:textId="77777777" w:rsidR="000F3957" w:rsidRPr="000F3957" w:rsidRDefault="000F3957" w:rsidP="000F3957">
      <w:r w:rsidRPr="000F3957">
        <w:t>Additional attributes should be evaluated:</w:t>
      </w:r>
    </w:p>
    <w:p w14:paraId="7CEA68EB" w14:textId="77777777" w:rsidR="000F3957" w:rsidRPr="000F3957" w:rsidRDefault="000F3957" w:rsidP="000F3957">
      <w:pPr>
        <w:numPr>
          <w:ilvl w:val="0"/>
          <w:numId w:val="271"/>
        </w:numPr>
      </w:pPr>
      <w:r w:rsidRPr="000F3957">
        <w:t xml:space="preserve">Region </w:t>
      </w:r>
    </w:p>
    <w:p w14:paraId="47C7F29C" w14:textId="77777777" w:rsidR="000F3957" w:rsidRPr="000F3957" w:rsidRDefault="000F3957" w:rsidP="000F3957">
      <w:pPr>
        <w:numPr>
          <w:ilvl w:val="0"/>
          <w:numId w:val="271"/>
        </w:numPr>
      </w:pPr>
      <w:r w:rsidRPr="000F3957">
        <w:t xml:space="preserve">Country </w:t>
      </w:r>
    </w:p>
    <w:p w14:paraId="5CB33299" w14:textId="77777777" w:rsidR="000F3957" w:rsidRPr="000F3957" w:rsidRDefault="000F3957" w:rsidP="000F3957">
      <w:pPr>
        <w:numPr>
          <w:ilvl w:val="0"/>
          <w:numId w:val="271"/>
        </w:numPr>
      </w:pPr>
      <w:r w:rsidRPr="000F3957">
        <w:t xml:space="preserve">Business Unit </w:t>
      </w:r>
    </w:p>
    <w:p w14:paraId="61A8EEF2" w14:textId="77777777" w:rsidR="000F3957" w:rsidRPr="000F3957" w:rsidRDefault="000F3957" w:rsidP="000F3957">
      <w:pPr>
        <w:numPr>
          <w:ilvl w:val="0"/>
          <w:numId w:val="271"/>
        </w:numPr>
      </w:pPr>
      <w:r w:rsidRPr="000F3957">
        <w:t xml:space="preserve">Branch </w:t>
      </w:r>
    </w:p>
    <w:p w14:paraId="28E3B22D" w14:textId="77777777" w:rsidR="000F3957" w:rsidRPr="000F3957" w:rsidRDefault="000F3957" w:rsidP="000F3957">
      <w:pPr>
        <w:numPr>
          <w:ilvl w:val="0"/>
          <w:numId w:val="271"/>
        </w:numPr>
      </w:pPr>
      <w:r w:rsidRPr="000F3957">
        <w:t xml:space="preserve">Department </w:t>
      </w:r>
    </w:p>
    <w:p w14:paraId="42373047" w14:textId="77777777" w:rsidR="000F3957" w:rsidRPr="000F3957" w:rsidRDefault="000F3957" w:rsidP="000F3957">
      <w:pPr>
        <w:numPr>
          <w:ilvl w:val="0"/>
          <w:numId w:val="271"/>
        </w:numPr>
      </w:pPr>
      <w:r w:rsidRPr="000F3957">
        <w:t xml:space="preserve">Clearance Level </w:t>
      </w:r>
    </w:p>
    <w:p w14:paraId="5A43FC04" w14:textId="77777777" w:rsidR="000F3957" w:rsidRPr="000F3957" w:rsidRDefault="000F3957" w:rsidP="000F3957">
      <w:pPr>
        <w:numPr>
          <w:ilvl w:val="0"/>
          <w:numId w:val="271"/>
        </w:numPr>
      </w:pPr>
      <w:r w:rsidRPr="000F3957">
        <w:t xml:space="preserve">Time of Day </w:t>
      </w:r>
    </w:p>
    <w:p w14:paraId="7D2818B0" w14:textId="77777777" w:rsidR="000F3957" w:rsidRPr="000F3957" w:rsidRDefault="000F3957" w:rsidP="000F3957">
      <w:pPr>
        <w:numPr>
          <w:ilvl w:val="0"/>
          <w:numId w:val="271"/>
        </w:numPr>
      </w:pPr>
      <w:r w:rsidRPr="000F3957">
        <w:t xml:space="preserve">Network Location </w:t>
      </w:r>
    </w:p>
    <w:p w14:paraId="06482615" w14:textId="77777777" w:rsidR="000F3957" w:rsidRPr="000F3957" w:rsidRDefault="000F3957" w:rsidP="000F3957">
      <w:pPr>
        <w:numPr>
          <w:ilvl w:val="0"/>
          <w:numId w:val="271"/>
        </w:numPr>
      </w:pPr>
      <w:r w:rsidRPr="000F3957">
        <w:t xml:space="preserve">Device Trust Score </w:t>
      </w:r>
    </w:p>
    <w:p w14:paraId="18E996C6" w14:textId="77777777" w:rsidR="000F3957" w:rsidRPr="000F3957" w:rsidRDefault="000F3957" w:rsidP="000F3957">
      <w:r w:rsidRPr="000F3957">
        <w:t>Example:</w:t>
      </w:r>
    </w:p>
    <w:p w14:paraId="5449E4AC" w14:textId="77777777" w:rsidR="000F3957" w:rsidRPr="000F3957" w:rsidRDefault="000F3957" w:rsidP="000F3957">
      <w:r w:rsidRPr="000F3957">
        <w:lastRenderedPageBreak/>
        <w:t>A Regional Director should only see branches within their assigned region.</w:t>
      </w:r>
    </w:p>
    <w:p w14:paraId="31D683E9" w14:textId="77777777" w:rsidR="000F3957" w:rsidRPr="000F3957" w:rsidRDefault="000F3957" w:rsidP="000F3957">
      <w:r w:rsidRPr="000F3957">
        <w:pict w14:anchorId="613978CB">
          <v:rect id="_x0000_i4040" style="width:0;height:1.5pt" o:hralign="center" o:hrstd="t" o:hr="t" fillcolor="#a0a0a0" stroked="f"/>
        </w:pict>
      </w:r>
    </w:p>
    <w:p w14:paraId="0D8F4AEE" w14:textId="77777777" w:rsidR="000F3957" w:rsidRPr="000F3957" w:rsidRDefault="000F3957" w:rsidP="000F3957">
      <w:pPr>
        <w:rPr>
          <w:b/>
          <w:bCs/>
        </w:rPr>
      </w:pPr>
      <w:r w:rsidRPr="000F3957">
        <w:rPr>
          <w:b/>
          <w:bCs/>
        </w:rPr>
        <w:t>18.5 API Security</w:t>
      </w:r>
    </w:p>
    <w:p w14:paraId="4D3A324D" w14:textId="77777777" w:rsidR="000F3957" w:rsidRPr="000F3957" w:rsidRDefault="000F3957" w:rsidP="000F3957">
      <w:r w:rsidRPr="000F3957">
        <w:t>Every API must enforce:</w:t>
      </w:r>
    </w:p>
    <w:p w14:paraId="4CA88365" w14:textId="77777777" w:rsidR="000F3957" w:rsidRPr="000F3957" w:rsidRDefault="000F3957" w:rsidP="000F3957">
      <w:pPr>
        <w:numPr>
          <w:ilvl w:val="0"/>
          <w:numId w:val="272"/>
        </w:numPr>
      </w:pPr>
      <w:r w:rsidRPr="000F3957">
        <w:t xml:space="preserve">Authentication </w:t>
      </w:r>
    </w:p>
    <w:p w14:paraId="77C5A835" w14:textId="77777777" w:rsidR="000F3957" w:rsidRPr="000F3957" w:rsidRDefault="000F3957" w:rsidP="000F3957">
      <w:pPr>
        <w:numPr>
          <w:ilvl w:val="0"/>
          <w:numId w:val="272"/>
        </w:numPr>
      </w:pPr>
      <w:r w:rsidRPr="000F3957">
        <w:t xml:space="preserve">Authorization </w:t>
      </w:r>
    </w:p>
    <w:p w14:paraId="74D2F662" w14:textId="77777777" w:rsidR="000F3957" w:rsidRPr="000F3957" w:rsidRDefault="000F3957" w:rsidP="000F3957">
      <w:pPr>
        <w:numPr>
          <w:ilvl w:val="0"/>
          <w:numId w:val="272"/>
        </w:numPr>
      </w:pPr>
      <w:r w:rsidRPr="000F3957">
        <w:t xml:space="preserve">Input validation </w:t>
      </w:r>
    </w:p>
    <w:p w14:paraId="5C42F4A0" w14:textId="77777777" w:rsidR="000F3957" w:rsidRPr="000F3957" w:rsidRDefault="000F3957" w:rsidP="000F3957">
      <w:pPr>
        <w:numPr>
          <w:ilvl w:val="0"/>
          <w:numId w:val="272"/>
        </w:numPr>
      </w:pPr>
      <w:r w:rsidRPr="000F3957">
        <w:t xml:space="preserve">Output filtering </w:t>
      </w:r>
    </w:p>
    <w:p w14:paraId="0FAF950A" w14:textId="77777777" w:rsidR="000F3957" w:rsidRPr="000F3957" w:rsidRDefault="000F3957" w:rsidP="000F3957">
      <w:pPr>
        <w:numPr>
          <w:ilvl w:val="0"/>
          <w:numId w:val="272"/>
        </w:numPr>
      </w:pPr>
      <w:r w:rsidRPr="000F3957">
        <w:t xml:space="preserve">Rate limiting </w:t>
      </w:r>
    </w:p>
    <w:p w14:paraId="5DF55E39" w14:textId="77777777" w:rsidR="000F3957" w:rsidRPr="000F3957" w:rsidRDefault="000F3957" w:rsidP="000F3957">
      <w:pPr>
        <w:numPr>
          <w:ilvl w:val="0"/>
          <w:numId w:val="272"/>
        </w:numPr>
      </w:pPr>
      <w:r w:rsidRPr="000F3957">
        <w:t xml:space="preserve">Audit logging </w:t>
      </w:r>
    </w:p>
    <w:p w14:paraId="292C9663" w14:textId="77777777" w:rsidR="000F3957" w:rsidRPr="000F3957" w:rsidRDefault="000F3957" w:rsidP="000F3957">
      <w:r w:rsidRPr="000F3957">
        <w:t>Security headers:</w:t>
      </w:r>
    </w:p>
    <w:p w14:paraId="2E921A19" w14:textId="77777777" w:rsidR="000F3957" w:rsidRPr="000F3957" w:rsidRDefault="000F3957" w:rsidP="000F3957">
      <w:pPr>
        <w:numPr>
          <w:ilvl w:val="0"/>
          <w:numId w:val="273"/>
        </w:numPr>
      </w:pPr>
      <w:r w:rsidRPr="000F3957">
        <w:t xml:space="preserve">HSTS </w:t>
      </w:r>
    </w:p>
    <w:p w14:paraId="36000B85" w14:textId="77777777" w:rsidR="000F3957" w:rsidRPr="000F3957" w:rsidRDefault="000F3957" w:rsidP="000F3957">
      <w:pPr>
        <w:numPr>
          <w:ilvl w:val="0"/>
          <w:numId w:val="273"/>
        </w:numPr>
      </w:pPr>
      <w:r w:rsidRPr="000F3957">
        <w:t xml:space="preserve">Content Security Policy (CSP) </w:t>
      </w:r>
    </w:p>
    <w:p w14:paraId="3AC6D05F" w14:textId="77777777" w:rsidR="000F3957" w:rsidRPr="000F3957" w:rsidRDefault="000F3957" w:rsidP="000F3957">
      <w:pPr>
        <w:numPr>
          <w:ilvl w:val="0"/>
          <w:numId w:val="273"/>
        </w:numPr>
      </w:pPr>
      <w:r w:rsidRPr="000F3957">
        <w:t xml:space="preserve">X-Content-Type-Options </w:t>
      </w:r>
    </w:p>
    <w:p w14:paraId="7834AB4B" w14:textId="77777777" w:rsidR="000F3957" w:rsidRPr="000F3957" w:rsidRDefault="000F3957" w:rsidP="000F3957">
      <w:pPr>
        <w:numPr>
          <w:ilvl w:val="0"/>
          <w:numId w:val="273"/>
        </w:numPr>
      </w:pPr>
      <w:r w:rsidRPr="000F3957">
        <w:t xml:space="preserve">X-Frame-Options </w:t>
      </w:r>
    </w:p>
    <w:p w14:paraId="179C53D6" w14:textId="77777777" w:rsidR="000F3957" w:rsidRPr="000F3957" w:rsidRDefault="000F3957" w:rsidP="000F3957">
      <w:pPr>
        <w:numPr>
          <w:ilvl w:val="0"/>
          <w:numId w:val="273"/>
        </w:numPr>
      </w:pPr>
      <w:r w:rsidRPr="000F3957">
        <w:t xml:space="preserve">Referrer-Policy </w:t>
      </w:r>
    </w:p>
    <w:p w14:paraId="6348E852" w14:textId="77777777" w:rsidR="000F3957" w:rsidRPr="000F3957" w:rsidRDefault="000F3957" w:rsidP="000F3957">
      <w:r w:rsidRPr="000F3957">
        <w:pict w14:anchorId="74DC0136">
          <v:rect id="_x0000_i4041" style="width:0;height:1.5pt" o:hralign="center" o:hrstd="t" o:hr="t" fillcolor="#a0a0a0" stroked="f"/>
        </w:pict>
      </w:r>
    </w:p>
    <w:p w14:paraId="7F0578BD" w14:textId="77777777" w:rsidR="000F3957" w:rsidRPr="000F3957" w:rsidRDefault="000F3957" w:rsidP="000F3957">
      <w:pPr>
        <w:rPr>
          <w:b/>
          <w:bCs/>
        </w:rPr>
      </w:pPr>
      <w:r w:rsidRPr="000F3957">
        <w:rPr>
          <w:b/>
          <w:bCs/>
        </w:rPr>
        <w:t>18.6 Encryption</w:t>
      </w:r>
    </w:p>
    <w:p w14:paraId="0FF5DA88" w14:textId="77777777" w:rsidR="000F3957" w:rsidRPr="000F3957" w:rsidRDefault="000F3957" w:rsidP="000F3957">
      <w:pPr>
        <w:rPr>
          <w:b/>
          <w:bCs/>
        </w:rPr>
      </w:pPr>
      <w:r w:rsidRPr="000F3957">
        <w:rPr>
          <w:b/>
          <w:bCs/>
        </w:rPr>
        <w:t>Data in Transit</w:t>
      </w:r>
    </w:p>
    <w:p w14:paraId="65CD4E39" w14:textId="77777777" w:rsidR="000F3957" w:rsidRPr="000F3957" w:rsidRDefault="000F3957" w:rsidP="000F3957">
      <w:pPr>
        <w:numPr>
          <w:ilvl w:val="0"/>
          <w:numId w:val="274"/>
        </w:numPr>
      </w:pPr>
      <w:r w:rsidRPr="000F3957">
        <w:t xml:space="preserve">TLS 1.3 (preferred) </w:t>
      </w:r>
    </w:p>
    <w:p w14:paraId="103ED11A" w14:textId="77777777" w:rsidR="000F3957" w:rsidRPr="000F3957" w:rsidRDefault="000F3957" w:rsidP="000F3957">
      <w:pPr>
        <w:numPr>
          <w:ilvl w:val="0"/>
          <w:numId w:val="274"/>
        </w:numPr>
      </w:pPr>
      <w:r w:rsidRPr="000F3957">
        <w:t xml:space="preserve">HTTPS only </w:t>
      </w:r>
    </w:p>
    <w:p w14:paraId="54E8979A" w14:textId="77777777" w:rsidR="000F3957" w:rsidRPr="000F3957" w:rsidRDefault="000F3957" w:rsidP="000F3957">
      <w:pPr>
        <w:numPr>
          <w:ilvl w:val="0"/>
          <w:numId w:val="274"/>
        </w:numPr>
      </w:pPr>
      <w:r w:rsidRPr="000F3957">
        <w:t xml:space="preserve">Mutual TLS (for service-to-service communication where required) </w:t>
      </w:r>
    </w:p>
    <w:p w14:paraId="7A0CE1E2" w14:textId="77777777" w:rsidR="000F3957" w:rsidRPr="000F3957" w:rsidRDefault="000F3957" w:rsidP="000F3957">
      <w:r w:rsidRPr="000F3957">
        <w:pict w14:anchorId="372767B5">
          <v:rect id="_x0000_i4042" style="width:0;height:1.5pt" o:hralign="center" o:hrstd="t" o:hr="t" fillcolor="#a0a0a0" stroked="f"/>
        </w:pict>
      </w:r>
    </w:p>
    <w:p w14:paraId="5B428D5E" w14:textId="77777777" w:rsidR="000F3957" w:rsidRPr="000F3957" w:rsidRDefault="000F3957" w:rsidP="000F3957">
      <w:pPr>
        <w:rPr>
          <w:b/>
          <w:bCs/>
        </w:rPr>
      </w:pPr>
      <w:r w:rsidRPr="000F3957">
        <w:rPr>
          <w:b/>
          <w:bCs/>
        </w:rPr>
        <w:t>Data at Rest</w:t>
      </w:r>
    </w:p>
    <w:p w14:paraId="23362924" w14:textId="77777777" w:rsidR="000F3957" w:rsidRPr="000F3957" w:rsidRDefault="000F3957" w:rsidP="000F3957">
      <w:r w:rsidRPr="000F3957">
        <w:t>Encrypt:</w:t>
      </w:r>
    </w:p>
    <w:p w14:paraId="6FD50352" w14:textId="77777777" w:rsidR="000F3957" w:rsidRPr="000F3957" w:rsidRDefault="000F3957" w:rsidP="000F3957">
      <w:pPr>
        <w:numPr>
          <w:ilvl w:val="0"/>
          <w:numId w:val="275"/>
        </w:numPr>
      </w:pPr>
      <w:r w:rsidRPr="000F3957">
        <w:t xml:space="preserve">Databases </w:t>
      </w:r>
    </w:p>
    <w:p w14:paraId="59ED584C" w14:textId="77777777" w:rsidR="000F3957" w:rsidRPr="000F3957" w:rsidRDefault="000F3957" w:rsidP="000F3957">
      <w:pPr>
        <w:numPr>
          <w:ilvl w:val="0"/>
          <w:numId w:val="275"/>
        </w:numPr>
      </w:pPr>
      <w:r w:rsidRPr="000F3957">
        <w:lastRenderedPageBreak/>
        <w:t xml:space="preserve">Backups </w:t>
      </w:r>
    </w:p>
    <w:p w14:paraId="01615107" w14:textId="77777777" w:rsidR="000F3957" w:rsidRPr="000F3957" w:rsidRDefault="000F3957" w:rsidP="000F3957">
      <w:pPr>
        <w:numPr>
          <w:ilvl w:val="0"/>
          <w:numId w:val="275"/>
        </w:numPr>
      </w:pPr>
      <w:r w:rsidRPr="000F3957">
        <w:t xml:space="preserve">Object storage </w:t>
      </w:r>
    </w:p>
    <w:p w14:paraId="0D6E1EDC" w14:textId="77777777" w:rsidR="000F3957" w:rsidRPr="000F3957" w:rsidRDefault="000F3957" w:rsidP="000F3957">
      <w:pPr>
        <w:numPr>
          <w:ilvl w:val="0"/>
          <w:numId w:val="275"/>
        </w:numPr>
      </w:pPr>
      <w:r w:rsidRPr="000F3957">
        <w:t xml:space="preserve">Cache (where supported) </w:t>
      </w:r>
    </w:p>
    <w:p w14:paraId="54A2A2EE" w14:textId="77777777" w:rsidR="000F3957" w:rsidRPr="000F3957" w:rsidRDefault="000F3957" w:rsidP="000F3957">
      <w:pPr>
        <w:numPr>
          <w:ilvl w:val="0"/>
          <w:numId w:val="275"/>
        </w:numPr>
      </w:pPr>
      <w:r w:rsidRPr="000F3957">
        <w:t xml:space="preserve">Secrets </w:t>
      </w:r>
    </w:p>
    <w:p w14:paraId="7E5174F6" w14:textId="77777777" w:rsidR="000F3957" w:rsidRPr="000F3957" w:rsidRDefault="000F3957" w:rsidP="000F3957">
      <w:r w:rsidRPr="000F3957">
        <w:t>Recommended algorithm:</w:t>
      </w:r>
    </w:p>
    <w:p w14:paraId="16010A7D" w14:textId="77777777" w:rsidR="000F3957" w:rsidRPr="000F3957" w:rsidRDefault="000F3957" w:rsidP="000F3957">
      <w:pPr>
        <w:numPr>
          <w:ilvl w:val="0"/>
          <w:numId w:val="276"/>
        </w:numPr>
      </w:pPr>
      <w:r w:rsidRPr="000F3957">
        <w:t xml:space="preserve">AES-256 </w:t>
      </w:r>
    </w:p>
    <w:p w14:paraId="40FC2079" w14:textId="77777777" w:rsidR="000F3957" w:rsidRPr="000F3957" w:rsidRDefault="000F3957" w:rsidP="000F3957">
      <w:r w:rsidRPr="000F3957">
        <w:pict w14:anchorId="7DC26497">
          <v:rect id="_x0000_i4043" style="width:0;height:1.5pt" o:hralign="center" o:hrstd="t" o:hr="t" fillcolor="#a0a0a0" stroked="f"/>
        </w:pict>
      </w:r>
    </w:p>
    <w:p w14:paraId="23768B3D" w14:textId="77777777" w:rsidR="000F3957" w:rsidRPr="000F3957" w:rsidRDefault="000F3957" w:rsidP="000F3957">
      <w:pPr>
        <w:rPr>
          <w:b/>
          <w:bCs/>
        </w:rPr>
      </w:pPr>
      <w:r w:rsidRPr="000F3957">
        <w:rPr>
          <w:b/>
          <w:bCs/>
        </w:rPr>
        <w:t>Key Management</w:t>
      </w:r>
    </w:p>
    <w:p w14:paraId="15C86F5D" w14:textId="77777777" w:rsidR="000F3957" w:rsidRPr="000F3957" w:rsidRDefault="000F3957" w:rsidP="000F3957">
      <w:r w:rsidRPr="000F3957">
        <w:t>Keys should be:</w:t>
      </w:r>
    </w:p>
    <w:p w14:paraId="45651236" w14:textId="77777777" w:rsidR="000F3957" w:rsidRPr="000F3957" w:rsidRDefault="000F3957" w:rsidP="000F3957">
      <w:pPr>
        <w:numPr>
          <w:ilvl w:val="0"/>
          <w:numId w:val="277"/>
        </w:numPr>
      </w:pPr>
      <w:r w:rsidRPr="000F3957">
        <w:t xml:space="preserve">Rotated periodically </w:t>
      </w:r>
    </w:p>
    <w:p w14:paraId="517869C6" w14:textId="77777777" w:rsidR="000F3957" w:rsidRPr="000F3957" w:rsidRDefault="000F3957" w:rsidP="000F3957">
      <w:pPr>
        <w:numPr>
          <w:ilvl w:val="0"/>
          <w:numId w:val="277"/>
        </w:numPr>
      </w:pPr>
      <w:r w:rsidRPr="000F3957">
        <w:t xml:space="preserve">Stored in a centralized Key Management Service (KMS) </w:t>
      </w:r>
    </w:p>
    <w:p w14:paraId="137EA7B3" w14:textId="77777777" w:rsidR="000F3957" w:rsidRPr="000F3957" w:rsidRDefault="000F3957" w:rsidP="000F3957">
      <w:pPr>
        <w:numPr>
          <w:ilvl w:val="0"/>
          <w:numId w:val="277"/>
        </w:numPr>
      </w:pPr>
      <w:r w:rsidRPr="000F3957">
        <w:t xml:space="preserve">Never embedded in application code </w:t>
      </w:r>
    </w:p>
    <w:p w14:paraId="7CF43E8A" w14:textId="77777777" w:rsidR="000F3957" w:rsidRPr="000F3957" w:rsidRDefault="000F3957" w:rsidP="000F3957">
      <w:r w:rsidRPr="000F3957">
        <w:pict w14:anchorId="2599ECE4">
          <v:rect id="_x0000_i4044" style="width:0;height:1.5pt" o:hralign="center" o:hrstd="t" o:hr="t" fillcolor="#a0a0a0" stroked="f"/>
        </w:pict>
      </w:r>
    </w:p>
    <w:p w14:paraId="41101D08" w14:textId="77777777" w:rsidR="000F3957" w:rsidRPr="000F3957" w:rsidRDefault="000F3957" w:rsidP="000F3957">
      <w:pPr>
        <w:rPr>
          <w:b/>
          <w:bCs/>
        </w:rPr>
      </w:pPr>
      <w:r w:rsidRPr="000F3957">
        <w:rPr>
          <w:b/>
          <w:bCs/>
        </w:rPr>
        <w:t>18.7 Secrets Management</w:t>
      </w:r>
    </w:p>
    <w:p w14:paraId="2236A123" w14:textId="77777777" w:rsidR="000F3957" w:rsidRPr="000F3957" w:rsidRDefault="000F3957" w:rsidP="000F3957">
      <w:r w:rsidRPr="000F3957">
        <w:t>Store securely:</w:t>
      </w:r>
    </w:p>
    <w:p w14:paraId="24D07E67" w14:textId="77777777" w:rsidR="000F3957" w:rsidRPr="000F3957" w:rsidRDefault="000F3957" w:rsidP="000F3957">
      <w:pPr>
        <w:numPr>
          <w:ilvl w:val="0"/>
          <w:numId w:val="278"/>
        </w:numPr>
      </w:pPr>
      <w:r w:rsidRPr="000F3957">
        <w:t xml:space="preserve">Database credentials </w:t>
      </w:r>
    </w:p>
    <w:p w14:paraId="6D8E0238" w14:textId="77777777" w:rsidR="000F3957" w:rsidRPr="000F3957" w:rsidRDefault="000F3957" w:rsidP="000F3957">
      <w:pPr>
        <w:numPr>
          <w:ilvl w:val="0"/>
          <w:numId w:val="278"/>
        </w:numPr>
      </w:pPr>
      <w:r w:rsidRPr="000F3957">
        <w:t xml:space="preserve">OAuth secrets </w:t>
      </w:r>
    </w:p>
    <w:p w14:paraId="7BF7FF26" w14:textId="77777777" w:rsidR="000F3957" w:rsidRPr="000F3957" w:rsidRDefault="000F3957" w:rsidP="000F3957">
      <w:pPr>
        <w:numPr>
          <w:ilvl w:val="0"/>
          <w:numId w:val="278"/>
        </w:numPr>
      </w:pPr>
      <w:r w:rsidRPr="000F3957">
        <w:t xml:space="preserve">API tokens </w:t>
      </w:r>
    </w:p>
    <w:p w14:paraId="740448B7" w14:textId="77777777" w:rsidR="000F3957" w:rsidRPr="000F3957" w:rsidRDefault="000F3957" w:rsidP="000F3957">
      <w:pPr>
        <w:numPr>
          <w:ilvl w:val="0"/>
          <w:numId w:val="278"/>
        </w:numPr>
      </w:pPr>
      <w:r w:rsidRPr="000F3957">
        <w:t xml:space="preserve">Kafka credentials </w:t>
      </w:r>
    </w:p>
    <w:p w14:paraId="636694AE" w14:textId="77777777" w:rsidR="000F3957" w:rsidRPr="000F3957" w:rsidRDefault="000F3957" w:rsidP="000F3957">
      <w:pPr>
        <w:numPr>
          <w:ilvl w:val="0"/>
          <w:numId w:val="278"/>
        </w:numPr>
      </w:pPr>
      <w:r w:rsidRPr="000F3957">
        <w:t xml:space="preserve">TLS certificates </w:t>
      </w:r>
    </w:p>
    <w:p w14:paraId="7162CF51" w14:textId="77777777" w:rsidR="000F3957" w:rsidRPr="000F3957" w:rsidRDefault="000F3957" w:rsidP="000F3957">
      <w:pPr>
        <w:numPr>
          <w:ilvl w:val="0"/>
          <w:numId w:val="278"/>
        </w:numPr>
      </w:pPr>
      <w:r w:rsidRPr="000F3957">
        <w:t xml:space="preserve">Encryption keys </w:t>
      </w:r>
    </w:p>
    <w:p w14:paraId="76B85D25" w14:textId="77777777" w:rsidR="000F3957" w:rsidRPr="000F3957" w:rsidRDefault="000F3957" w:rsidP="000F3957">
      <w:r w:rsidRPr="000F3957">
        <w:t>Requirements:</w:t>
      </w:r>
    </w:p>
    <w:p w14:paraId="19DA4510" w14:textId="77777777" w:rsidR="000F3957" w:rsidRPr="000F3957" w:rsidRDefault="000F3957" w:rsidP="000F3957">
      <w:pPr>
        <w:numPr>
          <w:ilvl w:val="0"/>
          <w:numId w:val="279"/>
        </w:numPr>
      </w:pPr>
      <w:r w:rsidRPr="000F3957">
        <w:t xml:space="preserve">Versioning </w:t>
      </w:r>
    </w:p>
    <w:p w14:paraId="65982A96" w14:textId="77777777" w:rsidR="000F3957" w:rsidRPr="000F3957" w:rsidRDefault="000F3957" w:rsidP="000F3957">
      <w:pPr>
        <w:numPr>
          <w:ilvl w:val="0"/>
          <w:numId w:val="279"/>
        </w:numPr>
      </w:pPr>
      <w:r w:rsidRPr="000F3957">
        <w:t xml:space="preserve">Rotation </w:t>
      </w:r>
    </w:p>
    <w:p w14:paraId="19A6AA0A" w14:textId="77777777" w:rsidR="000F3957" w:rsidRPr="000F3957" w:rsidRDefault="000F3957" w:rsidP="000F3957">
      <w:pPr>
        <w:numPr>
          <w:ilvl w:val="0"/>
          <w:numId w:val="279"/>
        </w:numPr>
      </w:pPr>
      <w:r w:rsidRPr="000F3957">
        <w:t xml:space="preserve">Access auditing </w:t>
      </w:r>
    </w:p>
    <w:p w14:paraId="29D60A8A" w14:textId="77777777" w:rsidR="000F3957" w:rsidRPr="000F3957" w:rsidRDefault="000F3957" w:rsidP="000F3957">
      <w:pPr>
        <w:numPr>
          <w:ilvl w:val="0"/>
          <w:numId w:val="279"/>
        </w:numPr>
      </w:pPr>
      <w:r w:rsidRPr="000F3957">
        <w:t xml:space="preserve">Least privilege </w:t>
      </w:r>
    </w:p>
    <w:p w14:paraId="135F1FDC" w14:textId="77777777" w:rsidR="000F3957" w:rsidRPr="000F3957" w:rsidRDefault="000F3957" w:rsidP="000F3957">
      <w:r w:rsidRPr="000F3957">
        <w:lastRenderedPageBreak/>
        <w:pict w14:anchorId="1D21C05F">
          <v:rect id="_x0000_i4045" style="width:0;height:1.5pt" o:hralign="center" o:hrstd="t" o:hr="t" fillcolor="#a0a0a0" stroked="f"/>
        </w:pict>
      </w:r>
    </w:p>
    <w:p w14:paraId="4355F897" w14:textId="77777777" w:rsidR="000F3957" w:rsidRPr="000F3957" w:rsidRDefault="000F3957" w:rsidP="000F3957">
      <w:pPr>
        <w:rPr>
          <w:b/>
          <w:bCs/>
        </w:rPr>
      </w:pPr>
      <w:r w:rsidRPr="000F3957">
        <w:rPr>
          <w:b/>
          <w:bCs/>
        </w:rPr>
        <w:t>18.8 Data Classification</w:t>
      </w:r>
    </w:p>
    <w:p w14:paraId="542E7F23" w14:textId="77777777" w:rsidR="000F3957" w:rsidRPr="000F3957" w:rsidRDefault="000F3957" w:rsidP="000F3957">
      <w:r w:rsidRPr="000F3957">
        <w:t>Every data element should have a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810"/>
      </w:tblGrid>
      <w:tr w:rsidR="000F3957" w:rsidRPr="000F3957" w14:paraId="41996428" w14:textId="77777777">
        <w:trPr>
          <w:tblHeader/>
          <w:tblCellSpacing w:w="15" w:type="dxa"/>
        </w:trPr>
        <w:tc>
          <w:tcPr>
            <w:tcW w:w="0" w:type="auto"/>
            <w:vAlign w:val="center"/>
            <w:hideMark/>
          </w:tcPr>
          <w:p w14:paraId="16D04A18" w14:textId="77777777" w:rsidR="000F3957" w:rsidRPr="000F3957" w:rsidRDefault="000F3957" w:rsidP="000F3957">
            <w:pPr>
              <w:rPr>
                <w:b/>
                <w:bCs/>
              </w:rPr>
            </w:pPr>
            <w:r w:rsidRPr="000F3957">
              <w:rPr>
                <w:b/>
                <w:bCs/>
              </w:rPr>
              <w:t>Classification</w:t>
            </w:r>
          </w:p>
        </w:tc>
        <w:tc>
          <w:tcPr>
            <w:tcW w:w="0" w:type="auto"/>
            <w:vAlign w:val="center"/>
            <w:hideMark/>
          </w:tcPr>
          <w:p w14:paraId="4FB72F2B" w14:textId="77777777" w:rsidR="000F3957" w:rsidRPr="000F3957" w:rsidRDefault="000F3957" w:rsidP="000F3957">
            <w:pPr>
              <w:rPr>
                <w:b/>
                <w:bCs/>
              </w:rPr>
            </w:pPr>
            <w:r w:rsidRPr="000F3957">
              <w:rPr>
                <w:b/>
                <w:bCs/>
              </w:rPr>
              <w:t>Examples</w:t>
            </w:r>
          </w:p>
        </w:tc>
      </w:tr>
      <w:tr w:rsidR="000F3957" w:rsidRPr="000F3957" w14:paraId="4DE21351" w14:textId="77777777">
        <w:trPr>
          <w:tblCellSpacing w:w="15" w:type="dxa"/>
        </w:trPr>
        <w:tc>
          <w:tcPr>
            <w:tcW w:w="0" w:type="auto"/>
            <w:vAlign w:val="center"/>
            <w:hideMark/>
          </w:tcPr>
          <w:p w14:paraId="34A41CB6" w14:textId="77777777" w:rsidR="000F3957" w:rsidRPr="000F3957" w:rsidRDefault="000F3957" w:rsidP="000F3957">
            <w:r w:rsidRPr="000F3957">
              <w:t>Public</w:t>
            </w:r>
          </w:p>
        </w:tc>
        <w:tc>
          <w:tcPr>
            <w:tcW w:w="0" w:type="auto"/>
            <w:vAlign w:val="center"/>
            <w:hideMark/>
          </w:tcPr>
          <w:p w14:paraId="16EE4537" w14:textId="77777777" w:rsidR="000F3957" w:rsidRPr="000F3957" w:rsidRDefault="000F3957" w:rsidP="000F3957">
            <w:r w:rsidRPr="000F3957">
              <w:t>Product documentation</w:t>
            </w:r>
          </w:p>
        </w:tc>
      </w:tr>
      <w:tr w:rsidR="000F3957" w:rsidRPr="000F3957" w14:paraId="56042DA8" w14:textId="77777777">
        <w:trPr>
          <w:tblCellSpacing w:w="15" w:type="dxa"/>
        </w:trPr>
        <w:tc>
          <w:tcPr>
            <w:tcW w:w="0" w:type="auto"/>
            <w:vAlign w:val="center"/>
            <w:hideMark/>
          </w:tcPr>
          <w:p w14:paraId="750BD713" w14:textId="77777777" w:rsidR="000F3957" w:rsidRPr="000F3957" w:rsidRDefault="000F3957" w:rsidP="000F3957">
            <w:r w:rsidRPr="000F3957">
              <w:t>Internal</w:t>
            </w:r>
          </w:p>
        </w:tc>
        <w:tc>
          <w:tcPr>
            <w:tcW w:w="0" w:type="auto"/>
            <w:vAlign w:val="center"/>
            <w:hideMark/>
          </w:tcPr>
          <w:p w14:paraId="6246ED22" w14:textId="77777777" w:rsidR="000F3957" w:rsidRPr="000F3957" w:rsidRDefault="000F3957" w:rsidP="000F3957">
            <w:r w:rsidRPr="000F3957">
              <w:t>Operational metrics</w:t>
            </w:r>
          </w:p>
        </w:tc>
      </w:tr>
      <w:tr w:rsidR="000F3957" w:rsidRPr="000F3957" w14:paraId="1F82D8E8" w14:textId="77777777">
        <w:trPr>
          <w:tblCellSpacing w:w="15" w:type="dxa"/>
        </w:trPr>
        <w:tc>
          <w:tcPr>
            <w:tcW w:w="0" w:type="auto"/>
            <w:vAlign w:val="center"/>
            <w:hideMark/>
          </w:tcPr>
          <w:p w14:paraId="79586CFB" w14:textId="77777777" w:rsidR="000F3957" w:rsidRPr="000F3957" w:rsidRDefault="000F3957" w:rsidP="000F3957">
            <w:r w:rsidRPr="000F3957">
              <w:t>Confidential</w:t>
            </w:r>
          </w:p>
        </w:tc>
        <w:tc>
          <w:tcPr>
            <w:tcW w:w="0" w:type="auto"/>
            <w:vAlign w:val="center"/>
            <w:hideMark/>
          </w:tcPr>
          <w:p w14:paraId="5059C90D" w14:textId="77777777" w:rsidR="000F3957" w:rsidRPr="000F3957" w:rsidRDefault="000F3957" w:rsidP="000F3957">
            <w:r w:rsidRPr="000F3957">
              <w:t>Employee details</w:t>
            </w:r>
          </w:p>
        </w:tc>
      </w:tr>
      <w:tr w:rsidR="000F3957" w:rsidRPr="000F3957" w14:paraId="645A875B" w14:textId="77777777">
        <w:trPr>
          <w:tblCellSpacing w:w="15" w:type="dxa"/>
        </w:trPr>
        <w:tc>
          <w:tcPr>
            <w:tcW w:w="0" w:type="auto"/>
            <w:vAlign w:val="center"/>
            <w:hideMark/>
          </w:tcPr>
          <w:p w14:paraId="79C8064F" w14:textId="77777777" w:rsidR="000F3957" w:rsidRPr="000F3957" w:rsidRDefault="000F3957" w:rsidP="000F3957">
            <w:r w:rsidRPr="000F3957">
              <w:t>Restricted</w:t>
            </w:r>
          </w:p>
        </w:tc>
        <w:tc>
          <w:tcPr>
            <w:tcW w:w="0" w:type="auto"/>
            <w:vAlign w:val="center"/>
            <w:hideMark/>
          </w:tcPr>
          <w:p w14:paraId="09A6F03A" w14:textId="77777777" w:rsidR="000F3957" w:rsidRPr="000F3957" w:rsidRDefault="000F3957" w:rsidP="000F3957">
            <w:r w:rsidRPr="000F3957">
              <w:t>Authentication data, secrets</w:t>
            </w:r>
          </w:p>
        </w:tc>
      </w:tr>
    </w:tbl>
    <w:p w14:paraId="0007A74C" w14:textId="77777777" w:rsidR="000F3957" w:rsidRPr="000F3957" w:rsidRDefault="000F3957" w:rsidP="000F3957">
      <w:r w:rsidRPr="000F3957">
        <w:t>Handling policies should vary based on classification.</w:t>
      </w:r>
    </w:p>
    <w:p w14:paraId="40A9BE0A" w14:textId="77777777" w:rsidR="000F3957" w:rsidRPr="000F3957" w:rsidRDefault="000F3957" w:rsidP="000F3957">
      <w:r w:rsidRPr="000F3957">
        <w:pict w14:anchorId="32DDB250">
          <v:rect id="_x0000_i4046" style="width:0;height:1.5pt" o:hralign="center" o:hrstd="t" o:hr="t" fillcolor="#a0a0a0" stroked="f"/>
        </w:pict>
      </w:r>
    </w:p>
    <w:p w14:paraId="4AEC5EA6" w14:textId="77777777" w:rsidR="000F3957" w:rsidRPr="000F3957" w:rsidRDefault="000F3957" w:rsidP="000F3957">
      <w:pPr>
        <w:rPr>
          <w:b/>
          <w:bCs/>
        </w:rPr>
      </w:pPr>
      <w:r w:rsidRPr="000F3957">
        <w:rPr>
          <w:b/>
          <w:bCs/>
        </w:rPr>
        <w:t>18.9 Privacy</w:t>
      </w:r>
    </w:p>
    <w:p w14:paraId="68F7E5B0" w14:textId="77777777" w:rsidR="000F3957" w:rsidRPr="000F3957" w:rsidRDefault="000F3957" w:rsidP="000F3957">
      <w:r w:rsidRPr="000F3957">
        <w:t>Where personal data is processed:</w:t>
      </w:r>
    </w:p>
    <w:p w14:paraId="0933738C" w14:textId="77777777" w:rsidR="000F3957" w:rsidRPr="000F3957" w:rsidRDefault="000F3957" w:rsidP="000F3957">
      <w:pPr>
        <w:numPr>
          <w:ilvl w:val="0"/>
          <w:numId w:val="280"/>
        </w:numPr>
      </w:pPr>
      <w:r w:rsidRPr="000F3957">
        <w:t xml:space="preserve">Minimize collection. </w:t>
      </w:r>
    </w:p>
    <w:p w14:paraId="15E476D6" w14:textId="77777777" w:rsidR="000F3957" w:rsidRPr="000F3957" w:rsidRDefault="000F3957" w:rsidP="000F3957">
      <w:pPr>
        <w:numPr>
          <w:ilvl w:val="0"/>
          <w:numId w:val="280"/>
        </w:numPr>
      </w:pPr>
      <w:r w:rsidRPr="000F3957">
        <w:t xml:space="preserve">Mask sensitive identifiers. </w:t>
      </w:r>
    </w:p>
    <w:p w14:paraId="78AFB353" w14:textId="77777777" w:rsidR="000F3957" w:rsidRPr="000F3957" w:rsidRDefault="000F3957" w:rsidP="000F3957">
      <w:pPr>
        <w:numPr>
          <w:ilvl w:val="0"/>
          <w:numId w:val="280"/>
        </w:numPr>
      </w:pPr>
      <w:r w:rsidRPr="000F3957">
        <w:t xml:space="preserve">Tokenize customer identifiers where possible. </w:t>
      </w:r>
    </w:p>
    <w:p w14:paraId="077F7137" w14:textId="77777777" w:rsidR="000F3957" w:rsidRPr="000F3957" w:rsidRDefault="000F3957" w:rsidP="000F3957">
      <w:pPr>
        <w:numPr>
          <w:ilvl w:val="0"/>
          <w:numId w:val="280"/>
        </w:numPr>
      </w:pPr>
      <w:r w:rsidRPr="000F3957">
        <w:t xml:space="preserve">Support retention and deletion requirements. </w:t>
      </w:r>
    </w:p>
    <w:p w14:paraId="3F26FA69" w14:textId="77777777" w:rsidR="000F3957" w:rsidRPr="000F3957" w:rsidRDefault="000F3957" w:rsidP="000F3957">
      <w:pPr>
        <w:numPr>
          <w:ilvl w:val="0"/>
          <w:numId w:val="280"/>
        </w:numPr>
      </w:pPr>
      <w:r w:rsidRPr="000F3957">
        <w:t xml:space="preserve">Respect jurisdictional privacy regulations. </w:t>
      </w:r>
    </w:p>
    <w:p w14:paraId="55616729" w14:textId="77777777" w:rsidR="000F3957" w:rsidRPr="000F3957" w:rsidRDefault="000F3957" w:rsidP="000F3957">
      <w:r w:rsidRPr="000F3957">
        <w:pict w14:anchorId="7E0E6A92">
          <v:rect id="_x0000_i4047" style="width:0;height:1.5pt" o:hralign="center" o:hrstd="t" o:hr="t" fillcolor="#a0a0a0" stroked="f"/>
        </w:pict>
      </w:r>
    </w:p>
    <w:p w14:paraId="14BF61A5" w14:textId="77777777" w:rsidR="000F3957" w:rsidRPr="000F3957" w:rsidRDefault="000F3957" w:rsidP="000F3957">
      <w:pPr>
        <w:rPr>
          <w:b/>
          <w:bCs/>
        </w:rPr>
      </w:pPr>
      <w:r w:rsidRPr="000F3957">
        <w:rPr>
          <w:b/>
          <w:bCs/>
        </w:rPr>
        <w:t>18.10 Audit Logging</w:t>
      </w:r>
    </w:p>
    <w:p w14:paraId="0D11B0F0" w14:textId="77777777" w:rsidR="000F3957" w:rsidRPr="000F3957" w:rsidRDefault="000F3957" w:rsidP="000F3957">
      <w:r w:rsidRPr="000F3957">
        <w:t>Every security-sensitive action must be recorded.</w:t>
      </w:r>
    </w:p>
    <w:p w14:paraId="7ABDB14A" w14:textId="77777777" w:rsidR="000F3957" w:rsidRPr="000F3957" w:rsidRDefault="000F3957" w:rsidP="000F3957">
      <w:r w:rsidRPr="000F3957">
        <w:t>Fields:</w:t>
      </w:r>
    </w:p>
    <w:p w14:paraId="5A47565F" w14:textId="77777777" w:rsidR="000F3957" w:rsidRPr="000F3957" w:rsidRDefault="000F3957" w:rsidP="000F3957">
      <w:pPr>
        <w:numPr>
          <w:ilvl w:val="0"/>
          <w:numId w:val="281"/>
        </w:numPr>
      </w:pPr>
      <w:r w:rsidRPr="000F3957">
        <w:t xml:space="preserve">User ID </w:t>
      </w:r>
    </w:p>
    <w:p w14:paraId="7DC96954" w14:textId="77777777" w:rsidR="000F3957" w:rsidRPr="000F3957" w:rsidRDefault="000F3957" w:rsidP="000F3957">
      <w:pPr>
        <w:numPr>
          <w:ilvl w:val="0"/>
          <w:numId w:val="281"/>
        </w:numPr>
      </w:pPr>
      <w:r w:rsidRPr="000F3957">
        <w:t xml:space="preserve">Timestamp </w:t>
      </w:r>
    </w:p>
    <w:p w14:paraId="32DAAE28" w14:textId="77777777" w:rsidR="000F3957" w:rsidRPr="000F3957" w:rsidRDefault="000F3957" w:rsidP="000F3957">
      <w:pPr>
        <w:numPr>
          <w:ilvl w:val="0"/>
          <w:numId w:val="281"/>
        </w:numPr>
      </w:pPr>
      <w:r w:rsidRPr="000F3957">
        <w:t xml:space="preserve">Session ID </w:t>
      </w:r>
    </w:p>
    <w:p w14:paraId="0A580B14" w14:textId="77777777" w:rsidR="000F3957" w:rsidRPr="000F3957" w:rsidRDefault="000F3957" w:rsidP="000F3957">
      <w:pPr>
        <w:numPr>
          <w:ilvl w:val="0"/>
          <w:numId w:val="281"/>
        </w:numPr>
      </w:pPr>
      <w:r w:rsidRPr="000F3957">
        <w:t xml:space="preserve">Source IP </w:t>
      </w:r>
    </w:p>
    <w:p w14:paraId="6EADA9DF" w14:textId="77777777" w:rsidR="000F3957" w:rsidRPr="000F3957" w:rsidRDefault="000F3957" w:rsidP="000F3957">
      <w:pPr>
        <w:numPr>
          <w:ilvl w:val="0"/>
          <w:numId w:val="281"/>
        </w:numPr>
      </w:pPr>
      <w:r w:rsidRPr="000F3957">
        <w:lastRenderedPageBreak/>
        <w:t xml:space="preserve">Device ID (if available) </w:t>
      </w:r>
    </w:p>
    <w:p w14:paraId="175AC547" w14:textId="77777777" w:rsidR="000F3957" w:rsidRPr="000F3957" w:rsidRDefault="000F3957" w:rsidP="000F3957">
      <w:pPr>
        <w:numPr>
          <w:ilvl w:val="0"/>
          <w:numId w:val="281"/>
        </w:numPr>
      </w:pPr>
      <w:r w:rsidRPr="000F3957">
        <w:t xml:space="preserve">Action </w:t>
      </w:r>
    </w:p>
    <w:p w14:paraId="104EF29D" w14:textId="77777777" w:rsidR="000F3957" w:rsidRPr="000F3957" w:rsidRDefault="000F3957" w:rsidP="000F3957">
      <w:pPr>
        <w:numPr>
          <w:ilvl w:val="0"/>
          <w:numId w:val="281"/>
        </w:numPr>
      </w:pPr>
      <w:r w:rsidRPr="000F3957">
        <w:t xml:space="preserve">Resource </w:t>
      </w:r>
    </w:p>
    <w:p w14:paraId="3FBE1EE4" w14:textId="77777777" w:rsidR="000F3957" w:rsidRPr="000F3957" w:rsidRDefault="000F3957" w:rsidP="000F3957">
      <w:pPr>
        <w:numPr>
          <w:ilvl w:val="0"/>
          <w:numId w:val="281"/>
        </w:numPr>
      </w:pPr>
      <w:r w:rsidRPr="000F3957">
        <w:t xml:space="preserve">Result </w:t>
      </w:r>
    </w:p>
    <w:p w14:paraId="7BB3F0F5" w14:textId="77777777" w:rsidR="000F3957" w:rsidRPr="000F3957" w:rsidRDefault="000F3957" w:rsidP="000F3957">
      <w:pPr>
        <w:numPr>
          <w:ilvl w:val="0"/>
          <w:numId w:val="281"/>
        </w:numPr>
      </w:pPr>
      <w:r w:rsidRPr="000F3957">
        <w:t xml:space="preserve">Correlation ID </w:t>
      </w:r>
    </w:p>
    <w:p w14:paraId="412FE8EE" w14:textId="77777777" w:rsidR="000F3957" w:rsidRPr="000F3957" w:rsidRDefault="000F3957" w:rsidP="000F3957">
      <w:r w:rsidRPr="000F3957">
        <w:t>Logs must be:</w:t>
      </w:r>
    </w:p>
    <w:p w14:paraId="6607CB19" w14:textId="77777777" w:rsidR="000F3957" w:rsidRPr="000F3957" w:rsidRDefault="000F3957" w:rsidP="000F3957">
      <w:pPr>
        <w:numPr>
          <w:ilvl w:val="0"/>
          <w:numId w:val="282"/>
        </w:numPr>
      </w:pPr>
      <w:r w:rsidRPr="000F3957">
        <w:t xml:space="preserve">Immutable </w:t>
      </w:r>
    </w:p>
    <w:p w14:paraId="540779B6" w14:textId="77777777" w:rsidR="000F3957" w:rsidRPr="000F3957" w:rsidRDefault="000F3957" w:rsidP="000F3957">
      <w:pPr>
        <w:numPr>
          <w:ilvl w:val="0"/>
          <w:numId w:val="282"/>
        </w:numPr>
      </w:pPr>
      <w:r w:rsidRPr="000F3957">
        <w:t xml:space="preserve">Searchable </w:t>
      </w:r>
    </w:p>
    <w:p w14:paraId="3DD53015" w14:textId="77777777" w:rsidR="000F3957" w:rsidRPr="000F3957" w:rsidRDefault="000F3957" w:rsidP="000F3957">
      <w:pPr>
        <w:numPr>
          <w:ilvl w:val="0"/>
          <w:numId w:val="282"/>
        </w:numPr>
      </w:pPr>
      <w:r w:rsidRPr="000F3957">
        <w:t xml:space="preserve">Tamper-evident </w:t>
      </w:r>
    </w:p>
    <w:p w14:paraId="36A25DDC" w14:textId="77777777" w:rsidR="000F3957" w:rsidRPr="000F3957" w:rsidRDefault="000F3957" w:rsidP="000F3957">
      <w:pPr>
        <w:numPr>
          <w:ilvl w:val="0"/>
          <w:numId w:val="282"/>
        </w:numPr>
      </w:pPr>
      <w:r w:rsidRPr="000F3957">
        <w:t xml:space="preserve">Retained according to policy </w:t>
      </w:r>
    </w:p>
    <w:p w14:paraId="0DF79EA9" w14:textId="77777777" w:rsidR="000F3957" w:rsidRPr="000F3957" w:rsidRDefault="000F3957" w:rsidP="000F3957">
      <w:r w:rsidRPr="000F3957">
        <w:pict w14:anchorId="0A1B5622">
          <v:rect id="_x0000_i4048" style="width:0;height:1.5pt" o:hralign="center" o:hrstd="t" o:hr="t" fillcolor="#a0a0a0" stroked="f"/>
        </w:pict>
      </w:r>
    </w:p>
    <w:p w14:paraId="6F8E75C9" w14:textId="77777777" w:rsidR="000F3957" w:rsidRPr="000F3957" w:rsidRDefault="000F3957" w:rsidP="000F3957">
      <w:pPr>
        <w:rPr>
          <w:b/>
          <w:bCs/>
        </w:rPr>
      </w:pPr>
      <w:r w:rsidRPr="000F3957">
        <w:rPr>
          <w:b/>
          <w:bCs/>
        </w:rPr>
        <w:t>18.11 Threat Detection</w:t>
      </w:r>
    </w:p>
    <w:p w14:paraId="4749894B" w14:textId="77777777" w:rsidR="000F3957" w:rsidRPr="000F3957" w:rsidRDefault="000F3957" w:rsidP="000F3957">
      <w:r w:rsidRPr="000F3957">
        <w:t>The platform should detect:</w:t>
      </w:r>
    </w:p>
    <w:p w14:paraId="6B24E406" w14:textId="77777777" w:rsidR="000F3957" w:rsidRPr="000F3957" w:rsidRDefault="000F3957" w:rsidP="000F3957">
      <w:pPr>
        <w:numPr>
          <w:ilvl w:val="0"/>
          <w:numId w:val="283"/>
        </w:numPr>
      </w:pPr>
      <w:r w:rsidRPr="000F3957">
        <w:t xml:space="preserve">Repeated authentication failures </w:t>
      </w:r>
    </w:p>
    <w:p w14:paraId="014CBBF6" w14:textId="77777777" w:rsidR="000F3957" w:rsidRPr="000F3957" w:rsidRDefault="000F3957" w:rsidP="000F3957">
      <w:pPr>
        <w:numPr>
          <w:ilvl w:val="0"/>
          <w:numId w:val="283"/>
        </w:numPr>
      </w:pPr>
      <w:r w:rsidRPr="000F3957">
        <w:t xml:space="preserve">Privilege escalation attempts </w:t>
      </w:r>
    </w:p>
    <w:p w14:paraId="77D3708E" w14:textId="77777777" w:rsidR="000F3957" w:rsidRPr="000F3957" w:rsidRDefault="000F3957" w:rsidP="000F3957">
      <w:pPr>
        <w:numPr>
          <w:ilvl w:val="0"/>
          <w:numId w:val="283"/>
        </w:numPr>
      </w:pPr>
      <w:r w:rsidRPr="000F3957">
        <w:t xml:space="preserve">Excessive API requests </w:t>
      </w:r>
    </w:p>
    <w:p w14:paraId="0591ED87" w14:textId="77777777" w:rsidR="000F3957" w:rsidRPr="000F3957" w:rsidRDefault="000F3957" w:rsidP="000F3957">
      <w:pPr>
        <w:numPr>
          <w:ilvl w:val="0"/>
          <w:numId w:val="283"/>
        </w:numPr>
      </w:pPr>
      <w:r w:rsidRPr="000F3957">
        <w:t xml:space="preserve">Suspicious geographic access </w:t>
      </w:r>
    </w:p>
    <w:p w14:paraId="4A520F50" w14:textId="77777777" w:rsidR="000F3957" w:rsidRPr="000F3957" w:rsidRDefault="000F3957" w:rsidP="000F3957">
      <w:pPr>
        <w:numPr>
          <w:ilvl w:val="0"/>
          <w:numId w:val="283"/>
        </w:numPr>
      </w:pPr>
      <w:r w:rsidRPr="000F3957">
        <w:t xml:space="preserve">Unusual AI query patterns </w:t>
      </w:r>
    </w:p>
    <w:p w14:paraId="49223D8A" w14:textId="77777777" w:rsidR="000F3957" w:rsidRPr="000F3957" w:rsidRDefault="000F3957" w:rsidP="000F3957">
      <w:pPr>
        <w:numPr>
          <w:ilvl w:val="0"/>
          <w:numId w:val="283"/>
        </w:numPr>
      </w:pPr>
      <w:r w:rsidRPr="000F3957">
        <w:t xml:space="preserve">Unexpected configuration changes </w:t>
      </w:r>
    </w:p>
    <w:p w14:paraId="419FA9EE" w14:textId="77777777" w:rsidR="000F3957" w:rsidRPr="000F3957" w:rsidRDefault="000F3957" w:rsidP="000F3957">
      <w:r w:rsidRPr="000F3957">
        <w:t>Alerts should integrate with enterprise security monitoring.</w:t>
      </w:r>
    </w:p>
    <w:p w14:paraId="2546DE4A" w14:textId="77777777" w:rsidR="000F3957" w:rsidRPr="000F3957" w:rsidRDefault="000F3957" w:rsidP="000F3957">
      <w:r w:rsidRPr="000F3957">
        <w:pict w14:anchorId="55C409D4">
          <v:rect id="_x0000_i4049" style="width:0;height:1.5pt" o:hralign="center" o:hrstd="t" o:hr="t" fillcolor="#a0a0a0" stroked="f"/>
        </w:pict>
      </w:r>
    </w:p>
    <w:p w14:paraId="2ACA73A8" w14:textId="77777777" w:rsidR="000F3957" w:rsidRPr="000F3957" w:rsidRDefault="000F3957" w:rsidP="000F3957">
      <w:pPr>
        <w:rPr>
          <w:b/>
          <w:bCs/>
        </w:rPr>
      </w:pPr>
      <w:r w:rsidRPr="000F3957">
        <w:rPr>
          <w:b/>
          <w:bCs/>
        </w:rPr>
        <w:t>18.12 Secure Development Lifecycle (SDL)</w:t>
      </w:r>
    </w:p>
    <w:p w14:paraId="33C3C568" w14:textId="77777777" w:rsidR="000F3957" w:rsidRPr="000F3957" w:rsidRDefault="000F3957" w:rsidP="000F3957">
      <w:r w:rsidRPr="000F3957">
        <w:t>Security activities should be integrated into delivery.</w:t>
      </w:r>
    </w:p>
    <w:p w14:paraId="7878E44B" w14:textId="77777777" w:rsidR="000F3957" w:rsidRPr="000F3957" w:rsidRDefault="000F3957" w:rsidP="000F3957">
      <w:pPr>
        <w:rPr>
          <w:b/>
          <w:bCs/>
        </w:rPr>
      </w:pPr>
      <w:r w:rsidRPr="000F3957">
        <w:rPr>
          <w:b/>
          <w:bCs/>
        </w:rPr>
        <w:t>Design Phase</w:t>
      </w:r>
    </w:p>
    <w:p w14:paraId="50DB1651" w14:textId="77777777" w:rsidR="000F3957" w:rsidRPr="000F3957" w:rsidRDefault="000F3957" w:rsidP="000F3957">
      <w:pPr>
        <w:numPr>
          <w:ilvl w:val="0"/>
          <w:numId w:val="284"/>
        </w:numPr>
      </w:pPr>
      <w:r w:rsidRPr="000F3957">
        <w:t xml:space="preserve">Threat modeling </w:t>
      </w:r>
    </w:p>
    <w:p w14:paraId="7FF4120A" w14:textId="77777777" w:rsidR="000F3957" w:rsidRPr="000F3957" w:rsidRDefault="000F3957" w:rsidP="000F3957">
      <w:pPr>
        <w:numPr>
          <w:ilvl w:val="0"/>
          <w:numId w:val="284"/>
        </w:numPr>
      </w:pPr>
      <w:r w:rsidRPr="000F3957">
        <w:t xml:space="preserve">Architecture review </w:t>
      </w:r>
    </w:p>
    <w:p w14:paraId="51650A0F" w14:textId="77777777" w:rsidR="000F3957" w:rsidRPr="000F3957" w:rsidRDefault="000F3957" w:rsidP="000F3957">
      <w:pPr>
        <w:numPr>
          <w:ilvl w:val="0"/>
          <w:numId w:val="284"/>
        </w:numPr>
      </w:pPr>
      <w:r w:rsidRPr="000F3957">
        <w:lastRenderedPageBreak/>
        <w:t xml:space="preserve">Security requirements </w:t>
      </w:r>
    </w:p>
    <w:p w14:paraId="2C3FC82D" w14:textId="77777777" w:rsidR="000F3957" w:rsidRPr="000F3957" w:rsidRDefault="000F3957" w:rsidP="000F3957">
      <w:r w:rsidRPr="000F3957">
        <w:pict w14:anchorId="5CB9DBB0">
          <v:rect id="_x0000_i4050" style="width:0;height:1.5pt" o:hralign="center" o:hrstd="t" o:hr="t" fillcolor="#a0a0a0" stroked="f"/>
        </w:pict>
      </w:r>
    </w:p>
    <w:p w14:paraId="25EF4150" w14:textId="77777777" w:rsidR="000F3957" w:rsidRPr="000F3957" w:rsidRDefault="000F3957" w:rsidP="000F3957">
      <w:pPr>
        <w:rPr>
          <w:b/>
          <w:bCs/>
        </w:rPr>
      </w:pPr>
      <w:r w:rsidRPr="000F3957">
        <w:rPr>
          <w:b/>
          <w:bCs/>
        </w:rPr>
        <w:t>Development Phase</w:t>
      </w:r>
    </w:p>
    <w:p w14:paraId="66A9612B" w14:textId="77777777" w:rsidR="000F3957" w:rsidRPr="000F3957" w:rsidRDefault="000F3957" w:rsidP="000F3957">
      <w:pPr>
        <w:numPr>
          <w:ilvl w:val="0"/>
          <w:numId w:val="285"/>
        </w:numPr>
      </w:pPr>
      <w:r w:rsidRPr="000F3957">
        <w:t xml:space="preserve">Secure coding standards </w:t>
      </w:r>
    </w:p>
    <w:p w14:paraId="0B0196ED" w14:textId="77777777" w:rsidR="000F3957" w:rsidRPr="000F3957" w:rsidRDefault="000F3957" w:rsidP="000F3957">
      <w:pPr>
        <w:numPr>
          <w:ilvl w:val="0"/>
          <w:numId w:val="285"/>
        </w:numPr>
      </w:pPr>
      <w:r w:rsidRPr="000F3957">
        <w:t xml:space="preserve">Static analysis </w:t>
      </w:r>
    </w:p>
    <w:p w14:paraId="5707AF94" w14:textId="77777777" w:rsidR="000F3957" w:rsidRPr="000F3957" w:rsidRDefault="000F3957" w:rsidP="000F3957">
      <w:pPr>
        <w:numPr>
          <w:ilvl w:val="0"/>
          <w:numId w:val="285"/>
        </w:numPr>
      </w:pPr>
      <w:r w:rsidRPr="000F3957">
        <w:t xml:space="preserve">Dependency scanning </w:t>
      </w:r>
    </w:p>
    <w:p w14:paraId="5CE7A46B" w14:textId="77777777" w:rsidR="000F3957" w:rsidRPr="000F3957" w:rsidRDefault="000F3957" w:rsidP="000F3957">
      <w:pPr>
        <w:numPr>
          <w:ilvl w:val="0"/>
          <w:numId w:val="285"/>
        </w:numPr>
      </w:pPr>
      <w:r w:rsidRPr="000F3957">
        <w:t xml:space="preserve">Secret scanning </w:t>
      </w:r>
    </w:p>
    <w:p w14:paraId="3D9B8D0A" w14:textId="77777777" w:rsidR="000F3957" w:rsidRPr="000F3957" w:rsidRDefault="000F3957" w:rsidP="000F3957">
      <w:r w:rsidRPr="000F3957">
        <w:pict w14:anchorId="612DC853">
          <v:rect id="_x0000_i4051" style="width:0;height:1.5pt" o:hralign="center" o:hrstd="t" o:hr="t" fillcolor="#a0a0a0" stroked="f"/>
        </w:pict>
      </w:r>
    </w:p>
    <w:p w14:paraId="137E8F41" w14:textId="77777777" w:rsidR="000F3957" w:rsidRPr="000F3957" w:rsidRDefault="000F3957" w:rsidP="000F3957">
      <w:pPr>
        <w:rPr>
          <w:b/>
          <w:bCs/>
        </w:rPr>
      </w:pPr>
      <w:r w:rsidRPr="000F3957">
        <w:rPr>
          <w:b/>
          <w:bCs/>
        </w:rPr>
        <w:t>Testing Phase</w:t>
      </w:r>
    </w:p>
    <w:p w14:paraId="794A6330" w14:textId="77777777" w:rsidR="000F3957" w:rsidRPr="000F3957" w:rsidRDefault="000F3957" w:rsidP="000F3957">
      <w:pPr>
        <w:numPr>
          <w:ilvl w:val="0"/>
          <w:numId w:val="286"/>
        </w:numPr>
      </w:pPr>
      <w:r w:rsidRPr="000F3957">
        <w:t xml:space="preserve">Dynamic security testing </w:t>
      </w:r>
    </w:p>
    <w:p w14:paraId="35CC1995" w14:textId="77777777" w:rsidR="000F3957" w:rsidRPr="000F3957" w:rsidRDefault="000F3957" w:rsidP="000F3957">
      <w:pPr>
        <w:numPr>
          <w:ilvl w:val="0"/>
          <w:numId w:val="286"/>
        </w:numPr>
      </w:pPr>
      <w:r w:rsidRPr="000F3957">
        <w:t xml:space="preserve">Penetration testing </w:t>
      </w:r>
    </w:p>
    <w:p w14:paraId="71FE2764" w14:textId="77777777" w:rsidR="000F3957" w:rsidRPr="000F3957" w:rsidRDefault="000F3957" w:rsidP="000F3957">
      <w:pPr>
        <w:numPr>
          <w:ilvl w:val="0"/>
          <w:numId w:val="286"/>
        </w:numPr>
      </w:pPr>
      <w:r w:rsidRPr="000F3957">
        <w:t xml:space="preserve">API security testing </w:t>
      </w:r>
    </w:p>
    <w:p w14:paraId="3E3A255C" w14:textId="77777777" w:rsidR="000F3957" w:rsidRPr="000F3957" w:rsidRDefault="000F3957" w:rsidP="000F3957">
      <w:pPr>
        <w:numPr>
          <w:ilvl w:val="0"/>
          <w:numId w:val="286"/>
        </w:numPr>
      </w:pPr>
      <w:r w:rsidRPr="000F3957">
        <w:t xml:space="preserve">Authorization validation </w:t>
      </w:r>
    </w:p>
    <w:p w14:paraId="57B801FA" w14:textId="77777777" w:rsidR="000F3957" w:rsidRPr="000F3957" w:rsidRDefault="000F3957" w:rsidP="000F3957">
      <w:r w:rsidRPr="000F3957">
        <w:pict w14:anchorId="346B0CBE">
          <v:rect id="_x0000_i4052" style="width:0;height:1.5pt" o:hralign="center" o:hrstd="t" o:hr="t" fillcolor="#a0a0a0" stroked="f"/>
        </w:pict>
      </w:r>
    </w:p>
    <w:p w14:paraId="4930BF91" w14:textId="77777777" w:rsidR="000F3957" w:rsidRPr="000F3957" w:rsidRDefault="000F3957" w:rsidP="000F3957">
      <w:pPr>
        <w:rPr>
          <w:b/>
          <w:bCs/>
        </w:rPr>
      </w:pPr>
      <w:r w:rsidRPr="000F3957">
        <w:rPr>
          <w:b/>
          <w:bCs/>
        </w:rPr>
        <w:t>Release Phase</w:t>
      </w:r>
    </w:p>
    <w:p w14:paraId="6E31FF28" w14:textId="77777777" w:rsidR="000F3957" w:rsidRPr="000F3957" w:rsidRDefault="000F3957" w:rsidP="000F3957">
      <w:pPr>
        <w:numPr>
          <w:ilvl w:val="0"/>
          <w:numId w:val="287"/>
        </w:numPr>
      </w:pPr>
      <w:r w:rsidRPr="000F3957">
        <w:t xml:space="preserve">Security approval </w:t>
      </w:r>
    </w:p>
    <w:p w14:paraId="0F168770" w14:textId="77777777" w:rsidR="000F3957" w:rsidRPr="000F3957" w:rsidRDefault="000F3957" w:rsidP="000F3957">
      <w:pPr>
        <w:numPr>
          <w:ilvl w:val="0"/>
          <w:numId w:val="287"/>
        </w:numPr>
      </w:pPr>
      <w:r w:rsidRPr="000F3957">
        <w:t xml:space="preserve">Vulnerability review </w:t>
      </w:r>
    </w:p>
    <w:p w14:paraId="6E56885C" w14:textId="77777777" w:rsidR="000F3957" w:rsidRPr="000F3957" w:rsidRDefault="000F3957" w:rsidP="000F3957">
      <w:pPr>
        <w:numPr>
          <w:ilvl w:val="0"/>
          <w:numId w:val="287"/>
        </w:numPr>
      </w:pPr>
      <w:r w:rsidRPr="000F3957">
        <w:t xml:space="preserve">Compliance checks </w:t>
      </w:r>
    </w:p>
    <w:p w14:paraId="08BA25DD" w14:textId="77777777" w:rsidR="000F3957" w:rsidRPr="000F3957" w:rsidRDefault="000F3957" w:rsidP="000F3957">
      <w:r w:rsidRPr="000F3957">
        <w:pict w14:anchorId="09D4A0C8">
          <v:rect id="_x0000_i4053" style="width:0;height:1.5pt" o:hralign="center" o:hrstd="t" o:hr="t" fillcolor="#a0a0a0" stroked="f"/>
        </w:pict>
      </w:r>
    </w:p>
    <w:p w14:paraId="684B4D40" w14:textId="77777777" w:rsidR="000F3957" w:rsidRPr="000F3957" w:rsidRDefault="000F3957" w:rsidP="000F3957">
      <w:pPr>
        <w:rPr>
          <w:b/>
          <w:bCs/>
        </w:rPr>
      </w:pPr>
      <w:r w:rsidRPr="000F3957">
        <w:rPr>
          <w:b/>
          <w:bCs/>
        </w:rPr>
        <w:t>18.13 Supply Chain Security</w:t>
      </w:r>
    </w:p>
    <w:p w14:paraId="2BDF7268" w14:textId="77777777" w:rsidR="000F3957" w:rsidRPr="000F3957" w:rsidRDefault="000F3957" w:rsidP="000F3957">
      <w:r w:rsidRPr="000F3957">
        <w:t>Protect the software supply chain by:</w:t>
      </w:r>
    </w:p>
    <w:p w14:paraId="3634D7AC" w14:textId="77777777" w:rsidR="000F3957" w:rsidRPr="000F3957" w:rsidRDefault="000F3957" w:rsidP="000F3957">
      <w:pPr>
        <w:numPr>
          <w:ilvl w:val="0"/>
          <w:numId w:val="288"/>
        </w:numPr>
      </w:pPr>
      <w:r w:rsidRPr="000F3957">
        <w:t xml:space="preserve">Using trusted artifact repositories. </w:t>
      </w:r>
    </w:p>
    <w:p w14:paraId="2442BDCC" w14:textId="77777777" w:rsidR="000F3957" w:rsidRPr="000F3957" w:rsidRDefault="000F3957" w:rsidP="000F3957">
      <w:pPr>
        <w:numPr>
          <w:ilvl w:val="0"/>
          <w:numId w:val="288"/>
        </w:numPr>
      </w:pPr>
      <w:r w:rsidRPr="000F3957">
        <w:t xml:space="preserve">Verifying dependency integrity. </w:t>
      </w:r>
    </w:p>
    <w:p w14:paraId="2F780C8F" w14:textId="77777777" w:rsidR="000F3957" w:rsidRPr="000F3957" w:rsidRDefault="000F3957" w:rsidP="000F3957">
      <w:pPr>
        <w:numPr>
          <w:ilvl w:val="0"/>
          <w:numId w:val="288"/>
        </w:numPr>
      </w:pPr>
      <w:r w:rsidRPr="000F3957">
        <w:t xml:space="preserve">Maintaining a Software Bill of Materials (SBOM). </w:t>
      </w:r>
    </w:p>
    <w:p w14:paraId="2B868E6F" w14:textId="77777777" w:rsidR="000F3957" w:rsidRPr="000F3957" w:rsidRDefault="000F3957" w:rsidP="000F3957">
      <w:pPr>
        <w:numPr>
          <w:ilvl w:val="0"/>
          <w:numId w:val="288"/>
        </w:numPr>
      </w:pPr>
      <w:r w:rsidRPr="000F3957">
        <w:t xml:space="preserve">Signing build artifacts. </w:t>
      </w:r>
    </w:p>
    <w:p w14:paraId="641312E9" w14:textId="77777777" w:rsidR="000F3957" w:rsidRPr="000F3957" w:rsidRDefault="000F3957" w:rsidP="000F3957">
      <w:pPr>
        <w:numPr>
          <w:ilvl w:val="0"/>
          <w:numId w:val="288"/>
        </w:numPr>
      </w:pPr>
      <w:r w:rsidRPr="000F3957">
        <w:t xml:space="preserve">Scanning container images. </w:t>
      </w:r>
    </w:p>
    <w:p w14:paraId="4AC965A3" w14:textId="77777777" w:rsidR="000F3957" w:rsidRPr="000F3957" w:rsidRDefault="000F3957" w:rsidP="000F3957">
      <w:pPr>
        <w:numPr>
          <w:ilvl w:val="0"/>
          <w:numId w:val="288"/>
        </w:numPr>
      </w:pPr>
      <w:r w:rsidRPr="000F3957">
        <w:lastRenderedPageBreak/>
        <w:t xml:space="preserve">Monitoring third-party vulnerabilities. </w:t>
      </w:r>
    </w:p>
    <w:p w14:paraId="2B4CF4C2" w14:textId="77777777" w:rsidR="000F3957" w:rsidRPr="000F3957" w:rsidRDefault="000F3957" w:rsidP="000F3957">
      <w:r w:rsidRPr="000F3957">
        <w:pict w14:anchorId="3D28BE45">
          <v:rect id="_x0000_i4054" style="width:0;height:1.5pt" o:hralign="center" o:hrstd="t" o:hr="t" fillcolor="#a0a0a0" stroked="f"/>
        </w:pict>
      </w:r>
    </w:p>
    <w:p w14:paraId="42568873" w14:textId="77777777" w:rsidR="000F3957" w:rsidRPr="000F3957" w:rsidRDefault="000F3957" w:rsidP="000F3957">
      <w:pPr>
        <w:rPr>
          <w:b/>
          <w:bCs/>
        </w:rPr>
      </w:pPr>
      <w:r w:rsidRPr="000F3957">
        <w:rPr>
          <w:b/>
          <w:bCs/>
        </w:rPr>
        <w:t>18.14 Compliance Framework</w:t>
      </w:r>
    </w:p>
    <w:p w14:paraId="0CBD72AE" w14:textId="77777777" w:rsidR="000F3957" w:rsidRPr="000F3957" w:rsidRDefault="000F3957" w:rsidP="000F3957">
      <w:r w:rsidRPr="000F3957">
        <w:t>The platform should support alignment with:</w:t>
      </w:r>
    </w:p>
    <w:p w14:paraId="5AE53AF3" w14:textId="77777777" w:rsidR="000F3957" w:rsidRPr="000F3957" w:rsidRDefault="000F3957" w:rsidP="000F3957">
      <w:pPr>
        <w:numPr>
          <w:ilvl w:val="0"/>
          <w:numId w:val="289"/>
        </w:numPr>
      </w:pPr>
      <w:r w:rsidRPr="000F3957">
        <w:t xml:space="preserve">ISO 27001 </w:t>
      </w:r>
    </w:p>
    <w:p w14:paraId="27136FE5" w14:textId="77777777" w:rsidR="000F3957" w:rsidRPr="000F3957" w:rsidRDefault="000F3957" w:rsidP="000F3957">
      <w:pPr>
        <w:numPr>
          <w:ilvl w:val="0"/>
          <w:numId w:val="289"/>
        </w:numPr>
      </w:pPr>
      <w:r w:rsidRPr="000F3957">
        <w:t xml:space="preserve">SOC 2 </w:t>
      </w:r>
    </w:p>
    <w:p w14:paraId="2FB86215" w14:textId="77777777" w:rsidR="000F3957" w:rsidRPr="000F3957" w:rsidRDefault="000F3957" w:rsidP="000F3957">
      <w:pPr>
        <w:numPr>
          <w:ilvl w:val="0"/>
          <w:numId w:val="289"/>
        </w:numPr>
      </w:pPr>
      <w:r w:rsidRPr="000F3957">
        <w:t xml:space="preserve">PCI DSS (where applicable) </w:t>
      </w:r>
    </w:p>
    <w:p w14:paraId="4F979AD1" w14:textId="77777777" w:rsidR="000F3957" w:rsidRPr="000F3957" w:rsidRDefault="000F3957" w:rsidP="000F3957">
      <w:pPr>
        <w:numPr>
          <w:ilvl w:val="0"/>
          <w:numId w:val="289"/>
        </w:numPr>
      </w:pPr>
      <w:r w:rsidRPr="000F3957">
        <w:t xml:space="preserve">GDPR </w:t>
      </w:r>
    </w:p>
    <w:p w14:paraId="061B1FF1" w14:textId="77777777" w:rsidR="000F3957" w:rsidRPr="000F3957" w:rsidRDefault="000F3957" w:rsidP="000F3957">
      <w:pPr>
        <w:numPr>
          <w:ilvl w:val="0"/>
          <w:numId w:val="289"/>
        </w:numPr>
      </w:pPr>
      <w:r w:rsidRPr="000F3957">
        <w:t xml:space="preserve">Internal banking standards </w:t>
      </w:r>
    </w:p>
    <w:p w14:paraId="59A51620" w14:textId="77777777" w:rsidR="000F3957" w:rsidRPr="000F3957" w:rsidRDefault="000F3957" w:rsidP="000F3957">
      <w:pPr>
        <w:numPr>
          <w:ilvl w:val="0"/>
          <w:numId w:val="289"/>
        </w:numPr>
      </w:pPr>
      <w:r w:rsidRPr="000F3957">
        <w:t xml:space="preserve">Regional regulatory requirements </w:t>
      </w:r>
    </w:p>
    <w:p w14:paraId="2D4E9E98" w14:textId="77777777" w:rsidR="000F3957" w:rsidRPr="000F3957" w:rsidRDefault="000F3957" w:rsidP="000F3957">
      <w:r w:rsidRPr="000F3957">
        <w:t>Compliance reporting should be automated where feasible.</w:t>
      </w:r>
    </w:p>
    <w:p w14:paraId="3C27064F" w14:textId="77777777" w:rsidR="000F3957" w:rsidRPr="000F3957" w:rsidRDefault="000F3957" w:rsidP="000F3957">
      <w:r w:rsidRPr="000F3957">
        <w:pict w14:anchorId="5F183DF2">
          <v:rect id="_x0000_i4055" style="width:0;height:1.5pt" o:hralign="center" o:hrstd="t" o:hr="t" fillcolor="#a0a0a0" stroked="f"/>
        </w:pict>
      </w:r>
    </w:p>
    <w:p w14:paraId="4029DD6A" w14:textId="77777777" w:rsidR="000F3957" w:rsidRPr="000F3957" w:rsidRDefault="000F3957" w:rsidP="000F3957">
      <w:pPr>
        <w:rPr>
          <w:b/>
          <w:bCs/>
        </w:rPr>
      </w:pPr>
      <w:r w:rsidRPr="000F3957">
        <w:rPr>
          <w:b/>
          <w:bCs/>
        </w:rPr>
        <w:t>18.15 Business Continuity</w:t>
      </w:r>
    </w:p>
    <w:p w14:paraId="212007BF" w14:textId="77777777" w:rsidR="000F3957" w:rsidRPr="000F3957" w:rsidRDefault="000F3957" w:rsidP="000F3957">
      <w:r w:rsidRPr="000F3957">
        <w:t>Security should support operational resilience.</w:t>
      </w:r>
    </w:p>
    <w:p w14:paraId="64D5F4DD" w14:textId="77777777" w:rsidR="000F3957" w:rsidRPr="000F3957" w:rsidRDefault="000F3957" w:rsidP="000F3957">
      <w:r w:rsidRPr="000F3957">
        <w:t>Requirements:</w:t>
      </w:r>
    </w:p>
    <w:p w14:paraId="7F1FB140" w14:textId="77777777" w:rsidR="000F3957" w:rsidRPr="000F3957" w:rsidRDefault="000F3957" w:rsidP="000F3957">
      <w:pPr>
        <w:numPr>
          <w:ilvl w:val="0"/>
          <w:numId w:val="290"/>
        </w:numPr>
      </w:pPr>
      <w:r w:rsidRPr="000F3957">
        <w:t xml:space="preserve">High availability </w:t>
      </w:r>
    </w:p>
    <w:p w14:paraId="7DDFE4D3" w14:textId="77777777" w:rsidR="000F3957" w:rsidRPr="000F3957" w:rsidRDefault="000F3957" w:rsidP="000F3957">
      <w:pPr>
        <w:numPr>
          <w:ilvl w:val="0"/>
          <w:numId w:val="290"/>
        </w:numPr>
      </w:pPr>
      <w:r w:rsidRPr="000F3957">
        <w:t xml:space="preserve">Disaster recovery </w:t>
      </w:r>
    </w:p>
    <w:p w14:paraId="115A672B" w14:textId="77777777" w:rsidR="000F3957" w:rsidRPr="000F3957" w:rsidRDefault="000F3957" w:rsidP="000F3957">
      <w:pPr>
        <w:numPr>
          <w:ilvl w:val="0"/>
          <w:numId w:val="290"/>
        </w:numPr>
      </w:pPr>
      <w:r w:rsidRPr="000F3957">
        <w:t xml:space="preserve">Incident response procedures </w:t>
      </w:r>
    </w:p>
    <w:p w14:paraId="5434A17B" w14:textId="77777777" w:rsidR="000F3957" w:rsidRPr="000F3957" w:rsidRDefault="000F3957" w:rsidP="000F3957">
      <w:pPr>
        <w:numPr>
          <w:ilvl w:val="0"/>
          <w:numId w:val="290"/>
        </w:numPr>
      </w:pPr>
      <w:r w:rsidRPr="000F3957">
        <w:t xml:space="preserve">Backup validation </w:t>
      </w:r>
    </w:p>
    <w:p w14:paraId="0223C2C1" w14:textId="77777777" w:rsidR="000F3957" w:rsidRPr="000F3957" w:rsidRDefault="000F3957" w:rsidP="000F3957">
      <w:pPr>
        <w:numPr>
          <w:ilvl w:val="0"/>
          <w:numId w:val="290"/>
        </w:numPr>
      </w:pPr>
      <w:r w:rsidRPr="000F3957">
        <w:t xml:space="preserve">Regular recovery exercises </w:t>
      </w:r>
    </w:p>
    <w:p w14:paraId="30F31C23" w14:textId="77777777" w:rsidR="000F3957" w:rsidRPr="000F3957" w:rsidRDefault="000F3957" w:rsidP="000F3957">
      <w:r w:rsidRPr="000F3957">
        <w:pict w14:anchorId="400D67CC">
          <v:rect id="_x0000_i4056" style="width:0;height:1.5pt" o:hralign="center" o:hrstd="t" o:hr="t" fillcolor="#a0a0a0" stroked="f"/>
        </w:pict>
      </w:r>
    </w:p>
    <w:p w14:paraId="798B4321" w14:textId="77777777" w:rsidR="000F3957" w:rsidRPr="000F3957" w:rsidRDefault="000F3957" w:rsidP="000F3957">
      <w:pPr>
        <w:rPr>
          <w:b/>
          <w:bCs/>
        </w:rPr>
      </w:pPr>
      <w:r w:rsidRPr="000F3957">
        <w:rPr>
          <w:b/>
          <w:bCs/>
        </w:rPr>
        <w:t>18.16 AI Security &amp; Governance</w:t>
      </w:r>
    </w:p>
    <w:p w14:paraId="6E9B46B7" w14:textId="77777777" w:rsidR="000F3957" w:rsidRPr="000F3957" w:rsidRDefault="000F3957" w:rsidP="000F3957">
      <w:r w:rsidRPr="000F3957">
        <w:t>The Enterprise AI Copilot introduces additional governance needs.</w:t>
      </w:r>
    </w:p>
    <w:p w14:paraId="55F4D2E4" w14:textId="77777777" w:rsidR="000F3957" w:rsidRPr="000F3957" w:rsidRDefault="000F3957" w:rsidP="000F3957">
      <w:pPr>
        <w:rPr>
          <w:b/>
          <w:bCs/>
        </w:rPr>
      </w:pPr>
      <w:r w:rsidRPr="000F3957">
        <w:rPr>
          <w:b/>
          <w:bCs/>
        </w:rPr>
        <w:t>Prompt Safety</w:t>
      </w:r>
    </w:p>
    <w:p w14:paraId="2C4B4AC6" w14:textId="77777777" w:rsidR="000F3957" w:rsidRPr="000F3957" w:rsidRDefault="000F3957" w:rsidP="000F3957">
      <w:pPr>
        <w:numPr>
          <w:ilvl w:val="0"/>
          <w:numId w:val="291"/>
        </w:numPr>
      </w:pPr>
      <w:r w:rsidRPr="000F3957">
        <w:t xml:space="preserve">Validate and sanitize user prompts. </w:t>
      </w:r>
    </w:p>
    <w:p w14:paraId="5F804E84" w14:textId="77777777" w:rsidR="000F3957" w:rsidRPr="000F3957" w:rsidRDefault="000F3957" w:rsidP="000F3957">
      <w:pPr>
        <w:numPr>
          <w:ilvl w:val="0"/>
          <w:numId w:val="291"/>
        </w:numPr>
      </w:pPr>
      <w:r w:rsidRPr="000F3957">
        <w:t xml:space="preserve">Prevent prompt injection where feasible. </w:t>
      </w:r>
    </w:p>
    <w:p w14:paraId="58510DD2" w14:textId="77777777" w:rsidR="000F3957" w:rsidRPr="000F3957" w:rsidRDefault="000F3957" w:rsidP="000F3957">
      <w:pPr>
        <w:numPr>
          <w:ilvl w:val="0"/>
          <w:numId w:val="291"/>
        </w:numPr>
      </w:pPr>
      <w:r w:rsidRPr="000F3957">
        <w:lastRenderedPageBreak/>
        <w:t xml:space="preserve">Restrict access to unauthorized data. </w:t>
      </w:r>
    </w:p>
    <w:p w14:paraId="388C1266" w14:textId="77777777" w:rsidR="000F3957" w:rsidRPr="000F3957" w:rsidRDefault="000F3957" w:rsidP="000F3957">
      <w:r w:rsidRPr="000F3957">
        <w:pict w14:anchorId="5D53D2C0">
          <v:rect id="_x0000_i4057" style="width:0;height:1.5pt" o:hralign="center" o:hrstd="t" o:hr="t" fillcolor="#a0a0a0" stroked="f"/>
        </w:pict>
      </w:r>
    </w:p>
    <w:p w14:paraId="70AA961D" w14:textId="77777777" w:rsidR="000F3957" w:rsidRPr="000F3957" w:rsidRDefault="000F3957" w:rsidP="000F3957">
      <w:pPr>
        <w:rPr>
          <w:b/>
          <w:bCs/>
        </w:rPr>
      </w:pPr>
      <w:r w:rsidRPr="000F3957">
        <w:rPr>
          <w:b/>
          <w:bCs/>
        </w:rPr>
        <w:t>Grounded Responses</w:t>
      </w:r>
    </w:p>
    <w:p w14:paraId="5B4DC62D" w14:textId="77777777" w:rsidR="000F3957" w:rsidRPr="000F3957" w:rsidRDefault="000F3957" w:rsidP="000F3957">
      <w:r w:rsidRPr="000F3957">
        <w:t>AI responses should:</w:t>
      </w:r>
    </w:p>
    <w:p w14:paraId="51B89F10" w14:textId="77777777" w:rsidR="000F3957" w:rsidRPr="000F3957" w:rsidRDefault="000F3957" w:rsidP="000F3957">
      <w:pPr>
        <w:numPr>
          <w:ilvl w:val="0"/>
          <w:numId w:val="292"/>
        </w:numPr>
      </w:pPr>
      <w:r w:rsidRPr="000F3957">
        <w:t xml:space="preserve">Reference authoritative enterprise data. </w:t>
      </w:r>
    </w:p>
    <w:p w14:paraId="32BB062D" w14:textId="77777777" w:rsidR="000F3957" w:rsidRPr="000F3957" w:rsidRDefault="000F3957" w:rsidP="000F3957">
      <w:pPr>
        <w:numPr>
          <w:ilvl w:val="0"/>
          <w:numId w:val="292"/>
        </w:numPr>
      </w:pPr>
      <w:r w:rsidRPr="000F3957">
        <w:t xml:space="preserve">Include confidence levels where appropriate. </w:t>
      </w:r>
    </w:p>
    <w:p w14:paraId="4BE8AC43" w14:textId="77777777" w:rsidR="000F3957" w:rsidRPr="000F3957" w:rsidRDefault="000F3957" w:rsidP="000F3957">
      <w:pPr>
        <w:numPr>
          <w:ilvl w:val="0"/>
          <w:numId w:val="292"/>
        </w:numPr>
      </w:pPr>
      <w:r w:rsidRPr="000F3957">
        <w:t xml:space="preserve">Distinguish facts from inferences. </w:t>
      </w:r>
    </w:p>
    <w:p w14:paraId="38255DDB" w14:textId="77777777" w:rsidR="000F3957" w:rsidRPr="000F3957" w:rsidRDefault="000F3957" w:rsidP="000F3957">
      <w:r w:rsidRPr="000F3957">
        <w:pict w14:anchorId="73C90130">
          <v:rect id="_x0000_i4058" style="width:0;height:1.5pt" o:hralign="center" o:hrstd="t" o:hr="t" fillcolor="#a0a0a0" stroked="f"/>
        </w:pict>
      </w:r>
    </w:p>
    <w:p w14:paraId="0C8E7A65" w14:textId="77777777" w:rsidR="000F3957" w:rsidRPr="000F3957" w:rsidRDefault="000F3957" w:rsidP="000F3957">
      <w:pPr>
        <w:rPr>
          <w:b/>
          <w:bCs/>
        </w:rPr>
      </w:pPr>
      <w:r w:rsidRPr="000F3957">
        <w:rPr>
          <w:b/>
          <w:bCs/>
        </w:rPr>
        <w:t>AI Audit Trail</w:t>
      </w:r>
    </w:p>
    <w:p w14:paraId="50FA3461" w14:textId="77777777" w:rsidR="000F3957" w:rsidRPr="000F3957" w:rsidRDefault="000F3957" w:rsidP="000F3957">
      <w:r w:rsidRPr="000F3957">
        <w:t>Log:</w:t>
      </w:r>
    </w:p>
    <w:p w14:paraId="29B85637" w14:textId="77777777" w:rsidR="000F3957" w:rsidRPr="000F3957" w:rsidRDefault="000F3957" w:rsidP="000F3957">
      <w:pPr>
        <w:numPr>
          <w:ilvl w:val="0"/>
          <w:numId w:val="293"/>
        </w:numPr>
      </w:pPr>
      <w:r w:rsidRPr="000F3957">
        <w:t xml:space="preserve">Prompt </w:t>
      </w:r>
    </w:p>
    <w:p w14:paraId="1FD041D1" w14:textId="77777777" w:rsidR="000F3957" w:rsidRPr="000F3957" w:rsidRDefault="000F3957" w:rsidP="000F3957">
      <w:pPr>
        <w:numPr>
          <w:ilvl w:val="0"/>
          <w:numId w:val="293"/>
        </w:numPr>
      </w:pPr>
      <w:r w:rsidRPr="000F3957">
        <w:t xml:space="preserve">User </w:t>
      </w:r>
    </w:p>
    <w:p w14:paraId="1379AD7E" w14:textId="77777777" w:rsidR="000F3957" w:rsidRPr="000F3957" w:rsidRDefault="000F3957" w:rsidP="000F3957">
      <w:pPr>
        <w:numPr>
          <w:ilvl w:val="0"/>
          <w:numId w:val="293"/>
        </w:numPr>
      </w:pPr>
      <w:r w:rsidRPr="000F3957">
        <w:t xml:space="preserve">Timestamp </w:t>
      </w:r>
    </w:p>
    <w:p w14:paraId="3E0187F3" w14:textId="77777777" w:rsidR="000F3957" w:rsidRPr="000F3957" w:rsidRDefault="000F3957" w:rsidP="000F3957">
      <w:pPr>
        <w:numPr>
          <w:ilvl w:val="0"/>
          <w:numId w:val="293"/>
        </w:numPr>
      </w:pPr>
      <w:r w:rsidRPr="000F3957">
        <w:t xml:space="preserve">Retrieved sources </w:t>
      </w:r>
    </w:p>
    <w:p w14:paraId="5BC95290" w14:textId="77777777" w:rsidR="000F3957" w:rsidRPr="000F3957" w:rsidRDefault="000F3957" w:rsidP="000F3957">
      <w:pPr>
        <w:numPr>
          <w:ilvl w:val="0"/>
          <w:numId w:val="293"/>
        </w:numPr>
      </w:pPr>
      <w:r w:rsidRPr="000F3957">
        <w:t xml:space="preserve">Response </w:t>
      </w:r>
    </w:p>
    <w:p w14:paraId="55713D9F" w14:textId="77777777" w:rsidR="000F3957" w:rsidRPr="000F3957" w:rsidRDefault="000F3957" w:rsidP="000F3957">
      <w:pPr>
        <w:numPr>
          <w:ilvl w:val="0"/>
          <w:numId w:val="293"/>
        </w:numPr>
      </w:pPr>
      <w:r w:rsidRPr="000F3957">
        <w:t xml:space="preserve">Model version </w:t>
      </w:r>
    </w:p>
    <w:p w14:paraId="7455D865" w14:textId="77777777" w:rsidR="000F3957" w:rsidRPr="000F3957" w:rsidRDefault="000F3957" w:rsidP="000F3957">
      <w:r w:rsidRPr="000F3957">
        <w:t>This supports traceability and continuous improvement.</w:t>
      </w:r>
    </w:p>
    <w:p w14:paraId="1C5BA084" w14:textId="77777777" w:rsidR="000F3957" w:rsidRPr="000F3957" w:rsidRDefault="000F3957" w:rsidP="000F3957">
      <w:r w:rsidRPr="000F3957">
        <w:pict w14:anchorId="013F8ECB">
          <v:rect id="_x0000_i4059" style="width:0;height:1.5pt" o:hralign="center" o:hrstd="t" o:hr="t" fillcolor="#a0a0a0" stroked="f"/>
        </w:pict>
      </w:r>
    </w:p>
    <w:p w14:paraId="0229AB51" w14:textId="77777777" w:rsidR="000F3957" w:rsidRPr="000F3957" w:rsidRDefault="000F3957" w:rsidP="000F3957">
      <w:pPr>
        <w:rPr>
          <w:b/>
          <w:bCs/>
        </w:rPr>
      </w:pPr>
      <w:r w:rsidRPr="000F3957">
        <w:rPr>
          <w:b/>
          <w:bCs/>
        </w:rPr>
        <w:t>18.17 Security Monitoring Dashboard</w:t>
      </w:r>
    </w:p>
    <w:p w14:paraId="139E0138" w14:textId="77777777" w:rsidR="000F3957" w:rsidRPr="000F3957" w:rsidRDefault="000F3957" w:rsidP="000F3957">
      <w:r w:rsidRPr="000F3957">
        <w:t>Administrators should have a dedicated security dashboard showing:</w:t>
      </w:r>
    </w:p>
    <w:p w14:paraId="2FA17D11" w14:textId="77777777" w:rsidR="000F3957" w:rsidRPr="000F3957" w:rsidRDefault="000F3957" w:rsidP="000F3957">
      <w:pPr>
        <w:numPr>
          <w:ilvl w:val="0"/>
          <w:numId w:val="294"/>
        </w:numPr>
      </w:pPr>
      <w:r w:rsidRPr="000F3957">
        <w:t xml:space="preserve">Authentication success/failure rates </w:t>
      </w:r>
    </w:p>
    <w:p w14:paraId="6147B6BD" w14:textId="77777777" w:rsidR="000F3957" w:rsidRPr="000F3957" w:rsidRDefault="000F3957" w:rsidP="000F3957">
      <w:pPr>
        <w:numPr>
          <w:ilvl w:val="0"/>
          <w:numId w:val="294"/>
        </w:numPr>
      </w:pPr>
      <w:r w:rsidRPr="000F3957">
        <w:t xml:space="preserve">Active sessions </w:t>
      </w:r>
    </w:p>
    <w:p w14:paraId="173A4808" w14:textId="77777777" w:rsidR="000F3957" w:rsidRPr="000F3957" w:rsidRDefault="000F3957" w:rsidP="000F3957">
      <w:pPr>
        <w:numPr>
          <w:ilvl w:val="0"/>
          <w:numId w:val="294"/>
        </w:numPr>
      </w:pPr>
      <w:r w:rsidRPr="000F3957">
        <w:t xml:space="preserve">Privileged user activity </w:t>
      </w:r>
    </w:p>
    <w:p w14:paraId="31EA0671" w14:textId="77777777" w:rsidR="000F3957" w:rsidRPr="000F3957" w:rsidRDefault="000F3957" w:rsidP="000F3957">
      <w:pPr>
        <w:numPr>
          <w:ilvl w:val="0"/>
          <w:numId w:val="294"/>
        </w:numPr>
      </w:pPr>
      <w:r w:rsidRPr="000F3957">
        <w:t xml:space="preserve">API error rates </w:t>
      </w:r>
    </w:p>
    <w:p w14:paraId="7A05E4FB" w14:textId="77777777" w:rsidR="000F3957" w:rsidRPr="000F3957" w:rsidRDefault="000F3957" w:rsidP="000F3957">
      <w:pPr>
        <w:numPr>
          <w:ilvl w:val="0"/>
          <w:numId w:val="294"/>
        </w:numPr>
      </w:pPr>
      <w:r w:rsidRPr="000F3957">
        <w:t xml:space="preserve">Threat detections </w:t>
      </w:r>
    </w:p>
    <w:p w14:paraId="4F2E5969" w14:textId="77777777" w:rsidR="000F3957" w:rsidRPr="000F3957" w:rsidRDefault="000F3957" w:rsidP="000F3957">
      <w:pPr>
        <w:numPr>
          <w:ilvl w:val="0"/>
          <w:numId w:val="294"/>
        </w:numPr>
      </w:pPr>
      <w:r w:rsidRPr="000F3957">
        <w:t xml:space="preserve">Expiring certificates </w:t>
      </w:r>
    </w:p>
    <w:p w14:paraId="4028DE19" w14:textId="77777777" w:rsidR="000F3957" w:rsidRPr="000F3957" w:rsidRDefault="000F3957" w:rsidP="000F3957">
      <w:pPr>
        <w:numPr>
          <w:ilvl w:val="0"/>
          <w:numId w:val="294"/>
        </w:numPr>
      </w:pPr>
      <w:r w:rsidRPr="000F3957">
        <w:lastRenderedPageBreak/>
        <w:t xml:space="preserve">Secrets nearing rotation </w:t>
      </w:r>
    </w:p>
    <w:p w14:paraId="7ADD2D76" w14:textId="77777777" w:rsidR="000F3957" w:rsidRPr="000F3957" w:rsidRDefault="000F3957" w:rsidP="000F3957">
      <w:pPr>
        <w:numPr>
          <w:ilvl w:val="0"/>
          <w:numId w:val="294"/>
        </w:numPr>
      </w:pPr>
      <w:r w:rsidRPr="000F3957">
        <w:t xml:space="preserve">Compliance posture </w:t>
      </w:r>
    </w:p>
    <w:p w14:paraId="1225F38B" w14:textId="77777777" w:rsidR="000F3957" w:rsidRPr="000F3957" w:rsidRDefault="000F3957" w:rsidP="000F3957">
      <w:r w:rsidRPr="000F3957">
        <w:pict w14:anchorId="7E55BB10">
          <v:rect id="_x0000_i4060" style="width:0;height:1.5pt" o:hralign="center" o:hrstd="t" o:hr="t" fillcolor="#a0a0a0" stroked="f"/>
        </w:pict>
      </w:r>
    </w:p>
    <w:p w14:paraId="54FCCFB8" w14:textId="77777777" w:rsidR="000F3957" w:rsidRPr="000F3957" w:rsidRDefault="000F3957" w:rsidP="000F3957">
      <w:pPr>
        <w:rPr>
          <w:b/>
          <w:bCs/>
        </w:rPr>
      </w:pPr>
      <w:r w:rsidRPr="000F3957">
        <w:rPr>
          <w:b/>
          <w:bCs/>
        </w:rPr>
        <w:t>18.18 Security Metrics</w:t>
      </w:r>
    </w:p>
    <w:p w14:paraId="01B9B6D7" w14:textId="77777777" w:rsidR="000F3957" w:rsidRPr="000F3957" w:rsidRDefault="000F3957" w:rsidP="000F3957">
      <w:r w:rsidRPr="000F3957">
        <w:t>Track key security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2736"/>
      </w:tblGrid>
      <w:tr w:rsidR="000F3957" w:rsidRPr="000F3957" w14:paraId="2FE7F7AD" w14:textId="77777777">
        <w:trPr>
          <w:tblHeader/>
          <w:tblCellSpacing w:w="15" w:type="dxa"/>
        </w:trPr>
        <w:tc>
          <w:tcPr>
            <w:tcW w:w="0" w:type="auto"/>
            <w:vAlign w:val="center"/>
            <w:hideMark/>
          </w:tcPr>
          <w:p w14:paraId="4CA80649" w14:textId="77777777" w:rsidR="000F3957" w:rsidRPr="000F3957" w:rsidRDefault="000F3957" w:rsidP="000F3957">
            <w:pPr>
              <w:rPr>
                <w:b/>
                <w:bCs/>
              </w:rPr>
            </w:pPr>
            <w:r w:rsidRPr="000F3957">
              <w:rPr>
                <w:b/>
                <w:bCs/>
              </w:rPr>
              <w:t>Metric</w:t>
            </w:r>
          </w:p>
        </w:tc>
        <w:tc>
          <w:tcPr>
            <w:tcW w:w="0" w:type="auto"/>
            <w:vAlign w:val="center"/>
            <w:hideMark/>
          </w:tcPr>
          <w:p w14:paraId="6505F07E" w14:textId="77777777" w:rsidR="000F3957" w:rsidRPr="000F3957" w:rsidRDefault="000F3957" w:rsidP="000F3957">
            <w:pPr>
              <w:rPr>
                <w:b/>
                <w:bCs/>
              </w:rPr>
            </w:pPr>
            <w:r w:rsidRPr="000F3957">
              <w:rPr>
                <w:b/>
                <w:bCs/>
              </w:rPr>
              <w:t>Target</w:t>
            </w:r>
          </w:p>
        </w:tc>
      </w:tr>
      <w:tr w:rsidR="000F3957" w:rsidRPr="000F3957" w14:paraId="172CEE77" w14:textId="77777777">
        <w:trPr>
          <w:tblCellSpacing w:w="15" w:type="dxa"/>
        </w:trPr>
        <w:tc>
          <w:tcPr>
            <w:tcW w:w="0" w:type="auto"/>
            <w:vAlign w:val="center"/>
            <w:hideMark/>
          </w:tcPr>
          <w:p w14:paraId="711582E2" w14:textId="77777777" w:rsidR="000F3957" w:rsidRPr="000F3957" w:rsidRDefault="000F3957" w:rsidP="000F3957">
            <w:r w:rsidRPr="000F3957">
              <w:t>MFA Adoption</w:t>
            </w:r>
          </w:p>
        </w:tc>
        <w:tc>
          <w:tcPr>
            <w:tcW w:w="0" w:type="auto"/>
            <w:vAlign w:val="center"/>
            <w:hideMark/>
          </w:tcPr>
          <w:p w14:paraId="614B0C8A" w14:textId="77777777" w:rsidR="000F3957" w:rsidRPr="000F3957" w:rsidRDefault="000F3957" w:rsidP="000F3957">
            <w:r w:rsidRPr="000F3957">
              <w:t>100% for privileged users</w:t>
            </w:r>
          </w:p>
        </w:tc>
      </w:tr>
      <w:tr w:rsidR="000F3957" w:rsidRPr="000F3957" w14:paraId="3C1F13DA" w14:textId="77777777">
        <w:trPr>
          <w:tblCellSpacing w:w="15" w:type="dxa"/>
        </w:trPr>
        <w:tc>
          <w:tcPr>
            <w:tcW w:w="0" w:type="auto"/>
            <w:vAlign w:val="center"/>
            <w:hideMark/>
          </w:tcPr>
          <w:p w14:paraId="31C50706" w14:textId="77777777" w:rsidR="000F3957" w:rsidRPr="000F3957" w:rsidRDefault="000F3957" w:rsidP="000F3957">
            <w:r w:rsidRPr="000F3957">
              <w:t>Critical Vulnerabilities</w:t>
            </w:r>
          </w:p>
        </w:tc>
        <w:tc>
          <w:tcPr>
            <w:tcW w:w="0" w:type="auto"/>
            <w:vAlign w:val="center"/>
            <w:hideMark/>
          </w:tcPr>
          <w:p w14:paraId="6EAB4911" w14:textId="77777777" w:rsidR="000F3957" w:rsidRPr="000F3957" w:rsidRDefault="000F3957" w:rsidP="000F3957">
            <w:r w:rsidRPr="000F3957">
              <w:t>0 in production</w:t>
            </w:r>
          </w:p>
        </w:tc>
      </w:tr>
      <w:tr w:rsidR="000F3957" w:rsidRPr="000F3957" w14:paraId="1425B130" w14:textId="77777777">
        <w:trPr>
          <w:tblCellSpacing w:w="15" w:type="dxa"/>
        </w:trPr>
        <w:tc>
          <w:tcPr>
            <w:tcW w:w="0" w:type="auto"/>
            <w:vAlign w:val="center"/>
            <w:hideMark/>
          </w:tcPr>
          <w:p w14:paraId="0F4963A5" w14:textId="77777777" w:rsidR="000F3957" w:rsidRPr="000F3957" w:rsidRDefault="000F3957" w:rsidP="000F3957">
            <w:r w:rsidRPr="000F3957">
              <w:t>Patch Compliance</w:t>
            </w:r>
          </w:p>
        </w:tc>
        <w:tc>
          <w:tcPr>
            <w:tcW w:w="0" w:type="auto"/>
            <w:vAlign w:val="center"/>
            <w:hideMark/>
          </w:tcPr>
          <w:p w14:paraId="0D80756E" w14:textId="77777777" w:rsidR="000F3957" w:rsidRPr="000F3957" w:rsidRDefault="000F3957" w:rsidP="000F3957">
            <w:r w:rsidRPr="000F3957">
              <w:t>≥95% within policy window</w:t>
            </w:r>
          </w:p>
        </w:tc>
      </w:tr>
      <w:tr w:rsidR="000F3957" w:rsidRPr="000F3957" w14:paraId="7A0C4FD0" w14:textId="77777777">
        <w:trPr>
          <w:tblCellSpacing w:w="15" w:type="dxa"/>
        </w:trPr>
        <w:tc>
          <w:tcPr>
            <w:tcW w:w="0" w:type="auto"/>
            <w:vAlign w:val="center"/>
            <w:hideMark/>
          </w:tcPr>
          <w:p w14:paraId="050B4912" w14:textId="77777777" w:rsidR="000F3957" w:rsidRPr="000F3957" w:rsidRDefault="000F3957" w:rsidP="000F3957">
            <w:r w:rsidRPr="000F3957">
              <w:t>Secret Rotation Compliance</w:t>
            </w:r>
          </w:p>
        </w:tc>
        <w:tc>
          <w:tcPr>
            <w:tcW w:w="0" w:type="auto"/>
            <w:vAlign w:val="center"/>
            <w:hideMark/>
          </w:tcPr>
          <w:p w14:paraId="1CFEE7B8" w14:textId="77777777" w:rsidR="000F3957" w:rsidRPr="000F3957" w:rsidRDefault="000F3957" w:rsidP="000F3957">
            <w:r w:rsidRPr="000F3957">
              <w:t>100%</w:t>
            </w:r>
          </w:p>
        </w:tc>
      </w:tr>
      <w:tr w:rsidR="000F3957" w:rsidRPr="000F3957" w14:paraId="7BDEA498" w14:textId="77777777">
        <w:trPr>
          <w:tblCellSpacing w:w="15" w:type="dxa"/>
        </w:trPr>
        <w:tc>
          <w:tcPr>
            <w:tcW w:w="0" w:type="auto"/>
            <w:vAlign w:val="center"/>
            <w:hideMark/>
          </w:tcPr>
          <w:p w14:paraId="455ED3D3" w14:textId="77777777" w:rsidR="000F3957" w:rsidRPr="000F3957" w:rsidRDefault="000F3957" w:rsidP="000F3957">
            <w:r w:rsidRPr="000F3957">
              <w:t>Failed Login Investigation</w:t>
            </w:r>
          </w:p>
        </w:tc>
        <w:tc>
          <w:tcPr>
            <w:tcW w:w="0" w:type="auto"/>
            <w:vAlign w:val="center"/>
            <w:hideMark/>
          </w:tcPr>
          <w:p w14:paraId="61F129D4" w14:textId="77777777" w:rsidR="000F3957" w:rsidRPr="000F3957" w:rsidRDefault="000F3957" w:rsidP="000F3957">
            <w:r w:rsidRPr="000F3957">
              <w:t>SLA-defined</w:t>
            </w:r>
          </w:p>
        </w:tc>
      </w:tr>
      <w:tr w:rsidR="000F3957" w:rsidRPr="000F3957" w14:paraId="2B51AF5C" w14:textId="77777777">
        <w:trPr>
          <w:tblCellSpacing w:w="15" w:type="dxa"/>
        </w:trPr>
        <w:tc>
          <w:tcPr>
            <w:tcW w:w="0" w:type="auto"/>
            <w:vAlign w:val="center"/>
            <w:hideMark/>
          </w:tcPr>
          <w:p w14:paraId="275D61B8" w14:textId="77777777" w:rsidR="000F3957" w:rsidRPr="000F3957" w:rsidRDefault="000F3957" w:rsidP="000F3957">
            <w:r w:rsidRPr="000F3957">
              <w:t>Audit Log Availability</w:t>
            </w:r>
          </w:p>
        </w:tc>
        <w:tc>
          <w:tcPr>
            <w:tcW w:w="0" w:type="auto"/>
            <w:vAlign w:val="center"/>
            <w:hideMark/>
          </w:tcPr>
          <w:p w14:paraId="447A851E" w14:textId="77777777" w:rsidR="000F3957" w:rsidRPr="000F3957" w:rsidRDefault="000F3957" w:rsidP="000F3957">
            <w:r w:rsidRPr="000F3957">
              <w:t>100%</w:t>
            </w:r>
          </w:p>
        </w:tc>
      </w:tr>
    </w:tbl>
    <w:p w14:paraId="77C11FA1" w14:textId="77777777" w:rsidR="000F3957" w:rsidRPr="000F3957" w:rsidRDefault="000F3957" w:rsidP="000F3957">
      <w:r w:rsidRPr="000F3957">
        <w:pict w14:anchorId="39F6534B">
          <v:rect id="_x0000_i4061" style="width:0;height:1.5pt" o:hralign="center" o:hrstd="t" o:hr="t" fillcolor="#a0a0a0" stroked="f"/>
        </w:pict>
      </w:r>
    </w:p>
    <w:p w14:paraId="46E76111" w14:textId="77777777" w:rsidR="000F3957" w:rsidRPr="000F3957" w:rsidRDefault="000F3957" w:rsidP="000F3957">
      <w:pPr>
        <w:rPr>
          <w:b/>
          <w:bCs/>
        </w:rPr>
      </w:pPr>
      <w:r w:rsidRPr="000F3957">
        <w:rPr>
          <w:b/>
          <w:bCs/>
        </w:rPr>
        <w:t>18.19 Governance Model</w:t>
      </w:r>
    </w:p>
    <w:p w14:paraId="3583B380" w14:textId="77777777" w:rsidR="000F3957" w:rsidRPr="000F3957" w:rsidRDefault="000F3957" w:rsidP="000F3957">
      <w:r w:rsidRPr="000F3957">
        <w:t>Define clear ownership for each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2216"/>
        <w:gridCol w:w="2192"/>
      </w:tblGrid>
      <w:tr w:rsidR="000F3957" w:rsidRPr="000F3957" w14:paraId="3C1C1625" w14:textId="77777777">
        <w:trPr>
          <w:tblHeader/>
          <w:tblCellSpacing w:w="15" w:type="dxa"/>
        </w:trPr>
        <w:tc>
          <w:tcPr>
            <w:tcW w:w="0" w:type="auto"/>
            <w:vAlign w:val="center"/>
            <w:hideMark/>
          </w:tcPr>
          <w:p w14:paraId="188A05AD" w14:textId="77777777" w:rsidR="000F3957" w:rsidRPr="000F3957" w:rsidRDefault="000F3957" w:rsidP="000F3957">
            <w:pPr>
              <w:rPr>
                <w:b/>
                <w:bCs/>
              </w:rPr>
            </w:pPr>
            <w:r w:rsidRPr="000F3957">
              <w:rPr>
                <w:b/>
                <w:bCs/>
              </w:rPr>
              <w:t>Domain</w:t>
            </w:r>
          </w:p>
        </w:tc>
        <w:tc>
          <w:tcPr>
            <w:tcW w:w="0" w:type="auto"/>
            <w:vAlign w:val="center"/>
            <w:hideMark/>
          </w:tcPr>
          <w:p w14:paraId="02087EF7" w14:textId="77777777" w:rsidR="000F3957" w:rsidRPr="000F3957" w:rsidRDefault="000F3957" w:rsidP="000F3957">
            <w:pPr>
              <w:rPr>
                <w:b/>
                <w:bCs/>
              </w:rPr>
            </w:pPr>
            <w:r w:rsidRPr="000F3957">
              <w:rPr>
                <w:b/>
                <w:bCs/>
              </w:rPr>
              <w:t>Business Owner</w:t>
            </w:r>
          </w:p>
        </w:tc>
        <w:tc>
          <w:tcPr>
            <w:tcW w:w="0" w:type="auto"/>
            <w:vAlign w:val="center"/>
            <w:hideMark/>
          </w:tcPr>
          <w:p w14:paraId="1AFB774A" w14:textId="77777777" w:rsidR="000F3957" w:rsidRPr="000F3957" w:rsidRDefault="000F3957" w:rsidP="000F3957">
            <w:pPr>
              <w:rPr>
                <w:b/>
                <w:bCs/>
              </w:rPr>
            </w:pPr>
            <w:r w:rsidRPr="000F3957">
              <w:rPr>
                <w:b/>
                <w:bCs/>
              </w:rPr>
              <w:t>Technical Owner</w:t>
            </w:r>
          </w:p>
        </w:tc>
      </w:tr>
      <w:tr w:rsidR="000F3957" w:rsidRPr="000F3957" w14:paraId="341D53B6" w14:textId="77777777">
        <w:trPr>
          <w:tblCellSpacing w:w="15" w:type="dxa"/>
        </w:trPr>
        <w:tc>
          <w:tcPr>
            <w:tcW w:w="0" w:type="auto"/>
            <w:vAlign w:val="center"/>
            <w:hideMark/>
          </w:tcPr>
          <w:p w14:paraId="1C8A6621" w14:textId="77777777" w:rsidR="000F3957" w:rsidRPr="000F3957" w:rsidRDefault="000F3957" w:rsidP="000F3957">
            <w:r w:rsidRPr="000F3957">
              <w:t>Branch</w:t>
            </w:r>
          </w:p>
        </w:tc>
        <w:tc>
          <w:tcPr>
            <w:tcW w:w="0" w:type="auto"/>
            <w:vAlign w:val="center"/>
            <w:hideMark/>
          </w:tcPr>
          <w:p w14:paraId="047CCDEB" w14:textId="77777777" w:rsidR="000F3957" w:rsidRPr="000F3957" w:rsidRDefault="000F3957" w:rsidP="000F3957">
            <w:r w:rsidRPr="000F3957">
              <w:t>Branch Operations</w:t>
            </w:r>
          </w:p>
        </w:tc>
        <w:tc>
          <w:tcPr>
            <w:tcW w:w="0" w:type="auto"/>
            <w:vAlign w:val="center"/>
            <w:hideMark/>
          </w:tcPr>
          <w:p w14:paraId="42F46040" w14:textId="77777777" w:rsidR="000F3957" w:rsidRPr="000F3957" w:rsidRDefault="000F3957" w:rsidP="000F3957">
            <w:r w:rsidRPr="000F3957">
              <w:t>Branch Domain Team</w:t>
            </w:r>
          </w:p>
        </w:tc>
      </w:tr>
      <w:tr w:rsidR="000F3957" w:rsidRPr="000F3957" w14:paraId="36413577" w14:textId="77777777">
        <w:trPr>
          <w:tblCellSpacing w:w="15" w:type="dxa"/>
        </w:trPr>
        <w:tc>
          <w:tcPr>
            <w:tcW w:w="0" w:type="auto"/>
            <w:vAlign w:val="center"/>
            <w:hideMark/>
          </w:tcPr>
          <w:p w14:paraId="64214C80" w14:textId="77777777" w:rsidR="000F3957" w:rsidRPr="000F3957" w:rsidRDefault="000F3957" w:rsidP="000F3957">
            <w:r w:rsidRPr="000F3957">
              <w:t>Health</w:t>
            </w:r>
          </w:p>
        </w:tc>
        <w:tc>
          <w:tcPr>
            <w:tcW w:w="0" w:type="auto"/>
            <w:vAlign w:val="center"/>
            <w:hideMark/>
          </w:tcPr>
          <w:p w14:paraId="6C80AD1A" w14:textId="77777777" w:rsidR="000F3957" w:rsidRPr="000F3957" w:rsidRDefault="000F3957" w:rsidP="000F3957">
            <w:r w:rsidRPr="000F3957">
              <w:t>Operations</w:t>
            </w:r>
          </w:p>
        </w:tc>
        <w:tc>
          <w:tcPr>
            <w:tcW w:w="0" w:type="auto"/>
            <w:vAlign w:val="center"/>
            <w:hideMark/>
          </w:tcPr>
          <w:p w14:paraId="1F7DC026" w14:textId="77777777" w:rsidR="000F3957" w:rsidRPr="000F3957" w:rsidRDefault="000F3957" w:rsidP="000F3957">
            <w:r w:rsidRPr="000F3957">
              <w:t>Health Platform Team</w:t>
            </w:r>
          </w:p>
        </w:tc>
      </w:tr>
      <w:tr w:rsidR="000F3957" w:rsidRPr="000F3957" w14:paraId="463C4E0E" w14:textId="77777777">
        <w:trPr>
          <w:tblCellSpacing w:w="15" w:type="dxa"/>
        </w:trPr>
        <w:tc>
          <w:tcPr>
            <w:tcW w:w="0" w:type="auto"/>
            <w:vAlign w:val="center"/>
            <w:hideMark/>
          </w:tcPr>
          <w:p w14:paraId="7EACF0E4" w14:textId="77777777" w:rsidR="000F3957" w:rsidRPr="000F3957" w:rsidRDefault="000F3957" w:rsidP="000F3957">
            <w:r w:rsidRPr="000F3957">
              <w:t>Network</w:t>
            </w:r>
          </w:p>
        </w:tc>
        <w:tc>
          <w:tcPr>
            <w:tcW w:w="0" w:type="auto"/>
            <w:vAlign w:val="center"/>
            <w:hideMark/>
          </w:tcPr>
          <w:p w14:paraId="4BA252CA" w14:textId="77777777" w:rsidR="000F3957" w:rsidRPr="000F3957" w:rsidRDefault="000F3957" w:rsidP="000F3957">
            <w:r w:rsidRPr="000F3957">
              <w:t>Network Operations</w:t>
            </w:r>
          </w:p>
        </w:tc>
        <w:tc>
          <w:tcPr>
            <w:tcW w:w="0" w:type="auto"/>
            <w:vAlign w:val="center"/>
            <w:hideMark/>
          </w:tcPr>
          <w:p w14:paraId="2D4EE1E1" w14:textId="77777777" w:rsidR="000F3957" w:rsidRPr="000F3957" w:rsidRDefault="000F3957" w:rsidP="000F3957">
            <w:r w:rsidRPr="000F3957">
              <w:t>Network Engineering</w:t>
            </w:r>
          </w:p>
        </w:tc>
      </w:tr>
      <w:tr w:rsidR="000F3957" w:rsidRPr="000F3957" w14:paraId="09481DF3" w14:textId="77777777">
        <w:trPr>
          <w:tblCellSpacing w:w="15" w:type="dxa"/>
        </w:trPr>
        <w:tc>
          <w:tcPr>
            <w:tcW w:w="0" w:type="auto"/>
            <w:vAlign w:val="center"/>
            <w:hideMark/>
          </w:tcPr>
          <w:p w14:paraId="128B3659" w14:textId="77777777" w:rsidR="000F3957" w:rsidRPr="000F3957" w:rsidRDefault="000F3957" w:rsidP="000F3957">
            <w:r w:rsidRPr="000F3957">
              <w:t>Devices</w:t>
            </w:r>
          </w:p>
        </w:tc>
        <w:tc>
          <w:tcPr>
            <w:tcW w:w="0" w:type="auto"/>
            <w:vAlign w:val="center"/>
            <w:hideMark/>
          </w:tcPr>
          <w:p w14:paraId="01B09DD9" w14:textId="77777777" w:rsidR="000F3957" w:rsidRPr="000F3957" w:rsidRDefault="000F3957" w:rsidP="000F3957">
            <w:r w:rsidRPr="000F3957">
              <w:t>Asset Management</w:t>
            </w:r>
          </w:p>
        </w:tc>
        <w:tc>
          <w:tcPr>
            <w:tcW w:w="0" w:type="auto"/>
            <w:vAlign w:val="center"/>
            <w:hideMark/>
          </w:tcPr>
          <w:p w14:paraId="6FA43312" w14:textId="77777777" w:rsidR="000F3957" w:rsidRPr="000F3957" w:rsidRDefault="000F3957" w:rsidP="000F3957">
            <w:r w:rsidRPr="000F3957">
              <w:t>Device Platform Team</w:t>
            </w:r>
          </w:p>
        </w:tc>
      </w:tr>
      <w:tr w:rsidR="000F3957" w:rsidRPr="000F3957" w14:paraId="06FF4573" w14:textId="77777777">
        <w:trPr>
          <w:tblCellSpacing w:w="15" w:type="dxa"/>
        </w:trPr>
        <w:tc>
          <w:tcPr>
            <w:tcW w:w="0" w:type="auto"/>
            <w:vAlign w:val="center"/>
            <w:hideMark/>
          </w:tcPr>
          <w:p w14:paraId="2EB1A6C1" w14:textId="77777777" w:rsidR="000F3957" w:rsidRPr="000F3957" w:rsidRDefault="000F3957" w:rsidP="000F3957">
            <w:r w:rsidRPr="000F3957">
              <w:t>IVR</w:t>
            </w:r>
          </w:p>
        </w:tc>
        <w:tc>
          <w:tcPr>
            <w:tcW w:w="0" w:type="auto"/>
            <w:vAlign w:val="center"/>
            <w:hideMark/>
          </w:tcPr>
          <w:p w14:paraId="70570BC8" w14:textId="77777777" w:rsidR="000F3957" w:rsidRPr="000F3957" w:rsidRDefault="000F3957" w:rsidP="000F3957">
            <w:r w:rsidRPr="000F3957">
              <w:t>Contact Center</w:t>
            </w:r>
          </w:p>
        </w:tc>
        <w:tc>
          <w:tcPr>
            <w:tcW w:w="0" w:type="auto"/>
            <w:vAlign w:val="center"/>
            <w:hideMark/>
          </w:tcPr>
          <w:p w14:paraId="566BF768" w14:textId="77777777" w:rsidR="000F3957" w:rsidRPr="000F3957" w:rsidRDefault="000F3957" w:rsidP="000F3957">
            <w:r w:rsidRPr="000F3957">
              <w:t>Telephony Team</w:t>
            </w:r>
          </w:p>
        </w:tc>
      </w:tr>
      <w:tr w:rsidR="000F3957" w:rsidRPr="000F3957" w14:paraId="5119419B" w14:textId="77777777">
        <w:trPr>
          <w:tblCellSpacing w:w="15" w:type="dxa"/>
        </w:trPr>
        <w:tc>
          <w:tcPr>
            <w:tcW w:w="0" w:type="auto"/>
            <w:vAlign w:val="center"/>
            <w:hideMark/>
          </w:tcPr>
          <w:p w14:paraId="0A17F923" w14:textId="77777777" w:rsidR="000F3957" w:rsidRPr="000F3957" w:rsidRDefault="000F3957" w:rsidP="000F3957">
            <w:r w:rsidRPr="000F3957">
              <w:t>AI</w:t>
            </w:r>
          </w:p>
        </w:tc>
        <w:tc>
          <w:tcPr>
            <w:tcW w:w="0" w:type="auto"/>
            <w:vAlign w:val="center"/>
            <w:hideMark/>
          </w:tcPr>
          <w:p w14:paraId="54BD7B92" w14:textId="77777777" w:rsidR="000F3957" w:rsidRPr="000F3957" w:rsidRDefault="000F3957" w:rsidP="000F3957">
            <w:r w:rsidRPr="000F3957">
              <w:t>Digital Transformation</w:t>
            </w:r>
          </w:p>
        </w:tc>
        <w:tc>
          <w:tcPr>
            <w:tcW w:w="0" w:type="auto"/>
            <w:vAlign w:val="center"/>
            <w:hideMark/>
          </w:tcPr>
          <w:p w14:paraId="043A714D" w14:textId="77777777" w:rsidR="000F3957" w:rsidRPr="000F3957" w:rsidRDefault="000F3957" w:rsidP="000F3957">
            <w:r w:rsidRPr="000F3957">
              <w:t>AI Platform Team</w:t>
            </w:r>
          </w:p>
        </w:tc>
      </w:tr>
      <w:tr w:rsidR="000F3957" w:rsidRPr="000F3957" w14:paraId="44AB160B" w14:textId="77777777">
        <w:trPr>
          <w:tblCellSpacing w:w="15" w:type="dxa"/>
        </w:trPr>
        <w:tc>
          <w:tcPr>
            <w:tcW w:w="0" w:type="auto"/>
            <w:vAlign w:val="center"/>
            <w:hideMark/>
          </w:tcPr>
          <w:p w14:paraId="50F6BEB5" w14:textId="77777777" w:rsidR="000F3957" w:rsidRPr="000F3957" w:rsidRDefault="000F3957" w:rsidP="000F3957">
            <w:r w:rsidRPr="000F3957">
              <w:t>Security</w:t>
            </w:r>
          </w:p>
        </w:tc>
        <w:tc>
          <w:tcPr>
            <w:tcW w:w="0" w:type="auto"/>
            <w:vAlign w:val="center"/>
            <w:hideMark/>
          </w:tcPr>
          <w:p w14:paraId="24FF1912" w14:textId="77777777" w:rsidR="000F3957" w:rsidRPr="000F3957" w:rsidRDefault="000F3957" w:rsidP="000F3957">
            <w:r w:rsidRPr="000F3957">
              <w:t>Information Security</w:t>
            </w:r>
          </w:p>
        </w:tc>
        <w:tc>
          <w:tcPr>
            <w:tcW w:w="0" w:type="auto"/>
            <w:vAlign w:val="center"/>
            <w:hideMark/>
          </w:tcPr>
          <w:p w14:paraId="69718FEB" w14:textId="77777777" w:rsidR="000F3957" w:rsidRPr="000F3957" w:rsidRDefault="000F3957" w:rsidP="000F3957">
            <w:r w:rsidRPr="000F3957">
              <w:t>Security Engineering</w:t>
            </w:r>
          </w:p>
        </w:tc>
      </w:tr>
    </w:tbl>
    <w:p w14:paraId="72797E82" w14:textId="77777777" w:rsidR="000F3957" w:rsidRPr="000F3957" w:rsidRDefault="000F3957" w:rsidP="000F3957">
      <w:r w:rsidRPr="000F3957">
        <w:t>Each domain should maintain:</w:t>
      </w:r>
    </w:p>
    <w:p w14:paraId="39F72B40" w14:textId="77777777" w:rsidR="000F3957" w:rsidRPr="000F3957" w:rsidRDefault="000F3957" w:rsidP="000F3957">
      <w:pPr>
        <w:numPr>
          <w:ilvl w:val="0"/>
          <w:numId w:val="295"/>
        </w:numPr>
      </w:pPr>
      <w:r w:rsidRPr="000F3957">
        <w:lastRenderedPageBreak/>
        <w:t xml:space="preserve">Architecture Decision Records (ADRs) </w:t>
      </w:r>
    </w:p>
    <w:p w14:paraId="5A4310FD" w14:textId="77777777" w:rsidR="000F3957" w:rsidRPr="000F3957" w:rsidRDefault="000F3957" w:rsidP="000F3957">
      <w:pPr>
        <w:numPr>
          <w:ilvl w:val="0"/>
          <w:numId w:val="295"/>
        </w:numPr>
      </w:pPr>
      <w:r w:rsidRPr="000F3957">
        <w:t xml:space="preserve">API documentation </w:t>
      </w:r>
    </w:p>
    <w:p w14:paraId="59EF9279" w14:textId="77777777" w:rsidR="000F3957" w:rsidRPr="000F3957" w:rsidRDefault="000F3957" w:rsidP="000F3957">
      <w:pPr>
        <w:numPr>
          <w:ilvl w:val="0"/>
          <w:numId w:val="295"/>
        </w:numPr>
      </w:pPr>
      <w:r w:rsidRPr="000F3957">
        <w:t xml:space="preserve">Data dictionary </w:t>
      </w:r>
    </w:p>
    <w:p w14:paraId="56D3209F" w14:textId="77777777" w:rsidR="000F3957" w:rsidRPr="000F3957" w:rsidRDefault="000F3957" w:rsidP="000F3957">
      <w:pPr>
        <w:numPr>
          <w:ilvl w:val="0"/>
          <w:numId w:val="295"/>
        </w:numPr>
      </w:pPr>
      <w:r w:rsidRPr="000F3957">
        <w:t xml:space="preserve">Runbooks </w:t>
      </w:r>
    </w:p>
    <w:p w14:paraId="7C97467B" w14:textId="77777777" w:rsidR="000F3957" w:rsidRPr="000F3957" w:rsidRDefault="000F3957" w:rsidP="000F3957">
      <w:pPr>
        <w:numPr>
          <w:ilvl w:val="0"/>
          <w:numId w:val="295"/>
        </w:numPr>
      </w:pPr>
      <w:r w:rsidRPr="000F3957">
        <w:t xml:space="preserve">Operational SLAs </w:t>
      </w:r>
    </w:p>
    <w:p w14:paraId="5277CAE7" w14:textId="77777777" w:rsidR="000F3957" w:rsidRPr="000F3957" w:rsidRDefault="000F3957" w:rsidP="000F3957">
      <w:r w:rsidRPr="000F3957">
        <w:pict w14:anchorId="39E63AA4">
          <v:rect id="_x0000_i4062" style="width:0;height:1.5pt" o:hralign="center" o:hrstd="t" o:hr="t" fillcolor="#a0a0a0" stroked="f"/>
        </w:pict>
      </w:r>
    </w:p>
    <w:p w14:paraId="58AFE140" w14:textId="77777777" w:rsidR="000F3957" w:rsidRPr="000F3957" w:rsidRDefault="000F3957" w:rsidP="000F3957">
      <w:pPr>
        <w:rPr>
          <w:b/>
          <w:bCs/>
        </w:rPr>
      </w:pPr>
      <w:r w:rsidRPr="000F3957">
        <w:rPr>
          <w:b/>
          <w:bCs/>
        </w:rPr>
        <w:t>Principal Architect Recommendation</w:t>
      </w:r>
    </w:p>
    <w:p w14:paraId="6E612C37" w14:textId="77777777" w:rsidR="000F3957" w:rsidRPr="000F3957" w:rsidRDefault="000F3957" w:rsidP="000F3957">
      <w:r w:rsidRPr="000F3957">
        <w:t xml:space="preserve">For an enterprise banking platform, security should not be treated as a final review step. Instead, adopt </w:t>
      </w:r>
      <w:r w:rsidRPr="000F3957">
        <w:rPr>
          <w:b/>
          <w:bCs/>
        </w:rPr>
        <w:t>Security as Code</w:t>
      </w:r>
      <w:r w:rsidRPr="000F3957">
        <w:t>:</w:t>
      </w:r>
    </w:p>
    <w:p w14:paraId="20EA1D43" w14:textId="77777777" w:rsidR="000F3957" w:rsidRPr="000F3957" w:rsidRDefault="000F3957" w:rsidP="000F3957">
      <w:pPr>
        <w:numPr>
          <w:ilvl w:val="0"/>
          <w:numId w:val="296"/>
        </w:numPr>
      </w:pPr>
      <w:r w:rsidRPr="000F3957">
        <w:t xml:space="preserve">Infrastructure policies defined in code. </w:t>
      </w:r>
    </w:p>
    <w:p w14:paraId="507160BD" w14:textId="77777777" w:rsidR="000F3957" w:rsidRPr="000F3957" w:rsidRDefault="000F3957" w:rsidP="000F3957">
      <w:pPr>
        <w:numPr>
          <w:ilvl w:val="0"/>
          <w:numId w:val="296"/>
        </w:numPr>
      </w:pPr>
      <w:r w:rsidRPr="000F3957">
        <w:t xml:space="preserve">RBAC and permissions version-controlled. </w:t>
      </w:r>
    </w:p>
    <w:p w14:paraId="289924DA" w14:textId="77777777" w:rsidR="000F3957" w:rsidRPr="000F3957" w:rsidRDefault="000F3957" w:rsidP="000F3957">
      <w:pPr>
        <w:numPr>
          <w:ilvl w:val="0"/>
          <w:numId w:val="296"/>
        </w:numPr>
      </w:pPr>
      <w:r w:rsidRPr="000F3957">
        <w:t xml:space="preserve">Automated policy validation in CI/CD. </w:t>
      </w:r>
    </w:p>
    <w:p w14:paraId="16279225" w14:textId="77777777" w:rsidR="000F3957" w:rsidRPr="000F3957" w:rsidRDefault="000F3957" w:rsidP="000F3957">
      <w:pPr>
        <w:numPr>
          <w:ilvl w:val="0"/>
          <w:numId w:val="296"/>
        </w:numPr>
      </w:pPr>
      <w:r w:rsidRPr="000F3957">
        <w:t xml:space="preserve">Security scans executed on every pull request. </w:t>
      </w:r>
    </w:p>
    <w:p w14:paraId="071E4BD8" w14:textId="77777777" w:rsidR="000F3957" w:rsidRPr="000F3957" w:rsidRDefault="000F3957" w:rsidP="000F3957">
      <w:pPr>
        <w:numPr>
          <w:ilvl w:val="0"/>
          <w:numId w:val="296"/>
        </w:numPr>
      </w:pPr>
      <w:r w:rsidRPr="000F3957">
        <w:t xml:space="preserve">Compliance evidence generated automatically. </w:t>
      </w:r>
    </w:p>
    <w:p w14:paraId="30504C00" w14:textId="77777777" w:rsidR="000F3957" w:rsidRPr="000F3957" w:rsidRDefault="000F3957" w:rsidP="000F3957">
      <w:pPr>
        <w:numPr>
          <w:ilvl w:val="0"/>
          <w:numId w:val="296"/>
        </w:numPr>
      </w:pPr>
      <w:r w:rsidRPr="000F3957">
        <w:t xml:space="preserve">AI governance embedded into operational workflows. </w:t>
      </w:r>
    </w:p>
    <w:p w14:paraId="13806E20" w14:textId="77777777" w:rsidR="000F3957" w:rsidRPr="000F3957" w:rsidRDefault="000F3957" w:rsidP="000F3957">
      <w:r w:rsidRPr="000F3957">
        <w:t>This approach ensures that the platform remains secure and compliant as it evolves, without relying solely on manual reviews.</w:t>
      </w:r>
    </w:p>
    <w:p w14:paraId="410D7819" w14:textId="77777777" w:rsidR="000F3957" w:rsidRPr="000F3957" w:rsidRDefault="000F3957" w:rsidP="000F3957">
      <w:r w:rsidRPr="000F3957">
        <w:pict w14:anchorId="5064699D">
          <v:rect id="_x0000_i4063" style="width:0;height:1.5pt" o:hralign="center" o:hrstd="t" o:hr="t" fillcolor="#a0a0a0" stroked="f"/>
        </w:pict>
      </w:r>
    </w:p>
    <w:p w14:paraId="68BD13DD" w14:textId="77777777" w:rsidR="00822B52" w:rsidRPr="00822B52" w:rsidRDefault="00822B52" w:rsidP="00822B52">
      <w:pPr>
        <w:rPr>
          <w:b/>
          <w:bCs/>
        </w:rPr>
      </w:pPr>
      <w:r w:rsidRPr="00822B52">
        <w:rPr>
          <w:b/>
          <w:bCs/>
        </w:rPr>
        <w:t>19. DevOps, CI/CD &amp; Operational Excellence</w:t>
      </w:r>
    </w:p>
    <w:p w14:paraId="38AFF348" w14:textId="77777777" w:rsidR="00822B52" w:rsidRPr="00822B52" w:rsidRDefault="00822B52" w:rsidP="00822B52">
      <w:pPr>
        <w:rPr>
          <w:b/>
          <w:bCs/>
        </w:rPr>
      </w:pPr>
      <w:r w:rsidRPr="00822B52">
        <w:rPr>
          <w:b/>
          <w:bCs/>
        </w:rPr>
        <w:t>19.1 Vision</w:t>
      </w:r>
    </w:p>
    <w:p w14:paraId="5114DD82" w14:textId="77777777" w:rsidR="00822B52" w:rsidRPr="00822B52" w:rsidRDefault="00822B52" w:rsidP="00822B52">
      <w:r w:rsidRPr="00822B52">
        <w:t xml:space="preserve">The Branch Health Platform shall adopt </w:t>
      </w:r>
      <w:r w:rsidRPr="00822B52">
        <w:rPr>
          <w:b/>
          <w:bCs/>
        </w:rPr>
        <w:t>DevSecOps</w:t>
      </w:r>
      <w:r w:rsidRPr="00822B52">
        <w:t xml:space="preserve"> principles where software delivery, infrastructure provisioning, security validation, observability, and deployment are fully automated.</w:t>
      </w:r>
    </w:p>
    <w:p w14:paraId="2882A197" w14:textId="77777777" w:rsidR="00822B52" w:rsidRPr="00822B52" w:rsidRDefault="00822B52" w:rsidP="00822B52">
      <w:r w:rsidRPr="00822B52">
        <w:t>The objective is to enable engineering teams to release frequently with confidence while maintaining enterprise-grade reliability.</w:t>
      </w:r>
    </w:p>
    <w:p w14:paraId="367DDDC5" w14:textId="77777777" w:rsidR="00822B52" w:rsidRPr="00822B52" w:rsidRDefault="00822B52" w:rsidP="00822B52">
      <w:r w:rsidRPr="00822B52">
        <w:pict w14:anchorId="3FDC7E47">
          <v:rect id="_x0000_i4277" style="width:0;height:1.5pt" o:hralign="center" o:hrstd="t" o:hr="t" fillcolor="#a0a0a0" stroked="f"/>
        </w:pict>
      </w:r>
    </w:p>
    <w:p w14:paraId="15B1A616" w14:textId="77777777" w:rsidR="00822B52" w:rsidRPr="00822B52" w:rsidRDefault="00822B52" w:rsidP="00822B52">
      <w:pPr>
        <w:rPr>
          <w:b/>
          <w:bCs/>
        </w:rPr>
      </w:pPr>
      <w:r w:rsidRPr="00822B52">
        <w:rPr>
          <w:b/>
          <w:bCs/>
        </w:rPr>
        <w:t>19.2 DevOps Principles</w:t>
      </w:r>
    </w:p>
    <w:p w14:paraId="5B3D5376" w14:textId="77777777" w:rsidR="00822B52" w:rsidRPr="00822B52" w:rsidRDefault="00822B52" w:rsidP="00822B52">
      <w:r w:rsidRPr="00822B52">
        <w:lastRenderedPageBreak/>
        <w:t>The platform follows these principles:</w:t>
      </w:r>
    </w:p>
    <w:p w14:paraId="5AB7BBEB" w14:textId="77777777" w:rsidR="00822B52" w:rsidRPr="00822B52" w:rsidRDefault="00822B52" w:rsidP="00822B52">
      <w:pPr>
        <w:numPr>
          <w:ilvl w:val="0"/>
          <w:numId w:val="298"/>
        </w:numPr>
      </w:pPr>
      <w:r w:rsidRPr="00822B52">
        <w:t xml:space="preserve">Everything as Code </w:t>
      </w:r>
    </w:p>
    <w:p w14:paraId="55B10F58" w14:textId="77777777" w:rsidR="00822B52" w:rsidRPr="00822B52" w:rsidRDefault="00822B52" w:rsidP="00822B52">
      <w:pPr>
        <w:numPr>
          <w:ilvl w:val="0"/>
          <w:numId w:val="298"/>
        </w:numPr>
      </w:pPr>
      <w:r w:rsidRPr="00822B52">
        <w:t xml:space="preserve">Infrastructure as Code (IaC) </w:t>
      </w:r>
    </w:p>
    <w:p w14:paraId="04A68F2B" w14:textId="77777777" w:rsidR="00822B52" w:rsidRPr="00822B52" w:rsidRDefault="00822B52" w:rsidP="00822B52">
      <w:pPr>
        <w:numPr>
          <w:ilvl w:val="0"/>
          <w:numId w:val="298"/>
        </w:numPr>
      </w:pPr>
      <w:r w:rsidRPr="00822B52">
        <w:t xml:space="preserve">Security as Code </w:t>
      </w:r>
    </w:p>
    <w:p w14:paraId="04CF2331" w14:textId="77777777" w:rsidR="00822B52" w:rsidRPr="00822B52" w:rsidRDefault="00822B52" w:rsidP="00822B52">
      <w:pPr>
        <w:numPr>
          <w:ilvl w:val="0"/>
          <w:numId w:val="298"/>
        </w:numPr>
      </w:pPr>
      <w:r w:rsidRPr="00822B52">
        <w:t xml:space="preserve">Pipeline as Code </w:t>
      </w:r>
    </w:p>
    <w:p w14:paraId="1985B59E" w14:textId="77777777" w:rsidR="00822B52" w:rsidRPr="00822B52" w:rsidRDefault="00822B52" w:rsidP="00822B52">
      <w:pPr>
        <w:numPr>
          <w:ilvl w:val="0"/>
          <w:numId w:val="298"/>
        </w:numPr>
      </w:pPr>
      <w:r w:rsidRPr="00822B52">
        <w:t xml:space="preserve">Immutable Deployments </w:t>
      </w:r>
    </w:p>
    <w:p w14:paraId="39952552" w14:textId="77777777" w:rsidR="00822B52" w:rsidRPr="00822B52" w:rsidRDefault="00822B52" w:rsidP="00822B52">
      <w:pPr>
        <w:numPr>
          <w:ilvl w:val="0"/>
          <w:numId w:val="298"/>
        </w:numPr>
      </w:pPr>
      <w:r w:rsidRPr="00822B52">
        <w:t xml:space="preserve">Progressive Delivery </w:t>
      </w:r>
    </w:p>
    <w:p w14:paraId="29C59A19" w14:textId="77777777" w:rsidR="00822B52" w:rsidRPr="00822B52" w:rsidRDefault="00822B52" w:rsidP="00822B52">
      <w:pPr>
        <w:numPr>
          <w:ilvl w:val="0"/>
          <w:numId w:val="298"/>
        </w:numPr>
      </w:pPr>
      <w:r w:rsidRPr="00822B52">
        <w:t xml:space="preserve">Continuous Verification </w:t>
      </w:r>
    </w:p>
    <w:p w14:paraId="1CB58CB9" w14:textId="77777777" w:rsidR="00822B52" w:rsidRPr="00822B52" w:rsidRDefault="00822B52" w:rsidP="00822B52">
      <w:pPr>
        <w:numPr>
          <w:ilvl w:val="0"/>
          <w:numId w:val="298"/>
        </w:numPr>
      </w:pPr>
      <w:r w:rsidRPr="00822B52">
        <w:t xml:space="preserve">Observability First </w:t>
      </w:r>
    </w:p>
    <w:p w14:paraId="7BE44E4D" w14:textId="77777777" w:rsidR="00822B52" w:rsidRPr="00822B52" w:rsidRDefault="00822B52" w:rsidP="00822B52">
      <w:pPr>
        <w:numPr>
          <w:ilvl w:val="0"/>
          <w:numId w:val="298"/>
        </w:numPr>
      </w:pPr>
      <w:r w:rsidRPr="00822B52">
        <w:t xml:space="preserve">Automated Recovery where appropriate </w:t>
      </w:r>
    </w:p>
    <w:p w14:paraId="009CC98D" w14:textId="77777777" w:rsidR="00822B52" w:rsidRPr="00822B52" w:rsidRDefault="00822B52" w:rsidP="00822B52">
      <w:r w:rsidRPr="00822B52">
        <w:pict w14:anchorId="08E5516C">
          <v:rect id="_x0000_i4278" style="width:0;height:1.5pt" o:hralign="center" o:hrstd="t" o:hr="t" fillcolor="#a0a0a0" stroked="f"/>
        </w:pict>
      </w:r>
    </w:p>
    <w:p w14:paraId="19ECD727" w14:textId="77777777" w:rsidR="00822B52" w:rsidRPr="00822B52" w:rsidRDefault="00822B52" w:rsidP="00822B52">
      <w:pPr>
        <w:rPr>
          <w:b/>
          <w:bCs/>
        </w:rPr>
      </w:pPr>
      <w:r w:rsidRPr="00822B52">
        <w:rPr>
          <w:b/>
          <w:bCs/>
        </w:rPr>
        <w:t>19.3 Repository Strategy</w:t>
      </w:r>
    </w:p>
    <w:p w14:paraId="2E06BE19" w14:textId="77777777" w:rsidR="00822B52" w:rsidRPr="00822B52" w:rsidRDefault="00822B52" w:rsidP="00822B52">
      <w:r w:rsidRPr="00822B52">
        <w:t>Recommended Git organization:</w:t>
      </w:r>
    </w:p>
    <w:p w14:paraId="53B79CA3" w14:textId="77777777" w:rsidR="00822B52" w:rsidRPr="00822B52" w:rsidRDefault="00822B52" w:rsidP="00822B52">
      <w:r w:rsidRPr="00822B52">
        <w:t>branch-health/</w:t>
      </w:r>
    </w:p>
    <w:p w14:paraId="4600E95A" w14:textId="77777777" w:rsidR="00822B52" w:rsidRPr="00822B52" w:rsidRDefault="00822B52" w:rsidP="00822B52"/>
    <w:p w14:paraId="2C04F278" w14:textId="77777777" w:rsidR="00822B52" w:rsidRPr="00822B52" w:rsidRDefault="00822B52" w:rsidP="00822B52">
      <w:r w:rsidRPr="00822B52">
        <w:rPr>
          <w:rFonts w:ascii="MS Gothic" w:eastAsia="MS Gothic" w:hAnsi="MS Gothic" w:cs="MS Gothic" w:hint="eastAsia"/>
        </w:rPr>
        <w:t>├</w:t>
      </w:r>
      <w:r w:rsidRPr="00822B52">
        <w:rPr>
          <w:rFonts w:ascii="Calibri" w:hAnsi="Calibri" w:cs="Calibri"/>
        </w:rPr>
        <w:t>──</w:t>
      </w:r>
      <w:r w:rsidRPr="00822B52">
        <w:t xml:space="preserve"> frontend/</w:t>
      </w:r>
    </w:p>
    <w:p w14:paraId="54D6B817" w14:textId="77777777" w:rsidR="00822B52" w:rsidRPr="00822B52" w:rsidRDefault="00822B52" w:rsidP="00822B52">
      <w:r w:rsidRPr="00822B52">
        <w:rPr>
          <w:rFonts w:ascii="MS Gothic" w:eastAsia="MS Gothic" w:hAnsi="MS Gothic" w:cs="MS Gothic" w:hint="eastAsia"/>
        </w:rPr>
        <w:t>├</w:t>
      </w:r>
      <w:r w:rsidRPr="00822B52">
        <w:rPr>
          <w:rFonts w:ascii="Calibri" w:hAnsi="Calibri" w:cs="Calibri"/>
        </w:rPr>
        <w:t>──</w:t>
      </w:r>
      <w:r w:rsidRPr="00822B52">
        <w:t xml:space="preserve"> backend/</w:t>
      </w:r>
    </w:p>
    <w:p w14:paraId="4C6123AB"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branch-service/</w:t>
      </w:r>
    </w:p>
    <w:p w14:paraId="45A244BE"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health-service/</w:t>
      </w:r>
    </w:p>
    <w:p w14:paraId="7D33FCE5"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incident-service/</w:t>
      </w:r>
    </w:p>
    <w:p w14:paraId="4E79CF28"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network-service/</w:t>
      </w:r>
    </w:p>
    <w:p w14:paraId="320D1603"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device-service/</w:t>
      </w:r>
    </w:p>
    <w:p w14:paraId="3B123AD2"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ivr-service/</w:t>
      </w:r>
    </w:p>
    <w:p w14:paraId="456759F0"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analytics-service/</w:t>
      </w:r>
    </w:p>
    <w:p w14:paraId="28F22940"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ai-service/</w:t>
      </w:r>
    </w:p>
    <w:p w14:paraId="6D2546A7" w14:textId="77777777" w:rsidR="00822B52" w:rsidRPr="00822B52" w:rsidRDefault="00822B52" w:rsidP="00822B52">
      <w:r w:rsidRPr="00822B52">
        <w:lastRenderedPageBreak/>
        <w:t>│     └── admin-service/</w:t>
      </w:r>
    </w:p>
    <w:p w14:paraId="4A145CAB" w14:textId="77777777" w:rsidR="00822B52" w:rsidRPr="00822B52" w:rsidRDefault="00822B52" w:rsidP="00822B52">
      <w:r w:rsidRPr="00822B52">
        <w:t>│</w:t>
      </w:r>
    </w:p>
    <w:p w14:paraId="0A33EA76" w14:textId="77777777" w:rsidR="00822B52" w:rsidRPr="00822B52" w:rsidRDefault="00822B52" w:rsidP="00822B52">
      <w:r w:rsidRPr="00822B52">
        <w:rPr>
          <w:rFonts w:ascii="MS Gothic" w:eastAsia="MS Gothic" w:hAnsi="MS Gothic" w:cs="MS Gothic" w:hint="eastAsia"/>
        </w:rPr>
        <w:t>├</w:t>
      </w:r>
      <w:r w:rsidRPr="00822B52">
        <w:rPr>
          <w:rFonts w:ascii="Calibri" w:hAnsi="Calibri" w:cs="Calibri"/>
        </w:rPr>
        <w:t>──</w:t>
      </w:r>
      <w:r w:rsidRPr="00822B52">
        <w:t xml:space="preserve"> shared-libraries/</w:t>
      </w:r>
    </w:p>
    <w:p w14:paraId="04B65849" w14:textId="77777777" w:rsidR="00822B52" w:rsidRPr="00822B52" w:rsidRDefault="00822B52" w:rsidP="00822B52">
      <w:r w:rsidRPr="00822B52">
        <w:t>│</w:t>
      </w:r>
    </w:p>
    <w:p w14:paraId="62658A76" w14:textId="77777777" w:rsidR="00822B52" w:rsidRPr="00822B52" w:rsidRDefault="00822B52" w:rsidP="00822B52">
      <w:r w:rsidRPr="00822B52">
        <w:rPr>
          <w:rFonts w:ascii="MS Gothic" w:eastAsia="MS Gothic" w:hAnsi="MS Gothic" w:cs="MS Gothic" w:hint="eastAsia"/>
        </w:rPr>
        <w:t>├</w:t>
      </w:r>
      <w:r w:rsidRPr="00822B52">
        <w:rPr>
          <w:rFonts w:ascii="Calibri" w:hAnsi="Calibri" w:cs="Calibri"/>
        </w:rPr>
        <w:t>──</w:t>
      </w:r>
      <w:r w:rsidRPr="00822B52">
        <w:t xml:space="preserve"> infrastructure/</w:t>
      </w:r>
    </w:p>
    <w:p w14:paraId="6C7DB592" w14:textId="77777777" w:rsidR="00822B52" w:rsidRPr="00822B52" w:rsidRDefault="00822B52" w:rsidP="00822B52">
      <w:r w:rsidRPr="00822B52">
        <w:t>│</w:t>
      </w:r>
    </w:p>
    <w:p w14:paraId="2DAB80AD" w14:textId="77777777" w:rsidR="00822B52" w:rsidRPr="00822B52" w:rsidRDefault="00822B52" w:rsidP="00822B52">
      <w:r w:rsidRPr="00822B52">
        <w:rPr>
          <w:rFonts w:ascii="MS Gothic" w:eastAsia="MS Gothic" w:hAnsi="MS Gothic" w:cs="MS Gothic" w:hint="eastAsia"/>
        </w:rPr>
        <w:t>├</w:t>
      </w:r>
      <w:r w:rsidRPr="00822B52">
        <w:rPr>
          <w:rFonts w:ascii="Calibri" w:hAnsi="Calibri" w:cs="Calibri"/>
        </w:rPr>
        <w:t>──</w:t>
      </w:r>
      <w:r w:rsidRPr="00822B52">
        <w:t xml:space="preserve"> kubernetes/</w:t>
      </w:r>
    </w:p>
    <w:p w14:paraId="27743036" w14:textId="77777777" w:rsidR="00822B52" w:rsidRPr="00822B52" w:rsidRDefault="00822B52" w:rsidP="00822B52">
      <w:r w:rsidRPr="00822B52">
        <w:t>│</w:t>
      </w:r>
    </w:p>
    <w:p w14:paraId="2F6A4669" w14:textId="77777777" w:rsidR="00822B52" w:rsidRPr="00822B52" w:rsidRDefault="00822B52" w:rsidP="00822B52">
      <w:r w:rsidRPr="00822B52">
        <w:rPr>
          <w:rFonts w:ascii="MS Gothic" w:eastAsia="MS Gothic" w:hAnsi="MS Gothic" w:cs="MS Gothic" w:hint="eastAsia"/>
        </w:rPr>
        <w:t>├</w:t>
      </w:r>
      <w:r w:rsidRPr="00822B52">
        <w:rPr>
          <w:rFonts w:ascii="Calibri" w:hAnsi="Calibri" w:cs="Calibri"/>
        </w:rPr>
        <w:t>──</w:t>
      </w:r>
      <w:r w:rsidRPr="00822B52">
        <w:t xml:space="preserve"> terraform/</w:t>
      </w:r>
    </w:p>
    <w:p w14:paraId="1B1BE5DD" w14:textId="77777777" w:rsidR="00822B52" w:rsidRPr="00822B52" w:rsidRDefault="00822B52" w:rsidP="00822B52">
      <w:r w:rsidRPr="00822B52">
        <w:t>│</w:t>
      </w:r>
    </w:p>
    <w:p w14:paraId="184E2036" w14:textId="77777777" w:rsidR="00822B52" w:rsidRPr="00822B52" w:rsidRDefault="00822B52" w:rsidP="00822B52">
      <w:r w:rsidRPr="00822B52">
        <w:rPr>
          <w:rFonts w:ascii="MS Gothic" w:eastAsia="MS Gothic" w:hAnsi="MS Gothic" w:cs="MS Gothic" w:hint="eastAsia"/>
        </w:rPr>
        <w:t>├</w:t>
      </w:r>
      <w:r w:rsidRPr="00822B52">
        <w:rPr>
          <w:rFonts w:ascii="Calibri" w:hAnsi="Calibri" w:cs="Calibri"/>
        </w:rPr>
        <w:t>──</w:t>
      </w:r>
      <w:r w:rsidRPr="00822B52">
        <w:t xml:space="preserve"> monitoring/</w:t>
      </w:r>
    </w:p>
    <w:p w14:paraId="083671B1" w14:textId="77777777" w:rsidR="00822B52" w:rsidRPr="00822B52" w:rsidRDefault="00822B52" w:rsidP="00822B52">
      <w:r w:rsidRPr="00822B52">
        <w:t>│</w:t>
      </w:r>
    </w:p>
    <w:p w14:paraId="2BB43E03" w14:textId="77777777" w:rsidR="00822B52" w:rsidRPr="00822B52" w:rsidRDefault="00822B52" w:rsidP="00822B52">
      <w:r w:rsidRPr="00822B52">
        <w:rPr>
          <w:rFonts w:ascii="MS Gothic" w:eastAsia="MS Gothic" w:hAnsi="MS Gothic" w:cs="MS Gothic" w:hint="eastAsia"/>
        </w:rPr>
        <w:t>├</w:t>
      </w:r>
      <w:r w:rsidRPr="00822B52">
        <w:rPr>
          <w:rFonts w:ascii="Calibri" w:hAnsi="Calibri" w:cs="Calibri"/>
        </w:rPr>
        <w:t>──</w:t>
      </w:r>
      <w:r w:rsidRPr="00822B52">
        <w:t xml:space="preserve"> docs/</w:t>
      </w:r>
    </w:p>
    <w:p w14:paraId="3CBBC119" w14:textId="77777777" w:rsidR="00822B52" w:rsidRPr="00822B52" w:rsidRDefault="00822B52" w:rsidP="00822B52">
      <w:r w:rsidRPr="00822B52">
        <w:t>│</w:t>
      </w:r>
    </w:p>
    <w:p w14:paraId="09EBA4EA" w14:textId="77777777" w:rsidR="00822B52" w:rsidRPr="00822B52" w:rsidRDefault="00822B52" w:rsidP="00822B52">
      <w:r w:rsidRPr="00822B52">
        <w:t>└── ai-agent/</w:t>
      </w:r>
    </w:p>
    <w:p w14:paraId="30226DC4" w14:textId="77777777" w:rsidR="00822B52" w:rsidRPr="00822B52" w:rsidRDefault="00822B52" w:rsidP="00822B52">
      <w:r w:rsidRPr="00822B52">
        <w:pict w14:anchorId="607157BA">
          <v:rect id="_x0000_i4279" style="width:0;height:1.5pt" o:hralign="center" o:hrstd="t" o:hr="t" fillcolor="#a0a0a0" stroked="f"/>
        </w:pict>
      </w:r>
    </w:p>
    <w:p w14:paraId="33D9B9FE" w14:textId="77777777" w:rsidR="00822B52" w:rsidRPr="00822B52" w:rsidRDefault="00822B52" w:rsidP="00822B52">
      <w:pPr>
        <w:rPr>
          <w:b/>
          <w:bCs/>
        </w:rPr>
      </w:pPr>
      <w:r w:rsidRPr="00822B52">
        <w:rPr>
          <w:b/>
          <w:bCs/>
        </w:rPr>
        <w:t>19.4 Branching Strategy</w:t>
      </w:r>
    </w:p>
    <w:p w14:paraId="42C10B2F" w14:textId="77777777" w:rsidR="00822B52" w:rsidRPr="00822B52" w:rsidRDefault="00822B52" w:rsidP="00822B52">
      <w:r w:rsidRPr="00822B52">
        <w:t xml:space="preserve">Use </w:t>
      </w:r>
      <w:r w:rsidRPr="00822B52">
        <w:rPr>
          <w:b/>
          <w:bCs/>
        </w:rPr>
        <w:t>Trunk-Based Development</w:t>
      </w:r>
      <w:r w:rsidRPr="00822B52">
        <w:t xml:space="preserve"> with short-lived feature branches.</w:t>
      </w:r>
    </w:p>
    <w:p w14:paraId="02D6CF9D" w14:textId="77777777" w:rsidR="00822B52" w:rsidRPr="00822B52" w:rsidRDefault="00822B52" w:rsidP="00822B52">
      <w:r w:rsidRPr="00822B52">
        <w:t>main</w:t>
      </w:r>
    </w:p>
    <w:p w14:paraId="05E75CBB" w14:textId="77777777" w:rsidR="00822B52" w:rsidRPr="00822B52" w:rsidRDefault="00822B52" w:rsidP="00822B52">
      <w:r w:rsidRPr="00822B52">
        <w:t xml:space="preserve"> │</w:t>
      </w:r>
    </w:p>
    <w:p w14:paraId="17DD293C"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feature/dashboard</w:t>
      </w:r>
    </w:p>
    <w:p w14:paraId="1A83AF38" w14:textId="77777777" w:rsidR="00822B52" w:rsidRPr="00822B52" w:rsidRDefault="00822B52" w:rsidP="00822B52">
      <w:r w:rsidRPr="00822B52">
        <w:t xml:space="preserve"> │</w:t>
      </w:r>
    </w:p>
    <w:p w14:paraId="48E5A610"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feature/network</w:t>
      </w:r>
    </w:p>
    <w:p w14:paraId="2D20842D" w14:textId="77777777" w:rsidR="00822B52" w:rsidRPr="00822B52" w:rsidRDefault="00822B52" w:rsidP="00822B52">
      <w:r w:rsidRPr="00822B52">
        <w:t xml:space="preserve"> │</w:t>
      </w:r>
    </w:p>
    <w:p w14:paraId="537B71BC"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feature/ivr</w:t>
      </w:r>
    </w:p>
    <w:p w14:paraId="41C72CC3" w14:textId="77777777" w:rsidR="00822B52" w:rsidRPr="00822B52" w:rsidRDefault="00822B52" w:rsidP="00822B52">
      <w:r w:rsidRPr="00822B52">
        <w:lastRenderedPageBreak/>
        <w:t xml:space="preserve"> │</w:t>
      </w:r>
    </w:p>
    <w:p w14:paraId="110D0B29" w14:textId="77777777" w:rsidR="00822B52" w:rsidRPr="00822B52" w:rsidRDefault="00822B52" w:rsidP="00822B52">
      <w:r w:rsidRPr="00822B52">
        <w:t xml:space="preserve"> └────────────── feature/ai</w:t>
      </w:r>
    </w:p>
    <w:p w14:paraId="3C71E0F6" w14:textId="77777777" w:rsidR="00822B52" w:rsidRPr="00822B52" w:rsidRDefault="00822B52" w:rsidP="00822B52">
      <w:r w:rsidRPr="00822B52">
        <w:t>Rules:</w:t>
      </w:r>
    </w:p>
    <w:p w14:paraId="77D018A0" w14:textId="77777777" w:rsidR="00822B52" w:rsidRPr="00822B52" w:rsidRDefault="00822B52" w:rsidP="00822B52">
      <w:pPr>
        <w:numPr>
          <w:ilvl w:val="0"/>
          <w:numId w:val="299"/>
        </w:numPr>
      </w:pPr>
      <w:r w:rsidRPr="00822B52">
        <w:t xml:space="preserve">Feature branches live only a few days. </w:t>
      </w:r>
    </w:p>
    <w:p w14:paraId="054DBB79" w14:textId="77777777" w:rsidR="00822B52" w:rsidRPr="00822B52" w:rsidRDefault="00822B52" w:rsidP="00822B52">
      <w:pPr>
        <w:numPr>
          <w:ilvl w:val="0"/>
          <w:numId w:val="299"/>
        </w:numPr>
      </w:pPr>
      <w:r w:rsidRPr="00822B52">
        <w:t xml:space="preserve">Pull Requests required. </w:t>
      </w:r>
    </w:p>
    <w:p w14:paraId="121DC27D" w14:textId="77777777" w:rsidR="00822B52" w:rsidRPr="00822B52" w:rsidRDefault="00822B52" w:rsidP="00822B52">
      <w:pPr>
        <w:numPr>
          <w:ilvl w:val="0"/>
          <w:numId w:val="299"/>
        </w:numPr>
      </w:pPr>
      <w:r w:rsidRPr="00822B52">
        <w:t xml:space="preserve">Squash merge preferred. </w:t>
      </w:r>
    </w:p>
    <w:p w14:paraId="1ABAEB5C" w14:textId="77777777" w:rsidR="00822B52" w:rsidRPr="00822B52" w:rsidRDefault="00822B52" w:rsidP="00822B52">
      <w:pPr>
        <w:numPr>
          <w:ilvl w:val="0"/>
          <w:numId w:val="299"/>
        </w:numPr>
      </w:pPr>
      <w:r w:rsidRPr="00822B52">
        <w:t xml:space="preserve">Direct commits to main prohibited. </w:t>
      </w:r>
    </w:p>
    <w:p w14:paraId="0FE3F9DF" w14:textId="77777777" w:rsidR="00822B52" w:rsidRPr="00822B52" w:rsidRDefault="00822B52" w:rsidP="00822B52">
      <w:r w:rsidRPr="00822B52">
        <w:pict w14:anchorId="773F5CF3">
          <v:rect id="_x0000_i4280" style="width:0;height:1.5pt" o:hralign="center" o:hrstd="t" o:hr="t" fillcolor="#a0a0a0" stroked="f"/>
        </w:pict>
      </w:r>
    </w:p>
    <w:p w14:paraId="37F5A47F" w14:textId="77777777" w:rsidR="00822B52" w:rsidRPr="00822B52" w:rsidRDefault="00822B52" w:rsidP="00822B52">
      <w:pPr>
        <w:rPr>
          <w:b/>
          <w:bCs/>
        </w:rPr>
      </w:pPr>
      <w:r w:rsidRPr="00822B52">
        <w:rPr>
          <w:b/>
          <w:bCs/>
        </w:rPr>
        <w:t>19.5 Pull Request Standards</w:t>
      </w:r>
    </w:p>
    <w:p w14:paraId="65B476B9" w14:textId="77777777" w:rsidR="00822B52" w:rsidRPr="00822B52" w:rsidRDefault="00822B52" w:rsidP="00822B52">
      <w:r w:rsidRPr="00822B52">
        <w:t>Every Pull Request must contain:</w:t>
      </w:r>
    </w:p>
    <w:p w14:paraId="573B8833" w14:textId="77777777" w:rsidR="00822B52" w:rsidRPr="00822B52" w:rsidRDefault="00822B52" w:rsidP="00822B52">
      <w:pPr>
        <w:numPr>
          <w:ilvl w:val="0"/>
          <w:numId w:val="300"/>
        </w:numPr>
      </w:pPr>
      <w:r w:rsidRPr="00822B52">
        <w:t xml:space="preserve">Problem statement </w:t>
      </w:r>
    </w:p>
    <w:p w14:paraId="21E4E312" w14:textId="77777777" w:rsidR="00822B52" w:rsidRPr="00822B52" w:rsidRDefault="00822B52" w:rsidP="00822B52">
      <w:pPr>
        <w:numPr>
          <w:ilvl w:val="0"/>
          <w:numId w:val="300"/>
        </w:numPr>
      </w:pPr>
      <w:r w:rsidRPr="00822B52">
        <w:t xml:space="preserve">Solution description </w:t>
      </w:r>
    </w:p>
    <w:p w14:paraId="64E7FB82" w14:textId="77777777" w:rsidR="00822B52" w:rsidRPr="00822B52" w:rsidRDefault="00822B52" w:rsidP="00822B52">
      <w:pPr>
        <w:numPr>
          <w:ilvl w:val="0"/>
          <w:numId w:val="300"/>
        </w:numPr>
      </w:pPr>
      <w:r w:rsidRPr="00822B52">
        <w:t xml:space="preserve">Screenshots (UI changes) </w:t>
      </w:r>
    </w:p>
    <w:p w14:paraId="32A89F7E" w14:textId="77777777" w:rsidR="00822B52" w:rsidRPr="00822B52" w:rsidRDefault="00822B52" w:rsidP="00822B52">
      <w:pPr>
        <w:numPr>
          <w:ilvl w:val="0"/>
          <w:numId w:val="300"/>
        </w:numPr>
      </w:pPr>
      <w:r w:rsidRPr="00822B52">
        <w:t xml:space="preserve">Test evidence </w:t>
      </w:r>
    </w:p>
    <w:p w14:paraId="09FB6285" w14:textId="77777777" w:rsidR="00822B52" w:rsidRPr="00822B52" w:rsidRDefault="00822B52" w:rsidP="00822B52">
      <w:pPr>
        <w:numPr>
          <w:ilvl w:val="0"/>
          <w:numId w:val="300"/>
        </w:numPr>
      </w:pPr>
      <w:r w:rsidRPr="00822B52">
        <w:t xml:space="preserve">Performance impact </w:t>
      </w:r>
    </w:p>
    <w:p w14:paraId="0BFF2F35" w14:textId="77777777" w:rsidR="00822B52" w:rsidRPr="00822B52" w:rsidRDefault="00822B52" w:rsidP="00822B52">
      <w:pPr>
        <w:numPr>
          <w:ilvl w:val="0"/>
          <w:numId w:val="300"/>
        </w:numPr>
      </w:pPr>
      <w:r w:rsidRPr="00822B52">
        <w:t xml:space="preserve">Security impact </w:t>
      </w:r>
    </w:p>
    <w:p w14:paraId="57C2C225" w14:textId="77777777" w:rsidR="00822B52" w:rsidRPr="00822B52" w:rsidRDefault="00822B52" w:rsidP="00822B52">
      <w:pPr>
        <w:numPr>
          <w:ilvl w:val="0"/>
          <w:numId w:val="300"/>
        </w:numPr>
      </w:pPr>
      <w:r w:rsidRPr="00822B52">
        <w:t xml:space="preserve">Rollback plan </w:t>
      </w:r>
    </w:p>
    <w:p w14:paraId="659EE0A1" w14:textId="77777777" w:rsidR="00822B52" w:rsidRPr="00822B52" w:rsidRDefault="00822B52" w:rsidP="00822B52">
      <w:pPr>
        <w:numPr>
          <w:ilvl w:val="0"/>
          <w:numId w:val="300"/>
        </w:numPr>
      </w:pPr>
      <w:r w:rsidRPr="00822B52">
        <w:t xml:space="preserve">Related ADR (if architectural) </w:t>
      </w:r>
    </w:p>
    <w:p w14:paraId="1B1C5C81" w14:textId="77777777" w:rsidR="00822B52" w:rsidRPr="00822B52" w:rsidRDefault="00822B52" w:rsidP="00822B52">
      <w:r w:rsidRPr="00822B52">
        <w:pict w14:anchorId="54DDC313">
          <v:rect id="_x0000_i4281" style="width:0;height:1.5pt" o:hralign="center" o:hrstd="t" o:hr="t" fillcolor="#a0a0a0" stroked="f"/>
        </w:pict>
      </w:r>
    </w:p>
    <w:p w14:paraId="2A157670" w14:textId="77777777" w:rsidR="00822B52" w:rsidRPr="00822B52" w:rsidRDefault="00822B52" w:rsidP="00822B52">
      <w:pPr>
        <w:rPr>
          <w:b/>
          <w:bCs/>
        </w:rPr>
      </w:pPr>
      <w:r w:rsidRPr="00822B52">
        <w:rPr>
          <w:b/>
          <w:bCs/>
        </w:rPr>
        <w:t>19.6 CI Pipeline</w:t>
      </w:r>
    </w:p>
    <w:p w14:paraId="146D7BA9" w14:textId="77777777" w:rsidR="00822B52" w:rsidRPr="00822B52" w:rsidRDefault="00822B52" w:rsidP="00822B52">
      <w:r w:rsidRPr="00822B52">
        <w:t>Every commit triggers the pipeline.</w:t>
      </w:r>
    </w:p>
    <w:p w14:paraId="472DB51F" w14:textId="77777777" w:rsidR="00822B52" w:rsidRPr="00822B52" w:rsidRDefault="00822B52" w:rsidP="00822B52">
      <w:r w:rsidRPr="00822B52">
        <w:t>Developer Commit</w:t>
      </w:r>
    </w:p>
    <w:p w14:paraId="3F8A3EFA" w14:textId="77777777" w:rsidR="00822B52" w:rsidRPr="00822B52" w:rsidRDefault="00822B52" w:rsidP="00822B52">
      <w:r w:rsidRPr="00822B52">
        <w:t xml:space="preserve">        │</w:t>
      </w:r>
    </w:p>
    <w:p w14:paraId="359ED90F" w14:textId="77777777" w:rsidR="00822B52" w:rsidRPr="00822B52" w:rsidRDefault="00822B52" w:rsidP="00822B52">
      <w:r w:rsidRPr="00822B52">
        <w:t xml:space="preserve">        </w:t>
      </w:r>
      <w:r w:rsidRPr="00822B52">
        <w:rPr>
          <w:rFonts w:ascii="Arial" w:hAnsi="Arial" w:cs="Arial"/>
        </w:rPr>
        <w:t>▼</w:t>
      </w:r>
    </w:p>
    <w:p w14:paraId="29F9DEEE" w14:textId="77777777" w:rsidR="00822B52" w:rsidRPr="00822B52" w:rsidRDefault="00822B52" w:rsidP="00822B52">
      <w:r w:rsidRPr="00822B52">
        <w:t>Checkout Source</w:t>
      </w:r>
    </w:p>
    <w:p w14:paraId="71EA1910" w14:textId="77777777" w:rsidR="00822B52" w:rsidRPr="00822B52" w:rsidRDefault="00822B52" w:rsidP="00822B52">
      <w:r w:rsidRPr="00822B52">
        <w:t xml:space="preserve">        │</w:t>
      </w:r>
    </w:p>
    <w:p w14:paraId="3CD07B64" w14:textId="77777777" w:rsidR="00822B52" w:rsidRPr="00822B52" w:rsidRDefault="00822B52" w:rsidP="00822B52">
      <w:r w:rsidRPr="00822B52">
        <w:lastRenderedPageBreak/>
        <w:t xml:space="preserve">        </w:t>
      </w:r>
      <w:r w:rsidRPr="00822B52">
        <w:rPr>
          <w:rFonts w:ascii="Arial" w:hAnsi="Arial" w:cs="Arial"/>
        </w:rPr>
        <w:t>▼</w:t>
      </w:r>
    </w:p>
    <w:p w14:paraId="251A797B" w14:textId="77777777" w:rsidR="00822B52" w:rsidRPr="00822B52" w:rsidRDefault="00822B52" w:rsidP="00822B52">
      <w:r w:rsidRPr="00822B52">
        <w:t>Compile</w:t>
      </w:r>
    </w:p>
    <w:p w14:paraId="03B32879" w14:textId="77777777" w:rsidR="00822B52" w:rsidRPr="00822B52" w:rsidRDefault="00822B52" w:rsidP="00822B52">
      <w:r w:rsidRPr="00822B52">
        <w:t xml:space="preserve">        │</w:t>
      </w:r>
    </w:p>
    <w:p w14:paraId="0B2453B2" w14:textId="77777777" w:rsidR="00822B52" w:rsidRPr="00822B52" w:rsidRDefault="00822B52" w:rsidP="00822B52">
      <w:r w:rsidRPr="00822B52">
        <w:t xml:space="preserve">        </w:t>
      </w:r>
      <w:r w:rsidRPr="00822B52">
        <w:rPr>
          <w:rFonts w:ascii="Arial" w:hAnsi="Arial" w:cs="Arial"/>
        </w:rPr>
        <w:t>▼</w:t>
      </w:r>
    </w:p>
    <w:p w14:paraId="0BAB8DD0" w14:textId="77777777" w:rsidR="00822B52" w:rsidRPr="00822B52" w:rsidRDefault="00822B52" w:rsidP="00822B52">
      <w:r w:rsidRPr="00822B52">
        <w:t>Unit Tests</w:t>
      </w:r>
    </w:p>
    <w:p w14:paraId="4F6C163D" w14:textId="77777777" w:rsidR="00822B52" w:rsidRPr="00822B52" w:rsidRDefault="00822B52" w:rsidP="00822B52">
      <w:r w:rsidRPr="00822B52">
        <w:t xml:space="preserve">        │</w:t>
      </w:r>
    </w:p>
    <w:p w14:paraId="009E0C6A" w14:textId="77777777" w:rsidR="00822B52" w:rsidRPr="00822B52" w:rsidRDefault="00822B52" w:rsidP="00822B52">
      <w:r w:rsidRPr="00822B52">
        <w:t xml:space="preserve">        </w:t>
      </w:r>
      <w:r w:rsidRPr="00822B52">
        <w:rPr>
          <w:rFonts w:ascii="Arial" w:hAnsi="Arial" w:cs="Arial"/>
        </w:rPr>
        <w:t>▼</w:t>
      </w:r>
    </w:p>
    <w:p w14:paraId="4A4EE159" w14:textId="77777777" w:rsidR="00822B52" w:rsidRPr="00822B52" w:rsidRDefault="00822B52" w:rsidP="00822B52">
      <w:r w:rsidRPr="00822B52">
        <w:t>Static Code Analysis</w:t>
      </w:r>
    </w:p>
    <w:p w14:paraId="4F27FEEE" w14:textId="77777777" w:rsidR="00822B52" w:rsidRPr="00822B52" w:rsidRDefault="00822B52" w:rsidP="00822B52">
      <w:r w:rsidRPr="00822B52">
        <w:t xml:space="preserve">        │</w:t>
      </w:r>
    </w:p>
    <w:p w14:paraId="4C6BCF78" w14:textId="77777777" w:rsidR="00822B52" w:rsidRPr="00822B52" w:rsidRDefault="00822B52" w:rsidP="00822B52">
      <w:r w:rsidRPr="00822B52">
        <w:t xml:space="preserve">        </w:t>
      </w:r>
      <w:r w:rsidRPr="00822B52">
        <w:rPr>
          <w:rFonts w:ascii="Arial" w:hAnsi="Arial" w:cs="Arial"/>
        </w:rPr>
        <w:t>▼</w:t>
      </w:r>
    </w:p>
    <w:p w14:paraId="5F0314B8" w14:textId="77777777" w:rsidR="00822B52" w:rsidRPr="00822B52" w:rsidRDefault="00822B52" w:rsidP="00822B52">
      <w:r w:rsidRPr="00822B52">
        <w:t>Dependency Scan</w:t>
      </w:r>
    </w:p>
    <w:p w14:paraId="143EC6CA" w14:textId="77777777" w:rsidR="00822B52" w:rsidRPr="00822B52" w:rsidRDefault="00822B52" w:rsidP="00822B52">
      <w:r w:rsidRPr="00822B52">
        <w:t xml:space="preserve">        │</w:t>
      </w:r>
    </w:p>
    <w:p w14:paraId="475CF518" w14:textId="77777777" w:rsidR="00822B52" w:rsidRPr="00822B52" w:rsidRDefault="00822B52" w:rsidP="00822B52">
      <w:r w:rsidRPr="00822B52">
        <w:t xml:space="preserve">        </w:t>
      </w:r>
      <w:r w:rsidRPr="00822B52">
        <w:rPr>
          <w:rFonts w:ascii="Arial" w:hAnsi="Arial" w:cs="Arial"/>
        </w:rPr>
        <w:t>▼</w:t>
      </w:r>
    </w:p>
    <w:p w14:paraId="54337F05" w14:textId="77777777" w:rsidR="00822B52" w:rsidRPr="00822B52" w:rsidRDefault="00822B52" w:rsidP="00822B52">
      <w:r w:rsidRPr="00822B52">
        <w:t>Secret Scan</w:t>
      </w:r>
    </w:p>
    <w:p w14:paraId="569CD2D5" w14:textId="77777777" w:rsidR="00822B52" w:rsidRPr="00822B52" w:rsidRDefault="00822B52" w:rsidP="00822B52">
      <w:r w:rsidRPr="00822B52">
        <w:t xml:space="preserve">        │</w:t>
      </w:r>
    </w:p>
    <w:p w14:paraId="5951246C" w14:textId="77777777" w:rsidR="00822B52" w:rsidRPr="00822B52" w:rsidRDefault="00822B52" w:rsidP="00822B52">
      <w:r w:rsidRPr="00822B52">
        <w:t xml:space="preserve">        </w:t>
      </w:r>
      <w:r w:rsidRPr="00822B52">
        <w:rPr>
          <w:rFonts w:ascii="Arial" w:hAnsi="Arial" w:cs="Arial"/>
        </w:rPr>
        <w:t>▼</w:t>
      </w:r>
    </w:p>
    <w:p w14:paraId="18EF246B" w14:textId="77777777" w:rsidR="00822B52" w:rsidRPr="00822B52" w:rsidRDefault="00822B52" w:rsidP="00822B52">
      <w:r w:rsidRPr="00822B52">
        <w:t>Build Artifact</w:t>
      </w:r>
    </w:p>
    <w:p w14:paraId="2954E6E7" w14:textId="77777777" w:rsidR="00822B52" w:rsidRPr="00822B52" w:rsidRDefault="00822B52" w:rsidP="00822B52">
      <w:r w:rsidRPr="00822B52">
        <w:t xml:space="preserve">        │</w:t>
      </w:r>
    </w:p>
    <w:p w14:paraId="392AF114" w14:textId="77777777" w:rsidR="00822B52" w:rsidRPr="00822B52" w:rsidRDefault="00822B52" w:rsidP="00822B52">
      <w:r w:rsidRPr="00822B52">
        <w:t xml:space="preserve">        </w:t>
      </w:r>
      <w:r w:rsidRPr="00822B52">
        <w:rPr>
          <w:rFonts w:ascii="Arial" w:hAnsi="Arial" w:cs="Arial"/>
        </w:rPr>
        <w:t>▼</w:t>
      </w:r>
    </w:p>
    <w:p w14:paraId="3F6F58D8" w14:textId="77777777" w:rsidR="00822B52" w:rsidRPr="00822B52" w:rsidRDefault="00822B52" w:rsidP="00822B52">
      <w:r w:rsidRPr="00822B52">
        <w:t>Container Image</w:t>
      </w:r>
    </w:p>
    <w:p w14:paraId="2DB0225F" w14:textId="77777777" w:rsidR="00822B52" w:rsidRPr="00822B52" w:rsidRDefault="00822B52" w:rsidP="00822B52">
      <w:r w:rsidRPr="00822B52">
        <w:t xml:space="preserve">        │</w:t>
      </w:r>
    </w:p>
    <w:p w14:paraId="5923706D" w14:textId="77777777" w:rsidR="00822B52" w:rsidRPr="00822B52" w:rsidRDefault="00822B52" w:rsidP="00822B52">
      <w:r w:rsidRPr="00822B52">
        <w:t xml:space="preserve">        </w:t>
      </w:r>
      <w:r w:rsidRPr="00822B52">
        <w:rPr>
          <w:rFonts w:ascii="Arial" w:hAnsi="Arial" w:cs="Arial"/>
        </w:rPr>
        <w:t>▼</w:t>
      </w:r>
    </w:p>
    <w:p w14:paraId="3F9CDE3D" w14:textId="77777777" w:rsidR="00822B52" w:rsidRPr="00822B52" w:rsidRDefault="00822B52" w:rsidP="00822B52">
      <w:r w:rsidRPr="00822B52">
        <w:t>Publish Artifact</w:t>
      </w:r>
    </w:p>
    <w:p w14:paraId="00069F6F" w14:textId="77777777" w:rsidR="00822B52" w:rsidRPr="00822B52" w:rsidRDefault="00822B52" w:rsidP="00822B52">
      <w:r w:rsidRPr="00822B52">
        <w:pict w14:anchorId="5A917FD9">
          <v:rect id="_x0000_i4282" style="width:0;height:1.5pt" o:hralign="center" o:hrstd="t" o:hr="t" fillcolor="#a0a0a0" stroked="f"/>
        </w:pict>
      </w:r>
    </w:p>
    <w:p w14:paraId="191F0D90" w14:textId="77777777" w:rsidR="00822B52" w:rsidRPr="00822B52" w:rsidRDefault="00822B52" w:rsidP="00822B52">
      <w:pPr>
        <w:rPr>
          <w:b/>
          <w:bCs/>
        </w:rPr>
      </w:pPr>
      <w:r w:rsidRPr="00822B52">
        <w:rPr>
          <w:b/>
          <w:bCs/>
        </w:rPr>
        <w:t>Static Analysis</w:t>
      </w:r>
    </w:p>
    <w:p w14:paraId="5758158B" w14:textId="77777777" w:rsidR="00822B52" w:rsidRPr="00822B52" w:rsidRDefault="00822B52" w:rsidP="00822B52">
      <w:r w:rsidRPr="00822B52">
        <w:t>Recommended tools:</w:t>
      </w:r>
    </w:p>
    <w:p w14:paraId="693F60E3" w14:textId="77777777" w:rsidR="00822B52" w:rsidRPr="00822B52" w:rsidRDefault="00822B52" w:rsidP="00822B52">
      <w:pPr>
        <w:numPr>
          <w:ilvl w:val="0"/>
          <w:numId w:val="301"/>
        </w:numPr>
      </w:pPr>
      <w:r w:rsidRPr="00822B52">
        <w:lastRenderedPageBreak/>
        <w:t xml:space="preserve">SonarQube </w:t>
      </w:r>
    </w:p>
    <w:p w14:paraId="3F74C19A" w14:textId="77777777" w:rsidR="00822B52" w:rsidRPr="00822B52" w:rsidRDefault="00822B52" w:rsidP="00822B52">
      <w:pPr>
        <w:numPr>
          <w:ilvl w:val="0"/>
          <w:numId w:val="301"/>
        </w:numPr>
      </w:pPr>
      <w:r w:rsidRPr="00822B52">
        <w:t xml:space="preserve">Checkstyle </w:t>
      </w:r>
    </w:p>
    <w:p w14:paraId="7D340250" w14:textId="77777777" w:rsidR="00822B52" w:rsidRPr="00822B52" w:rsidRDefault="00822B52" w:rsidP="00822B52">
      <w:pPr>
        <w:numPr>
          <w:ilvl w:val="0"/>
          <w:numId w:val="301"/>
        </w:numPr>
      </w:pPr>
      <w:r w:rsidRPr="00822B52">
        <w:t xml:space="preserve">SpotBugs </w:t>
      </w:r>
    </w:p>
    <w:p w14:paraId="4F49C14E" w14:textId="77777777" w:rsidR="00822B52" w:rsidRPr="00822B52" w:rsidRDefault="00822B52" w:rsidP="00822B52">
      <w:pPr>
        <w:numPr>
          <w:ilvl w:val="0"/>
          <w:numId w:val="301"/>
        </w:numPr>
      </w:pPr>
      <w:r w:rsidRPr="00822B52">
        <w:t xml:space="preserve">PMD </w:t>
      </w:r>
    </w:p>
    <w:p w14:paraId="5B89AC1E" w14:textId="77777777" w:rsidR="00822B52" w:rsidRPr="00822B52" w:rsidRDefault="00822B52" w:rsidP="00822B52">
      <w:r w:rsidRPr="00822B52">
        <w:t>Quality Gate:</w:t>
      </w:r>
    </w:p>
    <w:p w14:paraId="4B9CF27C" w14:textId="77777777" w:rsidR="00822B52" w:rsidRPr="00822B52" w:rsidRDefault="00822B52" w:rsidP="00822B52">
      <w:pPr>
        <w:numPr>
          <w:ilvl w:val="0"/>
          <w:numId w:val="302"/>
        </w:numPr>
      </w:pPr>
      <w:r w:rsidRPr="00822B52">
        <w:t xml:space="preserve">No blocker issues </w:t>
      </w:r>
    </w:p>
    <w:p w14:paraId="5F0F54FD" w14:textId="77777777" w:rsidR="00822B52" w:rsidRPr="00822B52" w:rsidRDefault="00822B52" w:rsidP="00822B52">
      <w:pPr>
        <w:numPr>
          <w:ilvl w:val="0"/>
          <w:numId w:val="302"/>
        </w:numPr>
      </w:pPr>
      <w:r w:rsidRPr="00822B52">
        <w:t xml:space="preserve">No critical issues </w:t>
      </w:r>
    </w:p>
    <w:p w14:paraId="6A3C54DC" w14:textId="77777777" w:rsidR="00822B52" w:rsidRPr="00822B52" w:rsidRDefault="00822B52" w:rsidP="00822B52">
      <w:pPr>
        <w:numPr>
          <w:ilvl w:val="0"/>
          <w:numId w:val="302"/>
        </w:numPr>
      </w:pPr>
      <w:r w:rsidRPr="00822B52">
        <w:t xml:space="preserve">Code coverage ≥80% </w:t>
      </w:r>
    </w:p>
    <w:p w14:paraId="27906BCB" w14:textId="77777777" w:rsidR="00822B52" w:rsidRPr="00822B52" w:rsidRDefault="00822B52" w:rsidP="00822B52">
      <w:pPr>
        <w:numPr>
          <w:ilvl w:val="0"/>
          <w:numId w:val="302"/>
        </w:numPr>
      </w:pPr>
      <w:r w:rsidRPr="00822B52">
        <w:t xml:space="preserve">Maintainability rating A </w:t>
      </w:r>
    </w:p>
    <w:p w14:paraId="6A84057D" w14:textId="77777777" w:rsidR="00822B52" w:rsidRPr="00822B52" w:rsidRDefault="00822B52" w:rsidP="00822B52">
      <w:pPr>
        <w:numPr>
          <w:ilvl w:val="0"/>
          <w:numId w:val="302"/>
        </w:numPr>
      </w:pPr>
      <w:r w:rsidRPr="00822B52">
        <w:t xml:space="preserve">Security rating A </w:t>
      </w:r>
    </w:p>
    <w:p w14:paraId="65D375D5" w14:textId="77777777" w:rsidR="00822B52" w:rsidRPr="00822B52" w:rsidRDefault="00822B52" w:rsidP="00822B52">
      <w:r w:rsidRPr="00822B52">
        <w:pict w14:anchorId="1AE2A0C5">
          <v:rect id="_x0000_i4283" style="width:0;height:1.5pt" o:hralign="center" o:hrstd="t" o:hr="t" fillcolor="#a0a0a0" stroked="f"/>
        </w:pict>
      </w:r>
    </w:p>
    <w:p w14:paraId="7C5C5C05" w14:textId="77777777" w:rsidR="00822B52" w:rsidRPr="00822B52" w:rsidRDefault="00822B52" w:rsidP="00822B52">
      <w:pPr>
        <w:rPr>
          <w:b/>
          <w:bCs/>
        </w:rPr>
      </w:pPr>
      <w:r w:rsidRPr="00822B52">
        <w:rPr>
          <w:b/>
          <w:bCs/>
        </w:rPr>
        <w:t>Dependency Scanning</w:t>
      </w:r>
    </w:p>
    <w:p w14:paraId="7E431E61" w14:textId="77777777" w:rsidR="00822B52" w:rsidRPr="00822B52" w:rsidRDefault="00822B52" w:rsidP="00822B52">
      <w:r w:rsidRPr="00822B52">
        <w:t>Detect:</w:t>
      </w:r>
    </w:p>
    <w:p w14:paraId="6FF16519" w14:textId="77777777" w:rsidR="00822B52" w:rsidRPr="00822B52" w:rsidRDefault="00822B52" w:rsidP="00822B52">
      <w:pPr>
        <w:numPr>
          <w:ilvl w:val="0"/>
          <w:numId w:val="303"/>
        </w:numPr>
      </w:pPr>
      <w:r w:rsidRPr="00822B52">
        <w:t xml:space="preserve">Vulnerable libraries </w:t>
      </w:r>
    </w:p>
    <w:p w14:paraId="1AC065A6" w14:textId="77777777" w:rsidR="00822B52" w:rsidRPr="00822B52" w:rsidRDefault="00822B52" w:rsidP="00822B52">
      <w:pPr>
        <w:numPr>
          <w:ilvl w:val="0"/>
          <w:numId w:val="303"/>
        </w:numPr>
      </w:pPr>
      <w:r w:rsidRPr="00822B52">
        <w:t xml:space="preserve">License issues </w:t>
      </w:r>
    </w:p>
    <w:p w14:paraId="620844A1" w14:textId="77777777" w:rsidR="00822B52" w:rsidRPr="00822B52" w:rsidRDefault="00822B52" w:rsidP="00822B52">
      <w:pPr>
        <w:numPr>
          <w:ilvl w:val="0"/>
          <w:numId w:val="303"/>
        </w:numPr>
      </w:pPr>
      <w:r w:rsidRPr="00822B52">
        <w:t xml:space="preserve">Outdated dependencies </w:t>
      </w:r>
    </w:p>
    <w:p w14:paraId="723DBE96" w14:textId="77777777" w:rsidR="00822B52" w:rsidRPr="00822B52" w:rsidRDefault="00822B52" w:rsidP="00822B52">
      <w:r w:rsidRPr="00822B52">
        <w:t>Examples:</w:t>
      </w:r>
    </w:p>
    <w:p w14:paraId="45C56220" w14:textId="77777777" w:rsidR="00822B52" w:rsidRPr="00822B52" w:rsidRDefault="00822B52" w:rsidP="00822B52">
      <w:pPr>
        <w:numPr>
          <w:ilvl w:val="0"/>
          <w:numId w:val="304"/>
        </w:numPr>
      </w:pPr>
      <w:r w:rsidRPr="00822B52">
        <w:t xml:space="preserve">OWASP Dependency Check </w:t>
      </w:r>
    </w:p>
    <w:p w14:paraId="4052332D" w14:textId="77777777" w:rsidR="00822B52" w:rsidRPr="00822B52" w:rsidRDefault="00822B52" w:rsidP="00822B52">
      <w:pPr>
        <w:numPr>
          <w:ilvl w:val="0"/>
          <w:numId w:val="304"/>
        </w:numPr>
      </w:pPr>
      <w:r w:rsidRPr="00822B52">
        <w:t xml:space="preserve">Snyk </w:t>
      </w:r>
    </w:p>
    <w:p w14:paraId="2C821F1D" w14:textId="77777777" w:rsidR="00822B52" w:rsidRPr="00822B52" w:rsidRDefault="00822B52" w:rsidP="00822B52">
      <w:pPr>
        <w:numPr>
          <w:ilvl w:val="0"/>
          <w:numId w:val="304"/>
        </w:numPr>
      </w:pPr>
      <w:r w:rsidRPr="00822B52">
        <w:t xml:space="preserve">GitHub Dependabot </w:t>
      </w:r>
    </w:p>
    <w:p w14:paraId="16F0663E" w14:textId="77777777" w:rsidR="00822B52" w:rsidRPr="00822B52" w:rsidRDefault="00822B52" w:rsidP="00822B52">
      <w:r w:rsidRPr="00822B52">
        <w:pict w14:anchorId="033E5F7D">
          <v:rect id="_x0000_i4284" style="width:0;height:1.5pt" o:hralign="center" o:hrstd="t" o:hr="t" fillcolor="#a0a0a0" stroked="f"/>
        </w:pict>
      </w:r>
    </w:p>
    <w:p w14:paraId="1F8F0FAC" w14:textId="77777777" w:rsidR="00822B52" w:rsidRPr="00822B52" w:rsidRDefault="00822B52" w:rsidP="00822B52">
      <w:pPr>
        <w:rPr>
          <w:b/>
          <w:bCs/>
        </w:rPr>
      </w:pPr>
      <w:r w:rsidRPr="00822B52">
        <w:rPr>
          <w:b/>
          <w:bCs/>
        </w:rPr>
        <w:t>Secret Scanning</w:t>
      </w:r>
    </w:p>
    <w:p w14:paraId="4E590756" w14:textId="77777777" w:rsidR="00822B52" w:rsidRPr="00822B52" w:rsidRDefault="00822B52" w:rsidP="00822B52">
      <w:r w:rsidRPr="00822B52">
        <w:t>Prevent accidental commits of:</w:t>
      </w:r>
    </w:p>
    <w:p w14:paraId="487B3D84" w14:textId="77777777" w:rsidR="00822B52" w:rsidRPr="00822B52" w:rsidRDefault="00822B52" w:rsidP="00822B52">
      <w:pPr>
        <w:numPr>
          <w:ilvl w:val="0"/>
          <w:numId w:val="305"/>
        </w:numPr>
      </w:pPr>
      <w:r w:rsidRPr="00822B52">
        <w:t xml:space="preserve">Passwords </w:t>
      </w:r>
    </w:p>
    <w:p w14:paraId="3AF3D189" w14:textId="77777777" w:rsidR="00822B52" w:rsidRPr="00822B52" w:rsidRDefault="00822B52" w:rsidP="00822B52">
      <w:pPr>
        <w:numPr>
          <w:ilvl w:val="0"/>
          <w:numId w:val="305"/>
        </w:numPr>
      </w:pPr>
      <w:r w:rsidRPr="00822B52">
        <w:t xml:space="preserve">Tokens </w:t>
      </w:r>
    </w:p>
    <w:p w14:paraId="36BA53C8" w14:textId="77777777" w:rsidR="00822B52" w:rsidRPr="00822B52" w:rsidRDefault="00822B52" w:rsidP="00822B52">
      <w:pPr>
        <w:numPr>
          <w:ilvl w:val="0"/>
          <w:numId w:val="305"/>
        </w:numPr>
      </w:pPr>
      <w:r w:rsidRPr="00822B52">
        <w:t xml:space="preserve">Certificates </w:t>
      </w:r>
    </w:p>
    <w:p w14:paraId="252CDF6C" w14:textId="77777777" w:rsidR="00822B52" w:rsidRPr="00822B52" w:rsidRDefault="00822B52" w:rsidP="00822B52">
      <w:pPr>
        <w:numPr>
          <w:ilvl w:val="0"/>
          <w:numId w:val="305"/>
        </w:numPr>
      </w:pPr>
      <w:r w:rsidRPr="00822B52">
        <w:lastRenderedPageBreak/>
        <w:t xml:space="preserve">API Keys </w:t>
      </w:r>
    </w:p>
    <w:p w14:paraId="4583FBD0" w14:textId="77777777" w:rsidR="00822B52" w:rsidRPr="00822B52" w:rsidRDefault="00822B52" w:rsidP="00822B52">
      <w:r w:rsidRPr="00822B52">
        <w:t>Examples:</w:t>
      </w:r>
    </w:p>
    <w:p w14:paraId="736042A3" w14:textId="77777777" w:rsidR="00822B52" w:rsidRPr="00822B52" w:rsidRDefault="00822B52" w:rsidP="00822B52">
      <w:pPr>
        <w:numPr>
          <w:ilvl w:val="0"/>
          <w:numId w:val="306"/>
        </w:numPr>
      </w:pPr>
      <w:r w:rsidRPr="00822B52">
        <w:t xml:space="preserve">GitLeaks </w:t>
      </w:r>
    </w:p>
    <w:p w14:paraId="4EE94C84" w14:textId="77777777" w:rsidR="00822B52" w:rsidRPr="00822B52" w:rsidRDefault="00822B52" w:rsidP="00822B52">
      <w:pPr>
        <w:numPr>
          <w:ilvl w:val="0"/>
          <w:numId w:val="306"/>
        </w:numPr>
      </w:pPr>
      <w:r w:rsidRPr="00822B52">
        <w:t xml:space="preserve">TruffleHog </w:t>
      </w:r>
    </w:p>
    <w:p w14:paraId="672953F8" w14:textId="77777777" w:rsidR="00822B52" w:rsidRPr="00822B52" w:rsidRDefault="00822B52" w:rsidP="00822B52">
      <w:r w:rsidRPr="00822B52">
        <w:pict w14:anchorId="0AE2018D">
          <v:rect id="_x0000_i4285" style="width:0;height:1.5pt" o:hralign="center" o:hrstd="t" o:hr="t" fillcolor="#a0a0a0" stroked="f"/>
        </w:pict>
      </w:r>
    </w:p>
    <w:p w14:paraId="37874023" w14:textId="77777777" w:rsidR="00822B52" w:rsidRPr="00822B52" w:rsidRDefault="00822B52" w:rsidP="00822B52">
      <w:pPr>
        <w:rPr>
          <w:b/>
          <w:bCs/>
        </w:rPr>
      </w:pPr>
      <w:r w:rsidRPr="00822B52">
        <w:rPr>
          <w:b/>
          <w:bCs/>
        </w:rPr>
        <w:t>19.7 CD Pipeline</w:t>
      </w:r>
    </w:p>
    <w:p w14:paraId="5AB45FE5" w14:textId="77777777" w:rsidR="00822B52" w:rsidRPr="00822B52" w:rsidRDefault="00822B52" w:rsidP="00822B52">
      <w:r w:rsidRPr="00822B52">
        <w:t>Artifact</w:t>
      </w:r>
    </w:p>
    <w:p w14:paraId="54CFC495" w14:textId="77777777" w:rsidR="00822B52" w:rsidRPr="00822B52" w:rsidRDefault="00822B52" w:rsidP="00822B52">
      <w:r w:rsidRPr="00822B52">
        <w:t xml:space="preserve">     │</w:t>
      </w:r>
    </w:p>
    <w:p w14:paraId="41B573A7" w14:textId="77777777" w:rsidR="00822B52" w:rsidRPr="00822B52" w:rsidRDefault="00822B52" w:rsidP="00822B52">
      <w:r w:rsidRPr="00822B52">
        <w:t xml:space="preserve">     </w:t>
      </w:r>
      <w:r w:rsidRPr="00822B52">
        <w:rPr>
          <w:rFonts w:ascii="Arial" w:hAnsi="Arial" w:cs="Arial"/>
        </w:rPr>
        <w:t>▼</w:t>
      </w:r>
    </w:p>
    <w:p w14:paraId="69229A3E" w14:textId="77777777" w:rsidR="00822B52" w:rsidRPr="00822B52" w:rsidRDefault="00822B52" w:rsidP="00822B52">
      <w:r w:rsidRPr="00822B52">
        <w:t>Deploy DEV</w:t>
      </w:r>
    </w:p>
    <w:p w14:paraId="6F842EC9" w14:textId="77777777" w:rsidR="00822B52" w:rsidRPr="00822B52" w:rsidRDefault="00822B52" w:rsidP="00822B52">
      <w:r w:rsidRPr="00822B52">
        <w:t xml:space="preserve">     │</w:t>
      </w:r>
    </w:p>
    <w:p w14:paraId="3D03D54C" w14:textId="77777777" w:rsidR="00822B52" w:rsidRPr="00822B52" w:rsidRDefault="00822B52" w:rsidP="00822B52">
      <w:r w:rsidRPr="00822B52">
        <w:t xml:space="preserve">     </w:t>
      </w:r>
      <w:r w:rsidRPr="00822B52">
        <w:rPr>
          <w:rFonts w:ascii="Arial" w:hAnsi="Arial" w:cs="Arial"/>
        </w:rPr>
        <w:t>▼</w:t>
      </w:r>
    </w:p>
    <w:p w14:paraId="571A9D40" w14:textId="77777777" w:rsidR="00822B52" w:rsidRPr="00822B52" w:rsidRDefault="00822B52" w:rsidP="00822B52">
      <w:r w:rsidRPr="00822B52">
        <w:t>Smoke Tests</w:t>
      </w:r>
    </w:p>
    <w:p w14:paraId="330F7585" w14:textId="77777777" w:rsidR="00822B52" w:rsidRPr="00822B52" w:rsidRDefault="00822B52" w:rsidP="00822B52">
      <w:r w:rsidRPr="00822B52">
        <w:t xml:space="preserve">     │</w:t>
      </w:r>
    </w:p>
    <w:p w14:paraId="731C3DEA" w14:textId="77777777" w:rsidR="00822B52" w:rsidRPr="00822B52" w:rsidRDefault="00822B52" w:rsidP="00822B52">
      <w:r w:rsidRPr="00822B52">
        <w:t xml:space="preserve">     </w:t>
      </w:r>
      <w:r w:rsidRPr="00822B52">
        <w:rPr>
          <w:rFonts w:ascii="Arial" w:hAnsi="Arial" w:cs="Arial"/>
        </w:rPr>
        <w:t>▼</w:t>
      </w:r>
    </w:p>
    <w:p w14:paraId="1D80289B" w14:textId="77777777" w:rsidR="00822B52" w:rsidRPr="00822B52" w:rsidRDefault="00822B52" w:rsidP="00822B52">
      <w:r w:rsidRPr="00822B52">
        <w:t>Integration Tests</w:t>
      </w:r>
    </w:p>
    <w:p w14:paraId="58A279AE" w14:textId="77777777" w:rsidR="00822B52" w:rsidRPr="00822B52" w:rsidRDefault="00822B52" w:rsidP="00822B52">
      <w:r w:rsidRPr="00822B52">
        <w:t xml:space="preserve">     │</w:t>
      </w:r>
    </w:p>
    <w:p w14:paraId="6C22EAF7" w14:textId="77777777" w:rsidR="00822B52" w:rsidRPr="00822B52" w:rsidRDefault="00822B52" w:rsidP="00822B52">
      <w:r w:rsidRPr="00822B52">
        <w:t xml:space="preserve">     </w:t>
      </w:r>
      <w:r w:rsidRPr="00822B52">
        <w:rPr>
          <w:rFonts w:ascii="Arial" w:hAnsi="Arial" w:cs="Arial"/>
        </w:rPr>
        <w:t>▼</w:t>
      </w:r>
    </w:p>
    <w:p w14:paraId="129CEF02" w14:textId="77777777" w:rsidR="00822B52" w:rsidRPr="00822B52" w:rsidRDefault="00822B52" w:rsidP="00822B52">
      <w:r w:rsidRPr="00822B52">
        <w:t>Deploy QA</w:t>
      </w:r>
    </w:p>
    <w:p w14:paraId="2989DB25" w14:textId="77777777" w:rsidR="00822B52" w:rsidRPr="00822B52" w:rsidRDefault="00822B52" w:rsidP="00822B52">
      <w:r w:rsidRPr="00822B52">
        <w:t xml:space="preserve">     │</w:t>
      </w:r>
    </w:p>
    <w:p w14:paraId="28A8F5DB" w14:textId="77777777" w:rsidR="00822B52" w:rsidRPr="00822B52" w:rsidRDefault="00822B52" w:rsidP="00822B52">
      <w:r w:rsidRPr="00822B52">
        <w:t xml:space="preserve">     </w:t>
      </w:r>
      <w:r w:rsidRPr="00822B52">
        <w:rPr>
          <w:rFonts w:ascii="Arial" w:hAnsi="Arial" w:cs="Arial"/>
        </w:rPr>
        <w:t>▼</w:t>
      </w:r>
    </w:p>
    <w:p w14:paraId="74EC9D1C" w14:textId="77777777" w:rsidR="00822B52" w:rsidRPr="00822B52" w:rsidRDefault="00822B52" w:rsidP="00822B52">
      <w:r w:rsidRPr="00822B52">
        <w:t>Performance Tests</w:t>
      </w:r>
    </w:p>
    <w:p w14:paraId="3454311C" w14:textId="77777777" w:rsidR="00822B52" w:rsidRPr="00822B52" w:rsidRDefault="00822B52" w:rsidP="00822B52">
      <w:r w:rsidRPr="00822B52">
        <w:t xml:space="preserve">     │</w:t>
      </w:r>
    </w:p>
    <w:p w14:paraId="1CECD56B" w14:textId="77777777" w:rsidR="00822B52" w:rsidRPr="00822B52" w:rsidRDefault="00822B52" w:rsidP="00822B52">
      <w:r w:rsidRPr="00822B52">
        <w:t xml:space="preserve">     </w:t>
      </w:r>
      <w:r w:rsidRPr="00822B52">
        <w:rPr>
          <w:rFonts w:ascii="Arial" w:hAnsi="Arial" w:cs="Arial"/>
        </w:rPr>
        <w:t>▼</w:t>
      </w:r>
    </w:p>
    <w:p w14:paraId="44C41FF8" w14:textId="77777777" w:rsidR="00822B52" w:rsidRPr="00822B52" w:rsidRDefault="00822B52" w:rsidP="00822B52">
      <w:r w:rsidRPr="00822B52">
        <w:t>Deploy UAT</w:t>
      </w:r>
    </w:p>
    <w:p w14:paraId="330B4C7B" w14:textId="77777777" w:rsidR="00822B52" w:rsidRPr="00822B52" w:rsidRDefault="00822B52" w:rsidP="00822B52">
      <w:r w:rsidRPr="00822B52">
        <w:t xml:space="preserve">     │</w:t>
      </w:r>
    </w:p>
    <w:p w14:paraId="5381C6ED" w14:textId="77777777" w:rsidR="00822B52" w:rsidRPr="00822B52" w:rsidRDefault="00822B52" w:rsidP="00822B52">
      <w:r w:rsidRPr="00822B52">
        <w:lastRenderedPageBreak/>
        <w:t xml:space="preserve">     </w:t>
      </w:r>
      <w:r w:rsidRPr="00822B52">
        <w:rPr>
          <w:rFonts w:ascii="Arial" w:hAnsi="Arial" w:cs="Arial"/>
        </w:rPr>
        <w:t>▼</w:t>
      </w:r>
    </w:p>
    <w:p w14:paraId="34B94D70" w14:textId="77777777" w:rsidR="00822B52" w:rsidRPr="00822B52" w:rsidRDefault="00822B52" w:rsidP="00822B52">
      <w:r w:rsidRPr="00822B52">
        <w:t>Business Approval</w:t>
      </w:r>
    </w:p>
    <w:p w14:paraId="43DC8546" w14:textId="77777777" w:rsidR="00822B52" w:rsidRPr="00822B52" w:rsidRDefault="00822B52" w:rsidP="00822B52">
      <w:r w:rsidRPr="00822B52">
        <w:t xml:space="preserve">     │</w:t>
      </w:r>
    </w:p>
    <w:p w14:paraId="7DF1A21F" w14:textId="77777777" w:rsidR="00822B52" w:rsidRPr="00822B52" w:rsidRDefault="00822B52" w:rsidP="00822B52">
      <w:r w:rsidRPr="00822B52">
        <w:t xml:space="preserve">     </w:t>
      </w:r>
      <w:r w:rsidRPr="00822B52">
        <w:rPr>
          <w:rFonts w:ascii="Arial" w:hAnsi="Arial" w:cs="Arial"/>
        </w:rPr>
        <w:t>▼</w:t>
      </w:r>
    </w:p>
    <w:p w14:paraId="39E57B58" w14:textId="77777777" w:rsidR="00822B52" w:rsidRPr="00822B52" w:rsidRDefault="00822B52" w:rsidP="00822B52">
      <w:r w:rsidRPr="00822B52">
        <w:t>Deploy PROD</w:t>
      </w:r>
    </w:p>
    <w:p w14:paraId="33B9B104" w14:textId="77777777" w:rsidR="00822B52" w:rsidRPr="00822B52" w:rsidRDefault="00822B52" w:rsidP="00822B52">
      <w:r w:rsidRPr="00822B52">
        <w:t>Deployments should be fully automated with manual approval only where required by organizational policy.</w:t>
      </w:r>
    </w:p>
    <w:p w14:paraId="75C8BC51" w14:textId="77777777" w:rsidR="00822B52" w:rsidRPr="00822B52" w:rsidRDefault="00822B52" w:rsidP="00822B52">
      <w:r w:rsidRPr="00822B52">
        <w:pict w14:anchorId="1B62281D">
          <v:rect id="_x0000_i4286" style="width:0;height:1.5pt" o:hralign="center" o:hrstd="t" o:hr="t" fillcolor="#a0a0a0" stroked="f"/>
        </w:pict>
      </w:r>
    </w:p>
    <w:p w14:paraId="30ED75C6" w14:textId="77777777" w:rsidR="00822B52" w:rsidRPr="00822B52" w:rsidRDefault="00822B52" w:rsidP="00822B52">
      <w:pPr>
        <w:rPr>
          <w:b/>
          <w:bCs/>
        </w:rPr>
      </w:pPr>
      <w:r w:rsidRPr="00822B52">
        <w:rPr>
          <w:b/>
          <w:bCs/>
        </w:rPr>
        <w:t>19.8 Environment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286"/>
      </w:tblGrid>
      <w:tr w:rsidR="00822B52" w:rsidRPr="00822B52" w14:paraId="54714C43" w14:textId="77777777">
        <w:trPr>
          <w:tblHeader/>
          <w:tblCellSpacing w:w="15" w:type="dxa"/>
        </w:trPr>
        <w:tc>
          <w:tcPr>
            <w:tcW w:w="0" w:type="auto"/>
            <w:vAlign w:val="center"/>
            <w:hideMark/>
          </w:tcPr>
          <w:p w14:paraId="20CBFAA2" w14:textId="77777777" w:rsidR="00822B52" w:rsidRPr="00822B52" w:rsidRDefault="00822B52" w:rsidP="00822B52">
            <w:pPr>
              <w:rPr>
                <w:b/>
                <w:bCs/>
              </w:rPr>
            </w:pPr>
            <w:r w:rsidRPr="00822B52">
              <w:rPr>
                <w:b/>
                <w:bCs/>
              </w:rPr>
              <w:t>Environment</w:t>
            </w:r>
          </w:p>
        </w:tc>
        <w:tc>
          <w:tcPr>
            <w:tcW w:w="0" w:type="auto"/>
            <w:vAlign w:val="center"/>
            <w:hideMark/>
          </w:tcPr>
          <w:p w14:paraId="4C5ADA30" w14:textId="77777777" w:rsidR="00822B52" w:rsidRPr="00822B52" w:rsidRDefault="00822B52" w:rsidP="00822B52">
            <w:pPr>
              <w:rPr>
                <w:b/>
                <w:bCs/>
              </w:rPr>
            </w:pPr>
            <w:r w:rsidRPr="00822B52">
              <w:rPr>
                <w:b/>
                <w:bCs/>
              </w:rPr>
              <w:t>Purpose</w:t>
            </w:r>
          </w:p>
        </w:tc>
      </w:tr>
      <w:tr w:rsidR="00822B52" w:rsidRPr="00822B52" w14:paraId="5D668E8A" w14:textId="77777777">
        <w:trPr>
          <w:tblCellSpacing w:w="15" w:type="dxa"/>
        </w:trPr>
        <w:tc>
          <w:tcPr>
            <w:tcW w:w="0" w:type="auto"/>
            <w:vAlign w:val="center"/>
            <w:hideMark/>
          </w:tcPr>
          <w:p w14:paraId="1987849A" w14:textId="77777777" w:rsidR="00822B52" w:rsidRPr="00822B52" w:rsidRDefault="00822B52" w:rsidP="00822B52">
            <w:r w:rsidRPr="00822B52">
              <w:t>Local</w:t>
            </w:r>
          </w:p>
        </w:tc>
        <w:tc>
          <w:tcPr>
            <w:tcW w:w="0" w:type="auto"/>
            <w:vAlign w:val="center"/>
            <w:hideMark/>
          </w:tcPr>
          <w:p w14:paraId="7EF6CEC0" w14:textId="77777777" w:rsidR="00822B52" w:rsidRPr="00822B52" w:rsidRDefault="00822B52" w:rsidP="00822B52">
            <w:r w:rsidRPr="00822B52">
              <w:t>Developer workstation</w:t>
            </w:r>
          </w:p>
        </w:tc>
      </w:tr>
      <w:tr w:rsidR="00822B52" w:rsidRPr="00822B52" w14:paraId="7EC4D311" w14:textId="77777777">
        <w:trPr>
          <w:tblCellSpacing w:w="15" w:type="dxa"/>
        </w:trPr>
        <w:tc>
          <w:tcPr>
            <w:tcW w:w="0" w:type="auto"/>
            <w:vAlign w:val="center"/>
            <w:hideMark/>
          </w:tcPr>
          <w:p w14:paraId="42772876" w14:textId="77777777" w:rsidR="00822B52" w:rsidRPr="00822B52" w:rsidRDefault="00822B52" w:rsidP="00822B52">
            <w:r w:rsidRPr="00822B52">
              <w:t>Dev</w:t>
            </w:r>
          </w:p>
        </w:tc>
        <w:tc>
          <w:tcPr>
            <w:tcW w:w="0" w:type="auto"/>
            <w:vAlign w:val="center"/>
            <w:hideMark/>
          </w:tcPr>
          <w:p w14:paraId="70581905" w14:textId="77777777" w:rsidR="00822B52" w:rsidRPr="00822B52" w:rsidRDefault="00822B52" w:rsidP="00822B52">
            <w:r w:rsidRPr="00822B52">
              <w:t>Feature validation</w:t>
            </w:r>
          </w:p>
        </w:tc>
      </w:tr>
      <w:tr w:rsidR="00822B52" w:rsidRPr="00822B52" w14:paraId="7E19712F" w14:textId="77777777">
        <w:trPr>
          <w:tblCellSpacing w:w="15" w:type="dxa"/>
        </w:trPr>
        <w:tc>
          <w:tcPr>
            <w:tcW w:w="0" w:type="auto"/>
            <w:vAlign w:val="center"/>
            <w:hideMark/>
          </w:tcPr>
          <w:p w14:paraId="5FE235ED" w14:textId="77777777" w:rsidR="00822B52" w:rsidRPr="00822B52" w:rsidRDefault="00822B52" w:rsidP="00822B52">
            <w:r w:rsidRPr="00822B52">
              <w:t>QA</w:t>
            </w:r>
          </w:p>
        </w:tc>
        <w:tc>
          <w:tcPr>
            <w:tcW w:w="0" w:type="auto"/>
            <w:vAlign w:val="center"/>
            <w:hideMark/>
          </w:tcPr>
          <w:p w14:paraId="043B9D98" w14:textId="77777777" w:rsidR="00822B52" w:rsidRPr="00822B52" w:rsidRDefault="00822B52" w:rsidP="00822B52">
            <w:r w:rsidRPr="00822B52">
              <w:t>Functional testing</w:t>
            </w:r>
          </w:p>
        </w:tc>
      </w:tr>
      <w:tr w:rsidR="00822B52" w:rsidRPr="00822B52" w14:paraId="70A75BDD" w14:textId="77777777">
        <w:trPr>
          <w:tblCellSpacing w:w="15" w:type="dxa"/>
        </w:trPr>
        <w:tc>
          <w:tcPr>
            <w:tcW w:w="0" w:type="auto"/>
            <w:vAlign w:val="center"/>
            <w:hideMark/>
          </w:tcPr>
          <w:p w14:paraId="31181548" w14:textId="77777777" w:rsidR="00822B52" w:rsidRPr="00822B52" w:rsidRDefault="00822B52" w:rsidP="00822B52">
            <w:r w:rsidRPr="00822B52">
              <w:t>UAT</w:t>
            </w:r>
          </w:p>
        </w:tc>
        <w:tc>
          <w:tcPr>
            <w:tcW w:w="0" w:type="auto"/>
            <w:vAlign w:val="center"/>
            <w:hideMark/>
          </w:tcPr>
          <w:p w14:paraId="03F532B7" w14:textId="77777777" w:rsidR="00822B52" w:rsidRPr="00822B52" w:rsidRDefault="00822B52" w:rsidP="00822B52">
            <w:r w:rsidRPr="00822B52">
              <w:t>Business acceptance</w:t>
            </w:r>
          </w:p>
        </w:tc>
      </w:tr>
      <w:tr w:rsidR="00822B52" w:rsidRPr="00822B52" w14:paraId="4069D5B8" w14:textId="77777777">
        <w:trPr>
          <w:tblCellSpacing w:w="15" w:type="dxa"/>
        </w:trPr>
        <w:tc>
          <w:tcPr>
            <w:tcW w:w="0" w:type="auto"/>
            <w:vAlign w:val="center"/>
            <w:hideMark/>
          </w:tcPr>
          <w:p w14:paraId="5F7C0EC4" w14:textId="77777777" w:rsidR="00822B52" w:rsidRPr="00822B52" w:rsidRDefault="00822B52" w:rsidP="00822B52">
            <w:r w:rsidRPr="00822B52">
              <w:t>Performance</w:t>
            </w:r>
          </w:p>
        </w:tc>
        <w:tc>
          <w:tcPr>
            <w:tcW w:w="0" w:type="auto"/>
            <w:vAlign w:val="center"/>
            <w:hideMark/>
          </w:tcPr>
          <w:p w14:paraId="354F5B2E" w14:textId="77777777" w:rsidR="00822B52" w:rsidRPr="00822B52" w:rsidRDefault="00822B52" w:rsidP="00822B52">
            <w:r w:rsidRPr="00822B52">
              <w:t>Load testing</w:t>
            </w:r>
          </w:p>
        </w:tc>
      </w:tr>
      <w:tr w:rsidR="00822B52" w:rsidRPr="00822B52" w14:paraId="2F898D75" w14:textId="77777777">
        <w:trPr>
          <w:tblCellSpacing w:w="15" w:type="dxa"/>
        </w:trPr>
        <w:tc>
          <w:tcPr>
            <w:tcW w:w="0" w:type="auto"/>
            <w:vAlign w:val="center"/>
            <w:hideMark/>
          </w:tcPr>
          <w:p w14:paraId="3738BDCD" w14:textId="77777777" w:rsidR="00822B52" w:rsidRPr="00822B52" w:rsidRDefault="00822B52" w:rsidP="00822B52">
            <w:r w:rsidRPr="00822B52">
              <w:t>Staging</w:t>
            </w:r>
          </w:p>
        </w:tc>
        <w:tc>
          <w:tcPr>
            <w:tcW w:w="0" w:type="auto"/>
            <w:vAlign w:val="center"/>
            <w:hideMark/>
          </w:tcPr>
          <w:p w14:paraId="16D61FAA" w14:textId="77777777" w:rsidR="00822B52" w:rsidRPr="00822B52" w:rsidRDefault="00822B52" w:rsidP="00822B52">
            <w:r w:rsidRPr="00822B52">
              <w:t>Production mirror</w:t>
            </w:r>
          </w:p>
        </w:tc>
      </w:tr>
      <w:tr w:rsidR="00822B52" w:rsidRPr="00822B52" w14:paraId="7B417BD9" w14:textId="77777777">
        <w:trPr>
          <w:tblCellSpacing w:w="15" w:type="dxa"/>
        </w:trPr>
        <w:tc>
          <w:tcPr>
            <w:tcW w:w="0" w:type="auto"/>
            <w:vAlign w:val="center"/>
            <w:hideMark/>
          </w:tcPr>
          <w:p w14:paraId="4B048D08" w14:textId="77777777" w:rsidR="00822B52" w:rsidRPr="00822B52" w:rsidRDefault="00822B52" w:rsidP="00822B52">
            <w:r w:rsidRPr="00822B52">
              <w:t>Production</w:t>
            </w:r>
          </w:p>
        </w:tc>
        <w:tc>
          <w:tcPr>
            <w:tcW w:w="0" w:type="auto"/>
            <w:vAlign w:val="center"/>
            <w:hideMark/>
          </w:tcPr>
          <w:p w14:paraId="08A34958" w14:textId="77777777" w:rsidR="00822B52" w:rsidRPr="00822B52" w:rsidRDefault="00822B52" w:rsidP="00822B52">
            <w:r w:rsidRPr="00822B52">
              <w:t>Live environment</w:t>
            </w:r>
          </w:p>
        </w:tc>
      </w:tr>
    </w:tbl>
    <w:p w14:paraId="1A392D98" w14:textId="77777777" w:rsidR="00822B52" w:rsidRPr="00822B52" w:rsidRDefault="00822B52" w:rsidP="00822B52">
      <w:r w:rsidRPr="00822B52">
        <w:t>Configuration differences should be externalized, not embedded in code.</w:t>
      </w:r>
    </w:p>
    <w:p w14:paraId="1E96DA24" w14:textId="77777777" w:rsidR="00822B52" w:rsidRPr="00822B52" w:rsidRDefault="00822B52" w:rsidP="00822B52">
      <w:r w:rsidRPr="00822B52">
        <w:pict w14:anchorId="1FA99940">
          <v:rect id="_x0000_i4287" style="width:0;height:1.5pt" o:hralign="center" o:hrstd="t" o:hr="t" fillcolor="#a0a0a0" stroked="f"/>
        </w:pict>
      </w:r>
    </w:p>
    <w:p w14:paraId="1C3B5A37" w14:textId="77777777" w:rsidR="00822B52" w:rsidRPr="00822B52" w:rsidRDefault="00822B52" w:rsidP="00822B52">
      <w:pPr>
        <w:rPr>
          <w:b/>
          <w:bCs/>
        </w:rPr>
      </w:pPr>
      <w:r w:rsidRPr="00822B52">
        <w:rPr>
          <w:b/>
          <w:bCs/>
        </w:rPr>
        <w:t>19.9 Infrastructure as Code</w:t>
      </w:r>
    </w:p>
    <w:p w14:paraId="2C00C03B" w14:textId="77777777" w:rsidR="00822B52" w:rsidRPr="00822B52" w:rsidRDefault="00822B52" w:rsidP="00822B52">
      <w:r w:rsidRPr="00822B52">
        <w:t>All infrastructure must be provisioned using code.</w:t>
      </w:r>
    </w:p>
    <w:p w14:paraId="33DB5F84" w14:textId="77777777" w:rsidR="00822B52" w:rsidRPr="00822B52" w:rsidRDefault="00822B52" w:rsidP="00822B52">
      <w:r w:rsidRPr="00822B52">
        <w:t>Managed resources include:</w:t>
      </w:r>
    </w:p>
    <w:p w14:paraId="01EC1AC2" w14:textId="77777777" w:rsidR="00822B52" w:rsidRPr="00822B52" w:rsidRDefault="00822B52" w:rsidP="00822B52">
      <w:pPr>
        <w:numPr>
          <w:ilvl w:val="0"/>
          <w:numId w:val="307"/>
        </w:numPr>
      </w:pPr>
      <w:r w:rsidRPr="00822B52">
        <w:t xml:space="preserve">Kubernetes clusters </w:t>
      </w:r>
    </w:p>
    <w:p w14:paraId="59CB22BF" w14:textId="77777777" w:rsidR="00822B52" w:rsidRPr="00822B52" w:rsidRDefault="00822B52" w:rsidP="00822B52">
      <w:pPr>
        <w:numPr>
          <w:ilvl w:val="0"/>
          <w:numId w:val="307"/>
        </w:numPr>
      </w:pPr>
      <w:r w:rsidRPr="00822B52">
        <w:t xml:space="preserve">Databases </w:t>
      </w:r>
    </w:p>
    <w:p w14:paraId="6100E1EA" w14:textId="77777777" w:rsidR="00822B52" w:rsidRPr="00822B52" w:rsidRDefault="00822B52" w:rsidP="00822B52">
      <w:pPr>
        <w:numPr>
          <w:ilvl w:val="0"/>
          <w:numId w:val="307"/>
        </w:numPr>
      </w:pPr>
      <w:r w:rsidRPr="00822B52">
        <w:t xml:space="preserve">Redis </w:t>
      </w:r>
    </w:p>
    <w:p w14:paraId="79E7A765" w14:textId="77777777" w:rsidR="00822B52" w:rsidRPr="00822B52" w:rsidRDefault="00822B52" w:rsidP="00822B52">
      <w:pPr>
        <w:numPr>
          <w:ilvl w:val="0"/>
          <w:numId w:val="307"/>
        </w:numPr>
      </w:pPr>
      <w:r w:rsidRPr="00822B52">
        <w:lastRenderedPageBreak/>
        <w:t xml:space="preserve">Kafka </w:t>
      </w:r>
    </w:p>
    <w:p w14:paraId="470DC248" w14:textId="77777777" w:rsidR="00822B52" w:rsidRPr="00822B52" w:rsidRDefault="00822B52" w:rsidP="00822B52">
      <w:pPr>
        <w:numPr>
          <w:ilvl w:val="0"/>
          <w:numId w:val="307"/>
        </w:numPr>
      </w:pPr>
      <w:r w:rsidRPr="00822B52">
        <w:t xml:space="preserve">Load balancers </w:t>
      </w:r>
    </w:p>
    <w:p w14:paraId="75E30FE8" w14:textId="77777777" w:rsidR="00822B52" w:rsidRPr="00822B52" w:rsidRDefault="00822B52" w:rsidP="00822B52">
      <w:pPr>
        <w:numPr>
          <w:ilvl w:val="0"/>
          <w:numId w:val="307"/>
        </w:numPr>
      </w:pPr>
      <w:r w:rsidRPr="00822B52">
        <w:t xml:space="preserve">DNS </w:t>
      </w:r>
    </w:p>
    <w:p w14:paraId="22E629A0" w14:textId="77777777" w:rsidR="00822B52" w:rsidRPr="00822B52" w:rsidRDefault="00822B52" w:rsidP="00822B52">
      <w:pPr>
        <w:numPr>
          <w:ilvl w:val="0"/>
          <w:numId w:val="307"/>
        </w:numPr>
      </w:pPr>
      <w:r w:rsidRPr="00822B52">
        <w:t xml:space="preserve">IAM policies </w:t>
      </w:r>
    </w:p>
    <w:p w14:paraId="72D799CB" w14:textId="77777777" w:rsidR="00822B52" w:rsidRPr="00822B52" w:rsidRDefault="00822B52" w:rsidP="00822B52">
      <w:pPr>
        <w:numPr>
          <w:ilvl w:val="0"/>
          <w:numId w:val="307"/>
        </w:numPr>
      </w:pPr>
      <w:r w:rsidRPr="00822B52">
        <w:t xml:space="preserve">Object storage </w:t>
      </w:r>
    </w:p>
    <w:p w14:paraId="5433E333" w14:textId="77777777" w:rsidR="00822B52" w:rsidRPr="00822B52" w:rsidRDefault="00822B52" w:rsidP="00822B52">
      <w:pPr>
        <w:numPr>
          <w:ilvl w:val="0"/>
          <w:numId w:val="307"/>
        </w:numPr>
      </w:pPr>
      <w:r w:rsidRPr="00822B52">
        <w:t xml:space="preserve">Monitoring </w:t>
      </w:r>
    </w:p>
    <w:p w14:paraId="65A00F70" w14:textId="77777777" w:rsidR="00822B52" w:rsidRPr="00822B52" w:rsidRDefault="00822B52" w:rsidP="00822B52">
      <w:pPr>
        <w:numPr>
          <w:ilvl w:val="0"/>
          <w:numId w:val="307"/>
        </w:numPr>
      </w:pPr>
      <w:r w:rsidRPr="00822B52">
        <w:t xml:space="preserve">Networking </w:t>
      </w:r>
    </w:p>
    <w:p w14:paraId="487D3BD1" w14:textId="77777777" w:rsidR="00822B52" w:rsidRPr="00822B52" w:rsidRDefault="00822B52" w:rsidP="00822B52">
      <w:r w:rsidRPr="00822B52">
        <w:t>Terraform modules should be reusable and versioned.</w:t>
      </w:r>
    </w:p>
    <w:p w14:paraId="076C8BA2" w14:textId="77777777" w:rsidR="00822B52" w:rsidRPr="00822B52" w:rsidRDefault="00822B52" w:rsidP="00822B52">
      <w:r w:rsidRPr="00822B52">
        <w:pict w14:anchorId="4868E3BC">
          <v:rect id="_x0000_i4288" style="width:0;height:1.5pt" o:hralign="center" o:hrstd="t" o:hr="t" fillcolor="#a0a0a0" stroked="f"/>
        </w:pict>
      </w:r>
    </w:p>
    <w:p w14:paraId="6A357CFF" w14:textId="77777777" w:rsidR="00822B52" w:rsidRPr="00822B52" w:rsidRDefault="00822B52" w:rsidP="00822B52">
      <w:pPr>
        <w:rPr>
          <w:b/>
          <w:bCs/>
        </w:rPr>
      </w:pPr>
      <w:r w:rsidRPr="00822B52">
        <w:rPr>
          <w:b/>
          <w:bCs/>
        </w:rPr>
        <w:t>19.10 Kubernetes Deployment</w:t>
      </w:r>
    </w:p>
    <w:p w14:paraId="210936DA" w14:textId="77777777" w:rsidR="00822B52" w:rsidRPr="00822B52" w:rsidRDefault="00822B52" w:rsidP="00822B52">
      <w:r w:rsidRPr="00822B52">
        <w:t>Each service should be independently deployable.</w:t>
      </w:r>
    </w:p>
    <w:p w14:paraId="798A1877" w14:textId="77777777" w:rsidR="00822B52" w:rsidRPr="00822B52" w:rsidRDefault="00822B52" w:rsidP="00822B52">
      <w:r w:rsidRPr="00822B52">
        <w:t>Kubernetes Cluster</w:t>
      </w:r>
    </w:p>
    <w:p w14:paraId="41D9942D" w14:textId="77777777" w:rsidR="00822B52" w:rsidRPr="00822B52" w:rsidRDefault="00822B52" w:rsidP="00822B52"/>
    <w:p w14:paraId="5316616E" w14:textId="77777777" w:rsidR="00822B52" w:rsidRPr="00822B52" w:rsidRDefault="00822B52" w:rsidP="00822B52">
      <w:r w:rsidRPr="00822B52">
        <w:t>Namespace</w:t>
      </w:r>
    </w:p>
    <w:p w14:paraId="1CA4A60F" w14:textId="77777777" w:rsidR="00822B52" w:rsidRPr="00822B52" w:rsidRDefault="00822B52" w:rsidP="00822B52">
      <w:r w:rsidRPr="00822B52">
        <w:t xml:space="preserve">     │</w:t>
      </w:r>
    </w:p>
    <w:p w14:paraId="738352E8"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branch-service</w:t>
      </w:r>
    </w:p>
    <w:p w14:paraId="101076BC"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incident-service</w:t>
      </w:r>
    </w:p>
    <w:p w14:paraId="62A7C5DD"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health-service</w:t>
      </w:r>
    </w:p>
    <w:p w14:paraId="595E98A2"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ai-service</w:t>
      </w:r>
    </w:p>
    <w:p w14:paraId="1D126787"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frontend</w:t>
      </w:r>
    </w:p>
    <w:p w14:paraId="661A765D" w14:textId="77777777" w:rsidR="00822B52" w:rsidRPr="00822B52" w:rsidRDefault="00822B52" w:rsidP="00822B52">
      <w:r w:rsidRPr="00822B52">
        <w:t xml:space="preserve">     </w:t>
      </w:r>
      <w:r w:rsidRPr="00822B52">
        <w:rPr>
          <w:rFonts w:ascii="MS Gothic" w:eastAsia="MS Gothic" w:hAnsi="MS Gothic" w:cs="MS Gothic" w:hint="eastAsia"/>
        </w:rPr>
        <w:t>├</w:t>
      </w:r>
      <w:r w:rsidRPr="00822B52">
        <w:rPr>
          <w:rFonts w:ascii="Calibri" w:hAnsi="Calibri" w:cs="Calibri"/>
        </w:rPr>
        <w:t>──</w:t>
      </w:r>
      <w:r w:rsidRPr="00822B52">
        <w:t xml:space="preserve"> monitoring</w:t>
      </w:r>
    </w:p>
    <w:p w14:paraId="203BC333" w14:textId="77777777" w:rsidR="00822B52" w:rsidRPr="00822B52" w:rsidRDefault="00822B52" w:rsidP="00822B52">
      <w:r w:rsidRPr="00822B52">
        <w:t xml:space="preserve">     └── ingress</w:t>
      </w:r>
    </w:p>
    <w:p w14:paraId="2FBC4735" w14:textId="77777777" w:rsidR="00822B52" w:rsidRPr="00822B52" w:rsidRDefault="00822B52" w:rsidP="00822B52">
      <w:r w:rsidRPr="00822B52">
        <w:t>Every workload should define:</w:t>
      </w:r>
    </w:p>
    <w:p w14:paraId="65048143" w14:textId="77777777" w:rsidR="00822B52" w:rsidRPr="00822B52" w:rsidRDefault="00822B52" w:rsidP="00822B52">
      <w:pPr>
        <w:numPr>
          <w:ilvl w:val="0"/>
          <w:numId w:val="308"/>
        </w:numPr>
      </w:pPr>
      <w:r w:rsidRPr="00822B52">
        <w:t xml:space="preserve">Deployment </w:t>
      </w:r>
    </w:p>
    <w:p w14:paraId="78DFCC57" w14:textId="77777777" w:rsidR="00822B52" w:rsidRPr="00822B52" w:rsidRDefault="00822B52" w:rsidP="00822B52">
      <w:pPr>
        <w:numPr>
          <w:ilvl w:val="0"/>
          <w:numId w:val="308"/>
        </w:numPr>
      </w:pPr>
      <w:r w:rsidRPr="00822B52">
        <w:t xml:space="preserve">Service </w:t>
      </w:r>
    </w:p>
    <w:p w14:paraId="3CAF201D" w14:textId="77777777" w:rsidR="00822B52" w:rsidRPr="00822B52" w:rsidRDefault="00822B52" w:rsidP="00822B52">
      <w:pPr>
        <w:numPr>
          <w:ilvl w:val="0"/>
          <w:numId w:val="308"/>
        </w:numPr>
      </w:pPr>
      <w:r w:rsidRPr="00822B52">
        <w:t xml:space="preserve">ConfigMap </w:t>
      </w:r>
    </w:p>
    <w:p w14:paraId="256FD1C7" w14:textId="77777777" w:rsidR="00822B52" w:rsidRPr="00822B52" w:rsidRDefault="00822B52" w:rsidP="00822B52">
      <w:pPr>
        <w:numPr>
          <w:ilvl w:val="0"/>
          <w:numId w:val="308"/>
        </w:numPr>
      </w:pPr>
      <w:r w:rsidRPr="00822B52">
        <w:lastRenderedPageBreak/>
        <w:t xml:space="preserve">Secret </w:t>
      </w:r>
    </w:p>
    <w:p w14:paraId="4DCF7F95" w14:textId="77777777" w:rsidR="00822B52" w:rsidRPr="00822B52" w:rsidRDefault="00822B52" w:rsidP="00822B52">
      <w:pPr>
        <w:numPr>
          <w:ilvl w:val="0"/>
          <w:numId w:val="308"/>
        </w:numPr>
      </w:pPr>
      <w:r w:rsidRPr="00822B52">
        <w:t xml:space="preserve">Horizontal Pod Autoscaler (HPA) </w:t>
      </w:r>
    </w:p>
    <w:p w14:paraId="2C5E4B20" w14:textId="77777777" w:rsidR="00822B52" w:rsidRPr="00822B52" w:rsidRDefault="00822B52" w:rsidP="00822B52">
      <w:pPr>
        <w:numPr>
          <w:ilvl w:val="0"/>
          <w:numId w:val="308"/>
        </w:numPr>
      </w:pPr>
      <w:r w:rsidRPr="00822B52">
        <w:t xml:space="preserve">Pod Disruption Budget (PDB) </w:t>
      </w:r>
    </w:p>
    <w:p w14:paraId="3874D5DB" w14:textId="77777777" w:rsidR="00822B52" w:rsidRPr="00822B52" w:rsidRDefault="00822B52" w:rsidP="00822B52">
      <w:pPr>
        <w:numPr>
          <w:ilvl w:val="0"/>
          <w:numId w:val="308"/>
        </w:numPr>
      </w:pPr>
      <w:r w:rsidRPr="00822B52">
        <w:t xml:space="preserve">Network Policy </w:t>
      </w:r>
    </w:p>
    <w:p w14:paraId="753CF41E" w14:textId="77777777" w:rsidR="00822B52" w:rsidRPr="00822B52" w:rsidRDefault="00822B52" w:rsidP="00822B52">
      <w:r w:rsidRPr="00822B52">
        <w:pict w14:anchorId="7AF57D52">
          <v:rect id="_x0000_i4289" style="width:0;height:1.5pt" o:hralign="center" o:hrstd="t" o:hr="t" fillcolor="#a0a0a0" stroked="f"/>
        </w:pict>
      </w:r>
    </w:p>
    <w:p w14:paraId="3E6E20A1" w14:textId="77777777" w:rsidR="00822B52" w:rsidRPr="00822B52" w:rsidRDefault="00822B52" w:rsidP="00822B52">
      <w:pPr>
        <w:rPr>
          <w:b/>
          <w:bCs/>
        </w:rPr>
      </w:pPr>
      <w:r w:rsidRPr="00822B52">
        <w:rPr>
          <w:b/>
          <w:bCs/>
        </w:rPr>
        <w:t>19.11 Deployment Strategies</w:t>
      </w:r>
    </w:p>
    <w:p w14:paraId="21E69289" w14:textId="77777777" w:rsidR="00822B52" w:rsidRPr="00822B52" w:rsidRDefault="00822B52" w:rsidP="00822B52">
      <w:r w:rsidRPr="00822B52">
        <w:t>Support multiple deployment models.</w:t>
      </w:r>
    </w:p>
    <w:p w14:paraId="259067A4" w14:textId="77777777" w:rsidR="00822B52" w:rsidRPr="00822B52" w:rsidRDefault="00822B52" w:rsidP="00822B52">
      <w:pPr>
        <w:rPr>
          <w:b/>
          <w:bCs/>
        </w:rPr>
      </w:pPr>
      <w:r w:rsidRPr="00822B52">
        <w:rPr>
          <w:b/>
          <w:bCs/>
        </w:rPr>
        <w:t>Rolling Update</w:t>
      </w:r>
    </w:p>
    <w:p w14:paraId="2FE4B833" w14:textId="77777777" w:rsidR="00822B52" w:rsidRPr="00822B52" w:rsidRDefault="00822B52" w:rsidP="00822B52">
      <w:r w:rsidRPr="00822B52">
        <w:t>Default for low-risk releases.</w:t>
      </w:r>
    </w:p>
    <w:p w14:paraId="747B4A26" w14:textId="77777777" w:rsidR="00822B52" w:rsidRPr="00822B52" w:rsidRDefault="00822B52" w:rsidP="00822B52">
      <w:r w:rsidRPr="00822B52">
        <w:pict w14:anchorId="36D5A907">
          <v:rect id="_x0000_i4290" style="width:0;height:1.5pt" o:hralign="center" o:hrstd="t" o:hr="t" fillcolor="#a0a0a0" stroked="f"/>
        </w:pict>
      </w:r>
    </w:p>
    <w:p w14:paraId="38D89AE7" w14:textId="77777777" w:rsidR="00822B52" w:rsidRPr="00822B52" w:rsidRDefault="00822B52" w:rsidP="00822B52">
      <w:pPr>
        <w:rPr>
          <w:b/>
          <w:bCs/>
        </w:rPr>
      </w:pPr>
      <w:r w:rsidRPr="00822B52">
        <w:rPr>
          <w:b/>
          <w:bCs/>
        </w:rPr>
        <w:t>Blue/Green</w:t>
      </w:r>
    </w:p>
    <w:p w14:paraId="68BB5693" w14:textId="77777777" w:rsidR="00822B52" w:rsidRPr="00822B52" w:rsidRDefault="00822B52" w:rsidP="00822B52">
      <w:r w:rsidRPr="00822B52">
        <w:t>Used for major releases.</w:t>
      </w:r>
    </w:p>
    <w:p w14:paraId="75F52A41" w14:textId="77777777" w:rsidR="00822B52" w:rsidRPr="00822B52" w:rsidRDefault="00822B52" w:rsidP="00822B52">
      <w:r w:rsidRPr="00822B52">
        <w:t>Benefits:</w:t>
      </w:r>
    </w:p>
    <w:p w14:paraId="5962EC2F" w14:textId="77777777" w:rsidR="00822B52" w:rsidRPr="00822B52" w:rsidRDefault="00822B52" w:rsidP="00822B52">
      <w:pPr>
        <w:numPr>
          <w:ilvl w:val="0"/>
          <w:numId w:val="309"/>
        </w:numPr>
      </w:pPr>
      <w:r w:rsidRPr="00822B52">
        <w:t xml:space="preserve">Instant rollback </w:t>
      </w:r>
    </w:p>
    <w:p w14:paraId="430BA88E" w14:textId="77777777" w:rsidR="00822B52" w:rsidRPr="00822B52" w:rsidRDefault="00822B52" w:rsidP="00822B52">
      <w:pPr>
        <w:numPr>
          <w:ilvl w:val="0"/>
          <w:numId w:val="309"/>
        </w:numPr>
      </w:pPr>
      <w:r w:rsidRPr="00822B52">
        <w:t xml:space="preserve">Minimal downtime </w:t>
      </w:r>
    </w:p>
    <w:p w14:paraId="314E357D" w14:textId="77777777" w:rsidR="00822B52" w:rsidRPr="00822B52" w:rsidRDefault="00822B52" w:rsidP="00822B52">
      <w:r w:rsidRPr="00822B52">
        <w:pict w14:anchorId="3DC23D4C">
          <v:rect id="_x0000_i4291" style="width:0;height:1.5pt" o:hralign="center" o:hrstd="t" o:hr="t" fillcolor="#a0a0a0" stroked="f"/>
        </w:pict>
      </w:r>
    </w:p>
    <w:p w14:paraId="2066D773" w14:textId="77777777" w:rsidR="00822B52" w:rsidRPr="00822B52" w:rsidRDefault="00822B52" w:rsidP="00822B52">
      <w:pPr>
        <w:rPr>
          <w:b/>
          <w:bCs/>
        </w:rPr>
      </w:pPr>
      <w:r w:rsidRPr="00822B52">
        <w:rPr>
          <w:b/>
          <w:bCs/>
        </w:rPr>
        <w:t>Canary</w:t>
      </w:r>
    </w:p>
    <w:p w14:paraId="246424DB" w14:textId="77777777" w:rsidR="00822B52" w:rsidRPr="00822B52" w:rsidRDefault="00822B52" w:rsidP="00822B52">
      <w:r w:rsidRPr="00822B52">
        <w:t>Release to a small percentage of users first.</w:t>
      </w:r>
    </w:p>
    <w:p w14:paraId="30E6A360" w14:textId="77777777" w:rsidR="00822B52" w:rsidRPr="00822B52" w:rsidRDefault="00822B52" w:rsidP="00822B52">
      <w:r w:rsidRPr="00822B52">
        <w:t>Example:</w:t>
      </w:r>
    </w:p>
    <w:p w14:paraId="1B166E19" w14:textId="77777777" w:rsidR="00822B52" w:rsidRPr="00822B52" w:rsidRDefault="00822B52" w:rsidP="00822B52">
      <w:r w:rsidRPr="00822B52">
        <w:t>5%</w:t>
      </w:r>
    </w:p>
    <w:p w14:paraId="468A6EDA" w14:textId="77777777" w:rsidR="00822B52" w:rsidRPr="00822B52" w:rsidRDefault="00822B52" w:rsidP="00822B52">
      <w:r w:rsidRPr="00822B52">
        <w:t>↓</w:t>
      </w:r>
    </w:p>
    <w:p w14:paraId="47CB7CC2" w14:textId="77777777" w:rsidR="00822B52" w:rsidRPr="00822B52" w:rsidRDefault="00822B52" w:rsidP="00822B52">
      <w:r w:rsidRPr="00822B52">
        <w:t>20%</w:t>
      </w:r>
    </w:p>
    <w:p w14:paraId="647DF6F7" w14:textId="77777777" w:rsidR="00822B52" w:rsidRPr="00822B52" w:rsidRDefault="00822B52" w:rsidP="00822B52">
      <w:r w:rsidRPr="00822B52">
        <w:t>↓</w:t>
      </w:r>
    </w:p>
    <w:p w14:paraId="4F784F6D" w14:textId="77777777" w:rsidR="00822B52" w:rsidRPr="00822B52" w:rsidRDefault="00822B52" w:rsidP="00822B52">
      <w:r w:rsidRPr="00822B52">
        <w:t>50%</w:t>
      </w:r>
    </w:p>
    <w:p w14:paraId="558BDF70" w14:textId="77777777" w:rsidR="00822B52" w:rsidRPr="00822B52" w:rsidRDefault="00822B52" w:rsidP="00822B52">
      <w:r w:rsidRPr="00822B52">
        <w:t>↓</w:t>
      </w:r>
    </w:p>
    <w:p w14:paraId="7207B988" w14:textId="77777777" w:rsidR="00822B52" w:rsidRPr="00822B52" w:rsidRDefault="00822B52" w:rsidP="00822B52">
      <w:r w:rsidRPr="00822B52">
        <w:t>100%</w:t>
      </w:r>
    </w:p>
    <w:p w14:paraId="2D657B30" w14:textId="77777777" w:rsidR="00822B52" w:rsidRPr="00822B52" w:rsidRDefault="00822B52" w:rsidP="00822B52">
      <w:r w:rsidRPr="00822B52">
        <w:lastRenderedPageBreak/>
        <w:t>Monitor:</w:t>
      </w:r>
    </w:p>
    <w:p w14:paraId="29339FC1" w14:textId="77777777" w:rsidR="00822B52" w:rsidRPr="00822B52" w:rsidRDefault="00822B52" w:rsidP="00822B52">
      <w:pPr>
        <w:numPr>
          <w:ilvl w:val="0"/>
          <w:numId w:val="310"/>
        </w:numPr>
      </w:pPr>
      <w:r w:rsidRPr="00822B52">
        <w:t xml:space="preserve">Error rate </w:t>
      </w:r>
    </w:p>
    <w:p w14:paraId="3C84753F" w14:textId="77777777" w:rsidR="00822B52" w:rsidRPr="00822B52" w:rsidRDefault="00822B52" w:rsidP="00822B52">
      <w:pPr>
        <w:numPr>
          <w:ilvl w:val="0"/>
          <w:numId w:val="310"/>
        </w:numPr>
      </w:pPr>
      <w:r w:rsidRPr="00822B52">
        <w:t xml:space="preserve">Latency </w:t>
      </w:r>
    </w:p>
    <w:p w14:paraId="4092CC53" w14:textId="77777777" w:rsidR="00822B52" w:rsidRPr="00822B52" w:rsidRDefault="00822B52" w:rsidP="00822B52">
      <w:pPr>
        <w:numPr>
          <w:ilvl w:val="0"/>
          <w:numId w:val="310"/>
        </w:numPr>
      </w:pPr>
      <w:r w:rsidRPr="00822B52">
        <w:t xml:space="preserve">Resource utilization </w:t>
      </w:r>
    </w:p>
    <w:p w14:paraId="5AB56F35" w14:textId="77777777" w:rsidR="00822B52" w:rsidRPr="00822B52" w:rsidRDefault="00822B52" w:rsidP="00822B52">
      <w:pPr>
        <w:numPr>
          <w:ilvl w:val="0"/>
          <w:numId w:val="310"/>
        </w:numPr>
      </w:pPr>
      <w:r w:rsidRPr="00822B52">
        <w:t xml:space="preserve">User experience </w:t>
      </w:r>
    </w:p>
    <w:p w14:paraId="7D782309" w14:textId="77777777" w:rsidR="00822B52" w:rsidRPr="00822B52" w:rsidRDefault="00822B52" w:rsidP="00822B52">
      <w:r w:rsidRPr="00822B52">
        <w:pict w14:anchorId="5FB65896">
          <v:rect id="_x0000_i4292" style="width:0;height:1.5pt" o:hralign="center" o:hrstd="t" o:hr="t" fillcolor="#a0a0a0" stroked="f"/>
        </w:pict>
      </w:r>
    </w:p>
    <w:p w14:paraId="04E507DC" w14:textId="77777777" w:rsidR="00822B52" w:rsidRPr="00822B52" w:rsidRDefault="00822B52" w:rsidP="00822B52">
      <w:pPr>
        <w:rPr>
          <w:b/>
          <w:bCs/>
        </w:rPr>
      </w:pPr>
      <w:r w:rsidRPr="00822B52">
        <w:rPr>
          <w:b/>
          <w:bCs/>
        </w:rPr>
        <w:t>19.12 Feature Flags</w:t>
      </w:r>
    </w:p>
    <w:p w14:paraId="616B3280" w14:textId="77777777" w:rsidR="00822B52" w:rsidRPr="00822B52" w:rsidRDefault="00822B52" w:rsidP="00822B52">
      <w:r w:rsidRPr="00822B52">
        <w:t>Every major capability should be feature-flagged.</w:t>
      </w:r>
    </w:p>
    <w:p w14:paraId="687D3F73" w14:textId="77777777" w:rsidR="00822B52" w:rsidRPr="00822B52" w:rsidRDefault="00822B52" w:rsidP="00822B52">
      <w:r w:rsidRPr="00822B52">
        <w:t>Examples:</w:t>
      </w:r>
    </w:p>
    <w:p w14:paraId="27F80EA6" w14:textId="77777777" w:rsidR="00822B52" w:rsidRPr="00822B52" w:rsidRDefault="00822B52" w:rsidP="00822B52">
      <w:pPr>
        <w:numPr>
          <w:ilvl w:val="0"/>
          <w:numId w:val="311"/>
        </w:numPr>
      </w:pPr>
      <w:r w:rsidRPr="00822B52">
        <w:t xml:space="preserve">AI Copilot </w:t>
      </w:r>
    </w:p>
    <w:p w14:paraId="7256B10C" w14:textId="77777777" w:rsidR="00822B52" w:rsidRPr="00822B52" w:rsidRDefault="00822B52" w:rsidP="00822B52">
      <w:pPr>
        <w:numPr>
          <w:ilvl w:val="0"/>
          <w:numId w:val="311"/>
        </w:numPr>
      </w:pPr>
      <w:r w:rsidRPr="00822B52">
        <w:t xml:space="preserve">New Dashboard </w:t>
      </w:r>
    </w:p>
    <w:p w14:paraId="02D302CA" w14:textId="77777777" w:rsidR="00822B52" w:rsidRPr="00822B52" w:rsidRDefault="00822B52" w:rsidP="00822B52">
      <w:pPr>
        <w:numPr>
          <w:ilvl w:val="0"/>
          <w:numId w:val="311"/>
        </w:numPr>
      </w:pPr>
      <w:r w:rsidRPr="00822B52">
        <w:t xml:space="preserve">IVR Analytics V2 </w:t>
      </w:r>
    </w:p>
    <w:p w14:paraId="741EA25F" w14:textId="77777777" w:rsidR="00822B52" w:rsidRPr="00822B52" w:rsidRDefault="00822B52" w:rsidP="00822B52">
      <w:pPr>
        <w:numPr>
          <w:ilvl w:val="0"/>
          <w:numId w:val="311"/>
        </w:numPr>
      </w:pPr>
      <w:r w:rsidRPr="00822B52">
        <w:t xml:space="preserve">Predictive Health Score </w:t>
      </w:r>
    </w:p>
    <w:p w14:paraId="5648100C" w14:textId="77777777" w:rsidR="00822B52" w:rsidRPr="00822B52" w:rsidRDefault="00822B52" w:rsidP="00822B52">
      <w:pPr>
        <w:numPr>
          <w:ilvl w:val="0"/>
          <w:numId w:val="311"/>
        </w:numPr>
      </w:pPr>
      <w:r w:rsidRPr="00822B52">
        <w:t xml:space="preserve">New Search Engine </w:t>
      </w:r>
    </w:p>
    <w:p w14:paraId="259C7EBE" w14:textId="77777777" w:rsidR="00822B52" w:rsidRPr="00822B52" w:rsidRDefault="00822B52" w:rsidP="00822B52">
      <w:r w:rsidRPr="00822B52">
        <w:t>Benefits:</w:t>
      </w:r>
    </w:p>
    <w:p w14:paraId="7FB70574" w14:textId="77777777" w:rsidR="00822B52" w:rsidRPr="00822B52" w:rsidRDefault="00822B52" w:rsidP="00822B52">
      <w:pPr>
        <w:numPr>
          <w:ilvl w:val="0"/>
          <w:numId w:val="312"/>
        </w:numPr>
      </w:pPr>
      <w:r w:rsidRPr="00822B52">
        <w:t xml:space="preserve">Safe rollout </w:t>
      </w:r>
    </w:p>
    <w:p w14:paraId="2B592974" w14:textId="77777777" w:rsidR="00822B52" w:rsidRPr="00822B52" w:rsidRDefault="00822B52" w:rsidP="00822B52">
      <w:pPr>
        <w:numPr>
          <w:ilvl w:val="0"/>
          <w:numId w:val="312"/>
        </w:numPr>
      </w:pPr>
      <w:r w:rsidRPr="00822B52">
        <w:t xml:space="preserve">A/B testing </w:t>
      </w:r>
    </w:p>
    <w:p w14:paraId="169819CA" w14:textId="77777777" w:rsidR="00822B52" w:rsidRPr="00822B52" w:rsidRDefault="00822B52" w:rsidP="00822B52">
      <w:pPr>
        <w:numPr>
          <w:ilvl w:val="0"/>
          <w:numId w:val="312"/>
        </w:numPr>
      </w:pPr>
      <w:r w:rsidRPr="00822B52">
        <w:t xml:space="preserve">Emergency disable </w:t>
      </w:r>
    </w:p>
    <w:p w14:paraId="64221B45" w14:textId="77777777" w:rsidR="00822B52" w:rsidRPr="00822B52" w:rsidRDefault="00822B52" w:rsidP="00822B52">
      <w:pPr>
        <w:numPr>
          <w:ilvl w:val="0"/>
          <w:numId w:val="312"/>
        </w:numPr>
      </w:pPr>
      <w:r w:rsidRPr="00822B52">
        <w:t xml:space="preserve">Progressive release </w:t>
      </w:r>
    </w:p>
    <w:p w14:paraId="0B7D0B73" w14:textId="77777777" w:rsidR="00822B52" w:rsidRPr="00822B52" w:rsidRDefault="00822B52" w:rsidP="00822B52">
      <w:r w:rsidRPr="00822B52">
        <w:pict w14:anchorId="7171535F">
          <v:rect id="_x0000_i4293" style="width:0;height:1.5pt" o:hralign="center" o:hrstd="t" o:hr="t" fillcolor="#a0a0a0" stroked="f"/>
        </w:pict>
      </w:r>
    </w:p>
    <w:p w14:paraId="572CE509" w14:textId="77777777" w:rsidR="00822B52" w:rsidRPr="00822B52" w:rsidRDefault="00822B52" w:rsidP="00822B52">
      <w:pPr>
        <w:rPr>
          <w:b/>
          <w:bCs/>
        </w:rPr>
      </w:pPr>
      <w:r w:rsidRPr="00822B52">
        <w:rPr>
          <w:b/>
          <w:bCs/>
        </w:rPr>
        <w:t>19.13 Rollback Strategy</w:t>
      </w:r>
    </w:p>
    <w:p w14:paraId="705B7531" w14:textId="77777777" w:rsidR="00822B52" w:rsidRPr="00822B52" w:rsidRDefault="00822B52" w:rsidP="00822B52">
      <w:r w:rsidRPr="00822B52">
        <w:t>Rollbacks should be:</w:t>
      </w:r>
    </w:p>
    <w:p w14:paraId="7FABBA5B" w14:textId="77777777" w:rsidR="00822B52" w:rsidRPr="00822B52" w:rsidRDefault="00822B52" w:rsidP="00822B52">
      <w:pPr>
        <w:numPr>
          <w:ilvl w:val="0"/>
          <w:numId w:val="313"/>
        </w:numPr>
      </w:pPr>
      <w:r w:rsidRPr="00822B52">
        <w:t xml:space="preserve">Automated where safe </w:t>
      </w:r>
    </w:p>
    <w:p w14:paraId="7A192213" w14:textId="77777777" w:rsidR="00822B52" w:rsidRPr="00822B52" w:rsidRDefault="00822B52" w:rsidP="00822B52">
      <w:pPr>
        <w:numPr>
          <w:ilvl w:val="0"/>
          <w:numId w:val="313"/>
        </w:numPr>
      </w:pPr>
      <w:r w:rsidRPr="00822B52">
        <w:t xml:space="preserve">Fast </w:t>
      </w:r>
    </w:p>
    <w:p w14:paraId="313D3E32" w14:textId="77777777" w:rsidR="00822B52" w:rsidRPr="00822B52" w:rsidRDefault="00822B52" w:rsidP="00822B52">
      <w:pPr>
        <w:numPr>
          <w:ilvl w:val="0"/>
          <w:numId w:val="313"/>
        </w:numPr>
      </w:pPr>
      <w:r w:rsidRPr="00822B52">
        <w:t xml:space="preserve">Repeatable </w:t>
      </w:r>
    </w:p>
    <w:p w14:paraId="1587D16B" w14:textId="77777777" w:rsidR="00822B52" w:rsidRPr="00822B52" w:rsidRDefault="00822B52" w:rsidP="00822B52">
      <w:r w:rsidRPr="00822B52">
        <w:t>Triggers:</w:t>
      </w:r>
    </w:p>
    <w:p w14:paraId="1679B3C4" w14:textId="77777777" w:rsidR="00822B52" w:rsidRPr="00822B52" w:rsidRDefault="00822B52" w:rsidP="00822B52">
      <w:pPr>
        <w:numPr>
          <w:ilvl w:val="0"/>
          <w:numId w:val="314"/>
        </w:numPr>
      </w:pPr>
      <w:r w:rsidRPr="00822B52">
        <w:lastRenderedPageBreak/>
        <w:t xml:space="preserve">Elevated error rates </w:t>
      </w:r>
    </w:p>
    <w:p w14:paraId="55F21B07" w14:textId="77777777" w:rsidR="00822B52" w:rsidRPr="00822B52" w:rsidRDefault="00822B52" w:rsidP="00822B52">
      <w:pPr>
        <w:numPr>
          <w:ilvl w:val="0"/>
          <w:numId w:val="314"/>
        </w:numPr>
      </w:pPr>
      <w:r w:rsidRPr="00822B52">
        <w:t xml:space="preserve">Failed health checks </w:t>
      </w:r>
    </w:p>
    <w:p w14:paraId="4403B78E" w14:textId="77777777" w:rsidR="00822B52" w:rsidRPr="00822B52" w:rsidRDefault="00822B52" w:rsidP="00822B52">
      <w:pPr>
        <w:numPr>
          <w:ilvl w:val="0"/>
          <w:numId w:val="314"/>
        </w:numPr>
      </w:pPr>
      <w:r w:rsidRPr="00822B52">
        <w:t xml:space="preserve">Increased latency </w:t>
      </w:r>
    </w:p>
    <w:p w14:paraId="5DA59E85" w14:textId="77777777" w:rsidR="00822B52" w:rsidRPr="00822B52" w:rsidRDefault="00822B52" w:rsidP="00822B52">
      <w:pPr>
        <w:numPr>
          <w:ilvl w:val="0"/>
          <w:numId w:val="314"/>
        </w:numPr>
      </w:pPr>
      <w:r w:rsidRPr="00822B52">
        <w:t xml:space="preserve">Business approval </w:t>
      </w:r>
    </w:p>
    <w:p w14:paraId="35BF4FA6" w14:textId="77777777" w:rsidR="00822B52" w:rsidRPr="00822B52" w:rsidRDefault="00822B52" w:rsidP="00822B52">
      <w:r w:rsidRPr="00822B52">
        <w:t>Target rollback time:</w:t>
      </w:r>
    </w:p>
    <w:p w14:paraId="075F6C66" w14:textId="77777777" w:rsidR="00822B52" w:rsidRPr="00822B52" w:rsidRDefault="00822B52" w:rsidP="00822B52">
      <w:r w:rsidRPr="00822B52">
        <w:rPr>
          <w:b/>
          <w:bCs/>
        </w:rPr>
        <w:t>≤5 minutes</w:t>
      </w:r>
    </w:p>
    <w:p w14:paraId="72CE3767" w14:textId="77777777" w:rsidR="00822B52" w:rsidRPr="00822B52" w:rsidRDefault="00822B52" w:rsidP="00822B52">
      <w:r w:rsidRPr="00822B52">
        <w:pict w14:anchorId="23985E65">
          <v:rect id="_x0000_i4294" style="width:0;height:1.5pt" o:hralign="center" o:hrstd="t" o:hr="t" fillcolor="#a0a0a0" stroked="f"/>
        </w:pict>
      </w:r>
    </w:p>
    <w:p w14:paraId="6C306D04" w14:textId="77777777" w:rsidR="00822B52" w:rsidRPr="00822B52" w:rsidRDefault="00822B52" w:rsidP="00822B52">
      <w:pPr>
        <w:rPr>
          <w:b/>
          <w:bCs/>
        </w:rPr>
      </w:pPr>
      <w:r w:rsidRPr="00822B52">
        <w:rPr>
          <w:b/>
          <w:bCs/>
        </w:rPr>
        <w:t>19.14 Observability</w:t>
      </w:r>
    </w:p>
    <w:p w14:paraId="18D3235F" w14:textId="77777777" w:rsidR="00822B52" w:rsidRPr="00822B52" w:rsidRDefault="00822B52" w:rsidP="00822B52">
      <w:r w:rsidRPr="00822B52">
        <w:t>Every service must expose:</w:t>
      </w:r>
    </w:p>
    <w:p w14:paraId="7700C328" w14:textId="77777777" w:rsidR="00822B52" w:rsidRPr="00822B52" w:rsidRDefault="00822B52" w:rsidP="00822B52">
      <w:pPr>
        <w:rPr>
          <w:b/>
          <w:bCs/>
        </w:rPr>
      </w:pPr>
      <w:r w:rsidRPr="00822B52">
        <w:rPr>
          <w:b/>
          <w:bCs/>
        </w:rPr>
        <w:t>Metrics</w:t>
      </w:r>
    </w:p>
    <w:p w14:paraId="734BD8F4" w14:textId="77777777" w:rsidR="00822B52" w:rsidRPr="00822B52" w:rsidRDefault="00822B52" w:rsidP="00822B52">
      <w:pPr>
        <w:numPr>
          <w:ilvl w:val="0"/>
          <w:numId w:val="315"/>
        </w:numPr>
      </w:pPr>
      <w:r w:rsidRPr="00822B52">
        <w:t xml:space="preserve">Request count </w:t>
      </w:r>
    </w:p>
    <w:p w14:paraId="3FCEF98F" w14:textId="77777777" w:rsidR="00822B52" w:rsidRPr="00822B52" w:rsidRDefault="00822B52" w:rsidP="00822B52">
      <w:pPr>
        <w:numPr>
          <w:ilvl w:val="0"/>
          <w:numId w:val="315"/>
        </w:numPr>
      </w:pPr>
      <w:r w:rsidRPr="00822B52">
        <w:t xml:space="preserve">Latency </w:t>
      </w:r>
    </w:p>
    <w:p w14:paraId="0248B29A" w14:textId="77777777" w:rsidR="00822B52" w:rsidRPr="00822B52" w:rsidRDefault="00822B52" w:rsidP="00822B52">
      <w:pPr>
        <w:numPr>
          <w:ilvl w:val="0"/>
          <w:numId w:val="315"/>
        </w:numPr>
      </w:pPr>
      <w:r w:rsidRPr="00822B52">
        <w:t xml:space="preserve">Errors </w:t>
      </w:r>
    </w:p>
    <w:p w14:paraId="39F874A5" w14:textId="77777777" w:rsidR="00822B52" w:rsidRPr="00822B52" w:rsidRDefault="00822B52" w:rsidP="00822B52">
      <w:pPr>
        <w:numPr>
          <w:ilvl w:val="0"/>
          <w:numId w:val="315"/>
        </w:numPr>
      </w:pPr>
      <w:r w:rsidRPr="00822B52">
        <w:t xml:space="preserve">Throughput </w:t>
      </w:r>
    </w:p>
    <w:p w14:paraId="0B9FA85A" w14:textId="77777777" w:rsidR="00822B52" w:rsidRPr="00822B52" w:rsidRDefault="00822B52" w:rsidP="00822B52">
      <w:pPr>
        <w:numPr>
          <w:ilvl w:val="0"/>
          <w:numId w:val="315"/>
        </w:numPr>
      </w:pPr>
      <w:r w:rsidRPr="00822B52">
        <w:t xml:space="preserve">CPU </w:t>
      </w:r>
    </w:p>
    <w:p w14:paraId="070A36FA" w14:textId="77777777" w:rsidR="00822B52" w:rsidRPr="00822B52" w:rsidRDefault="00822B52" w:rsidP="00822B52">
      <w:pPr>
        <w:numPr>
          <w:ilvl w:val="0"/>
          <w:numId w:val="315"/>
        </w:numPr>
      </w:pPr>
      <w:r w:rsidRPr="00822B52">
        <w:t xml:space="preserve">Memory </w:t>
      </w:r>
    </w:p>
    <w:p w14:paraId="2DEBC3BA" w14:textId="77777777" w:rsidR="00822B52" w:rsidRPr="00822B52" w:rsidRDefault="00822B52" w:rsidP="00822B52">
      <w:pPr>
        <w:numPr>
          <w:ilvl w:val="0"/>
          <w:numId w:val="315"/>
        </w:numPr>
      </w:pPr>
      <w:r w:rsidRPr="00822B52">
        <w:t xml:space="preserve">JVM metrics </w:t>
      </w:r>
    </w:p>
    <w:p w14:paraId="48C0852B" w14:textId="77777777" w:rsidR="00822B52" w:rsidRPr="00822B52" w:rsidRDefault="00822B52" w:rsidP="00822B52">
      <w:pPr>
        <w:numPr>
          <w:ilvl w:val="0"/>
          <w:numId w:val="315"/>
        </w:numPr>
      </w:pPr>
      <w:r w:rsidRPr="00822B52">
        <w:t xml:space="preserve">Kafka lag </w:t>
      </w:r>
    </w:p>
    <w:p w14:paraId="1CC1B138" w14:textId="77777777" w:rsidR="00822B52" w:rsidRPr="00822B52" w:rsidRDefault="00822B52" w:rsidP="00822B52">
      <w:pPr>
        <w:numPr>
          <w:ilvl w:val="0"/>
          <w:numId w:val="315"/>
        </w:numPr>
      </w:pPr>
      <w:r w:rsidRPr="00822B52">
        <w:t xml:space="preserve">Cache hit ratio </w:t>
      </w:r>
    </w:p>
    <w:p w14:paraId="4DB868B7" w14:textId="77777777" w:rsidR="00822B52" w:rsidRPr="00822B52" w:rsidRDefault="00822B52" w:rsidP="00822B52">
      <w:r w:rsidRPr="00822B52">
        <w:pict w14:anchorId="276A1E56">
          <v:rect id="_x0000_i4295" style="width:0;height:1.5pt" o:hralign="center" o:hrstd="t" o:hr="t" fillcolor="#a0a0a0" stroked="f"/>
        </w:pict>
      </w:r>
    </w:p>
    <w:p w14:paraId="3696173D" w14:textId="77777777" w:rsidR="00822B52" w:rsidRPr="00822B52" w:rsidRDefault="00822B52" w:rsidP="00822B52">
      <w:pPr>
        <w:rPr>
          <w:b/>
          <w:bCs/>
        </w:rPr>
      </w:pPr>
      <w:r w:rsidRPr="00822B52">
        <w:rPr>
          <w:b/>
          <w:bCs/>
        </w:rPr>
        <w:t>Logs</w:t>
      </w:r>
    </w:p>
    <w:p w14:paraId="37064212" w14:textId="77777777" w:rsidR="00822B52" w:rsidRPr="00822B52" w:rsidRDefault="00822B52" w:rsidP="00822B52">
      <w:r w:rsidRPr="00822B52">
        <w:t>Structured JSON.</w:t>
      </w:r>
    </w:p>
    <w:p w14:paraId="06218E40" w14:textId="77777777" w:rsidR="00822B52" w:rsidRPr="00822B52" w:rsidRDefault="00822B52" w:rsidP="00822B52">
      <w:r w:rsidRPr="00822B52">
        <w:t>Include:</w:t>
      </w:r>
    </w:p>
    <w:p w14:paraId="505ADB55" w14:textId="77777777" w:rsidR="00822B52" w:rsidRPr="00822B52" w:rsidRDefault="00822B52" w:rsidP="00822B52">
      <w:pPr>
        <w:numPr>
          <w:ilvl w:val="0"/>
          <w:numId w:val="316"/>
        </w:numPr>
      </w:pPr>
      <w:r w:rsidRPr="00822B52">
        <w:t xml:space="preserve">Correlation ID </w:t>
      </w:r>
    </w:p>
    <w:p w14:paraId="489D1A8E" w14:textId="77777777" w:rsidR="00822B52" w:rsidRPr="00822B52" w:rsidRDefault="00822B52" w:rsidP="00822B52">
      <w:pPr>
        <w:numPr>
          <w:ilvl w:val="0"/>
          <w:numId w:val="316"/>
        </w:numPr>
      </w:pPr>
      <w:r w:rsidRPr="00822B52">
        <w:t xml:space="preserve">User ID </w:t>
      </w:r>
    </w:p>
    <w:p w14:paraId="4E1088C9" w14:textId="77777777" w:rsidR="00822B52" w:rsidRPr="00822B52" w:rsidRDefault="00822B52" w:rsidP="00822B52">
      <w:pPr>
        <w:numPr>
          <w:ilvl w:val="0"/>
          <w:numId w:val="316"/>
        </w:numPr>
      </w:pPr>
      <w:r w:rsidRPr="00822B52">
        <w:t xml:space="preserve">Request ID </w:t>
      </w:r>
    </w:p>
    <w:p w14:paraId="6B5C60A2" w14:textId="77777777" w:rsidR="00822B52" w:rsidRPr="00822B52" w:rsidRDefault="00822B52" w:rsidP="00822B52">
      <w:pPr>
        <w:numPr>
          <w:ilvl w:val="0"/>
          <w:numId w:val="316"/>
        </w:numPr>
      </w:pPr>
      <w:r w:rsidRPr="00822B52">
        <w:lastRenderedPageBreak/>
        <w:t xml:space="preserve">Branch ID </w:t>
      </w:r>
    </w:p>
    <w:p w14:paraId="51F409FB" w14:textId="77777777" w:rsidR="00822B52" w:rsidRPr="00822B52" w:rsidRDefault="00822B52" w:rsidP="00822B52">
      <w:pPr>
        <w:numPr>
          <w:ilvl w:val="0"/>
          <w:numId w:val="316"/>
        </w:numPr>
      </w:pPr>
      <w:r w:rsidRPr="00822B52">
        <w:t xml:space="preserve">Service </w:t>
      </w:r>
    </w:p>
    <w:p w14:paraId="1A2FC804" w14:textId="77777777" w:rsidR="00822B52" w:rsidRPr="00822B52" w:rsidRDefault="00822B52" w:rsidP="00822B52">
      <w:pPr>
        <w:numPr>
          <w:ilvl w:val="0"/>
          <w:numId w:val="316"/>
        </w:numPr>
      </w:pPr>
      <w:r w:rsidRPr="00822B52">
        <w:t xml:space="preserve">Duration </w:t>
      </w:r>
    </w:p>
    <w:p w14:paraId="3618EF29" w14:textId="77777777" w:rsidR="00822B52" w:rsidRPr="00822B52" w:rsidRDefault="00822B52" w:rsidP="00822B52">
      <w:r w:rsidRPr="00822B52">
        <w:pict w14:anchorId="2D1A9452">
          <v:rect id="_x0000_i4296" style="width:0;height:1.5pt" o:hralign="center" o:hrstd="t" o:hr="t" fillcolor="#a0a0a0" stroked="f"/>
        </w:pict>
      </w:r>
    </w:p>
    <w:p w14:paraId="759BCA17" w14:textId="77777777" w:rsidR="00822B52" w:rsidRPr="00822B52" w:rsidRDefault="00822B52" w:rsidP="00822B52">
      <w:pPr>
        <w:rPr>
          <w:b/>
          <w:bCs/>
        </w:rPr>
      </w:pPr>
      <w:r w:rsidRPr="00822B52">
        <w:rPr>
          <w:b/>
          <w:bCs/>
        </w:rPr>
        <w:t>Tracing</w:t>
      </w:r>
    </w:p>
    <w:p w14:paraId="74A4B828" w14:textId="77777777" w:rsidR="00822B52" w:rsidRPr="00822B52" w:rsidRDefault="00822B52" w:rsidP="00822B52">
      <w:r w:rsidRPr="00822B52">
        <w:t>Distributed tracing across services.</w:t>
      </w:r>
    </w:p>
    <w:p w14:paraId="6E39D4A2" w14:textId="77777777" w:rsidR="00822B52" w:rsidRPr="00822B52" w:rsidRDefault="00822B52" w:rsidP="00822B52">
      <w:r w:rsidRPr="00822B52">
        <w:t>Trace:</w:t>
      </w:r>
    </w:p>
    <w:p w14:paraId="3B9F3FAA" w14:textId="77777777" w:rsidR="00822B52" w:rsidRPr="00822B52" w:rsidRDefault="00822B52" w:rsidP="00822B52">
      <w:r w:rsidRPr="00822B52">
        <w:t>User</w:t>
      </w:r>
    </w:p>
    <w:p w14:paraId="675A3D7D" w14:textId="77777777" w:rsidR="00822B52" w:rsidRPr="00822B52" w:rsidRDefault="00822B52" w:rsidP="00822B52"/>
    <w:p w14:paraId="0BF5D15C" w14:textId="77777777" w:rsidR="00822B52" w:rsidRPr="00822B52" w:rsidRDefault="00822B52" w:rsidP="00822B52">
      <w:r w:rsidRPr="00822B52">
        <w:t>↓</w:t>
      </w:r>
    </w:p>
    <w:p w14:paraId="706D6DF1" w14:textId="77777777" w:rsidR="00822B52" w:rsidRPr="00822B52" w:rsidRDefault="00822B52" w:rsidP="00822B52"/>
    <w:p w14:paraId="311FA73F" w14:textId="77777777" w:rsidR="00822B52" w:rsidRPr="00822B52" w:rsidRDefault="00822B52" w:rsidP="00822B52">
      <w:r w:rsidRPr="00822B52">
        <w:t>Frontend</w:t>
      </w:r>
    </w:p>
    <w:p w14:paraId="265FD68F" w14:textId="77777777" w:rsidR="00822B52" w:rsidRPr="00822B52" w:rsidRDefault="00822B52" w:rsidP="00822B52"/>
    <w:p w14:paraId="45B6E80B" w14:textId="77777777" w:rsidR="00822B52" w:rsidRPr="00822B52" w:rsidRDefault="00822B52" w:rsidP="00822B52">
      <w:r w:rsidRPr="00822B52">
        <w:t>↓</w:t>
      </w:r>
    </w:p>
    <w:p w14:paraId="14F0BB66" w14:textId="77777777" w:rsidR="00822B52" w:rsidRPr="00822B52" w:rsidRDefault="00822B52" w:rsidP="00822B52"/>
    <w:p w14:paraId="725203E1" w14:textId="77777777" w:rsidR="00822B52" w:rsidRPr="00822B52" w:rsidRDefault="00822B52" w:rsidP="00822B52">
      <w:r w:rsidRPr="00822B52">
        <w:t>API Gateway</w:t>
      </w:r>
    </w:p>
    <w:p w14:paraId="4F6BC80C" w14:textId="77777777" w:rsidR="00822B52" w:rsidRPr="00822B52" w:rsidRDefault="00822B52" w:rsidP="00822B52"/>
    <w:p w14:paraId="74E65131" w14:textId="77777777" w:rsidR="00822B52" w:rsidRPr="00822B52" w:rsidRDefault="00822B52" w:rsidP="00822B52">
      <w:r w:rsidRPr="00822B52">
        <w:t>↓</w:t>
      </w:r>
    </w:p>
    <w:p w14:paraId="42C5C707" w14:textId="77777777" w:rsidR="00822B52" w:rsidRPr="00822B52" w:rsidRDefault="00822B52" w:rsidP="00822B52"/>
    <w:p w14:paraId="387125B2" w14:textId="77777777" w:rsidR="00822B52" w:rsidRPr="00822B52" w:rsidRDefault="00822B52" w:rsidP="00822B52">
      <w:r w:rsidRPr="00822B52">
        <w:t>Health Service</w:t>
      </w:r>
    </w:p>
    <w:p w14:paraId="67BFE272" w14:textId="77777777" w:rsidR="00822B52" w:rsidRPr="00822B52" w:rsidRDefault="00822B52" w:rsidP="00822B52"/>
    <w:p w14:paraId="475F25E0" w14:textId="77777777" w:rsidR="00822B52" w:rsidRPr="00822B52" w:rsidRDefault="00822B52" w:rsidP="00822B52">
      <w:r w:rsidRPr="00822B52">
        <w:t>↓</w:t>
      </w:r>
    </w:p>
    <w:p w14:paraId="283CE2E2" w14:textId="77777777" w:rsidR="00822B52" w:rsidRPr="00822B52" w:rsidRDefault="00822B52" w:rsidP="00822B52"/>
    <w:p w14:paraId="42D8D024" w14:textId="77777777" w:rsidR="00822B52" w:rsidRPr="00822B52" w:rsidRDefault="00822B52" w:rsidP="00822B52">
      <w:r w:rsidRPr="00822B52">
        <w:t>Network Service</w:t>
      </w:r>
    </w:p>
    <w:p w14:paraId="12B5DF54" w14:textId="77777777" w:rsidR="00822B52" w:rsidRPr="00822B52" w:rsidRDefault="00822B52" w:rsidP="00822B52"/>
    <w:p w14:paraId="664562B8" w14:textId="77777777" w:rsidR="00822B52" w:rsidRPr="00822B52" w:rsidRDefault="00822B52" w:rsidP="00822B52">
      <w:r w:rsidRPr="00822B52">
        <w:t>↓</w:t>
      </w:r>
    </w:p>
    <w:p w14:paraId="0EE91872" w14:textId="77777777" w:rsidR="00822B52" w:rsidRPr="00822B52" w:rsidRDefault="00822B52" w:rsidP="00822B52"/>
    <w:p w14:paraId="1F5B7A99" w14:textId="77777777" w:rsidR="00822B52" w:rsidRPr="00822B52" w:rsidRDefault="00822B52" w:rsidP="00822B52">
      <w:r w:rsidRPr="00822B52">
        <w:t>Database</w:t>
      </w:r>
    </w:p>
    <w:p w14:paraId="137B075E" w14:textId="77777777" w:rsidR="00822B52" w:rsidRPr="00822B52" w:rsidRDefault="00822B52" w:rsidP="00822B52">
      <w:r w:rsidRPr="00822B52">
        <w:t>End-to-end traceability is essential for troubleshooting.</w:t>
      </w:r>
    </w:p>
    <w:p w14:paraId="71D65512" w14:textId="77777777" w:rsidR="00822B52" w:rsidRPr="00822B52" w:rsidRDefault="00822B52" w:rsidP="00822B52">
      <w:r w:rsidRPr="00822B52">
        <w:pict w14:anchorId="6FB8E7C6">
          <v:rect id="_x0000_i4297" style="width:0;height:1.5pt" o:hralign="center" o:hrstd="t" o:hr="t" fillcolor="#a0a0a0" stroked="f"/>
        </w:pict>
      </w:r>
    </w:p>
    <w:p w14:paraId="468A8F05" w14:textId="77777777" w:rsidR="00822B52" w:rsidRPr="00822B52" w:rsidRDefault="00822B52" w:rsidP="00822B52">
      <w:pPr>
        <w:rPr>
          <w:b/>
          <w:bCs/>
        </w:rPr>
      </w:pPr>
      <w:r w:rsidRPr="00822B52">
        <w:rPr>
          <w:b/>
          <w:bCs/>
        </w:rPr>
        <w:t>19.15 Site Reliability Engineering (SRE)</w:t>
      </w:r>
    </w:p>
    <w:p w14:paraId="4C9D99D8" w14:textId="77777777" w:rsidR="00822B52" w:rsidRPr="00822B52" w:rsidRDefault="00822B52" w:rsidP="00822B52">
      <w:pPr>
        <w:rPr>
          <w:b/>
          <w:bCs/>
        </w:rPr>
      </w:pPr>
      <w:r w:rsidRPr="00822B52">
        <w:rPr>
          <w:b/>
          <w:bCs/>
        </w:rPr>
        <w:t>Service Level Indicators (SLIs)</w:t>
      </w:r>
    </w:p>
    <w:p w14:paraId="5523C3F1" w14:textId="77777777" w:rsidR="00822B52" w:rsidRPr="00822B52" w:rsidRDefault="00822B52" w:rsidP="00822B52">
      <w:r w:rsidRPr="00822B52">
        <w:t>Examples:</w:t>
      </w:r>
    </w:p>
    <w:p w14:paraId="5820D189" w14:textId="77777777" w:rsidR="00822B52" w:rsidRPr="00822B52" w:rsidRDefault="00822B52" w:rsidP="00822B52">
      <w:pPr>
        <w:numPr>
          <w:ilvl w:val="0"/>
          <w:numId w:val="317"/>
        </w:numPr>
      </w:pPr>
      <w:r w:rsidRPr="00822B52">
        <w:t xml:space="preserve">Availability </w:t>
      </w:r>
    </w:p>
    <w:p w14:paraId="7E135E91" w14:textId="77777777" w:rsidR="00822B52" w:rsidRPr="00822B52" w:rsidRDefault="00822B52" w:rsidP="00822B52">
      <w:pPr>
        <w:numPr>
          <w:ilvl w:val="0"/>
          <w:numId w:val="317"/>
        </w:numPr>
      </w:pPr>
      <w:r w:rsidRPr="00822B52">
        <w:t xml:space="preserve">API latency </w:t>
      </w:r>
    </w:p>
    <w:p w14:paraId="481FCCCC" w14:textId="77777777" w:rsidR="00822B52" w:rsidRPr="00822B52" w:rsidRDefault="00822B52" w:rsidP="00822B52">
      <w:pPr>
        <w:numPr>
          <w:ilvl w:val="0"/>
          <w:numId w:val="317"/>
        </w:numPr>
      </w:pPr>
      <w:r w:rsidRPr="00822B52">
        <w:t xml:space="preserve">Error rate </w:t>
      </w:r>
    </w:p>
    <w:p w14:paraId="07008C26" w14:textId="77777777" w:rsidR="00822B52" w:rsidRPr="00822B52" w:rsidRDefault="00822B52" w:rsidP="00822B52">
      <w:pPr>
        <w:numPr>
          <w:ilvl w:val="0"/>
          <w:numId w:val="317"/>
        </w:numPr>
      </w:pPr>
      <w:r w:rsidRPr="00822B52">
        <w:t xml:space="preserve">Dashboard load time </w:t>
      </w:r>
    </w:p>
    <w:p w14:paraId="3B0D3FB5" w14:textId="77777777" w:rsidR="00822B52" w:rsidRPr="00822B52" w:rsidRDefault="00822B52" w:rsidP="00822B52">
      <w:pPr>
        <w:numPr>
          <w:ilvl w:val="0"/>
          <w:numId w:val="317"/>
        </w:numPr>
      </w:pPr>
      <w:r w:rsidRPr="00822B52">
        <w:t xml:space="preserve">AI response time </w:t>
      </w:r>
    </w:p>
    <w:p w14:paraId="0651DB8C" w14:textId="77777777" w:rsidR="00822B52" w:rsidRPr="00822B52" w:rsidRDefault="00822B52" w:rsidP="00822B52">
      <w:pPr>
        <w:numPr>
          <w:ilvl w:val="0"/>
          <w:numId w:val="317"/>
        </w:numPr>
      </w:pPr>
      <w:r w:rsidRPr="00822B52">
        <w:t xml:space="preserve">Report generation success </w:t>
      </w:r>
    </w:p>
    <w:p w14:paraId="0D6046B4" w14:textId="77777777" w:rsidR="00822B52" w:rsidRPr="00822B52" w:rsidRDefault="00822B52" w:rsidP="00822B52">
      <w:r w:rsidRPr="00822B52">
        <w:pict w14:anchorId="23A09CE7">
          <v:rect id="_x0000_i4298" style="width:0;height:1.5pt" o:hralign="center" o:hrstd="t" o:hr="t" fillcolor="#a0a0a0" stroked="f"/>
        </w:pict>
      </w:r>
    </w:p>
    <w:p w14:paraId="41852DC0" w14:textId="77777777" w:rsidR="00822B52" w:rsidRPr="00822B52" w:rsidRDefault="00822B52" w:rsidP="00822B52">
      <w:pPr>
        <w:rPr>
          <w:b/>
          <w:bCs/>
        </w:rPr>
      </w:pPr>
      <w:r w:rsidRPr="00822B52">
        <w:rPr>
          <w:b/>
          <w:bCs/>
        </w:rPr>
        <w:t>Service Level Objectives (SLOs)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794"/>
      </w:tblGrid>
      <w:tr w:rsidR="00822B52" w:rsidRPr="00822B52" w14:paraId="66DD2508" w14:textId="77777777">
        <w:trPr>
          <w:tblHeader/>
          <w:tblCellSpacing w:w="15" w:type="dxa"/>
        </w:trPr>
        <w:tc>
          <w:tcPr>
            <w:tcW w:w="0" w:type="auto"/>
            <w:vAlign w:val="center"/>
            <w:hideMark/>
          </w:tcPr>
          <w:p w14:paraId="2D38E7BB" w14:textId="77777777" w:rsidR="00822B52" w:rsidRPr="00822B52" w:rsidRDefault="00822B52" w:rsidP="00822B52">
            <w:pPr>
              <w:rPr>
                <w:b/>
                <w:bCs/>
              </w:rPr>
            </w:pPr>
            <w:r w:rsidRPr="00822B52">
              <w:rPr>
                <w:b/>
                <w:bCs/>
              </w:rPr>
              <w:t>Service</w:t>
            </w:r>
          </w:p>
        </w:tc>
        <w:tc>
          <w:tcPr>
            <w:tcW w:w="0" w:type="auto"/>
            <w:vAlign w:val="center"/>
            <w:hideMark/>
          </w:tcPr>
          <w:p w14:paraId="7B1EC79F" w14:textId="77777777" w:rsidR="00822B52" w:rsidRPr="00822B52" w:rsidRDefault="00822B52" w:rsidP="00822B52">
            <w:pPr>
              <w:rPr>
                <w:b/>
                <w:bCs/>
              </w:rPr>
            </w:pPr>
            <w:r w:rsidRPr="00822B52">
              <w:rPr>
                <w:b/>
                <w:bCs/>
              </w:rPr>
              <w:t>SLO</w:t>
            </w:r>
          </w:p>
        </w:tc>
      </w:tr>
      <w:tr w:rsidR="00822B52" w:rsidRPr="00822B52" w14:paraId="3D6A2ED9" w14:textId="77777777">
        <w:trPr>
          <w:tblCellSpacing w:w="15" w:type="dxa"/>
        </w:trPr>
        <w:tc>
          <w:tcPr>
            <w:tcW w:w="0" w:type="auto"/>
            <w:vAlign w:val="center"/>
            <w:hideMark/>
          </w:tcPr>
          <w:p w14:paraId="4CE290ED" w14:textId="77777777" w:rsidR="00822B52" w:rsidRPr="00822B52" w:rsidRDefault="00822B52" w:rsidP="00822B52">
            <w:r w:rsidRPr="00822B52">
              <w:t>Dashboard</w:t>
            </w:r>
          </w:p>
        </w:tc>
        <w:tc>
          <w:tcPr>
            <w:tcW w:w="0" w:type="auto"/>
            <w:vAlign w:val="center"/>
            <w:hideMark/>
          </w:tcPr>
          <w:p w14:paraId="2ADEB8F4" w14:textId="77777777" w:rsidR="00822B52" w:rsidRPr="00822B52" w:rsidRDefault="00822B52" w:rsidP="00822B52">
            <w:r w:rsidRPr="00822B52">
              <w:t>99.95%</w:t>
            </w:r>
          </w:p>
        </w:tc>
      </w:tr>
      <w:tr w:rsidR="00822B52" w:rsidRPr="00822B52" w14:paraId="3C778AE1" w14:textId="77777777">
        <w:trPr>
          <w:tblCellSpacing w:w="15" w:type="dxa"/>
        </w:trPr>
        <w:tc>
          <w:tcPr>
            <w:tcW w:w="0" w:type="auto"/>
            <w:vAlign w:val="center"/>
            <w:hideMark/>
          </w:tcPr>
          <w:p w14:paraId="2D941C3E" w14:textId="77777777" w:rsidR="00822B52" w:rsidRPr="00822B52" w:rsidRDefault="00822B52" w:rsidP="00822B52">
            <w:r w:rsidRPr="00822B52">
              <w:t>APIs</w:t>
            </w:r>
          </w:p>
        </w:tc>
        <w:tc>
          <w:tcPr>
            <w:tcW w:w="0" w:type="auto"/>
            <w:vAlign w:val="center"/>
            <w:hideMark/>
          </w:tcPr>
          <w:p w14:paraId="260C2F19" w14:textId="77777777" w:rsidR="00822B52" w:rsidRPr="00822B52" w:rsidRDefault="00822B52" w:rsidP="00822B52">
            <w:r w:rsidRPr="00822B52">
              <w:t>99.99%</w:t>
            </w:r>
          </w:p>
        </w:tc>
      </w:tr>
      <w:tr w:rsidR="00822B52" w:rsidRPr="00822B52" w14:paraId="17E1CDCB" w14:textId="77777777">
        <w:trPr>
          <w:tblCellSpacing w:w="15" w:type="dxa"/>
        </w:trPr>
        <w:tc>
          <w:tcPr>
            <w:tcW w:w="0" w:type="auto"/>
            <w:vAlign w:val="center"/>
            <w:hideMark/>
          </w:tcPr>
          <w:p w14:paraId="5117A770" w14:textId="77777777" w:rsidR="00822B52" w:rsidRPr="00822B52" w:rsidRDefault="00822B52" w:rsidP="00822B52">
            <w:r w:rsidRPr="00822B52">
              <w:t>AI Copilot</w:t>
            </w:r>
          </w:p>
        </w:tc>
        <w:tc>
          <w:tcPr>
            <w:tcW w:w="0" w:type="auto"/>
            <w:vAlign w:val="center"/>
            <w:hideMark/>
          </w:tcPr>
          <w:p w14:paraId="137F5B64" w14:textId="77777777" w:rsidR="00822B52" w:rsidRPr="00822B52" w:rsidRDefault="00822B52" w:rsidP="00822B52">
            <w:r w:rsidRPr="00822B52">
              <w:t>99.90%</w:t>
            </w:r>
          </w:p>
        </w:tc>
      </w:tr>
      <w:tr w:rsidR="00822B52" w:rsidRPr="00822B52" w14:paraId="2A0F8E2E" w14:textId="77777777">
        <w:trPr>
          <w:tblCellSpacing w:w="15" w:type="dxa"/>
        </w:trPr>
        <w:tc>
          <w:tcPr>
            <w:tcW w:w="0" w:type="auto"/>
            <w:vAlign w:val="center"/>
            <w:hideMark/>
          </w:tcPr>
          <w:p w14:paraId="4CA09CA4" w14:textId="77777777" w:rsidR="00822B52" w:rsidRPr="00822B52" w:rsidRDefault="00822B52" w:rsidP="00822B52">
            <w:r w:rsidRPr="00822B52">
              <w:t>Reports</w:t>
            </w:r>
          </w:p>
        </w:tc>
        <w:tc>
          <w:tcPr>
            <w:tcW w:w="0" w:type="auto"/>
            <w:vAlign w:val="center"/>
            <w:hideMark/>
          </w:tcPr>
          <w:p w14:paraId="48A62CC0" w14:textId="77777777" w:rsidR="00822B52" w:rsidRPr="00822B52" w:rsidRDefault="00822B52" w:rsidP="00822B52">
            <w:r w:rsidRPr="00822B52">
              <w:t>99.90%</w:t>
            </w:r>
          </w:p>
        </w:tc>
      </w:tr>
    </w:tbl>
    <w:p w14:paraId="31CE38AE" w14:textId="77777777" w:rsidR="00822B52" w:rsidRPr="00822B52" w:rsidRDefault="00822B52" w:rsidP="00822B52">
      <w:r w:rsidRPr="00822B52">
        <w:pict w14:anchorId="63B01B10">
          <v:rect id="_x0000_i4299" style="width:0;height:1.5pt" o:hralign="center" o:hrstd="t" o:hr="t" fillcolor="#a0a0a0" stroked="f"/>
        </w:pict>
      </w:r>
    </w:p>
    <w:p w14:paraId="4F612701" w14:textId="77777777" w:rsidR="00822B52" w:rsidRPr="00822B52" w:rsidRDefault="00822B52" w:rsidP="00822B52">
      <w:pPr>
        <w:rPr>
          <w:b/>
          <w:bCs/>
        </w:rPr>
      </w:pPr>
      <w:r w:rsidRPr="00822B52">
        <w:rPr>
          <w:b/>
          <w:bCs/>
        </w:rPr>
        <w:t>Error Budget</w:t>
      </w:r>
    </w:p>
    <w:p w14:paraId="5D222941" w14:textId="77777777" w:rsidR="00822B52" w:rsidRPr="00822B52" w:rsidRDefault="00822B52" w:rsidP="00822B52">
      <w:r w:rsidRPr="00822B52">
        <w:t>Error budgets should guide release velocity.</w:t>
      </w:r>
    </w:p>
    <w:p w14:paraId="02957EEE" w14:textId="77777777" w:rsidR="00822B52" w:rsidRPr="00822B52" w:rsidRDefault="00822B52" w:rsidP="00822B52">
      <w:r w:rsidRPr="00822B52">
        <w:t>If the error budget is exhausted:</w:t>
      </w:r>
    </w:p>
    <w:p w14:paraId="3C331B8C" w14:textId="77777777" w:rsidR="00822B52" w:rsidRPr="00822B52" w:rsidRDefault="00822B52" w:rsidP="00822B52">
      <w:pPr>
        <w:numPr>
          <w:ilvl w:val="0"/>
          <w:numId w:val="318"/>
        </w:numPr>
      </w:pPr>
      <w:r w:rsidRPr="00822B52">
        <w:t xml:space="preserve">Pause feature releases. </w:t>
      </w:r>
    </w:p>
    <w:p w14:paraId="0FB48E59" w14:textId="77777777" w:rsidR="00822B52" w:rsidRPr="00822B52" w:rsidRDefault="00822B52" w:rsidP="00822B52">
      <w:pPr>
        <w:numPr>
          <w:ilvl w:val="0"/>
          <w:numId w:val="318"/>
        </w:numPr>
      </w:pPr>
      <w:r w:rsidRPr="00822B52">
        <w:lastRenderedPageBreak/>
        <w:t xml:space="preserve">Prioritize reliability improvements. </w:t>
      </w:r>
    </w:p>
    <w:p w14:paraId="1CC5B790" w14:textId="77777777" w:rsidR="00822B52" w:rsidRPr="00822B52" w:rsidRDefault="00822B52" w:rsidP="00822B52">
      <w:pPr>
        <w:numPr>
          <w:ilvl w:val="0"/>
          <w:numId w:val="318"/>
        </w:numPr>
      </w:pPr>
      <w:r w:rsidRPr="00822B52">
        <w:t xml:space="preserve">Conduct post-incident reviews. </w:t>
      </w:r>
    </w:p>
    <w:p w14:paraId="681FD0DF" w14:textId="77777777" w:rsidR="00822B52" w:rsidRPr="00822B52" w:rsidRDefault="00822B52" w:rsidP="00822B52">
      <w:r w:rsidRPr="00822B52">
        <w:pict w14:anchorId="760B2A26">
          <v:rect id="_x0000_i4300" style="width:0;height:1.5pt" o:hralign="center" o:hrstd="t" o:hr="t" fillcolor="#a0a0a0" stroked="f"/>
        </w:pict>
      </w:r>
    </w:p>
    <w:p w14:paraId="279CF8BE" w14:textId="77777777" w:rsidR="00822B52" w:rsidRPr="00822B52" w:rsidRDefault="00822B52" w:rsidP="00822B52">
      <w:pPr>
        <w:rPr>
          <w:b/>
          <w:bCs/>
        </w:rPr>
      </w:pPr>
      <w:r w:rsidRPr="00822B52">
        <w:rPr>
          <w:b/>
          <w:bCs/>
        </w:rPr>
        <w:t>19.16 Incident Management</w:t>
      </w:r>
    </w:p>
    <w:p w14:paraId="4BFF62EB" w14:textId="77777777" w:rsidR="00822B52" w:rsidRPr="00822B52" w:rsidRDefault="00822B52" w:rsidP="00822B52">
      <w:r w:rsidRPr="00822B52">
        <w:t>Operational incidents should follow a standardized lifecycle.</w:t>
      </w:r>
    </w:p>
    <w:p w14:paraId="1F82BFAB" w14:textId="77777777" w:rsidR="00822B52" w:rsidRPr="00822B52" w:rsidRDefault="00822B52" w:rsidP="00822B52">
      <w:r w:rsidRPr="00822B52">
        <w:t>Detection</w:t>
      </w:r>
    </w:p>
    <w:p w14:paraId="75FFC4FB" w14:textId="77777777" w:rsidR="00822B52" w:rsidRPr="00822B52" w:rsidRDefault="00822B52" w:rsidP="00822B52"/>
    <w:p w14:paraId="7034C46C" w14:textId="77777777" w:rsidR="00822B52" w:rsidRPr="00822B52" w:rsidRDefault="00822B52" w:rsidP="00822B52">
      <w:r w:rsidRPr="00822B52">
        <w:t>↓</w:t>
      </w:r>
    </w:p>
    <w:p w14:paraId="33604B29" w14:textId="77777777" w:rsidR="00822B52" w:rsidRPr="00822B52" w:rsidRDefault="00822B52" w:rsidP="00822B52"/>
    <w:p w14:paraId="10303B57" w14:textId="77777777" w:rsidR="00822B52" w:rsidRPr="00822B52" w:rsidRDefault="00822B52" w:rsidP="00822B52">
      <w:r w:rsidRPr="00822B52">
        <w:t>Alert</w:t>
      </w:r>
    </w:p>
    <w:p w14:paraId="25612B1C" w14:textId="77777777" w:rsidR="00822B52" w:rsidRPr="00822B52" w:rsidRDefault="00822B52" w:rsidP="00822B52"/>
    <w:p w14:paraId="1BBF94FC" w14:textId="77777777" w:rsidR="00822B52" w:rsidRPr="00822B52" w:rsidRDefault="00822B52" w:rsidP="00822B52">
      <w:r w:rsidRPr="00822B52">
        <w:t>↓</w:t>
      </w:r>
    </w:p>
    <w:p w14:paraId="1FC349C9" w14:textId="77777777" w:rsidR="00822B52" w:rsidRPr="00822B52" w:rsidRDefault="00822B52" w:rsidP="00822B52"/>
    <w:p w14:paraId="21F26D60" w14:textId="77777777" w:rsidR="00822B52" w:rsidRPr="00822B52" w:rsidRDefault="00822B52" w:rsidP="00822B52">
      <w:r w:rsidRPr="00822B52">
        <w:t>Acknowledgement</w:t>
      </w:r>
    </w:p>
    <w:p w14:paraId="6C5ACF0B" w14:textId="77777777" w:rsidR="00822B52" w:rsidRPr="00822B52" w:rsidRDefault="00822B52" w:rsidP="00822B52"/>
    <w:p w14:paraId="72C5CAA9" w14:textId="77777777" w:rsidR="00822B52" w:rsidRPr="00822B52" w:rsidRDefault="00822B52" w:rsidP="00822B52">
      <w:r w:rsidRPr="00822B52">
        <w:t>↓</w:t>
      </w:r>
    </w:p>
    <w:p w14:paraId="28FCA45D" w14:textId="77777777" w:rsidR="00822B52" w:rsidRPr="00822B52" w:rsidRDefault="00822B52" w:rsidP="00822B52"/>
    <w:p w14:paraId="7F3A5E12" w14:textId="77777777" w:rsidR="00822B52" w:rsidRPr="00822B52" w:rsidRDefault="00822B52" w:rsidP="00822B52">
      <w:r w:rsidRPr="00822B52">
        <w:t>Investigation</w:t>
      </w:r>
    </w:p>
    <w:p w14:paraId="7D37D404" w14:textId="77777777" w:rsidR="00822B52" w:rsidRPr="00822B52" w:rsidRDefault="00822B52" w:rsidP="00822B52"/>
    <w:p w14:paraId="61CDAAD7" w14:textId="77777777" w:rsidR="00822B52" w:rsidRPr="00822B52" w:rsidRDefault="00822B52" w:rsidP="00822B52">
      <w:r w:rsidRPr="00822B52">
        <w:t>↓</w:t>
      </w:r>
    </w:p>
    <w:p w14:paraId="2A1FF105" w14:textId="77777777" w:rsidR="00822B52" w:rsidRPr="00822B52" w:rsidRDefault="00822B52" w:rsidP="00822B52"/>
    <w:p w14:paraId="266E0A69" w14:textId="77777777" w:rsidR="00822B52" w:rsidRPr="00822B52" w:rsidRDefault="00822B52" w:rsidP="00822B52">
      <w:r w:rsidRPr="00822B52">
        <w:t>Mitigation</w:t>
      </w:r>
    </w:p>
    <w:p w14:paraId="66921D75" w14:textId="77777777" w:rsidR="00822B52" w:rsidRPr="00822B52" w:rsidRDefault="00822B52" w:rsidP="00822B52"/>
    <w:p w14:paraId="0E80FE01" w14:textId="77777777" w:rsidR="00822B52" w:rsidRPr="00822B52" w:rsidRDefault="00822B52" w:rsidP="00822B52">
      <w:r w:rsidRPr="00822B52">
        <w:t>↓</w:t>
      </w:r>
    </w:p>
    <w:p w14:paraId="059D2071" w14:textId="77777777" w:rsidR="00822B52" w:rsidRPr="00822B52" w:rsidRDefault="00822B52" w:rsidP="00822B52"/>
    <w:p w14:paraId="77F24BBD" w14:textId="77777777" w:rsidR="00822B52" w:rsidRPr="00822B52" w:rsidRDefault="00822B52" w:rsidP="00822B52">
      <w:r w:rsidRPr="00822B52">
        <w:t>Resolution</w:t>
      </w:r>
    </w:p>
    <w:p w14:paraId="255096CF" w14:textId="77777777" w:rsidR="00822B52" w:rsidRPr="00822B52" w:rsidRDefault="00822B52" w:rsidP="00822B52"/>
    <w:p w14:paraId="1FB65480" w14:textId="77777777" w:rsidR="00822B52" w:rsidRPr="00822B52" w:rsidRDefault="00822B52" w:rsidP="00822B52">
      <w:r w:rsidRPr="00822B52">
        <w:t>↓</w:t>
      </w:r>
    </w:p>
    <w:p w14:paraId="30D4690D" w14:textId="77777777" w:rsidR="00822B52" w:rsidRPr="00822B52" w:rsidRDefault="00822B52" w:rsidP="00822B52"/>
    <w:p w14:paraId="5FCED430" w14:textId="77777777" w:rsidR="00822B52" w:rsidRPr="00822B52" w:rsidRDefault="00822B52" w:rsidP="00822B52">
      <w:r w:rsidRPr="00822B52">
        <w:t>Postmortem</w:t>
      </w:r>
    </w:p>
    <w:p w14:paraId="1CAF25AF" w14:textId="77777777" w:rsidR="00822B52" w:rsidRPr="00822B52" w:rsidRDefault="00822B52" w:rsidP="00822B52"/>
    <w:p w14:paraId="064561CD" w14:textId="77777777" w:rsidR="00822B52" w:rsidRPr="00822B52" w:rsidRDefault="00822B52" w:rsidP="00822B52">
      <w:r w:rsidRPr="00822B52">
        <w:t>↓</w:t>
      </w:r>
    </w:p>
    <w:p w14:paraId="2EC5A3EE" w14:textId="77777777" w:rsidR="00822B52" w:rsidRPr="00822B52" w:rsidRDefault="00822B52" w:rsidP="00822B52"/>
    <w:p w14:paraId="6F2EAC9D" w14:textId="77777777" w:rsidR="00822B52" w:rsidRPr="00822B52" w:rsidRDefault="00822B52" w:rsidP="00822B52">
      <w:r w:rsidRPr="00822B52">
        <w:t>Action Items</w:t>
      </w:r>
    </w:p>
    <w:p w14:paraId="6CA0E3FD" w14:textId="77777777" w:rsidR="00822B52" w:rsidRPr="00822B52" w:rsidRDefault="00822B52" w:rsidP="00822B52">
      <w:r w:rsidRPr="00822B52">
        <w:t>Every Sev-1 incident should include a blameless post-incident review.</w:t>
      </w:r>
    </w:p>
    <w:p w14:paraId="735762E8" w14:textId="77777777" w:rsidR="00822B52" w:rsidRPr="00822B52" w:rsidRDefault="00822B52" w:rsidP="00822B52">
      <w:r w:rsidRPr="00822B52">
        <w:pict w14:anchorId="255CDEE1">
          <v:rect id="_x0000_i4301" style="width:0;height:1.5pt" o:hralign="center" o:hrstd="t" o:hr="t" fillcolor="#a0a0a0" stroked="f"/>
        </w:pict>
      </w:r>
    </w:p>
    <w:p w14:paraId="7A7A642D" w14:textId="77777777" w:rsidR="00822B52" w:rsidRPr="00822B52" w:rsidRDefault="00822B52" w:rsidP="00822B52">
      <w:pPr>
        <w:rPr>
          <w:b/>
          <w:bCs/>
        </w:rPr>
      </w:pPr>
      <w:r w:rsidRPr="00822B52">
        <w:rPr>
          <w:b/>
          <w:bCs/>
        </w:rPr>
        <w:t>19.17 Operational Runbooks</w:t>
      </w:r>
    </w:p>
    <w:p w14:paraId="446202F7" w14:textId="77777777" w:rsidR="00822B52" w:rsidRPr="00822B52" w:rsidRDefault="00822B52" w:rsidP="00822B52">
      <w:r w:rsidRPr="00822B52">
        <w:t>Every critical service must have documented runbooks.</w:t>
      </w:r>
    </w:p>
    <w:p w14:paraId="7F1897DE" w14:textId="77777777" w:rsidR="00822B52" w:rsidRPr="00822B52" w:rsidRDefault="00822B52" w:rsidP="00822B52">
      <w:r w:rsidRPr="00822B52">
        <w:t>Include:</w:t>
      </w:r>
    </w:p>
    <w:p w14:paraId="6D870D31" w14:textId="77777777" w:rsidR="00822B52" w:rsidRPr="00822B52" w:rsidRDefault="00822B52" w:rsidP="00822B52">
      <w:pPr>
        <w:numPr>
          <w:ilvl w:val="0"/>
          <w:numId w:val="319"/>
        </w:numPr>
      </w:pPr>
      <w:r w:rsidRPr="00822B52">
        <w:t xml:space="preserve">Purpose </w:t>
      </w:r>
    </w:p>
    <w:p w14:paraId="71120037" w14:textId="77777777" w:rsidR="00822B52" w:rsidRPr="00822B52" w:rsidRDefault="00822B52" w:rsidP="00822B52">
      <w:pPr>
        <w:numPr>
          <w:ilvl w:val="0"/>
          <w:numId w:val="319"/>
        </w:numPr>
      </w:pPr>
      <w:r w:rsidRPr="00822B52">
        <w:t xml:space="preserve">Dependencies </w:t>
      </w:r>
    </w:p>
    <w:p w14:paraId="5A9F4214" w14:textId="77777777" w:rsidR="00822B52" w:rsidRPr="00822B52" w:rsidRDefault="00822B52" w:rsidP="00822B52">
      <w:pPr>
        <w:numPr>
          <w:ilvl w:val="0"/>
          <w:numId w:val="319"/>
        </w:numPr>
      </w:pPr>
      <w:r w:rsidRPr="00822B52">
        <w:t xml:space="preserve">Startup procedure </w:t>
      </w:r>
    </w:p>
    <w:p w14:paraId="2AB6DC19" w14:textId="77777777" w:rsidR="00822B52" w:rsidRPr="00822B52" w:rsidRDefault="00822B52" w:rsidP="00822B52">
      <w:pPr>
        <w:numPr>
          <w:ilvl w:val="0"/>
          <w:numId w:val="319"/>
        </w:numPr>
      </w:pPr>
      <w:r w:rsidRPr="00822B52">
        <w:t xml:space="preserve">Shutdown procedure </w:t>
      </w:r>
    </w:p>
    <w:p w14:paraId="442674F6" w14:textId="77777777" w:rsidR="00822B52" w:rsidRPr="00822B52" w:rsidRDefault="00822B52" w:rsidP="00822B52">
      <w:pPr>
        <w:numPr>
          <w:ilvl w:val="0"/>
          <w:numId w:val="319"/>
        </w:numPr>
      </w:pPr>
      <w:r w:rsidRPr="00822B52">
        <w:t xml:space="preserve">Health checks </w:t>
      </w:r>
    </w:p>
    <w:p w14:paraId="1261DEF5" w14:textId="77777777" w:rsidR="00822B52" w:rsidRPr="00822B52" w:rsidRDefault="00822B52" w:rsidP="00822B52">
      <w:pPr>
        <w:numPr>
          <w:ilvl w:val="0"/>
          <w:numId w:val="319"/>
        </w:numPr>
      </w:pPr>
      <w:r w:rsidRPr="00822B52">
        <w:t xml:space="preserve">Common failures </w:t>
      </w:r>
    </w:p>
    <w:p w14:paraId="4FB30B75" w14:textId="77777777" w:rsidR="00822B52" w:rsidRPr="00822B52" w:rsidRDefault="00822B52" w:rsidP="00822B52">
      <w:pPr>
        <w:numPr>
          <w:ilvl w:val="0"/>
          <w:numId w:val="319"/>
        </w:numPr>
      </w:pPr>
      <w:r w:rsidRPr="00822B52">
        <w:t xml:space="preserve">Recovery steps </w:t>
      </w:r>
    </w:p>
    <w:p w14:paraId="22CB7906" w14:textId="77777777" w:rsidR="00822B52" w:rsidRPr="00822B52" w:rsidRDefault="00822B52" w:rsidP="00822B52">
      <w:pPr>
        <w:numPr>
          <w:ilvl w:val="0"/>
          <w:numId w:val="319"/>
        </w:numPr>
      </w:pPr>
      <w:r w:rsidRPr="00822B52">
        <w:t xml:space="preserve">Escalation contacts </w:t>
      </w:r>
    </w:p>
    <w:p w14:paraId="72EE95C5" w14:textId="77777777" w:rsidR="00822B52" w:rsidRPr="00822B52" w:rsidRDefault="00822B52" w:rsidP="00822B52">
      <w:pPr>
        <w:numPr>
          <w:ilvl w:val="0"/>
          <w:numId w:val="319"/>
        </w:numPr>
      </w:pPr>
      <w:r w:rsidRPr="00822B52">
        <w:t xml:space="preserve">Known limitations </w:t>
      </w:r>
    </w:p>
    <w:p w14:paraId="45F4A86B" w14:textId="77777777" w:rsidR="00822B52" w:rsidRPr="00822B52" w:rsidRDefault="00822B52" w:rsidP="00822B52">
      <w:r w:rsidRPr="00822B52">
        <w:t>Runbooks should be version-controlled alongside the code.</w:t>
      </w:r>
    </w:p>
    <w:p w14:paraId="55EDE278" w14:textId="77777777" w:rsidR="00822B52" w:rsidRPr="00822B52" w:rsidRDefault="00822B52" w:rsidP="00822B52">
      <w:r w:rsidRPr="00822B52">
        <w:pict w14:anchorId="76DF26F1">
          <v:rect id="_x0000_i4302" style="width:0;height:1.5pt" o:hralign="center" o:hrstd="t" o:hr="t" fillcolor="#a0a0a0" stroked="f"/>
        </w:pict>
      </w:r>
    </w:p>
    <w:p w14:paraId="2215E804" w14:textId="77777777" w:rsidR="00822B52" w:rsidRPr="00822B52" w:rsidRDefault="00822B52" w:rsidP="00822B52">
      <w:pPr>
        <w:rPr>
          <w:b/>
          <w:bCs/>
        </w:rPr>
      </w:pPr>
      <w:r w:rsidRPr="00822B52">
        <w:rPr>
          <w:b/>
          <w:bCs/>
        </w:rPr>
        <w:t>19.18 Release Management</w:t>
      </w:r>
    </w:p>
    <w:p w14:paraId="3D72B3CD" w14:textId="77777777" w:rsidR="00822B52" w:rsidRPr="00822B52" w:rsidRDefault="00822B52" w:rsidP="00822B52">
      <w:r w:rsidRPr="00822B52">
        <w:t>Each release should include:</w:t>
      </w:r>
    </w:p>
    <w:p w14:paraId="74688AD9" w14:textId="77777777" w:rsidR="00822B52" w:rsidRPr="00822B52" w:rsidRDefault="00822B52" w:rsidP="00822B52">
      <w:pPr>
        <w:numPr>
          <w:ilvl w:val="0"/>
          <w:numId w:val="320"/>
        </w:numPr>
      </w:pPr>
      <w:r w:rsidRPr="00822B52">
        <w:lastRenderedPageBreak/>
        <w:t xml:space="preserve">Release notes </w:t>
      </w:r>
    </w:p>
    <w:p w14:paraId="69A39CB1" w14:textId="77777777" w:rsidR="00822B52" w:rsidRPr="00822B52" w:rsidRDefault="00822B52" w:rsidP="00822B52">
      <w:pPr>
        <w:numPr>
          <w:ilvl w:val="0"/>
          <w:numId w:val="320"/>
        </w:numPr>
      </w:pPr>
      <w:r w:rsidRPr="00822B52">
        <w:t xml:space="preserve">Database migration plan </w:t>
      </w:r>
    </w:p>
    <w:p w14:paraId="44BF27DD" w14:textId="77777777" w:rsidR="00822B52" w:rsidRPr="00822B52" w:rsidRDefault="00822B52" w:rsidP="00822B52">
      <w:pPr>
        <w:numPr>
          <w:ilvl w:val="0"/>
          <w:numId w:val="320"/>
        </w:numPr>
      </w:pPr>
      <w:r w:rsidRPr="00822B52">
        <w:t xml:space="preserve">Feature flag status </w:t>
      </w:r>
    </w:p>
    <w:p w14:paraId="746922E6" w14:textId="77777777" w:rsidR="00822B52" w:rsidRPr="00822B52" w:rsidRDefault="00822B52" w:rsidP="00822B52">
      <w:pPr>
        <w:numPr>
          <w:ilvl w:val="0"/>
          <w:numId w:val="320"/>
        </w:numPr>
      </w:pPr>
      <w:r w:rsidRPr="00822B52">
        <w:t xml:space="preserve">Backward compatibility assessment </w:t>
      </w:r>
    </w:p>
    <w:p w14:paraId="006CB4B0" w14:textId="77777777" w:rsidR="00822B52" w:rsidRPr="00822B52" w:rsidRDefault="00822B52" w:rsidP="00822B52">
      <w:pPr>
        <w:numPr>
          <w:ilvl w:val="0"/>
          <w:numId w:val="320"/>
        </w:numPr>
      </w:pPr>
      <w:r w:rsidRPr="00822B52">
        <w:t xml:space="preserve">Rollback procedure </w:t>
      </w:r>
    </w:p>
    <w:p w14:paraId="655C8366" w14:textId="77777777" w:rsidR="00822B52" w:rsidRPr="00822B52" w:rsidRDefault="00822B52" w:rsidP="00822B52">
      <w:pPr>
        <w:numPr>
          <w:ilvl w:val="0"/>
          <w:numId w:val="320"/>
        </w:numPr>
      </w:pPr>
      <w:r w:rsidRPr="00822B52">
        <w:t xml:space="preserve">Monitoring plan </w:t>
      </w:r>
    </w:p>
    <w:p w14:paraId="2929DA7E" w14:textId="77777777" w:rsidR="00822B52" w:rsidRPr="00822B52" w:rsidRDefault="00822B52" w:rsidP="00822B52">
      <w:pPr>
        <w:numPr>
          <w:ilvl w:val="0"/>
          <w:numId w:val="320"/>
        </w:numPr>
      </w:pPr>
      <w:r w:rsidRPr="00822B52">
        <w:t xml:space="preserve">Business communication </w:t>
      </w:r>
    </w:p>
    <w:p w14:paraId="45AFCB12" w14:textId="77777777" w:rsidR="00822B52" w:rsidRPr="00822B52" w:rsidRDefault="00822B52" w:rsidP="00822B52">
      <w:r w:rsidRPr="00822B52">
        <w:t>Versioning:</w:t>
      </w:r>
    </w:p>
    <w:p w14:paraId="040E4D55" w14:textId="77777777" w:rsidR="00822B52" w:rsidRPr="00822B52" w:rsidRDefault="00822B52" w:rsidP="00822B52">
      <w:r w:rsidRPr="00822B52">
        <w:t>2026.08.0</w:t>
      </w:r>
    </w:p>
    <w:p w14:paraId="33B9568C" w14:textId="77777777" w:rsidR="00822B52" w:rsidRPr="00822B52" w:rsidRDefault="00822B52" w:rsidP="00822B52"/>
    <w:p w14:paraId="683A1A30" w14:textId="77777777" w:rsidR="00822B52" w:rsidRPr="00822B52" w:rsidRDefault="00822B52" w:rsidP="00822B52">
      <w:r w:rsidRPr="00822B52">
        <w:t>2026.08.1</w:t>
      </w:r>
    </w:p>
    <w:p w14:paraId="180BA1C5" w14:textId="77777777" w:rsidR="00822B52" w:rsidRPr="00822B52" w:rsidRDefault="00822B52" w:rsidP="00822B52"/>
    <w:p w14:paraId="1149BF7C" w14:textId="77777777" w:rsidR="00822B52" w:rsidRPr="00822B52" w:rsidRDefault="00822B52" w:rsidP="00822B52">
      <w:r w:rsidRPr="00822B52">
        <w:t>2026.09.0</w:t>
      </w:r>
    </w:p>
    <w:p w14:paraId="5543C55F" w14:textId="77777777" w:rsidR="00822B52" w:rsidRPr="00822B52" w:rsidRDefault="00822B52" w:rsidP="00822B52">
      <w:r w:rsidRPr="00822B52">
        <w:t>Semantic versioning may be used for shared libraries.</w:t>
      </w:r>
    </w:p>
    <w:p w14:paraId="23F7B8BC" w14:textId="77777777" w:rsidR="00822B52" w:rsidRPr="00822B52" w:rsidRDefault="00822B52" w:rsidP="00822B52">
      <w:r w:rsidRPr="00822B52">
        <w:pict w14:anchorId="69E5D725">
          <v:rect id="_x0000_i4303" style="width:0;height:1.5pt" o:hralign="center" o:hrstd="t" o:hr="t" fillcolor="#a0a0a0" stroked="f"/>
        </w:pict>
      </w:r>
    </w:p>
    <w:p w14:paraId="7176DB5C" w14:textId="77777777" w:rsidR="00822B52" w:rsidRPr="00822B52" w:rsidRDefault="00822B52" w:rsidP="00822B52">
      <w:pPr>
        <w:rPr>
          <w:b/>
          <w:bCs/>
        </w:rPr>
      </w:pPr>
      <w:r w:rsidRPr="00822B52">
        <w:rPr>
          <w:b/>
          <w:bCs/>
        </w:rPr>
        <w:t>19.19 Operational Dashboards</w:t>
      </w:r>
    </w:p>
    <w:p w14:paraId="77CA5B2B" w14:textId="77777777" w:rsidR="00822B52" w:rsidRPr="00822B52" w:rsidRDefault="00822B52" w:rsidP="00822B52">
      <w:r w:rsidRPr="00822B52">
        <w:t>The engineering team should have dashboards for:</w:t>
      </w:r>
    </w:p>
    <w:p w14:paraId="29187F7A" w14:textId="77777777" w:rsidR="00822B52" w:rsidRPr="00822B52" w:rsidRDefault="00822B52" w:rsidP="00822B52">
      <w:pPr>
        <w:numPr>
          <w:ilvl w:val="0"/>
          <w:numId w:val="321"/>
        </w:numPr>
      </w:pPr>
      <w:r w:rsidRPr="00822B52">
        <w:t xml:space="preserve">Service health </w:t>
      </w:r>
    </w:p>
    <w:p w14:paraId="2BDF32BB" w14:textId="77777777" w:rsidR="00822B52" w:rsidRPr="00822B52" w:rsidRDefault="00822B52" w:rsidP="00822B52">
      <w:pPr>
        <w:numPr>
          <w:ilvl w:val="0"/>
          <w:numId w:val="321"/>
        </w:numPr>
      </w:pPr>
      <w:r w:rsidRPr="00822B52">
        <w:t xml:space="preserve">Deployment history </w:t>
      </w:r>
    </w:p>
    <w:p w14:paraId="2CA9E762" w14:textId="77777777" w:rsidR="00822B52" w:rsidRPr="00822B52" w:rsidRDefault="00822B52" w:rsidP="00822B52">
      <w:pPr>
        <w:numPr>
          <w:ilvl w:val="0"/>
          <w:numId w:val="321"/>
        </w:numPr>
      </w:pPr>
      <w:r w:rsidRPr="00822B52">
        <w:t xml:space="preserve">Kubernetes cluster health </w:t>
      </w:r>
    </w:p>
    <w:p w14:paraId="0D1E5DF7" w14:textId="77777777" w:rsidR="00822B52" w:rsidRPr="00822B52" w:rsidRDefault="00822B52" w:rsidP="00822B52">
      <w:pPr>
        <w:numPr>
          <w:ilvl w:val="0"/>
          <w:numId w:val="321"/>
        </w:numPr>
      </w:pPr>
      <w:r w:rsidRPr="00822B52">
        <w:t xml:space="preserve">Kafka consumer lag </w:t>
      </w:r>
    </w:p>
    <w:p w14:paraId="61078B85" w14:textId="77777777" w:rsidR="00822B52" w:rsidRPr="00822B52" w:rsidRDefault="00822B52" w:rsidP="00822B52">
      <w:pPr>
        <w:numPr>
          <w:ilvl w:val="0"/>
          <w:numId w:val="321"/>
        </w:numPr>
      </w:pPr>
      <w:r w:rsidRPr="00822B52">
        <w:t xml:space="preserve">Database performance </w:t>
      </w:r>
    </w:p>
    <w:p w14:paraId="79804F65" w14:textId="77777777" w:rsidR="00822B52" w:rsidRPr="00822B52" w:rsidRDefault="00822B52" w:rsidP="00822B52">
      <w:pPr>
        <w:numPr>
          <w:ilvl w:val="0"/>
          <w:numId w:val="321"/>
        </w:numPr>
      </w:pPr>
      <w:r w:rsidRPr="00822B52">
        <w:t xml:space="preserve">Cache utilization </w:t>
      </w:r>
    </w:p>
    <w:p w14:paraId="4A72CCFA" w14:textId="77777777" w:rsidR="00822B52" w:rsidRPr="00822B52" w:rsidRDefault="00822B52" w:rsidP="00822B52">
      <w:pPr>
        <w:numPr>
          <w:ilvl w:val="0"/>
          <w:numId w:val="321"/>
        </w:numPr>
      </w:pPr>
      <w:r w:rsidRPr="00822B52">
        <w:t xml:space="preserve">CI/CD pipeline success rate </w:t>
      </w:r>
    </w:p>
    <w:p w14:paraId="312E7341" w14:textId="77777777" w:rsidR="00822B52" w:rsidRPr="00822B52" w:rsidRDefault="00822B52" w:rsidP="00822B52">
      <w:pPr>
        <w:numPr>
          <w:ilvl w:val="0"/>
          <w:numId w:val="321"/>
        </w:numPr>
      </w:pPr>
      <w:r w:rsidRPr="00822B52">
        <w:t xml:space="preserve">Feature flag adoption </w:t>
      </w:r>
    </w:p>
    <w:p w14:paraId="5E0855AF" w14:textId="77777777" w:rsidR="00822B52" w:rsidRPr="00822B52" w:rsidRDefault="00822B52" w:rsidP="00822B52">
      <w:pPr>
        <w:numPr>
          <w:ilvl w:val="0"/>
          <w:numId w:val="321"/>
        </w:numPr>
      </w:pPr>
      <w:r w:rsidRPr="00822B52">
        <w:t xml:space="preserve">AI service health </w:t>
      </w:r>
    </w:p>
    <w:p w14:paraId="00CC08F3" w14:textId="77777777" w:rsidR="00822B52" w:rsidRPr="00822B52" w:rsidRDefault="00822B52" w:rsidP="00822B52">
      <w:r w:rsidRPr="00822B52">
        <w:lastRenderedPageBreak/>
        <w:pict w14:anchorId="317BA05A">
          <v:rect id="_x0000_i4304" style="width:0;height:1.5pt" o:hralign="center" o:hrstd="t" o:hr="t" fillcolor="#a0a0a0" stroked="f"/>
        </w:pict>
      </w:r>
    </w:p>
    <w:p w14:paraId="2E7FF4BF" w14:textId="77777777" w:rsidR="00822B52" w:rsidRPr="00822B52" w:rsidRDefault="00822B52" w:rsidP="00822B52">
      <w:pPr>
        <w:rPr>
          <w:b/>
          <w:bCs/>
        </w:rPr>
      </w:pPr>
      <w:r w:rsidRPr="00822B52">
        <w:rPr>
          <w:b/>
          <w:bCs/>
        </w:rPr>
        <w:t>19.20 Continuous Improvement</w:t>
      </w:r>
    </w:p>
    <w:p w14:paraId="7DDD0C24" w14:textId="77777777" w:rsidR="00822B52" w:rsidRPr="00822B52" w:rsidRDefault="00822B52" w:rsidP="00822B52">
      <w:r w:rsidRPr="00822B52">
        <w:t>Engineering metrics should be reviewed regularly.</w:t>
      </w:r>
    </w:p>
    <w:p w14:paraId="2427B4BB" w14:textId="77777777" w:rsidR="00822B52" w:rsidRPr="00822B52" w:rsidRDefault="00822B52" w:rsidP="00822B52">
      <w:r w:rsidRPr="00822B52">
        <w:t>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2181"/>
      </w:tblGrid>
      <w:tr w:rsidR="00822B52" w:rsidRPr="00822B52" w14:paraId="1700FCFE" w14:textId="77777777">
        <w:trPr>
          <w:tblHeader/>
          <w:tblCellSpacing w:w="15" w:type="dxa"/>
        </w:trPr>
        <w:tc>
          <w:tcPr>
            <w:tcW w:w="0" w:type="auto"/>
            <w:vAlign w:val="center"/>
            <w:hideMark/>
          </w:tcPr>
          <w:p w14:paraId="224D3E88" w14:textId="77777777" w:rsidR="00822B52" w:rsidRPr="00822B52" w:rsidRDefault="00822B52" w:rsidP="00822B52">
            <w:pPr>
              <w:rPr>
                <w:b/>
                <w:bCs/>
              </w:rPr>
            </w:pPr>
            <w:r w:rsidRPr="00822B52">
              <w:rPr>
                <w:b/>
                <w:bCs/>
              </w:rPr>
              <w:t>Metric</w:t>
            </w:r>
          </w:p>
        </w:tc>
        <w:tc>
          <w:tcPr>
            <w:tcW w:w="0" w:type="auto"/>
            <w:vAlign w:val="center"/>
            <w:hideMark/>
          </w:tcPr>
          <w:p w14:paraId="08649DA8" w14:textId="77777777" w:rsidR="00822B52" w:rsidRPr="00822B52" w:rsidRDefault="00822B52" w:rsidP="00822B52">
            <w:pPr>
              <w:rPr>
                <w:b/>
                <w:bCs/>
              </w:rPr>
            </w:pPr>
            <w:r w:rsidRPr="00822B52">
              <w:rPr>
                <w:b/>
                <w:bCs/>
              </w:rPr>
              <w:t>Target</w:t>
            </w:r>
          </w:p>
        </w:tc>
      </w:tr>
      <w:tr w:rsidR="00822B52" w:rsidRPr="00822B52" w14:paraId="6746CFDB" w14:textId="77777777">
        <w:trPr>
          <w:tblCellSpacing w:w="15" w:type="dxa"/>
        </w:trPr>
        <w:tc>
          <w:tcPr>
            <w:tcW w:w="0" w:type="auto"/>
            <w:vAlign w:val="center"/>
            <w:hideMark/>
          </w:tcPr>
          <w:p w14:paraId="1BF65047" w14:textId="77777777" w:rsidR="00822B52" w:rsidRPr="00822B52" w:rsidRDefault="00822B52" w:rsidP="00822B52">
            <w:r w:rsidRPr="00822B52">
              <w:t>Deployment Frequency</w:t>
            </w:r>
          </w:p>
        </w:tc>
        <w:tc>
          <w:tcPr>
            <w:tcW w:w="0" w:type="auto"/>
            <w:vAlign w:val="center"/>
            <w:hideMark/>
          </w:tcPr>
          <w:p w14:paraId="53726984" w14:textId="77777777" w:rsidR="00822B52" w:rsidRPr="00822B52" w:rsidRDefault="00822B52" w:rsidP="00822B52">
            <w:r w:rsidRPr="00822B52">
              <w:t>Daily or better</w:t>
            </w:r>
          </w:p>
        </w:tc>
      </w:tr>
      <w:tr w:rsidR="00822B52" w:rsidRPr="00822B52" w14:paraId="12409E1A" w14:textId="77777777">
        <w:trPr>
          <w:tblCellSpacing w:w="15" w:type="dxa"/>
        </w:trPr>
        <w:tc>
          <w:tcPr>
            <w:tcW w:w="0" w:type="auto"/>
            <w:vAlign w:val="center"/>
            <w:hideMark/>
          </w:tcPr>
          <w:p w14:paraId="22A0FBC6" w14:textId="77777777" w:rsidR="00822B52" w:rsidRPr="00822B52" w:rsidRDefault="00822B52" w:rsidP="00822B52">
            <w:r w:rsidRPr="00822B52">
              <w:t>Lead Time for Changes</w:t>
            </w:r>
          </w:p>
        </w:tc>
        <w:tc>
          <w:tcPr>
            <w:tcW w:w="0" w:type="auto"/>
            <w:vAlign w:val="center"/>
            <w:hideMark/>
          </w:tcPr>
          <w:p w14:paraId="14E78E09" w14:textId="77777777" w:rsidR="00822B52" w:rsidRPr="00822B52" w:rsidRDefault="00822B52" w:rsidP="00822B52">
            <w:r w:rsidRPr="00822B52">
              <w:t>&lt;1 day</w:t>
            </w:r>
          </w:p>
        </w:tc>
      </w:tr>
      <w:tr w:rsidR="00822B52" w:rsidRPr="00822B52" w14:paraId="7B8734C1" w14:textId="77777777">
        <w:trPr>
          <w:tblCellSpacing w:w="15" w:type="dxa"/>
        </w:trPr>
        <w:tc>
          <w:tcPr>
            <w:tcW w:w="0" w:type="auto"/>
            <w:vAlign w:val="center"/>
            <w:hideMark/>
          </w:tcPr>
          <w:p w14:paraId="53FE1313" w14:textId="77777777" w:rsidR="00822B52" w:rsidRPr="00822B52" w:rsidRDefault="00822B52" w:rsidP="00822B52">
            <w:r w:rsidRPr="00822B52">
              <w:t>Change Failure Rate</w:t>
            </w:r>
          </w:p>
        </w:tc>
        <w:tc>
          <w:tcPr>
            <w:tcW w:w="0" w:type="auto"/>
            <w:vAlign w:val="center"/>
            <w:hideMark/>
          </w:tcPr>
          <w:p w14:paraId="552EB29E" w14:textId="77777777" w:rsidR="00822B52" w:rsidRPr="00822B52" w:rsidRDefault="00822B52" w:rsidP="00822B52">
            <w:r w:rsidRPr="00822B52">
              <w:t>&lt;10%</w:t>
            </w:r>
          </w:p>
        </w:tc>
      </w:tr>
      <w:tr w:rsidR="00822B52" w:rsidRPr="00822B52" w14:paraId="6A957331" w14:textId="77777777">
        <w:trPr>
          <w:tblCellSpacing w:w="15" w:type="dxa"/>
        </w:trPr>
        <w:tc>
          <w:tcPr>
            <w:tcW w:w="0" w:type="auto"/>
            <w:vAlign w:val="center"/>
            <w:hideMark/>
          </w:tcPr>
          <w:p w14:paraId="0CFFDCC2" w14:textId="77777777" w:rsidR="00822B52" w:rsidRPr="00822B52" w:rsidRDefault="00822B52" w:rsidP="00822B52">
            <w:r w:rsidRPr="00822B52">
              <w:t>Mean Time to Recovery (MTTR)</w:t>
            </w:r>
          </w:p>
        </w:tc>
        <w:tc>
          <w:tcPr>
            <w:tcW w:w="0" w:type="auto"/>
            <w:vAlign w:val="center"/>
            <w:hideMark/>
          </w:tcPr>
          <w:p w14:paraId="4EC4AFB4" w14:textId="77777777" w:rsidR="00822B52" w:rsidRPr="00822B52" w:rsidRDefault="00822B52" w:rsidP="00822B52">
            <w:r w:rsidRPr="00822B52">
              <w:t>&lt;30 minutes</w:t>
            </w:r>
          </w:p>
        </w:tc>
      </w:tr>
      <w:tr w:rsidR="00822B52" w:rsidRPr="00822B52" w14:paraId="642985D5" w14:textId="77777777">
        <w:trPr>
          <w:tblCellSpacing w:w="15" w:type="dxa"/>
        </w:trPr>
        <w:tc>
          <w:tcPr>
            <w:tcW w:w="0" w:type="auto"/>
            <w:vAlign w:val="center"/>
            <w:hideMark/>
          </w:tcPr>
          <w:p w14:paraId="027100BC" w14:textId="77777777" w:rsidR="00822B52" w:rsidRPr="00822B52" w:rsidRDefault="00822B52" w:rsidP="00822B52">
            <w:r w:rsidRPr="00822B52">
              <w:t>Automated Test Coverage</w:t>
            </w:r>
          </w:p>
        </w:tc>
        <w:tc>
          <w:tcPr>
            <w:tcW w:w="0" w:type="auto"/>
            <w:vAlign w:val="center"/>
            <w:hideMark/>
          </w:tcPr>
          <w:p w14:paraId="4435EF48" w14:textId="77777777" w:rsidR="00822B52" w:rsidRPr="00822B52" w:rsidRDefault="00822B52" w:rsidP="00822B52">
            <w:r w:rsidRPr="00822B52">
              <w:t>≥80%</w:t>
            </w:r>
          </w:p>
        </w:tc>
      </w:tr>
      <w:tr w:rsidR="00822B52" w:rsidRPr="00822B52" w14:paraId="0397CB2A" w14:textId="77777777">
        <w:trPr>
          <w:tblCellSpacing w:w="15" w:type="dxa"/>
        </w:trPr>
        <w:tc>
          <w:tcPr>
            <w:tcW w:w="0" w:type="auto"/>
            <w:vAlign w:val="center"/>
            <w:hideMark/>
          </w:tcPr>
          <w:p w14:paraId="280023B5" w14:textId="77777777" w:rsidR="00822B52" w:rsidRPr="00822B52" w:rsidRDefault="00822B52" w:rsidP="00822B52">
            <w:r w:rsidRPr="00822B52">
              <w:t>Production Incidents</w:t>
            </w:r>
          </w:p>
        </w:tc>
        <w:tc>
          <w:tcPr>
            <w:tcW w:w="0" w:type="auto"/>
            <w:vAlign w:val="center"/>
            <w:hideMark/>
          </w:tcPr>
          <w:p w14:paraId="28669CBD" w14:textId="77777777" w:rsidR="00822B52" w:rsidRPr="00822B52" w:rsidRDefault="00822B52" w:rsidP="00822B52">
            <w:r w:rsidRPr="00822B52">
              <w:t>Continuous reduction</w:t>
            </w:r>
          </w:p>
        </w:tc>
      </w:tr>
    </w:tbl>
    <w:p w14:paraId="7159CF30" w14:textId="77777777" w:rsidR="00822B52" w:rsidRPr="00822B52" w:rsidRDefault="00822B52" w:rsidP="00822B52">
      <w:r w:rsidRPr="00822B52">
        <w:t>These align with the widely recognized DORA metrics for software delivery performance.</w:t>
      </w:r>
    </w:p>
    <w:p w14:paraId="1D6E68D7" w14:textId="77777777" w:rsidR="00822B52" w:rsidRPr="00822B52" w:rsidRDefault="00822B52" w:rsidP="00822B52">
      <w:r w:rsidRPr="00822B52">
        <w:pict w14:anchorId="6EC36479">
          <v:rect id="_x0000_i4305" style="width:0;height:1.5pt" o:hralign="center" o:hrstd="t" o:hr="t" fillcolor="#a0a0a0" stroked="f"/>
        </w:pict>
      </w:r>
    </w:p>
    <w:p w14:paraId="2FB8B215" w14:textId="77777777" w:rsidR="00822B52" w:rsidRPr="00822B52" w:rsidRDefault="00822B52" w:rsidP="00822B52">
      <w:pPr>
        <w:rPr>
          <w:b/>
          <w:bCs/>
        </w:rPr>
      </w:pPr>
      <w:r w:rsidRPr="00822B52">
        <w:rPr>
          <w:b/>
          <w:bCs/>
        </w:rPr>
        <w:t>19.21 AI-Assisted Development Workflow</w:t>
      </w:r>
    </w:p>
    <w:p w14:paraId="5B94AF63" w14:textId="77777777" w:rsidR="00822B52" w:rsidRPr="00822B52" w:rsidRDefault="00822B52" w:rsidP="00822B52">
      <w:r w:rsidRPr="00822B52">
        <w:t>AI coding agents should participate throughout the delivery lifecycle.</w:t>
      </w:r>
    </w:p>
    <w:p w14:paraId="7219480C" w14:textId="77777777" w:rsidR="00822B52" w:rsidRPr="00822B52" w:rsidRDefault="00822B52" w:rsidP="00822B52">
      <w:r w:rsidRPr="00822B52">
        <w:t>Workflow:</w:t>
      </w:r>
    </w:p>
    <w:p w14:paraId="4EEDE174" w14:textId="77777777" w:rsidR="00822B52" w:rsidRPr="00822B52" w:rsidRDefault="00822B52" w:rsidP="00822B52">
      <w:r w:rsidRPr="00822B52">
        <w:t>PRD</w:t>
      </w:r>
    </w:p>
    <w:p w14:paraId="16EF0AF7" w14:textId="77777777" w:rsidR="00822B52" w:rsidRPr="00822B52" w:rsidRDefault="00822B52" w:rsidP="00822B52"/>
    <w:p w14:paraId="6B8467D1" w14:textId="77777777" w:rsidR="00822B52" w:rsidRPr="00822B52" w:rsidRDefault="00822B52" w:rsidP="00822B52">
      <w:r w:rsidRPr="00822B52">
        <w:t>↓</w:t>
      </w:r>
    </w:p>
    <w:p w14:paraId="518F9EB5" w14:textId="77777777" w:rsidR="00822B52" w:rsidRPr="00822B52" w:rsidRDefault="00822B52" w:rsidP="00822B52"/>
    <w:p w14:paraId="0DC8613F" w14:textId="77777777" w:rsidR="00822B52" w:rsidRPr="00822B52" w:rsidRDefault="00822B52" w:rsidP="00822B52">
      <w:r w:rsidRPr="00822B52">
        <w:t>Architecture</w:t>
      </w:r>
    </w:p>
    <w:p w14:paraId="5B47590B" w14:textId="77777777" w:rsidR="00822B52" w:rsidRPr="00822B52" w:rsidRDefault="00822B52" w:rsidP="00822B52"/>
    <w:p w14:paraId="5B2FECD0" w14:textId="77777777" w:rsidR="00822B52" w:rsidRPr="00822B52" w:rsidRDefault="00822B52" w:rsidP="00822B52">
      <w:r w:rsidRPr="00822B52">
        <w:t>↓</w:t>
      </w:r>
    </w:p>
    <w:p w14:paraId="589CBE07" w14:textId="77777777" w:rsidR="00822B52" w:rsidRPr="00822B52" w:rsidRDefault="00822B52" w:rsidP="00822B52"/>
    <w:p w14:paraId="103303EA" w14:textId="77777777" w:rsidR="00822B52" w:rsidRPr="00822B52" w:rsidRDefault="00822B52" w:rsidP="00822B52">
      <w:r w:rsidRPr="00822B52">
        <w:t>API Contract</w:t>
      </w:r>
    </w:p>
    <w:p w14:paraId="1029D4AB" w14:textId="77777777" w:rsidR="00822B52" w:rsidRPr="00822B52" w:rsidRDefault="00822B52" w:rsidP="00822B52"/>
    <w:p w14:paraId="2FD0617D" w14:textId="77777777" w:rsidR="00822B52" w:rsidRPr="00822B52" w:rsidRDefault="00822B52" w:rsidP="00822B52">
      <w:r w:rsidRPr="00822B52">
        <w:t>↓</w:t>
      </w:r>
    </w:p>
    <w:p w14:paraId="6838C92E" w14:textId="77777777" w:rsidR="00822B52" w:rsidRPr="00822B52" w:rsidRDefault="00822B52" w:rsidP="00822B52"/>
    <w:p w14:paraId="658AE291" w14:textId="77777777" w:rsidR="00822B52" w:rsidRPr="00822B52" w:rsidRDefault="00822B52" w:rsidP="00822B52">
      <w:r w:rsidRPr="00822B52">
        <w:t>AI Generates Code</w:t>
      </w:r>
    </w:p>
    <w:p w14:paraId="1C22D45B" w14:textId="77777777" w:rsidR="00822B52" w:rsidRPr="00822B52" w:rsidRDefault="00822B52" w:rsidP="00822B52"/>
    <w:p w14:paraId="7F396E50" w14:textId="77777777" w:rsidR="00822B52" w:rsidRPr="00822B52" w:rsidRDefault="00822B52" w:rsidP="00822B52">
      <w:r w:rsidRPr="00822B52">
        <w:t>↓</w:t>
      </w:r>
    </w:p>
    <w:p w14:paraId="5949E94C" w14:textId="77777777" w:rsidR="00822B52" w:rsidRPr="00822B52" w:rsidRDefault="00822B52" w:rsidP="00822B52"/>
    <w:p w14:paraId="0387FABB" w14:textId="77777777" w:rsidR="00822B52" w:rsidRPr="00822B52" w:rsidRDefault="00822B52" w:rsidP="00822B52">
      <w:r w:rsidRPr="00822B52">
        <w:t>Human Review</w:t>
      </w:r>
    </w:p>
    <w:p w14:paraId="12AA7D8D" w14:textId="77777777" w:rsidR="00822B52" w:rsidRPr="00822B52" w:rsidRDefault="00822B52" w:rsidP="00822B52"/>
    <w:p w14:paraId="319F44BE" w14:textId="77777777" w:rsidR="00822B52" w:rsidRPr="00822B52" w:rsidRDefault="00822B52" w:rsidP="00822B52">
      <w:r w:rsidRPr="00822B52">
        <w:t>↓</w:t>
      </w:r>
    </w:p>
    <w:p w14:paraId="461D018B" w14:textId="77777777" w:rsidR="00822B52" w:rsidRPr="00822B52" w:rsidRDefault="00822B52" w:rsidP="00822B52"/>
    <w:p w14:paraId="61D10723" w14:textId="77777777" w:rsidR="00822B52" w:rsidRPr="00822B52" w:rsidRDefault="00822B52" w:rsidP="00822B52">
      <w:r w:rsidRPr="00822B52">
        <w:t>Automated Tests</w:t>
      </w:r>
    </w:p>
    <w:p w14:paraId="2B0BBB28" w14:textId="77777777" w:rsidR="00822B52" w:rsidRPr="00822B52" w:rsidRDefault="00822B52" w:rsidP="00822B52"/>
    <w:p w14:paraId="7C17C784" w14:textId="77777777" w:rsidR="00822B52" w:rsidRPr="00822B52" w:rsidRDefault="00822B52" w:rsidP="00822B52">
      <w:r w:rsidRPr="00822B52">
        <w:t>↓</w:t>
      </w:r>
    </w:p>
    <w:p w14:paraId="374E18ED" w14:textId="77777777" w:rsidR="00822B52" w:rsidRPr="00822B52" w:rsidRDefault="00822B52" w:rsidP="00822B52"/>
    <w:p w14:paraId="4A1F0D3F" w14:textId="77777777" w:rsidR="00822B52" w:rsidRPr="00822B52" w:rsidRDefault="00822B52" w:rsidP="00822B52">
      <w:r w:rsidRPr="00822B52">
        <w:t>Security Scan</w:t>
      </w:r>
    </w:p>
    <w:p w14:paraId="244BF8DD" w14:textId="77777777" w:rsidR="00822B52" w:rsidRPr="00822B52" w:rsidRDefault="00822B52" w:rsidP="00822B52"/>
    <w:p w14:paraId="1196FAFF" w14:textId="77777777" w:rsidR="00822B52" w:rsidRPr="00822B52" w:rsidRDefault="00822B52" w:rsidP="00822B52">
      <w:r w:rsidRPr="00822B52">
        <w:t>↓</w:t>
      </w:r>
    </w:p>
    <w:p w14:paraId="6827D1C4" w14:textId="77777777" w:rsidR="00822B52" w:rsidRPr="00822B52" w:rsidRDefault="00822B52" w:rsidP="00822B52"/>
    <w:p w14:paraId="5AA730D5" w14:textId="77777777" w:rsidR="00822B52" w:rsidRPr="00822B52" w:rsidRDefault="00822B52" w:rsidP="00822B52">
      <w:r w:rsidRPr="00822B52">
        <w:t>Deploy</w:t>
      </w:r>
    </w:p>
    <w:p w14:paraId="5B09330B" w14:textId="77777777" w:rsidR="00822B52" w:rsidRPr="00822B52" w:rsidRDefault="00822B52" w:rsidP="00822B52"/>
    <w:p w14:paraId="0AF81AC5" w14:textId="77777777" w:rsidR="00822B52" w:rsidRPr="00822B52" w:rsidRDefault="00822B52" w:rsidP="00822B52">
      <w:r w:rsidRPr="00822B52">
        <w:t>↓</w:t>
      </w:r>
    </w:p>
    <w:p w14:paraId="6B27AF03" w14:textId="77777777" w:rsidR="00822B52" w:rsidRPr="00822B52" w:rsidRDefault="00822B52" w:rsidP="00822B52"/>
    <w:p w14:paraId="6C71EFD0" w14:textId="77777777" w:rsidR="00822B52" w:rsidRPr="00822B52" w:rsidRDefault="00822B52" w:rsidP="00822B52">
      <w:r w:rsidRPr="00822B52">
        <w:t>Observe</w:t>
      </w:r>
    </w:p>
    <w:p w14:paraId="6A09E3CA" w14:textId="77777777" w:rsidR="00822B52" w:rsidRPr="00822B52" w:rsidRDefault="00822B52" w:rsidP="00822B52"/>
    <w:p w14:paraId="1874A583" w14:textId="77777777" w:rsidR="00822B52" w:rsidRPr="00822B52" w:rsidRDefault="00822B52" w:rsidP="00822B52">
      <w:r w:rsidRPr="00822B52">
        <w:t>↓</w:t>
      </w:r>
    </w:p>
    <w:p w14:paraId="4DFE3FFF" w14:textId="77777777" w:rsidR="00822B52" w:rsidRPr="00822B52" w:rsidRDefault="00822B52" w:rsidP="00822B52"/>
    <w:p w14:paraId="2DE9F653" w14:textId="77777777" w:rsidR="00822B52" w:rsidRPr="00822B52" w:rsidRDefault="00822B52" w:rsidP="00822B52">
      <w:r w:rsidRPr="00822B52">
        <w:t>AI Summarizes Production Metrics</w:t>
      </w:r>
    </w:p>
    <w:p w14:paraId="039B9C15" w14:textId="77777777" w:rsidR="00822B52" w:rsidRPr="00822B52" w:rsidRDefault="00822B52" w:rsidP="00822B52"/>
    <w:p w14:paraId="03BF8183" w14:textId="77777777" w:rsidR="00822B52" w:rsidRPr="00822B52" w:rsidRDefault="00822B52" w:rsidP="00822B52">
      <w:r w:rsidRPr="00822B52">
        <w:t>↓</w:t>
      </w:r>
    </w:p>
    <w:p w14:paraId="64D834B0" w14:textId="77777777" w:rsidR="00822B52" w:rsidRPr="00822B52" w:rsidRDefault="00822B52" w:rsidP="00822B52"/>
    <w:p w14:paraId="556A2352" w14:textId="77777777" w:rsidR="00822B52" w:rsidRPr="00822B52" w:rsidRDefault="00822B52" w:rsidP="00822B52">
      <w:r w:rsidRPr="00822B52">
        <w:t>Continuous Improvement</w:t>
      </w:r>
    </w:p>
    <w:p w14:paraId="63D9E365" w14:textId="77777777" w:rsidR="00822B52" w:rsidRPr="00822B52" w:rsidRDefault="00822B52" w:rsidP="00822B52">
      <w:r w:rsidRPr="00822B52">
        <w:t>AI outputs must always be reviewed and validated before production deployment.</w:t>
      </w:r>
    </w:p>
    <w:p w14:paraId="38F57508" w14:textId="77777777" w:rsidR="00822B52" w:rsidRPr="00822B52" w:rsidRDefault="00822B52" w:rsidP="00822B52">
      <w:r w:rsidRPr="00822B52">
        <w:pict w14:anchorId="58F2769C">
          <v:rect id="_x0000_i4306" style="width:0;height:1.5pt" o:hralign="center" o:hrstd="t" o:hr="t" fillcolor="#a0a0a0" stroked="f"/>
        </w:pict>
      </w:r>
    </w:p>
    <w:p w14:paraId="3B97777E" w14:textId="77777777" w:rsidR="00822B52" w:rsidRPr="00822B52" w:rsidRDefault="00822B52" w:rsidP="00822B52">
      <w:pPr>
        <w:rPr>
          <w:b/>
          <w:bCs/>
        </w:rPr>
      </w:pPr>
      <w:r w:rsidRPr="00822B52">
        <w:rPr>
          <w:b/>
          <w:bCs/>
        </w:rPr>
        <w:t>Principal DevOps Recommendation</w:t>
      </w:r>
    </w:p>
    <w:p w14:paraId="3CCFF078" w14:textId="77777777" w:rsidR="00822B52" w:rsidRPr="00822B52" w:rsidRDefault="00822B52" w:rsidP="00822B52">
      <w:r w:rsidRPr="00822B52">
        <w:t xml:space="preserve">To maximize consistency and developer productivity, establish a </w:t>
      </w:r>
      <w:r w:rsidRPr="00822B52">
        <w:rPr>
          <w:b/>
          <w:bCs/>
        </w:rPr>
        <w:t>Branch Health Developer Platform</w:t>
      </w:r>
      <w:r w:rsidRPr="00822B52">
        <w:t xml:space="preserve"> that includes:</w:t>
      </w:r>
    </w:p>
    <w:p w14:paraId="10490151" w14:textId="77777777" w:rsidR="00822B52" w:rsidRPr="00822B52" w:rsidRDefault="00822B52" w:rsidP="00822B52">
      <w:pPr>
        <w:numPr>
          <w:ilvl w:val="0"/>
          <w:numId w:val="322"/>
        </w:numPr>
      </w:pPr>
      <w:r w:rsidRPr="00822B52">
        <w:t xml:space="preserve">One-command local environment setup (e.g., Dev Containers or Docker Compose). </w:t>
      </w:r>
    </w:p>
    <w:p w14:paraId="5BC42C1C" w14:textId="77777777" w:rsidR="00822B52" w:rsidRPr="00822B52" w:rsidRDefault="00822B52" w:rsidP="00822B52">
      <w:pPr>
        <w:numPr>
          <w:ilvl w:val="0"/>
          <w:numId w:val="322"/>
        </w:numPr>
      </w:pPr>
      <w:r w:rsidRPr="00822B52">
        <w:t xml:space="preserve">Preconfigured service templates for Spring Boot and React. </w:t>
      </w:r>
    </w:p>
    <w:p w14:paraId="0FDD040B" w14:textId="77777777" w:rsidR="00822B52" w:rsidRPr="00822B52" w:rsidRDefault="00822B52" w:rsidP="00822B52">
      <w:pPr>
        <w:numPr>
          <w:ilvl w:val="0"/>
          <w:numId w:val="322"/>
        </w:numPr>
      </w:pPr>
      <w:r w:rsidRPr="00822B52">
        <w:t xml:space="preserve">Shared CI/CD pipeline definitions. </w:t>
      </w:r>
    </w:p>
    <w:p w14:paraId="2CF0D39E" w14:textId="77777777" w:rsidR="00822B52" w:rsidRPr="00822B52" w:rsidRDefault="00822B52" w:rsidP="00822B52">
      <w:pPr>
        <w:numPr>
          <w:ilvl w:val="0"/>
          <w:numId w:val="322"/>
        </w:numPr>
      </w:pPr>
      <w:r w:rsidRPr="00822B52">
        <w:t xml:space="preserve">Standardized Kubernetes manifests and Helm charts. </w:t>
      </w:r>
    </w:p>
    <w:p w14:paraId="2DF32207" w14:textId="77777777" w:rsidR="00822B52" w:rsidRPr="00822B52" w:rsidRDefault="00822B52" w:rsidP="00822B52">
      <w:pPr>
        <w:numPr>
          <w:ilvl w:val="0"/>
          <w:numId w:val="322"/>
        </w:numPr>
      </w:pPr>
      <w:r w:rsidRPr="00822B52">
        <w:t xml:space="preserve">Centralized observability dashboards. </w:t>
      </w:r>
    </w:p>
    <w:p w14:paraId="636D20E9" w14:textId="77777777" w:rsidR="00822B52" w:rsidRPr="00822B52" w:rsidRDefault="00822B52" w:rsidP="00822B52">
      <w:pPr>
        <w:numPr>
          <w:ilvl w:val="0"/>
          <w:numId w:val="322"/>
        </w:numPr>
      </w:pPr>
      <w:r w:rsidRPr="00822B52">
        <w:t xml:space="preserve">Feature flag management. </w:t>
      </w:r>
    </w:p>
    <w:p w14:paraId="6C947796" w14:textId="77777777" w:rsidR="00822B52" w:rsidRPr="00822B52" w:rsidRDefault="00822B52" w:rsidP="00822B52">
      <w:pPr>
        <w:numPr>
          <w:ilvl w:val="0"/>
          <w:numId w:val="322"/>
        </w:numPr>
      </w:pPr>
      <w:r w:rsidRPr="00822B52">
        <w:t xml:space="preserve">Internal developer portal with documentation, ADRs, APIs, and runbooks. </w:t>
      </w:r>
    </w:p>
    <w:p w14:paraId="16BCB9BE" w14:textId="77777777" w:rsidR="00822B52" w:rsidRPr="00822B52" w:rsidRDefault="00822B52" w:rsidP="00822B52">
      <w:pPr>
        <w:numPr>
          <w:ilvl w:val="0"/>
          <w:numId w:val="322"/>
        </w:numPr>
      </w:pPr>
      <w:r w:rsidRPr="00822B52">
        <w:t xml:space="preserve">AI-assisted scaffolding for new services and UI modules. </w:t>
      </w:r>
    </w:p>
    <w:p w14:paraId="612E786D" w14:textId="77777777" w:rsidR="00822B52" w:rsidRPr="00822B52" w:rsidRDefault="00822B52" w:rsidP="00822B52">
      <w:r w:rsidRPr="00822B52">
        <w:t xml:space="preserve">This transforms Branch Health from a single application into an </w:t>
      </w:r>
      <w:r w:rsidRPr="00822B52">
        <w:rPr>
          <w:b/>
          <w:bCs/>
        </w:rPr>
        <w:t>engineering platform</w:t>
      </w:r>
      <w:r w:rsidRPr="00822B52">
        <w:t xml:space="preserve"> capable of supporting multiple teams, rapid delivery, and long-term evolution.</w:t>
      </w:r>
    </w:p>
    <w:p w14:paraId="173E349B" w14:textId="77777777" w:rsidR="005F00D9" w:rsidRPr="005F00D9" w:rsidRDefault="005F00D9" w:rsidP="005F00D9">
      <w:pPr>
        <w:rPr>
          <w:b/>
          <w:bCs/>
        </w:rPr>
      </w:pPr>
      <w:r w:rsidRPr="005F00D9">
        <w:rPr>
          <w:b/>
          <w:bCs/>
        </w:rPr>
        <w:t>20. Quality Engineering &amp; Testing Strategy</w:t>
      </w:r>
    </w:p>
    <w:p w14:paraId="4874D6CE" w14:textId="77777777" w:rsidR="005F00D9" w:rsidRPr="005F00D9" w:rsidRDefault="005F00D9" w:rsidP="005F00D9">
      <w:pPr>
        <w:rPr>
          <w:b/>
          <w:bCs/>
        </w:rPr>
      </w:pPr>
      <w:r w:rsidRPr="005F00D9">
        <w:rPr>
          <w:b/>
          <w:bCs/>
        </w:rPr>
        <w:t>20.1 Vision</w:t>
      </w:r>
    </w:p>
    <w:p w14:paraId="45617507" w14:textId="77777777" w:rsidR="005F00D9" w:rsidRPr="005F00D9" w:rsidRDefault="005F00D9" w:rsidP="005F00D9">
      <w:r w:rsidRPr="005F00D9">
        <w:t>Quality is a shared responsibility across Product, Engineering, QA, DevOps, Security, and Operations. Testing is not a phase at the end of development—it is an integral part of the delivery pipeline.</w:t>
      </w:r>
    </w:p>
    <w:p w14:paraId="46D35F5D" w14:textId="77777777" w:rsidR="005F00D9" w:rsidRPr="005F00D9" w:rsidRDefault="005F00D9" w:rsidP="005F00D9">
      <w:r w:rsidRPr="005F00D9">
        <w:lastRenderedPageBreak/>
        <w:t xml:space="preserve">The Branch Health Platform should adopt a </w:t>
      </w:r>
      <w:r w:rsidRPr="005F00D9">
        <w:rPr>
          <w:b/>
          <w:bCs/>
        </w:rPr>
        <w:t>Shift-Left</w:t>
      </w:r>
      <w:r w:rsidRPr="005F00D9">
        <w:t xml:space="preserve"> testing philosophy, complemented by </w:t>
      </w:r>
      <w:r w:rsidRPr="005F00D9">
        <w:rPr>
          <w:b/>
          <w:bCs/>
        </w:rPr>
        <w:t>Shift-Right</w:t>
      </w:r>
      <w:r w:rsidRPr="005F00D9">
        <w:t xml:space="preserve"> production validation and observability.</w:t>
      </w:r>
    </w:p>
    <w:p w14:paraId="35FE5A1D" w14:textId="77777777" w:rsidR="005F00D9" w:rsidRPr="005F00D9" w:rsidRDefault="005F00D9" w:rsidP="005F00D9">
      <w:r w:rsidRPr="005F00D9">
        <w:pict w14:anchorId="77580082">
          <v:rect id="_x0000_i4475" style="width:0;height:1.5pt" o:hralign="center" o:hrstd="t" o:hr="t" fillcolor="#a0a0a0" stroked="f"/>
        </w:pict>
      </w:r>
    </w:p>
    <w:p w14:paraId="79D3D084" w14:textId="77777777" w:rsidR="005F00D9" w:rsidRPr="005F00D9" w:rsidRDefault="005F00D9" w:rsidP="005F00D9">
      <w:pPr>
        <w:rPr>
          <w:b/>
          <w:bCs/>
        </w:rPr>
      </w:pPr>
      <w:r w:rsidRPr="005F00D9">
        <w:rPr>
          <w:b/>
          <w:bCs/>
        </w:rPr>
        <w:t>20.2 Testing Principles</w:t>
      </w:r>
    </w:p>
    <w:p w14:paraId="4DF34AD1" w14:textId="77777777" w:rsidR="005F00D9" w:rsidRPr="005F00D9" w:rsidRDefault="005F00D9" w:rsidP="005F00D9">
      <w:r w:rsidRPr="005F00D9">
        <w:t>The testing strategy is built on the following principles:</w:t>
      </w:r>
    </w:p>
    <w:p w14:paraId="098A1F4D" w14:textId="77777777" w:rsidR="005F00D9" w:rsidRPr="005F00D9" w:rsidRDefault="005F00D9" w:rsidP="005F00D9">
      <w:pPr>
        <w:numPr>
          <w:ilvl w:val="0"/>
          <w:numId w:val="323"/>
        </w:numPr>
      </w:pPr>
      <w:r w:rsidRPr="005F00D9">
        <w:t xml:space="preserve">Automate wherever practical. </w:t>
      </w:r>
    </w:p>
    <w:p w14:paraId="12DF8B9E" w14:textId="77777777" w:rsidR="005F00D9" w:rsidRPr="005F00D9" w:rsidRDefault="005F00D9" w:rsidP="005F00D9">
      <w:pPr>
        <w:numPr>
          <w:ilvl w:val="0"/>
          <w:numId w:val="323"/>
        </w:numPr>
      </w:pPr>
      <w:r w:rsidRPr="005F00D9">
        <w:t xml:space="preserve">Test early and continuously. </w:t>
      </w:r>
    </w:p>
    <w:p w14:paraId="24FBDA2E" w14:textId="77777777" w:rsidR="005F00D9" w:rsidRPr="005F00D9" w:rsidRDefault="005F00D9" w:rsidP="005F00D9">
      <w:pPr>
        <w:numPr>
          <w:ilvl w:val="0"/>
          <w:numId w:val="323"/>
        </w:numPr>
      </w:pPr>
      <w:r w:rsidRPr="005F00D9">
        <w:t xml:space="preserve">Validate business outcomes, not just code. </w:t>
      </w:r>
    </w:p>
    <w:p w14:paraId="6CEDEFE0" w14:textId="77777777" w:rsidR="005F00D9" w:rsidRPr="005F00D9" w:rsidRDefault="005F00D9" w:rsidP="005F00D9">
      <w:pPr>
        <w:numPr>
          <w:ilvl w:val="0"/>
          <w:numId w:val="323"/>
        </w:numPr>
      </w:pPr>
      <w:r w:rsidRPr="005F00D9">
        <w:t xml:space="preserve">Treat production monitoring as part of quality. </w:t>
      </w:r>
    </w:p>
    <w:p w14:paraId="7F18440E" w14:textId="77777777" w:rsidR="005F00D9" w:rsidRPr="005F00D9" w:rsidRDefault="005F00D9" w:rsidP="005F00D9">
      <w:pPr>
        <w:numPr>
          <w:ilvl w:val="0"/>
          <w:numId w:val="323"/>
        </w:numPr>
      </w:pPr>
      <w:r w:rsidRPr="005F00D9">
        <w:t xml:space="preserve">Use realistic, representative test data. </w:t>
      </w:r>
    </w:p>
    <w:p w14:paraId="60F7CBA3" w14:textId="77777777" w:rsidR="005F00D9" w:rsidRPr="005F00D9" w:rsidRDefault="005F00D9" w:rsidP="005F00D9">
      <w:pPr>
        <w:numPr>
          <w:ilvl w:val="0"/>
          <w:numId w:val="323"/>
        </w:numPr>
      </w:pPr>
      <w:r w:rsidRPr="005F00D9">
        <w:t xml:space="preserve">Ensure traceability from requirements to tests. </w:t>
      </w:r>
    </w:p>
    <w:p w14:paraId="1D4C247A" w14:textId="77777777" w:rsidR="005F00D9" w:rsidRPr="005F00D9" w:rsidRDefault="005F00D9" w:rsidP="005F00D9">
      <w:r w:rsidRPr="005F00D9">
        <w:pict w14:anchorId="06186AF3">
          <v:rect id="_x0000_i4476" style="width:0;height:1.5pt" o:hralign="center" o:hrstd="t" o:hr="t" fillcolor="#a0a0a0" stroked="f"/>
        </w:pict>
      </w:r>
    </w:p>
    <w:p w14:paraId="0D202441" w14:textId="77777777" w:rsidR="005F00D9" w:rsidRPr="005F00D9" w:rsidRDefault="005F00D9" w:rsidP="005F00D9">
      <w:pPr>
        <w:rPr>
          <w:b/>
          <w:bCs/>
        </w:rPr>
      </w:pPr>
      <w:r w:rsidRPr="005F00D9">
        <w:rPr>
          <w:b/>
          <w:bCs/>
        </w:rPr>
        <w:t>20.3 Test Pyramid</w:t>
      </w:r>
    </w:p>
    <w:p w14:paraId="251B937A" w14:textId="77777777" w:rsidR="005F00D9" w:rsidRPr="005F00D9" w:rsidRDefault="005F00D9" w:rsidP="005F00D9">
      <w:r w:rsidRPr="005F00D9">
        <w:t>The platform should balance different test types to maximize confidence while minimizing execution time.</w:t>
      </w:r>
    </w:p>
    <w:p w14:paraId="2DF57C33" w14:textId="77777777" w:rsidR="005F00D9" w:rsidRPr="005F00D9" w:rsidRDefault="005F00D9" w:rsidP="005F00D9">
      <w:r w:rsidRPr="005F00D9">
        <w:t xml:space="preserve">                Manual Exploratory</w:t>
      </w:r>
    </w:p>
    <w:p w14:paraId="3DAA71F1" w14:textId="77777777" w:rsidR="005F00D9" w:rsidRPr="005F00D9" w:rsidRDefault="005F00D9" w:rsidP="005F00D9">
      <w:r w:rsidRPr="005F00D9">
        <w:t xml:space="preserve">                     </w:t>
      </w:r>
      <w:r w:rsidRPr="005F00D9">
        <w:rPr>
          <w:rFonts w:ascii="Arial" w:hAnsi="Arial" w:cs="Arial"/>
        </w:rPr>
        <w:t>▲</w:t>
      </w:r>
    </w:p>
    <w:p w14:paraId="4EE1F3FB" w14:textId="77777777" w:rsidR="005F00D9" w:rsidRPr="005F00D9" w:rsidRDefault="005F00D9" w:rsidP="005F00D9">
      <w:r w:rsidRPr="005F00D9">
        <w:t xml:space="preserve">             End-to-End Tests</w:t>
      </w:r>
    </w:p>
    <w:p w14:paraId="4D59BE52" w14:textId="77777777" w:rsidR="005F00D9" w:rsidRPr="005F00D9" w:rsidRDefault="005F00D9" w:rsidP="005F00D9">
      <w:r w:rsidRPr="005F00D9">
        <w:t xml:space="preserve">                  </w:t>
      </w:r>
      <w:r w:rsidRPr="005F00D9">
        <w:rPr>
          <w:rFonts w:ascii="Arial" w:hAnsi="Arial" w:cs="Arial"/>
        </w:rPr>
        <w:t>▲</w:t>
      </w:r>
    </w:p>
    <w:p w14:paraId="06E73D57" w14:textId="77777777" w:rsidR="005F00D9" w:rsidRPr="005F00D9" w:rsidRDefault="005F00D9" w:rsidP="005F00D9">
      <w:r w:rsidRPr="005F00D9">
        <w:t xml:space="preserve">          Integration &amp; Contract</w:t>
      </w:r>
    </w:p>
    <w:p w14:paraId="7028D525" w14:textId="77777777" w:rsidR="005F00D9" w:rsidRPr="005F00D9" w:rsidRDefault="005F00D9" w:rsidP="005F00D9">
      <w:r w:rsidRPr="005F00D9">
        <w:t xml:space="preserve">               </w:t>
      </w:r>
      <w:r w:rsidRPr="005F00D9">
        <w:rPr>
          <w:rFonts w:ascii="Arial" w:hAnsi="Arial" w:cs="Arial"/>
        </w:rPr>
        <w:t>▲</w:t>
      </w:r>
    </w:p>
    <w:p w14:paraId="6985E287" w14:textId="77777777" w:rsidR="005F00D9" w:rsidRPr="005F00D9" w:rsidRDefault="005F00D9" w:rsidP="005F00D9">
      <w:r w:rsidRPr="005F00D9">
        <w:t xml:space="preserve">          Unit Tests (Foundation)</w:t>
      </w:r>
    </w:p>
    <w:p w14:paraId="50503912" w14:textId="77777777" w:rsidR="005F00D9" w:rsidRPr="005F00D9" w:rsidRDefault="005F00D9" w:rsidP="005F00D9">
      <w:r w:rsidRPr="005F00D9">
        <w:t>Recommended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851"/>
      </w:tblGrid>
      <w:tr w:rsidR="005F00D9" w:rsidRPr="005F00D9" w14:paraId="092F5198" w14:textId="77777777">
        <w:trPr>
          <w:tblHeader/>
          <w:tblCellSpacing w:w="15" w:type="dxa"/>
        </w:trPr>
        <w:tc>
          <w:tcPr>
            <w:tcW w:w="0" w:type="auto"/>
            <w:vAlign w:val="center"/>
            <w:hideMark/>
          </w:tcPr>
          <w:p w14:paraId="30AA5430" w14:textId="77777777" w:rsidR="005F00D9" w:rsidRPr="005F00D9" w:rsidRDefault="005F00D9" w:rsidP="005F00D9">
            <w:pPr>
              <w:rPr>
                <w:b/>
                <w:bCs/>
              </w:rPr>
            </w:pPr>
            <w:r w:rsidRPr="005F00D9">
              <w:rPr>
                <w:b/>
                <w:bCs/>
              </w:rPr>
              <w:t>Test Type</w:t>
            </w:r>
          </w:p>
        </w:tc>
        <w:tc>
          <w:tcPr>
            <w:tcW w:w="0" w:type="auto"/>
            <w:vAlign w:val="center"/>
            <w:hideMark/>
          </w:tcPr>
          <w:p w14:paraId="116C7774" w14:textId="77777777" w:rsidR="005F00D9" w:rsidRPr="005F00D9" w:rsidRDefault="005F00D9" w:rsidP="005F00D9">
            <w:pPr>
              <w:rPr>
                <w:b/>
                <w:bCs/>
              </w:rPr>
            </w:pPr>
            <w:r w:rsidRPr="005F00D9">
              <w:rPr>
                <w:b/>
                <w:bCs/>
              </w:rPr>
              <w:t>Target Percentage</w:t>
            </w:r>
          </w:p>
        </w:tc>
      </w:tr>
      <w:tr w:rsidR="005F00D9" w:rsidRPr="005F00D9" w14:paraId="002F517A" w14:textId="77777777">
        <w:trPr>
          <w:tblCellSpacing w:w="15" w:type="dxa"/>
        </w:trPr>
        <w:tc>
          <w:tcPr>
            <w:tcW w:w="0" w:type="auto"/>
            <w:vAlign w:val="center"/>
            <w:hideMark/>
          </w:tcPr>
          <w:p w14:paraId="7759ED63" w14:textId="77777777" w:rsidR="005F00D9" w:rsidRPr="005F00D9" w:rsidRDefault="005F00D9" w:rsidP="005F00D9">
            <w:r w:rsidRPr="005F00D9">
              <w:t>Unit Tests</w:t>
            </w:r>
          </w:p>
        </w:tc>
        <w:tc>
          <w:tcPr>
            <w:tcW w:w="0" w:type="auto"/>
            <w:vAlign w:val="center"/>
            <w:hideMark/>
          </w:tcPr>
          <w:p w14:paraId="4FF4DF82" w14:textId="77777777" w:rsidR="005F00D9" w:rsidRPr="005F00D9" w:rsidRDefault="005F00D9" w:rsidP="005F00D9">
            <w:r w:rsidRPr="005F00D9">
              <w:t>70%</w:t>
            </w:r>
          </w:p>
        </w:tc>
      </w:tr>
      <w:tr w:rsidR="005F00D9" w:rsidRPr="005F00D9" w14:paraId="13AEB87A" w14:textId="77777777">
        <w:trPr>
          <w:tblCellSpacing w:w="15" w:type="dxa"/>
        </w:trPr>
        <w:tc>
          <w:tcPr>
            <w:tcW w:w="0" w:type="auto"/>
            <w:vAlign w:val="center"/>
            <w:hideMark/>
          </w:tcPr>
          <w:p w14:paraId="3255613B" w14:textId="77777777" w:rsidR="005F00D9" w:rsidRPr="005F00D9" w:rsidRDefault="005F00D9" w:rsidP="005F00D9">
            <w:r w:rsidRPr="005F00D9">
              <w:t>Integration Tests</w:t>
            </w:r>
          </w:p>
        </w:tc>
        <w:tc>
          <w:tcPr>
            <w:tcW w:w="0" w:type="auto"/>
            <w:vAlign w:val="center"/>
            <w:hideMark/>
          </w:tcPr>
          <w:p w14:paraId="107FD8D9" w14:textId="77777777" w:rsidR="005F00D9" w:rsidRPr="005F00D9" w:rsidRDefault="005F00D9" w:rsidP="005F00D9">
            <w:r w:rsidRPr="005F00D9">
              <w:t>20%</w:t>
            </w:r>
          </w:p>
        </w:tc>
      </w:tr>
      <w:tr w:rsidR="005F00D9" w:rsidRPr="005F00D9" w14:paraId="1EEF8B3F" w14:textId="77777777">
        <w:trPr>
          <w:tblCellSpacing w:w="15" w:type="dxa"/>
        </w:trPr>
        <w:tc>
          <w:tcPr>
            <w:tcW w:w="0" w:type="auto"/>
            <w:vAlign w:val="center"/>
            <w:hideMark/>
          </w:tcPr>
          <w:p w14:paraId="30E7EA47" w14:textId="77777777" w:rsidR="005F00D9" w:rsidRPr="005F00D9" w:rsidRDefault="005F00D9" w:rsidP="005F00D9">
            <w:r w:rsidRPr="005F00D9">
              <w:lastRenderedPageBreak/>
              <w:t>End-to-End Tests</w:t>
            </w:r>
          </w:p>
        </w:tc>
        <w:tc>
          <w:tcPr>
            <w:tcW w:w="0" w:type="auto"/>
            <w:vAlign w:val="center"/>
            <w:hideMark/>
          </w:tcPr>
          <w:p w14:paraId="4C1363FC" w14:textId="77777777" w:rsidR="005F00D9" w:rsidRPr="005F00D9" w:rsidRDefault="005F00D9" w:rsidP="005F00D9">
            <w:r w:rsidRPr="005F00D9">
              <w:t>8%</w:t>
            </w:r>
          </w:p>
        </w:tc>
      </w:tr>
      <w:tr w:rsidR="005F00D9" w:rsidRPr="005F00D9" w14:paraId="7C0340CB" w14:textId="77777777">
        <w:trPr>
          <w:tblCellSpacing w:w="15" w:type="dxa"/>
        </w:trPr>
        <w:tc>
          <w:tcPr>
            <w:tcW w:w="0" w:type="auto"/>
            <w:vAlign w:val="center"/>
            <w:hideMark/>
          </w:tcPr>
          <w:p w14:paraId="66BDBB6A" w14:textId="77777777" w:rsidR="005F00D9" w:rsidRPr="005F00D9" w:rsidRDefault="005F00D9" w:rsidP="005F00D9">
            <w:r w:rsidRPr="005F00D9">
              <w:t>Manual Exploratory</w:t>
            </w:r>
          </w:p>
        </w:tc>
        <w:tc>
          <w:tcPr>
            <w:tcW w:w="0" w:type="auto"/>
            <w:vAlign w:val="center"/>
            <w:hideMark/>
          </w:tcPr>
          <w:p w14:paraId="17CBAEF2" w14:textId="77777777" w:rsidR="005F00D9" w:rsidRPr="005F00D9" w:rsidRDefault="005F00D9" w:rsidP="005F00D9">
            <w:r w:rsidRPr="005F00D9">
              <w:t>2%</w:t>
            </w:r>
          </w:p>
        </w:tc>
      </w:tr>
    </w:tbl>
    <w:p w14:paraId="23D9A582" w14:textId="77777777" w:rsidR="005F00D9" w:rsidRPr="005F00D9" w:rsidRDefault="005F00D9" w:rsidP="005F00D9">
      <w:r w:rsidRPr="005F00D9">
        <w:pict w14:anchorId="71CB9928">
          <v:rect id="_x0000_i4477" style="width:0;height:1.5pt" o:hralign="center" o:hrstd="t" o:hr="t" fillcolor="#a0a0a0" stroked="f"/>
        </w:pict>
      </w:r>
    </w:p>
    <w:p w14:paraId="6FAF2625" w14:textId="77777777" w:rsidR="005F00D9" w:rsidRPr="005F00D9" w:rsidRDefault="005F00D9" w:rsidP="005F00D9">
      <w:pPr>
        <w:rPr>
          <w:b/>
          <w:bCs/>
        </w:rPr>
      </w:pPr>
      <w:r w:rsidRPr="005F00D9">
        <w:rPr>
          <w:b/>
          <w:bCs/>
        </w:rPr>
        <w:t>20.4 Unit Testing</w:t>
      </w:r>
    </w:p>
    <w:p w14:paraId="2D5742F1" w14:textId="77777777" w:rsidR="005F00D9" w:rsidRPr="005F00D9" w:rsidRDefault="005F00D9" w:rsidP="005F00D9">
      <w:pPr>
        <w:rPr>
          <w:b/>
          <w:bCs/>
        </w:rPr>
      </w:pPr>
      <w:r w:rsidRPr="005F00D9">
        <w:rPr>
          <w:b/>
          <w:bCs/>
        </w:rPr>
        <w:t>Scope</w:t>
      </w:r>
    </w:p>
    <w:p w14:paraId="07AFE7CE" w14:textId="77777777" w:rsidR="005F00D9" w:rsidRPr="005F00D9" w:rsidRDefault="005F00D9" w:rsidP="005F00D9">
      <w:r w:rsidRPr="005F00D9">
        <w:t>Validate individual classes, business rules, and utility functions in isolation.</w:t>
      </w:r>
    </w:p>
    <w:p w14:paraId="025C6B8F" w14:textId="77777777" w:rsidR="005F00D9" w:rsidRPr="005F00D9" w:rsidRDefault="005F00D9" w:rsidP="005F00D9">
      <w:pPr>
        <w:rPr>
          <w:b/>
          <w:bCs/>
        </w:rPr>
      </w:pPr>
      <w:r w:rsidRPr="005F00D9">
        <w:rPr>
          <w:b/>
          <w:bCs/>
        </w:rPr>
        <w:t>Focus Areas</w:t>
      </w:r>
    </w:p>
    <w:p w14:paraId="2E96F663" w14:textId="77777777" w:rsidR="005F00D9" w:rsidRPr="005F00D9" w:rsidRDefault="005F00D9" w:rsidP="005F00D9">
      <w:pPr>
        <w:numPr>
          <w:ilvl w:val="0"/>
          <w:numId w:val="324"/>
        </w:numPr>
      </w:pPr>
      <w:r w:rsidRPr="005F00D9">
        <w:t xml:space="preserve">Domain services </w:t>
      </w:r>
    </w:p>
    <w:p w14:paraId="7076F899" w14:textId="77777777" w:rsidR="005F00D9" w:rsidRPr="005F00D9" w:rsidRDefault="005F00D9" w:rsidP="005F00D9">
      <w:pPr>
        <w:numPr>
          <w:ilvl w:val="0"/>
          <w:numId w:val="324"/>
        </w:numPr>
      </w:pPr>
      <w:r w:rsidRPr="005F00D9">
        <w:t xml:space="preserve">Health score calculations </w:t>
      </w:r>
    </w:p>
    <w:p w14:paraId="1F2C051D" w14:textId="77777777" w:rsidR="005F00D9" w:rsidRPr="005F00D9" w:rsidRDefault="005F00D9" w:rsidP="005F00D9">
      <w:pPr>
        <w:numPr>
          <w:ilvl w:val="0"/>
          <w:numId w:val="324"/>
        </w:numPr>
      </w:pPr>
      <w:r w:rsidRPr="005F00D9">
        <w:t xml:space="preserve">Validation rules </w:t>
      </w:r>
    </w:p>
    <w:p w14:paraId="76CCE301" w14:textId="77777777" w:rsidR="005F00D9" w:rsidRPr="005F00D9" w:rsidRDefault="005F00D9" w:rsidP="005F00D9">
      <w:pPr>
        <w:numPr>
          <w:ilvl w:val="0"/>
          <w:numId w:val="324"/>
        </w:numPr>
      </w:pPr>
      <w:r w:rsidRPr="005F00D9">
        <w:t xml:space="preserve">Mappers </w:t>
      </w:r>
    </w:p>
    <w:p w14:paraId="2D2D836B" w14:textId="77777777" w:rsidR="005F00D9" w:rsidRPr="005F00D9" w:rsidRDefault="005F00D9" w:rsidP="005F00D9">
      <w:pPr>
        <w:numPr>
          <w:ilvl w:val="0"/>
          <w:numId w:val="324"/>
        </w:numPr>
      </w:pPr>
      <w:r w:rsidRPr="005F00D9">
        <w:t xml:space="preserve">Utility methods </w:t>
      </w:r>
    </w:p>
    <w:p w14:paraId="461762A2" w14:textId="77777777" w:rsidR="005F00D9" w:rsidRPr="005F00D9" w:rsidRDefault="005F00D9" w:rsidP="005F00D9">
      <w:pPr>
        <w:numPr>
          <w:ilvl w:val="0"/>
          <w:numId w:val="324"/>
        </w:numPr>
      </w:pPr>
      <w:r w:rsidRPr="005F00D9">
        <w:t xml:space="preserve">Value objects </w:t>
      </w:r>
    </w:p>
    <w:p w14:paraId="0A2FB4A0" w14:textId="77777777" w:rsidR="005F00D9" w:rsidRPr="005F00D9" w:rsidRDefault="005F00D9" w:rsidP="005F00D9">
      <w:pPr>
        <w:rPr>
          <w:b/>
          <w:bCs/>
        </w:rPr>
      </w:pPr>
      <w:r w:rsidRPr="005F00D9">
        <w:rPr>
          <w:b/>
          <w:bCs/>
        </w:rPr>
        <w:t>Requirements</w:t>
      </w:r>
    </w:p>
    <w:p w14:paraId="63311472" w14:textId="77777777" w:rsidR="005F00D9" w:rsidRPr="005F00D9" w:rsidRDefault="005F00D9" w:rsidP="005F00D9">
      <w:pPr>
        <w:numPr>
          <w:ilvl w:val="0"/>
          <w:numId w:val="325"/>
        </w:numPr>
      </w:pPr>
      <w:r w:rsidRPr="005F00D9">
        <w:t xml:space="preserve">Fast execution (&lt;5 minutes for the full suite) </w:t>
      </w:r>
    </w:p>
    <w:p w14:paraId="6CEA4DB3" w14:textId="77777777" w:rsidR="005F00D9" w:rsidRPr="005F00D9" w:rsidRDefault="005F00D9" w:rsidP="005F00D9">
      <w:pPr>
        <w:numPr>
          <w:ilvl w:val="0"/>
          <w:numId w:val="325"/>
        </w:numPr>
      </w:pPr>
      <w:r w:rsidRPr="005F00D9">
        <w:t xml:space="preserve">No external dependencies </w:t>
      </w:r>
    </w:p>
    <w:p w14:paraId="73B3C8A1" w14:textId="77777777" w:rsidR="005F00D9" w:rsidRPr="005F00D9" w:rsidRDefault="005F00D9" w:rsidP="005F00D9">
      <w:pPr>
        <w:numPr>
          <w:ilvl w:val="0"/>
          <w:numId w:val="325"/>
        </w:numPr>
      </w:pPr>
      <w:r w:rsidRPr="005F00D9">
        <w:t xml:space="preserve">Deterministic results </w:t>
      </w:r>
    </w:p>
    <w:p w14:paraId="5324CB63" w14:textId="77777777" w:rsidR="005F00D9" w:rsidRPr="005F00D9" w:rsidRDefault="005F00D9" w:rsidP="005F00D9">
      <w:r w:rsidRPr="005F00D9">
        <w:rPr>
          <w:b/>
          <w:bCs/>
        </w:rPr>
        <w:t>Coverage Target:</w:t>
      </w:r>
      <w:r w:rsidRPr="005F00D9">
        <w:t xml:space="preserve"> ≥80% for business logic.</w:t>
      </w:r>
    </w:p>
    <w:p w14:paraId="459B7B64" w14:textId="77777777" w:rsidR="005F00D9" w:rsidRPr="005F00D9" w:rsidRDefault="005F00D9" w:rsidP="005F00D9">
      <w:r w:rsidRPr="005F00D9">
        <w:pict w14:anchorId="2ABF8C2B">
          <v:rect id="_x0000_i4478" style="width:0;height:1.5pt" o:hralign="center" o:hrstd="t" o:hr="t" fillcolor="#a0a0a0" stroked="f"/>
        </w:pict>
      </w:r>
    </w:p>
    <w:p w14:paraId="78D990C7" w14:textId="77777777" w:rsidR="005F00D9" w:rsidRPr="005F00D9" w:rsidRDefault="005F00D9" w:rsidP="005F00D9">
      <w:pPr>
        <w:rPr>
          <w:b/>
          <w:bCs/>
        </w:rPr>
      </w:pPr>
      <w:r w:rsidRPr="005F00D9">
        <w:rPr>
          <w:b/>
          <w:bCs/>
        </w:rPr>
        <w:t>20.5 Integration Testing</w:t>
      </w:r>
    </w:p>
    <w:p w14:paraId="4D94203F" w14:textId="77777777" w:rsidR="005F00D9" w:rsidRPr="005F00D9" w:rsidRDefault="005F00D9" w:rsidP="005F00D9">
      <w:pPr>
        <w:rPr>
          <w:b/>
          <w:bCs/>
        </w:rPr>
      </w:pPr>
      <w:r w:rsidRPr="005F00D9">
        <w:rPr>
          <w:b/>
          <w:bCs/>
        </w:rPr>
        <w:t>Scope</w:t>
      </w:r>
    </w:p>
    <w:p w14:paraId="46A5F7C3" w14:textId="77777777" w:rsidR="005F00D9" w:rsidRPr="005F00D9" w:rsidRDefault="005F00D9" w:rsidP="005F00D9">
      <w:r w:rsidRPr="005F00D9">
        <w:t>Verify interactions between components and external dependencies.</w:t>
      </w:r>
    </w:p>
    <w:p w14:paraId="681EDCBD" w14:textId="77777777" w:rsidR="005F00D9" w:rsidRPr="005F00D9" w:rsidRDefault="005F00D9" w:rsidP="005F00D9">
      <w:pPr>
        <w:rPr>
          <w:b/>
          <w:bCs/>
        </w:rPr>
      </w:pPr>
      <w:r w:rsidRPr="005F00D9">
        <w:rPr>
          <w:b/>
          <w:bCs/>
        </w:rPr>
        <w:t>Validate</w:t>
      </w:r>
    </w:p>
    <w:p w14:paraId="030723E4" w14:textId="77777777" w:rsidR="005F00D9" w:rsidRPr="005F00D9" w:rsidRDefault="005F00D9" w:rsidP="005F00D9">
      <w:pPr>
        <w:numPr>
          <w:ilvl w:val="0"/>
          <w:numId w:val="326"/>
        </w:numPr>
      </w:pPr>
      <w:r w:rsidRPr="005F00D9">
        <w:t xml:space="preserve">Database operations </w:t>
      </w:r>
    </w:p>
    <w:p w14:paraId="43F8A484" w14:textId="77777777" w:rsidR="005F00D9" w:rsidRPr="005F00D9" w:rsidRDefault="005F00D9" w:rsidP="005F00D9">
      <w:pPr>
        <w:numPr>
          <w:ilvl w:val="0"/>
          <w:numId w:val="326"/>
        </w:numPr>
      </w:pPr>
      <w:r w:rsidRPr="005F00D9">
        <w:lastRenderedPageBreak/>
        <w:t xml:space="preserve">Kafka messaging </w:t>
      </w:r>
    </w:p>
    <w:p w14:paraId="34CC28C2" w14:textId="77777777" w:rsidR="005F00D9" w:rsidRPr="005F00D9" w:rsidRDefault="005F00D9" w:rsidP="005F00D9">
      <w:pPr>
        <w:numPr>
          <w:ilvl w:val="0"/>
          <w:numId w:val="326"/>
        </w:numPr>
      </w:pPr>
      <w:r w:rsidRPr="005F00D9">
        <w:t xml:space="preserve">REST clients </w:t>
      </w:r>
    </w:p>
    <w:p w14:paraId="17446BED" w14:textId="77777777" w:rsidR="005F00D9" w:rsidRPr="005F00D9" w:rsidRDefault="005F00D9" w:rsidP="005F00D9">
      <w:pPr>
        <w:numPr>
          <w:ilvl w:val="0"/>
          <w:numId w:val="326"/>
        </w:numPr>
      </w:pPr>
      <w:r w:rsidRPr="005F00D9">
        <w:t xml:space="preserve">Authentication </w:t>
      </w:r>
    </w:p>
    <w:p w14:paraId="36ED2795" w14:textId="77777777" w:rsidR="005F00D9" w:rsidRPr="005F00D9" w:rsidRDefault="005F00D9" w:rsidP="005F00D9">
      <w:pPr>
        <w:numPr>
          <w:ilvl w:val="0"/>
          <w:numId w:val="326"/>
        </w:numPr>
      </w:pPr>
      <w:r w:rsidRPr="005F00D9">
        <w:t xml:space="preserve">Authorization </w:t>
      </w:r>
    </w:p>
    <w:p w14:paraId="431459B8" w14:textId="77777777" w:rsidR="005F00D9" w:rsidRPr="005F00D9" w:rsidRDefault="005F00D9" w:rsidP="005F00D9">
      <w:pPr>
        <w:numPr>
          <w:ilvl w:val="0"/>
          <w:numId w:val="326"/>
        </w:numPr>
      </w:pPr>
      <w:r w:rsidRPr="005F00D9">
        <w:t xml:space="preserve">Caching </w:t>
      </w:r>
    </w:p>
    <w:p w14:paraId="7EC2B278" w14:textId="77777777" w:rsidR="005F00D9" w:rsidRPr="005F00D9" w:rsidRDefault="005F00D9" w:rsidP="005F00D9">
      <w:pPr>
        <w:numPr>
          <w:ilvl w:val="0"/>
          <w:numId w:val="326"/>
        </w:numPr>
      </w:pPr>
      <w:r w:rsidRPr="005F00D9">
        <w:t xml:space="preserve">Transaction boundaries </w:t>
      </w:r>
    </w:p>
    <w:p w14:paraId="0E45A281" w14:textId="77777777" w:rsidR="005F00D9" w:rsidRPr="005F00D9" w:rsidRDefault="005F00D9" w:rsidP="005F00D9">
      <w:r w:rsidRPr="005F00D9">
        <w:t>Use ephemeral test infrastructure (e.g., Testcontainers) to ensure repeatable and isolated environments.</w:t>
      </w:r>
    </w:p>
    <w:p w14:paraId="2077DA8C" w14:textId="77777777" w:rsidR="005F00D9" w:rsidRPr="005F00D9" w:rsidRDefault="005F00D9" w:rsidP="005F00D9">
      <w:r w:rsidRPr="005F00D9">
        <w:pict w14:anchorId="1171122F">
          <v:rect id="_x0000_i4479" style="width:0;height:1.5pt" o:hralign="center" o:hrstd="t" o:hr="t" fillcolor="#a0a0a0" stroked="f"/>
        </w:pict>
      </w:r>
    </w:p>
    <w:p w14:paraId="310802BA" w14:textId="77777777" w:rsidR="005F00D9" w:rsidRPr="005F00D9" w:rsidRDefault="005F00D9" w:rsidP="005F00D9">
      <w:pPr>
        <w:rPr>
          <w:b/>
          <w:bCs/>
        </w:rPr>
      </w:pPr>
      <w:r w:rsidRPr="005F00D9">
        <w:rPr>
          <w:b/>
          <w:bCs/>
        </w:rPr>
        <w:t>20.6 Contract Testing</w:t>
      </w:r>
    </w:p>
    <w:p w14:paraId="1B5D798E" w14:textId="77777777" w:rsidR="005F00D9" w:rsidRPr="005F00D9" w:rsidRDefault="005F00D9" w:rsidP="005F00D9">
      <w:r w:rsidRPr="005F00D9">
        <w:t>APIs should be validated using consumer-driven contract testing to ensure compatibility across independently deployed services.</w:t>
      </w:r>
    </w:p>
    <w:p w14:paraId="6C0D0A36" w14:textId="77777777" w:rsidR="005F00D9" w:rsidRPr="005F00D9" w:rsidRDefault="005F00D9" w:rsidP="005F00D9">
      <w:pPr>
        <w:rPr>
          <w:b/>
          <w:bCs/>
        </w:rPr>
      </w:pPr>
      <w:r w:rsidRPr="005F00D9">
        <w:rPr>
          <w:b/>
          <w:bCs/>
        </w:rPr>
        <w:t>Objectives</w:t>
      </w:r>
    </w:p>
    <w:p w14:paraId="4B4D9A59" w14:textId="77777777" w:rsidR="005F00D9" w:rsidRPr="005F00D9" w:rsidRDefault="005F00D9" w:rsidP="005F00D9">
      <w:pPr>
        <w:numPr>
          <w:ilvl w:val="0"/>
          <w:numId w:val="327"/>
        </w:numPr>
      </w:pPr>
      <w:r w:rsidRPr="005F00D9">
        <w:t xml:space="preserve">Prevent breaking API changes. </w:t>
      </w:r>
    </w:p>
    <w:p w14:paraId="7B273559" w14:textId="77777777" w:rsidR="005F00D9" w:rsidRPr="005F00D9" w:rsidRDefault="005F00D9" w:rsidP="005F00D9">
      <w:pPr>
        <w:numPr>
          <w:ilvl w:val="0"/>
          <w:numId w:val="327"/>
        </w:numPr>
      </w:pPr>
      <w:r w:rsidRPr="005F00D9">
        <w:t xml:space="preserve">Enable parallel development. </w:t>
      </w:r>
    </w:p>
    <w:p w14:paraId="2A36A28D" w14:textId="77777777" w:rsidR="005F00D9" w:rsidRPr="005F00D9" w:rsidRDefault="005F00D9" w:rsidP="005F00D9">
      <w:pPr>
        <w:numPr>
          <w:ilvl w:val="0"/>
          <w:numId w:val="327"/>
        </w:numPr>
      </w:pPr>
      <w:r w:rsidRPr="005F00D9">
        <w:t xml:space="preserve">Reduce integration failures. </w:t>
      </w:r>
    </w:p>
    <w:p w14:paraId="0D06C195" w14:textId="77777777" w:rsidR="005F00D9" w:rsidRPr="005F00D9" w:rsidRDefault="005F00D9" w:rsidP="005F00D9">
      <w:r w:rsidRPr="005F00D9">
        <w:t>Recommended tools:</w:t>
      </w:r>
    </w:p>
    <w:p w14:paraId="573D3A1C" w14:textId="77777777" w:rsidR="005F00D9" w:rsidRPr="005F00D9" w:rsidRDefault="005F00D9" w:rsidP="005F00D9">
      <w:pPr>
        <w:numPr>
          <w:ilvl w:val="0"/>
          <w:numId w:val="328"/>
        </w:numPr>
      </w:pPr>
      <w:r w:rsidRPr="005F00D9">
        <w:t xml:space="preserve">Pact </w:t>
      </w:r>
    </w:p>
    <w:p w14:paraId="62EB1ADD" w14:textId="77777777" w:rsidR="005F00D9" w:rsidRPr="005F00D9" w:rsidRDefault="005F00D9" w:rsidP="005F00D9">
      <w:pPr>
        <w:numPr>
          <w:ilvl w:val="0"/>
          <w:numId w:val="328"/>
        </w:numPr>
      </w:pPr>
      <w:r w:rsidRPr="005F00D9">
        <w:t xml:space="preserve">Spring Cloud Contract </w:t>
      </w:r>
    </w:p>
    <w:p w14:paraId="70727031" w14:textId="77777777" w:rsidR="005F00D9" w:rsidRPr="005F00D9" w:rsidRDefault="005F00D9" w:rsidP="005F00D9">
      <w:r w:rsidRPr="005F00D9">
        <w:pict w14:anchorId="39D35045">
          <v:rect id="_x0000_i4480" style="width:0;height:1.5pt" o:hralign="center" o:hrstd="t" o:hr="t" fillcolor="#a0a0a0" stroked="f"/>
        </w:pict>
      </w:r>
    </w:p>
    <w:p w14:paraId="7146F4D2" w14:textId="77777777" w:rsidR="005F00D9" w:rsidRPr="005F00D9" w:rsidRDefault="005F00D9" w:rsidP="005F00D9">
      <w:pPr>
        <w:rPr>
          <w:b/>
          <w:bCs/>
        </w:rPr>
      </w:pPr>
      <w:r w:rsidRPr="005F00D9">
        <w:rPr>
          <w:b/>
          <w:bCs/>
        </w:rPr>
        <w:t>20.7 End-to-End (E2E) Testing</w:t>
      </w:r>
    </w:p>
    <w:p w14:paraId="4A2B0138" w14:textId="77777777" w:rsidR="005F00D9" w:rsidRPr="005F00D9" w:rsidRDefault="005F00D9" w:rsidP="005F00D9">
      <w:pPr>
        <w:rPr>
          <w:b/>
          <w:bCs/>
        </w:rPr>
      </w:pPr>
      <w:r w:rsidRPr="005F00D9">
        <w:rPr>
          <w:b/>
          <w:bCs/>
        </w:rPr>
        <w:t>Scope</w:t>
      </w:r>
    </w:p>
    <w:p w14:paraId="6EDA8E98" w14:textId="77777777" w:rsidR="005F00D9" w:rsidRPr="005F00D9" w:rsidRDefault="005F00D9" w:rsidP="005F00D9">
      <w:r w:rsidRPr="005F00D9">
        <w:t>Validate complete user workflows across the platform.</w:t>
      </w:r>
    </w:p>
    <w:p w14:paraId="519D4179" w14:textId="77777777" w:rsidR="005F00D9" w:rsidRPr="005F00D9" w:rsidRDefault="005F00D9" w:rsidP="005F00D9">
      <w:pPr>
        <w:rPr>
          <w:b/>
          <w:bCs/>
        </w:rPr>
      </w:pPr>
      <w:r w:rsidRPr="005F00D9">
        <w:rPr>
          <w:b/>
          <w:bCs/>
        </w:rPr>
        <w:t>Critical Journeys</w:t>
      </w:r>
    </w:p>
    <w:p w14:paraId="18E59A4C" w14:textId="77777777" w:rsidR="005F00D9" w:rsidRPr="005F00D9" w:rsidRDefault="005F00D9" w:rsidP="005F00D9">
      <w:pPr>
        <w:numPr>
          <w:ilvl w:val="0"/>
          <w:numId w:val="329"/>
        </w:numPr>
      </w:pPr>
      <w:r w:rsidRPr="005F00D9">
        <w:t xml:space="preserve">User logs in and views the Executive Dashboard. </w:t>
      </w:r>
    </w:p>
    <w:p w14:paraId="3B5D1932" w14:textId="77777777" w:rsidR="005F00D9" w:rsidRPr="005F00D9" w:rsidRDefault="005F00D9" w:rsidP="005F00D9">
      <w:pPr>
        <w:numPr>
          <w:ilvl w:val="0"/>
          <w:numId w:val="329"/>
        </w:numPr>
      </w:pPr>
      <w:r w:rsidRPr="005F00D9">
        <w:t xml:space="preserve">Branch Manager reviews Branch Health. </w:t>
      </w:r>
    </w:p>
    <w:p w14:paraId="7D9C66DB" w14:textId="77777777" w:rsidR="005F00D9" w:rsidRPr="005F00D9" w:rsidRDefault="005F00D9" w:rsidP="005F00D9">
      <w:pPr>
        <w:numPr>
          <w:ilvl w:val="0"/>
          <w:numId w:val="329"/>
        </w:numPr>
      </w:pPr>
      <w:r w:rsidRPr="005F00D9">
        <w:t xml:space="preserve">Operations Engineer investigates a network incident. </w:t>
      </w:r>
    </w:p>
    <w:p w14:paraId="7422DBA3" w14:textId="77777777" w:rsidR="005F00D9" w:rsidRPr="005F00D9" w:rsidRDefault="005F00D9" w:rsidP="005F00D9">
      <w:pPr>
        <w:numPr>
          <w:ilvl w:val="0"/>
          <w:numId w:val="329"/>
        </w:numPr>
      </w:pPr>
      <w:r w:rsidRPr="005F00D9">
        <w:lastRenderedPageBreak/>
        <w:t xml:space="preserve">AI Copilot explains a degraded Health Score. </w:t>
      </w:r>
    </w:p>
    <w:p w14:paraId="7850F49F" w14:textId="77777777" w:rsidR="005F00D9" w:rsidRPr="005F00D9" w:rsidRDefault="005F00D9" w:rsidP="005F00D9">
      <w:pPr>
        <w:numPr>
          <w:ilvl w:val="0"/>
          <w:numId w:val="329"/>
        </w:numPr>
      </w:pPr>
      <w:r w:rsidRPr="005F00D9">
        <w:t xml:space="preserve">Executive generates and downloads a report. </w:t>
      </w:r>
    </w:p>
    <w:p w14:paraId="54C57411" w14:textId="77777777" w:rsidR="005F00D9" w:rsidRPr="005F00D9" w:rsidRDefault="005F00D9" w:rsidP="005F00D9">
      <w:pPr>
        <w:numPr>
          <w:ilvl w:val="0"/>
          <w:numId w:val="329"/>
        </w:numPr>
      </w:pPr>
      <w:r w:rsidRPr="005F00D9">
        <w:t xml:space="preserve">Administrator updates an alert threshold. </w:t>
      </w:r>
    </w:p>
    <w:p w14:paraId="36029734" w14:textId="77777777" w:rsidR="005F00D9" w:rsidRPr="005F00D9" w:rsidRDefault="005F00D9" w:rsidP="005F00D9">
      <w:pPr>
        <w:numPr>
          <w:ilvl w:val="0"/>
          <w:numId w:val="329"/>
        </w:numPr>
      </w:pPr>
      <w:r w:rsidRPr="005F00D9">
        <w:t xml:space="preserve">Contact Center Manager reviews IVR Analytics. </w:t>
      </w:r>
    </w:p>
    <w:p w14:paraId="1C6F765E" w14:textId="77777777" w:rsidR="005F00D9" w:rsidRPr="005F00D9" w:rsidRDefault="005F00D9" w:rsidP="005F00D9">
      <w:r w:rsidRPr="005F00D9">
        <w:t>Automate these scenarios using browser-based testing tools such as Playwright.</w:t>
      </w:r>
    </w:p>
    <w:p w14:paraId="7B1CAAC5" w14:textId="77777777" w:rsidR="005F00D9" w:rsidRPr="005F00D9" w:rsidRDefault="005F00D9" w:rsidP="005F00D9">
      <w:r w:rsidRPr="005F00D9">
        <w:pict w14:anchorId="7ABB2D92">
          <v:rect id="_x0000_i4481" style="width:0;height:1.5pt" o:hralign="center" o:hrstd="t" o:hr="t" fillcolor="#a0a0a0" stroked="f"/>
        </w:pict>
      </w:r>
    </w:p>
    <w:p w14:paraId="15D0315E" w14:textId="77777777" w:rsidR="005F00D9" w:rsidRPr="005F00D9" w:rsidRDefault="005F00D9" w:rsidP="005F00D9">
      <w:pPr>
        <w:rPr>
          <w:b/>
          <w:bCs/>
        </w:rPr>
      </w:pPr>
      <w:r w:rsidRPr="005F00D9">
        <w:rPr>
          <w:b/>
          <w:bCs/>
        </w:rPr>
        <w:t>20.8 Performance Testing</w:t>
      </w:r>
    </w:p>
    <w:p w14:paraId="6F02A8E7" w14:textId="77777777" w:rsidR="005F00D9" w:rsidRPr="005F00D9" w:rsidRDefault="005F00D9" w:rsidP="005F00D9">
      <w:r w:rsidRPr="005F00D9">
        <w:t>The platform must sustain enterprise workloads.</w:t>
      </w:r>
    </w:p>
    <w:p w14:paraId="5416AA3E" w14:textId="77777777" w:rsidR="005F00D9" w:rsidRPr="005F00D9" w:rsidRDefault="005F00D9" w:rsidP="005F00D9">
      <w:pPr>
        <w:rPr>
          <w:b/>
          <w:bCs/>
        </w:rPr>
      </w:pPr>
      <w:r w:rsidRPr="005F00D9">
        <w:rPr>
          <w:b/>
          <w:bCs/>
        </w:rPr>
        <w:t>Test Scenarios</w:t>
      </w:r>
    </w:p>
    <w:p w14:paraId="048DDDF9" w14:textId="77777777" w:rsidR="005F00D9" w:rsidRPr="005F00D9" w:rsidRDefault="005F00D9" w:rsidP="005F00D9">
      <w:pPr>
        <w:numPr>
          <w:ilvl w:val="0"/>
          <w:numId w:val="330"/>
        </w:numPr>
      </w:pPr>
      <w:r w:rsidRPr="005F00D9">
        <w:t xml:space="preserve">Dashboard loading under peak traffic. </w:t>
      </w:r>
    </w:p>
    <w:p w14:paraId="51895DF1" w14:textId="77777777" w:rsidR="005F00D9" w:rsidRPr="005F00D9" w:rsidRDefault="005F00D9" w:rsidP="005F00D9">
      <w:pPr>
        <w:numPr>
          <w:ilvl w:val="0"/>
          <w:numId w:val="330"/>
        </w:numPr>
      </w:pPr>
      <w:r w:rsidRPr="005F00D9">
        <w:t xml:space="preserve">API throughput. </w:t>
      </w:r>
    </w:p>
    <w:p w14:paraId="1DE5C124" w14:textId="77777777" w:rsidR="005F00D9" w:rsidRPr="005F00D9" w:rsidRDefault="005F00D9" w:rsidP="005F00D9">
      <w:pPr>
        <w:numPr>
          <w:ilvl w:val="0"/>
          <w:numId w:val="330"/>
        </w:numPr>
      </w:pPr>
      <w:r w:rsidRPr="005F00D9">
        <w:t xml:space="preserve">Search performance. </w:t>
      </w:r>
    </w:p>
    <w:p w14:paraId="122F4CB6" w14:textId="77777777" w:rsidR="005F00D9" w:rsidRPr="005F00D9" w:rsidRDefault="005F00D9" w:rsidP="005F00D9">
      <w:pPr>
        <w:numPr>
          <w:ilvl w:val="0"/>
          <w:numId w:val="330"/>
        </w:numPr>
      </w:pPr>
      <w:r w:rsidRPr="005F00D9">
        <w:t xml:space="preserve">AI request concurrency. </w:t>
      </w:r>
    </w:p>
    <w:p w14:paraId="3B9E924C" w14:textId="77777777" w:rsidR="005F00D9" w:rsidRPr="005F00D9" w:rsidRDefault="005F00D9" w:rsidP="005F00D9">
      <w:pPr>
        <w:numPr>
          <w:ilvl w:val="0"/>
          <w:numId w:val="330"/>
        </w:numPr>
      </w:pPr>
      <w:r w:rsidRPr="005F00D9">
        <w:t xml:space="preserve">Report generation. </w:t>
      </w:r>
    </w:p>
    <w:p w14:paraId="4D5F3F95" w14:textId="77777777" w:rsidR="005F00D9" w:rsidRPr="005F00D9" w:rsidRDefault="005F00D9" w:rsidP="005F00D9">
      <w:pPr>
        <w:numPr>
          <w:ilvl w:val="0"/>
          <w:numId w:val="330"/>
        </w:numPr>
      </w:pPr>
      <w:r w:rsidRPr="005F00D9">
        <w:t xml:space="preserve">Telemetry ingestion spikes. </w:t>
      </w:r>
    </w:p>
    <w:p w14:paraId="5A170607" w14:textId="77777777" w:rsidR="005F00D9" w:rsidRPr="005F00D9" w:rsidRDefault="005F00D9" w:rsidP="005F00D9">
      <w:pPr>
        <w:rPr>
          <w:b/>
          <w:bCs/>
        </w:rPr>
      </w:pPr>
      <w:r w:rsidRPr="005F00D9">
        <w:rPr>
          <w:b/>
          <w:bCs/>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156"/>
      </w:tblGrid>
      <w:tr w:rsidR="005F00D9" w:rsidRPr="005F00D9" w14:paraId="58C492D7" w14:textId="77777777">
        <w:trPr>
          <w:tblHeader/>
          <w:tblCellSpacing w:w="15" w:type="dxa"/>
        </w:trPr>
        <w:tc>
          <w:tcPr>
            <w:tcW w:w="0" w:type="auto"/>
            <w:vAlign w:val="center"/>
            <w:hideMark/>
          </w:tcPr>
          <w:p w14:paraId="404F1EA6" w14:textId="77777777" w:rsidR="005F00D9" w:rsidRPr="005F00D9" w:rsidRDefault="005F00D9" w:rsidP="005F00D9">
            <w:pPr>
              <w:rPr>
                <w:b/>
                <w:bCs/>
              </w:rPr>
            </w:pPr>
            <w:r w:rsidRPr="005F00D9">
              <w:rPr>
                <w:b/>
                <w:bCs/>
              </w:rPr>
              <w:t>Scenario</w:t>
            </w:r>
          </w:p>
        </w:tc>
        <w:tc>
          <w:tcPr>
            <w:tcW w:w="0" w:type="auto"/>
            <w:vAlign w:val="center"/>
            <w:hideMark/>
          </w:tcPr>
          <w:p w14:paraId="3657938F" w14:textId="77777777" w:rsidR="005F00D9" w:rsidRPr="005F00D9" w:rsidRDefault="005F00D9" w:rsidP="005F00D9">
            <w:pPr>
              <w:rPr>
                <w:b/>
                <w:bCs/>
              </w:rPr>
            </w:pPr>
            <w:r w:rsidRPr="005F00D9">
              <w:rPr>
                <w:b/>
                <w:bCs/>
              </w:rPr>
              <w:t>Target</w:t>
            </w:r>
          </w:p>
        </w:tc>
      </w:tr>
      <w:tr w:rsidR="005F00D9" w:rsidRPr="005F00D9" w14:paraId="74DF99E9" w14:textId="77777777">
        <w:trPr>
          <w:tblCellSpacing w:w="15" w:type="dxa"/>
        </w:trPr>
        <w:tc>
          <w:tcPr>
            <w:tcW w:w="0" w:type="auto"/>
            <w:vAlign w:val="center"/>
            <w:hideMark/>
          </w:tcPr>
          <w:p w14:paraId="08421D4C" w14:textId="77777777" w:rsidR="005F00D9" w:rsidRPr="005F00D9" w:rsidRDefault="005F00D9" w:rsidP="005F00D9">
            <w:r w:rsidRPr="005F00D9">
              <w:t>Concurrent Users</w:t>
            </w:r>
          </w:p>
        </w:tc>
        <w:tc>
          <w:tcPr>
            <w:tcW w:w="0" w:type="auto"/>
            <w:vAlign w:val="center"/>
            <w:hideMark/>
          </w:tcPr>
          <w:p w14:paraId="6B6AA241" w14:textId="77777777" w:rsidR="005F00D9" w:rsidRPr="005F00D9" w:rsidRDefault="005F00D9" w:rsidP="005F00D9">
            <w:r w:rsidRPr="005F00D9">
              <w:t>5,000+</w:t>
            </w:r>
          </w:p>
        </w:tc>
      </w:tr>
      <w:tr w:rsidR="005F00D9" w:rsidRPr="005F00D9" w14:paraId="050B8A20" w14:textId="77777777">
        <w:trPr>
          <w:tblCellSpacing w:w="15" w:type="dxa"/>
        </w:trPr>
        <w:tc>
          <w:tcPr>
            <w:tcW w:w="0" w:type="auto"/>
            <w:vAlign w:val="center"/>
            <w:hideMark/>
          </w:tcPr>
          <w:p w14:paraId="41207B0D" w14:textId="77777777" w:rsidR="005F00D9" w:rsidRPr="005F00D9" w:rsidRDefault="005F00D9" w:rsidP="005F00D9">
            <w:r w:rsidRPr="005F00D9">
              <w:t>Dashboard Load</w:t>
            </w:r>
          </w:p>
        </w:tc>
        <w:tc>
          <w:tcPr>
            <w:tcW w:w="0" w:type="auto"/>
            <w:vAlign w:val="center"/>
            <w:hideMark/>
          </w:tcPr>
          <w:p w14:paraId="161D81DC" w14:textId="77777777" w:rsidR="005F00D9" w:rsidRPr="005F00D9" w:rsidRDefault="005F00D9" w:rsidP="005F00D9">
            <w:r w:rsidRPr="005F00D9">
              <w:t>≤3 seconds</w:t>
            </w:r>
          </w:p>
        </w:tc>
      </w:tr>
      <w:tr w:rsidR="005F00D9" w:rsidRPr="005F00D9" w14:paraId="71E3CA41" w14:textId="77777777">
        <w:trPr>
          <w:tblCellSpacing w:w="15" w:type="dxa"/>
        </w:trPr>
        <w:tc>
          <w:tcPr>
            <w:tcW w:w="0" w:type="auto"/>
            <w:vAlign w:val="center"/>
            <w:hideMark/>
          </w:tcPr>
          <w:p w14:paraId="26BE9FC1" w14:textId="77777777" w:rsidR="005F00D9" w:rsidRPr="005F00D9" w:rsidRDefault="005F00D9" w:rsidP="005F00D9">
            <w:r w:rsidRPr="005F00D9">
              <w:t>Search</w:t>
            </w:r>
          </w:p>
        </w:tc>
        <w:tc>
          <w:tcPr>
            <w:tcW w:w="0" w:type="auto"/>
            <w:vAlign w:val="center"/>
            <w:hideMark/>
          </w:tcPr>
          <w:p w14:paraId="7A037671" w14:textId="77777777" w:rsidR="005F00D9" w:rsidRPr="005F00D9" w:rsidRDefault="005F00D9" w:rsidP="005F00D9">
            <w:r w:rsidRPr="005F00D9">
              <w:t>≤1 second</w:t>
            </w:r>
          </w:p>
        </w:tc>
      </w:tr>
      <w:tr w:rsidR="005F00D9" w:rsidRPr="005F00D9" w14:paraId="2AEAC786" w14:textId="77777777">
        <w:trPr>
          <w:tblCellSpacing w:w="15" w:type="dxa"/>
        </w:trPr>
        <w:tc>
          <w:tcPr>
            <w:tcW w:w="0" w:type="auto"/>
            <w:vAlign w:val="center"/>
            <w:hideMark/>
          </w:tcPr>
          <w:p w14:paraId="4AD30D88" w14:textId="77777777" w:rsidR="005F00D9" w:rsidRPr="005F00D9" w:rsidRDefault="005F00D9" w:rsidP="005F00D9">
            <w:r w:rsidRPr="005F00D9">
              <w:t>API P95</w:t>
            </w:r>
          </w:p>
        </w:tc>
        <w:tc>
          <w:tcPr>
            <w:tcW w:w="0" w:type="auto"/>
            <w:vAlign w:val="center"/>
            <w:hideMark/>
          </w:tcPr>
          <w:p w14:paraId="1DBB063B" w14:textId="77777777" w:rsidR="005F00D9" w:rsidRPr="005F00D9" w:rsidRDefault="005F00D9" w:rsidP="005F00D9">
            <w:r w:rsidRPr="005F00D9">
              <w:t>≤800 ms</w:t>
            </w:r>
          </w:p>
        </w:tc>
      </w:tr>
      <w:tr w:rsidR="005F00D9" w:rsidRPr="005F00D9" w14:paraId="6464F7B0" w14:textId="77777777">
        <w:trPr>
          <w:tblCellSpacing w:w="15" w:type="dxa"/>
        </w:trPr>
        <w:tc>
          <w:tcPr>
            <w:tcW w:w="0" w:type="auto"/>
            <w:vAlign w:val="center"/>
            <w:hideMark/>
          </w:tcPr>
          <w:p w14:paraId="0BF51B1A" w14:textId="77777777" w:rsidR="005F00D9" w:rsidRPr="005F00D9" w:rsidRDefault="005F00D9" w:rsidP="005F00D9">
            <w:r w:rsidRPr="005F00D9">
              <w:t>AI Response</w:t>
            </w:r>
          </w:p>
        </w:tc>
        <w:tc>
          <w:tcPr>
            <w:tcW w:w="0" w:type="auto"/>
            <w:vAlign w:val="center"/>
            <w:hideMark/>
          </w:tcPr>
          <w:p w14:paraId="551D697E" w14:textId="77777777" w:rsidR="005F00D9" w:rsidRPr="005F00D9" w:rsidRDefault="005F00D9" w:rsidP="005F00D9">
            <w:r w:rsidRPr="005F00D9">
              <w:t>≤5 seconds</w:t>
            </w:r>
          </w:p>
        </w:tc>
      </w:tr>
    </w:tbl>
    <w:p w14:paraId="107F10E1" w14:textId="77777777" w:rsidR="005F00D9" w:rsidRPr="005F00D9" w:rsidRDefault="005F00D9" w:rsidP="005F00D9">
      <w:r w:rsidRPr="005F00D9">
        <w:pict w14:anchorId="79D03751">
          <v:rect id="_x0000_i4482" style="width:0;height:1.5pt" o:hralign="center" o:hrstd="t" o:hr="t" fillcolor="#a0a0a0" stroked="f"/>
        </w:pict>
      </w:r>
    </w:p>
    <w:p w14:paraId="75B73777" w14:textId="77777777" w:rsidR="005F00D9" w:rsidRPr="005F00D9" w:rsidRDefault="005F00D9" w:rsidP="005F00D9">
      <w:pPr>
        <w:rPr>
          <w:b/>
          <w:bCs/>
        </w:rPr>
      </w:pPr>
      <w:r w:rsidRPr="005F00D9">
        <w:rPr>
          <w:b/>
          <w:bCs/>
        </w:rPr>
        <w:t>20.9 Load &amp; Stress Testing</w:t>
      </w:r>
    </w:p>
    <w:p w14:paraId="10D7C51F" w14:textId="77777777" w:rsidR="005F00D9" w:rsidRPr="005F00D9" w:rsidRDefault="005F00D9" w:rsidP="005F00D9">
      <w:pPr>
        <w:rPr>
          <w:b/>
          <w:bCs/>
        </w:rPr>
      </w:pPr>
      <w:r w:rsidRPr="005F00D9">
        <w:rPr>
          <w:b/>
          <w:bCs/>
        </w:rPr>
        <w:t>Load Testing</w:t>
      </w:r>
    </w:p>
    <w:p w14:paraId="40B1F786" w14:textId="77777777" w:rsidR="005F00D9" w:rsidRPr="005F00D9" w:rsidRDefault="005F00D9" w:rsidP="005F00D9">
      <w:r w:rsidRPr="005F00D9">
        <w:lastRenderedPageBreak/>
        <w:t>Verify expected operational capacity.</w:t>
      </w:r>
    </w:p>
    <w:p w14:paraId="0671B18A" w14:textId="77777777" w:rsidR="005F00D9" w:rsidRPr="005F00D9" w:rsidRDefault="005F00D9" w:rsidP="005F00D9">
      <w:pPr>
        <w:rPr>
          <w:b/>
          <w:bCs/>
        </w:rPr>
      </w:pPr>
      <w:r w:rsidRPr="005F00D9">
        <w:rPr>
          <w:b/>
          <w:bCs/>
        </w:rPr>
        <w:t>Stress Testing</w:t>
      </w:r>
    </w:p>
    <w:p w14:paraId="52B4B726" w14:textId="77777777" w:rsidR="005F00D9" w:rsidRPr="005F00D9" w:rsidRDefault="005F00D9" w:rsidP="005F00D9">
      <w:r w:rsidRPr="005F00D9">
        <w:t>Determine system behavior beyond expected limits.</w:t>
      </w:r>
    </w:p>
    <w:p w14:paraId="79E31999" w14:textId="77777777" w:rsidR="005F00D9" w:rsidRPr="005F00D9" w:rsidRDefault="005F00D9" w:rsidP="005F00D9">
      <w:pPr>
        <w:rPr>
          <w:b/>
          <w:bCs/>
        </w:rPr>
      </w:pPr>
      <w:r w:rsidRPr="005F00D9">
        <w:rPr>
          <w:b/>
          <w:bCs/>
        </w:rPr>
        <w:t>Spike Testing</w:t>
      </w:r>
    </w:p>
    <w:p w14:paraId="1859F8E6" w14:textId="77777777" w:rsidR="005F00D9" w:rsidRPr="005F00D9" w:rsidRDefault="005F00D9" w:rsidP="005F00D9">
      <w:r w:rsidRPr="005F00D9">
        <w:t>Simulate sudden increases in:</w:t>
      </w:r>
    </w:p>
    <w:p w14:paraId="4EAE3BD6" w14:textId="77777777" w:rsidR="005F00D9" w:rsidRPr="005F00D9" w:rsidRDefault="005F00D9" w:rsidP="005F00D9">
      <w:pPr>
        <w:numPr>
          <w:ilvl w:val="0"/>
          <w:numId w:val="331"/>
        </w:numPr>
      </w:pPr>
      <w:r w:rsidRPr="005F00D9">
        <w:t xml:space="preserve">Incident volume </w:t>
      </w:r>
    </w:p>
    <w:p w14:paraId="0D3A67FF" w14:textId="77777777" w:rsidR="005F00D9" w:rsidRPr="005F00D9" w:rsidRDefault="005F00D9" w:rsidP="005F00D9">
      <w:pPr>
        <w:numPr>
          <w:ilvl w:val="0"/>
          <w:numId w:val="331"/>
        </w:numPr>
      </w:pPr>
      <w:r w:rsidRPr="005F00D9">
        <w:t xml:space="preserve">Telemetry events </w:t>
      </w:r>
    </w:p>
    <w:p w14:paraId="14B460A8" w14:textId="77777777" w:rsidR="005F00D9" w:rsidRPr="005F00D9" w:rsidRDefault="005F00D9" w:rsidP="005F00D9">
      <w:pPr>
        <w:numPr>
          <w:ilvl w:val="0"/>
          <w:numId w:val="331"/>
        </w:numPr>
      </w:pPr>
      <w:r w:rsidRPr="005F00D9">
        <w:t xml:space="preserve">Concurrent logins </w:t>
      </w:r>
    </w:p>
    <w:p w14:paraId="66ECB74A" w14:textId="77777777" w:rsidR="005F00D9" w:rsidRPr="005F00D9" w:rsidRDefault="005F00D9" w:rsidP="005F00D9">
      <w:pPr>
        <w:numPr>
          <w:ilvl w:val="0"/>
          <w:numId w:val="331"/>
        </w:numPr>
      </w:pPr>
      <w:r w:rsidRPr="005F00D9">
        <w:t xml:space="preserve">AI requests </w:t>
      </w:r>
    </w:p>
    <w:p w14:paraId="22407CCF" w14:textId="77777777" w:rsidR="005F00D9" w:rsidRPr="005F00D9" w:rsidRDefault="005F00D9" w:rsidP="005F00D9">
      <w:pPr>
        <w:rPr>
          <w:b/>
          <w:bCs/>
        </w:rPr>
      </w:pPr>
      <w:r w:rsidRPr="005F00D9">
        <w:rPr>
          <w:b/>
          <w:bCs/>
        </w:rPr>
        <w:t>Endurance Testing</w:t>
      </w:r>
    </w:p>
    <w:p w14:paraId="1F00CC65" w14:textId="77777777" w:rsidR="005F00D9" w:rsidRPr="005F00D9" w:rsidRDefault="005F00D9" w:rsidP="005F00D9">
      <w:r w:rsidRPr="005F00D9">
        <w:t>Run sustained workloads (e.g., 24–72 hours) to identify memory leaks and resource exhaustion.</w:t>
      </w:r>
    </w:p>
    <w:p w14:paraId="7CAE0532" w14:textId="77777777" w:rsidR="005F00D9" w:rsidRPr="005F00D9" w:rsidRDefault="005F00D9" w:rsidP="005F00D9">
      <w:r w:rsidRPr="005F00D9">
        <w:pict w14:anchorId="43E7133D">
          <v:rect id="_x0000_i4483" style="width:0;height:1.5pt" o:hralign="center" o:hrstd="t" o:hr="t" fillcolor="#a0a0a0" stroked="f"/>
        </w:pict>
      </w:r>
    </w:p>
    <w:p w14:paraId="3B0A4C72" w14:textId="77777777" w:rsidR="005F00D9" w:rsidRPr="005F00D9" w:rsidRDefault="005F00D9" w:rsidP="005F00D9">
      <w:pPr>
        <w:rPr>
          <w:b/>
          <w:bCs/>
        </w:rPr>
      </w:pPr>
      <w:r w:rsidRPr="005F00D9">
        <w:rPr>
          <w:b/>
          <w:bCs/>
        </w:rPr>
        <w:t>20.10 Security Testing</w:t>
      </w:r>
    </w:p>
    <w:p w14:paraId="15237FDE" w14:textId="77777777" w:rsidR="005F00D9" w:rsidRPr="005F00D9" w:rsidRDefault="005F00D9" w:rsidP="005F00D9">
      <w:r w:rsidRPr="005F00D9">
        <w:t>Security validation should include:</w:t>
      </w:r>
    </w:p>
    <w:p w14:paraId="0DED21F2" w14:textId="77777777" w:rsidR="005F00D9" w:rsidRPr="005F00D9" w:rsidRDefault="005F00D9" w:rsidP="005F00D9">
      <w:pPr>
        <w:numPr>
          <w:ilvl w:val="0"/>
          <w:numId w:val="332"/>
        </w:numPr>
      </w:pPr>
      <w:r w:rsidRPr="005F00D9">
        <w:t xml:space="preserve">Authentication testing </w:t>
      </w:r>
    </w:p>
    <w:p w14:paraId="5D3C0087" w14:textId="77777777" w:rsidR="005F00D9" w:rsidRPr="005F00D9" w:rsidRDefault="005F00D9" w:rsidP="005F00D9">
      <w:pPr>
        <w:numPr>
          <w:ilvl w:val="0"/>
          <w:numId w:val="332"/>
        </w:numPr>
      </w:pPr>
      <w:r w:rsidRPr="005F00D9">
        <w:t xml:space="preserve">Authorization testing </w:t>
      </w:r>
    </w:p>
    <w:p w14:paraId="61ED1D0C" w14:textId="77777777" w:rsidR="005F00D9" w:rsidRPr="005F00D9" w:rsidRDefault="005F00D9" w:rsidP="005F00D9">
      <w:pPr>
        <w:numPr>
          <w:ilvl w:val="0"/>
          <w:numId w:val="332"/>
        </w:numPr>
      </w:pPr>
      <w:r w:rsidRPr="005F00D9">
        <w:t xml:space="preserve">Input validation </w:t>
      </w:r>
    </w:p>
    <w:p w14:paraId="608045AD" w14:textId="77777777" w:rsidR="005F00D9" w:rsidRPr="005F00D9" w:rsidRDefault="005F00D9" w:rsidP="005F00D9">
      <w:pPr>
        <w:numPr>
          <w:ilvl w:val="0"/>
          <w:numId w:val="332"/>
        </w:numPr>
      </w:pPr>
      <w:r w:rsidRPr="005F00D9">
        <w:t xml:space="preserve">Injection attacks </w:t>
      </w:r>
    </w:p>
    <w:p w14:paraId="33FDE267" w14:textId="77777777" w:rsidR="005F00D9" w:rsidRPr="005F00D9" w:rsidRDefault="005F00D9" w:rsidP="005F00D9">
      <w:pPr>
        <w:numPr>
          <w:ilvl w:val="0"/>
          <w:numId w:val="332"/>
        </w:numPr>
      </w:pPr>
      <w:r w:rsidRPr="005F00D9">
        <w:t xml:space="preserve">Cross-site scripting (XSS) </w:t>
      </w:r>
    </w:p>
    <w:p w14:paraId="2DE35A1E" w14:textId="77777777" w:rsidR="005F00D9" w:rsidRPr="005F00D9" w:rsidRDefault="005F00D9" w:rsidP="005F00D9">
      <w:pPr>
        <w:numPr>
          <w:ilvl w:val="0"/>
          <w:numId w:val="332"/>
        </w:numPr>
      </w:pPr>
      <w:r w:rsidRPr="005F00D9">
        <w:t xml:space="preserve">Cross-site request forgery (CSRF) </w:t>
      </w:r>
    </w:p>
    <w:p w14:paraId="0604FC6E" w14:textId="77777777" w:rsidR="005F00D9" w:rsidRPr="005F00D9" w:rsidRDefault="005F00D9" w:rsidP="005F00D9">
      <w:pPr>
        <w:numPr>
          <w:ilvl w:val="0"/>
          <w:numId w:val="332"/>
        </w:numPr>
      </w:pPr>
      <w:r w:rsidRPr="005F00D9">
        <w:t xml:space="preserve">Rate limiting </w:t>
      </w:r>
    </w:p>
    <w:p w14:paraId="0854BF09" w14:textId="77777777" w:rsidR="005F00D9" w:rsidRPr="005F00D9" w:rsidRDefault="005F00D9" w:rsidP="005F00D9">
      <w:pPr>
        <w:numPr>
          <w:ilvl w:val="0"/>
          <w:numId w:val="332"/>
        </w:numPr>
      </w:pPr>
      <w:r w:rsidRPr="005F00D9">
        <w:t xml:space="preserve">Session management </w:t>
      </w:r>
    </w:p>
    <w:p w14:paraId="36318327" w14:textId="77777777" w:rsidR="005F00D9" w:rsidRPr="005F00D9" w:rsidRDefault="005F00D9" w:rsidP="005F00D9">
      <w:pPr>
        <w:numPr>
          <w:ilvl w:val="0"/>
          <w:numId w:val="332"/>
        </w:numPr>
      </w:pPr>
      <w:r w:rsidRPr="005F00D9">
        <w:t xml:space="preserve">API security </w:t>
      </w:r>
    </w:p>
    <w:p w14:paraId="24814291" w14:textId="77777777" w:rsidR="005F00D9" w:rsidRPr="005F00D9" w:rsidRDefault="005F00D9" w:rsidP="005F00D9">
      <w:pPr>
        <w:numPr>
          <w:ilvl w:val="0"/>
          <w:numId w:val="332"/>
        </w:numPr>
      </w:pPr>
      <w:r w:rsidRPr="005F00D9">
        <w:t xml:space="preserve">Dependency vulnerability scanning </w:t>
      </w:r>
    </w:p>
    <w:p w14:paraId="0DE36E86" w14:textId="77777777" w:rsidR="005F00D9" w:rsidRPr="005F00D9" w:rsidRDefault="005F00D9" w:rsidP="005F00D9">
      <w:r w:rsidRPr="005F00D9">
        <w:t>Periodic penetration testing should complement automated security checks.</w:t>
      </w:r>
    </w:p>
    <w:p w14:paraId="6913C6D8" w14:textId="77777777" w:rsidR="005F00D9" w:rsidRPr="005F00D9" w:rsidRDefault="005F00D9" w:rsidP="005F00D9">
      <w:r w:rsidRPr="005F00D9">
        <w:pict w14:anchorId="12D9EBE5">
          <v:rect id="_x0000_i4484" style="width:0;height:1.5pt" o:hralign="center" o:hrstd="t" o:hr="t" fillcolor="#a0a0a0" stroked="f"/>
        </w:pict>
      </w:r>
    </w:p>
    <w:p w14:paraId="36C04734" w14:textId="77777777" w:rsidR="005F00D9" w:rsidRPr="005F00D9" w:rsidRDefault="005F00D9" w:rsidP="005F00D9">
      <w:pPr>
        <w:rPr>
          <w:b/>
          <w:bCs/>
        </w:rPr>
      </w:pPr>
      <w:r w:rsidRPr="005F00D9">
        <w:rPr>
          <w:b/>
          <w:bCs/>
        </w:rPr>
        <w:lastRenderedPageBreak/>
        <w:t>20.11 Accessibility Testing</w:t>
      </w:r>
    </w:p>
    <w:p w14:paraId="09785D9A" w14:textId="77777777" w:rsidR="005F00D9" w:rsidRPr="005F00D9" w:rsidRDefault="005F00D9" w:rsidP="005F00D9">
      <w:r w:rsidRPr="005F00D9">
        <w:t>Accessibility must be validated through:</w:t>
      </w:r>
    </w:p>
    <w:p w14:paraId="69AB89E6" w14:textId="77777777" w:rsidR="005F00D9" w:rsidRPr="005F00D9" w:rsidRDefault="005F00D9" w:rsidP="005F00D9">
      <w:pPr>
        <w:numPr>
          <w:ilvl w:val="0"/>
          <w:numId w:val="333"/>
        </w:numPr>
      </w:pPr>
      <w:r w:rsidRPr="005F00D9">
        <w:t xml:space="preserve">Automated scans </w:t>
      </w:r>
    </w:p>
    <w:p w14:paraId="74D63C28" w14:textId="77777777" w:rsidR="005F00D9" w:rsidRPr="005F00D9" w:rsidRDefault="005F00D9" w:rsidP="005F00D9">
      <w:pPr>
        <w:numPr>
          <w:ilvl w:val="0"/>
          <w:numId w:val="333"/>
        </w:numPr>
      </w:pPr>
      <w:r w:rsidRPr="005F00D9">
        <w:t xml:space="preserve">Manual keyboard testing </w:t>
      </w:r>
    </w:p>
    <w:p w14:paraId="59CEB12F" w14:textId="77777777" w:rsidR="005F00D9" w:rsidRPr="005F00D9" w:rsidRDefault="005F00D9" w:rsidP="005F00D9">
      <w:pPr>
        <w:numPr>
          <w:ilvl w:val="0"/>
          <w:numId w:val="333"/>
        </w:numPr>
      </w:pPr>
      <w:r w:rsidRPr="005F00D9">
        <w:t xml:space="preserve">Screen reader verification </w:t>
      </w:r>
    </w:p>
    <w:p w14:paraId="69702C37" w14:textId="77777777" w:rsidR="005F00D9" w:rsidRPr="005F00D9" w:rsidRDefault="005F00D9" w:rsidP="005F00D9">
      <w:pPr>
        <w:numPr>
          <w:ilvl w:val="0"/>
          <w:numId w:val="333"/>
        </w:numPr>
      </w:pPr>
      <w:r w:rsidRPr="005F00D9">
        <w:t xml:space="preserve">Color contrast checks </w:t>
      </w:r>
    </w:p>
    <w:p w14:paraId="0F5D3983" w14:textId="77777777" w:rsidR="005F00D9" w:rsidRPr="005F00D9" w:rsidRDefault="005F00D9" w:rsidP="005F00D9">
      <w:pPr>
        <w:numPr>
          <w:ilvl w:val="0"/>
          <w:numId w:val="333"/>
        </w:numPr>
      </w:pPr>
      <w:r w:rsidRPr="005F00D9">
        <w:t xml:space="preserve">Focus order validation </w:t>
      </w:r>
    </w:p>
    <w:p w14:paraId="06740FEA" w14:textId="77777777" w:rsidR="005F00D9" w:rsidRPr="005F00D9" w:rsidRDefault="005F00D9" w:rsidP="005F00D9">
      <w:r w:rsidRPr="005F00D9">
        <w:t xml:space="preserve">Compliance target: </w:t>
      </w:r>
      <w:r w:rsidRPr="005F00D9">
        <w:rPr>
          <w:b/>
          <w:bCs/>
        </w:rPr>
        <w:t>WCAG 2.2 AA</w:t>
      </w:r>
      <w:r w:rsidRPr="005F00D9">
        <w:t>.</w:t>
      </w:r>
    </w:p>
    <w:p w14:paraId="2D9335C3" w14:textId="77777777" w:rsidR="005F00D9" w:rsidRPr="005F00D9" w:rsidRDefault="005F00D9" w:rsidP="005F00D9">
      <w:r w:rsidRPr="005F00D9">
        <w:pict w14:anchorId="4D3B76C6">
          <v:rect id="_x0000_i4485" style="width:0;height:1.5pt" o:hralign="center" o:hrstd="t" o:hr="t" fillcolor="#a0a0a0" stroked="f"/>
        </w:pict>
      </w:r>
    </w:p>
    <w:p w14:paraId="038244B2" w14:textId="77777777" w:rsidR="005F00D9" w:rsidRPr="005F00D9" w:rsidRDefault="005F00D9" w:rsidP="005F00D9">
      <w:pPr>
        <w:rPr>
          <w:b/>
          <w:bCs/>
        </w:rPr>
      </w:pPr>
      <w:r w:rsidRPr="005F00D9">
        <w:rPr>
          <w:b/>
          <w:bCs/>
        </w:rPr>
        <w:t>20.12 Data Quality Testing</w:t>
      </w:r>
    </w:p>
    <w:p w14:paraId="379225C0" w14:textId="77777777" w:rsidR="005F00D9" w:rsidRPr="005F00D9" w:rsidRDefault="005F00D9" w:rsidP="005F00D9">
      <w:r w:rsidRPr="005F00D9">
        <w:t>Since the platform aggregates data from multiple systems, verify:</w:t>
      </w:r>
    </w:p>
    <w:p w14:paraId="7CBEFC5B" w14:textId="77777777" w:rsidR="005F00D9" w:rsidRPr="005F00D9" w:rsidRDefault="005F00D9" w:rsidP="005F00D9">
      <w:pPr>
        <w:numPr>
          <w:ilvl w:val="0"/>
          <w:numId w:val="334"/>
        </w:numPr>
      </w:pPr>
      <w:r w:rsidRPr="005F00D9">
        <w:t xml:space="preserve">Completeness </w:t>
      </w:r>
    </w:p>
    <w:p w14:paraId="45E42572" w14:textId="77777777" w:rsidR="005F00D9" w:rsidRPr="005F00D9" w:rsidRDefault="005F00D9" w:rsidP="005F00D9">
      <w:pPr>
        <w:numPr>
          <w:ilvl w:val="0"/>
          <w:numId w:val="334"/>
        </w:numPr>
      </w:pPr>
      <w:r w:rsidRPr="005F00D9">
        <w:t xml:space="preserve">Accuracy </w:t>
      </w:r>
    </w:p>
    <w:p w14:paraId="5C7D5FF4" w14:textId="77777777" w:rsidR="005F00D9" w:rsidRPr="005F00D9" w:rsidRDefault="005F00D9" w:rsidP="005F00D9">
      <w:pPr>
        <w:numPr>
          <w:ilvl w:val="0"/>
          <w:numId w:val="334"/>
        </w:numPr>
      </w:pPr>
      <w:r w:rsidRPr="005F00D9">
        <w:t xml:space="preserve">Timeliness </w:t>
      </w:r>
    </w:p>
    <w:p w14:paraId="50D6EFCD" w14:textId="77777777" w:rsidR="005F00D9" w:rsidRPr="005F00D9" w:rsidRDefault="005F00D9" w:rsidP="005F00D9">
      <w:pPr>
        <w:numPr>
          <w:ilvl w:val="0"/>
          <w:numId w:val="334"/>
        </w:numPr>
      </w:pPr>
      <w:r w:rsidRPr="005F00D9">
        <w:t xml:space="preserve">Referential integrity </w:t>
      </w:r>
    </w:p>
    <w:p w14:paraId="60BA7558" w14:textId="77777777" w:rsidR="005F00D9" w:rsidRPr="005F00D9" w:rsidRDefault="005F00D9" w:rsidP="005F00D9">
      <w:pPr>
        <w:numPr>
          <w:ilvl w:val="0"/>
          <w:numId w:val="334"/>
        </w:numPr>
      </w:pPr>
      <w:r w:rsidRPr="005F00D9">
        <w:t xml:space="preserve">Duplicate detection </w:t>
      </w:r>
    </w:p>
    <w:p w14:paraId="6C34A40E" w14:textId="77777777" w:rsidR="005F00D9" w:rsidRPr="005F00D9" w:rsidRDefault="005F00D9" w:rsidP="005F00D9">
      <w:pPr>
        <w:numPr>
          <w:ilvl w:val="0"/>
          <w:numId w:val="334"/>
        </w:numPr>
      </w:pPr>
      <w:r w:rsidRPr="005F00D9">
        <w:t xml:space="preserve">Schema compatibility </w:t>
      </w:r>
    </w:p>
    <w:p w14:paraId="3A86AD4A" w14:textId="77777777" w:rsidR="005F00D9" w:rsidRPr="005F00D9" w:rsidRDefault="005F00D9" w:rsidP="005F00D9">
      <w:r w:rsidRPr="005F00D9">
        <w:t>Example:</w:t>
      </w:r>
    </w:p>
    <w:p w14:paraId="5BB2C1A1" w14:textId="77777777" w:rsidR="005F00D9" w:rsidRPr="005F00D9" w:rsidRDefault="005F00D9" w:rsidP="005F00D9">
      <w:r w:rsidRPr="005F00D9">
        <w:t>If a branch exists in the Branch Master but not in the CMDB, the discrepancy should be detected and reported.</w:t>
      </w:r>
    </w:p>
    <w:p w14:paraId="73BB1DD8" w14:textId="77777777" w:rsidR="005F00D9" w:rsidRPr="005F00D9" w:rsidRDefault="005F00D9" w:rsidP="005F00D9">
      <w:r w:rsidRPr="005F00D9">
        <w:pict w14:anchorId="7D4867D0">
          <v:rect id="_x0000_i4486" style="width:0;height:1.5pt" o:hralign="center" o:hrstd="t" o:hr="t" fillcolor="#a0a0a0" stroked="f"/>
        </w:pict>
      </w:r>
    </w:p>
    <w:p w14:paraId="6C74D7EF" w14:textId="77777777" w:rsidR="005F00D9" w:rsidRPr="005F00D9" w:rsidRDefault="005F00D9" w:rsidP="005F00D9">
      <w:pPr>
        <w:rPr>
          <w:b/>
          <w:bCs/>
        </w:rPr>
      </w:pPr>
      <w:r w:rsidRPr="005F00D9">
        <w:rPr>
          <w:b/>
          <w:bCs/>
        </w:rPr>
        <w:t>20.13 AI Quality Testing</w:t>
      </w:r>
    </w:p>
    <w:p w14:paraId="598CDE63" w14:textId="77777777" w:rsidR="005F00D9" w:rsidRPr="005F00D9" w:rsidRDefault="005F00D9" w:rsidP="005F00D9">
      <w:r w:rsidRPr="005F00D9">
        <w:t>AI capabilities require dedicated evaluation.</w:t>
      </w:r>
    </w:p>
    <w:p w14:paraId="0C3C71D5" w14:textId="77777777" w:rsidR="005F00D9" w:rsidRPr="005F00D9" w:rsidRDefault="005F00D9" w:rsidP="005F00D9">
      <w:pPr>
        <w:rPr>
          <w:b/>
          <w:bCs/>
        </w:rPr>
      </w:pPr>
      <w:r w:rsidRPr="005F00D9">
        <w:rPr>
          <w:b/>
          <w:bCs/>
        </w:rPr>
        <w:t>Test Areas</w:t>
      </w:r>
    </w:p>
    <w:p w14:paraId="05E7A125" w14:textId="77777777" w:rsidR="005F00D9" w:rsidRPr="005F00D9" w:rsidRDefault="005F00D9" w:rsidP="005F00D9">
      <w:pPr>
        <w:numPr>
          <w:ilvl w:val="0"/>
          <w:numId w:val="335"/>
        </w:numPr>
      </w:pPr>
      <w:r w:rsidRPr="005F00D9">
        <w:t xml:space="preserve">Response relevance </w:t>
      </w:r>
    </w:p>
    <w:p w14:paraId="221DB4BA" w14:textId="77777777" w:rsidR="005F00D9" w:rsidRPr="005F00D9" w:rsidRDefault="005F00D9" w:rsidP="005F00D9">
      <w:pPr>
        <w:numPr>
          <w:ilvl w:val="0"/>
          <w:numId w:val="335"/>
        </w:numPr>
      </w:pPr>
      <w:r w:rsidRPr="005F00D9">
        <w:t xml:space="preserve">Factual grounding </w:t>
      </w:r>
    </w:p>
    <w:p w14:paraId="68AB0475" w14:textId="77777777" w:rsidR="005F00D9" w:rsidRPr="005F00D9" w:rsidRDefault="005F00D9" w:rsidP="005F00D9">
      <w:pPr>
        <w:numPr>
          <w:ilvl w:val="0"/>
          <w:numId w:val="335"/>
        </w:numPr>
      </w:pPr>
      <w:r w:rsidRPr="005F00D9">
        <w:lastRenderedPageBreak/>
        <w:t xml:space="preserve">Hallucination detection </w:t>
      </w:r>
    </w:p>
    <w:p w14:paraId="03D6E1E3" w14:textId="77777777" w:rsidR="005F00D9" w:rsidRPr="005F00D9" w:rsidRDefault="005F00D9" w:rsidP="005F00D9">
      <w:pPr>
        <w:numPr>
          <w:ilvl w:val="0"/>
          <w:numId w:val="335"/>
        </w:numPr>
      </w:pPr>
      <w:r w:rsidRPr="005F00D9">
        <w:t xml:space="preserve">Source citation accuracy </w:t>
      </w:r>
    </w:p>
    <w:p w14:paraId="65A46BB9" w14:textId="77777777" w:rsidR="005F00D9" w:rsidRPr="005F00D9" w:rsidRDefault="005F00D9" w:rsidP="005F00D9">
      <w:pPr>
        <w:numPr>
          <w:ilvl w:val="0"/>
          <w:numId w:val="335"/>
        </w:numPr>
      </w:pPr>
      <w:r w:rsidRPr="005F00D9">
        <w:t xml:space="preserve">Role-based data access </w:t>
      </w:r>
    </w:p>
    <w:p w14:paraId="6FC58321" w14:textId="77777777" w:rsidR="005F00D9" w:rsidRPr="005F00D9" w:rsidRDefault="005F00D9" w:rsidP="005F00D9">
      <w:pPr>
        <w:numPr>
          <w:ilvl w:val="0"/>
          <w:numId w:val="335"/>
        </w:numPr>
      </w:pPr>
      <w:r w:rsidRPr="005F00D9">
        <w:t xml:space="preserve">Prompt injection resilience </w:t>
      </w:r>
    </w:p>
    <w:p w14:paraId="07446A8C" w14:textId="77777777" w:rsidR="005F00D9" w:rsidRPr="005F00D9" w:rsidRDefault="005F00D9" w:rsidP="005F00D9">
      <w:pPr>
        <w:numPr>
          <w:ilvl w:val="0"/>
          <w:numId w:val="335"/>
        </w:numPr>
      </w:pPr>
      <w:r w:rsidRPr="005F00D9">
        <w:t xml:space="preserve">Latency </w:t>
      </w:r>
    </w:p>
    <w:p w14:paraId="66B84384" w14:textId="77777777" w:rsidR="005F00D9" w:rsidRPr="005F00D9" w:rsidRDefault="005F00D9" w:rsidP="005F00D9">
      <w:pPr>
        <w:numPr>
          <w:ilvl w:val="0"/>
          <w:numId w:val="335"/>
        </w:numPr>
      </w:pPr>
      <w:r w:rsidRPr="005F00D9">
        <w:t xml:space="preserve">Consistency </w:t>
      </w:r>
    </w:p>
    <w:p w14:paraId="460303CE" w14:textId="77777777" w:rsidR="005F00D9" w:rsidRPr="005F00D9" w:rsidRDefault="005F00D9" w:rsidP="005F00D9">
      <w:r w:rsidRPr="005F00D9">
        <w:t>Use curated evaluation datasets and continuously monitor AI performance.</w:t>
      </w:r>
    </w:p>
    <w:p w14:paraId="7CB5E267" w14:textId="77777777" w:rsidR="005F00D9" w:rsidRPr="005F00D9" w:rsidRDefault="005F00D9" w:rsidP="005F00D9">
      <w:r w:rsidRPr="005F00D9">
        <w:pict w14:anchorId="5DC38741">
          <v:rect id="_x0000_i4487" style="width:0;height:1.5pt" o:hralign="center" o:hrstd="t" o:hr="t" fillcolor="#a0a0a0" stroked="f"/>
        </w:pict>
      </w:r>
    </w:p>
    <w:p w14:paraId="68BB9130" w14:textId="77777777" w:rsidR="005F00D9" w:rsidRPr="005F00D9" w:rsidRDefault="005F00D9" w:rsidP="005F00D9">
      <w:pPr>
        <w:rPr>
          <w:b/>
          <w:bCs/>
        </w:rPr>
      </w:pPr>
      <w:r w:rsidRPr="005F00D9">
        <w:rPr>
          <w:b/>
          <w:bCs/>
        </w:rPr>
        <w:t>20.14 Chaos Engineering</w:t>
      </w:r>
    </w:p>
    <w:p w14:paraId="7EBDBD5E" w14:textId="77777777" w:rsidR="005F00D9" w:rsidRPr="005F00D9" w:rsidRDefault="005F00D9" w:rsidP="005F00D9">
      <w:r w:rsidRPr="005F00D9">
        <w:t>Introduce controlled failures to validate resilience.</w:t>
      </w:r>
    </w:p>
    <w:p w14:paraId="5016C4AC" w14:textId="77777777" w:rsidR="005F00D9" w:rsidRPr="005F00D9" w:rsidRDefault="005F00D9" w:rsidP="005F00D9">
      <w:r w:rsidRPr="005F00D9">
        <w:t>Examples:</w:t>
      </w:r>
    </w:p>
    <w:p w14:paraId="1483C856" w14:textId="77777777" w:rsidR="005F00D9" w:rsidRPr="005F00D9" w:rsidRDefault="005F00D9" w:rsidP="005F00D9">
      <w:pPr>
        <w:numPr>
          <w:ilvl w:val="0"/>
          <w:numId w:val="336"/>
        </w:numPr>
      </w:pPr>
      <w:r w:rsidRPr="005F00D9">
        <w:t xml:space="preserve">Database unavailable. </w:t>
      </w:r>
    </w:p>
    <w:p w14:paraId="1EA95A85" w14:textId="77777777" w:rsidR="005F00D9" w:rsidRPr="005F00D9" w:rsidRDefault="005F00D9" w:rsidP="005F00D9">
      <w:pPr>
        <w:numPr>
          <w:ilvl w:val="0"/>
          <w:numId w:val="336"/>
        </w:numPr>
      </w:pPr>
      <w:r w:rsidRPr="005F00D9">
        <w:t xml:space="preserve">Kafka broker failure. </w:t>
      </w:r>
    </w:p>
    <w:p w14:paraId="62025A89" w14:textId="77777777" w:rsidR="005F00D9" w:rsidRPr="005F00D9" w:rsidRDefault="005F00D9" w:rsidP="005F00D9">
      <w:pPr>
        <w:numPr>
          <w:ilvl w:val="0"/>
          <w:numId w:val="336"/>
        </w:numPr>
      </w:pPr>
      <w:r w:rsidRPr="005F00D9">
        <w:t xml:space="preserve">Redis outage. </w:t>
      </w:r>
    </w:p>
    <w:p w14:paraId="0F5818C8" w14:textId="77777777" w:rsidR="005F00D9" w:rsidRPr="005F00D9" w:rsidRDefault="005F00D9" w:rsidP="005F00D9">
      <w:pPr>
        <w:numPr>
          <w:ilvl w:val="0"/>
          <w:numId w:val="336"/>
        </w:numPr>
      </w:pPr>
      <w:r w:rsidRPr="005F00D9">
        <w:t xml:space="preserve">Network latency injection. </w:t>
      </w:r>
    </w:p>
    <w:p w14:paraId="41BB706C" w14:textId="77777777" w:rsidR="005F00D9" w:rsidRPr="005F00D9" w:rsidRDefault="005F00D9" w:rsidP="005F00D9">
      <w:pPr>
        <w:numPr>
          <w:ilvl w:val="0"/>
          <w:numId w:val="336"/>
        </w:numPr>
      </w:pPr>
      <w:r w:rsidRPr="005F00D9">
        <w:t xml:space="preserve">Pod termination. </w:t>
      </w:r>
    </w:p>
    <w:p w14:paraId="4ED4A8D0" w14:textId="77777777" w:rsidR="005F00D9" w:rsidRPr="005F00D9" w:rsidRDefault="005F00D9" w:rsidP="005F00D9">
      <w:pPr>
        <w:numPr>
          <w:ilvl w:val="0"/>
          <w:numId w:val="336"/>
        </w:numPr>
      </w:pPr>
      <w:r w:rsidRPr="005F00D9">
        <w:t xml:space="preserve">External API timeout. </w:t>
      </w:r>
    </w:p>
    <w:p w14:paraId="4F5D1BA3" w14:textId="77777777" w:rsidR="005F00D9" w:rsidRPr="005F00D9" w:rsidRDefault="005F00D9" w:rsidP="005F00D9">
      <w:r w:rsidRPr="005F00D9">
        <w:t>Expected outcomes:</w:t>
      </w:r>
    </w:p>
    <w:p w14:paraId="41FA2185" w14:textId="77777777" w:rsidR="005F00D9" w:rsidRPr="005F00D9" w:rsidRDefault="005F00D9" w:rsidP="005F00D9">
      <w:pPr>
        <w:numPr>
          <w:ilvl w:val="0"/>
          <w:numId w:val="337"/>
        </w:numPr>
      </w:pPr>
      <w:r w:rsidRPr="005F00D9">
        <w:t xml:space="preserve">Graceful degradation. </w:t>
      </w:r>
    </w:p>
    <w:p w14:paraId="33E4B4F9" w14:textId="77777777" w:rsidR="005F00D9" w:rsidRPr="005F00D9" w:rsidRDefault="005F00D9" w:rsidP="005F00D9">
      <w:pPr>
        <w:numPr>
          <w:ilvl w:val="0"/>
          <w:numId w:val="337"/>
        </w:numPr>
      </w:pPr>
      <w:r w:rsidRPr="005F00D9">
        <w:t xml:space="preserve">Automatic recovery. </w:t>
      </w:r>
    </w:p>
    <w:p w14:paraId="67FF7D23" w14:textId="77777777" w:rsidR="005F00D9" w:rsidRPr="005F00D9" w:rsidRDefault="005F00D9" w:rsidP="005F00D9">
      <w:pPr>
        <w:numPr>
          <w:ilvl w:val="0"/>
          <w:numId w:val="337"/>
        </w:numPr>
      </w:pPr>
      <w:r w:rsidRPr="005F00D9">
        <w:t xml:space="preserve">Meaningful alerts. </w:t>
      </w:r>
    </w:p>
    <w:p w14:paraId="4F7088E5" w14:textId="77777777" w:rsidR="005F00D9" w:rsidRPr="005F00D9" w:rsidRDefault="005F00D9" w:rsidP="005F00D9">
      <w:pPr>
        <w:numPr>
          <w:ilvl w:val="0"/>
          <w:numId w:val="337"/>
        </w:numPr>
      </w:pPr>
      <w:r w:rsidRPr="005F00D9">
        <w:t xml:space="preserve">No data corruption. </w:t>
      </w:r>
    </w:p>
    <w:p w14:paraId="2B40A996" w14:textId="77777777" w:rsidR="005F00D9" w:rsidRPr="005F00D9" w:rsidRDefault="005F00D9" w:rsidP="005F00D9">
      <w:r w:rsidRPr="005F00D9">
        <w:pict w14:anchorId="3128A9A6">
          <v:rect id="_x0000_i4488" style="width:0;height:1.5pt" o:hralign="center" o:hrstd="t" o:hr="t" fillcolor="#a0a0a0" stroked="f"/>
        </w:pict>
      </w:r>
    </w:p>
    <w:p w14:paraId="6AB6A4A6" w14:textId="77777777" w:rsidR="005F00D9" w:rsidRPr="005F00D9" w:rsidRDefault="005F00D9" w:rsidP="005F00D9">
      <w:pPr>
        <w:rPr>
          <w:b/>
          <w:bCs/>
        </w:rPr>
      </w:pPr>
      <w:r w:rsidRPr="005F00D9">
        <w:rPr>
          <w:b/>
          <w:bCs/>
        </w:rPr>
        <w:t>20.15 Test Data Management</w:t>
      </w:r>
    </w:p>
    <w:p w14:paraId="7BD7673E" w14:textId="77777777" w:rsidR="005F00D9" w:rsidRPr="005F00D9" w:rsidRDefault="005F00D9" w:rsidP="005F00D9">
      <w:r w:rsidRPr="005F00D9">
        <w:t>Maintain realistic but safe datasets.</w:t>
      </w:r>
    </w:p>
    <w:p w14:paraId="11A0A7CB" w14:textId="77777777" w:rsidR="005F00D9" w:rsidRPr="005F00D9" w:rsidRDefault="005F00D9" w:rsidP="005F00D9">
      <w:r w:rsidRPr="005F00D9">
        <w:t>Requirements:</w:t>
      </w:r>
    </w:p>
    <w:p w14:paraId="5B51CA5F" w14:textId="77777777" w:rsidR="005F00D9" w:rsidRPr="005F00D9" w:rsidRDefault="005F00D9" w:rsidP="005F00D9">
      <w:pPr>
        <w:numPr>
          <w:ilvl w:val="0"/>
          <w:numId w:val="338"/>
        </w:numPr>
      </w:pPr>
      <w:r w:rsidRPr="005F00D9">
        <w:lastRenderedPageBreak/>
        <w:t xml:space="preserve">Synthetic or anonymized data. </w:t>
      </w:r>
    </w:p>
    <w:p w14:paraId="6BCD7E1E" w14:textId="77777777" w:rsidR="005F00D9" w:rsidRPr="005F00D9" w:rsidRDefault="005F00D9" w:rsidP="005F00D9">
      <w:pPr>
        <w:numPr>
          <w:ilvl w:val="0"/>
          <w:numId w:val="338"/>
        </w:numPr>
      </w:pPr>
      <w:r w:rsidRPr="005F00D9">
        <w:t xml:space="preserve">Version-controlled datasets. </w:t>
      </w:r>
    </w:p>
    <w:p w14:paraId="456C3C69" w14:textId="77777777" w:rsidR="005F00D9" w:rsidRPr="005F00D9" w:rsidRDefault="005F00D9" w:rsidP="005F00D9">
      <w:pPr>
        <w:numPr>
          <w:ilvl w:val="0"/>
          <w:numId w:val="338"/>
        </w:numPr>
      </w:pPr>
      <w:r w:rsidRPr="005F00D9">
        <w:t xml:space="preserve">Repeatable environment seeding. </w:t>
      </w:r>
    </w:p>
    <w:p w14:paraId="64565731" w14:textId="77777777" w:rsidR="005F00D9" w:rsidRPr="005F00D9" w:rsidRDefault="005F00D9" w:rsidP="005F00D9">
      <w:pPr>
        <w:numPr>
          <w:ilvl w:val="0"/>
          <w:numId w:val="338"/>
        </w:numPr>
      </w:pPr>
      <w:r w:rsidRPr="005F00D9">
        <w:t xml:space="preserve">Data refresh procedures. </w:t>
      </w:r>
    </w:p>
    <w:p w14:paraId="5F5BE4D7" w14:textId="77777777" w:rsidR="005F00D9" w:rsidRPr="005F00D9" w:rsidRDefault="005F00D9" w:rsidP="005F00D9">
      <w:pPr>
        <w:numPr>
          <w:ilvl w:val="0"/>
          <w:numId w:val="338"/>
        </w:numPr>
      </w:pPr>
      <w:r w:rsidRPr="005F00D9">
        <w:t xml:space="preserve">Privacy compliance. </w:t>
      </w:r>
    </w:p>
    <w:p w14:paraId="6366F77A" w14:textId="77777777" w:rsidR="005F00D9" w:rsidRPr="005F00D9" w:rsidRDefault="005F00D9" w:rsidP="005F00D9">
      <w:r w:rsidRPr="005F00D9">
        <w:pict w14:anchorId="00010167">
          <v:rect id="_x0000_i4489" style="width:0;height:1.5pt" o:hralign="center" o:hrstd="t" o:hr="t" fillcolor="#a0a0a0" stroked="f"/>
        </w:pict>
      </w:r>
    </w:p>
    <w:p w14:paraId="0030E854" w14:textId="77777777" w:rsidR="005F00D9" w:rsidRPr="005F00D9" w:rsidRDefault="005F00D9" w:rsidP="005F00D9">
      <w:pPr>
        <w:rPr>
          <w:b/>
          <w:bCs/>
        </w:rPr>
      </w:pPr>
      <w:r w:rsidRPr="005F00D9">
        <w:rPr>
          <w:b/>
          <w:bCs/>
        </w:rPr>
        <w:t>20.16 Environment Validation</w:t>
      </w:r>
    </w:p>
    <w:p w14:paraId="6F4D8C4B" w14:textId="77777777" w:rsidR="005F00D9" w:rsidRPr="005F00D9" w:rsidRDefault="005F00D9" w:rsidP="005F00D9">
      <w:r w:rsidRPr="005F00D9">
        <w:t>Before each release:</w:t>
      </w:r>
    </w:p>
    <w:p w14:paraId="0D0C18C7" w14:textId="77777777" w:rsidR="005F00D9" w:rsidRPr="005F00D9" w:rsidRDefault="005F00D9" w:rsidP="005F00D9">
      <w:pPr>
        <w:numPr>
          <w:ilvl w:val="0"/>
          <w:numId w:val="339"/>
        </w:numPr>
      </w:pPr>
      <w:r w:rsidRPr="005F00D9">
        <w:t xml:space="preserve">Smoke tests </w:t>
      </w:r>
    </w:p>
    <w:p w14:paraId="241F5200" w14:textId="77777777" w:rsidR="005F00D9" w:rsidRPr="005F00D9" w:rsidRDefault="005F00D9" w:rsidP="005F00D9">
      <w:pPr>
        <w:numPr>
          <w:ilvl w:val="0"/>
          <w:numId w:val="339"/>
        </w:numPr>
      </w:pPr>
      <w:r w:rsidRPr="005F00D9">
        <w:t xml:space="preserve">Configuration validation </w:t>
      </w:r>
    </w:p>
    <w:p w14:paraId="60999D52" w14:textId="77777777" w:rsidR="005F00D9" w:rsidRPr="005F00D9" w:rsidRDefault="005F00D9" w:rsidP="005F00D9">
      <w:pPr>
        <w:numPr>
          <w:ilvl w:val="0"/>
          <w:numId w:val="339"/>
        </w:numPr>
      </w:pPr>
      <w:r w:rsidRPr="005F00D9">
        <w:t xml:space="preserve">Database migration verification </w:t>
      </w:r>
    </w:p>
    <w:p w14:paraId="00352C08" w14:textId="77777777" w:rsidR="005F00D9" w:rsidRPr="005F00D9" w:rsidRDefault="005F00D9" w:rsidP="005F00D9">
      <w:pPr>
        <w:numPr>
          <w:ilvl w:val="0"/>
          <w:numId w:val="339"/>
        </w:numPr>
      </w:pPr>
      <w:r w:rsidRPr="005F00D9">
        <w:t xml:space="preserve">Integration connectivity checks </w:t>
      </w:r>
    </w:p>
    <w:p w14:paraId="12E6EF33" w14:textId="77777777" w:rsidR="005F00D9" w:rsidRPr="005F00D9" w:rsidRDefault="005F00D9" w:rsidP="005F00D9">
      <w:pPr>
        <w:numPr>
          <w:ilvl w:val="0"/>
          <w:numId w:val="339"/>
        </w:numPr>
      </w:pPr>
      <w:r w:rsidRPr="005F00D9">
        <w:t xml:space="preserve">Feature flag validation </w:t>
      </w:r>
    </w:p>
    <w:p w14:paraId="40732529" w14:textId="77777777" w:rsidR="005F00D9" w:rsidRPr="005F00D9" w:rsidRDefault="005F00D9" w:rsidP="005F00D9">
      <w:r w:rsidRPr="005F00D9">
        <w:t>These checks should execute automatically after deployment.</w:t>
      </w:r>
    </w:p>
    <w:p w14:paraId="1C656F7E" w14:textId="77777777" w:rsidR="005F00D9" w:rsidRPr="005F00D9" w:rsidRDefault="005F00D9" w:rsidP="005F00D9">
      <w:r w:rsidRPr="005F00D9">
        <w:pict w14:anchorId="419F7375">
          <v:rect id="_x0000_i4490" style="width:0;height:1.5pt" o:hralign="center" o:hrstd="t" o:hr="t" fillcolor="#a0a0a0" stroked="f"/>
        </w:pict>
      </w:r>
    </w:p>
    <w:p w14:paraId="7A72F968" w14:textId="77777777" w:rsidR="005F00D9" w:rsidRPr="005F00D9" w:rsidRDefault="005F00D9" w:rsidP="005F00D9">
      <w:pPr>
        <w:rPr>
          <w:b/>
          <w:bCs/>
        </w:rPr>
      </w:pPr>
      <w:r w:rsidRPr="005F00D9">
        <w:rPr>
          <w:b/>
          <w:bCs/>
        </w:rPr>
        <w:t>20.17 Release Acceptance Criteria</w:t>
      </w:r>
    </w:p>
    <w:p w14:paraId="27D6F34F" w14:textId="77777777" w:rsidR="005F00D9" w:rsidRPr="005F00D9" w:rsidRDefault="005F00D9" w:rsidP="005F00D9">
      <w:r w:rsidRPr="005F00D9">
        <w:t>A release is eligible for production only if:</w:t>
      </w:r>
    </w:p>
    <w:p w14:paraId="7C40E028" w14:textId="77777777" w:rsidR="005F00D9" w:rsidRPr="005F00D9" w:rsidRDefault="005F00D9" w:rsidP="005F00D9">
      <w:pPr>
        <w:numPr>
          <w:ilvl w:val="0"/>
          <w:numId w:val="340"/>
        </w:numPr>
      </w:pPr>
      <w:r w:rsidRPr="005F00D9">
        <w:t xml:space="preserve">All critical defects are resolved. </w:t>
      </w:r>
    </w:p>
    <w:p w14:paraId="5FE46327" w14:textId="77777777" w:rsidR="005F00D9" w:rsidRPr="005F00D9" w:rsidRDefault="005F00D9" w:rsidP="005F00D9">
      <w:pPr>
        <w:numPr>
          <w:ilvl w:val="0"/>
          <w:numId w:val="340"/>
        </w:numPr>
      </w:pPr>
      <w:r w:rsidRPr="005F00D9">
        <w:t xml:space="preserve">Automated pipelines succeed. </w:t>
      </w:r>
    </w:p>
    <w:p w14:paraId="57BCBC7D" w14:textId="77777777" w:rsidR="005F00D9" w:rsidRPr="005F00D9" w:rsidRDefault="005F00D9" w:rsidP="005F00D9">
      <w:pPr>
        <w:numPr>
          <w:ilvl w:val="0"/>
          <w:numId w:val="340"/>
        </w:numPr>
      </w:pPr>
      <w:r w:rsidRPr="005F00D9">
        <w:t xml:space="preserve">Performance targets are met. </w:t>
      </w:r>
    </w:p>
    <w:p w14:paraId="7E97E1C5" w14:textId="77777777" w:rsidR="005F00D9" w:rsidRPr="005F00D9" w:rsidRDefault="005F00D9" w:rsidP="005F00D9">
      <w:pPr>
        <w:numPr>
          <w:ilvl w:val="0"/>
          <w:numId w:val="340"/>
        </w:numPr>
      </w:pPr>
      <w:r w:rsidRPr="005F00D9">
        <w:t xml:space="preserve">Security scans pass. </w:t>
      </w:r>
    </w:p>
    <w:p w14:paraId="23BD4505" w14:textId="77777777" w:rsidR="005F00D9" w:rsidRPr="005F00D9" w:rsidRDefault="005F00D9" w:rsidP="005F00D9">
      <w:pPr>
        <w:numPr>
          <w:ilvl w:val="0"/>
          <w:numId w:val="340"/>
        </w:numPr>
      </w:pPr>
      <w:r w:rsidRPr="005F00D9">
        <w:t xml:space="preserve">Accessibility checks pass. </w:t>
      </w:r>
    </w:p>
    <w:p w14:paraId="2F0D8D6F" w14:textId="77777777" w:rsidR="005F00D9" w:rsidRPr="005F00D9" w:rsidRDefault="005F00D9" w:rsidP="005F00D9">
      <w:pPr>
        <w:numPr>
          <w:ilvl w:val="0"/>
          <w:numId w:val="340"/>
        </w:numPr>
      </w:pPr>
      <w:r w:rsidRPr="005F00D9">
        <w:t xml:space="preserve">AI evaluation thresholds are met. </w:t>
      </w:r>
    </w:p>
    <w:p w14:paraId="35F7B324" w14:textId="77777777" w:rsidR="005F00D9" w:rsidRPr="005F00D9" w:rsidRDefault="005F00D9" w:rsidP="005F00D9">
      <w:pPr>
        <w:numPr>
          <w:ilvl w:val="0"/>
          <w:numId w:val="340"/>
        </w:numPr>
      </w:pPr>
      <w:r w:rsidRPr="005F00D9">
        <w:t xml:space="preserve">Product Owner approves business functionality. </w:t>
      </w:r>
    </w:p>
    <w:p w14:paraId="7AA0416B" w14:textId="77777777" w:rsidR="005F00D9" w:rsidRPr="005F00D9" w:rsidRDefault="005F00D9" w:rsidP="005F00D9">
      <w:pPr>
        <w:numPr>
          <w:ilvl w:val="0"/>
          <w:numId w:val="340"/>
        </w:numPr>
      </w:pPr>
      <w:r w:rsidRPr="005F00D9">
        <w:t xml:space="preserve">Release notes are completed. </w:t>
      </w:r>
    </w:p>
    <w:p w14:paraId="70FAA1CD" w14:textId="77777777" w:rsidR="005F00D9" w:rsidRPr="005F00D9" w:rsidRDefault="005F00D9" w:rsidP="005F00D9">
      <w:r w:rsidRPr="005F00D9">
        <w:pict w14:anchorId="1D1D1B56">
          <v:rect id="_x0000_i4491" style="width:0;height:1.5pt" o:hralign="center" o:hrstd="t" o:hr="t" fillcolor="#a0a0a0" stroked="f"/>
        </w:pict>
      </w:r>
    </w:p>
    <w:p w14:paraId="5A1E2018" w14:textId="77777777" w:rsidR="005F00D9" w:rsidRPr="005F00D9" w:rsidRDefault="005F00D9" w:rsidP="005F00D9">
      <w:pPr>
        <w:rPr>
          <w:b/>
          <w:bCs/>
        </w:rPr>
      </w:pPr>
      <w:r w:rsidRPr="005F00D9">
        <w:rPr>
          <w:b/>
          <w:bCs/>
        </w:rPr>
        <w:lastRenderedPageBreak/>
        <w:t>20.18 Traceability Matrix</w:t>
      </w:r>
    </w:p>
    <w:p w14:paraId="50C224D7" w14:textId="77777777" w:rsidR="005F00D9" w:rsidRPr="005F00D9" w:rsidRDefault="005F00D9" w:rsidP="005F00D9">
      <w:r w:rsidRPr="005F00D9">
        <w:t>Every requirement should map to one or more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2531"/>
        <w:gridCol w:w="880"/>
      </w:tblGrid>
      <w:tr w:rsidR="005F00D9" w:rsidRPr="005F00D9" w14:paraId="76EA447A" w14:textId="77777777">
        <w:trPr>
          <w:tblHeader/>
          <w:tblCellSpacing w:w="15" w:type="dxa"/>
        </w:trPr>
        <w:tc>
          <w:tcPr>
            <w:tcW w:w="0" w:type="auto"/>
            <w:vAlign w:val="center"/>
            <w:hideMark/>
          </w:tcPr>
          <w:p w14:paraId="430C2A11" w14:textId="77777777" w:rsidR="005F00D9" w:rsidRPr="005F00D9" w:rsidRDefault="005F00D9" w:rsidP="005F00D9">
            <w:pPr>
              <w:rPr>
                <w:b/>
                <w:bCs/>
              </w:rPr>
            </w:pPr>
            <w:r w:rsidRPr="005F00D9">
              <w:rPr>
                <w:b/>
                <w:bCs/>
              </w:rPr>
              <w:t>Requirement</w:t>
            </w:r>
          </w:p>
        </w:tc>
        <w:tc>
          <w:tcPr>
            <w:tcW w:w="0" w:type="auto"/>
            <w:vAlign w:val="center"/>
            <w:hideMark/>
          </w:tcPr>
          <w:p w14:paraId="44B69F79" w14:textId="77777777" w:rsidR="005F00D9" w:rsidRPr="005F00D9" w:rsidRDefault="005F00D9" w:rsidP="005F00D9">
            <w:pPr>
              <w:rPr>
                <w:b/>
                <w:bCs/>
              </w:rPr>
            </w:pPr>
            <w:r w:rsidRPr="005F00D9">
              <w:rPr>
                <w:b/>
                <w:bCs/>
              </w:rPr>
              <w:t>Test Cases</w:t>
            </w:r>
          </w:p>
        </w:tc>
        <w:tc>
          <w:tcPr>
            <w:tcW w:w="0" w:type="auto"/>
            <w:vAlign w:val="center"/>
            <w:hideMark/>
          </w:tcPr>
          <w:p w14:paraId="2D10C1DF" w14:textId="77777777" w:rsidR="005F00D9" w:rsidRPr="005F00D9" w:rsidRDefault="005F00D9" w:rsidP="005F00D9">
            <w:pPr>
              <w:rPr>
                <w:b/>
                <w:bCs/>
              </w:rPr>
            </w:pPr>
            <w:r w:rsidRPr="005F00D9">
              <w:rPr>
                <w:b/>
                <w:bCs/>
              </w:rPr>
              <w:t>Status</w:t>
            </w:r>
          </w:p>
        </w:tc>
      </w:tr>
      <w:tr w:rsidR="005F00D9" w:rsidRPr="005F00D9" w14:paraId="518FF2CF" w14:textId="77777777">
        <w:trPr>
          <w:tblCellSpacing w:w="15" w:type="dxa"/>
        </w:trPr>
        <w:tc>
          <w:tcPr>
            <w:tcW w:w="0" w:type="auto"/>
            <w:vAlign w:val="center"/>
            <w:hideMark/>
          </w:tcPr>
          <w:p w14:paraId="1451EC91" w14:textId="77777777" w:rsidR="005F00D9" w:rsidRPr="005F00D9" w:rsidRDefault="005F00D9" w:rsidP="005F00D9">
            <w:r w:rsidRPr="005F00D9">
              <w:t>Branch Health Dashboard</w:t>
            </w:r>
          </w:p>
        </w:tc>
        <w:tc>
          <w:tcPr>
            <w:tcW w:w="0" w:type="auto"/>
            <w:vAlign w:val="center"/>
            <w:hideMark/>
          </w:tcPr>
          <w:p w14:paraId="25ED2E0D" w14:textId="77777777" w:rsidR="005F00D9" w:rsidRPr="005F00D9" w:rsidRDefault="005F00D9" w:rsidP="005F00D9">
            <w:r w:rsidRPr="005F00D9">
              <w:t>TC-BH-001, TC-BH-002</w:t>
            </w:r>
          </w:p>
        </w:tc>
        <w:tc>
          <w:tcPr>
            <w:tcW w:w="0" w:type="auto"/>
            <w:vAlign w:val="center"/>
            <w:hideMark/>
          </w:tcPr>
          <w:p w14:paraId="170C651E" w14:textId="77777777" w:rsidR="005F00D9" w:rsidRPr="005F00D9" w:rsidRDefault="005F00D9" w:rsidP="005F00D9">
            <w:r w:rsidRPr="005F00D9">
              <w:t>Covered</w:t>
            </w:r>
          </w:p>
        </w:tc>
      </w:tr>
      <w:tr w:rsidR="005F00D9" w:rsidRPr="005F00D9" w14:paraId="0CB5DE17" w14:textId="77777777">
        <w:trPr>
          <w:tblCellSpacing w:w="15" w:type="dxa"/>
        </w:trPr>
        <w:tc>
          <w:tcPr>
            <w:tcW w:w="0" w:type="auto"/>
            <w:vAlign w:val="center"/>
            <w:hideMark/>
          </w:tcPr>
          <w:p w14:paraId="1A62D0E9" w14:textId="77777777" w:rsidR="005F00D9" w:rsidRPr="005F00D9" w:rsidRDefault="005F00D9" w:rsidP="005F00D9">
            <w:r w:rsidRPr="005F00D9">
              <w:t>Incident Management</w:t>
            </w:r>
          </w:p>
        </w:tc>
        <w:tc>
          <w:tcPr>
            <w:tcW w:w="0" w:type="auto"/>
            <w:vAlign w:val="center"/>
            <w:hideMark/>
          </w:tcPr>
          <w:p w14:paraId="5BF528B9" w14:textId="77777777" w:rsidR="005F00D9" w:rsidRPr="005F00D9" w:rsidRDefault="005F00D9" w:rsidP="005F00D9">
            <w:r w:rsidRPr="005F00D9">
              <w:t>TC-INC-001</w:t>
            </w:r>
          </w:p>
        </w:tc>
        <w:tc>
          <w:tcPr>
            <w:tcW w:w="0" w:type="auto"/>
            <w:vAlign w:val="center"/>
            <w:hideMark/>
          </w:tcPr>
          <w:p w14:paraId="6728363E" w14:textId="77777777" w:rsidR="005F00D9" w:rsidRPr="005F00D9" w:rsidRDefault="005F00D9" w:rsidP="005F00D9">
            <w:r w:rsidRPr="005F00D9">
              <w:t>Covered</w:t>
            </w:r>
          </w:p>
        </w:tc>
      </w:tr>
      <w:tr w:rsidR="005F00D9" w:rsidRPr="005F00D9" w14:paraId="6882AE26" w14:textId="77777777">
        <w:trPr>
          <w:tblCellSpacing w:w="15" w:type="dxa"/>
        </w:trPr>
        <w:tc>
          <w:tcPr>
            <w:tcW w:w="0" w:type="auto"/>
            <w:vAlign w:val="center"/>
            <w:hideMark/>
          </w:tcPr>
          <w:p w14:paraId="3815CB9B" w14:textId="77777777" w:rsidR="005F00D9" w:rsidRPr="005F00D9" w:rsidRDefault="005F00D9" w:rsidP="005F00D9">
            <w:r w:rsidRPr="005F00D9">
              <w:t>IVR Analytics</w:t>
            </w:r>
          </w:p>
        </w:tc>
        <w:tc>
          <w:tcPr>
            <w:tcW w:w="0" w:type="auto"/>
            <w:vAlign w:val="center"/>
            <w:hideMark/>
          </w:tcPr>
          <w:p w14:paraId="3730DC71" w14:textId="77777777" w:rsidR="005F00D9" w:rsidRPr="005F00D9" w:rsidRDefault="005F00D9" w:rsidP="005F00D9">
            <w:r w:rsidRPr="005F00D9">
              <w:t>TC-IVR-001 to TC-IVR-010</w:t>
            </w:r>
          </w:p>
        </w:tc>
        <w:tc>
          <w:tcPr>
            <w:tcW w:w="0" w:type="auto"/>
            <w:vAlign w:val="center"/>
            <w:hideMark/>
          </w:tcPr>
          <w:p w14:paraId="68859A70" w14:textId="77777777" w:rsidR="005F00D9" w:rsidRPr="005F00D9" w:rsidRDefault="005F00D9" w:rsidP="005F00D9">
            <w:r w:rsidRPr="005F00D9">
              <w:t>Covered</w:t>
            </w:r>
          </w:p>
        </w:tc>
      </w:tr>
      <w:tr w:rsidR="005F00D9" w:rsidRPr="005F00D9" w14:paraId="53F479FB" w14:textId="77777777">
        <w:trPr>
          <w:tblCellSpacing w:w="15" w:type="dxa"/>
        </w:trPr>
        <w:tc>
          <w:tcPr>
            <w:tcW w:w="0" w:type="auto"/>
            <w:vAlign w:val="center"/>
            <w:hideMark/>
          </w:tcPr>
          <w:p w14:paraId="785FE47B" w14:textId="77777777" w:rsidR="005F00D9" w:rsidRPr="005F00D9" w:rsidRDefault="005F00D9" w:rsidP="005F00D9">
            <w:r w:rsidRPr="005F00D9">
              <w:t>AI Copilot</w:t>
            </w:r>
          </w:p>
        </w:tc>
        <w:tc>
          <w:tcPr>
            <w:tcW w:w="0" w:type="auto"/>
            <w:vAlign w:val="center"/>
            <w:hideMark/>
          </w:tcPr>
          <w:p w14:paraId="11CD4C7B" w14:textId="77777777" w:rsidR="005F00D9" w:rsidRPr="005F00D9" w:rsidRDefault="005F00D9" w:rsidP="005F00D9">
            <w:r w:rsidRPr="005F00D9">
              <w:t>TC-AI-001 to TC-AI-015</w:t>
            </w:r>
          </w:p>
        </w:tc>
        <w:tc>
          <w:tcPr>
            <w:tcW w:w="0" w:type="auto"/>
            <w:vAlign w:val="center"/>
            <w:hideMark/>
          </w:tcPr>
          <w:p w14:paraId="0BFBBFA9" w14:textId="77777777" w:rsidR="005F00D9" w:rsidRPr="005F00D9" w:rsidRDefault="005F00D9" w:rsidP="005F00D9">
            <w:r w:rsidRPr="005F00D9">
              <w:t>Covered</w:t>
            </w:r>
          </w:p>
        </w:tc>
      </w:tr>
    </w:tbl>
    <w:p w14:paraId="64F865E0" w14:textId="77777777" w:rsidR="005F00D9" w:rsidRPr="005F00D9" w:rsidRDefault="005F00D9" w:rsidP="005F00D9">
      <w:r w:rsidRPr="005F00D9">
        <w:t>This matrix supports auditability and impact analysis.</w:t>
      </w:r>
    </w:p>
    <w:p w14:paraId="28693E75" w14:textId="77777777" w:rsidR="005F00D9" w:rsidRPr="005F00D9" w:rsidRDefault="005F00D9" w:rsidP="005F00D9">
      <w:r w:rsidRPr="005F00D9">
        <w:pict w14:anchorId="00AE6CB1">
          <v:rect id="_x0000_i4492" style="width:0;height:1.5pt" o:hralign="center" o:hrstd="t" o:hr="t" fillcolor="#a0a0a0" stroked="f"/>
        </w:pict>
      </w:r>
    </w:p>
    <w:p w14:paraId="688DE08C" w14:textId="77777777" w:rsidR="005F00D9" w:rsidRPr="005F00D9" w:rsidRDefault="005F00D9" w:rsidP="005F00D9">
      <w:pPr>
        <w:rPr>
          <w:b/>
          <w:bCs/>
        </w:rPr>
      </w:pPr>
      <w:r w:rsidRPr="005F00D9">
        <w:rPr>
          <w:b/>
          <w:bCs/>
        </w:rPr>
        <w:t>20.19 Quality Metrics</w:t>
      </w:r>
    </w:p>
    <w:p w14:paraId="25EC5718" w14:textId="77777777" w:rsidR="005F00D9" w:rsidRPr="005F00D9" w:rsidRDefault="005F00D9" w:rsidP="005F00D9">
      <w:r w:rsidRPr="005F00D9">
        <w:t>Track the following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2453"/>
      </w:tblGrid>
      <w:tr w:rsidR="005F00D9" w:rsidRPr="005F00D9" w14:paraId="5A52E82A" w14:textId="77777777">
        <w:trPr>
          <w:tblHeader/>
          <w:tblCellSpacing w:w="15" w:type="dxa"/>
        </w:trPr>
        <w:tc>
          <w:tcPr>
            <w:tcW w:w="0" w:type="auto"/>
            <w:vAlign w:val="center"/>
            <w:hideMark/>
          </w:tcPr>
          <w:p w14:paraId="76D5ED56" w14:textId="77777777" w:rsidR="005F00D9" w:rsidRPr="005F00D9" w:rsidRDefault="005F00D9" w:rsidP="005F00D9">
            <w:pPr>
              <w:rPr>
                <w:b/>
                <w:bCs/>
              </w:rPr>
            </w:pPr>
            <w:r w:rsidRPr="005F00D9">
              <w:rPr>
                <w:b/>
                <w:bCs/>
              </w:rPr>
              <w:t>Metric</w:t>
            </w:r>
          </w:p>
        </w:tc>
        <w:tc>
          <w:tcPr>
            <w:tcW w:w="0" w:type="auto"/>
            <w:vAlign w:val="center"/>
            <w:hideMark/>
          </w:tcPr>
          <w:p w14:paraId="07FEF03C" w14:textId="77777777" w:rsidR="005F00D9" w:rsidRPr="005F00D9" w:rsidRDefault="005F00D9" w:rsidP="005F00D9">
            <w:pPr>
              <w:rPr>
                <w:b/>
                <w:bCs/>
              </w:rPr>
            </w:pPr>
            <w:r w:rsidRPr="005F00D9">
              <w:rPr>
                <w:b/>
                <w:bCs/>
              </w:rPr>
              <w:t>Target</w:t>
            </w:r>
          </w:p>
        </w:tc>
      </w:tr>
      <w:tr w:rsidR="005F00D9" w:rsidRPr="005F00D9" w14:paraId="7DE9249E" w14:textId="77777777">
        <w:trPr>
          <w:tblCellSpacing w:w="15" w:type="dxa"/>
        </w:trPr>
        <w:tc>
          <w:tcPr>
            <w:tcW w:w="0" w:type="auto"/>
            <w:vAlign w:val="center"/>
            <w:hideMark/>
          </w:tcPr>
          <w:p w14:paraId="39A18034" w14:textId="77777777" w:rsidR="005F00D9" w:rsidRPr="005F00D9" w:rsidRDefault="005F00D9" w:rsidP="005F00D9">
            <w:r w:rsidRPr="005F00D9">
              <w:t>Automated Test Pass Rate</w:t>
            </w:r>
          </w:p>
        </w:tc>
        <w:tc>
          <w:tcPr>
            <w:tcW w:w="0" w:type="auto"/>
            <w:vAlign w:val="center"/>
            <w:hideMark/>
          </w:tcPr>
          <w:p w14:paraId="03C028C8" w14:textId="77777777" w:rsidR="005F00D9" w:rsidRPr="005F00D9" w:rsidRDefault="005F00D9" w:rsidP="005F00D9">
            <w:r w:rsidRPr="005F00D9">
              <w:t>≥98%</w:t>
            </w:r>
          </w:p>
        </w:tc>
      </w:tr>
      <w:tr w:rsidR="005F00D9" w:rsidRPr="005F00D9" w14:paraId="61C9D63C" w14:textId="77777777">
        <w:trPr>
          <w:tblCellSpacing w:w="15" w:type="dxa"/>
        </w:trPr>
        <w:tc>
          <w:tcPr>
            <w:tcW w:w="0" w:type="auto"/>
            <w:vAlign w:val="center"/>
            <w:hideMark/>
          </w:tcPr>
          <w:p w14:paraId="742EC8CA" w14:textId="77777777" w:rsidR="005F00D9" w:rsidRPr="005F00D9" w:rsidRDefault="005F00D9" w:rsidP="005F00D9">
            <w:r w:rsidRPr="005F00D9">
              <w:t>Defect Escape Rate</w:t>
            </w:r>
          </w:p>
        </w:tc>
        <w:tc>
          <w:tcPr>
            <w:tcW w:w="0" w:type="auto"/>
            <w:vAlign w:val="center"/>
            <w:hideMark/>
          </w:tcPr>
          <w:p w14:paraId="41D9F647" w14:textId="77777777" w:rsidR="005F00D9" w:rsidRPr="005F00D9" w:rsidRDefault="005F00D9" w:rsidP="005F00D9">
            <w:r w:rsidRPr="005F00D9">
              <w:t>&lt;2%</w:t>
            </w:r>
          </w:p>
        </w:tc>
      </w:tr>
      <w:tr w:rsidR="005F00D9" w:rsidRPr="005F00D9" w14:paraId="23C4872B" w14:textId="77777777">
        <w:trPr>
          <w:tblCellSpacing w:w="15" w:type="dxa"/>
        </w:trPr>
        <w:tc>
          <w:tcPr>
            <w:tcW w:w="0" w:type="auto"/>
            <w:vAlign w:val="center"/>
            <w:hideMark/>
          </w:tcPr>
          <w:p w14:paraId="172CB0D6" w14:textId="77777777" w:rsidR="005F00D9" w:rsidRPr="005F00D9" w:rsidRDefault="005F00D9" w:rsidP="005F00D9">
            <w:r w:rsidRPr="005F00D9">
              <w:t>Critical Defects in Production</w:t>
            </w:r>
          </w:p>
        </w:tc>
        <w:tc>
          <w:tcPr>
            <w:tcW w:w="0" w:type="auto"/>
            <w:vAlign w:val="center"/>
            <w:hideMark/>
          </w:tcPr>
          <w:p w14:paraId="2888D0F1" w14:textId="77777777" w:rsidR="005F00D9" w:rsidRPr="005F00D9" w:rsidRDefault="005F00D9" w:rsidP="005F00D9">
            <w:r w:rsidRPr="005F00D9">
              <w:t>0</w:t>
            </w:r>
          </w:p>
        </w:tc>
      </w:tr>
      <w:tr w:rsidR="005F00D9" w:rsidRPr="005F00D9" w14:paraId="50510FF2" w14:textId="77777777">
        <w:trPr>
          <w:tblCellSpacing w:w="15" w:type="dxa"/>
        </w:trPr>
        <w:tc>
          <w:tcPr>
            <w:tcW w:w="0" w:type="auto"/>
            <w:vAlign w:val="center"/>
            <w:hideMark/>
          </w:tcPr>
          <w:p w14:paraId="45823963" w14:textId="77777777" w:rsidR="005F00D9" w:rsidRPr="005F00D9" w:rsidRDefault="005F00D9" w:rsidP="005F00D9">
            <w:r w:rsidRPr="005F00D9">
              <w:t>Mean Time to Detect Defects</w:t>
            </w:r>
          </w:p>
        </w:tc>
        <w:tc>
          <w:tcPr>
            <w:tcW w:w="0" w:type="auto"/>
            <w:vAlign w:val="center"/>
            <w:hideMark/>
          </w:tcPr>
          <w:p w14:paraId="2FE070B8" w14:textId="77777777" w:rsidR="005F00D9" w:rsidRPr="005F00D9" w:rsidRDefault="005F00D9" w:rsidP="005F00D9">
            <w:r w:rsidRPr="005F00D9">
              <w:t>Continuous reduction</w:t>
            </w:r>
          </w:p>
        </w:tc>
      </w:tr>
      <w:tr w:rsidR="005F00D9" w:rsidRPr="005F00D9" w14:paraId="6DBB408C" w14:textId="77777777">
        <w:trPr>
          <w:tblCellSpacing w:w="15" w:type="dxa"/>
        </w:trPr>
        <w:tc>
          <w:tcPr>
            <w:tcW w:w="0" w:type="auto"/>
            <w:vAlign w:val="center"/>
            <w:hideMark/>
          </w:tcPr>
          <w:p w14:paraId="50DD8D3B" w14:textId="77777777" w:rsidR="005F00D9" w:rsidRPr="005F00D9" w:rsidRDefault="005F00D9" w:rsidP="005F00D9">
            <w:r w:rsidRPr="005F00D9">
              <w:t>Mean Time to Resolve Defects</w:t>
            </w:r>
          </w:p>
        </w:tc>
        <w:tc>
          <w:tcPr>
            <w:tcW w:w="0" w:type="auto"/>
            <w:vAlign w:val="center"/>
            <w:hideMark/>
          </w:tcPr>
          <w:p w14:paraId="5E7FF3DD" w14:textId="77777777" w:rsidR="005F00D9" w:rsidRPr="005F00D9" w:rsidRDefault="005F00D9" w:rsidP="005F00D9">
            <w:r w:rsidRPr="005F00D9">
              <w:t>SLA-defined</w:t>
            </w:r>
          </w:p>
        </w:tc>
      </w:tr>
      <w:tr w:rsidR="005F00D9" w:rsidRPr="005F00D9" w14:paraId="0A334AF4" w14:textId="77777777">
        <w:trPr>
          <w:tblCellSpacing w:w="15" w:type="dxa"/>
        </w:trPr>
        <w:tc>
          <w:tcPr>
            <w:tcW w:w="0" w:type="auto"/>
            <w:vAlign w:val="center"/>
            <w:hideMark/>
          </w:tcPr>
          <w:p w14:paraId="43A81DD7" w14:textId="77777777" w:rsidR="005F00D9" w:rsidRPr="005F00D9" w:rsidRDefault="005F00D9" w:rsidP="005F00D9">
            <w:r w:rsidRPr="005F00D9">
              <w:t>Test Automation Coverage</w:t>
            </w:r>
          </w:p>
        </w:tc>
        <w:tc>
          <w:tcPr>
            <w:tcW w:w="0" w:type="auto"/>
            <w:vAlign w:val="center"/>
            <w:hideMark/>
          </w:tcPr>
          <w:p w14:paraId="238D9900" w14:textId="77777777" w:rsidR="005F00D9" w:rsidRPr="005F00D9" w:rsidRDefault="005F00D9" w:rsidP="005F00D9">
            <w:r w:rsidRPr="005F00D9">
              <w:t>≥85% of regression suite</w:t>
            </w:r>
          </w:p>
        </w:tc>
      </w:tr>
    </w:tbl>
    <w:p w14:paraId="6CCF1DB9" w14:textId="77777777" w:rsidR="005F00D9" w:rsidRPr="005F00D9" w:rsidRDefault="005F00D9" w:rsidP="005F00D9">
      <w:r w:rsidRPr="005F00D9">
        <w:pict w14:anchorId="3E8C697D">
          <v:rect id="_x0000_i4493" style="width:0;height:1.5pt" o:hralign="center" o:hrstd="t" o:hr="t" fillcolor="#a0a0a0" stroked="f"/>
        </w:pict>
      </w:r>
    </w:p>
    <w:p w14:paraId="60B42D0E" w14:textId="77777777" w:rsidR="005F00D9" w:rsidRPr="005F00D9" w:rsidRDefault="005F00D9" w:rsidP="005F00D9">
      <w:pPr>
        <w:rPr>
          <w:b/>
          <w:bCs/>
        </w:rPr>
      </w:pPr>
      <w:r w:rsidRPr="005F00D9">
        <w:rPr>
          <w:b/>
          <w:bCs/>
        </w:rPr>
        <w:t>20.20 Continuous Quality Dashboard</w:t>
      </w:r>
    </w:p>
    <w:p w14:paraId="7B314CD2" w14:textId="77777777" w:rsidR="005F00D9" w:rsidRPr="005F00D9" w:rsidRDefault="005F00D9" w:rsidP="005F00D9">
      <w:r w:rsidRPr="005F00D9">
        <w:t>Provide a real-time quality dashboard with:</w:t>
      </w:r>
    </w:p>
    <w:p w14:paraId="2D5D1338" w14:textId="77777777" w:rsidR="005F00D9" w:rsidRPr="005F00D9" w:rsidRDefault="005F00D9" w:rsidP="005F00D9">
      <w:pPr>
        <w:numPr>
          <w:ilvl w:val="0"/>
          <w:numId w:val="341"/>
        </w:numPr>
      </w:pPr>
      <w:r w:rsidRPr="005F00D9">
        <w:t xml:space="preserve">Build status </w:t>
      </w:r>
    </w:p>
    <w:p w14:paraId="66B719CB" w14:textId="77777777" w:rsidR="005F00D9" w:rsidRPr="005F00D9" w:rsidRDefault="005F00D9" w:rsidP="005F00D9">
      <w:pPr>
        <w:numPr>
          <w:ilvl w:val="0"/>
          <w:numId w:val="341"/>
        </w:numPr>
      </w:pPr>
      <w:r w:rsidRPr="005F00D9">
        <w:t xml:space="preserve">Test execution trends </w:t>
      </w:r>
    </w:p>
    <w:p w14:paraId="19656168" w14:textId="77777777" w:rsidR="005F00D9" w:rsidRPr="005F00D9" w:rsidRDefault="005F00D9" w:rsidP="005F00D9">
      <w:pPr>
        <w:numPr>
          <w:ilvl w:val="0"/>
          <w:numId w:val="341"/>
        </w:numPr>
      </w:pPr>
      <w:r w:rsidRPr="005F00D9">
        <w:t xml:space="preserve">Code coverage </w:t>
      </w:r>
    </w:p>
    <w:p w14:paraId="61569265" w14:textId="77777777" w:rsidR="005F00D9" w:rsidRPr="005F00D9" w:rsidRDefault="005F00D9" w:rsidP="005F00D9">
      <w:pPr>
        <w:numPr>
          <w:ilvl w:val="0"/>
          <w:numId w:val="341"/>
        </w:numPr>
      </w:pPr>
      <w:r w:rsidRPr="005F00D9">
        <w:lastRenderedPageBreak/>
        <w:t xml:space="preserve">Static analysis results </w:t>
      </w:r>
    </w:p>
    <w:p w14:paraId="513B0EB2" w14:textId="77777777" w:rsidR="005F00D9" w:rsidRPr="005F00D9" w:rsidRDefault="005F00D9" w:rsidP="005F00D9">
      <w:pPr>
        <w:numPr>
          <w:ilvl w:val="0"/>
          <w:numId w:val="341"/>
        </w:numPr>
      </w:pPr>
      <w:r w:rsidRPr="005F00D9">
        <w:t xml:space="preserve">Security scan status </w:t>
      </w:r>
    </w:p>
    <w:p w14:paraId="61AFB2FB" w14:textId="77777777" w:rsidR="005F00D9" w:rsidRPr="005F00D9" w:rsidRDefault="005F00D9" w:rsidP="005F00D9">
      <w:pPr>
        <w:numPr>
          <w:ilvl w:val="0"/>
          <w:numId w:val="341"/>
        </w:numPr>
      </w:pPr>
      <w:r w:rsidRPr="005F00D9">
        <w:t xml:space="preserve">Performance test results </w:t>
      </w:r>
    </w:p>
    <w:p w14:paraId="2C722BBD" w14:textId="77777777" w:rsidR="005F00D9" w:rsidRPr="005F00D9" w:rsidRDefault="005F00D9" w:rsidP="005F00D9">
      <w:pPr>
        <w:numPr>
          <w:ilvl w:val="0"/>
          <w:numId w:val="341"/>
        </w:numPr>
      </w:pPr>
      <w:r w:rsidRPr="005F00D9">
        <w:t xml:space="preserve">Accessibility compliance </w:t>
      </w:r>
    </w:p>
    <w:p w14:paraId="3304C25C" w14:textId="77777777" w:rsidR="005F00D9" w:rsidRPr="005F00D9" w:rsidRDefault="005F00D9" w:rsidP="005F00D9">
      <w:pPr>
        <w:numPr>
          <w:ilvl w:val="0"/>
          <w:numId w:val="341"/>
        </w:numPr>
      </w:pPr>
      <w:r w:rsidRPr="005F00D9">
        <w:t xml:space="preserve">AI evaluation metrics </w:t>
      </w:r>
    </w:p>
    <w:p w14:paraId="58A10EF3" w14:textId="77777777" w:rsidR="005F00D9" w:rsidRPr="005F00D9" w:rsidRDefault="005F00D9" w:rsidP="005F00D9">
      <w:pPr>
        <w:numPr>
          <w:ilvl w:val="0"/>
          <w:numId w:val="341"/>
        </w:numPr>
      </w:pPr>
      <w:r w:rsidRPr="005F00D9">
        <w:t xml:space="preserve">Defect trends </w:t>
      </w:r>
    </w:p>
    <w:p w14:paraId="35C75DB7" w14:textId="77777777" w:rsidR="005F00D9" w:rsidRPr="005F00D9" w:rsidRDefault="005F00D9" w:rsidP="005F00D9">
      <w:pPr>
        <w:numPr>
          <w:ilvl w:val="0"/>
          <w:numId w:val="341"/>
        </w:numPr>
      </w:pPr>
      <w:r w:rsidRPr="005F00D9">
        <w:t xml:space="preserve">Release readiness score </w:t>
      </w:r>
    </w:p>
    <w:p w14:paraId="3C62FC5D" w14:textId="77777777" w:rsidR="005F00D9" w:rsidRPr="005F00D9" w:rsidRDefault="005F00D9" w:rsidP="005F00D9">
      <w:r w:rsidRPr="005F00D9">
        <w:pict w14:anchorId="2BB7BA2D">
          <v:rect id="_x0000_i4494" style="width:0;height:1.5pt" o:hralign="center" o:hrstd="t" o:hr="t" fillcolor="#a0a0a0" stroked="f"/>
        </w:pict>
      </w:r>
    </w:p>
    <w:p w14:paraId="3C784F2E" w14:textId="77777777" w:rsidR="005F00D9" w:rsidRPr="005F00D9" w:rsidRDefault="005F00D9" w:rsidP="005F00D9">
      <w:pPr>
        <w:rPr>
          <w:b/>
          <w:bCs/>
        </w:rPr>
      </w:pPr>
      <w:r w:rsidRPr="005F00D9">
        <w:rPr>
          <w:b/>
          <w:bCs/>
        </w:rPr>
        <w:t>20.21 Quality Gates</w:t>
      </w:r>
    </w:p>
    <w:p w14:paraId="6E8277EB" w14:textId="77777777" w:rsidR="005F00D9" w:rsidRPr="005F00D9" w:rsidRDefault="005F00D9" w:rsidP="005F00D9">
      <w:r w:rsidRPr="005F00D9">
        <w:t>Quality gates should prevent promotion between environments when thresholds are not 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4078"/>
      </w:tblGrid>
      <w:tr w:rsidR="005F00D9" w:rsidRPr="005F00D9" w14:paraId="33001C76" w14:textId="77777777">
        <w:trPr>
          <w:tblHeader/>
          <w:tblCellSpacing w:w="15" w:type="dxa"/>
        </w:trPr>
        <w:tc>
          <w:tcPr>
            <w:tcW w:w="0" w:type="auto"/>
            <w:vAlign w:val="center"/>
            <w:hideMark/>
          </w:tcPr>
          <w:p w14:paraId="1E3F54E7" w14:textId="77777777" w:rsidR="005F00D9" w:rsidRPr="005F00D9" w:rsidRDefault="005F00D9" w:rsidP="005F00D9">
            <w:pPr>
              <w:rPr>
                <w:b/>
                <w:bCs/>
              </w:rPr>
            </w:pPr>
            <w:r w:rsidRPr="005F00D9">
              <w:rPr>
                <w:b/>
                <w:bCs/>
              </w:rPr>
              <w:t>Stage</w:t>
            </w:r>
          </w:p>
        </w:tc>
        <w:tc>
          <w:tcPr>
            <w:tcW w:w="0" w:type="auto"/>
            <w:vAlign w:val="center"/>
            <w:hideMark/>
          </w:tcPr>
          <w:p w14:paraId="7EA8F65C" w14:textId="77777777" w:rsidR="005F00D9" w:rsidRPr="005F00D9" w:rsidRDefault="005F00D9" w:rsidP="005F00D9">
            <w:pPr>
              <w:rPr>
                <w:b/>
                <w:bCs/>
              </w:rPr>
            </w:pPr>
            <w:r w:rsidRPr="005F00D9">
              <w:rPr>
                <w:b/>
                <w:bCs/>
              </w:rPr>
              <w:t>Gate</w:t>
            </w:r>
          </w:p>
        </w:tc>
      </w:tr>
      <w:tr w:rsidR="005F00D9" w:rsidRPr="005F00D9" w14:paraId="0E25274C" w14:textId="77777777">
        <w:trPr>
          <w:tblCellSpacing w:w="15" w:type="dxa"/>
        </w:trPr>
        <w:tc>
          <w:tcPr>
            <w:tcW w:w="0" w:type="auto"/>
            <w:vAlign w:val="center"/>
            <w:hideMark/>
          </w:tcPr>
          <w:p w14:paraId="2650AA38" w14:textId="77777777" w:rsidR="005F00D9" w:rsidRPr="005F00D9" w:rsidRDefault="005F00D9" w:rsidP="005F00D9">
            <w:r w:rsidRPr="005F00D9">
              <w:t>Commit</w:t>
            </w:r>
          </w:p>
        </w:tc>
        <w:tc>
          <w:tcPr>
            <w:tcW w:w="0" w:type="auto"/>
            <w:vAlign w:val="center"/>
            <w:hideMark/>
          </w:tcPr>
          <w:p w14:paraId="7F9EE787" w14:textId="77777777" w:rsidR="005F00D9" w:rsidRPr="005F00D9" w:rsidRDefault="005F00D9" w:rsidP="005F00D9">
            <w:r w:rsidRPr="005F00D9">
              <w:t>Compile, unit tests, linting</w:t>
            </w:r>
          </w:p>
        </w:tc>
      </w:tr>
      <w:tr w:rsidR="005F00D9" w:rsidRPr="005F00D9" w14:paraId="3927FF90" w14:textId="77777777">
        <w:trPr>
          <w:tblCellSpacing w:w="15" w:type="dxa"/>
        </w:trPr>
        <w:tc>
          <w:tcPr>
            <w:tcW w:w="0" w:type="auto"/>
            <w:vAlign w:val="center"/>
            <w:hideMark/>
          </w:tcPr>
          <w:p w14:paraId="42614ED3" w14:textId="77777777" w:rsidR="005F00D9" w:rsidRPr="005F00D9" w:rsidRDefault="005F00D9" w:rsidP="005F00D9">
            <w:r w:rsidRPr="005F00D9">
              <w:t>Pull Request</w:t>
            </w:r>
          </w:p>
        </w:tc>
        <w:tc>
          <w:tcPr>
            <w:tcW w:w="0" w:type="auto"/>
            <w:vAlign w:val="center"/>
            <w:hideMark/>
          </w:tcPr>
          <w:p w14:paraId="2A19C1AE" w14:textId="77777777" w:rsidR="005F00D9" w:rsidRPr="005F00D9" w:rsidRDefault="005F00D9" w:rsidP="005F00D9">
            <w:r w:rsidRPr="005F00D9">
              <w:t>Code review, static analysis, security scan</w:t>
            </w:r>
          </w:p>
        </w:tc>
      </w:tr>
      <w:tr w:rsidR="005F00D9" w:rsidRPr="005F00D9" w14:paraId="52CAB977" w14:textId="77777777">
        <w:trPr>
          <w:tblCellSpacing w:w="15" w:type="dxa"/>
        </w:trPr>
        <w:tc>
          <w:tcPr>
            <w:tcW w:w="0" w:type="auto"/>
            <w:vAlign w:val="center"/>
            <w:hideMark/>
          </w:tcPr>
          <w:p w14:paraId="4E83F880" w14:textId="77777777" w:rsidR="005F00D9" w:rsidRPr="005F00D9" w:rsidRDefault="005F00D9" w:rsidP="005F00D9">
            <w:r w:rsidRPr="005F00D9">
              <w:t>Dev</w:t>
            </w:r>
          </w:p>
        </w:tc>
        <w:tc>
          <w:tcPr>
            <w:tcW w:w="0" w:type="auto"/>
            <w:vAlign w:val="center"/>
            <w:hideMark/>
          </w:tcPr>
          <w:p w14:paraId="37E12164" w14:textId="77777777" w:rsidR="005F00D9" w:rsidRPr="005F00D9" w:rsidRDefault="005F00D9" w:rsidP="005F00D9">
            <w:r w:rsidRPr="005F00D9">
              <w:t>Integration tests</w:t>
            </w:r>
          </w:p>
        </w:tc>
      </w:tr>
      <w:tr w:rsidR="005F00D9" w:rsidRPr="005F00D9" w14:paraId="0E4E7DE5" w14:textId="77777777">
        <w:trPr>
          <w:tblCellSpacing w:w="15" w:type="dxa"/>
        </w:trPr>
        <w:tc>
          <w:tcPr>
            <w:tcW w:w="0" w:type="auto"/>
            <w:vAlign w:val="center"/>
            <w:hideMark/>
          </w:tcPr>
          <w:p w14:paraId="4639F6A7" w14:textId="77777777" w:rsidR="005F00D9" w:rsidRPr="005F00D9" w:rsidRDefault="005F00D9" w:rsidP="005F00D9">
            <w:r w:rsidRPr="005F00D9">
              <w:t>QA</w:t>
            </w:r>
          </w:p>
        </w:tc>
        <w:tc>
          <w:tcPr>
            <w:tcW w:w="0" w:type="auto"/>
            <w:vAlign w:val="center"/>
            <w:hideMark/>
          </w:tcPr>
          <w:p w14:paraId="38B83824" w14:textId="77777777" w:rsidR="005F00D9" w:rsidRPr="005F00D9" w:rsidRDefault="005F00D9" w:rsidP="005F00D9">
            <w:r w:rsidRPr="005F00D9">
              <w:t>Regression suite</w:t>
            </w:r>
          </w:p>
        </w:tc>
      </w:tr>
      <w:tr w:rsidR="005F00D9" w:rsidRPr="005F00D9" w14:paraId="1DBE228B" w14:textId="77777777">
        <w:trPr>
          <w:tblCellSpacing w:w="15" w:type="dxa"/>
        </w:trPr>
        <w:tc>
          <w:tcPr>
            <w:tcW w:w="0" w:type="auto"/>
            <w:vAlign w:val="center"/>
            <w:hideMark/>
          </w:tcPr>
          <w:p w14:paraId="7440723C" w14:textId="77777777" w:rsidR="005F00D9" w:rsidRPr="005F00D9" w:rsidRDefault="005F00D9" w:rsidP="005F00D9">
            <w:r w:rsidRPr="005F00D9">
              <w:t>UAT</w:t>
            </w:r>
          </w:p>
        </w:tc>
        <w:tc>
          <w:tcPr>
            <w:tcW w:w="0" w:type="auto"/>
            <w:vAlign w:val="center"/>
            <w:hideMark/>
          </w:tcPr>
          <w:p w14:paraId="676B62E7" w14:textId="77777777" w:rsidR="005F00D9" w:rsidRPr="005F00D9" w:rsidRDefault="005F00D9" w:rsidP="005F00D9">
            <w:r w:rsidRPr="005F00D9">
              <w:t>Business acceptance</w:t>
            </w:r>
          </w:p>
        </w:tc>
      </w:tr>
      <w:tr w:rsidR="005F00D9" w:rsidRPr="005F00D9" w14:paraId="066F51D0" w14:textId="77777777">
        <w:trPr>
          <w:tblCellSpacing w:w="15" w:type="dxa"/>
        </w:trPr>
        <w:tc>
          <w:tcPr>
            <w:tcW w:w="0" w:type="auto"/>
            <w:vAlign w:val="center"/>
            <w:hideMark/>
          </w:tcPr>
          <w:p w14:paraId="223FF42E" w14:textId="77777777" w:rsidR="005F00D9" w:rsidRPr="005F00D9" w:rsidRDefault="005F00D9" w:rsidP="005F00D9">
            <w:r w:rsidRPr="005F00D9">
              <w:t>Production</w:t>
            </w:r>
          </w:p>
        </w:tc>
        <w:tc>
          <w:tcPr>
            <w:tcW w:w="0" w:type="auto"/>
            <w:vAlign w:val="center"/>
            <w:hideMark/>
          </w:tcPr>
          <w:p w14:paraId="0A875FB5" w14:textId="77777777" w:rsidR="005F00D9" w:rsidRPr="005F00D9" w:rsidRDefault="005F00D9" w:rsidP="005F00D9">
            <w:r w:rsidRPr="005F00D9">
              <w:t>Smoke tests, health checks</w:t>
            </w:r>
          </w:p>
        </w:tc>
      </w:tr>
    </w:tbl>
    <w:p w14:paraId="77A24EBC" w14:textId="77777777" w:rsidR="005F00D9" w:rsidRPr="005F00D9" w:rsidRDefault="005F00D9" w:rsidP="005F00D9">
      <w:r w:rsidRPr="005F00D9">
        <w:pict w14:anchorId="426E2684">
          <v:rect id="_x0000_i4495" style="width:0;height:1.5pt" o:hralign="center" o:hrstd="t" o:hr="t" fillcolor="#a0a0a0" stroked="f"/>
        </w:pict>
      </w:r>
    </w:p>
    <w:p w14:paraId="28B368A7" w14:textId="77777777" w:rsidR="005F00D9" w:rsidRPr="005F00D9" w:rsidRDefault="005F00D9" w:rsidP="005F00D9">
      <w:pPr>
        <w:rPr>
          <w:b/>
          <w:bCs/>
        </w:rPr>
      </w:pPr>
      <w:r w:rsidRPr="005F00D9">
        <w:rPr>
          <w:b/>
          <w:bCs/>
        </w:rPr>
        <w:t>20.22 Test Automation Framework</w:t>
      </w:r>
    </w:p>
    <w:p w14:paraId="05C286F1" w14:textId="77777777" w:rsidR="005F00D9" w:rsidRPr="005F00D9" w:rsidRDefault="005F00D9" w:rsidP="005F00D9">
      <w:r w:rsidRPr="005F00D9">
        <w:t>Adopt a layered automation framework:</w:t>
      </w:r>
    </w:p>
    <w:p w14:paraId="12BF8ED7" w14:textId="77777777" w:rsidR="005F00D9" w:rsidRPr="005F00D9" w:rsidRDefault="005F00D9" w:rsidP="005F00D9">
      <w:pPr>
        <w:numPr>
          <w:ilvl w:val="0"/>
          <w:numId w:val="342"/>
        </w:numPr>
      </w:pPr>
      <w:r w:rsidRPr="005F00D9">
        <w:rPr>
          <w:b/>
          <w:bCs/>
        </w:rPr>
        <w:t>Unit Tests</w:t>
      </w:r>
      <w:r w:rsidRPr="005F00D9">
        <w:t xml:space="preserve">: JUnit, Mockito </w:t>
      </w:r>
    </w:p>
    <w:p w14:paraId="59D785ED" w14:textId="77777777" w:rsidR="005F00D9" w:rsidRPr="005F00D9" w:rsidRDefault="005F00D9" w:rsidP="005F00D9">
      <w:pPr>
        <w:numPr>
          <w:ilvl w:val="0"/>
          <w:numId w:val="342"/>
        </w:numPr>
      </w:pPr>
      <w:r w:rsidRPr="005F00D9">
        <w:rPr>
          <w:b/>
          <w:bCs/>
        </w:rPr>
        <w:t>Integration Tests</w:t>
      </w:r>
      <w:r w:rsidRPr="005F00D9">
        <w:t xml:space="preserve">: Spring Boot Test, Testcontainers </w:t>
      </w:r>
    </w:p>
    <w:p w14:paraId="3C39BB4D" w14:textId="77777777" w:rsidR="005F00D9" w:rsidRPr="005F00D9" w:rsidRDefault="005F00D9" w:rsidP="005F00D9">
      <w:pPr>
        <w:numPr>
          <w:ilvl w:val="0"/>
          <w:numId w:val="342"/>
        </w:numPr>
      </w:pPr>
      <w:r w:rsidRPr="005F00D9">
        <w:rPr>
          <w:b/>
          <w:bCs/>
        </w:rPr>
        <w:t>API Tests</w:t>
      </w:r>
      <w:r w:rsidRPr="005F00D9">
        <w:t xml:space="preserve">: REST Assured </w:t>
      </w:r>
    </w:p>
    <w:p w14:paraId="0DD34986" w14:textId="77777777" w:rsidR="005F00D9" w:rsidRPr="005F00D9" w:rsidRDefault="005F00D9" w:rsidP="005F00D9">
      <w:pPr>
        <w:numPr>
          <w:ilvl w:val="0"/>
          <w:numId w:val="342"/>
        </w:numPr>
      </w:pPr>
      <w:r w:rsidRPr="005F00D9">
        <w:rPr>
          <w:b/>
          <w:bCs/>
        </w:rPr>
        <w:t>UI Tests</w:t>
      </w:r>
      <w:r w:rsidRPr="005F00D9">
        <w:t xml:space="preserve">: Playwright </w:t>
      </w:r>
    </w:p>
    <w:p w14:paraId="7DB85744" w14:textId="77777777" w:rsidR="005F00D9" w:rsidRPr="005F00D9" w:rsidRDefault="005F00D9" w:rsidP="005F00D9">
      <w:pPr>
        <w:numPr>
          <w:ilvl w:val="0"/>
          <w:numId w:val="342"/>
        </w:numPr>
      </w:pPr>
      <w:r w:rsidRPr="005F00D9">
        <w:rPr>
          <w:b/>
          <w:bCs/>
        </w:rPr>
        <w:t>Performance Tests</w:t>
      </w:r>
      <w:r w:rsidRPr="005F00D9">
        <w:t xml:space="preserve">: Gatling or JMeter </w:t>
      </w:r>
    </w:p>
    <w:p w14:paraId="23F8D7BF" w14:textId="77777777" w:rsidR="005F00D9" w:rsidRPr="005F00D9" w:rsidRDefault="005F00D9" w:rsidP="005F00D9">
      <w:pPr>
        <w:numPr>
          <w:ilvl w:val="0"/>
          <w:numId w:val="342"/>
        </w:numPr>
      </w:pPr>
      <w:r w:rsidRPr="005F00D9">
        <w:rPr>
          <w:b/>
          <w:bCs/>
        </w:rPr>
        <w:lastRenderedPageBreak/>
        <w:t>Security Tests</w:t>
      </w:r>
      <w:r w:rsidRPr="005F00D9">
        <w:t xml:space="preserve">: OWASP ZAP, SAST/DAST tools </w:t>
      </w:r>
    </w:p>
    <w:p w14:paraId="1C798099" w14:textId="77777777" w:rsidR="005F00D9" w:rsidRPr="005F00D9" w:rsidRDefault="005F00D9" w:rsidP="005F00D9">
      <w:pPr>
        <w:numPr>
          <w:ilvl w:val="0"/>
          <w:numId w:val="342"/>
        </w:numPr>
      </w:pPr>
      <w:r w:rsidRPr="005F00D9">
        <w:rPr>
          <w:b/>
          <w:bCs/>
        </w:rPr>
        <w:t>Accessibility Tests</w:t>
      </w:r>
      <w:r w:rsidRPr="005F00D9">
        <w:t xml:space="preserve">: axe-core </w:t>
      </w:r>
    </w:p>
    <w:p w14:paraId="7C47289F" w14:textId="77777777" w:rsidR="005F00D9" w:rsidRPr="005F00D9" w:rsidRDefault="005F00D9" w:rsidP="005F00D9">
      <w:pPr>
        <w:numPr>
          <w:ilvl w:val="0"/>
          <w:numId w:val="342"/>
        </w:numPr>
      </w:pPr>
      <w:r w:rsidRPr="005F00D9">
        <w:rPr>
          <w:b/>
          <w:bCs/>
        </w:rPr>
        <w:t>Chaos Tests</w:t>
      </w:r>
      <w:r w:rsidRPr="005F00D9">
        <w:t xml:space="preserve">: Chaos Mesh or equivalent (if Kubernetes is used) </w:t>
      </w:r>
    </w:p>
    <w:p w14:paraId="50EE610F" w14:textId="77777777" w:rsidR="005F00D9" w:rsidRPr="005F00D9" w:rsidRDefault="005F00D9" w:rsidP="005F00D9">
      <w:r w:rsidRPr="005F00D9">
        <w:pict w14:anchorId="16C86B73">
          <v:rect id="_x0000_i4496" style="width:0;height:1.5pt" o:hralign="center" o:hrstd="t" o:hr="t" fillcolor="#a0a0a0" stroked="f"/>
        </w:pict>
      </w:r>
    </w:p>
    <w:p w14:paraId="640E5BAE" w14:textId="77777777" w:rsidR="005F00D9" w:rsidRPr="005F00D9" w:rsidRDefault="005F00D9" w:rsidP="005F00D9">
      <w:pPr>
        <w:rPr>
          <w:b/>
          <w:bCs/>
        </w:rPr>
      </w:pPr>
      <w:r w:rsidRPr="005F00D9">
        <w:rPr>
          <w:b/>
          <w:bCs/>
        </w:rPr>
        <w:t>Principal Quality Engineering Recommendation</w:t>
      </w:r>
    </w:p>
    <w:p w14:paraId="15E01D3F" w14:textId="77777777" w:rsidR="005F00D9" w:rsidRPr="005F00D9" w:rsidRDefault="005F00D9" w:rsidP="005F00D9">
      <w:r w:rsidRPr="005F00D9">
        <w:t>Treat Quality Engineering as a product capability rather than a separate QA function.</w:t>
      </w:r>
    </w:p>
    <w:p w14:paraId="51CEB71A" w14:textId="77777777" w:rsidR="005F00D9" w:rsidRPr="005F00D9" w:rsidRDefault="005F00D9" w:rsidP="005F00D9">
      <w:r w:rsidRPr="005F00D9">
        <w:t xml:space="preserve">I recommend creating a </w:t>
      </w:r>
      <w:r w:rsidRPr="005F00D9">
        <w:rPr>
          <w:b/>
          <w:bCs/>
        </w:rPr>
        <w:t>Quality Platform</w:t>
      </w:r>
      <w:r w:rsidRPr="005F00D9">
        <w:t xml:space="preserve"> that provides:</w:t>
      </w:r>
    </w:p>
    <w:p w14:paraId="025349A6" w14:textId="77777777" w:rsidR="005F00D9" w:rsidRPr="005F00D9" w:rsidRDefault="005F00D9" w:rsidP="005F00D9">
      <w:pPr>
        <w:numPr>
          <w:ilvl w:val="0"/>
          <w:numId w:val="343"/>
        </w:numPr>
      </w:pPr>
      <w:r w:rsidRPr="005F00D9">
        <w:t xml:space="preserve">Shared automation libraries. </w:t>
      </w:r>
    </w:p>
    <w:p w14:paraId="503D19AE" w14:textId="77777777" w:rsidR="005F00D9" w:rsidRPr="005F00D9" w:rsidRDefault="005F00D9" w:rsidP="005F00D9">
      <w:pPr>
        <w:numPr>
          <w:ilvl w:val="0"/>
          <w:numId w:val="343"/>
        </w:numPr>
      </w:pPr>
      <w:r w:rsidRPr="005F00D9">
        <w:t xml:space="preserve">Common test data generators. </w:t>
      </w:r>
    </w:p>
    <w:p w14:paraId="530F00C7" w14:textId="77777777" w:rsidR="005F00D9" w:rsidRPr="005F00D9" w:rsidRDefault="005F00D9" w:rsidP="005F00D9">
      <w:pPr>
        <w:numPr>
          <w:ilvl w:val="0"/>
          <w:numId w:val="343"/>
        </w:numPr>
      </w:pPr>
      <w:r w:rsidRPr="005F00D9">
        <w:t xml:space="preserve">Reusable API test suites. </w:t>
      </w:r>
    </w:p>
    <w:p w14:paraId="019DB79A" w14:textId="77777777" w:rsidR="005F00D9" w:rsidRPr="005F00D9" w:rsidRDefault="005F00D9" w:rsidP="005F00D9">
      <w:pPr>
        <w:numPr>
          <w:ilvl w:val="0"/>
          <w:numId w:val="343"/>
        </w:numPr>
      </w:pPr>
      <w:r w:rsidRPr="005F00D9">
        <w:t xml:space="preserve">Accessibility validation. </w:t>
      </w:r>
    </w:p>
    <w:p w14:paraId="1A99323D" w14:textId="77777777" w:rsidR="005F00D9" w:rsidRPr="005F00D9" w:rsidRDefault="005F00D9" w:rsidP="005F00D9">
      <w:pPr>
        <w:numPr>
          <w:ilvl w:val="0"/>
          <w:numId w:val="343"/>
        </w:numPr>
      </w:pPr>
      <w:r w:rsidRPr="005F00D9">
        <w:t xml:space="preserve">AI evaluation harness. </w:t>
      </w:r>
    </w:p>
    <w:p w14:paraId="022916D9" w14:textId="77777777" w:rsidR="005F00D9" w:rsidRPr="005F00D9" w:rsidRDefault="005F00D9" w:rsidP="005F00D9">
      <w:pPr>
        <w:numPr>
          <w:ilvl w:val="0"/>
          <w:numId w:val="343"/>
        </w:numPr>
      </w:pPr>
      <w:r w:rsidRPr="005F00D9">
        <w:t xml:space="preserve">Performance testing pipelines. </w:t>
      </w:r>
    </w:p>
    <w:p w14:paraId="7D5E22C9" w14:textId="77777777" w:rsidR="005F00D9" w:rsidRPr="005F00D9" w:rsidRDefault="005F00D9" w:rsidP="005F00D9">
      <w:pPr>
        <w:numPr>
          <w:ilvl w:val="0"/>
          <w:numId w:val="343"/>
        </w:numPr>
      </w:pPr>
      <w:r w:rsidRPr="005F00D9">
        <w:t xml:space="preserve">Continuous quality dashboards. </w:t>
      </w:r>
    </w:p>
    <w:p w14:paraId="1F697811" w14:textId="77777777" w:rsidR="005F00D9" w:rsidRPr="005F00D9" w:rsidRDefault="005F00D9" w:rsidP="005F00D9">
      <w:r w:rsidRPr="005F00D9">
        <w:t>By standardizing quality practices across all modules, teams can focus on delivering business value while maintaining a consistent, measurable quality baseline.</w:t>
      </w:r>
    </w:p>
    <w:p w14:paraId="2C2FDA80" w14:textId="77777777" w:rsidR="005F00D9" w:rsidRPr="005F00D9" w:rsidRDefault="005F00D9" w:rsidP="005F00D9">
      <w:r w:rsidRPr="005F00D9">
        <w:pict w14:anchorId="21CED7EC">
          <v:rect id="_x0000_i4497" style="width:0;height:1.5pt" o:hralign="center" o:hrstd="t" o:hr="t" fillcolor="#a0a0a0" stroked="f"/>
        </w:pict>
      </w:r>
    </w:p>
    <w:p w14:paraId="42DE2E6D" w14:textId="77777777" w:rsidR="005F00D9" w:rsidRPr="005F00D9" w:rsidRDefault="005F00D9" w:rsidP="005F00D9">
      <w:pPr>
        <w:rPr>
          <w:b/>
          <w:bCs/>
        </w:rPr>
      </w:pPr>
      <w:r w:rsidRPr="005F00D9">
        <w:rPr>
          <w:b/>
          <w:bCs/>
        </w:rPr>
        <w:t>Where We Are Now</w:t>
      </w:r>
    </w:p>
    <w:p w14:paraId="60A7E1D7" w14:textId="77777777" w:rsidR="005F00D9" w:rsidRPr="005F00D9" w:rsidRDefault="005F00D9" w:rsidP="005F00D9">
      <w:r w:rsidRPr="005F00D9">
        <w:t>At this point, we've produced the equivalent of a comprehensive enterprise design document covering:</w:t>
      </w:r>
    </w:p>
    <w:p w14:paraId="238FD192"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Product Requirements </w:t>
      </w:r>
    </w:p>
    <w:p w14:paraId="5F67870F"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Functional Specifications </w:t>
      </w:r>
    </w:p>
    <w:p w14:paraId="21B52D0F"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Non-Functional Requirements </w:t>
      </w:r>
    </w:p>
    <w:p w14:paraId="3E8E4D6D"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Enterprise Architecture </w:t>
      </w:r>
    </w:p>
    <w:p w14:paraId="743D122E"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Data Architecture </w:t>
      </w:r>
    </w:p>
    <w:p w14:paraId="65EF68C4"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API Specifications </w:t>
      </w:r>
    </w:p>
    <w:p w14:paraId="2C93235C" w14:textId="77777777" w:rsidR="005F00D9" w:rsidRPr="005F00D9" w:rsidRDefault="005F00D9" w:rsidP="005F00D9">
      <w:pPr>
        <w:numPr>
          <w:ilvl w:val="0"/>
          <w:numId w:val="344"/>
        </w:numPr>
      </w:pPr>
      <w:r w:rsidRPr="005F00D9">
        <w:rPr>
          <w:rFonts w:ascii="Segoe UI Emoji" w:hAnsi="Segoe UI Emoji" w:cs="Segoe UI Emoji"/>
        </w:rPr>
        <w:lastRenderedPageBreak/>
        <w:t>✅</w:t>
      </w:r>
      <w:r w:rsidRPr="005F00D9">
        <w:t xml:space="preserve"> Frontend Architecture </w:t>
      </w:r>
    </w:p>
    <w:p w14:paraId="23C05970"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Backend Engineering Standards </w:t>
      </w:r>
    </w:p>
    <w:p w14:paraId="2533EF70"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Security &amp; Governance </w:t>
      </w:r>
    </w:p>
    <w:p w14:paraId="547555AE"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DevOps &amp; CI/CD </w:t>
      </w:r>
    </w:p>
    <w:p w14:paraId="3464E4AE" w14:textId="77777777" w:rsidR="005F00D9" w:rsidRPr="005F00D9" w:rsidRDefault="005F00D9" w:rsidP="005F00D9">
      <w:pPr>
        <w:numPr>
          <w:ilvl w:val="0"/>
          <w:numId w:val="344"/>
        </w:numPr>
      </w:pPr>
      <w:r w:rsidRPr="005F00D9">
        <w:rPr>
          <w:rFonts w:ascii="Segoe UI Emoji" w:hAnsi="Segoe UI Emoji" w:cs="Segoe UI Emoji"/>
        </w:rPr>
        <w:t>✅</w:t>
      </w:r>
      <w:r w:rsidRPr="005F00D9">
        <w:t xml:space="preserve"> Quality Engineering &amp; Testing </w:t>
      </w:r>
    </w:p>
    <w:p w14:paraId="1DA5B357" w14:textId="77777777" w:rsidR="005F00D9" w:rsidRPr="005F00D9" w:rsidRDefault="005F00D9" w:rsidP="005F00D9">
      <w:pPr>
        <w:rPr>
          <w:b/>
          <w:bCs/>
        </w:rPr>
      </w:pPr>
      <w:r w:rsidRPr="005F00D9">
        <w:rPr>
          <w:b/>
          <w:bCs/>
        </w:rPr>
        <w:t>Remaining Enterprise Volumes</w:t>
      </w:r>
    </w:p>
    <w:p w14:paraId="78DDD90F" w14:textId="77777777" w:rsidR="005F00D9" w:rsidRPr="005F00D9" w:rsidRDefault="005F00D9" w:rsidP="005F00D9">
      <w:r w:rsidRPr="005F00D9">
        <w:t>To complete a world-class specification, I would add the following chapters:</w:t>
      </w:r>
    </w:p>
    <w:p w14:paraId="71DD0716" w14:textId="77777777" w:rsidR="005F00D9" w:rsidRPr="005F00D9" w:rsidRDefault="005F00D9" w:rsidP="005F00D9">
      <w:pPr>
        <w:numPr>
          <w:ilvl w:val="0"/>
          <w:numId w:val="345"/>
        </w:numPr>
      </w:pPr>
      <w:r w:rsidRPr="005F00D9">
        <w:rPr>
          <w:b/>
          <w:bCs/>
        </w:rPr>
        <w:t>Deployment &amp; Infrastructure Architecture</w:t>
      </w:r>
      <w:r w:rsidRPr="005F00D9">
        <w:t xml:space="preserve"> (AWS/Kubernetes/Terraform) </w:t>
      </w:r>
    </w:p>
    <w:p w14:paraId="4765D3E6" w14:textId="77777777" w:rsidR="005F00D9" w:rsidRPr="005F00D9" w:rsidRDefault="005F00D9" w:rsidP="005F00D9">
      <w:pPr>
        <w:numPr>
          <w:ilvl w:val="0"/>
          <w:numId w:val="345"/>
        </w:numPr>
      </w:pPr>
      <w:r w:rsidRPr="005F00D9">
        <w:rPr>
          <w:b/>
          <w:bCs/>
        </w:rPr>
        <w:t>Database Design</w:t>
      </w:r>
      <w:r w:rsidRPr="005F00D9">
        <w:t xml:space="preserve"> (ERD, schemas, indexing, partitioning) </w:t>
      </w:r>
    </w:p>
    <w:p w14:paraId="287EF09A" w14:textId="77777777" w:rsidR="005F00D9" w:rsidRPr="005F00D9" w:rsidRDefault="005F00D9" w:rsidP="005F00D9">
      <w:pPr>
        <w:numPr>
          <w:ilvl w:val="0"/>
          <w:numId w:val="345"/>
        </w:numPr>
      </w:pPr>
      <w:r w:rsidRPr="005F00D9">
        <w:rPr>
          <w:b/>
          <w:bCs/>
        </w:rPr>
        <w:t>AI/LLM Architecture</w:t>
      </w:r>
      <w:r w:rsidRPr="005F00D9">
        <w:t xml:space="preserve"> (RAG, orchestration, prompt engineering, evaluation) </w:t>
      </w:r>
    </w:p>
    <w:p w14:paraId="28E119D1" w14:textId="77777777" w:rsidR="005F00D9" w:rsidRPr="005F00D9" w:rsidRDefault="005F00D9" w:rsidP="005F00D9">
      <w:pPr>
        <w:numPr>
          <w:ilvl w:val="0"/>
          <w:numId w:val="345"/>
        </w:numPr>
      </w:pPr>
      <w:r w:rsidRPr="005F00D9">
        <w:rPr>
          <w:b/>
          <w:bCs/>
        </w:rPr>
        <w:t>Implementation Roadmap</w:t>
      </w:r>
      <w:r w:rsidRPr="005F00D9">
        <w:t xml:space="preserve"> (12–18 month phased delivery plan) </w:t>
      </w:r>
    </w:p>
    <w:p w14:paraId="5EA8208B" w14:textId="77777777" w:rsidR="005F00D9" w:rsidRPr="005F00D9" w:rsidRDefault="005F00D9" w:rsidP="005F00D9">
      <w:pPr>
        <w:numPr>
          <w:ilvl w:val="0"/>
          <w:numId w:val="345"/>
        </w:numPr>
      </w:pPr>
      <w:r w:rsidRPr="005F00D9">
        <w:rPr>
          <w:b/>
          <w:bCs/>
        </w:rPr>
        <w:t>Project Governance &amp; Delivery Model</w:t>
      </w:r>
      <w:r w:rsidRPr="005F00D9">
        <w:t xml:space="preserve"> </w:t>
      </w:r>
    </w:p>
    <w:p w14:paraId="72F5687B" w14:textId="77777777" w:rsidR="005F00D9" w:rsidRPr="005F00D9" w:rsidRDefault="005F00D9" w:rsidP="005F00D9">
      <w:pPr>
        <w:numPr>
          <w:ilvl w:val="0"/>
          <w:numId w:val="345"/>
        </w:numPr>
      </w:pPr>
      <w:r w:rsidRPr="005F00D9">
        <w:rPr>
          <w:b/>
          <w:bCs/>
        </w:rPr>
        <w:t>Operations Runbooks &amp; Support Model</w:t>
      </w:r>
      <w:r w:rsidRPr="005F00D9">
        <w:t xml:space="preserve"> </w:t>
      </w:r>
    </w:p>
    <w:p w14:paraId="4BB63DC7" w14:textId="77777777" w:rsidR="005F00D9" w:rsidRPr="005F00D9" w:rsidRDefault="005F00D9" w:rsidP="005F00D9">
      <w:pPr>
        <w:numPr>
          <w:ilvl w:val="0"/>
          <w:numId w:val="345"/>
        </w:numPr>
      </w:pPr>
      <w:r w:rsidRPr="005F00D9">
        <w:rPr>
          <w:b/>
          <w:bCs/>
        </w:rPr>
        <w:t>Appendices</w:t>
      </w:r>
      <w:r w:rsidRPr="005F00D9">
        <w:t xml:space="preserve"> (Glossary, ADRs, Data Dictionary, API Catalog, UI Catalog) </w:t>
      </w:r>
    </w:p>
    <w:p w14:paraId="296CE851" w14:textId="77777777" w:rsidR="005F00D9" w:rsidRPr="005F00D9" w:rsidRDefault="005F00D9" w:rsidP="005F00D9">
      <w:r w:rsidRPr="005F00D9">
        <w:t xml:space="preserve">Together, these would produce a </w:t>
      </w:r>
      <w:r w:rsidRPr="005F00D9">
        <w:rPr>
          <w:b/>
          <w:bCs/>
        </w:rPr>
        <w:t>300–500+ page enterprise blueprint</w:t>
      </w:r>
      <w:r w:rsidRPr="005F00D9">
        <w:t xml:space="preserve"> suitable for guiding a multi-team implementation of the Branch Health Platform.</w:t>
      </w:r>
    </w:p>
    <w:p w14:paraId="0011E8C1" w14:textId="77777777" w:rsidR="00DE0671" w:rsidRPr="00DE0671" w:rsidRDefault="00DE0671" w:rsidP="00DE0671">
      <w:pPr>
        <w:rPr>
          <w:b/>
          <w:bCs/>
        </w:rPr>
      </w:pPr>
      <w:r w:rsidRPr="00DE0671">
        <w:rPr>
          <w:b/>
          <w:bCs/>
        </w:rPr>
        <w:t>21. Infrastructure &amp; Deployment Architecture</w:t>
      </w:r>
    </w:p>
    <w:p w14:paraId="4A1AE903" w14:textId="77777777" w:rsidR="00DE0671" w:rsidRPr="00DE0671" w:rsidRDefault="00DE0671" w:rsidP="00DE0671">
      <w:pPr>
        <w:rPr>
          <w:b/>
          <w:bCs/>
        </w:rPr>
      </w:pPr>
      <w:r w:rsidRPr="00DE0671">
        <w:rPr>
          <w:b/>
          <w:bCs/>
        </w:rPr>
        <w:t>21.1 Infrastructure Vision</w:t>
      </w:r>
    </w:p>
    <w:p w14:paraId="0569FB13" w14:textId="77777777" w:rsidR="00DE0671" w:rsidRPr="00DE0671" w:rsidRDefault="00DE0671" w:rsidP="00DE0671">
      <w:r w:rsidRPr="00DE0671">
        <w:t xml:space="preserve">The Branch Health Platform shall be deployed as a </w:t>
      </w:r>
      <w:r w:rsidRPr="00DE0671">
        <w:rPr>
          <w:b/>
          <w:bCs/>
        </w:rPr>
        <w:t>cloud-native, highly available, secure, and scalable platform</w:t>
      </w:r>
      <w:r w:rsidRPr="00DE0671">
        <w:t xml:space="preserve"> capable of supporting thousands of branches, millions of telemetry events, and enterprise-grade operational requirements.</w:t>
      </w:r>
    </w:p>
    <w:p w14:paraId="4DD1C6FE" w14:textId="77777777" w:rsidR="00DE0671" w:rsidRPr="00DE0671" w:rsidRDefault="00DE0671" w:rsidP="00DE0671">
      <w:r w:rsidRPr="00DE0671">
        <w:t>The infrastructure must provide:</w:t>
      </w:r>
    </w:p>
    <w:p w14:paraId="03CBD5DE" w14:textId="77777777" w:rsidR="00DE0671" w:rsidRPr="00DE0671" w:rsidRDefault="00DE0671" w:rsidP="00DE0671">
      <w:pPr>
        <w:numPr>
          <w:ilvl w:val="0"/>
          <w:numId w:val="346"/>
        </w:numPr>
      </w:pPr>
      <w:r w:rsidRPr="00DE0671">
        <w:t xml:space="preserve">High Availability (HA) </w:t>
      </w:r>
    </w:p>
    <w:p w14:paraId="3DD86616" w14:textId="77777777" w:rsidR="00DE0671" w:rsidRPr="00DE0671" w:rsidRDefault="00DE0671" w:rsidP="00DE0671">
      <w:pPr>
        <w:numPr>
          <w:ilvl w:val="0"/>
          <w:numId w:val="346"/>
        </w:numPr>
      </w:pPr>
      <w:r w:rsidRPr="00DE0671">
        <w:t xml:space="preserve">Horizontal Scalability </w:t>
      </w:r>
    </w:p>
    <w:p w14:paraId="31D13BED" w14:textId="77777777" w:rsidR="00DE0671" w:rsidRPr="00DE0671" w:rsidRDefault="00DE0671" w:rsidP="00DE0671">
      <w:pPr>
        <w:numPr>
          <w:ilvl w:val="0"/>
          <w:numId w:val="346"/>
        </w:numPr>
      </w:pPr>
      <w:r w:rsidRPr="00DE0671">
        <w:t xml:space="preserve">Disaster Recovery (DR) </w:t>
      </w:r>
    </w:p>
    <w:p w14:paraId="42F4B615" w14:textId="77777777" w:rsidR="00DE0671" w:rsidRPr="00DE0671" w:rsidRDefault="00DE0671" w:rsidP="00DE0671">
      <w:pPr>
        <w:numPr>
          <w:ilvl w:val="0"/>
          <w:numId w:val="346"/>
        </w:numPr>
      </w:pPr>
      <w:r w:rsidRPr="00DE0671">
        <w:t xml:space="preserve">Zero Trust Networking </w:t>
      </w:r>
    </w:p>
    <w:p w14:paraId="40FA2C4E" w14:textId="77777777" w:rsidR="00DE0671" w:rsidRPr="00DE0671" w:rsidRDefault="00DE0671" w:rsidP="00DE0671">
      <w:pPr>
        <w:numPr>
          <w:ilvl w:val="0"/>
          <w:numId w:val="346"/>
        </w:numPr>
      </w:pPr>
      <w:r w:rsidRPr="00DE0671">
        <w:lastRenderedPageBreak/>
        <w:t xml:space="preserve">Infrastructure as Code </w:t>
      </w:r>
    </w:p>
    <w:p w14:paraId="58827CA8" w14:textId="77777777" w:rsidR="00DE0671" w:rsidRPr="00DE0671" w:rsidRDefault="00DE0671" w:rsidP="00DE0671">
      <w:pPr>
        <w:numPr>
          <w:ilvl w:val="0"/>
          <w:numId w:val="346"/>
        </w:numPr>
      </w:pPr>
      <w:r w:rsidRPr="00DE0671">
        <w:t xml:space="preserve">Automated Operations </w:t>
      </w:r>
    </w:p>
    <w:p w14:paraId="20F52E72" w14:textId="77777777" w:rsidR="00DE0671" w:rsidRPr="00DE0671" w:rsidRDefault="00DE0671" w:rsidP="00DE0671">
      <w:pPr>
        <w:numPr>
          <w:ilvl w:val="0"/>
          <w:numId w:val="346"/>
        </w:numPr>
      </w:pPr>
      <w:r w:rsidRPr="00DE0671">
        <w:t xml:space="preserve">Cost Optimization </w:t>
      </w:r>
    </w:p>
    <w:p w14:paraId="79039717" w14:textId="77777777" w:rsidR="00DE0671" w:rsidRPr="00DE0671" w:rsidRDefault="00DE0671" w:rsidP="00DE0671">
      <w:r w:rsidRPr="00DE0671">
        <w:pict w14:anchorId="53CED303">
          <v:rect id="_x0000_i4659" style="width:0;height:1.5pt" o:hralign="center" o:hrstd="t" o:hr="t" fillcolor="#a0a0a0" stroked="f"/>
        </w:pict>
      </w:r>
    </w:p>
    <w:p w14:paraId="19C838BB" w14:textId="77777777" w:rsidR="00DE0671" w:rsidRPr="00DE0671" w:rsidRDefault="00DE0671" w:rsidP="00DE0671">
      <w:pPr>
        <w:rPr>
          <w:b/>
          <w:bCs/>
        </w:rPr>
      </w:pPr>
      <w:r w:rsidRPr="00DE0671">
        <w:rPr>
          <w:b/>
          <w:bCs/>
        </w:rPr>
        <w:t>21.2 High-Level Infrastructure Architecture</w:t>
      </w:r>
    </w:p>
    <w:p w14:paraId="31351CA6" w14:textId="77777777" w:rsidR="00DE0671" w:rsidRPr="00DE0671" w:rsidRDefault="00DE0671" w:rsidP="00DE0671">
      <w:r w:rsidRPr="00DE0671">
        <w:t xml:space="preserve">                    Users</w:t>
      </w:r>
    </w:p>
    <w:p w14:paraId="5D98E76A" w14:textId="77777777" w:rsidR="00DE0671" w:rsidRPr="00DE0671" w:rsidRDefault="00DE0671" w:rsidP="00DE0671">
      <w:r w:rsidRPr="00DE0671">
        <w:t xml:space="preserve">                       │</w:t>
      </w:r>
    </w:p>
    <w:p w14:paraId="4DF2C8EA" w14:textId="77777777" w:rsidR="00DE0671" w:rsidRPr="00DE0671" w:rsidRDefault="00DE0671" w:rsidP="00DE0671">
      <w:r w:rsidRPr="00DE0671">
        <w:t xml:space="preserve">            Enterprise Identity Provider</w:t>
      </w:r>
    </w:p>
    <w:p w14:paraId="76129910" w14:textId="77777777" w:rsidR="00DE0671" w:rsidRPr="00DE0671" w:rsidRDefault="00DE0671" w:rsidP="00DE0671">
      <w:r w:rsidRPr="00DE0671">
        <w:t xml:space="preserve">                       │</w:t>
      </w:r>
    </w:p>
    <w:p w14:paraId="4286F5C5" w14:textId="77777777" w:rsidR="00DE0671" w:rsidRPr="00DE0671" w:rsidRDefault="00DE0671" w:rsidP="00DE0671">
      <w:r w:rsidRPr="00DE0671">
        <w:t xml:space="preserve">                 Web Application Firewall</w:t>
      </w:r>
    </w:p>
    <w:p w14:paraId="4E8F6341" w14:textId="77777777" w:rsidR="00DE0671" w:rsidRPr="00DE0671" w:rsidRDefault="00DE0671" w:rsidP="00DE0671">
      <w:r w:rsidRPr="00DE0671">
        <w:t xml:space="preserve">                       │</w:t>
      </w:r>
    </w:p>
    <w:p w14:paraId="6DDF8289" w14:textId="77777777" w:rsidR="00DE0671" w:rsidRPr="00DE0671" w:rsidRDefault="00DE0671" w:rsidP="00DE0671">
      <w:r w:rsidRPr="00DE0671">
        <w:t xml:space="preserve">                 Global Load Balancer</w:t>
      </w:r>
    </w:p>
    <w:p w14:paraId="329FBE60" w14:textId="77777777" w:rsidR="00DE0671" w:rsidRPr="00DE0671" w:rsidRDefault="00DE0671" w:rsidP="00DE0671">
      <w:r w:rsidRPr="00DE0671">
        <w:t xml:space="preserve">                       │</w:t>
      </w:r>
    </w:p>
    <w:p w14:paraId="3557456A" w14:textId="77777777" w:rsidR="00DE0671" w:rsidRPr="00DE0671" w:rsidRDefault="00DE0671" w:rsidP="00DE0671">
      <w:r w:rsidRPr="00DE0671">
        <w:t xml:space="preserve">               API Gateway / Ingress</w:t>
      </w:r>
    </w:p>
    <w:p w14:paraId="700EB37E" w14:textId="77777777" w:rsidR="00DE0671" w:rsidRPr="00DE0671" w:rsidRDefault="00DE0671" w:rsidP="00DE0671">
      <w:r w:rsidRPr="00DE0671">
        <w:t xml:space="preserve">                       │</w:t>
      </w:r>
    </w:p>
    <w:p w14:paraId="7F08ED9E"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p>
    <w:p w14:paraId="1490C88D" w14:textId="77777777" w:rsidR="00DE0671" w:rsidRPr="00DE0671" w:rsidRDefault="00DE0671" w:rsidP="00DE0671">
      <w:r w:rsidRPr="00DE0671">
        <w:t xml:space="preserve">     │                 │                 │</w:t>
      </w:r>
    </w:p>
    <w:p w14:paraId="116A9055" w14:textId="77777777" w:rsidR="00DE0671" w:rsidRPr="00DE0671" w:rsidRDefault="00DE0671" w:rsidP="00DE0671">
      <w:r w:rsidRPr="00DE0671">
        <w:t>Frontend Pods     Backend Services     AI Gateway</w:t>
      </w:r>
    </w:p>
    <w:p w14:paraId="402FCED1" w14:textId="77777777" w:rsidR="00DE0671" w:rsidRPr="00DE0671" w:rsidRDefault="00DE0671" w:rsidP="00DE0671">
      <w:r w:rsidRPr="00DE0671">
        <w:t xml:space="preserve">     │                 │                 │</w:t>
      </w:r>
    </w:p>
    <w:p w14:paraId="051DFBC6"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rPr>
          <w:rFonts w:ascii="MS Gothic" w:eastAsia="MS Gothic" w:hAnsi="MS Gothic" w:cs="MS Gothic" w:hint="eastAsia"/>
        </w:rPr>
        <w:t>┴</w:t>
      </w:r>
      <w:r w:rsidRPr="00DE0671">
        <w:rPr>
          <w:rFonts w:ascii="Calibri" w:hAnsi="Calibri" w:cs="Calibri"/>
        </w:rPr>
        <w:t>─────────────────┘</w:t>
      </w:r>
    </w:p>
    <w:p w14:paraId="6A509838" w14:textId="77777777" w:rsidR="00DE0671" w:rsidRPr="00DE0671" w:rsidRDefault="00DE0671" w:rsidP="00DE0671">
      <w:r w:rsidRPr="00DE0671">
        <w:t xml:space="preserve">                    │</w:t>
      </w:r>
    </w:p>
    <w:p w14:paraId="30EC8C83" w14:textId="77777777" w:rsidR="00DE0671" w:rsidRPr="00DE0671" w:rsidRDefault="00DE0671" w:rsidP="00DE0671">
      <w:r w:rsidRPr="00DE0671">
        <w:t xml:space="preserve">              Event Streaming</w:t>
      </w:r>
    </w:p>
    <w:p w14:paraId="7DD75434" w14:textId="77777777" w:rsidR="00DE0671" w:rsidRPr="00DE0671" w:rsidRDefault="00DE0671" w:rsidP="00DE0671">
      <w:r w:rsidRPr="00DE0671">
        <w:t xml:space="preserve">                  (Kafka)</w:t>
      </w:r>
    </w:p>
    <w:p w14:paraId="48C64E32" w14:textId="77777777" w:rsidR="00DE0671" w:rsidRPr="00DE0671" w:rsidRDefault="00DE0671" w:rsidP="00DE0671">
      <w:r w:rsidRPr="00DE0671">
        <w:t xml:space="preserve">                    │</w:t>
      </w:r>
    </w:p>
    <w:p w14:paraId="7AB29F04"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p>
    <w:p w14:paraId="318B47E7" w14:textId="77777777" w:rsidR="00DE0671" w:rsidRPr="00DE0671" w:rsidRDefault="00DE0671" w:rsidP="00DE0671">
      <w:r w:rsidRPr="00DE0671">
        <w:t xml:space="preserve">     │              │              │</w:t>
      </w:r>
    </w:p>
    <w:p w14:paraId="47522EAD" w14:textId="77777777" w:rsidR="00DE0671" w:rsidRPr="00DE0671" w:rsidRDefault="00DE0671" w:rsidP="00DE0671">
      <w:r w:rsidRPr="00DE0671">
        <w:lastRenderedPageBreak/>
        <w:t xml:space="preserve"> PostgreSQL      Redis        Object Storage</w:t>
      </w:r>
    </w:p>
    <w:p w14:paraId="36D580CF" w14:textId="77777777" w:rsidR="00DE0671" w:rsidRPr="00DE0671" w:rsidRDefault="00DE0671" w:rsidP="00DE0671">
      <w:r w:rsidRPr="00DE0671">
        <w:t xml:space="preserve">     │</w:t>
      </w:r>
    </w:p>
    <w:p w14:paraId="37BB567F" w14:textId="77777777" w:rsidR="00DE0671" w:rsidRPr="00DE0671" w:rsidRDefault="00DE0671" w:rsidP="00DE0671">
      <w:r w:rsidRPr="00DE0671">
        <w:t xml:space="preserve"> Analytics Platform</w:t>
      </w:r>
    </w:p>
    <w:p w14:paraId="28F2230D" w14:textId="77777777" w:rsidR="00DE0671" w:rsidRPr="00DE0671" w:rsidRDefault="00DE0671" w:rsidP="00DE0671">
      <w:r w:rsidRPr="00DE0671">
        <w:t xml:space="preserve"> (Databricks / Data Lake)</w:t>
      </w:r>
    </w:p>
    <w:p w14:paraId="6C376630" w14:textId="77777777" w:rsidR="00DE0671" w:rsidRPr="00DE0671" w:rsidRDefault="00DE0671" w:rsidP="00DE0671">
      <w:r w:rsidRPr="00DE0671">
        <w:pict w14:anchorId="40820F47">
          <v:rect id="_x0000_i4660" style="width:0;height:1.5pt" o:hralign="center" o:hrstd="t" o:hr="t" fillcolor="#a0a0a0" stroked="f"/>
        </w:pict>
      </w:r>
    </w:p>
    <w:p w14:paraId="24582FAF" w14:textId="77777777" w:rsidR="00DE0671" w:rsidRPr="00DE0671" w:rsidRDefault="00DE0671" w:rsidP="00DE0671">
      <w:pPr>
        <w:rPr>
          <w:b/>
          <w:bCs/>
        </w:rPr>
      </w:pPr>
      <w:r w:rsidRPr="00DE0671">
        <w:rPr>
          <w:b/>
          <w:bCs/>
        </w:rPr>
        <w:t>21.3 Deployment Topology</w:t>
      </w:r>
    </w:p>
    <w:p w14:paraId="662A03F2" w14:textId="77777777" w:rsidR="00DE0671" w:rsidRPr="00DE0671" w:rsidRDefault="00DE0671" w:rsidP="00DE0671">
      <w:r w:rsidRPr="00DE0671">
        <w:t>Production should span multiple Availability Zones (AZs).</w:t>
      </w:r>
    </w:p>
    <w:p w14:paraId="74E63DAB" w14:textId="77777777" w:rsidR="00DE0671" w:rsidRPr="00DE0671" w:rsidRDefault="00DE0671" w:rsidP="00DE0671">
      <w:r w:rsidRPr="00DE0671">
        <w:t>Region</w:t>
      </w:r>
    </w:p>
    <w:p w14:paraId="3FD8B265" w14:textId="77777777" w:rsidR="00DE0671" w:rsidRPr="00DE0671" w:rsidRDefault="00DE0671" w:rsidP="00DE0671"/>
    <w:p w14:paraId="7740AE78"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Availability Zone A</w:t>
      </w:r>
    </w:p>
    <w:p w14:paraId="07723360" w14:textId="77777777" w:rsidR="00DE0671" w:rsidRPr="00DE0671" w:rsidRDefault="00DE0671" w:rsidP="00DE0671">
      <w:r w:rsidRPr="00DE0671">
        <w:t xml:space="preserve"> │      </w:t>
      </w:r>
      <w:r w:rsidRPr="00DE0671">
        <w:rPr>
          <w:rFonts w:ascii="MS Gothic" w:eastAsia="MS Gothic" w:hAnsi="MS Gothic" w:cs="MS Gothic" w:hint="eastAsia"/>
        </w:rPr>
        <w:t>├</w:t>
      </w:r>
      <w:r w:rsidRPr="00DE0671">
        <w:rPr>
          <w:rFonts w:ascii="Calibri" w:hAnsi="Calibri" w:cs="Calibri"/>
        </w:rPr>
        <w:t>──</w:t>
      </w:r>
      <w:r w:rsidRPr="00DE0671">
        <w:t xml:space="preserve"> Kubernetes Nodes</w:t>
      </w:r>
    </w:p>
    <w:p w14:paraId="43298E11" w14:textId="77777777" w:rsidR="00DE0671" w:rsidRPr="00DE0671" w:rsidRDefault="00DE0671" w:rsidP="00DE0671">
      <w:r w:rsidRPr="00DE0671">
        <w:t xml:space="preserve"> │      </w:t>
      </w:r>
      <w:r w:rsidRPr="00DE0671">
        <w:rPr>
          <w:rFonts w:ascii="MS Gothic" w:eastAsia="MS Gothic" w:hAnsi="MS Gothic" w:cs="MS Gothic" w:hint="eastAsia"/>
        </w:rPr>
        <w:t>├</w:t>
      </w:r>
      <w:r w:rsidRPr="00DE0671">
        <w:rPr>
          <w:rFonts w:ascii="Calibri" w:hAnsi="Calibri" w:cs="Calibri"/>
        </w:rPr>
        <w:t>──</w:t>
      </w:r>
      <w:r w:rsidRPr="00DE0671">
        <w:t xml:space="preserve"> PostgreSQL Replica</w:t>
      </w:r>
    </w:p>
    <w:p w14:paraId="2C3BF1C0" w14:textId="77777777" w:rsidR="00DE0671" w:rsidRPr="00DE0671" w:rsidRDefault="00DE0671" w:rsidP="00DE0671">
      <w:r w:rsidRPr="00DE0671">
        <w:t xml:space="preserve"> │      └── Redis Replica</w:t>
      </w:r>
    </w:p>
    <w:p w14:paraId="12B628D8" w14:textId="77777777" w:rsidR="00DE0671" w:rsidRPr="00DE0671" w:rsidRDefault="00DE0671" w:rsidP="00DE0671">
      <w:r w:rsidRPr="00DE0671">
        <w:t xml:space="preserve"> │</w:t>
      </w:r>
    </w:p>
    <w:p w14:paraId="7149B4FE"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Availability Zone B</w:t>
      </w:r>
    </w:p>
    <w:p w14:paraId="33B15BE6" w14:textId="77777777" w:rsidR="00DE0671" w:rsidRPr="00DE0671" w:rsidRDefault="00DE0671" w:rsidP="00DE0671">
      <w:r w:rsidRPr="00DE0671">
        <w:t xml:space="preserve"> │      </w:t>
      </w:r>
      <w:r w:rsidRPr="00DE0671">
        <w:rPr>
          <w:rFonts w:ascii="MS Gothic" w:eastAsia="MS Gothic" w:hAnsi="MS Gothic" w:cs="MS Gothic" w:hint="eastAsia"/>
        </w:rPr>
        <w:t>├</w:t>
      </w:r>
      <w:r w:rsidRPr="00DE0671">
        <w:rPr>
          <w:rFonts w:ascii="Calibri" w:hAnsi="Calibri" w:cs="Calibri"/>
        </w:rPr>
        <w:t>──</w:t>
      </w:r>
      <w:r w:rsidRPr="00DE0671">
        <w:t xml:space="preserve"> Kubernetes Nodes</w:t>
      </w:r>
    </w:p>
    <w:p w14:paraId="361F687D" w14:textId="77777777" w:rsidR="00DE0671" w:rsidRPr="00DE0671" w:rsidRDefault="00DE0671" w:rsidP="00DE0671">
      <w:r w:rsidRPr="00DE0671">
        <w:t xml:space="preserve"> │      </w:t>
      </w:r>
      <w:r w:rsidRPr="00DE0671">
        <w:rPr>
          <w:rFonts w:ascii="MS Gothic" w:eastAsia="MS Gothic" w:hAnsi="MS Gothic" w:cs="MS Gothic" w:hint="eastAsia"/>
        </w:rPr>
        <w:t>├</w:t>
      </w:r>
      <w:r w:rsidRPr="00DE0671">
        <w:rPr>
          <w:rFonts w:ascii="Calibri" w:hAnsi="Calibri" w:cs="Calibri"/>
        </w:rPr>
        <w:t>──</w:t>
      </w:r>
      <w:r w:rsidRPr="00DE0671">
        <w:t xml:space="preserve"> Kafka Broker</w:t>
      </w:r>
    </w:p>
    <w:p w14:paraId="6DF84665" w14:textId="77777777" w:rsidR="00DE0671" w:rsidRPr="00DE0671" w:rsidRDefault="00DE0671" w:rsidP="00DE0671">
      <w:r w:rsidRPr="00DE0671">
        <w:t xml:space="preserve"> │      └── Monitoring</w:t>
      </w:r>
    </w:p>
    <w:p w14:paraId="68B1795D" w14:textId="77777777" w:rsidR="00DE0671" w:rsidRPr="00DE0671" w:rsidRDefault="00DE0671" w:rsidP="00DE0671">
      <w:r w:rsidRPr="00DE0671">
        <w:t xml:space="preserve"> │</w:t>
      </w:r>
    </w:p>
    <w:p w14:paraId="7B89DB8B" w14:textId="77777777" w:rsidR="00DE0671" w:rsidRPr="00DE0671" w:rsidRDefault="00DE0671" w:rsidP="00DE0671">
      <w:r w:rsidRPr="00DE0671">
        <w:t xml:space="preserve"> └── Availability Zone C</w:t>
      </w:r>
    </w:p>
    <w:p w14:paraId="72B85FE0"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Kubernetes Nodes</w:t>
      </w:r>
    </w:p>
    <w:p w14:paraId="2643024C"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Kafka Broker</w:t>
      </w:r>
    </w:p>
    <w:p w14:paraId="73BBE311" w14:textId="77777777" w:rsidR="00DE0671" w:rsidRPr="00DE0671" w:rsidRDefault="00DE0671" w:rsidP="00DE0671">
      <w:r w:rsidRPr="00DE0671">
        <w:t xml:space="preserve">        └── AI Services</w:t>
      </w:r>
    </w:p>
    <w:p w14:paraId="0A02EBA1" w14:textId="77777777" w:rsidR="00DE0671" w:rsidRPr="00DE0671" w:rsidRDefault="00DE0671" w:rsidP="00DE0671">
      <w:r w:rsidRPr="00DE0671">
        <w:t>Benefits:</w:t>
      </w:r>
    </w:p>
    <w:p w14:paraId="2D163B0F" w14:textId="77777777" w:rsidR="00DE0671" w:rsidRPr="00DE0671" w:rsidRDefault="00DE0671" w:rsidP="00DE0671">
      <w:pPr>
        <w:numPr>
          <w:ilvl w:val="0"/>
          <w:numId w:val="347"/>
        </w:numPr>
      </w:pPr>
      <w:r w:rsidRPr="00DE0671">
        <w:t xml:space="preserve">Zone failure tolerance </w:t>
      </w:r>
    </w:p>
    <w:p w14:paraId="48E4716F" w14:textId="77777777" w:rsidR="00DE0671" w:rsidRPr="00DE0671" w:rsidRDefault="00DE0671" w:rsidP="00DE0671">
      <w:pPr>
        <w:numPr>
          <w:ilvl w:val="0"/>
          <w:numId w:val="347"/>
        </w:numPr>
      </w:pPr>
      <w:r w:rsidRPr="00DE0671">
        <w:t xml:space="preserve">Automatic failover </w:t>
      </w:r>
    </w:p>
    <w:p w14:paraId="7EE097FF" w14:textId="77777777" w:rsidR="00DE0671" w:rsidRPr="00DE0671" w:rsidRDefault="00DE0671" w:rsidP="00DE0671">
      <w:pPr>
        <w:numPr>
          <w:ilvl w:val="0"/>
          <w:numId w:val="347"/>
        </w:numPr>
      </w:pPr>
      <w:r w:rsidRPr="00DE0671">
        <w:lastRenderedPageBreak/>
        <w:t xml:space="preserve">High availability </w:t>
      </w:r>
    </w:p>
    <w:p w14:paraId="09340854" w14:textId="77777777" w:rsidR="00DE0671" w:rsidRPr="00DE0671" w:rsidRDefault="00DE0671" w:rsidP="00DE0671">
      <w:pPr>
        <w:numPr>
          <w:ilvl w:val="0"/>
          <w:numId w:val="347"/>
        </w:numPr>
      </w:pPr>
      <w:r w:rsidRPr="00DE0671">
        <w:t xml:space="preserve">Improved maintenance flexibility </w:t>
      </w:r>
    </w:p>
    <w:p w14:paraId="2C302734" w14:textId="77777777" w:rsidR="00DE0671" w:rsidRPr="00DE0671" w:rsidRDefault="00DE0671" w:rsidP="00DE0671">
      <w:r w:rsidRPr="00DE0671">
        <w:pict w14:anchorId="5890F3ED">
          <v:rect id="_x0000_i4661" style="width:0;height:1.5pt" o:hralign="center" o:hrstd="t" o:hr="t" fillcolor="#a0a0a0" stroked="f"/>
        </w:pict>
      </w:r>
    </w:p>
    <w:p w14:paraId="4E5CC191" w14:textId="77777777" w:rsidR="00DE0671" w:rsidRPr="00DE0671" w:rsidRDefault="00DE0671" w:rsidP="00DE0671">
      <w:pPr>
        <w:rPr>
          <w:b/>
          <w:bCs/>
        </w:rPr>
      </w:pPr>
      <w:r w:rsidRPr="00DE0671">
        <w:rPr>
          <w:b/>
          <w:bCs/>
        </w:rPr>
        <w:t>21.4 Kubernetes Architecture</w:t>
      </w:r>
    </w:p>
    <w:p w14:paraId="577AC30C" w14:textId="77777777" w:rsidR="00DE0671" w:rsidRPr="00DE0671" w:rsidRDefault="00DE0671" w:rsidP="00DE0671">
      <w:pPr>
        <w:rPr>
          <w:b/>
          <w:bCs/>
        </w:rPr>
      </w:pPr>
      <w:r w:rsidRPr="00DE0671">
        <w:rPr>
          <w:b/>
          <w:bCs/>
        </w:rPr>
        <w:t>Namespaces</w:t>
      </w:r>
    </w:p>
    <w:p w14:paraId="1B99885E" w14:textId="77777777" w:rsidR="00DE0671" w:rsidRPr="00DE0671" w:rsidRDefault="00DE0671" w:rsidP="00DE0671">
      <w:r w:rsidRPr="00DE0671">
        <w:t>branch-health-prod</w:t>
      </w:r>
    </w:p>
    <w:p w14:paraId="6C112BED" w14:textId="77777777" w:rsidR="00DE0671" w:rsidRPr="00DE0671" w:rsidRDefault="00DE0671" w:rsidP="00DE0671"/>
    <w:p w14:paraId="69CF22A0"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frontend</w:t>
      </w:r>
    </w:p>
    <w:p w14:paraId="4A7033F5" w14:textId="77777777" w:rsidR="00DE0671" w:rsidRPr="00DE0671" w:rsidRDefault="00DE0671" w:rsidP="00DE0671"/>
    <w:p w14:paraId="4D86240E"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branch</w:t>
      </w:r>
    </w:p>
    <w:p w14:paraId="2E221610" w14:textId="77777777" w:rsidR="00DE0671" w:rsidRPr="00DE0671" w:rsidRDefault="00DE0671" w:rsidP="00DE0671"/>
    <w:p w14:paraId="6CB529A5"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health</w:t>
      </w:r>
    </w:p>
    <w:p w14:paraId="7D0B83DE" w14:textId="77777777" w:rsidR="00DE0671" w:rsidRPr="00DE0671" w:rsidRDefault="00DE0671" w:rsidP="00DE0671"/>
    <w:p w14:paraId="3DCECF43"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incident</w:t>
      </w:r>
    </w:p>
    <w:p w14:paraId="41F221AB" w14:textId="77777777" w:rsidR="00DE0671" w:rsidRPr="00DE0671" w:rsidRDefault="00DE0671" w:rsidP="00DE0671"/>
    <w:p w14:paraId="01027F48"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device</w:t>
      </w:r>
    </w:p>
    <w:p w14:paraId="57D99EAF" w14:textId="77777777" w:rsidR="00DE0671" w:rsidRPr="00DE0671" w:rsidRDefault="00DE0671" w:rsidP="00DE0671"/>
    <w:p w14:paraId="52A97BE3"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network</w:t>
      </w:r>
    </w:p>
    <w:p w14:paraId="4B029060" w14:textId="77777777" w:rsidR="00DE0671" w:rsidRPr="00DE0671" w:rsidRDefault="00DE0671" w:rsidP="00DE0671"/>
    <w:p w14:paraId="3C6995B5"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ivr</w:t>
      </w:r>
    </w:p>
    <w:p w14:paraId="39A10AA2" w14:textId="77777777" w:rsidR="00DE0671" w:rsidRPr="00DE0671" w:rsidRDefault="00DE0671" w:rsidP="00DE0671"/>
    <w:p w14:paraId="7221C66F"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analytics</w:t>
      </w:r>
    </w:p>
    <w:p w14:paraId="14C68B82" w14:textId="77777777" w:rsidR="00DE0671" w:rsidRPr="00DE0671" w:rsidRDefault="00DE0671" w:rsidP="00DE0671"/>
    <w:p w14:paraId="1FE2C562"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ai</w:t>
      </w:r>
    </w:p>
    <w:p w14:paraId="59BAFB32" w14:textId="77777777" w:rsidR="00DE0671" w:rsidRPr="00DE0671" w:rsidRDefault="00DE0671" w:rsidP="00DE0671"/>
    <w:p w14:paraId="754388A6" w14:textId="77777777" w:rsidR="00DE0671" w:rsidRPr="00DE0671" w:rsidRDefault="00DE0671" w:rsidP="00DE0671">
      <w:r w:rsidRPr="00DE0671">
        <w:rPr>
          <w:rFonts w:ascii="MS Gothic" w:eastAsia="MS Gothic" w:hAnsi="MS Gothic" w:cs="MS Gothic" w:hint="eastAsia"/>
        </w:rPr>
        <w:lastRenderedPageBreak/>
        <w:t>├</w:t>
      </w:r>
      <w:r w:rsidRPr="00DE0671">
        <w:rPr>
          <w:rFonts w:ascii="Calibri" w:hAnsi="Calibri" w:cs="Calibri"/>
        </w:rPr>
        <w:t>──</w:t>
      </w:r>
      <w:r w:rsidRPr="00DE0671">
        <w:t xml:space="preserve"> monitoring</w:t>
      </w:r>
    </w:p>
    <w:p w14:paraId="3ADE4031" w14:textId="77777777" w:rsidR="00DE0671" w:rsidRPr="00DE0671" w:rsidRDefault="00DE0671" w:rsidP="00DE0671"/>
    <w:p w14:paraId="7B516340"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ingress</w:t>
      </w:r>
    </w:p>
    <w:p w14:paraId="7C598B14" w14:textId="77777777" w:rsidR="00DE0671" w:rsidRPr="00DE0671" w:rsidRDefault="00DE0671" w:rsidP="00DE0671"/>
    <w:p w14:paraId="12396FC9" w14:textId="77777777" w:rsidR="00DE0671" w:rsidRPr="00DE0671" w:rsidRDefault="00DE0671" w:rsidP="00DE0671">
      <w:r w:rsidRPr="00DE0671">
        <w:t>└── platform</w:t>
      </w:r>
    </w:p>
    <w:p w14:paraId="40822CB0" w14:textId="77777777" w:rsidR="00DE0671" w:rsidRPr="00DE0671" w:rsidRDefault="00DE0671" w:rsidP="00DE0671">
      <w:r w:rsidRPr="00DE0671">
        <w:t>Each namespace should have:</w:t>
      </w:r>
    </w:p>
    <w:p w14:paraId="5CF93E64" w14:textId="77777777" w:rsidR="00DE0671" w:rsidRPr="00DE0671" w:rsidRDefault="00DE0671" w:rsidP="00DE0671">
      <w:pPr>
        <w:numPr>
          <w:ilvl w:val="0"/>
          <w:numId w:val="348"/>
        </w:numPr>
      </w:pPr>
      <w:r w:rsidRPr="00DE0671">
        <w:t xml:space="preserve">Resource quotas </w:t>
      </w:r>
    </w:p>
    <w:p w14:paraId="60DB7617" w14:textId="77777777" w:rsidR="00DE0671" w:rsidRPr="00DE0671" w:rsidRDefault="00DE0671" w:rsidP="00DE0671">
      <w:pPr>
        <w:numPr>
          <w:ilvl w:val="0"/>
          <w:numId w:val="348"/>
        </w:numPr>
      </w:pPr>
      <w:r w:rsidRPr="00DE0671">
        <w:t xml:space="preserve">Network policies </w:t>
      </w:r>
    </w:p>
    <w:p w14:paraId="5E4E428B" w14:textId="77777777" w:rsidR="00DE0671" w:rsidRPr="00DE0671" w:rsidRDefault="00DE0671" w:rsidP="00DE0671">
      <w:pPr>
        <w:numPr>
          <w:ilvl w:val="0"/>
          <w:numId w:val="348"/>
        </w:numPr>
      </w:pPr>
      <w:r w:rsidRPr="00DE0671">
        <w:t xml:space="preserve">RBAC policies </w:t>
      </w:r>
    </w:p>
    <w:p w14:paraId="7B5BC7CD" w14:textId="77777777" w:rsidR="00DE0671" w:rsidRPr="00DE0671" w:rsidRDefault="00DE0671" w:rsidP="00DE0671">
      <w:pPr>
        <w:numPr>
          <w:ilvl w:val="0"/>
          <w:numId w:val="348"/>
        </w:numPr>
      </w:pPr>
      <w:r w:rsidRPr="00DE0671">
        <w:t xml:space="preserve">Secrets </w:t>
      </w:r>
    </w:p>
    <w:p w14:paraId="0B0D069A" w14:textId="77777777" w:rsidR="00DE0671" w:rsidRPr="00DE0671" w:rsidRDefault="00DE0671" w:rsidP="00DE0671">
      <w:pPr>
        <w:numPr>
          <w:ilvl w:val="0"/>
          <w:numId w:val="348"/>
        </w:numPr>
      </w:pPr>
      <w:r w:rsidRPr="00DE0671">
        <w:t xml:space="preserve">ConfigMaps </w:t>
      </w:r>
    </w:p>
    <w:p w14:paraId="0DC2F0A1" w14:textId="77777777" w:rsidR="00DE0671" w:rsidRPr="00DE0671" w:rsidRDefault="00DE0671" w:rsidP="00DE0671">
      <w:pPr>
        <w:numPr>
          <w:ilvl w:val="0"/>
          <w:numId w:val="348"/>
        </w:numPr>
      </w:pPr>
      <w:r w:rsidRPr="00DE0671">
        <w:t xml:space="preserve">Monitoring </w:t>
      </w:r>
    </w:p>
    <w:p w14:paraId="0A960A30" w14:textId="77777777" w:rsidR="00DE0671" w:rsidRPr="00DE0671" w:rsidRDefault="00DE0671" w:rsidP="00DE0671">
      <w:r w:rsidRPr="00DE0671">
        <w:pict w14:anchorId="4BEAC2D5">
          <v:rect id="_x0000_i4662" style="width:0;height:1.5pt" o:hralign="center" o:hrstd="t" o:hr="t" fillcolor="#a0a0a0" stroked="f"/>
        </w:pict>
      </w:r>
    </w:p>
    <w:p w14:paraId="391181AB" w14:textId="77777777" w:rsidR="00DE0671" w:rsidRPr="00DE0671" w:rsidRDefault="00DE0671" w:rsidP="00DE0671">
      <w:pPr>
        <w:rPr>
          <w:b/>
          <w:bCs/>
        </w:rPr>
      </w:pPr>
      <w:r w:rsidRPr="00DE0671">
        <w:rPr>
          <w:b/>
          <w:bCs/>
        </w:rPr>
        <w:t>21.5 Network Architecture</w:t>
      </w:r>
    </w:p>
    <w:p w14:paraId="6FA859BB" w14:textId="77777777" w:rsidR="00DE0671" w:rsidRPr="00DE0671" w:rsidRDefault="00DE0671" w:rsidP="00DE0671">
      <w:r w:rsidRPr="00DE0671">
        <w:t>Recommended network zones:</w:t>
      </w:r>
    </w:p>
    <w:p w14:paraId="28874841" w14:textId="77777777" w:rsidR="00DE0671" w:rsidRPr="00DE0671" w:rsidRDefault="00DE0671" w:rsidP="00DE0671">
      <w:r w:rsidRPr="00DE0671">
        <w:t>Internet</w:t>
      </w:r>
    </w:p>
    <w:p w14:paraId="68EBC00D" w14:textId="77777777" w:rsidR="00DE0671" w:rsidRPr="00DE0671" w:rsidRDefault="00DE0671" w:rsidP="00DE0671"/>
    <w:p w14:paraId="373395C7" w14:textId="77777777" w:rsidR="00DE0671" w:rsidRPr="00DE0671" w:rsidRDefault="00DE0671" w:rsidP="00DE0671">
      <w:r w:rsidRPr="00DE0671">
        <w:t>↓</w:t>
      </w:r>
    </w:p>
    <w:p w14:paraId="5105D214" w14:textId="77777777" w:rsidR="00DE0671" w:rsidRPr="00DE0671" w:rsidRDefault="00DE0671" w:rsidP="00DE0671"/>
    <w:p w14:paraId="67591A7C" w14:textId="77777777" w:rsidR="00DE0671" w:rsidRPr="00DE0671" w:rsidRDefault="00DE0671" w:rsidP="00DE0671">
      <w:r w:rsidRPr="00DE0671">
        <w:t>WAF</w:t>
      </w:r>
    </w:p>
    <w:p w14:paraId="605A035A" w14:textId="77777777" w:rsidR="00DE0671" w:rsidRPr="00DE0671" w:rsidRDefault="00DE0671" w:rsidP="00DE0671"/>
    <w:p w14:paraId="783F7AA5" w14:textId="77777777" w:rsidR="00DE0671" w:rsidRPr="00DE0671" w:rsidRDefault="00DE0671" w:rsidP="00DE0671">
      <w:r w:rsidRPr="00DE0671">
        <w:t>↓</w:t>
      </w:r>
    </w:p>
    <w:p w14:paraId="3650FBCF" w14:textId="77777777" w:rsidR="00DE0671" w:rsidRPr="00DE0671" w:rsidRDefault="00DE0671" w:rsidP="00DE0671"/>
    <w:p w14:paraId="5BD91561" w14:textId="77777777" w:rsidR="00DE0671" w:rsidRPr="00DE0671" w:rsidRDefault="00DE0671" w:rsidP="00DE0671">
      <w:r w:rsidRPr="00DE0671">
        <w:t>Load Balancer</w:t>
      </w:r>
    </w:p>
    <w:p w14:paraId="32161AA2" w14:textId="77777777" w:rsidR="00DE0671" w:rsidRPr="00DE0671" w:rsidRDefault="00DE0671" w:rsidP="00DE0671"/>
    <w:p w14:paraId="15087E03" w14:textId="77777777" w:rsidR="00DE0671" w:rsidRPr="00DE0671" w:rsidRDefault="00DE0671" w:rsidP="00DE0671">
      <w:r w:rsidRPr="00DE0671">
        <w:t>↓</w:t>
      </w:r>
    </w:p>
    <w:p w14:paraId="01D705AC" w14:textId="77777777" w:rsidR="00DE0671" w:rsidRPr="00DE0671" w:rsidRDefault="00DE0671" w:rsidP="00DE0671"/>
    <w:p w14:paraId="31013D06" w14:textId="77777777" w:rsidR="00DE0671" w:rsidRPr="00DE0671" w:rsidRDefault="00DE0671" w:rsidP="00DE0671">
      <w:r w:rsidRPr="00DE0671">
        <w:t>Ingress Controller</w:t>
      </w:r>
    </w:p>
    <w:p w14:paraId="178EE919" w14:textId="77777777" w:rsidR="00DE0671" w:rsidRPr="00DE0671" w:rsidRDefault="00DE0671" w:rsidP="00DE0671"/>
    <w:p w14:paraId="60912D5C" w14:textId="77777777" w:rsidR="00DE0671" w:rsidRPr="00DE0671" w:rsidRDefault="00DE0671" w:rsidP="00DE0671">
      <w:r w:rsidRPr="00DE0671">
        <w:t>↓</w:t>
      </w:r>
    </w:p>
    <w:p w14:paraId="3C8614FD" w14:textId="77777777" w:rsidR="00DE0671" w:rsidRPr="00DE0671" w:rsidRDefault="00DE0671" w:rsidP="00DE0671"/>
    <w:p w14:paraId="7EDFFD55" w14:textId="77777777" w:rsidR="00DE0671" w:rsidRPr="00DE0671" w:rsidRDefault="00DE0671" w:rsidP="00DE0671">
      <w:r w:rsidRPr="00DE0671">
        <w:t>Application Tier</w:t>
      </w:r>
    </w:p>
    <w:p w14:paraId="72069465" w14:textId="77777777" w:rsidR="00DE0671" w:rsidRPr="00DE0671" w:rsidRDefault="00DE0671" w:rsidP="00DE0671"/>
    <w:p w14:paraId="0177E3E7" w14:textId="77777777" w:rsidR="00DE0671" w:rsidRPr="00DE0671" w:rsidRDefault="00DE0671" w:rsidP="00DE0671">
      <w:r w:rsidRPr="00DE0671">
        <w:t>↓</w:t>
      </w:r>
    </w:p>
    <w:p w14:paraId="6F6EB61C" w14:textId="77777777" w:rsidR="00DE0671" w:rsidRPr="00DE0671" w:rsidRDefault="00DE0671" w:rsidP="00DE0671"/>
    <w:p w14:paraId="054D3BED" w14:textId="77777777" w:rsidR="00DE0671" w:rsidRPr="00DE0671" w:rsidRDefault="00DE0671" w:rsidP="00DE0671">
      <w:r w:rsidRPr="00DE0671">
        <w:t>Data Tier</w:t>
      </w:r>
    </w:p>
    <w:p w14:paraId="7F009363" w14:textId="77777777" w:rsidR="00DE0671" w:rsidRPr="00DE0671" w:rsidRDefault="00DE0671" w:rsidP="00DE0671">
      <w:r w:rsidRPr="00DE0671">
        <w:t>Only required ports should be exposed.</w:t>
      </w:r>
    </w:p>
    <w:p w14:paraId="5423482E" w14:textId="77777777" w:rsidR="00DE0671" w:rsidRPr="00DE0671" w:rsidRDefault="00DE0671" w:rsidP="00DE0671">
      <w:r w:rsidRPr="00DE0671">
        <w:t>Default:</w:t>
      </w:r>
    </w:p>
    <w:p w14:paraId="6894F96E" w14:textId="77777777" w:rsidR="00DE0671" w:rsidRPr="00DE0671" w:rsidRDefault="00DE0671" w:rsidP="00DE0671">
      <w:r w:rsidRPr="00DE0671">
        <w:rPr>
          <w:b/>
          <w:bCs/>
        </w:rPr>
        <w:t>Deny All</w:t>
      </w:r>
    </w:p>
    <w:p w14:paraId="3631E04E" w14:textId="77777777" w:rsidR="00DE0671" w:rsidRPr="00DE0671" w:rsidRDefault="00DE0671" w:rsidP="00DE0671">
      <w:r w:rsidRPr="00DE0671">
        <w:t>Explicitly allow required communication.</w:t>
      </w:r>
    </w:p>
    <w:p w14:paraId="3276E707" w14:textId="77777777" w:rsidR="00DE0671" w:rsidRPr="00DE0671" w:rsidRDefault="00DE0671" w:rsidP="00DE0671">
      <w:r w:rsidRPr="00DE0671">
        <w:pict w14:anchorId="08414943">
          <v:rect id="_x0000_i4663" style="width:0;height:1.5pt" o:hralign="center" o:hrstd="t" o:hr="t" fillcolor="#a0a0a0" stroked="f"/>
        </w:pict>
      </w:r>
    </w:p>
    <w:p w14:paraId="1689D774" w14:textId="77777777" w:rsidR="00DE0671" w:rsidRPr="00DE0671" w:rsidRDefault="00DE0671" w:rsidP="00DE0671">
      <w:pPr>
        <w:rPr>
          <w:b/>
          <w:bCs/>
        </w:rPr>
      </w:pPr>
      <w:r w:rsidRPr="00DE0671">
        <w:rPr>
          <w:b/>
          <w:bCs/>
        </w:rPr>
        <w:t>21.6 API Gateway</w:t>
      </w:r>
    </w:p>
    <w:p w14:paraId="411B43CC" w14:textId="77777777" w:rsidR="00DE0671" w:rsidRPr="00DE0671" w:rsidRDefault="00DE0671" w:rsidP="00DE0671">
      <w:r w:rsidRPr="00DE0671">
        <w:t>Responsibilities:</w:t>
      </w:r>
    </w:p>
    <w:p w14:paraId="4E04CDF6" w14:textId="77777777" w:rsidR="00DE0671" w:rsidRPr="00DE0671" w:rsidRDefault="00DE0671" w:rsidP="00DE0671">
      <w:pPr>
        <w:numPr>
          <w:ilvl w:val="0"/>
          <w:numId w:val="349"/>
        </w:numPr>
      </w:pPr>
      <w:r w:rsidRPr="00DE0671">
        <w:t xml:space="preserve">Authentication </w:t>
      </w:r>
    </w:p>
    <w:p w14:paraId="295E42F1" w14:textId="77777777" w:rsidR="00DE0671" w:rsidRPr="00DE0671" w:rsidRDefault="00DE0671" w:rsidP="00DE0671">
      <w:pPr>
        <w:numPr>
          <w:ilvl w:val="0"/>
          <w:numId w:val="349"/>
        </w:numPr>
      </w:pPr>
      <w:r w:rsidRPr="00DE0671">
        <w:t xml:space="preserve">Rate limiting </w:t>
      </w:r>
    </w:p>
    <w:p w14:paraId="203AD299" w14:textId="77777777" w:rsidR="00DE0671" w:rsidRPr="00DE0671" w:rsidRDefault="00DE0671" w:rsidP="00DE0671">
      <w:pPr>
        <w:numPr>
          <w:ilvl w:val="0"/>
          <w:numId w:val="349"/>
        </w:numPr>
      </w:pPr>
      <w:r w:rsidRPr="00DE0671">
        <w:t xml:space="preserve">Request routing </w:t>
      </w:r>
    </w:p>
    <w:p w14:paraId="0BADF028" w14:textId="77777777" w:rsidR="00DE0671" w:rsidRPr="00DE0671" w:rsidRDefault="00DE0671" w:rsidP="00DE0671">
      <w:pPr>
        <w:numPr>
          <w:ilvl w:val="0"/>
          <w:numId w:val="349"/>
        </w:numPr>
      </w:pPr>
      <w:r w:rsidRPr="00DE0671">
        <w:t xml:space="preserve">TLS termination </w:t>
      </w:r>
    </w:p>
    <w:p w14:paraId="2AE2E754" w14:textId="77777777" w:rsidR="00DE0671" w:rsidRPr="00DE0671" w:rsidRDefault="00DE0671" w:rsidP="00DE0671">
      <w:pPr>
        <w:numPr>
          <w:ilvl w:val="0"/>
          <w:numId w:val="349"/>
        </w:numPr>
      </w:pPr>
      <w:r w:rsidRPr="00DE0671">
        <w:t xml:space="preserve">Request validation </w:t>
      </w:r>
    </w:p>
    <w:p w14:paraId="5DD14F37" w14:textId="77777777" w:rsidR="00DE0671" w:rsidRPr="00DE0671" w:rsidRDefault="00DE0671" w:rsidP="00DE0671">
      <w:pPr>
        <w:numPr>
          <w:ilvl w:val="0"/>
          <w:numId w:val="349"/>
        </w:numPr>
      </w:pPr>
      <w:r w:rsidRPr="00DE0671">
        <w:t xml:space="preserve">Response transformation </w:t>
      </w:r>
    </w:p>
    <w:p w14:paraId="41D8D8AE" w14:textId="77777777" w:rsidR="00DE0671" w:rsidRPr="00DE0671" w:rsidRDefault="00DE0671" w:rsidP="00DE0671">
      <w:pPr>
        <w:numPr>
          <w:ilvl w:val="0"/>
          <w:numId w:val="349"/>
        </w:numPr>
      </w:pPr>
      <w:r w:rsidRPr="00DE0671">
        <w:t xml:space="preserve">API analytics </w:t>
      </w:r>
    </w:p>
    <w:p w14:paraId="36FD7409" w14:textId="77777777" w:rsidR="00DE0671" w:rsidRPr="00DE0671" w:rsidRDefault="00DE0671" w:rsidP="00DE0671">
      <w:pPr>
        <w:numPr>
          <w:ilvl w:val="0"/>
          <w:numId w:val="349"/>
        </w:numPr>
      </w:pPr>
      <w:r w:rsidRPr="00DE0671">
        <w:t xml:space="preserve">Audit logging </w:t>
      </w:r>
    </w:p>
    <w:p w14:paraId="34595B88" w14:textId="77777777" w:rsidR="00DE0671" w:rsidRPr="00DE0671" w:rsidRDefault="00DE0671" w:rsidP="00DE0671">
      <w:r w:rsidRPr="00DE0671">
        <w:t>No business logic should reside in the gateway.</w:t>
      </w:r>
    </w:p>
    <w:p w14:paraId="63193736" w14:textId="77777777" w:rsidR="00DE0671" w:rsidRPr="00DE0671" w:rsidRDefault="00DE0671" w:rsidP="00DE0671">
      <w:r w:rsidRPr="00DE0671">
        <w:lastRenderedPageBreak/>
        <w:pict w14:anchorId="4BA447AF">
          <v:rect id="_x0000_i4664" style="width:0;height:1.5pt" o:hralign="center" o:hrstd="t" o:hr="t" fillcolor="#a0a0a0" stroked="f"/>
        </w:pict>
      </w:r>
    </w:p>
    <w:p w14:paraId="59680568" w14:textId="77777777" w:rsidR="00DE0671" w:rsidRPr="00DE0671" w:rsidRDefault="00DE0671" w:rsidP="00DE0671">
      <w:pPr>
        <w:rPr>
          <w:b/>
          <w:bCs/>
        </w:rPr>
      </w:pPr>
      <w:r w:rsidRPr="00DE0671">
        <w:rPr>
          <w:b/>
          <w:bCs/>
        </w:rPr>
        <w:t>21.7 Service Mesh (Optional but Recommended)</w:t>
      </w:r>
    </w:p>
    <w:p w14:paraId="06A44B1D" w14:textId="77777777" w:rsidR="00DE0671" w:rsidRPr="00DE0671" w:rsidRDefault="00DE0671" w:rsidP="00DE0671">
      <w:r w:rsidRPr="00DE0671">
        <w:t>For larger deployments, introduce a service mesh.</w:t>
      </w:r>
    </w:p>
    <w:p w14:paraId="67E25353" w14:textId="77777777" w:rsidR="00DE0671" w:rsidRPr="00DE0671" w:rsidRDefault="00DE0671" w:rsidP="00DE0671">
      <w:r w:rsidRPr="00DE0671">
        <w:t>Capabilities:</w:t>
      </w:r>
    </w:p>
    <w:p w14:paraId="70A39567" w14:textId="77777777" w:rsidR="00DE0671" w:rsidRPr="00DE0671" w:rsidRDefault="00DE0671" w:rsidP="00DE0671">
      <w:pPr>
        <w:numPr>
          <w:ilvl w:val="0"/>
          <w:numId w:val="350"/>
        </w:numPr>
      </w:pPr>
      <w:r w:rsidRPr="00DE0671">
        <w:t xml:space="preserve">Mutual TLS </w:t>
      </w:r>
    </w:p>
    <w:p w14:paraId="4EA79318" w14:textId="77777777" w:rsidR="00DE0671" w:rsidRPr="00DE0671" w:rsidRDefault="00DE0671" w:rsidP="00DE0671">
      <w:pPr>
        <w:numPr>
          <w:ilvl w:val="0"/>
          <w:numId w:val="350"/>
        </w:numPr>
      </w:pPr>
      <w:r w:rsidRPr="00DE0671">
        <w:t xml:space="preserve">Traffic management </w:t>
      </w:r>
    </w:p>
    <w:p w14:paraId="0DC2D12B" w14:textId="77777777" w:rsidR="00DE0671" w:rsidRPr="00DE0671" w:rsidRDefault="00DE0671" w:rsidP="00DE0671">
      <w:pPr>
        <w:numPr>
          <w:ilvl w:val="0"/>
          <w:numId w:val="350"/>
        </w:numPr>
      </w:pPr>
      <w:r w:rsidRPr="00DE0671">
        <w:t xml:space="preserve">Retry policies </w:t>
      </w:r>
    </w:p>
    <w:p w14:paraId="05DF231C" w14:textId="77777777" w:rsidR="00DE0671" w:rsidRPr="00DE0671" w:rsidRDefault="00DE0671" w:rsidP="00DE0671">
      <w:pPr>
        <w:numPr>
          <w:ilvl w:val="0"/>
          <w:numId w:val="350"/>
        </w:numPr>
      </w:pPr>
      <w:r w:rsidRPr="00DE0671">
        <w:t xml:space="preserve">Circuit breaking </w:t>
      </w:r>
    </w:p>
    <w:p w14:paraId="5C529D65" w14:textId="77777777" w:rsidR="00DE0671" w:rsidRPr="00DE0671" w:rsidRDefault="00DE0671" w:rsidP="00DE0671">
      <w:pPr>
        <w:numPr>
          <w:ilvl w:val="0"/>
          <w:numId w:val="350"/>
        </w:numPr>
      </w:pPr>
      <w:r w:rsidRPr="00DE0671">
        <w:t xml:space="preserve">Distributed tracing </w:t>
      </w:r>
    </w:p>
    <w:p w14:paraId="686D1CAE" w14:textId="77777777" w:rsidR="00DE0671" w:rsidRPr="00DE0671" w:rsidRDefault="00DE0671" w:rsidP="00DE0671">
      <w:pPr>
        <w:numPr>
          <w:ilvl w:val="0"/>
          <w:numId w:val="350"/>
        </w:numPr>
      </w:pPr>
      <w:r w:rsidRPr="00DE0671">
        <w:t xml:space="preserve">Canary routing </w:t>
      </w:r>
    </w:p>
    <w:p w14:paraId="3CF23C1E" w14:textId="77777777" w:rsidR="00DE0671" w:rsidRPr="00DE0671" w:rsidRDefault="00DE0671" w:rsidP="00DE0671">
      <w:pPr>
        <w:numPr>
          <w:ilvl w:val="0"/>
          <w:numId w:val="350"/>
        </w:numPr>
      </w:pPr>
      <w:r w:rsidRPr="00DE0671">
        <w:t xml:space="preserve">Traffic shifting </w:t>
      </w:r>
    </w:p>
    <w:p w14:paraId="33F91CDF" w14:textId="77777777" w:rsidR="00DE0671" w:rsidRPr="00DE0671" w:rsidRDefault="00DE0671" w:rsidP="00DE0671">
      <w:r w:rsidRPr="00DE0671">
        <w:t>Examples:</w:t>
      </w:r>
    </w:p>
    <w:p w14:paraId="76D565E8" w14:textId="77777777" w:rsidR="00DE0671" w:rsidRPr="00DE0671" w:rsidRDefault="00DE0671" w:rsidP="00DE0671">
      <w:pPr>
        <w:numPr>
          <w:ilvl w:val="0"/>
          <w:numId w:val="351"/>
        </w:numPr>
      </w:pPr>
      <w:r w:rsidRPr="00DE0671">
        <w:t xml:space="preserve">Istio </w:t>
      </w:r>
    </w:p>
    <w:p w14:paraId="73B37FBF" w14:textId="77777777" w:rsidR="00DE0671" w:rsidRPr="00DE0671" w:rsidRDefault="00DE0671" w:rsidP="00DE0671">
      <w:pPr>
        <w:numPr>
          <w:ilvl w:val="0"/>
          <w:numId w:val="351"/>
        </w:numPr>
      </w:pPr>
      <w:r w:rsidRPr="00DE0671">
        <w:t xml:space="preserve">Linkerd </w:t>
      </w:r>
    </w:p>
    <w:p w14:paraId="4838B600" w14:textId="77777777" w:rsidR="00DE0671" w:rsidRPr="00DE0671" w:rsidRDefault="00DE0671" w:rsidP="00DE0671">
      <w:r w:rsidRPr="00DE0671">
        <w:pict w14:anchorId="785EF530">
          <v:rect id="_x0000_i4665" style="width:0;height:1.5pt" o:hralign="center" o:hrstd="t" o:hr="t" fillcolor="#a0a0a0" stroked="f"/>
        </w:pict>
      </w:r>
    </w:p>
    <w:p w14:paraId="42AB0254" w14:textId="77777777" w:rsidR="00DE0671" w:rsidRPr="00DE0671" w:rsidRDefault="00DE0671" w:rsidP="00DE0671">
      <w:pPr>
        <w:rPr>
          <w:b/>
          <w:bCs/>
        </w:rPr>
      </w:pPr>
      <w:r w:rsidRPr="00DE0671">
        <w:rPr>
          <w:b/>
          <w:bCs/>
        </w:rPr>
        <w:t>21.8 Storage Architecture</w:t>
      </w:r>
    </w:p>
    <w:p w14:paraId="358532AC" w14:textId="77777777" w:rsidR="00DE0671" w:rsidRPr="00DE0671" w:rsidRDefault="00DE0671" w:rsidP="00DE0671">
      <w:pPr>
        <w:rPr>
          <w:b/>
          <w:bCs/>
        </w:rPr>
      </w:pPr>
      <w:r w:rsidRPr="00DE0671">
        <w:rPr>
          <w:b/>
          <w:bCs/>
        </w:rPr>
        <w:t>Relational Database</w:t>
      </w:r>
    </w:p>
    <w:p w14:paraId="51F5C860" w14:textId="77777777" w:rsidR="00DE0671" w:rsidRPr="00DE0671" w:rsidRDefault="00DE0671" w:rsidP="00DE0671">
      <w:r w:rsidRPr="00DE0671">
        <w:t>Primary store:</w:t>
      </w:r>
    </w:p>
    <w:p w14:paraId="5D14E72F" w14:textId="77777777" w:rsidR="00DE0671" w:rsidRPr="00DE0671" w:rsidRDefault="00DE0671" w:rsidP="00DE0671">
      <w:r w:rsidRPr="00DE0671">
        <w:t>PostgreSQL</w:t>
      </w:r>
    </w:p>
    <w:p w14:paraId="05F5EDE3" w14:textId="77777777" w:rsidR="00DE0671" w:rsidRPr="00DE0671" w:rsidRDefault="00DE0671" w:rsidP="00DE0671">
      <w:r w:rsidRPr="00DE0671">
        <w:t>Stores:</w:t>
      </w:r>
    </w:p>
    <w:p w14:paraId="46B3E1F3" w14:textId="77777777" w:rsidR="00DE0671" w:rsidRPr="00DE0671" w:rsidRDefault="00DE0671" w:rsidP="00DE0671">
      <w:pPr>
        <w:numPr>
          <w:ilvl w:val="0"/>
          <w:numId w:val="352"/>
        </w:numPr>
      </w:pPr>
      <w:r w:rsidRPr="00DE0671">
        <w:t xml:space="preserve">Branches </w:t>
      </w:r>
    </w:p>
    <w:p w14:paraId="7DF001DD" w14:textId="77777777" w:rsidR="00DE0671" w:rsidRPr="00DE0671" w:rsidRDefault="00DE0671" w:rsidP="00DE0671">
      <w:pPr>
        <w:numPr>
          <w:ilvl w:val="0"/>
          <w:numId w:val="352"/>
        </w:numPr>
      </w:pPr>
      <w:r w:rsidRPr="00DE0671">
        <w:t xml:space="preserve">Devices </w:t>
      </w:r>
    </w:p>
    <w:p w14:paraId="7B846C46" w14:textId="77777777" w:rsidR="00DE0671" w:rsidRPr="00DE0671" w:rsidRDefault="00DE0671" w:rsidP="00DE0671">
      <w:pPr>
        <w:numPr>
          <w:ilvl w:val="0"/>
          <w:numId w:val="352"/>
        </w:numPr>
      </w:pPr>
      <w:r w:rsidRPr="00DE0671">
        <w:t xml:space="preserve">Employees </w:t>
      </w:r>
    </w:p>
    <w:p w14:paraId="223AB656" w14:textId="77777777" w:rsidR="00DE0671" w:rsidRPr="00DE0671" w:rsidRDefault="00DE0671" w:rsidP="00DE0671">
      <w:pPr>
        <w:numPr>
          <w:ilvl w:val="0"/>
          <w:numId w:val="352"/>
        </w:numPr>
      </w:pPr>
      <w:r w:rsidRPr="00DE0671">
        <w:t xml:space="preserve">Incidents </w:t>
      </w:r>
    </w:p>
    <w:p w14:paraId="4171D34A" w14:textId="77777777" w:rsidR="00DE0671" w:rsidRPr="00DE0671" w:rsidRDefault="00DE0671" w:rsidP="00DE0671">
      <w:pPr>
        <w:numPr>
          <w:ilvl w:val="0"/>
          <w:numId w:val="352"/>
        </w:numPr>
      </w:pPr>
      <w:r w:rsidRPr="00DE0671">
        <w:t xml:space="preserve">Configuration </w:t>
      </w:r>
    </w:p>
    <w:p w14:paraId="46C393C0" w14:textId="77777777" w:rsidR="00DE0671" w:rsidRPr="00DE0671" w:rsidRDefault="00DE0671" w:rsidP="00DE0671">
      <w:pPr>
        <w:numPr>
          <w:ilvl w:val="0"/>
          <w:numId w:val="352"/>
        </w:numPr>
      </w:pPr>
      <w:r w:rsidRPr="00DE0671">
        <w:t xml:space="preserve">Reports </w:t>
      </w:r>
    </w:p>
    <w:p w14:paraId="58080CBB" w14:textId="77777777" w:rsidR="00DE0671" w:rsidRPr="00DE0671" w:rsidRDefault="00DE0671" w:rsidP="00DE0671">
      <w:pPr>
        <w:numPr>
          <w:ilvl w:val="0"/>
          <w:numId w:val="352"/>
        </w:numPr>
      </w:pPr>
      <w:r w:rsidRPr="00DE0671">
        <w:lastRenderedPageBreak/>
        <w:t xml:space="preserve">Health summaries </w:t>
      </w:r>
    </w:p>
    <w:p w14:paraId="47DD55EC" w14:textId="77777777" w:rsidR="00DE0671" w:rsidRPr="00DE0671" w:rsidRDefault="00DE0671" w:rsidP="00DE0671">
      <w:r w:rsidRPr="00DE0671">
        <w:pict w14:anchorId="6DF132DD">
          <v:rect id="_x0000_i4666" style="width:0;height:1.5pt" o:hralign="center" o:hrstd="t" o:hr="t" fillcolor="#a0a0a0" stroked="f"/>
        </w:pict>
      </w:r>
    </w:p>
    <w:p w14:paraId="11361F78" w14:textId="77777777" w:rsidR="00DE0671" w:rsidRPr="00DE0671" w:rsidRDefault="00DE0671" w:rsidP="00DE0671">
      <w:pPr>
        <w:rPr>
          <w:b/>
          <w:bCs/>
        </w:rPr>
      </w:pPr>
      <w:r w:rsidRPr="00DE0671">
        <w:rPr>
          <w:b/>
          <w:bCs/>
        </w:rPr>
        <w:t>Cache</w:t>
      </w:r>
    </w:p>
    <w:p w14:paraId="6462052D" w14:textId="77777777" w:rsidR="00DE0671" w:rsidRPr="00DE0671" w:rsidRDefault="00DE0671" w:rsidP="00DE0671">
      <w:r w:rsidRPr="00DE0671">
        <w:t>Redis</w:t>
      </w:r>
    </w:p>
    <w:p w14:paraId="1F6D6D3C" w14:textId="77777777" w:rsidR="00DE0671" w:rsidRPr="00DE0671" w:rsidRDefault="00DE0671" w:rsidP="00DE0671">
      <w:r w:rsidRPr="00DE0671">
        <w:t>Stores:</w:t>
      </w:r>
    </w:p>
    <w:p w14:paraId="44046120" w14:textId="77777777" w:rsidR="00DE0671" w:rsidRPr="00DE0671" w:rsidRDefault="00DE0671" w:rsidP="00DE0671">
      <w:pPr>
        <w:numPr>
          <w:ilvl w:val="0"/>
          <w:numId w:val="353"/>
        </w:numPr>
      </w:pPr>
      <w:r w:rsidRPr="00DE0671">
        <w:t xml:space="preserve">Sessions </w:t>
      </w:r>
    </w:p>
    <w:p w14:paraId="770EE9A7" w14:textId="77777777" w:rsidR="00DE0671" w:rsidRPr="00DE0671" w:rsidRDefault="00DE0671" w:rsidP="00DE0671">
      <w:pPr>
        <w:numPr>
          <w:ilvl w:val="0"/>
          <w:numId w:val="353"/>
        </w:numPr>
      </w:pPr>
      <w:r w:rsidRPr="00DE0671">
        <w:t xml:space="preserve">Dashboard cache </w:t>
      </w:r>
    </w:p>
    <w:p w14:paraId="1226B47D" w14:textId="77777777" w:rsidR="00DE0671" w:rsidRPr="00DE0671" w:rsidRDefault="00DE0671" w:rsidP="00DE0671">
      <w:pPr>
        <w:numPr>
          <w:ilvl w:val="0"/>
          <w:numId w:val="353"/>
        </w:numPr>
      </w:pPr>
      <w:r w:rsidRPr="00DE0671">
        <w:t xml:space="preserve">Lookup tables </w:t>
      </w:r>
    </w:p>
    <w:p w14:paraId="71E6ECF5" w14:textId="77777777" w:rsidR="00DE0671" w:rsidRPr="00DE0671" w:rsidRDefault="00DE0671" w:rsidP="00DE0671">
      <w:pPr>
        <w:numPr>
          <w:ilvl w:val="0"/>
          <w:numId w:val="353"/>
        </w:numPr>
      </w:pPr>
      <w:r w:rsidRPr="00DE0671">
        <w:t xml:space="preserve">User preferences </w:t>
      </w:r>
    </w:p>
    <w:p w14:paraId="431D7322" w14:textId="77777777" w:rsidR="00DE0671" w:rsidRPr="00DE0671" w:rsidRDefault="00DE0671" w:rsidP="00DE0671">
      <w:pPr>
        <w:numPr>
          <w:ilvl w:val="0"/>
          <w:numId w:val="353"/>
        </w:numPr>
      </w:pPr>
      <w:r w:rsidRPr="00DE0671">
        <w:t xml:space="preserve">Frequently accessed metadata </w:t>
      </w:r>
    </w:p>
    <w:p w14:paraId="5BD6AA34" w14:textId="77777777" w:rsidR="00DE0671" w:rsidRPr="00DE0671" w:rsidRDefault="00DE0671" w:rsidP="00DE0671">
      <w:r w:rsidRPr="00DE0671">
        <w:pict w14:anchorId="59392F03">
          <v:rect id="_x0000_i4667" style="width:0;height:1.5pt" o:hralign="center" o:hrstd="t" o:hr="t" fillcolor="#a0a0a0" stroked="f"/>
        </w:pict>
      </w:r>
    </w:p>
    <w:p w14:paraId="554C7856" w14:textId="77777777" w:rsidR="00DE0671" w:rsidRPr="00DE0671" w:rsidRDefault="00DE0671" w:rsidP="00DE0671">
      <w:pPr>
        <w:rPr>
          <w:b/>
          <w:bCs/>
        </w:rPr>
      </w:pPr>
      <w:r w:rsidRPr="00DE0671">
        <w:rPr>
          <w:b/>
          <w:bCs/>
        </w:rPr>
        <w:t>Object Storage</w:t>
      </w:r>
    </w:p>
    <w:p w14:paraId="71B16736" w14:textId="77777777" w:rsidR="00DE0671" w:rsidRPr="00DE0671" w:rsidRDefault="00DE0671" w:rsidP="00DE0671">
      <w:r w:rsidRPr="00DE0671">
        <w:t>Stores:</w:t>
      </w:r>
    </w:p>
    <w:p w14:paraId="3DD17901" w14:textId="77777777" w:rsidR="00DE0671" w:rsidRPr="00DE0671" w:rsidRDefault="00DE0671" w:rsidP="00DE0671">
      <w:pPr>
        <w:numPr>
          <w:ilvl w:val="0"/>
          <w:numId w:val="354"/>
        </w:numPr>
      </w:pPr>
      <w:r w:rsidRPr="00DE0671">
        <w:t xml:space="preserve">Reports </w:t>
      </w:r>
    </w:p>
    <w:p w14:paraId="281BF4E8" w14:textId="77777777" w:rsidR="00DE0671" w:rsidRPr="00DE0671" w:rsidRDefault="00DE0671" w:rsidP="00DE0671">
      <w:pPr>
        <w:numPr>
          <w:ilvl w:val="0"/>
          <w:numId w:val="354"/>
        </w:numPr>
      </w:pPr>
      <w:r w:rsidRPr="00DE0671">
        <w:t xml:space="preserve">Attachments </w:t>
      </w:r>
    </w:p>
    <w:p w14:paraId="538F1E14" w14:textId="77777777" w:rsidR="00DE0671" w:rsidRPr="00DE0671" w:rsidRDefault="00DE0671" w:rsidP="00DE0671">
      <w:pPr>
        <w:numPr>
          <w:ilvl w:val="0"/>
          <w:numId w:val="354"/>
        </w:numPr>
      </w:pPr>
      <w:r w:rsidRPr="00DE0671">
        <w:t xml:space="preserve">Audit exports </w:t>
      </w:r>
    </w:p>
    <w:p w14:paraId="3481CF24" w14:textId="77777777" w:rsidR="00DE0671" w:rsidRPr="00DE0671" w:rsidRDefault="00DE0671" w:rsidP="00DE0671">
      <w:pPr>
        <w:numPr>
          <w:ilvl w:val="0"/>
          <w:numId w:val="354"/>
        </w:numPr>
      </w:pPr>
      <w:r w:rsidRPr="00DE0671">
        <w:t xml:space="preserve">Images </w:t>
      </w:r>
    </w:p>
    <w:p w14:paraId="72F464CD" w14:textId="77777777" w:rsidR="00DE0671" w:rsidRPr="00DE0671" w:rsidRDefault="00DE0671" w:rsidP="00DE0671">
      <w:pPr>
        <w:numPr>
          <w:ilvl w:val="0"/>
          <w:numId w:val="354"/>
        </w:numPr>
      </w:pPr>
      <w:r w:rsidRPr="00DE0671">
        <w:t xml:space="preserve">AI documents </w:t>
      </w:r>
    </w:p>
    <w:p w14:paraId="24CC0CAD" w14:textId="77777777" w:rsidR="00DE0671" w:rsidRPr="00DE0671" w:rsidRDefault="00DE0671" w:rsidP="00DE0671">
      <w:pPr>
        <w:numPr>
          <w:ilvl w:val="0"/>
          <w:numId w:val="354"/>
        </w:numPr>
      </w:pPr>
      <w:r w:rsidRPr="00DE0671">
        <w:t xml:space="preserve">Backups </w:t>
      </w:r>
    </w:p>
    <w:p w14:paraId="430F1A98" w14:textId="77777777" w:rsidR="00DE0671" w:rsidRPr="00DE0671" w:rsidRDefault="00DE0671" w:rsidP="00DE0671">
      <w:r w:rsidRPr="00DE0671">
        <w:pict w14:anchorId="01CD6122">
          <v:rect id="_x0000_i4668" style="width:0;height:1.5pt" o:hralign="center" o:hrstd="t" o:hr="t" fillcolor="#a0a0a0" stroked="f"/>
        </w:pict>
      </w:r>
    </w:p>
    <w:p w14:paraId="357C1994" w14:textId="77777777" w:rsidR="00DE0671" w:rsidRPr="00DE0671" w:rsidRDefault="00DE0671" w:rsidP="00DE0671">
      <w:pPr>
        <w:rPr>
          <w:b/>
          <w:bCs/>
        </w:rPr>
      </w:pPr>
      <w:r w:rsidRPr="00DE0671">
        <w:rPr>
          <w:b/>
          <w:bCs/>
        </w:rPr>
        <w:t>Search</w:t>
      </w:r>
    </w:p>
    <w:p w14:paraId="74EE0CDE" w14:textId="77777777" w:rsidR="00DE0671" w:rsidRPr="00DE0671" w:rsidRDefault="00DE0671" w:rsidP="00DE0671">
      <w:r w:rsidRPr="00DE0671">
        <w:t>OpenSearch / Elasticsearch</w:t>
      </w:r>
    </w:p>
    <w:p w14:paraId="6B709323" w14:textId="77777777" w:rsidR="00DE0671" w:rsidRPr="00DE0671" w:rsidRDefault="00DE0671" w:rsidP="00DE0671">
      <w:r w:rsidRPr="00DE0671">
        <w:t>Indexes:</w:t>
      </w:r>
    </w:p>
    <w:p w14:paraId="58C99488" w14:textId="77777777" w:rsidR="00DE0671" w:rsidRPr="00DE0671" w:rsidRDefault="00DE0671" w:rsidP="00DE0671">
      <w:pPr>
        <w:numPr>
          <w:ilvl w:val="0"/>
          <w:numId w:val="355"/>
        </w:numPr>
      </w:pPr>
      <w:r w:rsidRPr="00DE0671">
        <w:t xml:space="preserve">Logs </w:t>
      </w:r>
    </w:p>
    <w:p w14:paraId="4854181F" w14:textId="77777777" w:rsidR="00DE0671" w:rsidRPr="00DE0671" w:rsidRDefault="00DE0671" w:rsidP="00DE0671">
      <w:pPr>
        <w:numPr>
          <w:ilvl w:val="0"/>
          <w:numId w:val="355"/>
        </w:numPr>
      </w:pPr>
      <w:r w:rsidRPr="00DE0671">
        <w:t xml:space="preserve">Audit records </w:t>
      </w:r>
    </w:p>
    <w:p w14:paraId="5D2E3A9F" w14:textId="77777777" w:rsidR="00DE0671" w:rsidRPr="00DE0671" w:rsidRDefault="00DE0671" w:rsidP="00DE0671">
      <w:pPr>
        <w:numPr>
          <w:ilvl w:val="0"/>
          <w:numId w:val="355"/>
        </w:numPr>
      </w:pPr>
      <w:r w:rsidRPr="00DE0671">
        <w:t xml:space="preserve">Full-text search </w:t>
      </w:r>
    </w:p>
    <w:p w14:paraId="518BCC0A" w14:textId="77777777" w:rsidR="00DE0671" w:rsidRPr="00DE0671" w:rsidRDefault="00DE0671" w:rsidP="00DE0671">
      <w:pPr>
        <w:numPr>
          <w:ilvl w:val="0"/>
          <w:numId w:val="355"/>
        </w:numPr>
      </w:pPr>
      <w:r w:rsidRPr="00DE0671">
        <w:lastRenderedPageBreak/>
        <w:t xml:space="preserve">Incident search </w:t>
      </w:r>
    </w:p>
    <w:p w14:paraId="7B1F7325" w14:textId="77777777" w:rsidR="00DE0671" w:rsidRPr="00DE0671" w:rsidRDefault="00DE0671" w:rsidP="00DE0671">
      <w:pPr>
        <w:numPr>
          <w:ilvl w:val="0"/>
          <w:numId w:val="355"/>
        </w:numPr>
      </w:pPr>
      <w:r w:rsidRPr="00DE0671">
        <w:t xml:space="preserve">Knowledge articles </w:t>
      </w:r>
    </w:p>
    <w:p w14:paraId="009158A4" w14:textId="77777777" w:rsidR="00DE0671" w:rsidRPr="00DE0671" w:rsidRDefault="00DE0671" w:rsidP="00DE0671">
      <w:r w:rsidRPr="00DE0671">
        <w:pict w14:anchorId="3F13FD10">
          <v:rect id="_x0000_i4669" style="width:0;height:1.5pt" o:hralign="center" o:hrstd="t" o:hr="t" fillcolor="#a0a0a0" stroked="f"/>
        </w:pict>
      </w:r>
    </w:p>
    <w:p w14:paraId="63024B57" w14:textId="77777777" w:rsidR="00DE0671" w:rsidRPr="00DE0671" w:rsidRDefault="00DE0671" w:rsidP="00DE0671">
      <w:pPr>
        <w:rPr>
          <w:b/>
          <w:bCs/>
        </w:rPr>
      </w:pPr>
      <w:r w:rsidRPr="00DE0671">
        <w:rPr>
          <w:b/>
          <w:bCs/>
        </w:rPr>
        <w:t>21.9 Event Streaming</w:t>
      </w:r>
    </w:p>
    <w:p w14:paraId="6A11388C" w14:textId="77777777" w:rsidR="00DE0671" w:rsidRPr="00DE0671" w:rsidRDefault="00DE0671" w:rsidP="00DE0671">
      <w:r w:rsidRPr="00DE0671">
        <w:t>Kafka is the enterprise event backbone.</w:t>
      </w:r>
    </w:p>
    <w:p w14:paraId="31B34666" w14:textId="77777777" w:rsidR="00DE0671" w:rsidRPr="00DE0671" w:rsidRDefault="00DE0671" w:rsidP="00DE0671">
      <w:r w:rsidRPr="00DE0671">
        <w:t>Topics:</w:t>
      </w:r>
    </w:p>
    <w:p w14:paraId="45A09457" w14:textId="77777777" w:rsidR="00DE0671" w:rsidRPr="00DE0671" w:rsidRDefault="00DE0671" w:rsidP="00DE0671">
      <w:r w:rsidRPr="00DE0671">
        <w:t>branch.events</w:t>
      </w:r>
    </w:p>
    <w:p w14:paraId="3C67ACEA" w14:textId="77777777" w:rsidR="00DE0671" w:rsidRPr="00DE0671" w:rsidRDefault="00DE0671" w:rsidP="00DE0671"/>
    <w:p w14:paraId="706168A4" w14:textId="77777777" w:rsidR="00DE0671" w:rsidRPr="00DE0671" w:rsidRDefault="00DE0671" w:rsidP="00DE0671">
      <w:r w:rsidRPr="00DE0671">
        <w:t>incident.events</w:t>
      </w:r>
    </w:p>
    <w:p w14:paraId="63F86166" w14:textId="77777777" w:rsidR="00DE0671" w:rsidRPr="00DE0671" w:rsidRDefault="00DE0671" w:rsidP="00DE0671"/>
    <w:p w14:paraId="4ABD6FC7" w14:textId="77777777" w:rsidR="00DE0671" w:rsidRPr="00DE0671" w:rsidRDefault="00DE0671" w:rsidP="00DE0671">
      <w:r w:rsidRPr="00DE0671">
        <w:t>device.events</w:t>
      </w:r>
    </w:p>
    <w:p w14:paraId="60760A72" w14:textId="77777777" w:rsidR="00DE0671" w:rsidRPr="00DE0671" w:rsidRDefault="00DE0671" w:rsidP="00DE0671"/>
    <w:p w14:paraId="2B7B997F" w14:textId="77777777" w:rsidR="00DE0671" w:rsidRPr="00DE0671" w:rsidRDefault="00DE0671" w:rsidP="00DE0671">
      <w:r w:rsidRPr="00DE0671">
        <w:t>network.events</w:t>
      </w:r>
    </w:p>
    <w:p w14:paraId="3FBC6E0F" w14:textId="77777777" w:rsidR="00DE0671" w:rsidRPr="00DE0671" w:rsidRDefault="00DE0671" w:rsidP="00DE0671"/>
    <w:p w14:paraId="3AD715E2" w14:textId="77777777" w:rsidR="00DE0671" w:rsidRPr="00DE0671" w:rsidRDefault="00DE0671" w:rsidP="00DE0671">
      <w:r w:rsidRPr="00DE0671">
        <w:t>health.events</w:t>
      </w:r>
    </w:p>
    <w:p w14:paraId="686F502C" w14:textId="77777777" w:rsidR="00DE0671" w:rsidRPr="00DE0671" w:rsidRDefault="00DE0671" w:rsidP="00DE0671"/>
    <w:p w14:paraId="1163965B" w14:textId="77777777" w:rsidR="00DE0671" w:rsidRPr="00DE0671" w:rsidRDefault="00DE0671" w:rsidP="00DE0671">
      <w:r w:rsidRPr="00DE0671">
        <w:t>ivr.events</w:t>
      </w:r>
    </w:p>
    <w:p w14:paraId="348BE9E4" w14:textId="77777777" w:rsidR="00DE0671" w:rsidRPr="00DE0671" w:rsidRDefault="00DE0671" w:rsidP="00DE0671"/>
    <w:p w14:paraId="76989895" w14:textId="77777777" w:rsidR="00DE0671" w:rsidRPr="00DE0671" w:rsidRDefault="00DE0671" w:rsidP="00DE0671">
      <w:r w:rsidRPr="00DE0671">
        <w:t>audit.events</w:t>
      </w:r>
    </w:p>
    <w:p w14:paraId="57227447" w14:textId="77777777" w:rsidR="00DE0671" w:rsidRPr="00DE0671" w:rsidRDefault="00DE0671" w:rsidP="00DE0671"/>
    <w:p w14:paraId="5FD3B436" w14:textId="77777777" w:rsidR="00DE0671" w:rsidRPr="00DE0671" w:rsidRDefault="00DE0671" w:rsidP="00DE0671">
      <w:r w:rsidRPr="00DE0671">
        <w:t>notification.events</w:t>
      </w:r>
    </w:p>
    <w:p w14:paraId="57B57573" w14:textId="77777777" w:rsidR="00DE0671" w:rsidRPr="00DE0671" w:rsidRDefault="00DE0671" w:rsidP="00DE0671">
      <w:r w:rsidRPr="00DE0671">
        <w:t>Retention should vary by topic based on business needs.</w:t>
      </w:r>
    </w:p>
    <w:p w14:paraId="6767A3F4" w14:textId="77777777" w:rsidR="00DE0671" w:rsidRPr="00DE0671" w:rsidRDefault="00DE0671" w:rsidP="00DE0671">
      <w:r w:rsidRPr="00DE0671">
        <w:pict w14:anchorId="7CE032FE">
          <v:rect id="_x0000_i4670" style="width:0;height:1.5pt" o:hralign="center" o:hrstd="t" o:hr="t" fillcolor="#a0a0a0" stroked="f"/>
        </w:pict>
      </w:r>
    </w:p>
    <w:p w14:paraId="0E09A60E" w14:textId="77777777" w:rsidR="00DE0671" w:rsidRPr="00DE0671" w:rsidRDefault="00DE0671" w:rsidP="00DE0671">
      <w:pPr>
        <w:rPr>
          <w:b/>
          <w:bCs/>
        </w:rPr>
      </w:pPr>
      <w:r w:rsidRPr="00DE0671">
        <w:rPr>
          <w:b/>
          <w:bCs/>
        </w:rPr>
        <w:t>21.10 AI Infrastructure</w:t>
      </w:r>
    </w:p>
    <w:p w14:paraId="23341578" w14:textId="77777777" w:rsidR="00DE0671" w:rsidRPr="00DE0671" w:rsidRDefault="00DE0671" w:rsidP="00DE0671">
      <w:r w:rsidRPr="00DE0671">
        <w:t>Dedicated AI layer.</w:t>
      </w:r>
    </w:p>
    <w:p w14:paraId="202860C8" w14:textId="77777777" w:rsidR="00DE0671" w:rsidRPr="00DE0671" w:rsidRDefault="00DE0671" w:rsidP="00DE0671">
      <w:r w:rsidRPr="00DE0671">
        <w:t>User</w:t>
      </w:r>
    </w:p>
    <w:p w14:paraId="4815975F" w14:textId="77777777" w:rsidR="00DE0671" w:rsidRPr="00DE0671" w:rsidRDefault="00DE0671" w:rsidP="00DE0671"/>
    <w:p w14:paraId="7F5CF29F" w14:textId="77777777" w:rsidR="00DE0671" w:rsidRPr="00DE0671" w:rsidRDefault="00DE0671" w:rsidP="00DE0671">
      <w:r w:rsidRPr="00DE0671">
        <w:t>↓</w:t>
      </w:r>
    </w:p>
    <w:p w14:paraId="2BD4B92C" w14:textId="77777777" w:rsidR="00DE0671" w:rsidRPr="00DE0671" w:rsidRDefault="00DE0671" w:rsidP="00DE0671"/>
    <w:p w14:paraId="1AD086C2" w14:textId="77777777" w:rsidR="00DE0671" w:rsidRPr="00DE0671" w:rsidRDefault="00DE0671" w:rsidP="00DE0671">
      <w:r w:rsidRPr="00DE0671">
        <w:t>AI Gateway</w:t>
      </w:r>
    </w:p>
    <w:p w14:paraId="4CCE75AD" w14:textId="77777777" w:rsidR="00DE0671" w:rsidRPr="00DE0671" w:rsidRDefault="00DE0671" w:rsidP="00DE0671"/>
    <w:p w14:paraId="27854657" w14:textId="77777777" w:rsidR="00DE0671" w:rsidRPr="00DE0671" w:rsidRDefault="00DE0671" w:rsidP="00DE0671">
      <w:r w:rsidRPr="00DE0671">
        <w:t>↓</w:t>
      </w:r>
    </w:p>
    <w:p w14:paraId="3EE83EF0" w14:textId="77777777" w:rsidR="00DE0671" w:rsidRPr="00DE0671" w:rsidRDefault="00DE0671" w:rsidP="00DE0671"/>
    <w:p w14:paraId="6EC35407" w14:textId="77777777" w:rsidR="00DE0671" w:rsidRPr="00DE0671" w:rsidRDefault="00DE0671" w:rsidP="00DE0671">
      <w:r w:rsidRPr="00DE0671">
        <w:t>Prompt Builder</w:t>
      </w:r>
    </w:p>
    <w:p w14:paraId="567B7E63" w14:textId="77777777" w:rsidR="00DE0671" w:rsidRPr="00DE0671" w:rsidRDefault="00DE0671" w:rsidP="00DE0671"/>
    <w:p w14:paraId="5AAC80E4" w14:textId="77777777" w:rsidR="00DE0671" w:rsidRPr="00DE0671" w:rsidRDefault="00DE0671" w:rsidP="00DE0671">
      <w:r w:rsidRPr="00DE0671">
        <w:t>↓</w:t>
      </w:r>
    </w:p>
    <w:p w14:paraId="26D99E5F" w14:textId="77777777" w:rsidR="00DE0671" w:rsidRPr="00DE0671" w:rsidRDefault="00DE0671" w:rsidP="00DE0671"/>
    <w:p w14:paraId="059D5970" w14:textId="77777777" w:rsidR="00DE0671" w:rsidRPr="00DE0671" w:rsidRDefault="00DE0671" w:rsidP="00DE0671">
      <w:r w:rsidRPr="00DE0671">
        <w:t>Knowledge Retrieval</w:t>
      </w:r>
    </w:p>
    <w:p w14:paraId="007CD6A3" w14:textId="77777777" w:rsidR="00DE0671" w:rsidRPr="00DE0671" w:rsidRDefault="00DE0671" w:rsidP="00DE0671"/>
    <w:p w14:paraId="5042E07D" w14:textId="77777777" w:rsidR="00DE0671" w:rsidRPr="00DE0671" w:rsidRDefault="00DE0671" w:rsidP="00DE0671">
      <w:r w:rsidRPr="00DE0671">
        <w:t>↓</w:t>
      </w:r>
    </w:p>
    <w:p w14:paraId="30AAFADF" w14:textId="77777777" w:rsidR="00DE0671" w:rsidRPr="00DE0671" w:rsidRDefault="00DE0671" w:rsidP="00DE0671"/>
    <w:p w14:paraId="2A670BB0" w14:textId="77777777" w:rsidR="00DE0671" w:rsidRPr="00DE0671" w:rsidRDefault="00DE0671" w:rsidP="00DE0671">
      <w:r w:rsidRPr="00DE0671">
        <w:t>Vector Database</w:t>
      </w:r>
    </w:p>
    <w:p w14:paraId="4E382E23" w14:textId="77777777" w:rsidR="00DE0671" w:rsidRPr="00DE0671" w:rsidRDefault="00DE0671" w:rsidP="00DE0671"/>
    <w:p w14:paraId="5C4ECE54" w14:textId="77777777" w:rsidR="00DE0671" w:rsidRPr="00DE0671" w:rsidRDefault="00DE0671" w:rsidP="00DE0671">
      <w:r w:rsidRPr="00DE0671">
        <w:t>↓</w:t>
      </w:r>
    </w:p>
    <w:p w14:paraId="564E4FA5" w14:textId="77777777" w:rsidR="00DE0671" w:rsidRPr="00DE0671" w:rsidRDefault="00DE0671" w:rsidP="00DE0671"/>
    <w:p w14:paraId="155252B2" w14:textId="77777777" w:rsidR="00DE0671" w:rsidRPr="00DE0671" w:rsidRDefault="00DE0671" w:rsidP="00DE0671">
      <w:r w:rsidRPr="00DE0671">
        <w:t>LLM</w:t>
      </w:r>
    </w:p>
    <w:p w14:paraId="123B43C5" w14:textId="77777777" w:rsidR="00DE0671" w:rsidRPr="00DE0671" w:rsidRDefault="00DE0671" w:rsidP="00DE0671"/>
    <w:p w14:paraId="06A38C86" w14:textId="77777777" w:rsidR="00DE0671" w:rsidRPr="00DE0671" w:rsidRDefault="00DE0671" w:rsidP="00DE0671">
      <w:r w:rsidRPr="00DE0671">
        <w:t>↓</w:t>
      </w:r>
    </w:p>
    <w:p w14:paraId="4B52ADBF" w14:textId="77777777" w:rsidR="00DE0671" w:rsidRPr="00DE0671" w:rsidRDefault="00DE0671" w:rsidP="00DE0671"/>
    <w:p w14:paraId="3DE053A6" w14:textId="77777777" w:rsidR="00DE0671" w:rsidRPr="00DE0671" w:rsidRDefault="00DE0671" w:rsidP="00DE0671">
      <w:r w:rsidRPr="00DE0671">
        <w:t>Response Validator</w:t>
      </w:r>
    </w:p>
    <w:p w14:paraId="61F5EA49" w14:textId="77777777" w:rsidR="00DE0671" w:rsidRPr="00DE0671" w:rsidRDefault="00DE0671" w:rsidP="00DE0671">
      <w:r w:rsidRPr="00DE0671">
        <w:t>The AI infrastructure should be isolated from transactional services while integrating securely with enterprise data sources.</w:t>
      </w:r>
    </w:p>
    <w:p w14:paraId="3229CA56" w14:textId="77777777" w:rsidR="00DE0671" w:rsidRPr="00DE0671" w:rsidRDefault="00DE0671" w:rsidP="00DE0671">
      <w:r w:rsidRPr="00DE0671">
        <w:lastRenderedPageBreak/>
        <w:pict w14:anchorId="4011257F">
          <v:rect id="_x0000_i4671" style="width:0;height:1.5pt" o:hralign="center" o:hrstd="t" o:hr="t" fillcolor="#a0a0a0" stroked="f"/>
        </w:pict>
      </w:r>
    </w:p>
    <w:p w14:paraId="08441A97" w14:textId="77777777" w:rsidR="00DE0671" w:rsidRPr="00DE0671" w:rsidRDefault="00DE0671" w:rsidP="00DE0671">
      <w:pPr>
        <w:rPr>
          <w:b/>
          <w:bCs/>
        </w:rPr>
      </w:pPr>
      <w:r w:rsidRPr="00DE0671">
        <w:rPr>
          <w:b/>
          <w:bCs/>
        </w:rPr>
        <w:t>21.11 Monitoring Stack</w:t>
      </w:r>
    </w:p>
    <w:p w14:paraId="37BCC210" w14:textId="77777777" w:rsidR="00DE0671" w:rsidRPr="00DE0671" w:rsidRDefault="00DE0671" w:rsidP="00DE0671">
      <w:r w:rsidRPr="00DE0671">
        <w:t>Platform monitoring should include:</w:t>
      </w:r>
    </w:p>
    <w:p w14:paraId="5F6DA3EC" w14:textId="77777777" w:rsidR="00DE0671" w:rsidRPr="00DE0671" w:rsidRDefault="00DE0671" w:rsidP="00DE0671">
      <w:pPr>
        <w:rPr>
          <w:b/>
          <w:bCs/>
        </w:rPr>
      </w:pPr>
      <w:r w:rsidRPr="00DE0671">
        <w:rPr>
          <w:b/>
          <w:bCs/>
        </w:rPr>
        <w:t>Metrics</w:t>
      </w:r>
    </w:p>
    <w:p w14:paraId="0C3672D9" w14:textId="77777777" w:rsidR="00DE0671" w:rsidRPr="00DE0671" w:rsidRDefault="00DE0671" w:rsidP="00DE0671">
      <w:pPr>
        <w:numPr>
          <w:ilvl w:val="0"/>
          <w:numId w:val="356"/>
        </w:numPr>
      </w:pPr>
      <w:r w:rsidRPr="00DE0671">
        <w:t xml:space="preserve">Prometheus </w:t>
      </w:r>
    </w:p>
    <w:p w14:paraId="1FE0A7B4" w14:textId="77777777" w:rsidR="00DE0671" w:rsidRPr="00DE0671" w:rsidRDefault="00DE0671" w:rsidP="00DE0671">
      <w:pPr>
        <w:numPr>
          <w:ilvl w:val="0"/>
          <w:numId w:val="356"/>
        </w:numPr>
      </w:pPr>
      <w:r w:rsidRPr="00DE0671">
        <w:t xml:space="preserve">Micrometer </w:t>
      </w:r>
    </w:p>
    <w:p w14:paraId="088E7910" w14:textId="77777777" w:rsidR="00DE0671" w:rsidRPr="00DE0671" w:rsidRDefault="00DE0671" w:rsidP="00DE0671">
      <w:pPr>
        <w:rPr>
          <w:b/>
          <w:bCs/>
        </w:rPr>
      </w:pPr>
      <w:r w:rsidRPr="00DE0671">
        <w:rPr>
          <w:b/>
          <w:bCs/>
        </w:rPr>
        <w:t>Dashboards</w:t>
      </w:r>
    </w:p>
    <w:p w14:paraId="5CC71807" w14:textId="77777777" w:rsidR="00DE0671" w:rsidRPr="00DE0671" w:rsidRDefault="00DE0671" w:rsidP="00DE0671">
      <w:pPr>
        <w:numPr>
          <w:ilvl w:val="0"/>
          <w:numId w:val="357"/>
        </w:numPr>
      </w:pPr>
      <w:r w:rsidRPr="00DE0671">
        <w:t xml:space="preserve">Grafana </w:t>
      </w:r>
    </w:p>
    <w:p w14:paraId="5CF1ADBE" w14:textId="77777777" w:rsidR="00DE0671" w:rsidRPr="00DE0671" w:rsidRDefault="00DE0671" w:rsidP="00DE0671">
      <w:pPr>
        <w:rPr>
          <w:b/>
          <w:bCs/>
        </w:rPr>
      </w:pPr>
      <w:r w:rsidRPr="00DE0671">
        <w:rPr>
          <w:b/>
          <w:bCs/>
        </w:rPr>
        <w:t>Logs</w:t>
      </w:r>
    </w:p>
    <w:p w14:paraId="3EA32CC3" w14:textId="77777777" w:rsidR="00DE0671" w:rsidRPr="00DE0671" w:rsidRDefault="00DE0671" w:rsidP="00DE0671">
      <w:pPr>
        <w:numPr>
          <w:ilvl w:val="0"/>
          <w:numId w:val="358"/>
        </w:numPr>
      </w:pPr>
      <w:r w:rsidRPr="00DE0671">
        <w:t xml:space="preserve">Splunk (existing enterprise standard) </w:t>
      </w:r>
    </w:p>
    <w:p w14:paraId="14F90D68" w14:textId="77777777" w:rsidR="00DE0671" w:rsidRPr="00DE0671" w:rsidRDefault="00DE0671" w:rsidP="00DE0671">
      <w:pPr>
        <w:rPr>
          <w:b/>
          <w:bCs/>
        </w:rPr>
      </w:pPr>
      <w:r w:rsidRPr="00DE0671">
        <w:rPr>
          <w:b/>
          <w:bCs/>
        </w:rPr>
        <w:t>Traces</w:t>
      </w:r>
    </w:p>
    <w:p w14:paraId="31841D15" w14:textId="77777777" w:rsidR="00DE0671" w:rsidRPr="00DE0671" w:rsidRDefault="00DE0671" w:rsidP="00DE0671">
      <w:pPr>
        <w:numPr>
          <w:ilvl w:val="0"/>
          <w:numId w:val="359"/>
        </w:numPr>
      </w:pPr>
      <w:r w:rsidRPr="00DE0671">
        <w:t xml:space="preserve">OpenTelemetry </w:t>
      </w:r>
    </w:p>
    <w:p w14:paraId="345C815A" w14:textId="77777777" w:rsidR="00DE0671" w:rsidRPr="00DE0671" w:rsidRDefault="00DE0671" w:rsidP="00DE0671">
      <w:pPr>
        <w:rPr>
          <w:b/>
          <w:bCs/>
        </w:rPr>
      </w:pPr>
      <w:r w:rsidRPr="00DE0671">
        <w:rPr>
          <w:b/>
          <w:bCs/>
        </w:rPr>
        <w:t>Alerting</w:t>
      </w:r>
    </w:p>
    <w:p w14:paraId="5BDB218D" w14:textId="77777777" w:rsidR="00DE0671" w:rsidRPr="00DE0671" w:rsidRDefault="00DE0671" w:rsidP="00DE0671">
      <w:pPr>
        <w:numPr>
          <w:ilvl w:val="0"/>
          <w:numId w:val="360"/>
        </w:numPr>
      </w:pPr>
      <w:r w:rsidRPr="00DE0671">
        <w:t xml:space="preserve">PagerDuty / ServiceNow / Enterprise Notification Platform </w:t>
      </w:r>
    </w:p>
    <w:p w14:paraId="00A2FF7C" w14:textId="77777777" w:rsidR="00DE0671" w:rsidRPr="00DE0671" w:rsidRDefault="00DE0671" w:rsidP="00DE0671">
      <w:r w:rsidRPr="00DE0671">
        <w:pict w14:anchorId="6CD85047">
          <v:rect id="_x0000_i4672" style="width:0;height:1.5pt" o:hralign="center" o:hrstd="t" o:hr="t" fillcolor="#a0a0a0" stroked="f"/>
        </w:pict>
      </w:r>
    </w:p>
    <w:p w14:paraId="082FE2AF" w14:textId="77777777" w:rsidR="00DE0671" w:rsidRPr="00DE0671" w:rsidRDefault="00DE0671" w:rsidP="00DE0671">
      <w:pPr>
        <w:rPr>
          <w:b/>
          <w:bCs/>
        </w:rPr>
      </w:pPr>
      <w:r w:rsidRPr="00DE0671">
        <w:rPr>
          <w:b/>
          <w:bCs/>
        </w:rPr>
        <w:t>21.12 Auto Scaling</w:t>
      </w:r>
    </w:p>
    <w:p w14:paraId="3018149D" w14:textId="77777777" w:rsidR="00DE0671" w:rsidRPr="00DE0671" w:rsidRDefault="00DE0671" w:rsidP="00DE0671">
      <w:r w:rsidRPr="00DE0671">
        <w:t>Horizontal Pod Autoscaler (HPA) based on:</w:t>
      </w:r>
    </w:p>
    <w:p w14:paraId="26DBA37D" w14:textId="77777777" w:rsidR="00DE0671" w:rsidRPr="00DE0671" w:rsidRDefault="00DE0671" w:rsidP="00DE0671">
      <w:pPr>
        <w:numPr>
          <w:ilvl w:val="0"/>
          <w:numId w:val="361"/>
        </w:numPr>
      </w:pPr>
      <w:r w:rsidRPr="00DE0671">
        <w:t xml:space="preserve">CPU utilization </w:t>
      </w:r>
    </w:p>
    <w:p w14:paraId="531BC970" w14:textId="77777777" w:rsidR="00DE0671" w:rsidRPr="00DE0671" w:rsidRDefault="00DE0671" w:rsidP="00DE0671">
      <w:pPr>
        <w:numPr>
          <w:ilvl w:val="0"/>
          <w:numId w:val="361"/>
        </w:numPr>
      </w:pPr>
      <w:r w:rsidRPr="00DE0671">
        <w:t xml:space="preserve">Memory utilization </w:t>
      </w:r>
    </w:p>
    <w:p w14:paraId="6C0BB9C5" w14:textId="77777777" w:rsidR="00DE0671" w:rsidRPr="00DE0671" w:rsidRDefault="00DE0671" w:rsidP="00DE0671">
      <w:pPr>
        <w:numPr>
          <w:ilvl w:val="0"/>
          <w:numId w:val="361"/>
        </w:numPr>
      </w:pPr>
      <w:r w:rsidRPr="00DE0671">
        <w:t xml:space="preserve">Request rate </w:t>
      </w:r>
    </w:p>
    <w:p w14:paraId="18E2A844" w14:textId="77777777" w:rsidR="00DE0671" w:rsidRPr="00DE0671" w:rsidRDefault="00DE0671" w:rsidP="00DE0671">
      <w:pPr>
        <w:numPr>
          <w:ilvl w:val="0"/>
          <w:numId w:val="361"/>
        </w:numPr>
      </w:pPr>
      <w:r w:rsidRPr="00DE0671">
        <w:t xml:space="preserve">Kafka lag </w:t>
      </w:r>
    </w:p>
    <w:p w14:paraId="4A5DE92E" w14:textId="77777777" w:rsidR="00DE0671" w:rsidRPr="00DE0671" w:rsidRDefault="00DE0671" w:rsidP="00DE0671">
      <w:pPr>
        <w:numPr>
          <w:ilvl w:val="0"/>
          <w:numId w:val="361"/>
        </w:numPr>
      </w:pPr>
      <w:r w:rsidRPr="00DE0671">
        <w:t xml:space="preserve">Custom business metrics (e.g., AI queue depth) </w:t>
      </w:r>
    </w:p>
    <w:p w14:paraId="0FC7778F" w14:textId="77777777" w:rsidR="00DE0671" w:rsidRPr="00DE0671" w:rsidRDefault="00DE0671" w:rsidP="00DE0671">
      <w:r w:rsidRPr="00DE0671">
        <w:t>Cluster Autoscaler should add or remove nodes as workload changes.</w:t>
      </w:r>
    </w:p>
    <w:p w14:paraId="7242675D" w14:textId="77777777" w:rsidR="00DE0671" w:rsidRPr="00DE0671" w:rsidRDefault="00DE0671" w:rsidP="00DE0671">
      <w:r w:rsidRPr="00DE0671">
        <w:pict w14:anchorId="418C9726">
          <v:rect id="_x0000_i4673" style="width:0;height:1.5pt" o:hralign="center" o:hrstd="t" o:hr="t" fillcolor="#a0a0a0" stroked="f"/>
        </w:pict>
      </w:r>
    </w:p>
    <w:p w14:paraId="78844063" w14:textId="77777777" w:rsidR="00DE0671" w:rsidRPr="00DE0671" w:rsidRDefault="00DE0671" w:rsidP="00DE0671">
      <w:pPr>
        <w:rPr>
          <w:b/>
          <w:bCs/>
        </w:rPr>
      </w:pPr>
      <w:r w:rsidRPr="00DE0671">
        <w:rPr>
          <w:b/>
          <w:bCs/>
        </w:rPr>
        <w:t>21.13 Disaster Recovery</w:t>
      </w:r>
    </w:p>
    <w:p w14:paraId="04A6FB7F" w14:textId="77777777" w:rsidR="00DE0671" w:rsidRPr="00DE0671" w:rsidRDefault="00DE0671" w:rsidP="00DE0671">
      <w:r w:rsidRPr="00DE0671">
        <w:t>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1283"/>
      </w:tblGrid>
      <w:tr w:rsidR="00DE0671" w:rsidRPr="00DE0671" w14:paraId="185A2426" w14:textId="77777777">
        <w:trPr>
          <w:tblHeader/>
          <w:tblCellSpacing w:w="15" w:type="dxa"/>
        </w:trPr>
        <w:tc>
          <w:tcPr>
            <w:tcW w:w="0" w:type="auto"/>
            <w:vAlign w:val="center"/>
            <w:hideMark/>
          </w:tcPr>
          <w:p w14:paraId="150AEF69" w14:textId="77777777" w:rsidR="00DE0671" w:rsidRPr="00DE0671" w:rsidRDefault="00DE0671" w:rsidP="00DE0671">
            <w:pPr>
              <w:rPr>
                <w:b/>
                <w:bCs/>
              </w:rPr>
            </w:pPr>
            <w:r w:rsidRPr="00DE0671">
              <w:rPr>
                <w:b/>
                <w:bCs/>
              </w:rPr>
              <w:lastRenderedPageBreak/>
              <w:t>Objective</w:t>
            </w:r>
          </w:p>
        </w:tc>
        <w:tc>
          <w:tcPr>
            <w:tcW w:w="0" w:type="auto"/>
            <w:vAlign w:val="center"/>
            <w:hideMark/>
          </w:tcPr>
          <w:p w14:paraId="5F8F526E" w14:textId="77777777" w:rsidR="00DE0671" w:rsidRPr="00DE0671" w:rsidRDefault="00DE0671" w:rsidP="00DE0671">
            <w:pPr>
              <w:rPr>
                <w:b/>
                <w:bCs/>
              </w:rPr>
            </w:pPr>
            <w:r w:rsidRPr="00DE0671">
              <w:rPr>
                <w:b/>
                <w:bCs/>
              </w:rPr>
              <w:t>Target</w:t>
            </w:r>
          </w:p>
        </w:tc>
      </w:tr>
      <w:tr w:rsidR="00DE0671" w:rsidRPr="00DE0671" w14:paraId="4A092E5D" w14:textId="77777777">
        <w:trPr>
          <w:tblCellSpacing w:w="15" w:type="dxa"/>
        </w:trPr>
        <w:tc>
          <w:tcPr>
            <w:tcW w:w="0" w:type="auto"/>
            <w:vAlign w:val="center"/>
            <w:hideMark/>
          </w:tcPr>
          <w:p w14:paraId="552985A5" w14:textId="77777777" w:rsidR="00DE0671" w:rsidRPr="00DE0671" w:rsidRDefault="00DE0671" w:rsidP="00DE0671">
            <w:r w:rsidRPr="00DE0671">
              <w:t>Recovery Time Objective (RTO)</w:t>
            </w:r>
          </w:p>
        </w:tc>
        <w:tc>
          <w:tcPr>
            <w:tcW w:w="0" w:type="auto"/>
            <w:vAlign w:val="center"/>
            <w:hideMark/>
          </w:tcPr>
          <w:p w14:paraId="34F8DB7E" w14:textId="77777777" w:rsidR="00DE0671" w:rsidRPr="00DE0671" w:rsidRDefault="00DE0671" w:rsidP="00DE0671">
            <w:r w:rsidRPr="00DE0671">
              <w:t>≤1 hour</w:t>
            </w:r>
          </w:p>
        </w:tc>
      </w:tr>
      <w:tr w:rsidR="00DE0671" w:rsidRPr="00DE0671" w14:paraId="0AAB3C3A" w14:textId="77777777">
        <w:trPr>
          <w:tblCellSpacing w:w="15" w:type="dxa"/>
        </w:trPr>
        <w:tc>
          <w:tcPr>
            <w:tcW w:w="0" w:type="auto"/>
            <w:vAlign w:val="center"/>
            <w:hideMark/>
          </w:tcPr>
          <w:p w14:paraId="5D448B76" w14:textId="77777777" w:rsidR="00DE0671" w:rsidRPr="00DE0671" w:rsidRDefault="00DE0671" w:rsidP="00DE0671">
            <w:r w:rsidRPr="00DE0671">
              <w:t>Recovery Point Objective (RPO)</w:t>
            </w:r>
          </w:p>
        </w:tc>
        <w:tc>
          <w:tcPr>
            <w:tcW w:w="0" w:type="auto"/>
            <w:vAlign w:val="center"/>
            <w:hideMark/>
          </w:tcPr>
          <w:p w14:paraId="29A71A5D" w14:textId="77777777" w:rsidR="00DE0671" w:rsidRPr="00DE0671" w:rsidRDefault="00DE0671" w:rsidP="00DE0671">
            <w:r w:rsidRPr="00DE0671">
              <w:t>≤15 minutes</w:t>
            </w:r>
          </w:p>
        </w:tc>
      </w:tr>
    </w:tbl>
    <w:p w14:paraId="663239C3" w14:textId="77777777" w:rsidR="00DE0671" w:rsidRPr="00DE0671" w:rsidRDefault="00DE0671" w:rsidP="00DE0671">
      <w:r w:rsidRPr="00DE0671">
        <w:t>Strategies:</w:t>
      </w:r>
    </w:p>
    <w:p w14:paraId="2FDECCA0" w14:textId="77777777" w:rsidR="00DE0671" w:rsidRPr="00DE0671" w:rsidRDefault="00DE0671" w:rsidP="00DE0671">
      <w:pPr>
        <w:numPr>
          <w:ilvl w:val="0"/>
          <w:numId w:val="362"/>
        </w:numPr>
      </w:pPr>
      <w:r w:rsidRPr="00DE0671">
        <w:t xml:space="preserve">Cross-region backups </w:t>
      </w:r>
    </w:p>
    <w:p w14:paraId="115CE75A" w14:textId="77777777" w:rsidR="00DE0671" w:rsidRPr="00DE0671" w:rsidRDefault="00DE0671" w:rsidP="00DE0671">
      <w:pPr>
        <w:numPr>
          <w:ilvl w:val="0"/>
          <w:numId w:val="362"/>
        </w:numPr>
      </w:pPr>
      <w:r w:rsidRPr="00DE0671">
        <w:t xml:space="preserve">Database replication </w:t>
      </w:r>
    </w:p>
    <w:p w14:paraId="34241747" w14:textId="77777777" w:rsidR="00DE0671" w:rsidRPr="00DE0671" w:rsidRDefault="00DE0671" w:rsidP="00DE0671">
      <w:pPr>
        <w:numPr>
          <w:ilvl w:val="0"/>
          <w:numId w:val="362"/>
        </w:numPr>
      </w:pPr>
      <w:r w:rsidRPr="00DE0671">
        <w:t xml:space="preserve">Infrastructure as Code </w:t>
      </w:r>
    </w:p>
    <w:p w14:paraId="679DBF61" w14:textId="77777777" w:rsidR="00DE0671" w:rsidRPr="00DE0671" w:rsidRDefault="00DE0671" w:rsidP="00DE0671">
      <w:pPr>
        <w:numPr>
          <w:ilvl w:val="0"/>
          <w:numId w:val="362"/>
        </w:numPr>
      </w:pPr>
      <w:r w:rsidRPr="00DE0671">
        <w:t xml:space="preserve">Automated failover </w:t>
      </w:r>
    </w:p>
    <w:p w14:paraId="29C3DC1C" w14:textId="77777777" w:rsidR="00DE0671" w:rsidRPr="00DE0671" w:rsidRDefault="00DE0671" w:rsidP="00DE0671">
      <w:pPr>
        <w:numPr>
          <w:ilvl w:val="0"/>
          <w:numId w:val="362"/>
        </w:numPr>
      </w:pPr>
      <w:r w:rsidRPr="00DE0671">
        <w:t xml:space="preserve">Regular recovery drills </w:t>
      </w:r>
    </w:p>
    <w:p w14:paraId="59DFD8EA" w14:textId="77777777" w:rsidR="00DE0671" w:rsidRPr="00DE0671" w:rsidRDefault="00DE0671" w:rsidP="00DE0671">
      <w:r w:rsidRPr="00DE0671">
        <w:pict w14:anchorId="498F6140">
          <v:rect id="_x0000_i4674" style="width:0;height:1.5pt" o:hralign="center" o:hrstd="t" o:hr="t" fillcolor="#a0a0a0" stroked="f"/>
        </w:pict>
      </w:r>
    </w:p>
    <w:p w14:paraId="7B91726E" w14:textId="77777777" w:rsidR="00DE0671" w:rsidRPr="00DE0671" w:rsidRDefault="00DE0671" w:rsidP="00DE0671">
      <w:pPr>
        <w:rPr>
          <w:b/>
          <w:bCs/>
        </w:rPr>
      </w:pPr>
      <w:r w:rsidRPr="00DE0671">
        <w:rPr>
          <w:b/>
          <w:bCs/>
        </w:rPr>
        <w:t>21.14 Backup Strategy</w:t>
      </w:r>
    </w:p>
    <w:p w14:paraId="15DFD59B" w14:textId="77777777" w:rsidR="00DE0671" w:rsidRPr="00DE0671" w:rsidRDefault="00DE0671" w:rsidP="00DE0671">
      <w:r w:rsidRPr="00DE0671">
        <w:t>Back up:</w:t>
      </w:r>
    </w:p>
    <w:p w14:paraId="471267A9" w14:textId="77777777" w:rsidR="00DE0671" w:rsidRPr="00DE0671" w:rsidRDefault="00DE0671" w:rsidP="00DE0671">
      <w:pPr>
        <w:numPr>
          <w:ilvl w:val="0"/>
          <w:numId w:val="363"/>
        </w:numPr>
      </w:pPr>
      <w:r w:rsidRPr="00DE0671">
        <w:t xml:space="preserve">Databases </w:t>
      </w:r>
    </w:p>
    <w:p w14:paraId="281F9BC2" w14:textId="77777777" w:rsidR="00DE0671" w:rsidRPr="00DE0671" w:rsidRDefault="00DE0671" w:rsidP="00DE0671">
      <w:pPr>
        <w:numPr>
          <w:ilvl w:val="0"/>
          <w:numId w:val="363"/>
        </w:numPr>
      </w:pPr>
      <w:r w:rsidRPr="00DE0671">
        <w:t xml:space="preserve">Configuration </w:t>
      </w:r>
    </w:p>
    <w:p w14:paraId="5FA72164" w14:textId="77777777" w:rsidR="00DE0671" w:rsidRPr="00DE0671" w:rsidRDefault="00DE0671" w:rsidP="00DE0671">
      <w:pPr>
        <w:numPr>
          <w:ilvl w:val="0"/>
          <w:numId w:val="363"/>
        </w:numPr>
      </w:pPr>
      <w:r w:rsidRPr="00DE0671">
        <w:t xml:space="preserve">Secrets (encrypted) </w:t>
      </w:r>
    </w:p>
    <w:p w14:paraId="29B8D0D9" w14:textId="77777777" w:rsidR="00DE0671" w:rsidRPr="00DE0671" w:rsidRDefault="00DE0671" w:rsidP="00DE0671">
      <w:pPr>
        <w:numPr>
          <w:ilvl w:val="0"/>
          <w:numId w:val="363"/>
        </w:numPr>
      </w:pPr>
      <w:r w:rsidRPr="00DE0671">
        <w:t xml:space="preserve">Object storage </w:t>
      </w:r>
    </w:p>
    <w:p w14:paraId="3230CE4E" w14:textId="77777777" w:rsidR="00DE0671" w:rsidRPr="00DE0671" w:rsidRDefault="00DE0671" w:rsidP="00DE0671">
      <w:pPr>
        <w:numPr>
          <w:ilvl w:val="0"/>
          <w:numId w:val="363"/>
        </w:numPr>
      </w:pPr>
      <w:r w:rsidRPr="00DE0671">
        <w:t xml:space="preserve">Kubernetes manifests </w:t>
      </w:r>
    </w:p>
    <w:p w14:paraId="15674607" w14:textId="77777777" w:rsidR="00DE0671" w:rsidRPr="00DE0671" w:rsidRDefault="00DE0671" w:rsidP="00DE0671">
      <w:pPr>
        <w:numPr>
          <w:ilvl w:val="0"/>
          <w:numId w:val="363"/>
        </w:numPr>
      </w:pPr>
      <w:r w:rsidRPr="00DE0671">
        <w:t xml:space="preserve">Terraform state </w:t>
      </w:r>
    </w:p>
    <w:p w14:paraId="35F63D28" w14:textId="77777777" w:rsidR="00DE0671" w:rsidRPr="00DE0671" w:rsidRDefault="00DE0671" w:rsidP="00DE0671">
      <w:r w:rsidRPr="00DE0671">
        <w:t>Retention policies should align with enterprise governance.</w:t>
      </w:r>
    </w:p>
    <w:p w14:paraId="4294ED5D" w14:textId="77777777" w:rsidR="00DE0671" w:rsidRPr="00DE0671" w:rsidRDefault="00DE0671" w:rsidP="00DE0671">
      <w:r w:rsidRPr="00DE0671">
        <w:t>Backups must be periodically tested through restore exercises.</w:t>
      </w:r>
    </w:p>
    <w:p w14:paraId="6662EDB6" w14:textId="77777777" w:rsidR="00DE0671" w:rsidRPr="00DE0671" w:rsidRDefault="00DE0671" w:rsidP="00DE0671">
      <w:r w:rsidRPr="00DE0671">
        <w:pict w14:anchorId="1C92A2ED">
          <v:rect id="_x0000_i4675" style="width:0;height:1.5pt" o:hralign="center" o:hrstd="t" o:hr="t" fillcolor="#a0a0a0" stroked="f"/>
        </w:pict>
      </w:r>
    </w:p>
    <w:p w14:paraId="7C4652A7" w14:textId="77777777" w:rsidR="00DE0671" w:rsidRPr="00DE0671" w:rsidRDefault="00DE0671" w:rsidP="00DE0671">
      <w:pPr>
        <w:rPr>
          <w:b/>
          <w:bCs/>
        </w:rPr>
      </w:pPr>
      <w:r w:rsidRPr="00DE0671">
        <w:rPr>
          <w:b/>
          <w:bCs/>
        </w:rPr>
        <w:t>21.15 Capacity Planning</w:t>
      </w:r>
    </w:p>
    <w:p w14:paraId="30DDD451" w14:textId="77777777" w:rsidR="00DE0671" w:rsidRPr="00DE0671" w:rsidRDefault="00DE0671" w:rsidP="00DE0671">
      <w:r w:rsidRPr="00DE0671">
        <w:t>Plan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1315"/>
      </w:tblGrid>
      <w:tr w:rsidR="00DE0671" w:rsidRPr="00DE0671" w14:paraId="377A5B2D" w14:textId="77777777">
        <w:trPr>
          <w:tblHeader/>
          <w:tblCellSpacing w:w="15" w:type="dxa"/>
        </w:trPr>
        <w:tc>
          <w:tcPr>
            <w:tcW w:w="0" w:type="auto"/>
            <w:vAlign w:val="center"/>
            <w:hideMark/>
          </w:tcPr>
          <w:p w14:paraId="492706CF" w14:textId="77777777" w:rsidR="00DE0671" w:rsidRPr="00DE0671" w:rsidRDefault="00DE0671" w:rsidP="00DE0671">
            <w:pPr>
              <w:rPr>
                <w:b/>
                <w:bCs/>
              </w:rPr>
            </w:pPr>
            <w:r w:rsidRPr="00DE0671">
              <w:rPr>
                <w:b/>
                <w:bCs/>
              </w:rPr>
              <w:t>Resource</w:t>
            </w:r>
          </w:p>
        </w:tc>
        <w:tc>
          <w:tcPr>
            <w:tcW w:w="0" w:type="auto"/>
            <w:vAlign w:val="center"/>
            <w:hideMark/>
          </w:tcPr>
          <w:p w14:paraId="793D15CD" w14:textId="77777777" w:rsidR="00DE0671" w:rsidRPr="00DE0671" w:rsidRDefault="00DE0671" w:rsidP="00DE0671">
            <w:pPr>
              <w:rPr>
                <w:b/>
                <w:bCs/>
              </w:rPr>
            </w:pPr>
            <w:r w:rsidRPr="00DE0671">
              <w:rPr>
                <w:b/>
                <w:bCs/>
              </w:rPr>
              <w:t>Initial Target</w:t>
            </w:r>
          </w:p>
        </w:tc>
      </w:tr>
      <w:tr w:rsidR="00DE0671" w:rsidRPr="00DE0671" w14:paraId="3773D213" w14:textId="77777777">
        <w:trPr>
          <w:tblCellSpacing w:w="15" w:type="dxa"/>
        </w:trPr>
        <w:tc>
          <w:tcPr>
            <w:tcW w:w="0" w:type="auto"/>
            <w:vAlign w:val="center"/>
            <w:hideMark/>
          </w:tcPr>
          <w:p w14:paraId="6C089101" w14:textId="77777777" w:rsidR="00DE0671" w:rsidRPr="00DE0671" w:rsidRDefault="00DE0671" w:rsidP="00DE0671">
            <w:r w:rsidRPr="00DE0671">
              <w:t>Branches</w:t>
            </w:r>
          </w:p>
        </w:tc>
        <w:tc>
          <w:tcPr>
            <w:tcW w:w="0" w:type="auto"/>
            <w:vAlign w:val="center"/>
            <w:hideMark/>
          </w:tcPr>
          <w:p w14:paraId="1FAFD464" w14:textId="77777777" w:rsidR="00DE0671" w:rsidRPr="00DE0671" w:rsidRDefault="00DE0671" w:rsidP="00DE0671">
            <w:r w:rsidRPr="00DE0671">
              <w:t>10,000+</w:t>
            </w:r>
          </w:p>
        </w:tc>
      </w:tr>
      <w:tr w:rsidR="00DE0671" w:rsidRPr="00DE0671" w14:paraId="5F21409D" w14:textId="77777777">
        <w:trPr>
          <w:tblCellSpacing w:w="15" w:type="dxa"/>
        </w:trPr>
        <w:tc>
          <w:tcPr>
            <w:tcW w:w="0" w:type="auto"/>
            <w:vAlign w:val="center"/>
            <w:hideMark/>
          </w:tcPr>
          <w:p w14:paraId="714F0342" w14:textId="77777777" w:rsidR="00DE0671" w:rsidRPr="00DE0671" w:rsidRDefault="00DE0671" w:rsidP="00DE0671">
            <w:r w:rsidRPr="00DE0671">
              <w:lastRenderedPageBreak/>
              <w:t>Users</w:t>
            </w:r>
          </w:p>
        </w:tc>
        <w:tc>
          <w:tcPr>
            <w:tcW w:w="0" w:type="auto"/>
            <w:vAlign w:val="center"/>
            <w:hideMark/>
          </w:tcPr>
          <w:p w14:paraId="7F3CEB71" w14:textId="77777777" w:rsidR="00DE0671" w:rsidRPr="00DE0671" w:rsidRDefault="00DE0671" w:rsidP="00DE0671">
            <w:r w:rsidRPr="00DE0671">
              <w:t>50,000+</w:t>
            </w:r>
          </w:p>
        </w:tc>
      </w:tr>
      <w:tr w:rsidR="00DE0671" w:rsidRPr="00DE0671" w14:paraId="588EEFDB" w14:textId="77777777">
        <w:trPr>
          <w:tblCellSpacing w:w="15" w:type="dxa"/>
        </w:trPr>
        <w:tc>
          <w:tcPr>
            <w:tcW w:w="0" w:type="auto"/>
            <w:vAlign w:val="center"/>
            <w:hideMark/>
          </w:tcPr>
          <w:p w14:paraId="19B8BCE6" w14:textId="77777777" w:rsidR="00DE0671" w:rsidRPr="00DE0671" w:rsidRDefault="00DE0671" w:rsidP="00DE0671">
            <w:r w:rsidRPr="00DE0671">
              <w:t>Devices</w:t>
            </w:r>
          </w:p>
        </w:tc>
        <w:tc>
          <w:tcPr>
            <w:tcW w:w="0" w:type="auto"/>
            <w:vAlign w:val="center"/>
            <w:hideMark/>
          </w:tcPr>
          <w:p w14:paraId="5F3392AD" w14:textId="77777777" w:rsidR="00DE0671" w:rsidRPr="00DE0671" w:rsidRDefault="00DE0671" w:rsidP="00DE0671">
            <w:r w:rsidRPr="00DE0671">
              <w:t>500,000+</w:t>
            </w:r>
          </w:p>
        </w:tc>
      </w:tr>
      <w:tr w:rsidR="00DE0671" w:rsidRPr="00DE0671" w14:paraId="41132377" w14:textId="77777777">
        <w:trPr>
          <w:tblCellSpacing w:w="15" w:type="dxa"/>
        </w:trPr>
        <w:tc>
          <w:tcPr>
            <w:tcW w:w="0" w:type="auto"/>
            <w:vAlign w:val="center"/>
            <w:hideMark/>
          </w:tcPr>
          <w:p w14:paraId="7E948BCE" w14:textId="77777777" w:rsidR="00DE0671" w:rsidRPr="00DE0671" w:rsidRDefault="00DE0671" w:rsidP="00DE0671">
            <w:r w:rsidRPr="00DE0671">
              <w:t>Daily Events</w:t>
            </w:r>
          </w:p>
        </w:tc>
        <w:tc>
          <w:tcPr>
            <w:tcW w:w="0" w:type="auto"/>
            <w:vAlign w:val="center"/>
            <w:hideMark/>
          </w:tcPr>
          <w:p w14:paraId="23C46994" w14:textId="77777777" w:rsidR="00DE0671" w:rsidRPr="00DE0671" w:rsidRDefault="00DE0671" w:rsidP="00DE0671">
            <w:r w:rsidRPr="00DE0671">
              <w:t>100 Million+</w:t>
            </w:r>
          </w:p>
        </w:tc>
      </w:tr>
      <w:tr w:rsidR="00DE0671" w:rsidRPr="00DE0671" w14:paraId="0BC8F9E5" w14:textId="77777777">
        <w:trPr>
          <w:tblCellSpacing w:w="15" w:type="dxa"/>
        </w:trPr>
        <w:tc>
          <w:tcPr>
            <w:tcW w:w="0" w:type="auto"/>
            <w:vAlign w:val="center"/>
            <w:hideMark/>
          </w:tcPr>
          <w:p w14:paraId="164457C3" w14:textId="77777777" w:rsidR="00DE0671" w:rsidRPr="00DE0671" w:rsidRDefault="00DE0671" w:rsidP="00DE0671">
            <w:r w:rsidRPr="00DE0671">
              <w:t>Concurrent Dashboard Users</w:t>
            </w:r>
          </w:p>
        </w:tc>
        <w:tc>
          <w:tcPr>
            <w:tcW w:w="0" w:type="auto"/>
            <w:vAlign w:val="center"/>
            <w:hideMark/>
          </w:tcPr>
          <w:p w14:paraId="56E78AE9" w14:textId="77777777" w:rsidR="00DE0671" w:rsidRPr="00DE0671" w:rsidRDefault="00DE0671" w:rsidP="00DE0671">
            <w:r w:rsidRPr="00DE0671">
              <w:t>5,000+</w:t>
            </w:r>
          </w:p>
        </w:tc>
      </w:tr>
      <w:tr w:rsidR="00DE0671" w:rsidRPr="00DE0671" w14:paraId="2393C08A" w14:textId="77777777">
        <w:trPr>
          <w:tblCellSpacing w:w="15" w:type="dxa"/>
        </w:trPr>
        <w:tc>
          <w:tcPr>
            <w:tcW w:w="0" w:type="auto"/>
            <w:vAlign w:val="center"/>
            <w:hideMark/>
          </w:tcPr>
          <w:p w14:paraId="38277339" w14:textId="77777777" w:rsidR="00DE0671" w:rsidRPr="00DE0671" w:rsidRDefault="00DE0671" w:rsidP="00DE0671">
            <w:r w:rsidRPr="00DE0671">
              <w:t>AI Requests/Day</w:t>
            </w:r>
          </w:p>
        </w:tc>
        <w:tc>
          <w:tcPr>
            <w:tcW w:w="0" w:type="auto"/>
            <w:vAlign w:val="center"/>
            <w:hideMark/>
          </w:tcPr>
          <w:p w14:paraId="5C7C31EA" w14:textId="77777777" w:rsidR="00DE0671" w:rsidRPr="00DE0671" w:rsidRDefault="00DE0671" w:rsidP="00DE0671">
            <w:r w:rsidRPr="00DE0671">
              <w:t>1 Million+</w:t>
            </w:r>
          </w:p>
        </w:tc>
      </w:tr>
    </w:tbl>
    <w:p w14:paraId="764E4280" w14:textId="77777777" w:rsidR="00DE0671" w:rsidRPr="00DE0671" w:rsidRDefault="00DE0671" w:rsidP="00DE0671">
      <w:r w:rsidRPr="00DE0671">
        <w:t>Capacity planning should be reviewed quarterly.</w:t>
      </w:r>
    </w:p>
    <w:p w14:paraId="335A1692" w14:textId="77777777" w:rsidR="00DE0671" w:rsidRPr="00DE0671" w:rsidRDefault="00DE0671" w:rsidP="00DE0671">
      <w:r w:rsidRPr="00DE0671">
        <w:pict w14:anchorId="40812D4C">
          <v:rect id="_x0000_i4676" style="width:0;height:1.5pt" o:hralign="center" o:hrstd="t" o:hr="t" fillcolor="#a0a0a0" stroked="f"/>
        </w:pict>
      </w:r>
    </w:p>
    <w:p w14:paraId="2220B270" w14:textId="77777777" w:rsidR="00DE0671" w:rsidRPr="00DE0671" w:rsidRDefault="00DE0671" w:rsidP="00DE0671">
      <w:pPr>
        <w:rPr>
          <w:b/>
          <w:bCs/>
        </w:rPr>
      </w:pPr>
      <w:r w:rsidRPr="00DE0671">
        <w:rPr>
          <w:b/>
          <w:bCs/>
        </w:rPr>
        <w:t>21.16 Infrastructure Security</w:t>
      </w:r>
    </w:p>
    <w:p w14:paraId="5B6A2C88" w14:textId="77777777" w:rsidR="00DE0671" w:rsidRPr="00DE0671" w:rsidRDefault="00DE0671" w:rsidP="00DE0671">
      <w:r w:rsidRPr="00DE0671">
        <w:t>Controls include:</w:t>
      </w:r>
    </w:p>
    <w:p w14:paraId="133B3FF1" w14:textId="77777777" w:rsidR="00DE0671" w:rsidRPr="00DE0671" w:rsidRDefault="00DE0671" w:rsidP="00DE0671">
      <w:pPr>
        <w:numPr>
          <w:ilvl w:val="0"/>
          <w:numId w:val="364"/>
        </w:numPr>
      </w:pPr>
      <w:r w:rsidRPr="00DE0671">
        <w:t xml:space="preserve">Private networking for data stores. </w:t>
      </w:r>
    </w:p>
    <w:p w14:paraId="6310AE8E" w14:textId="77777777" w:rsidR="00DE0671" w:rsidRPr="00DE0671" w:rsidRDefault="00DE0671" w:rsidP="00DE0671">
      <w:pPr>
        <w:numPr>
          <w:ilvl w:val="0"/>
          <w:numId w:val="364"/>
        </w:numPr>
      </w:pPr>
      <w:r w:rsidRPr="00DE0671">
        <w:t xml:space="preserve">Network segmentation. </w:t>
      </w:r>
    </w:p>
    <w:p w14:paraId="12056BA9" w14:textId="77777777" w:rsidR="00DE0671" w:rsidRPr="00DE0671" w:rsidRDefault="00DE0671" w:rsidP="00DE0671">
      <w:pPr>
        <w:numPr>
          <w:ilvl w:val="0"/>
          <w:numId w:val="364"/>
        </w:numPr>
      </w:pPr>
      <w:r w:rsidRPr="00DE0671">
        <w:t xml:space="preserve">Security groups / firewalls. </w:t>
      </w:r>
    </w:p>
    <w:p w14:paraId="74FFDF59" w14:textId="77777777" w:rsidR="00DE0671" w:rsidRPr="00DE0671" w:rsidRDefault="00DE0671" w:rsidP="00DE0671">
      <w:pPr>
        <w:numPr>
          <w:ilvl w:val="0"/>
          <w:numId w:val="364"/>
        </w:numPr>
      </w:pPr>
      <w:r w:rsidRPr="00DE0671">
        <w:t xml:space="preserve">Mutual TLS where appropriate. </w:t>
      </w:r>
    </w:p>
    <w:p w14:paraId="172858F0" w14:textId="77777777" w:rsidR="00DE0671" w:rsidRPr="00DE0671" w:rsidRDefault="00DE0671" w:rsidP="00DE0671">
      <w:pPr>
        <w:numPr>
          <w:ilvl w:val="0"/>
          <w:numId w:val="364"/>
        </w:numPr>
      </w:pPr>
      <w:r w:rsidRPr="00DE0671">
        <w:t xml:space="preserve">Secret management. </w:t>
      </w:r>
    </w:p>
    <w:p w14:paraId="01E8AF8E" w14:textId="77777777" w:rsidR="00DE0671" w:rsidRPr="00DE0671" w:rsidRDefault="00DE0671" w:rsidP="00DE0671">
      <w:pPr>
        <w:numPr>
          <w:ilvl w:val="0"/>
          <w:numId w:val="364"/>
        </w:numPr>
      </w:pPr>
      <w:r w:rsidRPr="00DE0671">
        <w:t xml:space="preserve">Image signing. </w:t>
      </w:r>
    </w:p>
    <w:p w14:paraId="56A38F2F" w14:textId="77777777" w:rsidR="00DE0671" w:rsidRPr="00DE0671" w:rsidRDefault="00DE0671" w:rsidP="00DE0671">
      <w:pPr>
        <w:numPr>
          <w:ilvl w:val="0"/>
          <w:numId w:val="364"/>
        </w:numPr>
      </w:pPr>
      <w:r w:rsidRPr="00DE0671">
        <w:t xml:space="preserve">Runtime security monitoring. </w:t>
      </w:r>
    </w:p>
    <w:p w14:paraId="5BB8EB8C" w14:textId="77777777" w:rsidR="00DE0671" w:rsidRPr="00DE0671" w:rsidRDefault="00DE0671" w:rsidP="00DE0671">
      <w:pPr>
        <w:numPr>
          <w:ilvl w:val="0"/>
          <w:numId w:val="364"/>
        </w:numPr>
      </w:pPr>
      <w:r w:rsidRPr="00DE0671">
        <w:t xml:space="preserve">Admission controllers for Kubernetes. </w:t>
      </w:r>
    </w:p>
    <w:p w14:paraId="603132CC" w14:textId="77777777" w:rsidR="00DE0671" w:rsidRPr="00DE0671" w:rsidRDefault="00DE0671" w:rsidP="00DE0671">
      <w:r w:rsidRPr="00DE0671">
        <w:t>Infrastructure changes must be version-controlled and peer-reviewed.</w:t>
      </w:r>
    </w:p>
    <w:p w14:paraId="5A76AD40" w14:textId="77777777" w:rsidR="00DE0671" w:rsidRPr="00DE0671" w:rsidRDefault="00DE0671" w:rsidP="00DE0671">
      <w:r w:rsidRPr="00DE0671">
        <w:pict w14:anchorId="36B39639">
          <v:rect id="_x0000_i4677" style="width:0;height:1.5pt" o:hralign="center" o:hrstd="t" o:hr="t" fillcolor="#a0a0a0" stroked="f"/>
        </w:pict>
      </w:r>
    </w:p>
    <w:p w14:paraId="15E154BB" w14:textId="77777777" w:rsidR="00DE0671" w:rsidRPr="00DE0671" w:rsidRDefault="00DE0671" w:rsidP="00DE0671">
      <w:pPr>
        <w:rPr>
          <w:b/>
          <w:bCs/>
        </w:rPr>
      </w:pPr>
      <w:r w:rsidRPr="00DE0671">
        <w:rPr>
          <w:b/>
          <w:bCs/>
        </w:rPr>
        <w:t>21.17 Cost Optimization</w:t>
      </w:r>
    </w:p>
    <w:p w14:paraId="007C53AB" w14:textId="77777777" w:rsidR="00DE0671" w:rsidRPr="00DE0671" w:rsidRDefault="00DE0671" w:rsidP="00DE0671">
      <w:r w:rsidRPr="00DE0671">
        <w:t>Adopt FinOps practices.</w:t>
      </w:r>
    </w:p>
    <w:p w14:paraId="3CA27068" w14:textId="77777777" w:rsidR="00DE0671" w:rsidRPr="00DE0671" w:rsidRDefault="00DE0671" w:rsidP="00DE0671">
      <w:r w:rsidRPr="00DE0671">
        <w:t>Strategies:</w:t>
      </w:r>
    </w:p>
    <w:p w14:paraId="3EBF22D8" w14:textId="77777777" w:rsidR="00DE0671" w:rsidRPr="00DE0671" w:rsidRDefault="00DE0671" w:rsidP="00DE0671">
      <w:pPr>
        <w:numPr>
          <w:ilvl w:val="0"/>
          <w:numId w:val="365"/>
        </w:numPr>
      </w:pPr>
      <w:r w:rsidRPr="00DE0671">
        <w:t xml:space="preserve">Right-size workloads. </w:t>
      </w:r>
    </w:p>
    <w:p w14:paraId="45A88E56" w14:textId="77777777" w:rsidR="00DE0671" w:rsidRPr="00DE0671" w:rsidRDefault="00DE0671" w:rsidP="00DE0671">
      <w:pPr>
        <w:numPr>
          <w:ilvl w:val="0"/>
          <w:numId w:val="365"/>
        </w:numPr>
      </w:pPr>
      <w:r w:rsidRPr="00DE0671">
        <w:t xml:space="preserve">Autoscale dynamically. </w:t>
      </w:r>
    </w:p>
    <w:p w14:paraId="6E695939" w14:textId="77777777" w:rsidR="00DE0671" w:rsidRPr="00DE0671" w:rsidRDefault="00DE0671" w:rsidP="00DE0671">
      <w:pPr>
        <w:numPr>
          <w:ilvl w:val="0"/>
          <w:numId w:val="365"/>
        </w:numPr>
      </w:pPr>
      <w:r w:rsidRPr="00DE0671">
        <w:lastRenderedPageBreak/>
        <w:t xml:space="preserve">Use reserved capacity where appropriate. </w:t>
      </w:r>
    </w:p>
    <w:p w14:paraId="5A90D3B2" w14:textId="77777777" w:rsidR="00DE0671" w:rsidRPr="00DE0671" w:rsidRDefault="00DE0671" w:rsidP="00DE0671">
      <w:pPr>
        <w:numPr>
          <w:ilvl w:val="0"/>
          <w:numId w:val="365"/>
        </w:numPr>
      </w:pPr>
      <w:r w:rsidRPr="00DE0671">
        <w:t xml:space="preserve">Archive cold data. </w:t>
      </w:r>
    </w:p>
    <w:p w14:paraId="01163467" w14:textId="77777777" w:rsidR="00DE0671" w:rsidRPr="00DE0671" w:rsidRDefault="00DE0671" w:rsidP="00DE0671">
      <w:pPr>
        <w:numPr>
          <w:ilvl w:val="0"/>
          <w:numId w:val="365"/>
        </w:numPr>
      </w:pPr>
      <w:r w:rsidRPr="00DE0671">
        <w:t xml:space="preserve">Optimize storage tiers. </w:t>
      </w:r>
    </w:p>
    <w:p w14:paraId="4BE4F3A3" w14:textId="77777777" w:rsidR="00DE0671" w:rsidRPr="00DE0671" w:rsidRDefault="00DE0671" w:rsidP="00DE0671">
      <w:pPr>
        <w:numPr>
          <w:ilvl w:val="0"/>
          <w:numId w:val="365"/>
        </w:numPr>
      </w:pPr>
      <w:r w:rsidRPr="00DE0671">
        <w:t xml:space="preserve">Monitor idle resources. </w:t>
      </w:r>
    </w:p>
    <w:p w14:paraId="2963921A" w14:textId="77777777" w:rsidR="00DE0671" w:rsidRPr="00DE0671" w:rsidRDefault="00DE0671" w:rsidP="00DE0671">
      <w:pPr>
        <w:numPr>
          <w:ilvl w:val="0"/>
          <w:numId w:val="365"/>
        </w:numPr>
      </w:pPr>
      <w:r w:rsidRPr="00DE0671">
        <w:t xml:space="preserve">Track cost per service and per business capability. </w:t>
      </w:r>
    </w:p>
    <w:p w14:paraId="6BE8C53C" w14:textId="77777777" w:rsidR="00DE0671" w:rsidRPr="00DE0671" w:rsidRDefault="00DE0671" w:rsidP="00DE0671">
      <w:r w:rsidRPr="00DE0671">
        <w:t>The platform should expose operational cost dashboards to engineering leadership.</w:t>
      </w:r>
    </w:p>
    <w:p w14:paraId="5BE38E2C" w14:textId="77777777" w:rsidR="00DE0671" w:rsidRPr="00DE0671" w:rsidRDefault="00DE0671" w:rsidP="00DE0671">
      <w:r w:rsidRPr="00DE0671">
        <w:pict w14:anchorId="2296EBD7">
          <v:rect id="_x0000_i4678" style="width:0;height:1.5pt" o:hralign="center" o:hrstd="t" o:hr="t" fillcolor="#a0a0a0" stroked="f"/>
        </w:pict>
      </w:r>
    </w:p>
    <w:p w14:paraId="43D22618" w14:textId="77777777" w:rsidR="00DE0671" w:rsidRPr="00DE0671" w:rsidRDefault="00DE0671" w:rsidP="00DE0671">
      <w:pPr>
        <w:rPr>
          <w:b/>
          <w:bCs/>
        </w:rPr>
      </w:pPr>
      <w:r w:rsidRPr="00DE0671">
        <w:rPr>
          <w:b/>
          <w:bCs/>
        </w:rPr>
        <w:t>21.18 Infrastructure Observability</w:t>
      </w:r>
    </w:p>
    <w:p w14:paraId="700C4713" w14:textId="77777777" w:rsidR="00DE0671" w:rsidRPr="00DE0671" w:rsidRDefault="00DE0671" w:rsidP="00DE0671">
      <w:r w:rsidRPr="00DE0671">
        <w:t>Create dashboards for:</w:t>
      </w:r>
    </w:p>
    <w:p w14:paraId="220F945F" w14:textId="77777777" w:rsidR="00DE0671" w:rsidRPr="00DE0671" w:rsidRDefault="00DE0671" w:rsidP="00DE0671">
      <w:pPr>
        <w:numPr>
          <w:ilvl w:val="0"/>
          <w:numId w:val="366"/>
        </w:numPr>
      </w:pPr>
      <w:r w:rsidRPr="00DE0671">
        <w:t xml:space="preserve">Kubernetes cluster health. </w:t>
      </w:r>
    </w:p>
    <w:p w14:paraId="4ABBCCB7" w14:textId="77777777" w:rsidR="00DE0671" w:rsidRPr="00DE0671" w:rsidRDefault="00DE0671" w:rsidP="00DE0671">
      <w:pPr>
        <w:numPr>
          <w:ilvl w:val="0"/>
          <w:numId w:val="366"/>
        </w:numPr>
      </w:pPr>
      <w:r w:rsidRPr="00DE0671">
        <w:t xml:space="preserve">Node utilization. </w:t>
      </w:r>
    </w:p>
    <w:p w14:paraId="21A957E8" w14:textId="77777777" w:rsidR="00DE0671" w:rsidRPr="00DE0671" w:rsidRDefault="00DE0671" w:rsidP="00DE0671">
      <w:pPr>
        <w:numPr>
          <w:ilvl w:val="0"/>
          <w:numId w:val="366"/>
        </w:numPr>
      </w:pPr>
      <w:r w:rsidRPr="00DE0671">
        <w:t xml:space="preserve">Pod health. </w:t>
      </w:r>
    </w:p>
    <w:p w14:paraId="789E276F" w14:textId="77777777" w:rsidR="00DE0671" w:rsidRPr="00DE0671" w:rsidRDefault="00DE0671" w:rsidP="00DE0671">
      <w:pPr>
        <w:numPr>
          <w:ilvl w:val="0"/>
          <w:numId w:val="366"/>
        </w:numPr>
      </w:pPr>
      <w:r w:rsidRPr="00DE0671">
        <w:t xml:space="preserve">Database performance. </w:t>
      </w:r>
    </w:p>
    <w:p w14:paraId="665BCA74" w14:textId="77777777" w:rsidR="00DE0671" w:rsidRPr="00DE0671" w:rsidRDefault="00DE0671" w:rsidP="00DE0671">
      <w:pPr>
        <w:numPr>
          <w:ilvl w:val="0"/>
          <w:numId w:val="366"/>
        </w:numPr>
      </w:pPr>
      <w:r w:rsidRPr="00DE0671">
        <w:t xml:space="preserve">Kafka throughput. </w:t>
      </w:r>
    </w:p>
    <w:p w14:paraId="6A72AB2A" w14:textId="77777777" w:rsidR="00DE0671" w:rsidRPr="00DE0671" w:rsidRDefault="00DE0671" w:rsidP="00DE0671">
      <w:pPr>
        <w:numPr>
          <w:ilvl w:val="0"/>
          <w:numId w:val="366"/>
        </w:numPr>
      </w:pPr>
      <w:r w:rsidRPr="00DE0671">
        <w:t xml:space="preserve">Redis performance. </w:t>
      </w:r>
    </w:p>
    <w:p w14:paraId="4C1D6118" w14:textId="77777777" w:rsidR="00DE0671" w:rsidRPr="00DE0671" w:rsidRDefault="00DE0671" w:rsidP="00DE0671">
      <w:pPr>
        <w:numPr>
          <w:ilvl w:val="0"/>
          <w:numId w:val="366"/>
        </w:numPr>
      </w:pPr>
      <w:r w:rsidRPr="00DE0671">
        <w:t xml:space="preserve">API Gateway metrics. </w:t>
      </w:r>
    </w:p>
    <w:p w14:paraId="1E22B2B5" w14:textId="77777777" w:rsidR="00DE0671" w:rsidRPr="00DE0671" w:rsidRDefault="00DE0671" w:rsidP="00DE0671">
      <w:pPr>
        <w:numPr>
          <w:ilvl w:val="0"/>
          <w:numId w:val="366"/>
        </w:numPr>
      </w:pPr>
      <w:r w:rsidRPr="00DE0671">
        <w:t xml:space="preserve">Network latency. </w:t>
      </w:r>
    </w:p>
    <w:p w14:paraId="342E8D31" w14:textId="77777777" w:rsidR="00DE0671" w:rsidRPr="00DE0671" w:rsidRDefault="00DE0671" w:rsidP="00DE0671">
      <w:pPr>
        <w:numPr>
          <w:ilvl w:val="0"/>
          <w:numId w:val="366"/>
        </w:numPr>
      </w:pPr>
      <w:r w:rsidRPr="00DE0671">
        <w:t xml:space="preserve">AI inference latency. </w:t>
      </w:r>
    </w:p>
    <w:p w14:paraId="78EB568E" w14:textId="77777777" w:rsidR="00DE0671" w:rsidRPr="00DE0671" w:rsidRDefault="00DE0671" w:rsidP="00DE0671">
      <w:pPr>
        <w:numPr>
          <w:ilvl w:val="0"/>
          <w:numId w:val="366"/>
        </w:numPr>
      </w:pPr>
      <w:r w:rsidRPr="00DE0671">
        <w:t xml:space="preserve">Cloud cost trends. </w:t>
      </w:r>
    </w:p>
    <w:p w14:paraId="776489E8" w14:textId="77777777" w:rsidR="00DE0671" w:rsidRPr="00DE0671" w:rsidRDefault="00DE0671" w:rsidP="00DE0671">
      <w:r w:rsidRPr="00DE0671">
        <w:t>Infrastructure health should be visible alongside application health.</w:t>
      </w:r>
    </w:p>
    <w:p w14:paraId="670B8117" w14:textId="77777777" w:rsidR="00DE0671" w:rsidRPr="00DE0671" w:rsidRDefault="00DE0671" w:rsidP="00DE0671">
      <w:r w:rsidRPr="00DE0671">
        <w:pict w14:anchorId="12E2567F">
          <v:rect id="_x0000_i4679" style="width:0;height:1.5pt" o:hralign="center" o:hrstd="t" o:hr="t" fillcolor="#a0a0a0" stroked="f"/>
        </w:pict>
      </w:r>
    </w:p>
    <w:p w14:paraId="3F643A47" w14:textId="77777777" w:rsidR="00DE0671" w:rsidRPr="00DE0671" w:rsidRDefault="00DE0671" w:rsidP="00DE0671">
      <w:pPr>
        <w:rPr>
          <w:b/>
          <w:bCs/>
        </w:rPr>
      </w:pPr>
      <w:r w:rsidRPr="00DE0671">
        <w:rPr>
          <w:b/>
          <w:bCs/>
        </w:rPr>
        <w:t>21.19 Infrastructure Standards</w:t>
      </w:r>
    </w:p>
    <w:p w14:paraId="031C975B" w14:textId="77777777" w:rsidR="00DE0671" w:rsidRPr="00DE0671" w:rsidRDefault="00DE0671" w:rsidP="00DE0671">
      <w:r w:rsidRPr="00DE0671">
        <w:t>Every deployed component should have:</w:t>
      </w:r>
    </w:p>
    <w:p w14:paraId="7AE71E33" w14:textId="77777777" w:rsidR="00DE0671" w:rsidRPr="00DE0671" w:rsidRDefault="00DE0671" w:rsidP="00DE0671">
      <w:pPr>
        <w:numPr>
          <w:ilvl w:val="0"/>
          <w:numId w:val="367"/>
        </w:numPr>
      </w:pPr>
      <w:r w:rsidRPr="00DE0671">
        <w:t xml:space="preserve">Health endpoints (/health, /ready, /live) </w:t>
      </w:r>
    </w:p>
    <w:p w14:paraId="0F7E87D0" w14:textId="77777777" w:rsidR="00DE0671" w:rsidRPr="00DE0671" w:rsidRDefault="00DE0671" w:rsidP="00DE0671">
      <w:pPr>
        <w:numPr>
          <w:ilvl w:val="0"/>
          <w:numId w:val="367"/>
        </w:numPr>
      </w:pPr>
      <w:r w:rsidRPr="00DE0671">
        <w:t xml:space="preserve">Resource limits and requests </w:t>
      </w:r>
    </w:p>
    <w:p w14:paraId="042CF5BB" w14:textId="77777777" w:rsidR="00DE0671" w:rsidRPr="00DE0671" w:rsidRDefault="00DE0671" w:rsidP="00DE0671">
      <w:pPr>
        <w:numPr>
          <w:ilvl w:val="0"/>
          <w:numId w:val="367"/>
        </w:numPr>
      </w:pPr>
      <w:r w:rsidRPr="00DE0671">
        <w:t xml:space="preserve">Autoscaling configuration </w:t>
      </w:r>
    </w:p>
    <w:p w14:paraId="4BDBBF21" w14:textId="77777777" w:rsidR="00DE0671" w:rsidRPr="00DE0671" w:rsidRDefault="00DE0671" w:rsidP="00DE0671">
      <w:pPr>
        <w:numPr>
          <w:ilvl w:val="0"/>
          <w:numId w:val="367"/>
        </w:numPr>
      </w:pPr>
      <w:r w:rsidRPr="00DE0671">
        <w:lastRenderedPageBreak/>
        <w:t xml:space="preserve">Monitoring enabled </w:t>
      </w:r>
    </w:p>
    <w:p w14:paraId="484037AB" w14:textId="77777777" w:rsidR="00DE0671" w:rsidRPr="00DE0671" w:rsidRDefault="00DE0671" w:rsidP="00DE0671">
      <w:pPr>
        <w:numPr>
          <w:ilvl w:val="0"/>
          <w:numId w:val="367"/>
        </w:numPr>
      </w:pPr>
      <w:r w:rsidRPr="00DE0671">
        <w:t xml:space="preserve">Structured logging </w:t>
      </w:r>
    </w:p>
    <w:p w14:paraId="62A47D6D" w14:textId="77777777" w:rsidR="00DE0671" w:rsidRPr="00DE0671" w:rsidRDefault="00DE0671" w:rsidP="00DE0671">
      <w:pPr>
        <w:numPr>
          <w:ilvl w:val="0"/>
          <w:numId w:val="367"/>
        </w:numPr>
      </w:pPr>
      <w:r w:rsidRPr="00DE0671">
        <w:t xml:space="preserve">Tracing enabled </w:t>
      </w:r>
    </w:p>
    <w:p w14:paraId="5B6CA46D" w14:textId="77777777" w:rsidR="00DE0671" w:rsidRPr="00DE0671" w:rsidRDefault="00DE0671" w:rsidP="00DE0671">
      <w:pPr>
        <w:numPr>
          <w:ilvl w:val="0"/>
          <w:numId w:val="367"/>
        </w:numPr>
      </w:pPr>
      <w:r w:rsidRPr="00DE0671">
        <w:t xml:space="preserve">Security policies applied </w:t>
      </w:r>
    </w:p>
    <w:p w14:paraId="71ECBDAA" w14:textId="77777777" w:rsidR="00DE0671" w:rsidRPr="00DE0671" w:rsidRDefault="00DE0671" w:rsidP="00DE0671">
      <w:pPr>
        <w:numPr>
          <w:ilvl w:val="0"/>
          <w:numId w:val="367"/>
        </w:numPr>
      </w:pPr>
      <w:r w:rsidRPr="00DE0671">
        <w:t xml:space="preserve">Backup strategy documented </w:t>
      </w:r>
    </w:p>
    <w:p w14:paraId="22351B52" w14:textId="77777777" w:rsidR="00DE0671" w:rsidRPr="00DE0671" w:rsidRDefault="00DE0671" w:rsidP="00DE0671">
      <w:pPr>
        <w:numPr>
          <w:ilvl w:val="0"/>
          <w:numId w:val="367"/>
        </w:numPr>
      </w:pPr>
      <w:r w:rsidRPr="00DE0671">
        <w:t xml:space="preserve">Runbook available </w:t>
      </w:r>
    </w:p>
    <w:p w14:paraId="6A65D64E" w14:textId="77777777" w:rsidR="00DE0671" w:rsidRPr="00DE0671" w:rsidRDefault="00DE0671" w:rsidP="00DE0671">
      <w:r w:rsidRPr="00DE0671">
        <w:pict w14:anchorId="101D133E">
          <v:rect id="_x0000_i4680" style="width:0;height:1.5pt" o:hralign="center" o:hrstd="t" o:hr="t" fillcolor="#a0a0a0" stroked="f"/>
        </w:pict>
      </w:r>
    </w:p>
    <w:p w14:paraId="5FDB4D0B" w14:textId="77777777" w:rsidR="00DE0671" w:rsidRPr="00DE0671" w:rsidRDefault="00DE0671" w:rsidP="00DE0671">
      <w:pPr>
        <w:rPr>
          <w:b/>
          <w:bCs/>
        </w:rPr>
      </w:pPr>
      <w:r w:rsidRPr="00DE0671">
        <w:rPr>
          <w:b/>
          <w:bCs/>
        </w:rPr>
        <w:t>21.20 Reference Deployment</w:t>
      </w:r>
    </w:p>
    <w:p w14:paraId="7B278F9C" w14:textId="77777777" w:rsidR="00DE0671" w:rsidRPr="00DE0671" w:rsidRDefault="00DE0671" w:rsidP="00DE0671">
      <w:r w:rsidRPr="00DE0671">
        <w:t>Users</w:t>
      </w:r>
    </w:p>
    <w:p w14:paraId="37BD541A" w14:textId="77777777" w:rsidR="00DE0671" w:rsidRPr="00DE0671" w:rsidRDefault="00DE0671" w:rsidP="00DE0671">
      <w:r w:rsidRPr="00DE0671">
        <w:t xml:space="preserve">   │</w:t>
      </w:r>
    </w:p>
    <w:p w14:paraId="755029CE" w14:textId="77777777" w:rsidR="00DE0671" w:rsidRPr="00DE0671" w:rsidRDefault="00DE0671" w:rsidP="00DE0671">
      <w:r w:rsidRPr="00DE0671">
        <w:t>WAF</w:t>
      </w:r>
    </w:p>
    <w:p w14:paraId="1F60C52A" w14:textId="77777777" w:rsidR="00DE0671" w:rsidRPr="00DE0671" w:rsidRDefault="00DE0671" w:rsidP="00DE0671">
      <w:r w:rsidRPr="00DE0671">
        <w:t xml:space="preserve">   │</w:t>
      </w:r>
    </w:p>
    <w:p w14:paraId="5E78A383" w14:textId="77777777" w:rsidR="00DE0671" w:rsidRPr="00DE0671" w:rsidRDefault="00DE0671" w:rsidP="00DE0671">
      <w:r w:rsidRPr="00DE0671">
        <w:t>Global Load Balancer</w:t>
      </w:r>
    </w:p>
    <w:p w14:paraId="5525CED3" w14:textId="77777777" w:rsidR="00DE0671" w:rsidRPr="00DE0671" w:rsidRDefault="00DE0671" w:rsidP="00DE0671">
      <w:r w:rsidRPr="00DE0671">
        <w:t xml:space="preserve">   │</w:t>
      </w:r>
    </w:p>
    <w:p w14:paraId="267C669F" w14:textId="77777777" w:rsidR="00DE0671" w:rsidRPr="00DE0671" w:rsidRDefault="00DE0671" w:rsidP="00DE0671">
      <w:r w:rsidRPr="00DE0671">
        <w:t>API Gateway</w:t>
      </w:r>
    </w:p>
    <w:p w14:paraId="0D799FCE" w14:textId="77777777" w:rsidR="00DE0671" w:rsidRPr="00DE0671" w:rsidRDefault="00DE0671" w:rsidP="00DE0671">
      <w:r w:rsidRPr="00DE0671">
        <w:t xml:space="preserve">   │</w:t>
      </w:r>
    </w:p>
    <w:p w14:paraId="0DF4649A" w14:textId="77777777" w:rsidR="00DE0671" w:rsidRPr="00DE0671" w:rsidRDefault="00DE0671" w:rsidP="00DE0671">
      <w:r w:rsidRPr="00DE0671">
        <w:t>Ingress Controller</w:t>
      </w:r>
    </w:p>
    <w:p w14:paraId="73C41559" w14:textId="77777777" w:rsidR="00DE0671" w:rsidRPr="00DE0671" w:rsidRDefault="00DE0671" w:rsidP="00DE0671">
      <w:r w:rsidRPr="00DE0671">
        <w:t xml:space="preserve">   │</w:t>
      </w:r>
    </w:p>
    <w:p w14:paraId="4473FA62" w14:textId="77777777" w:rsidR="00DE0671" w:rsidRPr="00DE0671" w:rsidRDefault="00DE0671" w:rsidP="00DE0671">
      <w:r w:rsidRPr="00DE0671">
        <w:t>Kubernetes Cluster</w:t>
      </w:r>
    </w:p>
    <w:p w14:paraId="30594F9A" w14:textId="77777777" w:rsidR="00DE0671" w:rsidRPr="00DE0671" w:rsidRDefault="00DE0671" w:rsidP="00DE0671">
      <w:r w:rsidRPr="00DE0671">
        <w:t xml:space="preserve">   │</w:t>
      </w:r>
    </w:p>
    <w:p w14:paraId="6D4FA427"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React Frontend</w:t>
      </w:r>
    </w:p>
    <w:p w14:paraId="23596AE0"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Branch Service</w:t>
      </w:r>
    </w:p>
    <w:p w14:paraId="3865CCD9"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Health Service</w:t>
      </w:r>
    </w:p>
    <w:p w14:paraId="34706086"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Incident Service</w:t>
      </w:r>
    </w:p>
    <w:p w14:paraId="5633B74A"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Device Service</w:t>
      </w:r>
    </w:p>
    <w:p w14:paraId="190B7E15"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Network Service</w:t>
      </w:r>
    </w:p>
    <w:p w14:paraId="68F0AA31" w14:textId="77777777" w:rsidR="00DE0671" w:rsidRPr="00DE0671" w:rsidRDefault="00DE0671" w:rsidP="00DE0671">
      <w:r w:rsidRPr="00DE0671">
        <w:rPr>
          <w:rFonts w:ascii="MS Gothic" w:eastAsia="MS Gothic" w:hAnsi="MS Gothic" w:cs="MS Gothic" w:hint="eastAsia"/>
        </w:rPr>
        <w:lastRenderedPageBreak/>
        <w:t>├</w:t>
      </w:r>
      <w:r w:rsidRPr="00DE0671">
        <w:rPr>
          <w:rFonts w:ascii="Calibri" w:hAnsi="Calibri" w:cs="Calibri"/>
        </w:rPr>
        <w:t>──</w:t>
      </w:r>
      <w:r w:rsidRPr="00DE0671">
        <w:t xml:space="preserve"> IVR Service</w:t>
      </w:r>
    </w:p>
    <w:p w14:paraId="73BE0D56"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Analytics Service</w:t>
      </w:r>
    </w:p>
    <w:p w14:paraId="5D129FE4"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AI Service</w:t>
      </w:r>
    </w:p>
    <w:p w14:paraId="2E8CCD37" w14:textId="77777777" w:rsidR="00DE0671" w:rsidRPr="00DE0671" w:rsidRDefault="00DE0671" w:rsidP="00DE0671">
      <w:r w:rsidRPr="00DE0671">
        <w:t>│</w:t>
      </w:r>
    </w:p>
    <w:p w14:paraId="6AA97338"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Kafka</w:t>
      </w:r>
    </w:p>
    <w:p w14:paraId="01B62D0C"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Redis</w:t>
      </w:r>
    </w:p>
    <w:p w14:paraId="44EAE8F2"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PostgreSQL</w:t>
      </w:r>
    </w:p>
    <w:p w14:paraId="02F75F9E"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OpenSearch</w:t>
      </w:r>
    </w:p>
    <w:p w14:paraId="671BD064"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Object Storage</w:t>
      </w:r>
    </w:p>
    <w:p w14:paraId="31167BAD" w14:textId="77777777" w:rsidR="00DE0671" w:rsidRPr="00DE0671" w:rsidRDefault="00DE0671" w:rsidP="00DE0671">
      <w:r w:rsidRPr="00DE0671">
        <w:t>│</w:t>
      </w:r>
    </w:p>
    <w:p w14:paraId="4693632E" w14:textId="77777777" w:rsidR="00DE0671" w:rsidRPr="00DE0671" w:rsidRDefault="00DE0671" w:rsidP="00DE0671">
      <w:r w:rsidRPr="00DE0671">
        <w:t>└── Databricks / Enterprise Data Platform</w:t>
      </w:r>
    </w:p>
    <w:p w14:paraId="1F50B28E" w14:textId="77777777" w:rsidR="00DE0671" w:rsidRPr="00DE0671" w:rsidRDefault="00DE0671" w:rsidP="00DE0671">
      <w:r w:rsidRPr="00DE0671">
        <w:pict w14:anchorId="4677E17A">
          <v:rect id="_x0000_i4681" style="width:0;height:1.5pt" o:hralign="center" o:hrstd="t" o:hr="t" fillcolor="#a0a0a0" stroked="f"/>
        </w:pict>
      </w:r>
    </w:p>
    <w:p w14:paraId="75DEB911" w14:textId="77777777" w:rsidR="00DE0671" w:rsidRPr="00DE0671" w:rsidRDefault="00DE0671" w:rsidP="00DE0671">
      <w:pPr>
        <w:rPr>
          <w:b/>
          <w:bCs/>
        </w:rPr>
      </w:pPr>
      <w:r w:rsidRPr="00DE0671">
        <w:rPr>
          <w:b/>
          <w:bCs/>
        </w:rPr>
        <w:t>Principal Cloud Architect Recommendation</w:t>
      </w:r>
    </w:p>
    <w:p w14:paraId="7C6EA5F3" w14:textId="77777777" w:rsidR="00DE0671" w:rsidRPr="00DE0671" w:rsidRDefault="00DE0671" w:rsidP="00DE0671">
      <w:r w:rsidRPr="00DE0671">
        <w:t xml:space="preserve">Considering your earlier discussions around </w:t>
      </w:r>
      <w:r w:rsidRPr="00DE0671">
        <w:rPr>
          <w:b/>
          <w:bCs/>
        </w:rPr>
        <w:t>Splunk, Dynatrace, Prometheus, Grafana, Databricks, Kafka (MSK), Spring Boot, Photon, and enterprise banking infrastructure</w:t>
      </w:r>
      <w:r w:rsidRPr="00DE0671">
        <w:t xml:space="preserve">, I recommend evolving Branch Health into an </w:t>
      </w:r>
      <w:r w:rsidRPr="00DE0671">
        <w:rPr>
          <w:b/>
          <w:bCs/>
        </w:rPr>
        <w:t>Internal Developer Platform (IDP)</w:t>
      </w:r>
      <w:r w:rsidRPr="00DE0671">
        <w:t xml:space="preserve"> rather than treating it as a standalone application.</w:t>
      </w:r>
    </w:p>
    <w:p w14:paraId="3BE16752" w14:textId="77777777" w:rsidR="00DE0671" w:rsidRPr="00DE0671" w:rsidRDefault="00DE0671" w:rsidP="00DE0671">
      <w:r w:rsidRPr="00DE0671">
        <w:t>The IDP should provide:</w:t>
      </w:r>
    </w:p>
    <w:p w14:paraId="51457AFF" w14:textId="77777777" w:rsidR="00DE0671" w:rsidRPr="00DE0671" w:rsidRDefault="00DE0671" w:rsidP="00DE0671">
      <w:pPr>
        <w:numPr>
          <w:ilvl w:val="0"/>
          <w:numId w:val="368"/>
        </w:numPr>
      </w:pPr>
      <w:r w:rsidRPr="00DE0671">
        <w:t xml:space="preserve">Standardized service templates. </w:t>
      </w:r>
    </w:p>
    <w:p w14:paraId="718C6A0A" w14:textId="77777777" w:rsidR="00DE0671" w:rsidRPr="00DE0671" w:rsidRDefault="00DE0671" w:rsidP="00DE0671">
      <w:pPr>
        <w:numPr>
          <w:ilvl w:val="0"/>
          <w:numId w:val="368"/>
        </w:numPr>
      </w:pPr>
      <w:r w:rsidRPr="00DE0671">
        <w:t xml:space="preserve">Golden Kubernetes deployment manifests. </w:t>
      </w:r>
    </w:p>
    <w:p w14:paraId="32CD06EE" w14:textId="77777777" w:rsidR="00DE0671" w:rsidRPr="00DE0671" w:rsidRDefault="00DE0671" w:rsidP="00DE0671">
      <w:pPr>
        <w:numPr>
          <w:ilvl w:val="0"/>
          <w:numId w:val="368"/>
        </w:numPr>
      </w:pPr>
      <w:r w:rsidRPr="00DE0671">
        <w:t xml:space="preserve">Shared observability stack. </w:t>
      </w:r>
    </w:p>
    <w:p w14:paraId="7E8FB7B1" w14:textId="77777777" w:rsidR="00DE0671" w:rsidRPr="00DE0671" w:rsidRDefault="00DE0671" w:rsidP="00DE0671">
      <w:pPr>
        <w:numPr>
          <w:ilvl w:val="0"/>
          <w:numId w:val="368"/>
        </w:numPr>
      </w:pPr>
      <w:r w:rsidRPr="00DE0671">
        <w:t xml:space="preserve">Enterprise authentication integration. </w:t>
      </w:r>
    </w:p>
    <w:p w14:paraId="6A86FC55" w14:textId="77777777" w:rsidR="00DE0671" w:rsidRPr="00DE0671" w:rsidRDefault="00DE0671" w:rsidP="00DE0671">
      <w:pPr>
        <w:numPr>
          <w:ilvl w:val="0"/>
          <w:numId w:val="368"/>
        </w:numPr>
      </w:pPr>
      <w:r w:rsidRPr="00DE0671">
        <w:t xml:space="preserve">Automated infrastructure provisioning. </w:t>
      </w:r>
    </w:p>
    <w:p w14:paraId="578B2C9B" w14:textId="77777777" w:rsidR="00DE0671" w:rsidRPr="00DE0671" w:rsidRDefault="00DE0671" w:rsidP="00DE0671">
      <w:pPr>
        <w:numPr>
          <w:ilvl w:val="0"/>
          <w:numId w:val="368"/>
        </w:numPr>
      </w:pPr>
      <w:r w:rsidRPr="00DE0671">
        <w:t xml:space="preserve">Centralized configuration and secrets. </w:t>
      </w:r>
    </w:p>
    <w:p w14:paraId="113B2D73" w14:textId="77777777" w:rsidR="00DE0671" w:rsidRPr="00DE0671" w:rsidRDefault="00DE0671" w:rsidP="00DE0671">
      <w:pPr>
        <w:numPr>
          <w:ilvl w:val="0"/>
          <w:numId w:val="368"/>
        </w:numPr>
      </w:pPr>
      <w:r w:rsidRPr="00DE0671">
        <w:t xml:space="preserve">Self-service deployment pipelines. </w:t>
      </w:r>
    </w:p>
    <w:p w14:paraId="264B40E9" w14:textId="77777777" w:rsidR="00DE0671" w:rsidRPr="00DE0671" w:rsidRDefault="00DE0671" w:rsidP="00DE0671">
      <w:pPr>
        <w:numPr>
          <w:ilvl w:val="0"/>
          <w:numId w:val="368"/>
        </w:numPr>
      </w:pPr>
      <w:r w:rsidRPr="00DE0671">
        <w:t xml:space="preserve">AI-assisted diagnostics and operational insights. </w:t>
      </w:r>
    </w:p>
    <w:p w14:paraId="300603F6" w14:textId="77777777" w:rsidR="00DE0671" w:rsidRPr="00DE0671" w:rsidRDefault="00DE0671" w:rsidP="00DE0671">
      <w:r w:rsidRPr="00DE0671">
        <w:lastRenderedPageBreak/>
        <w:t>This positions Branch Health not just as an operational dashboard, but as a strategic enterprise platform capable of supporting additional operational domains in the future (e.g., ATM Health, Payment Systems Health, Certificate Management, Contact Center Operations, and Infrastructure Operations).</w:t>
      </w:r>
    </w:p>
    <w:p w14:paraId="237D039D" w14:textId="77777777" w:rsidR="00DE0671" w:rsidRPr="00DE0671" w:rsidRDefault="00DE0671" w:rsidP="00DE0671">
      <w:pPr>
        <w:rPr>
          <w:b/>
          <w:bCs/>
        </w:rPr>
      </w:pPr>
      <w:r w:rsidRPr="00DE0671">
        <w:rPr>
          <w:b/>
          <w:bCs/>
        </w:rPr>
        <w:t>22. Enterprise Database Design &amp; Data Architecture</w:t>
      </w:r>
    </w:p>
    <w:p w14:paraId="0E0066B8" w14:textId="77777777" w:rsidR="00DE0671" w:rsidRPr="00DE0671" w:rsidRDefault="00DE0671" w:rsidP="00DE0671">
      <w:pPr>
        <w:rPr>
          <w:b/>
          <w:bCs/>
        </w:rPr>
      </w:pPr>
      <w:r w:rsidRPr="00DE0671">
        <w:rPr>
          <w:b/>
          <w:bCs/>
        </w:rPr>
        <w:t>22.1 Data Architecture Vision</w:t>
      </w:r>
    </w:p>
    <w:p w14:paraId="40715BAA" w14:textId="77777777" w:rsidR="00DE0671" w:rsidRPr="00DE0671" w:rsidRDefault="00DE0671" w:rsidP="00DE0671">
      <w:r w:rsidRPr="00DE0671">
        <w:t xml:space="preserve">The Branch Health Platform shall implement a </w:t>
      </w:r>
      <w:r w:rsidRPr="00DE0671">
        <w:rPr>
          <w:b/>
          <w:bCs/>
        </w:rPr>
        <w:t>polyglot data architecture</w:t>
      </w:r>
      <w:r w:rsidRPr="00DE0671">
        <w:t>, selecting the most appropriate storage technology for each workload while maintaining a unified business model.</w:t>
      </w:r>
    </w:p>
    <w:p w14:paraId="57D652C9" w14:textId="77777777" w:rsidR="00DE0671" w:rsidRPr="00DE0671" w:rsidRDefault="00DE0671" w:rsidP="00DE0671">
      <w:r w:rsidRPr="00DE0671">
        <w:t>The data architecture must support:</w:t>
      </w:r>
    </w:p>
    <w:p w14:paraId="5432D48A" w14:textId="77777777" w:rsidR="00DE0671" w:rsidRPr="00DE0671" w:rsidRDefault="00DE0671" w:rsidP="00DE0671">
      <w:pPr>
        <w:numPr>
          <w:ilvl w:val="0"/>
          <w:numId w:val="369"/>
        </w:numPr>
      </w:pPr>
      <w:r w:rsidRPr="00DE0671">
        <w:t xml:space="preserve">Operational Transactions (OLTP) </w:t>
      </w:r>
    </w:p>
    <w:p w14:paraId="3D10A513" w14:textId="77777777" w:rsidR="00DE0671" w:rsidRPr="00DE0671" w:rsidRDefault="00DE0671" w:rsidP="00DE0671">
      <w:pPr>
        <w:numPr>
          <w:ilvl w:val="0"/>
          <w:numId w:val="369"/>
        </w:numPr>
      </w:pPr>
      <w:r w:rsidRPr="00DE0671">
        <w:t xml:space="preserve">Analytics (OLAP) </w:t>
      </w:r>
    </w:p>
    <w:p w14:paraId="429995CE" w14:textId="77777777" w:rsidR="00DE0671" w:rsidRPr="00DE0671" w:rsidRDefault="00DE0671" w:rsidP="00DE0671">
      <w:pPr>
        <w:numPr>
          <w:ilvl w:val="0"/>
          <w:numId w:val="369"/>
        </w:numPr>
      </w:pPr>
      <w:r w:rsidRPr="00DE0671">
        <w:t xml:space="preserve">AI Knowledge Retrieval (RAG) </w:t>
      </w:r>
    </w:p>
    <w:p w14:paraId="1914D9C1" w14:textId="77777777" w:rsidR="00DE0671" w:rsidRPr="00DE0671" w:rsidRDefault="00DE0671" w:rsidP="00DE0671">
      <w:pPr>
        <w:numPr>
          <w:ilvl w:val="0"/>
          <w:numId w:val="369"/>
        </w:numPr>
      </w:pPr>
      <w:r w:rsidRPr="00DE0671">
        <w:t xml:space="preserve">Event Streaming </w:t>
      </w:r>
    </w:p>
    <w:p w14:paraId="4FF27364" w14:textId="77777777" w:rsidR="00DE0671" w:rsidRPr="00DE0671" w:rsidRDefault="00DE0671" w:rsidP="00DE0671">
      <w:pPr>
        <w:numPr>
          <w:ilvl w:val="0"/>
          <w:numId w:val="369"/>
        </w:numPr>
      </w:pPr>
      <w:r w:rsidRPr="00DE0671">
        <w:t xml:space="preserve">Reporting </w:t>
      </w:r>
    </w:p>
    <w:p w14:paraId="23419899" w14:textId="77777777" w:rsidR="00DE0671" w:rsidRPr="00DE0671" w:rsidRDefault="00DE0671" w:rsidP="00DE0671">
      <w:pPr>
        <w:numPr>
          <w:ilvl w:val="0"/>
          <w:numId w:val="369"/>
        </w:numPr>
      </w:pPr>
      <w:r w:rsidRPr="00DE0671">
        <w:t xml:space="preserve">Search </w:t>
      </w:r>
    </w:p>
    <w:p w14:paraId="2687F42F" w14:textId="77777777" w:rsidR="00DE0671" w:rsidRPr="00DE0671" w:rsidRDefault="00DE0671" w:rsidP="00DE0671">
      <w:pPr>
        <w:numPr>
          <w:ilvl w:val="0"/>
          <w:numId w:val="369"/>
        </w:numPr>
      </w:pPr>
      <w:r w:rsidRPr="00DE0671">
        <w:t xml:space="preserve">Time-Series Analytics </w:t>
      </w:r>
    </w:p>
    <w:p w14:paraId="48AF774E" w14:textId="77777777" w:rsidR="00DE0671" w:rsidRPr="00DE0671" w:rsidRDefault="00DE0671" w:rsidP="00DE0671">
      <w:pPr>
        <w:numPr>
          <w:ilvl w:val="0"/>
          <w:numId w:val="369"/>
        </w:numPr>
      </w:pPr>
      <w:r w:rsidRPr="00DE0671">
        <w:t xml:space="preserve">Audit &amp; Compliance </w:t>
      </w:r>
    </w:p>
    <w:p w14:paraId="0E80C913" w14:textId="77777777" w:rsidR="00DE0671" w:rsidRPr="00DE0671" w:rsidRDefault="00DE0671" w:rsidP="00DE0671">
      <w:r w:rsidRPr="00DE0671">
        <w:pict w14:anchorId="3F2989FA">
          <v:rect id="_x0000_i4855" style="width:0;height:1.5pt" o:hralign="center" o:hrstd="t" o:hr="t" fillcolor="#a0a0a0" stroked="f"/>
        </w:pict>
      </w:r>
    </w:p>
    <w:p w14:paraId="7DAE9A4B" w14:textId="77777777" w:rsidR="00DE0671" w:rsidRPr="00DE0671" w:rsidRDefault="00DE0671" w:rsidP="00DE0671">
      <w:pPr>
        <w:rPr>
          <w:b/>
          <w:bCs/>
        </w:rPr>
      </w:pPr>
      <w:r w:rsidRPr="00DE0671">
        <w:rPr>
          <w:b/>
          <w:bCs/>
        </w:rPr>
        <w:t>22.2 Data Architecture Overview</w:t>
      </w:r>
    </w:p>
    <w:p w14:paraId="2E621886" w14:textId="77777777" w:rsidR="00DE0671" w:rsidRPr="00DE0671" w:rsidRDefault="00DE0671" w:rsidP="00DE0671">
      <w:r w:rsidRPr="00DE0671">
        <w:t xml:space="preserve">                    Enterprise Systems</w:t>
      </w:r>
    </w:p>
    <w:p w14:paraId="0453881A" w14:textId="77777777" w:rsidR="00DE0671" w:rsidRPr="00DE0671" w:rsidRDefault="00DE0671" w:rsidP="00DE0671">
      <w:r w:rsidRPr="00DE0671">
        <w:t xml:space="preserve">                           │</w:t>
      </w:r>
    </w:p>
    <w:p w14:paraId="1399027F"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p>
    <w:p w14:paraId="70018CB0" w14:textId="77777777" w:rsidR="00DE0671" w:rsidRPr="00DE0671" w:rsidRDefault="00DE0671" w:rsidP="00DE0671">
      <w:r w:rsidRPr="00DE0671">
        <w:t xml:space="preserve">        │                  │                  │</w:t>
      </w:r>
    </w:p>
    <w:p w14:paraId="067F31E1" w14:textId="77777777" w:rsidR="00DE0671" w:rsidRPr="00DE0671" w:rsidRDefault="00DE0671" w:rsidP="00DE0671">
      <w:r w:rsidRPr="00DE0671">
        <w:t xml:space="preserve">   Splunk            Dynatrace          Branch Master</w:t>
      </w:r>
    </w:p>
    <w:p w14:paraId="58A9349E" w14:textId="77777777" w:rsidR="00DE0671" w:rsidRPr="00DE0671" w:rsidRDefault="00DE0671" w:rsidP="00DE0671">
      <w:r w:rsidRPr="00DE0671">
        <w:t xml:space="preserve">        │                  │                  │</w:t>
      </w:r>
    </w:p>
    <w:p w14:paraId="6E546DDC"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p>
    <w:p w14:paraId="3807704E" w14:textId="77777777" w:rsidR="00DE0671" w:rsidRPr="00DE0671" w:rsidRDefault="00DE0671" w:rsidP="00DE0671">
      <w:r w:rsidRPr="00DE0671">
        <w:t xml:space="preserve">                           │</w:t>
      </w:r>
    </w:p>
    <w:p w14:paraId="106C4305" w14:textId="77777777" w:rsidR="00DE0671" w:rsidRPr="00DE0671" w:rsidRDefault="00DE0671" w:rsidP="00DE0671">
      <w:r w:rsidRPr="00DE0671">
        <w:lastRenderedPageBreak/>
        <w:t xml:space="preserve">                     Integration Layer</w:t>
      </w:r>
    </w:p>
    <w:p w14:paraId="2453D2C3" w14:textId="77777777" w:rsidR="00DE0671" w:rsidRPr="00DE0671" w:rsidRDefault="00DE0671" w:rsidP="00DE0671">
      <w:r w:rsidRPr="00DE0671">
        <w:t xml:space="preserve">                           │</w:t>
      </w:r>
    </w:p>
    <w:p w14:paraId="3EC9424E" w14:textId="77777777" w:rsidR="00DE0671" w:rsidRPr="00DE0671" w:rsidRDefault="00DE0671" w:rsidP="00DE0671">
      <w:r w:rsidRPr="00DE0671">
        <w:t xml:space="preserve">                     Kafka Event Bus</w:t>
      </w:r>
    </w:p>
    <w:p w14:paraId="4A017E68" w14:textId="77777777" w:rsidR="00DE0671" w:rsidRPr="00DE0671" w:rsidRDefault="00DE0671" w:rsidP="00DE0671">
      <w:r w:rsidRPr="00DE0671">
        <w:t xml:space="preserve">                           │</w:t>
      </w:r>
    </w:p>
    <w:p w14:paraId="365B2DFA"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p>
    <w:p w14:paraId="62FFB39F" w14:textId="77777777" w:rsidR="00DE0671" w:rsidRPr="00DE0671" w:rsidRDefault="00DE0671" w:rsidP="00DE0671">
      <w:r w:rsidRPr="00DE0671">
        <w:t xml:space="preserve">          │                │                │</w:t>
      </w:r>
    </w:p>
    <w:p w14:paraId="069AD8DF" w14:textId="77777777" w:rsidR="00DE0671" w:rsidRPr="00DE0671" w:rsidRDefault="00DE0671" w:rsidP="00DE0671">
      <w:r w:rsidRPr="00DE0671">
        <w:t xml:space="preserve">   PostgreSQL         OpenSearch      Object Storage</w:t>
      </w:r>
    </w:p>
    <w:p w14:paraId="7D7E8B05" w14:textId="77777777" w:rsidR="00DE0671" w:rsidRPr="00DE0671" w:rsidRDefault="00DE0671" w:rsidP="00DE0671">
      <w:r w:rsidRPr="00DE0671">
        <w:t xml:space="preserve">          │                │                │</w:t>
      </w:r>
    </w:p>
    <w:p w14:paraId="7AA83EDE"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rPr>
          <w:rFonts w:ascii="MS Gothic" w:eastAsia="MS Gothic" w:hAnsi="MS Gothic" w:cs="MS Gothic" w:hint="eastAsia"/>
        </w:rPr>
        <w:t>┴</w:t>
      </w:r>
      <w:r w:rsidRPr="00DE0671">
        <w:rPr>
          <w:rFonts w:ascii="Calibri" w:hAnsi="Calibri" w:cs="Calibri"/>
        </w:rPr>
        <w:t>───────────────┘</w:t>
      </w:r>
    </w:p>
    <w:p w14:paraId="2380B4D3" w14:textId="77777777" w:rsidR="00DE0671" w:rsidRPr="00DE0671" w:rsidRDefault="00DE0671" w:rsidP="00DE0671">
      <w:r w:rsidRPr="00DE0671">
        <w:t xml:space="preserve">                       │</w:t>
      </w:r>
    </w:p>
    <w:p w14:paraId="1BA5C4F7" w14:textId="77777777" w:rsidR="00DE0671" w:rsidRPr="00DE0671" w:rsidRDefault="00DE0671" w:rsidP="00DE0671">
      <w:r w:rsidRPr="00DE0671">
        <w:t xml:space="preserve">                 Databricks Lakehouse</w:t>
      </w:r>
    </w:p>
    <w:p w14:paraId="4182080E" w14:textId="77777777" w:rsidR="00DE0671" w:rsidRPr="00DE0671" w:rsidRDefault="00DE0671" w:rsidP="00DE0671">
      <w:r w:rsidRPr="00DE0671">
        <w:t xml:space="preserve">                       │</w:t>
      </w:r>
    </w:p>
    <w:p w14:paraId="347BD023" w14:textId="77777777" w:rsidR="00DE0671" w:rsidRPr="00DE0671" w:rsidRDefault="00DE0671" w:rsidP="00DE0671">
      <w:r w:rsidRPr="00DE0671">
        <w:t xml:space="preserve">              AI Knowledge Platform</w:t>
      </w:r>
    </w:p>
    <w:p w14:paraId="0CEC9A65" w14:textId="77777777" w:rsidR="00DE0671" w:rsidRPr="00DE0671" w:rsidRDefault="00DE0671" w:rsidP="00DE0671">
      <w:r w:rsidRPr="00DE0671">
        <w:pict w14:anchorId="379EFEE2">
          <v:rect id="_x0000_i4856" style="width:0;height:1.5pt" o:hralign="center" o:hrstd="t" o:hr="t" fillcolor="#a0a0a0" stroked="f"/>
        </w:pict>
      </w:r>
    </w:p>
    <w:p w14:paraId="6BEBD9B3" w14:textId="77777777" w:rsidR="00DE0671" w:rsidRPr="00DE0671" w:rsidRDefault="00DE0671" w:rsidP="00DE0671">
      <w:pPr>
        <w:rPr>
          <w:b/>
          <w:bCs/>
        </w:rPr>
      </w:pPr>
      <w:r w:rsidRPr="00DE0671">
        <w:rPr>
          <w:b/>
          <w:bCs/>
        </w:rPr>
        <w:t>22.3 Data Storage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655"/>
        <w:gridCol w:w="1661"/>
      </w:tblGrid>
      <w:tr w:rsidR="00DE0671" w:rsidRPr="00DE0671" w14:paraId="4B40E326" w14:textId="77777777">
        <w:trPr>
          <w:tblHeader/>
          <w:tblCellSpacing w:w="15" w:type="dxa"/>
        </w:trPr>
        <w:tc>
          <w:tcPr>
            <w:tcW w:w="0" w:type="auto"/>
            <w:vAlign w:val="center"/>
            <w:hideMark/>
          </w:tcPr>
          <w:p w14:paraId="520B8D08" w14:textId="77777777" w:rsidR="00DE0671" w:rsidRPr="00DE0671" w:rsidRDefault="00DE0671" w:rsidP="00DE0671">
            <w:pPr>
              <w:rPr>
                <w:b/>
                <w:bCs/>
              </w:rPr>
            </w:pPr>
            <w:r w:rsidRPr="00DE0671">
              <w:rPr>
                <w:b/>
                <w:bCs/>
              </w:rPr>
              <w:t>Data Type</w:t>
            </w:r>
          </w:p>
        </w:tc>
        <w:tc>
          <w:tcPr>
            <w:tcW w:w="0" w:type="auto"/>
            <w:vAlign w:val="center"/>
            <w:hideMark/>
          </w:tcPr>
          <w:p w14:paraId="202E400E" w14:textId="77777777" w:rsidR="00DE0671" w:rsidRPr="00DE0671" w:rsidRDefault="00DE0671" w:rsidP="00DE0671">
            <w:pPr>
              <w:rPr>
                <w:b/>
                <w:bCs/>
              </w:rPr>
            </w:pPr>
            <w:r w:rsidRPr="00DE0671">
              <w:rPr>
                <w:b/>
                <w:bCs/>
              </w:rPr>
              <w:t>Technology</w:t>
            </w:r>
          </w:p>
        </w:tc>
        <w:tc>
          <w:tcPr>
            <w:tcW w:w="0" w:type="auto"/>
            <w:vAlign w:val="center"/>
            <w:hideMark/>
          </w:tcPr>
          <w:p w14:paraId="295C0BE4" w14:textId="77777777" w:rsidR="00DE0671" w:rsidRPr="00DE0671" w:rsidRDefault="00DE0671" w:rsidP="00DE0671">
            <w:pPr>
              <w:rPr>
                <w:b/>
                <w:bCs/>
              </w:rPr>
            </w:pPr>
            <w:r w:rsidRPr="00DE0671">
              <w:rPr>
                <w:b/>
                <w:bCs/>
              </w:rPr>
              <w:t>Purpose</w:t>
            </w:r>
          </w:p>
        </w:tc>
      </w:tr>
      <w:tr w:rsidR="00DE0671" w:rsidRPr="00DE0671" w14:paraId="4F14FC29" w14:textId="77777777">
        <w:trPr>
          <w:tblCellSpacing w:w="15" w:type="dxa"/>
        </w:trPr>
        <w:tc>
          <w:tcPr>
            <w:tcW w:w="0" w:type="auto"/>
            <w:vAlign w:val="center"/>
            <w:hideMark/>
          </w:tcPr>
          <w:p w14:paraId="135700EC" w14:textId="77777777" w:rsidR="00DE0671" w:rsidRPr="00DE0671" w:rsidRDefault="00DE0671" w:rsidP="00DE0671">
            <w:r w:rsidRPr="00DE0671">
              <w:t>Transactional</w:t>
            </w:r>
          </w:p>
        </w:tc>
        <w:tc>
          <w:tcPr>
            <w:tcW w:w="0" w:type="auto"/>
            <w:vAlign w:val="center"/>
            <w:hideMark/>
          </w:tcPr>
          <w:p w14:paraId="0BCB2897" w14:textId="77777777" w:rsidR="00DE0671" w:rsidRPr="00DE0671" w:rsidRDefault="00DE0671" w:rsidP="00DE0671">
            <w:r w:rsidRPr="00DE0671">
              <w:t>PostgreSQL</w:t>
            </w:r>
          </w:p>
        </w:tc>
        <w:tc>
          <w:tcPr>
            <w:tcW w:w="0" w:type="auto"/>
            <w:vAlign w:val="center"/>
            <w:hideMark/>
          </w:tcPr>
          <w:p w14:paraId="0BE0EDF1" w14:textId="77777777" w:rsidR="00DE0671" w:rsidRPr="00DE0671" w:rsidRDefault="00DE0671" w:rsidP="00DE0671">
            <w:r w:rsidRPr="00DE0671">
              <w:t>Business data</w:t>
            </w:r>
          </w:p>
        </w:tc>
      </w:tr>
      <w:tr w:rsidR="00DE0671" w:rsidRPr="00DE0671" w14:paraId="4AFEA694" w14:textId="77777777">
        <w:trPr>
          <w:tblCellSpacing w:w="15" w:type="dxa"/>
        </w:trPr>
        <w:tc>
          <w:tcPr>
            <w:tcW w:w="0" w:type="auto"/>
            <w:vAlign w:val="center"/>
            <w:hideMark/>
          </w:tcPr>
          <w:p w14:paraId="731A80EA" w14:textId="77777777" w:rsidR="00DE0671" w:rsidRPr="00DE0671" w:rsidRDefault="00DE0671" w:rsidP="00DE0671">
            <w:r w:rsidRPr="00DE0671">
              <w:t>Cache</w:t>
            </w:r>
          </w:p>
        </w:tc>
        <w:tc>
          <w:tcPr>
            <w:tcW w:w="0" w:type="auto"/>
            <w:vAlign w:val="center"/>
            <w:hideMark/>
          </w:tcPr>
          <w:p w14:paraId="5AD090E9" w14:textId="77777777" w:rsidR="00DE0671" w:rsidRPr="00DE0671" w:rsidRDefault="00DE0671" w:rsidP="00DE0671">
            <w:r w:rsidRPr="00DE0671">
              <w:t>Redis</w:t>
            </w:r>
          </w:p>
        </w:tc>
        <w:tc>
          <w:tcPr>
            <w:tcW w:w="0" w:type="auto"/>
            <w:vAlign w:val="center"/>
            <w:hideMark/>
          </w:tcPr>
          <w:p w14:paraId="0E5416E2" w14:textId="77777777" w:rsidR="00DE0671" w:rsidRPr="00DE0671" w:rsidRDefault="00DE0671" w:rsidP="00DE0671">
            <w:r w:rsidRPr="00DE0671">
              <w:t>Fast lookup</w:t>
            </w:r>
          </w:p>
        </w:tc>
      </w:tr>
      <w:tr w:rsidR="00DE0671" w:rsidRPr="00DE0671" w14:paraId="554E58CE" w14:textId="77777777">
        <w:trPr>
          <w:tblCellSpacing w:w="15" w:type="dxa"/>
        </w:trPr>
        <w:tc>
          <w:tcPr>
            <w:tcW w:w="0" w:type="auto"/>
            <w:vAlign w:val="center"/>
            <w:hideMark/>
          </w:tcPr>
          <w:p w14:paraId="26496ABC" w14:textId="77777777" w:rsidR="00DE0671" w:rsidRPr="00DE0671" w:rsidRDefault="00DE0671" w:rsidP="00DE0671">
            <w:r w:rsidRPr="00DE0671">
              <w:t>Search</w:t>
            </w:r>
          </w:p>
        </w:tc>
        <w:tc>
          <w:tcPr>
            <w:tcW w:w="0" w:type="auto"/>
            <w:vAlign w:val="center"/>
            <w:hideMark/>
          </w:tcPr>
          <w:p w14:paraId="69908882" w14:textId="77777777" w:rsidR="00DE0671" w:rsidRPr="00DE0671" w:rsidRDefault="00DE0671" w:rsidP="00DE0671">
            <w:r w:rsidRPr="00DE0671">
              <w:t>OpenSearch</w:t>
            </w:r>
          </w:p>
        </w:tc>
        <w:tc>
          <w:tcPr>
            <w:tcW w:w="0" w:type="auto"/>
            <w:vAlign w:val="center"/>
            <w:hideMark/>
          </w:tcPr>
          <w:p w14:paraId="68D1D7BD" w14:textId="77777777" w:rsidR="00DE0671" w:rsidRPr="00DE0671" w:rsidRDefault="00DE0671" w:rsidP="00DE0671">
            <w:r w:rsidRPr="00DE0671">
              <w:t>Full-text search</w:t>
            </w:r>
          </w:p>
        </w:tc>
      </w:tr>
      <w:tr w:rsidR="00DE0671" w:rsidRPr="00DE0671" w14:paraId="6F238482" w14:textId="77777777">
        <w:trPr>
          <w:tblCellSpacing w:w="15" w:type="dxa"/>
        </w:trPr>
        <w:tc>
          <w:tcPr>
            <w:tcW w:w="0" w:type="auto"/>
            <w:vAlign w:val="center"/>
            <w:hideMark/>
          </w:tcPr>
          <w:p w14:paraId="39B1CD4C" w14:textId="77777777" w:rsidR="00DE0671" w:rsidRPr="00DE0671" w:rsidRDefault="00DE0671" w:rsidP="00DE0671">
            <w:r w:rsidRPr="00DE0671">
              <w:t>Events</w:t>
            </w:r>
          </w:p>
        </w:tc>
        <w:tc>
          <w:tcPr>
            <w:tcW w:w="0" w:type="auto"/>
            <w:vAlign w:val="center"/>
            <w:hideMark/>
          </w:tcPr>
          <w:p w14:paraId="751DBD1D" w14:textId="77777777" w:rsidR="00DE0671" w:rsidRPr="00DE0671" w:rsidRDefault="00DE0671" w:rsidP="00DE0671">
            <w:r w:rsidRPr="00DE0671">
              <w:t>Kafka</w:t>
            </w:r>
          </w:p>
        </w:tc>
        <w:tc>
          <w:tcPr>
            <w:tcW w:w="0" w:type="auto"/>
            <w:vAlign w:val="center"/>
            <w:hideMark/>
          </w:tcPr>
          <w:p w14:paraId="10ECFFF1" w14:textId="77777777" w:rsidR="00DE0671" w:rsidRPr="00DE0671" w:rsidRDefault="00DE0671" w:rsidP="00DE0671">
            <w:r w:rsidRPr="00DE0671">
              <w:t>Streaming</w:t>
            </w:r>
          </w:p>
        </w:tc>
      </w:tr>
      <w:tr w:rsidR="00DE0671" w:rsidRPr="00DE0671" w14:paraId="5B1AC25F" w14:textId="77777777">
        <w:trPr>
          <w:tblCellSpacing w:w="15" w:type="dxa"/>
        </w:trPr>
        <w:tc>
          <w:tcPr>
            <w:tcW w:w="0" w:type="auto"/>
            <w:vAlign w:val="center"/>
            <w:hideMark/>
          </w:tcPr>
          <w:p w14:paraId="409F65C3" w14:textId="77777777" w:rsidR="00DE0671" w:rsidRPr="00DE0671" w:rsidRDefault="00DE0671" w:rsidP="00DE0671">
            <w:r w:rsidRPr="00DE0671">
              <w:t>Documents</w:t>
            </w:r>
          </w:p>
        </w:tc>
        <w:tc>
          <w:tcPr>
            <w:tcW w:w="0" w:type="auto"/>
            <w:vAlign w:val="center"/>
            <w:hideMark/>
          </w:tcPr>
          <w:p w14:paraId="3E0FD177" w14:textId="77777777" w:rsidR="00DE0671" w:rsidRPr="00DE0671" w:rsidRDefault="00DE0671" w:rsidP="00DE0671">
            <w:r w:rsidRPr="00DE0671">
              <w:t>Object Storage</w:t>
            </w:r>
          </w:p>
        </w:tc>
        <w:tc>
          <w:tcPr>
            <w:tcW w:w="0" w:type="auto"/>
            <w:vAlign w:val="center"/>
            <w:hideMark/>
          </w:tcPr>
          <w:p w14:paraId="7FE3A415" w14:textId="77777777" w:rsidR="00DE0671" w:rsidRPr="00DE0671" w:rsidRDefault="00DE0671" w:rsidP="00DE0671">
            <w:r w:rsidRPr="00DE0671">
              <w:t>Reports, files</w:t>
            </w:r>
          </w:p>
        </w:tc>
      </w:tr>
      <w:tr w:rsidR="00DE0671" w:rsidRPr="00DE0671" w14:paraId="55F6F0DD" w14:textId="77777777">
        <w:trPr>
          <w:tblCellSpacing w:w="15" w:type="dxa"/>
        </w:trPr>
        <w:tc>
          <w:tcPr>
            <w:tcW w:w="0" w:type="auto"/>
            <w:vAlign w:val="center"/>
            <w:hideMark/>
          </w:tcPr>
          <w:p w14:paraId="2C9FA362" w14:textId="77777777" w:rsidR="00DE0671" w:rsidRPr="00DE0671" w:rsidRDefault="00DE0671" w:rsidP="00DE0671">
            <w:r w:rsidRPr="00DE0671">
              <w:t>Analytics</w:t>
            </w:r>
          </w:p>
        </w:tc>
        <w:tc>
          <w:tcPr>
            <w:tcW w:w="0" w:type="auto"/>
            <w:vAlign w:val="center"/>
            <w:hideMark/>
          </w:tcPr>
          <w:p w14:paraId="034BBD86" w14:textId="77777777" w:rsidR="00DE0671" w:rsidRPr="00DE0671" w:rsidRDefault="00DE0671" w:rsidP="00DE0671">
            <w:r w:rsidRPr="00DE0671">
              <w:t>Databricks</w:t>
            </w:r>
          </w:p>
        </w:tc>
        <w:tc>
          <w:tcPr>
            <w:tcW w:w="0" w:type="auto"/>
            <w:vAlign w:val="center"/>
            <w:hideMark/>
          </w:tcPr>
          <w:p w14:paraId="0BB265C5" w14:textId="77777777" w:rsidR="00DE0671" w:rsidRPr="00DE0671" w:rsidRDefault="00DE0671" w:rsidP="00DE0671">
            <w:r w:rsidRPr="00DE0671">
              <w:t>BI &amp; AI</w:t>
            </w:r>
          </w:p>
        </w:tc>
      </w:tr>
      <w:tr w:rsidR="00DE0671" w:rsidRPr="00DE0671" w14:paraId="4BE379A4" w14:textId="77777777">
        <w:trPr>
          <w:tblCellSpacing w:w="15" w:type="dxa"/>
        </w:trPr>
        <w:tc>
          <w:tcPr>
            <w:tcW w:w="0" w:type="auto"/>
            <w:vAlign w:val="center"/>
            <w:hideMark/>
          </w:tcPr>
          <w:p w14:paraId="7D8324E4" w14:textId="77777777" w:rsidR="00DE0671" w:rsidRPr="00DE0671" w:rsidRDefault="00DE0671" w:rsidP="00DE0671">
            <w:r w:rsidRPr="00DE0671">
              <w:t>Vectors</w:t>
            </w:r>
          </w:p>
        </w:tc>
        <w:tc>
          <w:tcPr>
            <w:tcW w:w="0" w:type="auto"/>
            <w:vAlign w:val="center"/>
            <w:hideMark/>
          </w:tcPr>
          <w:p w14:paraId="2B2B2ED9" w14:textId="77777777" w:rsidR="00DE0671" w:rsidRPr="00DE0671" w:rsidRDefault="00DE0671" w:rsidP="00DE0671">
            <w:r w:rsidRPr="00DE0671">
              <w:t>Vector Database</w:t>
            </w:r>
          </w:p>
        </w:tc>
        <w:tc>
          <w:tcPr>
            <w:tcW w:w="0" w:type="auto"/>
            <w:vAlign w:val="center"/>
            <w:hideMark/>
          </w:tcPr>
          <w:p w14:paraId="32B10397" w14:textId="77777777" w:rsidR="00DE0671" w:rsidRPr="00DE0671" w:rsidRDefault="00DE0671" w:rsidP="00DE0671">
            <w:r w:rsidRPr="00DE0671">
              <w:t>Semantic search</w:t>
            </w:r>
          </w:p>
        </w:tc>
      </w:tr>
    </w:tbl>
    <w:p w14:paraId="70BE74D9" w14:textId="77777777" w:rsidR="00DE0671" w:rsidRPr="00DE0671" w:rsidRDefault="00DE0671" w:rsidP="00DE0671">
      <w:r w:rsidRPr="00DE0671">
        <w:pict w14:anchorId="69A4ED61">
          <v:rect id="_x0000_i4857" style="width:0;height:1.5pt" o:hralign="center" o:hrstd="t" o:hr="t" fillcolor="#a0a0a0" stroked="f"/>
        </w:pict>
      </w:r>
    </w:p>
    <w:p w14:paraId="559594BA" w14:textId="77777777" w:rsidR="00DE0671" w:rsidRPr="00DE0671" w:rsidRDefault="00DE0671" w:rsidP="00DE0671">
      <w:pPr>
        <w:rPr>
          <w:b/>
          <w:bCs/>
        </w:rPr>
      </w:pPr>
      <w:r w:rsidRPr="00DE0671">
        <w:rPr>
          <w:b/>
          <w:bCs/>
        </w:rPr>
        <w:t>22.4 Core Business Domains</w:t>
      </w:r>
    </w:p>
    <w:p w14:paraId="667792FD" w14:textId="77777777" w:rsidR="00DE0671" w:rsidRPr="00DE0671" w:rsidRDefault="00DE0671" w:rsidP="00DE0671">
      <w:r w:rsidRPr="00DE0671">
        <w:lastRenderedPageBreak/>
        <w:t>The platform is organized around business domains rather than technical systems.</w:t>
      </w:r>
    </w:p>
    <w:p w14:paraId="144ED193" w14:textId="77777777" w:rsidR="00DE0671" w:rsidRPr="00DE0671" w:rsidRDefault="00DE0671" w:rsidP="00DE0671">
      <w:r w:rsidRPr="00DE0671">
        <w:t>Enterprise</w:t>
      </w:r>
    </w:p>
    <w:p w14:paraId="2ECAA9D4" w14:textId="77777777" w:rsidR="00DE0671" w:rsidRPr="00DE0671" w:rsidRDefault="00DE0671" w:rsidP="00DE0671"/>
    <w:p w14:paraId="2FE1F10D" w14:textId="77777777" w:rsidR="00DE0671" w:rsidRPr="00DE0671" w:rsidRDefault="00DE0671" w:rsidP="00DE0671">
      <w:r w:rsidRPr="00DE0671">
        <w:t xml:space="preserve">    │</w:t>
      </w:r>
    </w:p>
    <w:p w14:paraId="09E93AB2" w14:textId="77777777" w:rsidR="00DE0671" w:rsidRPr="00DE0671" w:rsidRDefault="00DE0671" w:rsidP="00DE0671"/>
    <w:p w14:paraId="537D7044" w14:textId="77777777" w:rsidR="00DE0671" w:rsidRPr="00DE0671" w:rsidRDefault="00DE0671" w:rsidP="00DE0671">
      <w:r w:rsidRPr="00DE0671">
        <w:t xml:space="preserve"> Region</w:t>
      </w:r>
    </w:p>
    <w:p w14:paraId="0E48C3FD" w14:textId="77777777" w:rsidR="00DE0671" w:rsidRPr="00DE0671" w:rsidRDefault="00DE0671" w:rsidP="00DE0671"/>
    <w:p w14:paraId="189367E0" w14:textId="77777777" w:rsidR="00DE0671" w:rsidRPr="00DE0671" w:rsidRDefault="00DE0671" w:rsidP="00DE0671">
      <w:r w:rsidRPr="00DE0671">
        <w:t xml:space="preserve">    │</w:t>
      </w:r>
    </w:p>
    <w:p w14:paraId="6A04C13B" w14:textId="77777777" w:rsidR="00DE0671" w:rsidRPr="00DE0671" w:rsidRDefault="00DE0671" w:rsidP="00DE0671"/>
    <w:p w14:paraId="5375F1DD" w14:textId="77777777" w:rsidR="00DE0671" w:rsidRPr="00DE0671" w:rsidRDefault="00DE0671" w:rsidP="00DE0671">
      <w:r w:rsidRPr="00DE0671">
        <w:t xml:space="preserve"> Market</w:t>
      </w:r>
    </w:p>
    <w:p w14:paraId="6ECC87AB" w14:textId="77777777" w:rsidR="00DE0671" w:rsidRPr="00DE0671" w:rsidRDefault="00DE0671" w:rsidP="00DE0671"/>
    <w:p w14:paraId="377DA9E7" w14:textId="77777777" w:rsidR="00DE0671" w:rsidRPr="00DE0671" w:rsidRDefault="00DE0671" w:rsidP="00DE0671">
      <w:r w:rsidRPr="00DE0671">
        <w:t xml:space="preserve">    │</w:t>
      </w:r>
    </w:p>
    <w:p w14:paraId="6AEBC347" w14:textId="77777777" w:rsidR="00DE0671" w:rsidRPr="00DE0671" w:rsidRDefault="00DE0671" w:rsidP="00DE0671"/>
    <w:p w14:paraId="71AF7C1E" w14:textId="77777777" w:rsidR="00DE0671" w:rsidRPr="00DE0671" w:rsidRDefault="00DE0671" w:rsidP="00DE0671">
      <w:r w:rsidRPr="00DE0671">
        <w:t xml:space="preserve"> Branch</w:t>
      </w:r>
    </w:p>
    <w:p w14:paraId="74397884" w14:textId="77777777" w:rsidR="00DE0671" w:rsidRPr="00DE0671" w:rsidRDefault="00DE0671" w:rsidP="00DE0671"/>
    <w:p w14:paraId="5BD15643"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Devices</w:t>
      </w:r>
    </w:p>
    <w:p w14:paraId="08E7415A" w14:textId="77777777" w:rsidR="00DE0671" w:rsidRPr="00DE0671" w:rsidRDefault="00DE0671" w:rsidP="00DE0671"/>
    <w:p w14:paraId="2AC2DA96"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Employees</w:t>
      </w:r>
    </w:p>
    <w:p w14:paraId="10486B83" w14:textId="77777777" w:rsidR="00DE0671" w:rsidRPr="00DE0671" w:rsidRDefault="00DE0671" w:rsidP="00DE0671"/>
    <w:p w14:paraId="45512AD9"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Applications</w:t>
      </w:r>
    </w:p>
    <w:p w14:paraId="55E5B1C1" w14:textId="77777777" w:rsidR="00DE0671" w:rsidRPr="00DE0671" w:rsidRDefault="00DE0671" w:rsidP="00DE0671"/>
    <w:p w14:paraId="67E11AAB"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Network</w:t>
      </w:r>
    </w:p>
    <w:p w14:paraId="41C8FEFE" w14:textId="77777777" w:rsidR="00DE0671" w:rsidRPr="00DE0671" w:rsidRDefault="00DE0671" w:rsidP="00DE0671"/>
    <w:p w14:paraId="56EB2D30"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Incidents</w:t>
      </w:r>
    </w:p>
    <w:p w14:paraId="17317F41" w14:textId="77777777" w:rsidR="00DE0671" w:rsidRPr="00DE0671" w:rsidRDefault="00DE0671" w:rsidP="00DE0671"/>
    <w:p w14:paraId="60EB9AE8"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Customer Journeys</w:t>
      </w:r>
    </w:p>
    <w:p w14:paraId="49A29C42" w14:textId="77777777" w:rsidR="00DE0671" w:rsidRPr="00DE0671" w:rsidRDefault="00DE0671" w:rsidP="00DE0671"/>
    <w:p w14:paraId="7E5171FB"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 xml:space="preserve"> IVR</w:t>
      </w:r>
    </w:p>
    <w:p w14:paraId="158E9A81" w14:textId="77777777" w:rsidR="00DE0671" w:rsidRPr="00DE0671" w:rsidRDefault="00DE0671" w:rsidP="00DE0671"/>
    <w:p w14:paraId="1ACA0522" w14:textId="77777777" w:rsidR="00DE0671" w:rsidRPr="00DE0671" w:rsidRDefault="00DE0671" w:rsidP="00DE0671">
      <w:r w:rsidRPr="00DE0671">
        <w:t xml:space="preserve"> └── Health</w:t>
      </w:r>
    </w:p>
    <w:p w14:paraId="53339AA7" w14:textId="77777777" w:rsidR="00DE0671" w:rsidRPr="00DE0671" w:rsidRDefault="00DE0671" w:rsidP="00DE0671">
      <w:r w:rsidRPr="00DE0671">
        <w:t>Each domain owns its own schema and business rules.</w:t>
      </w:r>
    </w:p>
    <w:p w14:paraId="7DC0E66F" w14:textId="77777777" w:rsidR="00DE0671" w:rsidRPr="00DE0671" w:rsidRDefault="00DE0671" w:rsidP="00DE0671">
      <w:r w:rsidRPr="00DE0671">
        <w:pict w14:anchorId="773394CD">
          <v:rect id="_x0000_i4858" style="width:0;height:1.5pt" o:hralign="center" o:hrstd="t" o:hr="t" fillcolor="#a0a0a0" stroked="f"/>
        </w:pict>
      </w:r>
    </w:p>
    <w:p w14:paraId="6C55347F" w14:textId="77777777" w:rsidR="00DE0671" w:rsidRPr="00DE0671" w:rsidRDefault="00DE0671" w:rsidP="00DE0671">
      <w:pPr>
        <w:rPr>
          <w:b/>
          <w:bCs/>
        </w:rPr>
      </w:pPr>
      <w:r w:rsidRPr="00DE0671">
        <w:rPr>
          <w:b/>
          <w:bCs/>
        </w:rPr>
        <w:t>22.5 Logical Data Model</w:t>
      </w:r>
    </w:p>
    <w:p w14:paraId="1BCBD5DD" w14:textId="77777777" w:rsidR="00DE0671" w:rsidRPr="00DE0671" w:rsidRDefault="00DE0671" w:rsidP="00DE0671">
      <w:pPr>
        <w:rPr>
          <w:b/>
          <w:bCs/>
        </w:rPr>
      </w:pPr>
      <w:r w:rsidRPr="00DE0671">
        <w:rPr>
          <w:b/>
          <w:bCs/>
        </w:rPr>
        <w:t>Branch</w:t>
      </w:r>
    </w:p>
    <w:p w14:paraId="75D83E26" w14:textId="77777777" w:rsidR="00DE0671" w:rsidRPr="00DE0671" w:rsidRDefault="00DE0671" w:rsidP="00DE0671">
      <w:pPr>
        <w:rPr>
          <w:b/>
          <w:bCs/>
        </w:rPr>
      </w:pPr>
      <w:r w:rsidRPr="00DE0671">
        <w:rPr>
          <w:b/>
          <w:bCs/>
        </w:rPr>
        <w:t>Attributes</w:t>
      </w:r>
    </w:p>
    <w:p w14:paraId="03D520DC" w14:textId="77777777" w:rsidR="00DE0671" w:rsidRPr="00DE0671" w:rsidRDefault="00DE0671" w:rsidP="00DE0671">
      <w:r w:rsidRPr="00DE0671">
        <w:t>Branch</w:t>
      </w:r>
    </w:p>
    <w:p w14:paraId="225A3E83" w14:textId="77777777" w:rsidR="00DE0671" w:rsidRPr="00DE0671" w:rsidRDefault="00DE0671" w:rsidP="00DE0671"/>
    <w:p w14:paraId="7B1CEFF8" w14:textId="77777777" w:rsidR="00DE0671" w:rsidRPr="00DE0671" w:rsidRDefault="00DE0671" w:rsidP="00DE0671">
      <w:r w:rsidRPr="00DE0671">
        <w:t>BranchId</w:t>
      </w:r>
    </w:p>
    <w:p w14:paraId="202EE8C5" w14:textId="77777777" w:rsidR="00DE0671" w:rsidRPr="00DE0671" w:rsidRDefault="00DE0671" w:rsidP="00DE0671"/>
    <w:p w14:paraId="42A481CB" w14:textId="77777777" w:rsidR="00DE0671" w:rsidRPr="00DE0671" w:rsidRDefault="00DE0671" w:rsidP="00DE0671">
      <w:r w:rsidRPr="00DE0671">
        <w:t>BranchCode</w:t>
      </w:r>
    </w:p>
    <w:p w14:paraId="3C141360" w14:textId="77777777" w:rsidR="00DE0671" w:rsidRPr="00DE0671" w:rsidRDefault="00DE0671" w:rsidP="00DE0671"/>
    <w:p w14:paraId="6938206A" w14:textId="77777777" w:rsidR="00DE0671" w:rsidRPr="00DE0671" w:rsidRDefault="00DE0671" w:rsidP="00DE0671">
      <w:r w:rsidRPr="00DE0671">
        <w:t>Name</w:t>
      </w:r>
    </w:p>
    <w:p w14:paraId="29407AD8" w14:textId="77777777" w:rsidR="00DE0671" w:rsidRPr="00DE0671" w:rsidRDefault="00DE0671" w:rsidP="00DE0671"/>
    <w:p w14:paraId="29B57F5F" w14:textId="77777777" w:rsidR="00DE0671" w:rsidRPr="00DE0671" w:rsidRDefault="00DE0671" w:rsidP="00DE0671">
      <w:r w:rsidRPr="00DE0671">
        <w:t>Region</w:t>
      </w:r>
    </w:p>
    <w:p w14:paraId="32E41D41" w14:textId="77777777" w:rsidR="00DE0671" w:rsidRPr="00DE0671" w:rsidRDefault="00DE0671" w:rsidP="00DE0671"/>
    <w:p w14:paraId="744313DD" w14:textId="77777777" w:rsidR="00DE0671" w:rsidRPr="00DE0671" w:rsidRDefault="00DE0671" w:rsidP="00DE0671">
      <w:r w:rsidRPr="00DE0671">
        <w:t>Market</w:t>
      </w:r>
    </w:p>
    <w:p w14:paraId="4C5DE98A" w14:textId="77777777" w:rsidR="00DE0671" w:rsidRPr="00DE0671" w:rsidRDefault="00DE0671" w:rsidP="00DE0671"/>
    <w:p w14:paraId="49D52E78" w14:textId="77777777" w:rsidR="00DE0671" w:rsidRPr="00DE0671" w:rsidRDefault="00DE0671" w:rsidP="00DE0671">
      <w:r w:rsidRPr="00DE0671">
        <w:t>Address</w:t>
      </w:r>
    </w:p>
    <w:p w14:paraId="12649B8C" w14:textId="77777777" w:rsidR="00DE0671" w:rsidRPr="00DE0671" w:rsidRDefault="00DE0671" w:rsidP="00DE0671"/>
    <w:p w14:paraId="38AFF731" w14:textId="77777777" w:rsidR="00DE0671" w:rsidRPr="00DE0671" w:rsidRDefault="00DE0671" w:rsidP="00DE0671">
      <w:r w:rsidRPr="00DE0671">
        <w:t>ManagerId</w:t>
      </w:r>
    </w:p>
    <w:p w14:paraId="51AAE885" w14:textId="77777777" w:rsidR="00DE0671" w:rsidRPr="00DE0671" w:rsidRDefault="00DE0671" w:rsidP="00DE0671"/>
    <w:p w14:paraId="24A7085D" w14:textId="77777777" w:rsidR="00DE0671" w:rsidRPr="00DE0671" w:rsidRDefault="00DE0671" w:rsidP="00DE0671">
      <w:r w:rsidRPr="00DE0671">
        <w:t>Status</w:t>
      </w:r>
    </w:p>
    <w:p w14:paraId="36F8ADA7" w14:textId="77777777" w:rsidR="00DE0671" w:rsidRPr="00DE0671" w:rsidRDefault="00DE0671" w:rsidP="00DE0671"/>
    <w:p w14:paraId="7D2ABFA6" w14:textId="77777777" w:rsidR="00DE0671" w:rsidRPr="00DE0671" w:rsidRDefault="00DE0671" w:rsidP="00DE0671">
      <w:r w:rsidRPr="00DE0671">
        <w:t>Latitude</w:t>
      </w:r>
    </w:p>
    <w:p w14:paraId="6C07374B" w14:textId="77777777" w:rsidR="00DE0671" w:rsidRPr="00DE0671" w:rsidRDefault="00DE0671" w:rsidP="00DE0671"/>
    <w:p w14:paraId="6BE118FA" w14:textId="77777777" w:rsidR="00DE0671" w:rsidRPr="00DE0671" w:rsidRDefault="00DE0671" w:rsidP="00DE0671">
      <w:r w:rsidRPr="00DE0671">
        <w:t>Longitude</w:t>
      </w:r>
    </w:p>
    <w:p w14:paraId="35881BD8" w14:textId="77777777" w:rsidR="00DE0671" w:rsidRPr="00DE0671" w:rsidRDefault="00DE0671" w:rsidP="00DE0671"/>
    <w:p w14:paraId="41A0EC09" w14:textId="77777777" w:rsidR="00DE0671" w:rsidRPr="00DE0671" w:rsidRDefault="00DE0671" w:rsidP="00DE0671">
      <w:r w:rsidRPr="00DE0671">
        <w:t>OpeningDate</w:t>
      </w:r>
    </w:p>
    <w:p w14:paraId="558BE272" w14:textId="77777777" w:rsidR="00DE0671" w:rsidRPr="00DE0671" w:rsidRDefault="00DE0671" w:rsidP="00DE0671"/>
    <w:p w14:paraId="727B0CB2" w14:textId="77777777" w:rsidR="00DE0671" w:rsidRPr="00DE0671" w:rsidRDefault="00DE0671" w:rsidP="00DE0671">
      <w:r w:rsidRPr="00DE0671">
        <w:t>CreatedAt</w:t>
      </w:r>
    </w:p>
    <w:p w14:paraId="75A30E55" w14:textId="77777777" w:rsidR="00DE0671" w:rsidRPr="00DE0671" w:rsidRDefault="00DE0671" w:rsidP="00DE0671"/>
    <w:p w14:paraId="0B69D4E2" w14:textId="77777777" w:rsidR="00DE0671" w:rsidRPr="00DE0671" w:rsidRDefault="00DE0671" w:rsidP="00DE0671">
      <w:r w:rsidRPr="00DE0671">
        <w:t>UpdatedAt</w:t>
      </w:r>
    </w:p>
    <w:p w14:paraId="76189B45" w14:textId="77777777" w:rsidR="00DE0671" w:rsidRPr="00DE0671" w:rsidRDefault="00DE0671" w:rsidP="00DE0671">
      <w:r w:rsidRPr="00DE0671">
        <w:t>Relationships</w:t>
      </w:r>
    </w:p>
    <w:p w14:paraId="2909969C" w14:textId="77777777" w:rsidR="00DE0671" w:rsidRPr="00DE0671" w:rsidRDefault="00DE0671" w:rsidP="00DE0671">
      <w:r w:rsidRPr="00DE0671">
        <w:t>Branch</w:t>
      </w:r>
    </w:p>
    <w:p w14:paraId="6FE3B1EA" w14:textId="77777777" w:rsidR="00DE0671" w:rsidRPr="00DE0671" w:rsidRDefault="00DE0671" w:rsidP="00DE0671"/>
    <w:p w14:paraId="0D2D56A5"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Employees</w:t>
      </w:r>
    </w:p>
    <w:p w14:paraId="1F61BC81" w14:textId="77777777" w:rsidR="00DE0671" w:rsidRPr="00DE0671" w:rsidRDefault="00DE0671" w:rsidP="00DE0671"/>
    <w:p w14:paraId="03895C10"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Devices</w:t>
      </w:r>
    </w:p>
    <w:p w14:paraId="479D71F5" w14:textId="77777777" w:rsidR="00DE0671" w:rsidRPr="00DE0671" w:rsidRDefault="00DE0671" w:rsidP="00DE0671"/>
    <w:p w14:paraId="7E299AEB"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Applications</w:t>
      </w:r>
    </w:p>
    <w:p w14:paraId="1D291E30" w14:textId="77777777" w:rsidR="00DE0671" w:rsidRPr="00DE0671" w:rsidRDefault="00DE0671" w:rsidP="00DE0671"/>
    <w:p w14:paraId="4D77D1CE"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Incidents</w:t>
      </w:r>
    </w:p>
    <w:p w14:paraId="08B8B8C9" w14:textId="77777777" w:rsidR="00DE0671" w:rsidRPr="00DE0671" w:rsidRDefault="00DE0671" w:rsidP="00DE0671"/>
    <w:p w14:paraId="3195AE8B"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Health Scores</w:t>
      </w:r>
    </w:p>
    <w:p w14:paraId="5655D4D3" w14:textId="77777777" w:rsidR="00DE0671" w:rsidRPr="00DE0671" w:rsidRDefault="00DE0671" w:rsidP="00DE0671"/>
    <w:p w14:paraId="35D283AF" w14:textId="77777777" w:rsidR="00DE0671" w:rsidRPr="00DE0671" w:rsidRDefault="00DE0671" w:rsidP="00DE0671">
      <w:r w:rsidRPr="00DE0671">
        <w:rPr>
          <w:rFonts w:ascii="MS Gothic" w:eastAsia="MS Gothic" w:hAnsi="MS Gothic" w:cs="MS Gothic" w:hint="eastAsia"/>
        </w:rPr>
        <w:t>├</w:t>
      </w:r>
      <w:r w:rsidRPr="00DE0671">
        <w:rPr>
          <w:rFonts w:ascii="Calibri" w:hAnsi="Calibri" w:cs="Calibri"/>
        </w:rPr>
        <w:t>──</w:t>
      </w:r>
      <w:r w:rsidRPr="00DE0671">
        <w:t xml:space="preserve"> Customer Journeys</w:t>
      </w:r>
    </w:p>
    <w:p w14:paraId="6812B307" w14:textId="77777777" w:rsidR="00DE0671" w:rsidRPr="00DE0671" w:rsidRDefault="00DE0671" w:rsidP="00DE0671"/>
    <w:p w14:paraId="306B074F" w14:textId="77777777" w:rsidR="00DE0671" w:rsidRPr="00DE0671" w:rsidRDefault="00DE0671" w:rsidP="00DE0671">
      <w:r w:rsidRPr="00DE0671">
        <w:t>└── Events</w:t>
      </w:r>
    </w:p>
    <w:p w14:paraId="15042D88" w14:textId="77777777" w:rsidR="00DE0671" w:rsidRPr="00DE0671" w:rsidRDefault="00DE0671" w:rsidP="00DE0671">
      <w:r w:rsidRPr="00DE0671">
        <w:lastRenderedPageBreak/>
        <w:pict w14:anchorId="10E07243">
          <v:rect id="_x0000_i4859" style="width:0;height:1.5pt" o:hralign="center" o:hrstd="t" o:hr="t" fillcolor="#a0a0a0" stroked="f"/>
        </w:pict>
      </w:r>
    </w:p>
    <w:p w14:paraId="5C5366FD" w14:textId="77777777" w:rsidR="00DE0671" w:rsidRPr="00DE0671" w:rsidRDefault="00DE0671" w:rsidP="00DE0671">
      <w:pPr>
        <w:rPr>
          <w:b/>
          <w:bCs/>
        </w:rPr>
      </w:pPr>
      <w:r w:rsidRPr="00DE0671">
        <w:rPr>
          <w:b/>
          <w:bCs/>
        </w:rPr>
        <w:t>22.6 Device Model</w:t>
      </w:r>
    </w:p>
    <w:p w14:paraId="06A2D4AD" w14:textId="77777777" w:rsidR="00DE0671" w:rsidRPr="00DE0671" w:rsidRDefault="00DE0671" w:rsidP="00DE0671">
      <w:r w:rsidRPr="00DE0671">
        <w:t>Device</w:t>
      </w:r>
    </w:p>
    <w:p w14:paraId="2FC59F61" w14:textId="77777777" w:rsidR="00DE0671" w:rsidRPr="00DE0671" w:rsidRDefault="00DE0671" w:rsidP="00DE0671"/>
    <w:p w14:paraId="4B801E5C" w14:textId="77777777" w:rsidR="00DE0671" w:rsidRPr="00DE0671" w:rsidRDefault="00DE0671" w:rsidP="00DE0671">
      <w:r w:rsidRPr="00DE0671">
        <w:t>DeviceId</w:t>
      </w:r>
    </w:p>
    <w:p w14:paraId="0D198C43" w14:textId="77777777" w:rsidR="00DE0671" w:rsidRPr="00DE0671" w:rsidRDefault="00DE0671" w:rsidP="00DE0671"/>
    <w:p w14:paraId="28269BD7" w14:textId="77777777" w:rsidR="00DE0671" w:rsidRPr="00DE0671" w:rsidRDefault="00DE0671" w:rsidP="00DE0671">
      <w:r w:rsidRPr="00DE0671">
        <w:t>BranchId</w:t>
      </w:r>
    </w:p>
    <w:p w14:paraId="6C35551A" w14:textId="77777777" w:rsidR="00DE0671" w:rsidRPr="00DE0671" w:rsidRDefault="00DE0671" w:rsidP="00DE0671"/>
    <w:p w14:paraId="550ECA05" w14:textId="77777777" w:rsidR="00DE0671" w:rsidRPr="00DE0671" w:rsidRDefault="00DE0671" w:rsidP="00DE0671">
      <w:r w:rsidRPr="00DE0671">
        <w:t>Type</w:t>
      </w:r>
    </w:p>
    <w:p w14:paraId="3368FA28" w14:textId="77777777" w:rsidR="00DE0671" w:rsidRPr="00DE0671" w:rsidRDefault="00DE0671" w:rsidP="00DE0671"/>
    <w:p w14:paraId="5D51B04A" w14:textId="77777777" w:rsidR="00DE0671" w:rsidRPr="00DE0671" w:rsidRDefault="00DE0671" w:rsidP="00DE0671">
      <w:r w:rsidRPr="00DE0671">
        <w:t>Vendor</w:t>
      </w:r>
    </w:p>
    <w:p w14:paraId="21E4E5F8" w14:textId="77777777" w:rsidR="00DE0671" w:rsidRPr="00DE0671" w:rsidRDefault="00DE0671" w:rsidP="00DE0671"/>
    <w:p w14:paraId="655721D3" w14:textId="77777777" w:rsidR="00DE0671" w:rsidRPr="00DE0671" w:rsidRDefault="00DE0671" w:rsidP="00DE0671">
      <w:r w:rsidRPr="00DE0671">
        <w:t>Model</w:t>
      </w:r>
    </w:p>
    <w:p w14:paraId="5AB98779" w14:textId="77777777" w:rsidR="00DE0671" w:rsidRPr="00DE0671" w:rsidRDefault="00DE0671" w:rsidP="00DE0671"/>
    <w:p w14:paraId="1A8F1569" w14:textId="77777777" w:rsidR="00DE0671" w:rsidRPr="00DE0671" w:rsidRDefault="00DE0671" w:rsidP="00DE0671">
      <w:r w:rsidRPr="00DE0671">
        <w:t>SerialNumber</w:t>
      </w:r>
    </w:p>
    <w:p w14:paraId="7E35188F" w14:textId="77777777" w:rsidR="00DE0671" w:rsidRPr="00DE0671" w:rsidRDefault="00DE0671" w:rsidP="00DE0671"/>
    <w:p w14:paraId="55FC27B9" w14:textId="77777777" w:rsidR="00DE0671" w:rsidRPr="00DE0671" w:rsidRDefault="00DE0671" w:rsidP="00DE0671">
      <w:r w:rsidRPr="00DE0671">
        <w:t>Firmware</w:t>
      </w:r>
    </w:p>
    <w:p w14:paraId="458CD520" w14:textId="77777777" w:rsidR="00DE0671" w:rsidRPr="00DE0671" w:rsidRDefault="00DE0671" w:rsidP="00DE0671"/>
    <w:p w14:paraId="46D8FC33" w14:textId="77777777" w:rsidR="00DE0671" w:rsidRPr="00DE0671" w:rsidRDefault="00DE0671" w:rsidP="00DE0671">
      <w:r w:rsidRPr="00DE0671">
        <w:t>IPAddress</w:t>
      </w:r>
    </w:p>
    <w:p w14:paraId="0D5006A0" w14:textId="77777777" w:rsidR="00DE0671" w:rsidRPr="00DE0671" w:rsidRDefault="00DE0671" w:rsidP="00DE0671"/>
    <w:p w14:paraId="521AD049" w14:textId="77777777" w:rsidR="00DE0671" w:rsidRPr="00DE0671" w:rsidRDefault="00DE0671" w:rsidP="00DE0671">
      <w:r w:rsidRPr="00DE0671">
        <w:t>MACAddress</w:t>
      </w:r>
    </w:p>
    <w:p w14:paraId="69B56825" w14:textId="77777777" w:rsidR="00DE0671" w:rsidRPr="00DE0671" w:rsidRDefault="00DE0671" w:rsidP="00DE0671"/>
    <w:p w14:paraId="6F69354C" w14:textId="77777777" w:rsidR="00DE0671" w:rsidRPr="00DE0671" w:rsidRDefault="00DE0671" w:rsidP="00DE0671">
      <w:r w:rsidRPr="00DE0671">
        <w:t>WarrantyExpiry</w:t>
      </w:r>
    </w:p>
    <w:p w14:paraId="322E86FE" w14:textId="77777777" w:rsidR="00DE0671" w:rsidRPr="00DE0671" w:rsidRDefault="00DE0671" w:rsidP="00DE0671"/>
    <w:p w14:paraId="3DFD84C8" w14:textId="77777777" w:rsidR="00DE0671" w:rsidRPr="00DE0671" w:rsidRDefault="00DE0671" w:rsidP="00DE0671">
      <w:r w:rsidRPr="00DE0671">
        <w:t>Status</w:t>
      </w:r>
    </w:p>
    <w:p w14:paraId="41DBC393" w14:textId="77777777" w:rsidR="00DE0671" w:rsidRPr="00DE0671" w:rsidRDefault="00DE0671" w:rsidP="00DE0671"/>
    <w:p w14:paraId="26EAACDB" w14:textId="77777777" w:rsidR="00DE0671" w:rsidRPr="00DE0671" w:rsidRDefault="00DE0671" w:rsidP="00DE0671">
      <w:r w:rsidRPr="00DE0671">
        <w:lastRenderedPageBreak/>
        <w:t>HealthScore</w:t>
      </w:r>
    </w:p>
    <w:p w14:paraId="13F607DB" w14:textId="77777777" w:rsidR="00DE0671" w:rsidRPr="00DE0671" w:rsidRDefault="00DE0671" w:rsidP="00DE0671">
      <w:r w:rsidRPr="00DE0671">
        <w:t>Supported Types</w:t>
      </w:r>
    </w:p>
    <w:p w14:paraId="60981C2C" w14:textId="77777777" w:rsidR="00DE0671" w:rsidRPr="00DE0671" w:rsidRDefault="00DE0671" w:rsidP="00DE0671">
      <w:pPr>
        <w:numPr>
          <w:ilvl w:val="0"/>
          <w:numId w:val="370"/>
        </w:numPr>
      </w:pPr>
      <w:r w:rsidRPr="00DE0671">
        <w:t xml:space="preserve">ATM </w:t>
      </w:r>
    </w:p>
    <w:p w14:paraId="467DA5FE" w14:textId="77777777" w:rsidR="00DE0671" w:rsidRPr="00DE0671" w:rsidRDefault="00DE0671" w:rsidP="00DE0671">
      <w:pPr>
        <w:numPr>
          <w:ilvl w:val="0"/>
          <w:numId w:val="370"/>
        </w:numPr>
      </w:pPr>
      <w:r w:rsidRPr="00DE0671">
        <w:t xml:space="preserve">Router </w:t>
      </w:r>
    </w:p>
    <w:p w14:paraId="5D55CB3A" w14:textId="77777777" w:rsidR="00DE0671" w:rsidRPr="00DE0671" w:rsidRDefault="00DE0671" w:rsidP="00DE0671">
      <w:pPr>
        <w:numPr>
          <w:ilvl w:val="0"/>
          <w:numId w:val="370"/>
        </w:numPr>
      </w:pPr>
      <w:r w:rsidRPr="00DE0671">
        <w:t xml:space="preserve">Switch </w:t>
      </w:r>
    </w:p>
    <w:p w14:paraId="3F6254A0" w14:textId="77777777" w:rsidR="00DE0671" w:rsidRPr="00DE0671" w:rsidRDefault="00DE0671" w:rsidP="00DE0671">
      <w:pPr>
        <w:numPr>
          <w:ilvl w:val="0"/>
          <w:numId w:val="370"/>
        </w:numPr>
      </w:pPr>
      <w:r w:rsidRPr="00DE0671">
        <w:t xml:space="preserve">Printer </w:t>
      </w:r>
    </w:p>
    <w:p w14:paraId="3A554ED3" w14:textId="77777777" w:rsidR="00DE0671" w:rsidRPr="00DE0671" w:rsidRDefault="00DE0671" w:rsidP="00DE0671">
      <w:pPr>
        <w:numPr>
          <w:ilvl w:val="0"/>
          <w:numId w:val="370"/>
        </w:numPr>
      </w:pPr>
      <w:r w:rsidRPr="00DE0671">
        <w:t xml:space="preserve">POS </w:t>
      </w:r>
    </w:p>
    <w:p w14:paraId="75BDC02D" w14:textId="77777777" w:rsidR="00DE0671" w:rsidRPr="00DE0671" w:rsidRDefault="00DE0671" w:rsidP="00DE0671">
      <w:pPr>
        <w:numPr>
          <w:ilvl w:val="0"/>
          <w:numId w:val="370"/>
        </w:numPr>
      </w:pPr>
      <w:r w:rsidRPr="00DE0671">
        <w:t xml:space="preserve">UPS </w:t>
      </w:r>
    </w:p>
    <w:p w14:paraId="0B828226" w14:textId="77777777" w:rsidR="00DE0671" w:rsidRPr="00DE0671" w:rsidRDefault="00DE0671" w:rsidP="00DE0671">
      <w:pPr>
        <w:numPr>
          <w:ilvl w:val="0"/>
          <w:numId w:val="370"/>
        </w:numPr>
      </w:pPr>
      <w:r w:rsidRPr="00DE0671">
        <w:t xml:space="preserve">CCTV </w:t>
      </w:r>
    </w:p>
    <w:p w14:paraId="28C7B2C3" w14:textId="77777777" w:rsidR="00DE0671" w:rsidRPr="00DE0671" w:rsidRDefault="00DE0671" w:rsidP="00DE0671">
      <w:pPr>
        <w:numPr>
          <w:ilvl w:val="0"/>
          <w:numId w:val="370"/>
        </w:numPr>
      </w:pPr>
      <w:r w:rsidRPr="00DE0671">
        <w:t xml:space="preserve">Kiosk </w:t>
      </w:r>
    </w:p>
    <w:p w14:paraId="1021BD35" w14:textId="77777777" w:rsidR="00DE0671" w:rsidRPr="00DE0671" w:rsidRDefault="00DE0671" w:rsidP="00DE0671">
      <w:pPr>
        <w:numPr>
          <w:ilvl w:val="0"/>
          <w:numId w:val="370"/>
        </w:numPr>
      </w:pPr>
      <w:r w:rsidRPr="00DE0671">
        <w:t xml:space="preserve">Workstation </w:t>
      </w:r>
    </w:p>
    <w:p w14:paraId="79644FF9" w14:textId="77777777" w:rsidR="00DE0671" w:rsidRPr="00DE0671" w:rsidRDefault="00DE0671" w:rsidP="00DE0671">
      <w:pPr>
        <w:numPr>
          <w:ilvl w:val="0"/>
          <w:numId w:val="370"/>
        </w:numPr>
      </w:pPr>
      <w:r w:rsidRPr="00DE0671">
        <w:t xml:space="preserve">Thin Client </w:t>
      </w:r>
    </w:p>
    <w:p w14:paraId="185D0CBA" w14:textId="77777777" w:rsidR="00DE0671" w:rsidRPr="00DE0671" w:rsidRDefault="00DE0671" w:rsidP="00DE0671">
      <w:r w:rsidRPr="00DE0671">
        <w:pict w14:anchorId="0D8C3C80">
          <v:rect id="_x0000_i4860" style="width:0;height:1.5pt" o:hralign="center" o:hrstd="t" o:hr="t" fillcolor="#a0a0a0" stroked="f"/>
        </w:pict>
      </w:r>
    </w:p>
    <w:p w14:paraId="44BE0C6B" w14:textId="77777777" w:rsidR="00DE0671" w:rsidRPr="00DE0671" w:rsidRDefault="00DE0671" w:rsidP="00DE0671">
      <w:pPr>
        <w:rPr>
          <w:b/>
          <w:bCs/>
        </w:rPr>
      </w:pPr>
      <w:r w:rsidRPr="00DE0671">
        <w:rPr>
          <w:b/>
          <w:bCs/>
        </w:rPr>
        <w:t>22.7 Employee Model</w:t>
      </w:r>
    </w:p>
    <w:p w14:paraId="49EF3E56" w14:textId="77777777" w:rsidR="00DE0671" w:rsidRPr="00DE0671" w:rsidRDefault="00DE0671" w:rsidP="00DE0671">
      <w:r w:rsidRPr="00DE0671">
        <w:t>Employee</w:t>
      </w:r>
    </w:p>
    <w:p w14:paraId="7A373E6F" w14:textId="77777777" w:rsidR="00DE0671" w:rsidRPr="00DE0671" w:rsidRDefault="00DE0671" w:rsidP="00DE0671"/>
    <w:p w14:paraId="34631652" w14:textId="77777777" w:rsidR="00DE0671" w:rsidRPr="00DE0671" w:rsidRDefault="00DE0671" w:rsidP="00DE0671">
      <w:r w:rsidRPr="00DE0671">
        <w:t>EmployeeId</w:t>
      </w:r>
    </w:p>
    <w:p w14:paraId="585C1424" w14:textId="77777777" w:rsidR="00DE0671" w:rsidRPr="00DE0671" w:rsidRDefault="00DE0671" w:rsidP="00DE0671"/>
    <w:p w14:paraId="5F7D8670" w14:textId="77777777" w:rsidR="00DE0671" w:rsidRPr="00DE0671" w:rsidRDefault="00DE0671" w:rsidP="00DE0671">
      <w:r w:rsidRPr="00DE0671">
        <w:t>BranchId</w:t>
      </w:r>
    </w:p>
    <w:p w14:paraId="6D9B5CF6" w14:textId="77777777" w:rsidR="00DE0671" w:rsidRPr="00DE0671" w:rsidRDefault="00DE0671" w:rsidP="00DE0671"/>
    <w:p w14:paraId="7C4A473E" w14:textId="77777777" w:rsidR="00DE0671" w:rsidRPr="00DE0671" w:rsidRDefault="00DE0671" w:rsidP="00DE0671">
      <w:r w:rsidRPr="00DE0671">
        <w:t>Role</w:t>
      </w:r>
    </w:p>
    <w:p w14:paraId="489C1BB8" w14:textId="77777777" w:rsidR="00DE0671" w:rsidRPr="00DE0671" w:rsidRDefault="00DE0671" w:rsidP="00DE0671"/>
    <w:p w14:paraId="27E047F9" w14:textId="77777777" w:rsidR="00DE0671" w:rsidRPr="00DE0671" w:rsidRDefault="00DE0671" w:rsidP="00DE0671">
      <w:r w:rsidRPr="00DE0671">
        <w:t>Shift</w:t>
      </w:r>
    </w:p>
    <w:p w14:paraId="6235E509" w14:textId="77777777" w:rsidR="00DE0671" w:rsidRPr="00DE0671" w:rsidRDefault="00DE0671" w:rsidP="00DE0671"/>
    <w:p w14:paraId="48A07258" w14:textId="77777777" w:rsidR="00DE0671" w:rsidRPr="00DE0671" w:rsidRDefault="00DE0671" w:rsidP="00DE0671">
      <w:r w:rsidRPr="00DE0671">
        <w:t>Email</w:t>
      </w:r>
    </w:p>
    <w:p w14:paraId="4E4F7F45" w14:textId="77777777" w:rsidR="00DE0671" w:rsidRPr="00DE0671" w:rsidRDefault="00DE0671" w:rsidP="00DE0671"/>
    <w:p w14:paraId="5AD26A15" w14:textId="77777777" w:rsidR="00DE0671" w:rsidRPr="00DE0671" w:rsidRDefault="00DE0671" w:rsidP="00DE0671">
      <w:r w:rsidRPr="00DE0671">
        <w:lastRenderedPageBreak/>
        <w:t>Phone</w:t>
      </w:r>
    </w:p>
    <w:p w14:paraId="553C96AC" w14:textId="77777777" w:rsidR="00DE0671" w:rsidRPr="00DE0671" w:rsidRDefault="00DE0671" w:rsidP="00DE0671"/>
    <w:p w14:paraId="106D25AB" w14:textId="77777777" w:rsidR="00DE0671" w:rsidRPr="00DE0671" w:rsidRDefault="00DE0671" w:rsidP="00DE0671">
      <w:r w:rsidRPr="00DE0671">
        <w:t>Manager</w:t>
      </w:r>
    </w:p>
    <w:p w14:paraId="464ADB26" w14:textId="77777777" w:rsidR="00DE0671" w:rsidRPr="00DE0671" w:rsidRDefault="00DE0671" w:rsidP="00DE0671"/>
    <w:p w14:paraId="40C62C54" w14:textId="77777777" w:rsidR="00DE0671" w:rsidRPr="00DE0671" w:rsidRDefault="00DE0671" w:rsidP="00DE0671">
      <w:r w:rsidRPr="00DE0671">
        <w:t>Status</w:t>
      </w:r>
    </w:p>
    <w:p w14:paraId="0D9F5F19" w14:textId="77777777" w:rsidR="00DE0671" w:rsidRPr="00DE0671" w:rsidRDefault="00DE0671" w:rsidP="00DE0671">
      <w:r w:rsidRPr="00DE0671">
        <w:pict w14:anchorId="57F9AAE7">
          <v:rect id="_x0000_i4861" style="width:0;height:1.5pt" o:hralign="center" o:hrstd="t" o:hr="t" fillcolor="#a0a0a0" stroked="f"/>
        </w:pict>
      </w:r>
    </w:p>
    <w:p w14:paraId="360FE79F" w14:textId="77777777" w:rsidR="00DE0671" w:rsidRPr="00DE0671" w:rsidRDefault="00DE0671" w:rsidP="00DE0671">
      <w:pPr>
        <w:rPr>
          <w:b/>
          <w:bCs/>
        </w:rPr>
      </w:pPr>
      <w:r w:rsidRPr="00DE0671">
        <w:rPr>
          <w:b/>
          <w:bCs/>
        </w:rPr>
        <w:t>22.8 Incident Model</w:t>
      </w:r>
    </w:p>
    <w:p w14:paraId="1B3598AE" w14:textId="77777777" w:rsidR="00DE0671" w:rsidRPr="00DE0671" w:rsidRDefault="00DE0671" w:rsidP="00DE0671">
      <w:r w:rsidRPr="00DE0671">
        <w:t>Incident</w:t>
      </w:r>
    </w:p>
    <w:p w14:paraId="722EFD7C" w14:textId="77777777" w:rsidR="00DE0671" w:rsidRPr="00DE0671" w:rsidRDefault="00DE0671" w:rsidP="00DE0671"/>
    <w:p w14:paraId="0FBF79AF" w14:textId="77777777" w:rsidR="00DE0671" w:rsidRPr="00DE0671" w:rsidRDefault="00DE0671" w:rsidP="00DE0671">
      <w:r w:rsidRPr="00DE0671">
        <w:t>IncidentId</w:t>
      </w:r>
    </w:p>
    <w:p w14:paraId="3FABD6F6" w14:textId="77777777" w:rsidR="00DE0671" w:rsidRPr="00DE0671" w:rsidRDefault="00DE0671" w:rsidP="00DE0671"/>
    <w:p w14:paraId="3E627189" w14:textId="77777777" w:rsidR="00DE0671" w:rsidRPr="00DE0671" w:rsidRDefault="00DE0671" w:rsidP="00DE0671">
      <w:r w:rsidRPr="00DE0671">
        <w:t>BranchId</w:t>
      </w:r>
    </w:p>
    <w:p w14:paraId="61AA6A43" w14:textId="77777777" w:rsidR="00DE0671" w:rsidRPr="00DE0671" w:rsidRDefault="00DE0671" w:rsidP="00DE0671"/>
    <w:p w14:paraId="61BB6FD8" w14:textId="77777777" w:rsidR="00DE0671" w:rsidRPr="00DE0671" w:rsidRDefault="00DE0671" w:rsidP="00DE0671">
      <w:r w:rsidRPr="00DE0671">
        <w:t>Severity</w:t>
      </w:r>
    </w:p>
    <w:p w14:paraId="6EBE93B2" w14:textId="77777777" w:rsidR="00DE0671" w:rsidRPr="00DE0671" w:rsidRDefault="00DE0671" w:rsidP="00DE0671"/>
    <w:p w14:paraId="203518E4" w14:textId="77777777" w:rsidR="00DE0671" w:rsidRPr="00DE0671" w:rsidRDefault="00DE0671" w:rsidP="00DE0671">
      <w:r w:rsidRPr="00DE0671">
        <w:t>Category</w:t>
      </w:r>
    </w:p>
    <w:p w14:paraId="300894CE" w14:textId="77777777" w:rsidR="00DE0671" w:rsidRPr="00DE0671" w:rsidRDefault="00DE0671" w:rsidP="00DE0671"/>
    <w:p w14:paraId="54418298" w14:textId="77777777" w:rsidR="00DE0671" w:rsidRPr="00DE0671" w:rsidRDefault="00DE0671" w:rsidP="00DE0671">
      <w:r w:rsidRPr="00DE0671">
        <w:t>Priority</w:t>
      </w:r>
    </w:p>
    <w:p w14:paraId="703BE04D" w14:textId="77777777" w:rsidR="00DE0671" w:rsidRPr="00DE0671" w:rsidRDefault="00DE0671" w:rsidP="00DE0671"/>
    <w:p w14:paraId="4418D711" w14:textId="77777777" w:rsidR="00DE0671" w:rsidRPr="00DE0671" w:rsidRDefault="00DE0671" w:rsidP="00DE0671">
      <w:r w:rsidRPr="00DE0671">
        <w:t>Status</w:t>
      </w:r>
    </w:p>
    <w:p w14:paraId="07FF9300" w14:textId="77777777" w:rsidR="00DE0671" w:rsidRPr="00DE0671" w:rsidRDefault="00DE0671" w:rsidP="00DE0671"/>
    <w:p w14:paraId="72B72916" w14:textId="77777777" w:rsidR="00DE0671" w:rsidRPr="00DE0671" w:rsidRDefault="00DE0671" w:rsidP="00DE0671">
      <w:r w:rsidRPr="00DE0671">
        <w:t>CreatedTime</w:t>
      </w:r>
    </w:p>
    <w:p w14:paraId="77B012C5" w14:textId="77777777" w:rsidR="00DE0671" w:rsidRPr="00DE0671" w:rsidRDefault="00DE0671" w:rsidP="00DE0671"/>
    <w:p w14:paraId="38CD116B" w14:textId="77777777" w:rsidR="00DE0671" w:rsidRPr="00DE0671" w:rsidRDefault="00DE0671" w:rsidP="00DE0671">
      <w:r w:rsidRPr="00DE0671">
        <w:t>ResolvedTime</w:t>
      </w:r>
    </w:p>
    <w:p w14:paraId="2E220778" w14:textId="77777777" w:rsidR="00DE0671" w:rsidRPr="00DE0671" w:rsidRDefault="00DE0671" w:rsidP="00DE0671"/>
    <w:p w14:paraId="6A855903" w14:textId="77777777" w:rsidR="00DE0671" w:rsidRPr="00DE0671" w:rsidRDefault="00DE0671" w:rsidP="00DE0671">
      <w:r w:rsidRPr="00DE0671">
        <w:t>SourceSystem</w:t>
      </w:r>
    </w:p>
    <w:p w14:paraId="18B4C0CD" w14:textId="77777777" w:rsidR="00DE0671" w:rsidRPr="00DE0671" w:rsidRDefault="00DE0671" w:rsidP="00DE0671"/>
    <w:p w14:paraId="695543D9" w14:textId="77777777" w:rsidR="00DE0671" w:rsidRPr="00DE0671" w:rsidRDefault="00DE0671" w:rsidP="00DE0671">
      <w:r w:rsidRPr="00DE0671">
        <w:t>AssignedTeam</w:t>
      </w:r>
    </w:p>
    <w:p w14:paraId="0718D1B3" w14:textId="77777777" w:rsidR="00DE0671" w:rsidRPr="00DE0671" w:rsidRDefault="00DE0671" w:rsidP="00DE0671"/>
    <w:p w14:paraId="5E3168C9" w14:textId="77777777" w:rsidR="00DE0671" w:rsidRPr="00DE0671" w:rsidRDefault="00DE0671" w:rsidP="00DE0671">
      <w:r w:rsidRPr="00DE0671">
        <w:t>RootCause</w:t>
      </w:r>
    </w:p>
    <w:p w14:paraId="288DE008" w14:textId="77777777" w:rsidR="00DE0671" w:rsidRPr="00DE0671" w:rsidRDefault="00DE0671" w:rsidP="00DE0671"/>
    <w:p w14:paraId="65D853CB" w14:textId="77777777" w:rsidR="00DE0671" w:rsidRPr="00DE0671" w:rsidRDefault="00DE0671" w:rsidP="00DE0671">
      <w:r w:rsidRPr="00DE0671">
        <w:t>BusinessImpact</w:t>
      </w:r>
    </w:p>
    <w:p w14:paraId="37137820" w14:textId="77777777" w:rsidR="00DE0671" w:rsidRPr="00DE0671" w:rsidRDefault="00DE0671" w:rsidP="00DE0671">
      <w:r w:rsidRPr="00DE0671">
        <w:pict w14:anchorId="201E46CC">
          <v:rect id="_x0000_i4862" style="width:0;height:1.5pt" o:hralign="center" o:hrstd="t" o:hr="t" fillcolor="#a0a0a0" stroked="f"/>
        </w:pict>
      </w:r>
    </w:p>
    <w:p w14:paraId="00F43441" w14:textId="77777777" w:rsidR="00DE0671" w:rsidRPr="00DE0671" w:rsidRDefault="00DE0671" w:rsidP="00DE0671">
      <w:pPr>
        <w:rPr>
          <w:b/>
          <w:bCs/>
        </w:rPr>
      </w:pPr>
      <w:r w:rsidRPr="00DE0671">
        <w:rPr>
          <w:b/>
          <w:bCs/>
        </w:rPr>
        <w:t>22.9 Health Score Model</w:t>
      </w:r>
    </w:p>
    <w:p w14:paraId="33853FCF" w14:textId="77777777" w:rsidR="00DE0671" w:rsidRPr="00DE0671" w:rsidRDefault="00DE0671" w:rsidP="00DE0671">
      <w:r w:rsidRPr="00DE0671">
        <w:t>HealthScore</w:t>
      </w:r>
    </w:p>
    <w:p w14:paraId="19EDC9C2" w14:textId="77777777" w:rsidR="00DE0671" w:rsidRPr="00DE0671" w:rsidRDefault="00DE0671" w:rsidP="00DE0671"/>
    <w:p w14:paraId="5261E97C" w14:textId="77777777" w:rsidR="00DE0671" w:rsidRPr="00DE0671" w:rsidRDefault="00DE0671" w:rsidP="00DE0671">
      <w:r w:rsidRPr="00DE0671">
        <w:t>BranchId</w:t>
      </w:r>
    </w:p>
    <w:p w14:paraId="11471F9E" w14:textId="77777777" w:rsidR="00DE0671" w:rsidRPr="00DE0671" w:rsidRDefault="00DE0671" w:rsidP="00DE0671"/>
    <w:p w14:paraId="709498DB" w14:textId="77777777" w:rsidR="00DE0671" w:rsidRPr="00DE0671" w:rsidRDefault="00DE0671" w:rsidP="00DE0671">
      <w:r w:rsidRPr="00DE0671">
        <w:t>Timestamp</w:t>
      </w:r>
    </w:p>
    <w:p w14:paraId="0FB90D10" w14:textId="77777777" w:rsidR="00DE0671" w:rsidRPr="00DE0671" w:rsidRDefault="00DE0671" w:rsidP="00DE0671"/>
    <w:p w14:paraId="4936C9E5" w14:textId="77777777" w:rsidR="00DE0671" w:rsidRPr="00DE0671" w:rsidRDefault="00DE0671" w:rsidP="00DE0671">
      <w:r w:rsidRPr="00DE0671">
        <w:t>OverallScore</w:t>
      </w:r>
    </w:p>
    <w:p w14:paraId="55EC410A" w14:textId="77777777" w:rsidR="00DE0671" w:rsidRPr="00DE0671" w:rsidRDefault="00DE0671" w:rsidP="00DE0671"/>
    <w:p w14:paraId="6387F738" w14:textId="77777777" w:rsidR="00DE0671" w:rsidRPr="00DE0671" w:rsidRDefault="00DE0671" w:rsidP="00DE0671">
      <w:r w:rsidRPr="00DE0671">
        <w:t>NetworkScore</w:t>
      </w:r>
    </w:p>
    <w:p w14:paraId="72241055" w14:textId="77777777" w:rsidR="00DE0671" w:rsidRPr="00DE0671" w:rsidRDefault="00DE0671" w:rsidP="00DE0671"/>
    <w:p w14:paraId="6C9389C8" w14:textId="77777777" w:rsidR="00DE0671" w:rsidRPr="00DE0671" w:rsidRDefault="00DE0671" w:rsidP="00DE0671">
      <w:r w:rsidRPr="00DE0671">
        <w:t>ApplicationScore</w:t>
      </w:r>
    </w:p>
    <w:p w14:paraId="7319B610" w14:textId="77777777" w:rsidR="00DE0671" w:rsidRPr="00DE0671" w:rsidRDefault="00DE0671" w:rsidP="00DE0671"/>
    <w:p w14:paraId="3C6A801E" w14:textId="77777777" w:rsidR="00DE0671" w:rsidRPr="00DE0671" w:rsidRDefault="00DE0671" w:rsidP="00DE0671">
      <w:r w:rsidRPr="00DE0671">
        <w:t>DeviceScore</w:t>
      </w:r>
    </w:p>
    <w:p w14:paraId="5CC1E5EC" w14:textId="77777777" w:rsidR="00DE0671" w:rsidRPr="00DE0671" w:rsidRDefault="00DE0671" w:rsidP="00DE0671"/>
    <w:p w14:paraId="159E8593" w14:textId="77777777" w:rsidR="00DE0671" w:rsidRPr="00DE0671" w:rsidRDefault="00DE0671" w:rsidP="00DE0671">
      <w:r w:rsidRPr="00DE0671">
        <w:t>BuildingScore</w:t>
      </w:r>
    </w:p>
    <w:p w14:paraId="7D770F06" w14:textId="77777777" w:rsidR="00DE0671" w:rsidRPr="00DE0671" w:rsidRDefault="00DE0671" w:rsidP="00DE0671"/>
    <w:p w14:paraId="5B8842FA" w14:textId="77777777" w:rsidR="00DE0671" w:rsidRPr="00DE0671" w:rsidRDefault="00DE0671" w:rsidP="00DE0671">
      <w:r w:rsidRPr="00DE0671">
        <w:t>EmployeeScore</w:t>
      </w:r>
    </w:p>
    <w:p w14:paraId="157E5CF2" w14:textId="77777777" w:rsidR="00DE0671" w:rsidRPr="00DE0671" w:rsidRDefault="00DE0671" w:rsidP="00DE0671"/>
    <w:p w14:paraId="2BC06783" w14:textId="77777777" w:rsidR="00DE0671" w:rsidRPr="00DE0671" w:rsidRDefault="00DE0671" w:rsidP="00DE0671">
      <w:r w:rsidRPr="00DE0671">
        <w:lastRenderedPageBreak/>
        <w:t>IVRScore</w:t>
      </w:r>
    </w:p>
    <w:p w14:paraId="0F4FDDE4" w14:textId="77777777" w:rsidR="00DE0671" w:rsidRPr="00DE0671" w:rsidRDefault="00DE0671" w:rsidP="00DE0671"/>
    <w:p w14:paraId="06002A61" w14:textId="77777777" w:rsidR="00DE0671" w:rsidRPr="00DE0671" w:rsidRDefault="00DE0671" w:rsidP="00DE0671">
      <w:r w:rsidRPr="00DE0671">
        <w:t>CustomerExperienceScore</w:t>
      </w:r>
    </w:p>
    <w:p w14:paraId="4F6687B4" w14:textId="77777777" w:rsidR="00DE0671" w:rsidRPr="00DE0671" w:rsidRDefault="00DE0671" w:rsidP="00DE0671">
      <w:r w:rsidRPr="00DE0671">
        <w:t>A complete history should be retained to enable trend analysis.</w:t>
      </w:r>
    </w:p>
    <w:p w14:paraId="2B70F4A3" w14:textId="77777777" w:rsidR="00DE0671" w:rsidRPr="00DE0671" w:rsidRDefault="00DE0671" w:rsidP="00DE0671">
      <w:r w:rsidRPr="00DE0671">
        <w:pict w14:anchorId="448EC2A5">
          <v:rect id="_x0000_i4863" style="width:0;height:1.5pt" o:hralign="center" o:hrstd="t" o:hr="t" fillcolor="#a0a0a0" stroked="f"/>
        </w:pict>
      </w:r>
    </w:p>
    <w:p w14:paraId="2765C870" w14:textId="77777777" w:rsidR="00DE0671" w:rsidRPr="00DE0671" w:rsidRDefault="00DE0671" w:rsidP="00DE0671">
      <w:pPr>
        <w:rPr>
          <w:b/>
          <w:bCs/>
        </w:rPr>
      </w:pPr>
      <w:r w:rsidRPr="00DE0671">
        <w:rPr>
          <w:b/>
          <w:bCs/>
        </w:rPr>
        <w:t>22.10 IVR Analytics Model</w:t>
      </w:r>
    </w:p>
    <w:p w14:paraId="06C74583" w14:textId="77777777" w:rsidR="00DE0671" w:rsidRPr="00DE0671" w:rsidRDefault="00DE0671" w:rsidP="00DE0671">
      <w:r w:rsidRPr="00DE0671">
        <w:t>Call</w:t>
      </w:r>
    </w:p>
    <w:p w14:paraId="25C25762" w14:textId="77777777" w:rsidR="00DE0671" w:rsidRPr="00DE0671" w:rsidRDefault="00DE0671" w:rsidP="00DE0671"/>
    <w:p w14:paraId="2B9F0532" w14:textId="77777777" w:rsidR="00DE0671" w:rsidRPr="00DE0671" w:rsidRDefault="00DE0671" w:rsidP="00DE0671">
      <w:r w:rsidRPr="00DE0671">
        <w:t>CallId</w:t>
      </w:r>
    </w:p>
    <w:p w14:paraId="0E972AA8" w14:textId="77777777" w:rsidR="00DE0671" w:rsidRPr="00DE0671" w:rsidRDefault="00DE0671" w:rsidP="00DE0671"/>
    <w:p w14:paraId="584C1A30" w14:textId="77777777" w:rsidR="00DE0671" w:rsidRPr="00DE0671" w:rsidRDefault="00DE0671" w:rsidP="00DE0671">
      <w:r w:rsidRPr="00DE0671">
        <w:t>BranchId</w:t>
      </w:r>
    </w:p>
    <w:p w14:paraId="7A959540" w14:textId="77777777" w:rsidR="00DE0671" w:rsidRPr="00DE0671" w:rsidRDefault="00DE0671" w:rsidP="00DE0671"/>
    <w:p w14:paraId="578BB514" w14:textId="77777777" w:rsidR="00DE0671" w:rsidRPr="00DE0671" w:rsidRDefault="00DE0671" w:rsidP="00DE0671">
      <w:r w:rsidRPr="00DE0671">
        <w:t>CustomerId (Tokenized)</w:t>
      </w:r>
    </w:p>
    <w:p w14:paraId="25AEB1C9" w14:textId="77777777" w:rsidR="00DE0671" w:rsidRPr="00DE0671" w:rsidRDefault="00DE0671" w:rsidP="00DE0671"/>
    <w:p w14:paraId="39E7269D" w14:textId="77777777" w:rsidR="00DE0671" w:rsidRPr="00DE0671" w:rsidRDefault="00DE0671" w:rsidP="00DE0671">
      <w:r w:rsidRPr="00DE0671">
        <w:t>ANI</w:t>
      </w:r>
    </w:p>
    <w:p w14:paraId="73C13085" w14:textId="77777777" w:rsidR="00DE0671" w:rsidRPr="00DE0671" w:rsidRDefault="00DE0671" w:rsidP="00DE0671"/>
    <w:p w14:paraId="556F5633" w14:textId="77777777" w:rsidR="00DE0671" w:rsidRPr="00DE0671" w:rsidRDefault="00DE0671" w:rsidP="00DE0671">
      <w:r w:rsidRPr="00DE0671">
        <w:t>DNIS</w:t>
      </w:r>
    </w:p>
    <w:p w14:paraId="2B4AD458" w14:textId="77777777" w:rsidR="00DE0671" w:rsidRPr="00DE0671" w:rsidRDefault="00DE0671" w:rsidP="00DE0671"/>
    <w:p w14:paraId="70C10A6F" w14:textId="77777777" w:rsidR="00DE0671" w:rsidRPr="00DE0671" w:rsidRDefault="00DE0671" w:rsidP="00DE0671">
      <w:r w:rsidRPr="00DE0671">
        <w:t>Queue</w:t>
      </w:r>
    </w:p>
    <w:p w14:paraId="38BA35B1" w14:textId="77777777" w:rsidR="00DE0671" w:rsidRPr="00DE0671" w:rsidRDefault="00DE0671" w:rsidP="00DE0671"/>
    <w:p w14:paraId="5AAA9A65" w14:textId="77777777" w:rsidR="00DE0671" w:rsidRPr="00DE0671" w:rsidRDefault="00DE0671" w:rsidP="00DE0671">
      <w:r w:rsidRPr="00DE0671">
        <w:t>Agent</w:t>
      </w:r>
    </w:p>
    <w:p w14:paraId="5DF1FF63" w14:textId="77777777" w:rsidR="00DE0671" w:rsidRPr="00DE0671" w:rsidRDefault="00DE0671" w:rsidP="00DE0671"/>
    <w:p w14:paraId="27DF6BFB" w14:textId="77777777" w:rsidR="00DE0671" w:rsidRPr="00DE0671" w:rsidRDefault="00DE0671" w:rsidP="00DE0671">
      <w:r w:rsidRPr="00DE0671">
        <w:t>Intent</w:t>
      </w:r>
    </w:p>
    <w:p w14:paraId="413E4F0E" w14:textId="77777777" w:rsidR="00DE0671" w:rsidRPr="00DE0671" w:rsidRDefault="00DE0671" w:rsidP="00DE0671"/>
    <w:p w14:paraId="0E6BA1E2" w14:textId="77777777" w:rsidR="00DE0671" w:rsidRPr="00DE0671" w:rsidRDefault="00DE0671" w:rsidP="00DE0671">
      <w:r w:rsidRPr="00DE0671">
        <w:t>AuthenticationMethod</w:t>
      </w:r>
    </w:p>
    <w:p w14:paraId="522E0DC1" w14:textId="77777777" w:rsidR="00DE0671" w:rsidRPr="00DE0671" w:rsidRDefault="00DE0671" w:rsidP="00DE0671"/>
    <w:p w14:paraId="4BD276DC" w14:textId="77777777" w:rsidR="00DE0671" w:rsidRPr="00DE0671" w:rsidRDefault="00DE0671" w:rsidP="00DE0671">
      <w:r w:rsidRPr="00DE0671">
        <w:lastRenderedPageBreak/>
        <w:t>Duration</w:t>
      </w:r>
    </w:p>
    <w:p w14:paraId="6426B647" w14:textId="77777777" w:rsidR="00DE0671" w:rsidRPr="00DE0671" w:rsidRDefault="00DE0671" w:rsidP="00DE0671"/>
    <w:p w14:paraId="3C2BB243" w14:textId="77777777" w:rsidR="00DE0671" w:rsidRPr="00DE0671" w:rsidRDefault="00DE0671" w:rsidP="00DE0671">
      <w:r w:rsidRPr="00DE0671">
        <w:t>Containment</w:t>
      </w:r>
    </w:p>
    <w:p w14:paraId="73628077" w14:textId="77777777" w:rsidR="00DE0671" w:rsidRPr="00DE0671" w:rsidRDefault="00DE0671" w:rsidP="00DE0671"/>
    <w:p w14:paraId="24E7440D" w14:textId="77777777" w:rsidR="00DE0671" w:rsidRPr="00DE0671" w:rsidRDefault="00DE0671" w:rsidP="00DE0671">
      <w:r w:rsidRPr="00DE0671">
        <w:t>Transfer</w:t>
      </w:r>
    </w:p>
    <w:p w14:paraId="572A7313" w14:textId="77777777" w:rsidR="00DE0671" w:rsidRPr="00DE0671" w:rsidRDefault="00DE0671" w:rsidP="00DE0671"/>
    <w:p w14:paraId="128D7D44" w14:textId="77777777" w:rsidR="00DE0671" w:rsidRPr="00DE0671" w:rsidRDefault="00DE0671" w:rsidP="00DE0671">
      <w:r w:rsidRPr="00DE0671">
        <w:t>SurveyScore</w:t>
      </w:r>
    </w:p>
    <w:p w14:paraId="590B599E" w14:textId="77777777" w:rsidR="00DE0671" w:rsidRPr="00DE0671" w:rsidRDefault="00DE0671" w:rsidP="00DE0671"/>
    <w:p w14:paraId="2379D9EB" w14:textId="77777777" w:rsidR="00DE0671" w:rsidRPr="00DE0671" w:rsidRDefault="00DE0671" w:rsidP="00DE0671">
      <w:r w:rsidRPr="00DE0671">
        <w:t>MOS</w:t>
      </w:r>
    </w:p>
    <w:p w14:paraId="14A9C5D8" w14:textId="77777777" w:rsidR="00DE0671" w:rsidRPr="00DE0671" w:rsidRDefault="00DE0671" w:rsidP="00DE0671">
      <w:r w:rsidRPr="00DE0671">
        <w:t>Separate fact tables should support large-scale analytics.</w:t>
      </w:r>
    </w:p>
    <w:p w14:paraId="5017AF28" w14:textId="77777777" w:rsidR="00DE0671" w:rsidRPr="00DE0671" w:rsidRDefault="00DE0671" w:rsidP="00DE0671">
      <w:r w:rsidRPr="00DE0671">
        <w:pict w14:anchorId="33CE192C">
          <v:rect id="_x0000_i4864" style="width:0;height:1.5pt" o:hralign="center" o:hrstd="t" o:hr="t" fillcolor="#a0a0a0" stroked="f"/>
        </w:pict>
      </w:r>
    </w:p>
    <w:p w14:paraId="37A77A82" w14:textId="77777777" w:rsidR="00DE0671" w:rsidRPr="00DE0671" w:rsidRDefault="00DE0671" w:rsidP="00DE0671">
      <w:pPr>
        <w:rPr>
          <w:b/>
          <w:bCs/>
        </w:rPr>
      </w:pPr>
      <w:r w:rsidRPr="00DE0671">
        <w:rPr>
          <w:b/>
          <w:bCs/>
        </w:rPr>
        <w:t>22.11 Event Model</w:t>
      </w:r>
    </w:p>
    <w:p w14:paraId="2F139310" w14:textId="77777777" w:rsidR="00DE0671" w:rsidRPr="00DE0671" w:rsidRDefault="00DE0671" w:rsidP="00DE0671">
      <w:r w:rsidRPr="00DE0671">
        <w:t>Every event follows a canonical envelope.</w:t>
      </w:r>
    </w:p>
    <w:p w14:paraId="1CFD8B61" w14:textId="77777777" w:rsidR="00DE0671" w:rsidRPr="00DE0671" w:rsidRDefault="00DE0671" w:rsidP="00DE0671">
      <w:r w:rsidRPr="00DE0671">
        <w:t>Event</w:t>
      </w:r>
    </w:p>
    <w:p w14:paraId="45D8D56A" w14:textId="77777777" w:rsidR="00DE0671" w:rsidRPr="00DE0671" w:rsidRDefault="00DE0671" w:rsidP="00DE0671"/>
    <w:p w14:paraId="2A8020CC" w14:textId="77777777" w:rsidR="00DE0671" w:rsidRPr="00DE0671" w:rsidRDefault="00DE0671" w:rsidP="00DE0671">
      <w:r w:rsidRPr="00DE0671">
        <w:t>EventId</w:t>
      </w:r>
    </w:p>
    <w:p w14:paraId="1076EB0F" w14:textId="77777777" w:rsidR="00DE0671" w:rsidRPr="00DE0671" w:rsidRDefault="00DE0671" w:rsidP="00DE0671"/>
    <w:p w14:paraId="3D2453B9" w14:textId="77777777" w:rsidR="00DE0671" w:rsidRPr="00DE0671" w:rsidRDefault="00DE0671" w:rsidP="00DE0671">
      <w:r w:rsidRPr="00DE0671">
        <w:t>EventType</w:t>
      </w:r>
    </w:p>
    <w:p w14:paraId="35ACBFAB" w14:textId="77777777" w:rsidR="00DE0671" w:rsidRPr="00DE0671" w:rsidRDefault="00DE0671" w:rsidP="00DE0671"/>
    <w:p w14:paraId="3F41C655" w14:textId="77777777" w:rsidR="00DE0671" w:rsidRPr="00DE0671" w:rsidRDefault="00DE0671" w:rsidP="00DE0671">
      <w:r w:rsidRPr="00DE0671">
        <w:t>Timestamp</w:t>
      </w:r>
    </w:p>
    <w:p w14:paraId="59628218" w14:textId="77777777" w:rsidR="00DE0671" w:rsidRPr="00DE0671" w:rsidRDefault="00DE0671" w:rsidP="00DE0671"/>
    <w:p w14:paraId="3325BD0B" w14:textId="77777777" w:rsidR="00DE0671" w:rsidRPr="00DE0671" w:rsidRDefault="00DE0671" w:rsidP="00DE0671">
      <w:r w:rsidRPr="00DE0671">
        <w:t>Source</w:t>
      </w:r>
    </w:p>
    <w:p w14:paraId="49D21F2B" w14:textId="77777777" w:rsidR="00DE0671" w:rsidRPr="00DE0671" w:rsidRDefault="00DE0671" w:rsidP="00DE0671"/>
    <w:p w14:paraId="1D029C19" w14:textId="77777777" w:rsidR="00DE0671" w:rsidRPr="00DE0671" w:rsidRDefault="00DE0671" w:rsidP="00DE0671">
      <w:r w:rsidRPr="00DE0671">
        <w:t>EntityType</w:t>
      </w:r>
    </w:p>
    <w:p w14:paraId="082B3F01" w14:textId="77777777" w:rsidR="00DE0671" w:rsidRPr="00DE0671" w:rsidRDefault="00DE0671" w:rsidP="00DE0671"/>
    <w:p w14:paraId="7E1CCD9F" w14:textId="77777777" w:rsidR="00DE0671" w:rsidRPr="00DE0671" w:rsidRDefault="00DE0671" w:rsidP="00DE0671">
      <w:r w:rsidRPr="00DE0671">
        <w:t>EntityId</w:t>
      </w:r>
    </w:p>
    <w:p w14:paraId="320938CF" w14:textId="77777777" w:rsidR="00DE0671" w:rsidRPr="00DE0671" w:rsidRDefault="00DE0671" w:rsidP="00DE0671"/>
    <w:p w14:paraId="26D53458" w14:textId="77777777" w:rsidR="00DE0671" w:rsidRPr="00DE0671" w:rsidRDefault="00DE0671" w:rsidP="00DE0671">
      <w:r w:rsidRPr="00DE0671">
        <w:t>CorrelationId</w:t>
      </w:r>
    </w:p>
    <w:p w14:paraId="5C45D0F5" w14:textId="77777777" w:rsidR="00DE0671" w:rsidRPr="00DE0671" w:rsidRDefault="00DE0671" w:rsidP="00DE0671"/>
    <w:p w14:paraId="7D6E41A8" w14:textId="77777777" w:rsidR="00DE0671" w:rsidRPr="00DE0671" w:rsidRDefault="00DE0671" w:rsidP="00DE0671">
      <w:r w:rsidRPr="00DE0671">
        <w:t>Version</w:t>
      </w:r>
    </w:p>
    <w:p w14:paraId="09D9D780" w14:textId="77777777" w:rsidR="00DE0671" w:rsidRPr="00DE0671" w:rsidRDefault="00DE0671" w:rsidP="00DE0671"/>
    <w:p w14:paraId="052CFA95" w14:textId="77777777" w:rsidR="00DE0671" w:rsidRPr="00DE0671" w:rsidRDefault="00DE0671" w:rsidP="00DE0671">
      <w:r w:rsidRPr="00DE0671">
        <w:t>Payload</w:t>
      </w:r>
    </w:p>
    <w:p w14:paraId="2995D8A2" w14:textId="77777777" w:rsidR="00DE0671" w:rsidRPr="00DE0671" w:rsidRDefault="00DE0671" w:rsidP="00DE0671">
      <w:r w:rsidRPr="00DE0671">
        <w:t>Example:</w:t>
      </w:r>
    </w:p>
    <w:p w14:paraId="74A482A9" w14:textId="77777777" w:rsidR="00DE0671" w:rsidRPr="00DE0671" w:rsidRDefault="00DE0671" w:rsidP="00DE0671">
      <w:r w:rsidRPr="00DE0671">
        <w:t>DeviceOffline</w:t>
      </w:r>
    </w:p>
    <w:p w14:paraId="663575FE" w14:textId="77777777" w:rsidR="00DE0671" w:rsidRPr="00DE0671" w:rsidRDefault="00DE0671" w:rsidP="00DE0671"/>
    <w:p w14:paraId="2BFC80FE" w14:textId="77777777" w:rsidR="00DE0671" w:rsidRPr="00DE0671" w:rsidRDefault="00DE0671" w:rsidP="00DE0671">
      <w:r w:rsidRPr="00DE0671">
        <w:t>↓</w:t>
      </w:r>
    </w:p>
    <w:p w14:paraId="10ED6372" w14:textId="77777777" w:rsidR="00DE0671" w:rsidRPr="00DE0671" w:rsidRDefault="00DE0671" w:rsidP="00DE0671"/>
    <w:p w14:paraId="7E0CD7B7" w14:textId="77777777" w:rsidR="00DE0671" w:rsidRPr="00DE0671" w:rsidRDefault="00DE0671" w:rsidP="00DE0671">
      <w:r w:rsidRPr="00DE0671">
        <w:t>HealthRecalculated</w:t>
      </w:r>
    </w:p>
    <w:p w14:paraId="4DBC7660" w14:textId="77777777" w:rsidR="00DE0671" w:rsidRPr="00DE0671" w:rsidRDefault="00DE0671" w:rsidP="00DE0671"/>
    <w:p w14:paraId="5216141F" w14:textId="77777777" w:rsidR="00DE0671" w:rsidRPr="00DE0671" w:rsidRDefault="00DE0671" w:rsidP="00DE0671">
      <w:r w:rsidRPr="00DE0671">
        <w:t>↓</w:t>
      </w:r>
    </w:p>
    <w:p w14:paraId="340EBB89" w14:textId="77777777" w:rsidR="00DE0671" w:rsidRPr="00DE0671" w:rsidRDefault="00DE0671" w:rsidP="00DE0671"/>
    <w:p w14:paraId="343D3B2E" w14:textId="77777777" w:rsidR="00DE0671" w:rsidRPr="00DE0671" w:rsidRDefault="00DE0671" w:rsidP="00DE0671">
      <w:r w:rsidRPr="00DE0671">
        <w:t>IncidentCreated</w:t>
      </w:r>
    </w:p>
    <w:p w14:paraId="2C142755" w14:textId="77777777" w:rsidR="00DE0671" w:rsidRPr="00DE0671" w:rsidRDefault="00DE0671" w:rsidP="00DE0671"/>
    <w:p w14:paraId="1C35B6A2" w14:textId="77777777" w:rsidR="00DE0671" w:rsidRPr="00DE0671" w:rsidRDefault="00DE0671" w:rsidP="00DE0671">
      <w:r w:rsidRPr="00DE0671">
        <w:t>↓</w:t>
      </w:r>
    </w:p>
    <w:p w14:paraId="53AC14A8" w14:textId="77777777" w:rsidR="00DE0671" w:rsidRPr="00DE0671" w:rsidRDefault="00DE0671" w:rsidP="00DE0671"/>
    <w:p w14:paraId="0BA14687" w14:textId="77777777" w:rsidR="00DE0671" w:rsidRPr="00DE0671" w:rsidRDefault="00DE0671" w:rsidP="00DE0671">
      <w:r w:rsidRPr="00DE0671">
        <w:t>NotificationSent</w:t>
      </w:r>
    </w:p>
    <w:p w14:paraId="451B662F" w14:textId="77777777" w:rsidR="00DE0671" w:rsidRPr="00DE0671" w:rsidRDefault="00DE0671" w:rsidP="00DE0671"/>
    <w:p w14:paraId="472BFB4E" w14:textId="77777777" w:rsidR="00DE0671" w:rsidRPr="00DE0671" w:rsidRDefault="00DE0671" w:rsidP="00DE0671">
      <w:r w:rsidRPr="00DE0671">
        <w:t>↓</w:t>
      </w:r>
    </w:p>
    <w:p w14:paraId="7D54BE31" w14:textId="77777777" w:rsidR="00DE0671" w:rsidRPr="00DE0671" w:rsidRDefault="00DE0671" w:rsidP="00DE0671"/>
    <w:p w14:paraId="37115C5B" w14:textId="77777777" w:rsidR="00DE0671" w:rsidRPr="00DE0671" w:rsidRDefault="00DE0671" w:rsidP="00DE0671">
      <w:r w:rsidRPr="00DE0671">
        <w:t>AuditRecorded</w:t>
      </w:r>
    </w:p>
    <w:p w14:paraId="3010E0F5" w14:textId="77777777" w:rsidR="00DE0671" w:rsidRPr="00DE0671" w:rsidRDefault="00DE0671" w:rsidP="00DE0671">
      <w:r w:rsidRPr="00DE0671">
        <w:pict w14:anchorId="04A86FAD">
          <v:rect id="_x0000_i4865" style="width:0;height:1.5pt" o:hralign="center" o:hrstd="t" o:hr="t" fillcolor="#a0a0a0" stroked="f"/>
        </w:pict>
      </w:r>
    </w:p>
    <w:p w14:paraId="1292DEF0" w14:textId="77777777" w:rsidR="00DE0671" w:rsidRPr="00DE0671" w:rsidRDefault="00DE0671" w:rsidP="00DE0671">
      <w:pPr>
        <w:rPr>
          <w:b/>
          <w:bCs/>
        </w:rPr>
      </w:pPr>
      <w:r w:rsidRPr="00DE0671">
        <w:rPr>
          <w:b/>
          <w:bCs/>
        </w:rPr>
        <w:t>22.12 Physical Database Design</w:t>
      </w:r>
    </w:p>
    <w:p w14:paraId="277F5F0D" w14:textId="77777777" w:rsidR="00DE0671" w:rsidRPr="00DE0671" w:rsidRDefault="00DE0671" w:rsidP="00DE0671">
      <w:r w:rsidRPr="00DE0671">
        <w:lastRenderedPageBreak/>
        <w:t>Recommended schema separation.</w:t>
      </w:r>
    </w:p>
    <w:p w14:paraId="5C6E4299" w14:textId="77777777" w:rsidR="00DE0671" w:rsidRPr="00DE0671" w:rsidRDefault="00DE0671" w:rsidP="00DE0671">
      <w:r w:rsidRPr="00DE0671">
        <w:t>branch</w:t>
      </w:r>
    </w:p>
    <w:p w14:paraId="0CFDCF5C" w14:textId="77777777" w:rsidR="00DE0671" w:rsidRPr="00DE0671" w:rsidRDefault="00DE0671" w:rsidP="00DE0671"/>
    <w:p w14:paraId="0008C5DB" w14:textId="77777777" w:rsidR="00DE0671" w:rsidRPr="00DE0671" w:rsidRDefault="00DE0671" w:rsidP="00DE0671">
      <w:r w:rsidRPr="00DE0671">
        <w:t>device</w:t>
      </w:r>
    </w:p>
    <w:p w14:paraId="6B9B1655" w14:textId="77777777" w:rsidR="00DE0671" w:rsidRPr="00DE0671" w:rsidRDefault="00DE0671" w:rsidP="00DE0671"/>
    <w:p w14:paraId="37B4A86D" w14:textId="77777777" w:rsidR="00DE0671" w:rsidRPr="00DE0671" w:rsidRDefault="00DE0671" w:rsidP="00DE0671">
      <w:r w:rsidRPr="00DE0671">
        <w:t>employee</w:t>
      </w:r>
    </w:p>
    <w:p w14:paraId="28AE344B" w14:textId="77777777" w:rsidR="00DE0671" w:rsidRPr="00DE0671" w:rsidRDefault="00DE0671" w:rsidP="00DE0671"/>
    <w:p w14:paraId="3E18DACB" w14:textId="77777777" w:rsidR="00DE0671" w:rsidRPr="00DE0671" w:rsidRDefault="00DE0671" w:rsidP="00DE0671">
      <w:r w:rsidRPr="00DE0671">
        <w:t>incident</w:t>
      </w:r>
    </w:p>
    <w:p w14:paraId="5A8E6467" w14:textId="77777777" w:rsidR="00DE0671" w:rsidRPr="00DE0671" w:rsidRDefault="00DE0671" w:rsidP="00DE0671"/>
    <w:p w14:paraId="23AEA846" w14:textId="77777777" w:rsidR="00DE0671" w:rsidRPr="00DE0671" w:rsidRDefault="00DE0671" w:rsidP="00DE0671">
      <w:r w:rsidRPr="00DE0671">
        <w:t>network</w:t>
      </w:r>
    </w:p>
    <w:p w14:paraId="7E7A4BA2" w14:textId="77777777" w:rsidR="00DE0671" w:rsidRPr="00DE0671" w:rsidRDefault="00DE0671" w:rsidP="00DE0671"/>
    <w:p w14:paraId="34B48D9F" w14:textId="77777777" w:rsidR="00DE0671" w:rsidRPr="00DE0671" w:rsidRDefault="00DE0671" w:rsidP="00DE0671">
      <w:r w:rsidRPr="00DE0671">
        <w:t>health</w:t>
      </w:r>
    </w:p>
    <w:p w14:paraId="0DA9EBB3" w14:textId="77777777" w:rsidR="00DE0671" w:rsidRPr="00DE0671" w:rsidRDefault="00DE0671" w:rsidP="00DE0671"/>
    <w:p w14:paraId="4AC3EAD3" w14:textId="77777777" w:rsidR="00DE0671" w:rsidRPr="00DE0671" w:rsidRDefault="00DE0671" w:rsidP="00DE0671">
      <w:r w:rsidRPr="00DE0671">
        <w:t>ivr</w:t>
      </w:r>
    </w:p>
    <w:p w14:paraId="59146E5A" w14:textId="77777777" w:rsidR="00DE0671" w:rsidRPr="00DE0671" w:rsidRDefault="00DE0671" w:rsidP="00DE0671"/>
    <w:p w14:paraId="7FDA5A64" w14:textId="77777777" w:rsidR="00DE0671" w:rsidRPr="00DE0671" w:rsidRDefault="00DE0671" w:rsidP="00DE0671">
      <w:r w:rsidRPr="00DE0671">
        <w:t>analytics</w:t>
      </w:r>
    </w:p>
    <w:p w14:paraId="76CABD83" w14:textId="77777777" w:rsidR="00DE0671" w:rsidRPr="00DE0671" w:rsidRDefault="00DE0671" w:rsidP="00DE0671"/>
    <w:p w14:paraId="5AD54F49" w14:textId="77777777" w:rsidR="00DE0671" w:rsidRPr="00DE0671" w:rsidRDefault="00DE0671" w:rsidP="00DE0671">
      <w:r w:rsidRPr="00DE0671">
        <w:t>security</w:t>
      </w:r>
    </w:p>
    <w:p w14:paraId="444F97BC" w14:textId="77777777" w:rsidR="00DE0671" w:rsidRPr="00DE0671" w:rsidRDefault="00DE0671" w:rsidP="00DE0671"/>
    <w:p w14:paraId="3C7CD692" w14:textId="77777777" w:rsidR="00DE0671" w:rsidRPr="00DE0671" w:rsidRDefault="00DE0671" w:rsidP="00DE0671">
      <w:r w:rsidRPr="00DE0671">
        <w:t>audit</w:t>
      </w:r>
    </w:p>
    <w:p w14:paraId="1C407FA0" w14:textId="77777777" w:rsidR="00DE0671" w:rsidRPr="00DE0671" w:rsidRDefault="00DE0671" w:rsidP="00DE0671"/>
    <w:p w14:paraId="716CD5C5" w14:textId="77777777" w:rsidR="00DE0671" w:rsidRPr="00DE0671" w:rsidRDefault="00DE0671" w:rsidP="00DE0671">
      <w:r w:rsidRPr="00DE0671">
        <w:t>configuration</w:t>
      </w:r>
    </w:p>
    <w:p w14:paraId="7751CCB1" w14:textId="77777777" w:rsidR="00DE0671" w:rsidRPr="00DE0671" w:rsidRDefault="00DE0671" w:rsidP="00DE0671">
      <w:r w:rsidRPr="00DE0671">
        <w:t>Benefits:</w:t>
      </w:r>
    </w:p>
    <w:p w14:paraId="18269252" w14:textId="77777777" w:rsidR="00DE0671" w:rsidRPr="00DE0671" w:rsidRDefault="00DE0671" w:rsidP="00DE0671">
      <w:pPr>
        <w:numPr>
          <w:ilvl w:val="0"/>
          <w:numId w:val="371"/>
        </w:numPr>
      </w:pPr>
      <w:r w:rsidRPr="00DE0671">
        <w:t xml:space="preserve">Clear ownership. </w:t>
      </w:r>
    </w:p>
    <w:p w14:paraId="1AC81C8C" w14:textId="77777777" w:rsidR="00DE0671" w:rsidRPr="00DE0671" w:rsidRDefault="00DE0671" w:rsidP="00DE0671">
      <w:pPr>
        <w:numPr>
          <w:ilvl w:val="0"/>
          <w:numId w:val="371"/>
        </w:numPr>
      </w:pPr>
      <w:r w:rsidRPr="00DE0671">
        <w:t xml:space="preserve">Simplified security. </w:t>
      </w:r>
    </w:p>
    <w:p w14:paraId="09FBE8A6" w14:textId="77777777" w:rsidR="00DE0671" w:rsidRPr="00DE0671" w:rsidRDefault="00DE0671" w:rsidP="00DE0671">
      <w:pPr>
        <w:numPr>
          <w:ilvl w:val="0"/>
          <w:numId w:val="371"/>
        </w:numPr>
      </w:pPr>
      <w:r w:rsidRPr="00DE0671">
        <w:t xml:space="preserve">Easier maintenance. </w:t>
      </w:r>
    </w:p>
    <w:p w14:paraId="2018EE37" w14:textId="77777777" w:rsidR="00DE0671" w:rsidRPr="00DE0671" w:rsidRDefault="00DE0671" w:rsidP="00DE0671">
      <w:pPr>
        <w:numPr>
          <w:ilvl w:val="0"/>
          <w:numId w:val="371"/>
        </w:numPr>
      </w:pPr>
      <w:r w:rsidRPr="00DE0671">
        <w:lastRenderedPageBreak/>
        <w:t xml:space="preserve">Independent evolution. </w:t>
      </w:r>
    </w:p>
    <w:p w14:paraId="77777983" w14:textId="77777777" w:rsidR="00DE0671" w:rsidRPr="00DE0671" w:rsidRDefault="00DE0671" w:rsidP="00DE0671">
      <w:r w:rsidRPr="00DE0671">
        <w:pict w14:anchorId="4CD0E649">
          <v:rect id="_x0000_i4866" style="width:0;height:1.5pt" o:hralign="center" o:hrstd="t" o:hr="t" fillcolor="#a0a0a0" stroked="f"/>
        </w:pict>
      </w:r>
    </w:p>
    <w:p w14:paraId="3D7D8602" w14:textId="77777777" w:rsidR="00DE0671" w:rsidRPr="00DE0671" w:rsidRDefault="00DE0671" w:rsidP="00DE0671">
      <w:pPr>
        <w:rPr>
          <w:b/>
          <w:bCs/>
        </w:rPr>
      </w:pPr>
      <w:r w:rsidRPr="00DE0671">
        <w:rPr>
          <w:b/>
          <w:bCs/>
        </w:rPr>
        <w:t>22.13 Naming Standards</w:t>
      </w:r>
    </w:p>
    <w:p w14:paraId="138AD877" w14:textId="77777777" w:rsidR="00DE0671" w:rsidRPr="00DE0671" w:rsidRDefault="00DE0671" w:rsidP="00DE0671">
      <w:r w:rsidRPr="00DE0671">
        <w:t>Tables:</w:t>
      </w:r>
    </w:p>
    <w:p w14:paraId="509F099F" w14:textId="77777777" w:rsidR="00DE0671" w:rsidRPr="00DE0671" w:rsidRDefault="00DE0671" w:rsidP="00DE0671">
      <w:r w:rsidRPr="00DE0671">
        <w:t>branch</w:t>
      </w:r>
    </w:p>
    <w:p w14:paraId="0041020A" w14:textId="77777777" w:rsidR="00DE0671" w:rsidRPr="00DE0671" w:rsidRDefault="00DE0671" w:rsidP="00DE0671"/>
    <w:p w14:paraId="58F7F4FA" w14:textId="77777777" w:rsidR="00DE0671" w:rsidRPr="00DE0671" w:rsidRDefault="00DE0671" w:rsidP="00DE0671">
      <w:r w:rsidRPr="00DE0671">
        <w:t>device</w:t>
      </w:r>
    </w:p>
    <w:p w14:paraId="3B7DEF44" w14:textId="77777777" w:rsidR="00DE0671" w:rsidRPr="00DE0671" w:rsidRDefault="00DE0671" w:rsidP="00DE0671"/>
    <w:p w14:paraId="6950E0C3" w14:textId="77777777" w:rsidR="00DE0671" w:rsidRPr="00DE0671" w:rsidRDefault="00DE0671" w:rsidP="00DE0671">
      <w:r w:rsidRPr="00DE0671">
        <w:t>incident</w:t>
      </w:r>
    </w:p>
    <w:p w14:paraId="5ECB899B" w14:textId="77777777" w:rsidR="00DE0671" w:rsidRPr="00DE0671" w:rsidRDefault="00DE0671" w:rsidP="00DE0671">
      <w:r w:rsidRPr="00DE0671">
        <w:t>Primary Keys</w:t>
      </w:r>
    </w:p>
    <w:p w14:paraId="416AE74F" w14:textId="77777777" w:rsidR="00DE0671" w:rsidRPr="00DE0671" w:rsidRDefault="00DE0671" w:rsidP="00DE0671">
      <w:r w:rsidRPr="00DE0671">
        <w:t>branch_id</w:t>
      </w:r>
    </w:p>
    <w:p w14:paraId="3D38A009" w14:textId="77777777" w:rsidR="00DE0671" w:rsidRPr="00DE0671" w:rsidRDefault="00DE0671" w:rsidP="00DE0671"/>
    <w:p w14:paraId="4060470C" w14:textId="77777777" w:rsidR="00DE0671" w:rsidRPr="00DE0671" w:rsidRDefault="00DE0671" w:rsidP="00DE0671">
      <w:r w:rsidRPr="00DE0671">
        <w:t>device_id</w:t>
      </w:r>
    </w:p>
    <w:p w14:paraId="48925FAA" w14:textId="77777777" w:rsidR="00DE0671" w:rsidRPr="00DE0671" w:rsidRDefault="00DE0671" w:rsidP="00DE0671"/>
    <w:p w14:paraId="326CE176" w14:textId="77777777" w:rsidR="00DE0671" w:rsidRPr="00DE0671" w:rsidRDefault="00DE0671" w:rsidP="00DE0671">
      <w:r w:rsidRPr="00DE0671">
        <w:t>incident_id</w:t>
      </w:r>
    </w:p>
    <w:p w14:paraId="16124A81" w14:textId="77777777" w:rsidR="00DE0671" w:rsidRPr="00DE0671" w:rsidRDefault="00DE0671" w:rsidP="00DE0671">
      <w:r w:rsidRPr="00DE0671">
        <w:t>Foreign Keys</w:t>
      </w:r>
    </w:p>
    <w:p w14:paraId="56C0FA26" w14:textId="77777777" w:rsidR="00DE0671" w:rsidRPr="00DE0671" w:rsidRDefault="00DE0671" w:rsidP="00DE0671">
      <w:r w:rsidRPr="00DE0671">
        <w:t>branch_id</w:t>
      </w:r>
    </w:p>
    <w:p w14:paraId="444961FD" w14:textId="77777777" w:rsidR="00DE0671" w:rsidRPr="00DE0671" w:rsidRDefault="00DE0671" w:rsidP="00DE0671"/>
    <w:p w14:paraId="4E410D1D" w14:textId="77777777" w:rsidR="00DE0671" w:rsidRPr="00DE0671" w:rsidRDefault="00DE0671" w:rsidP="00DE0671">
      <w:r w:rsidRPr="00DE0671">
        <w:t>employee_id</w:t>
      </w:r>
    </w:p>
    <w:p w14:paraId="30A0E216" w14:textId="77777777" w:rsidR="00DE0671" w:rsidRPr="00DE0671" w:rsidRDefault="00DE0671" w:rsidP="00DE0671"/>
    <w:p w14:paraId="270E2396" w14:textId="77777777" w:rsidR="00DE0671" w:rsidRPr="00DE0671" w:rsidRDefault="00DE0671" w:rsidP="00DE0671">
      <w:r w:rsidRPr="00DE0671">
        <w:t>device_id</w:t>
      </w:r>
    </w:p>
    <w:p w14:paraId="6477F0CE" w14:textId="77777777" w:rsidR="00DE0671" w:rsidRPr="00DE0671" w:rsidRDefault="00DE0671" w:rsidP="00DE0671">
      <w:r w:rsidRPr="00DE0671">
        <w:t>Indexes</w:t>
      </w:r>
    </w:p>
    <w:p w14:paraId="685DFB54" w14:textId="77777777" w:rsidR="00DE0671" w:rsidRPr="00DE0671" w:rsidRDefault="00DE0671" w:rsidP="00DE0671">
      <w:r w:rsidRPr="00DE0671">
        <w:t>idx_branch_region</w:t>
      </w:r>
    </w:p>
    <w:p w14:paraId="787FC650" w14:textId="77777777" w:rsidR="00DE0671" w:rsidRPr="00DE0671" w:rsidRDefault="00DE0671" w:rsidP="00DE0671"/>
    <w:p w14:paraId="58E7F47B" w14:textId="77777777" w:rsidR="00DE0671" w:rsidRPr="00DE0671" w:rsidRDefault="00DE0671" w:rsidP="00DE0671">
      <w:r w:rsidRPr="00DE0671">
        <w:t>idx_incident_status</w:t>
      </w:r>
    </w:p>
    <w:p w14:paraId="559AF19E" w14:textId="77777777" w:rsidR="00DE0671" w:rsidRPr="00DE0671" w:rsidRDefault="00DE0671" w:rsidP="00DE0671"/>
    <w:p w14:paraId="3434198F" w14:textId="77777777" w:rsidR="00DE0671" w:rsidRPr="00DE0671" w:rsidRDefault="00DE0671" w:rsidP="00DE0671">
      <w:r w:rsidRPr="00DE0671">
        <w:lastRenderedPageBreak/>
        <w:t>idx_device_branch</w:t>
      </w:r>
    </w:p>
    <w:p w14:paraId="4DC550A6" w14:textId="77777777" w:rsidR="00DE0671" w:rsidRPr="00DE0671" w:rsidRDefault="00DE0671" w:rsidP="00DE0671"/>
    <w:p w14:paraId="25B3D802" w14:textId="77777777" w:rsidR="00DE0671" w:rsidRPr="00DE0671" w:rsidRDefault="00DE0671" w:rsidP="00DE0671">
      <w:r w:rsidRPr="00DE0671">
        <w:t>idx_health_timestamp</w:t>
      </w:r>
    </w:p>
    <w:p w14:paraId="7F72872F" w14:textId="77777777" w:rsidR="00DE0671" w:rsidRPr="00DE0671" w:rsidRDefault="00DE0671" w:rsidP="00DE0671">
      <w:r w:rsidRPr="00DE0671">
        <w:t>Consistency is mandatory across all schemas.</w:t>
      </w:r>
    </w:p>
    <w:p w14:paraId="67B91AB2" w14:textId="77777777" w:rsidR="00DE0671" w:rsidRPr="00DE0671" w:rsidRDefault="00DE0671" w:rsidP="00DE0671">
      <w:r w:rsidRPr="00DE0671">
        <w:pict w14:anchorId="051F5F55">
          <v:rect id="_x0000_i4867" style="width:0;height:1.5pt" o:hralign="center" o:hrstd="t" o:hr="t" fillcolor="#a0a0a0" stroked="f"/>
        </w:pict>
      </w:r>
    </w:p>
    <w:p w14:paraId="43420BFC" w14:textId="77777777" w:rsidR="00DE0671" w:rsidRPr="00DE0671" w:rsidRDefault="00DE0671" w:rsidP="00DE0671">
      <w:pPr>
        <w:rPr>
          <w:b/>
          <w:bCs/>
        </w:rPr>
      </w:pPr>
      <w:r w:rsidRPr="00DE0671">
        <w:rPr>
          <w:b/>
          <w:bCs/>
        </w:rPr>
        <w:t>22.14 Partitioning Strategy</w:t>
      </w:r>
    </w:p>
    <w:p w14:paraId="57D29CE9" w14:textId="77777777" w:rsidR="00DE0671" w:rsidRPr="00DE0671" w:rsidRDefault="00DE0671" w:rsidP="00DE0671">
      <w:r w:rsidRPr="00DE0671">
        <w:t>Large tables should be partitioned.</w:t>
      </w:r>
    </w:p>
    <w:p w14:paraId="45DA72BB" w14:textId="77777777" w:rsidR="00DE0671" w:rsidRPr="00DE0671" w:rsidRDefault="00DE0671" w:rsidP="00DE0671">
      <w:r w:rsidRPr="00DE0671">
        <w:t>Examples:</w:t>
      </w:r>
    </w:p>
    <w:p w14:paraId="687052D6" w14:textId="77777777" w:rsidR="00DE0671" w:rsidRPr="00DE0671" w:rsidRDefault="00DE0671" w:rsidP="00DE0671">
      <w:r w:rsidRPr="00DE0671">
        <w:t>Health Score</w:t>
      </w:r>
    </w:p>
    <w:p w14:paraId="3826D2F4" w14:textId="77777777" w:rsidR="00DE0671" w:rsidRPr="00DE0671" w:rsidRDefault="00DE0671" w:rsidP="00DE0671">
      <w:r w:rsidRPr="00DE0671">
        <w:t>Partition By Month</w:t>
      </w:r>
    </w:p>
    <w:p w14:paraId="4477B41B" w14:textId="77777777" w:rsidR="00DE0671" w:rsidRPr="00DE0671" w:rsidRDefault="00DE0671" w:rsidP="00DE0671">
      <w:r w:rsidRPr="00DE0671">
        <w:t>Events</w:t>
      </w:r>
    </w:p>
    <w:p w14:paraId="3F454501" w14:textId="77777777" w:rsidR="00DE0671" w:rsidRPr="00DE0671" w:rsidRDefault="00DE0671" w:rsidP="00DE0671">
      <w:r w:rsidRPr="00DE0671">
        <w:t>Partition By Day</w:t>
      </w:r>
    </w:p>
    <w:p w14:paraId="5F74FEFE" w14:textId="77777777" w:rsidR="00DE0671" w:rsidRPr="00DE0671" w:rsidRDefault="00DE0671" w:rsidP="00DE0671">
      <w:r w:rsidRPr="00DE0671">
        <w:t>Audit</w:t>
      </w:r>
    </w:p>
    <w:p w14:paraId="266748FE" w14:textId="77777777" w:rsidR="00DE0671" w:rsidRPr="00DE0671" w:rsidRDefault="00DE0671" w:rsidP="00DE0671">
      <w:r w:rsidRPr="00DE0671">
        <w:t>Partition By Month</w:t>
      </w:r>
    </w:p>
    <w:p w14:paraId="6367EF45" w14:textId="77777777" w:rsidR="00DE0671" w:rsidRPr="00DE0671" w:rsidRDefault="00DE0671" w:rsidP="00DE0671">
      <w:r w:rsidRPr="00DE0671">
        <w:t>Telemetry</w:t>
      </w:r>
    </w:p>
    <w:p w14:paraId="25531058" w14:textId="77777777" w:rsidR="00DE0671" w:rsidRPr="00DE0671" w:rsidRDefault="00DE0671" w:rsidP="00DE0671">
      <w:r w:rsidRPr="00DE0671">
        <w:t>Partition By Hour</w:t>
      </w:r>
    </w:p>
    <w:p w14:paraId="7EA6D77B" w14:textId="77777777" w:rsidR="00DE0671" w:rsidRPr="00DE0671" w:rsidRDefault="00DE0671" w:rsidP="00DE0671">
      <w:r w:rsidRPr="00DE0671">
        <w:t>Partitioning improves query performance and archival.</w:t>
      </w:r>
    </w:p>
    <w:p w14:paraId="61A58FE1" w14:textId="77777777" w:rsidR="00DE0671" w:rsidRPr="00DE0671" w:rsidRDefault="00DE0671" w:rsidP="00DE0671">
      <w:r w:rsidRPr="00DE0671">
        <w:pict w14:anchorId="1F98E712">
          <v:rect id="_x0000_i4868" style="width:0;height:1.5pt" o:hralign="center" o:hrstd="t" o:hr="t" fillcolor="#a0a0a0" stroked="f"/>
        </w:pict>
      </w:r>
    </w:p>
    <w:p w14:paraId="278D90DE" w14:textId="77777777" w:rsidR="00DE0671" w:rsidRPr="00DE0671" w:rsidRDefault="00DE0671" w:rsidP="00DE0671">
      <w:pPr>
        <w:rPr>
          <w:b/>
          <w:bCs/>
        </w:rPr>
      </w:pPr>
      <w:r w:rsidRPr="00DE0671">
        <w:rPr>
          <w:b/>
          <w:bCs/>
        </w:rPr>
        <w:t>22.15 Index Strategy</w:t>
      </w:r>
    </w:p>
    <w:p w14:paraId="7CFB5E3A" w14:textId="77777777" w:rsidR="00DE0671" w:rsidRPr="00DE0671" w:rsidRDefault="00DE0671" w:rsidP="00DE0671">
      <w:r w:rsidRPr="00DE0671">
        <w:t>Recommended indexes:</w:t>
      </w:r>
    </w:p>
    <w:p w14:paraId="525ABF25" w14:textId="77777777" w:rsidR="00DE0671" w:rsidRPr="00DE0671" w:rsidRDefault="00DE0671" w:rsidP="00DE0671">
      <w:r w:rsidRPr="00DE0671">
        <w:t>Branch</w:t>
      </w:r>
    </w:p>
    <w:p w14:paraId="7E63D3D1" w14:textId="77777777" w:rsidR="00DE0671" w:rsidRPr="00DE0671" w:rsidRDefault="00DE0671" w:rsidP="00DE0671">
      <w:r w:rsidRPr="00DE0671">
        <w:t>BranchCode</w:t>
      </w:r>
    </w:p>
    <w:p w14:paraId="56C1EFE9" w14:textId="77777777" w:rsidR="00DE0671" w:rsidRPr="00DE0671" w:rsidRDefault="00DE0671" w:rsidP="00DE0671"/>
    <w:p w14:paraId="691DA891" w14:textId="77777777" w:rsidR="00DE0671" w:rsidRPr="00DE0671" w:rsidRDefault="00DE0671" w:rsidP="00DE0671">
      <w:r w:rsidRPr="00DE0671">
        <w:t>Region</w:t>
      </w:r>
    </w:p>
    <w:p w14:paraId="31D8A43C" w14:textId="77777777" w:rsidR="00DE0671" w:rsidRPr="00DE0671" w:rsidRDefault="00DE0671" w:rsidP="00DE0671"/>
    <w:p w14:paraId="5F21584E" w14:textId="77777777" w:rsidR="00DE0671" w:rsidRPr="00DE0671" w:rsidRDefault="00DE0671" w:rsidP="00DE0671">
      <w:r w:rsidRPr="00DE0671">
        <w:t>Status</w:t>
      </w:r>
    </w:p>
    <w:p w14:paraId="1D457F41" w14:textId="77777777" w:rsidR="00DE0671" w:rsidRPr="00DE0671" w:rsidRDefault="00DE0671" w:rsidP="00DE0671">
      <w:r w:rsidRPr="00DE0671">
        <w:lastRenderedPageBreak/>
        <w:t>Incident</w:t>
      </w:r>
    </w:p>
    <w:p w14:paraId="0E2FAF11" w14:textId="77777777" w:rsidR="00DE0671" w:rsidRPr="00DE0671" w:rsidRDefault="00DE0671" w:rsidP="00DE0671">
      <w:r w:rsidRPr="00DE0671">
        <w:t>Severity</w:t>
      </w:r>
    </w:p>
    <w:p w14:paraId="565BD978" w14:textId="77777777" w:rsidR="00DE0671" w:rsidRPr="00DE0671" w:rsidRDefault="00DE0671" w:rsidP="00DE0671"/>
    <w:p w14:paraId="1CB2B693" w14:textId="77777777" w:rsidR="00DE0671" w:rsidRPr="00DE0671" w:rsidRDefault="00DE0671" w:rsidP="00DE0671">
      <w:r w:rsidRPr="00DE0671">
        <w:t>Status</w:t>
      </w:r>
    </w:p>
    <w:p w14:paraId="0F12E10C" w14:textId="77777777" w:rsidR="00DE0671" w:rsidRPr="00DE0671" w:rsidRDefault="00DE0671" w:rsidP="00DE0671"/>
    <w:p w14:paraId="62505350" w14:textId="77777777" w:rsidR="00DE0671" w:rsidRPr="00DE0671" w:rsidRDefault="00DE0671" w:rsidP="00DE0671">
      <w:r w:rsidRPr="00DE0671">
        <w:t>CreatedTime</w:t>
      </w:r>
    </w:p>
    <w:p w14:paraId="3E99089E" w14:textId="77777777" w:rsidR="00DE0671" w:rsidRPr="00DE0671" w:rsidRDefault="00DE0671" w:rsidP="00DE0671"/>
    <w:p w14:paraId="0FEC6619" w14:textId="77777777" w:rsidR="00DE0671" w:rsidRPr="00DE0671" w:rsidRDefault="00DE0671" w:rsidP="00DE0671">
      <w:r w:rsidRPr="00DE0671">
        <w:t>BranchId</w:t>
      </w:r>
    </w:p>
    <w:p w14:paraId="7B15989B" w14:textId="77777777" w:rsidR="00DE0671" w:rsidRPr="00DE0671" w:rsidRDefault="00DE0671" w:rsidP="00DE0671">
      <w:r w:rsidRPr="00DE0671">
        <w:t>Device</w:t>
      </w:r>
    </w:p>
    <w:p w14:paraId="068C761C" w14:textId="77777777" w:rsidR="00DE0671" w:rsidRPr="00DE0671" w:rsidRDefault="00DE0671" w:rsidP="00DE0671">
      <w:r w:rsidRPr="00DE0671">
        <w:t>SerialNumber</w:t>
      </w:r>
    </w:p>
    <w:p w14:paraId="559BD721" w14:textId="77777777" w:rsidR="00DE0671" w:rsidRPr="00DE0671" w:rsidRDefault="00DE0671" w:rsidP="00DE0671"/>
    <w:p w14:paraId="5698E75A" w14:textId="77777777" w:rsidR="00DE0671" w:rsidRPr="00DE0671" w:rsidRDefault="00DE0671" w:rsidP="00DE0671">
      <w:r w:rsidRPr="00DE0671">
        <w:t>IPAddress</w:t>
      </w:r>
    </w:p>
    <w:p w14:paraId="42F043C8" w14:textId="77777777" w:rsidR="00DE0671" w:rsidRPr="00DE0671" w:rsidRDefault="00DE0671" w:rsidP="00DE0671"/>
    <w:p w14:paraId="16653291" w14:textId="77777777" w:rsidR="00DE0671" w:rsidRPr="00DE0671" w:rsidRDefault="00DE0671" w:rsidP="00DE0671">
      <w:r w:rsidRPr="00DE0671">
        <w:t>BranchId</w:t>
      </w:r>
    </w:p>
    <w:p w14:paraId="43518F29" w14:textId="77777777" w:rsidR="00DE0671" w:rsidRPr="00DE0671" w:rsidRDefault="00DE0671" w:rsidP="00DE0671">
      <w:r w:rsidRPr="00DE0671">
        <w:t>Health</w:t>
      </w:r>
    </w:p>
    <w:p w14:paraId="2AEDF15C" w14:textId="77777777" w:rsidR="00DE0671" w:rsidRPr="00DE0671" w:rsidRDefault="00DE0671" w:rsidP="00DE0671">
      <w:r w:rsidRPr="00DE0671">
        <w:t>BranchId</w:t>
      </w:r>
    </w:p>
    <w:p w14:paraId="05512B9F" w14:textId="77777777" w:rsidR="00DE0671" w:rsidRPr="00DE0671" w:rsidRDefault="00DE0671" w:rsidP="00DE0671"/>
    <w:p w14:paraId="16031408" w14:textId="77777777" w:rsidR="00DE0671" w:rsidRPr="00DE0671" w:rsidRDefault="00DE0671" w:rsidP="00DE0671">
      <w:r w:rsidRPr="00DE0671">
        <w:t>Timestamp</w:t>
      </w:r>
    </w:p>
    <w:p w14:paraId="0F244343" w14:textId="77777777" w:rsidR="00DE0671" w:rsidRPr="00DE0671" w:rsidRDefault="00DE0671" w:rsidP="00DE0671">
      <w:r w:rsidRPr="00DE0671">
        <w:t>Composite indexes should be driven by query patterns, not guesswork.</w:t>
      </w:r>
    </w:p>
    <w:p w14:paraId="7D351855" w14:textId="77777777" w:rsidR="00DE0671" w:rsidRPr="00DE0671" w:rsidRDefault="00DE0671" w:rsidP="00DE0671">
      <w:r w:rsidRPr="00DE0671">
        <w:pict w14:anchorId="47E550F1">
          <v:rect id="_x0000_i4869" style="width:0;height:1.5pt" o:hralign="center" o:hrstd="t" o:hr="t" fillcolor="#a0a0a0" stroked="f"/>
        </w:pict>
      </w:r>
    </w:p>
    <w:p w14:paraId="78F38184" w14:textId="77777777" w:rsidR="00DE0671" w:rsidRPr="00DE0671" w:rsidRDefault="00DE0671" w:rsidP="00DE0671">
      <w:pPr>
        <w:rPr>
          <w:b/>
          <w:bCs/>
        </w:rPr>
      </w:pPr>
      <w:r w:rsidRPr="00DE0671">
        <w:rPr>
          <w:b/>
          <w:bCs/>
        </w:rPr>
        <w:t>22.16 Materialized Views</w:t>
      </w:r>
    </w:p>
    <w:p w14:paraId="30BCA2E9" w14:textId="77777777" w:rsidR="00DE0671" w:rsidRPr="00DE0671" w:rsidRDefault="00DE0671" w:rsidP="00DE0671">
      <w:r w:rsidRPr="00DE0671">
        <w:t>Frequently used dashboards should avoid expensive joins.</w:t>
      </w:r>
    </w:p>
    <w:p w14:paraId="4FC28528" w14:textId="77777777" w:rsidR="00DE0671" w:rsidRPr="00DE0671" w:rsidRDefault="00DE0671" w:rsidP="00DE0671">
      <w:r w:rsidRPr="00DE0671">
        <w:t>Examples:</w:t>
      </w:r>
    </w:p>
    <w:p w14:paraId="747B386E" w14:textId="77777777" w:rsidR="00DE0671" w:rsidRPr="00DE0671" w:rsidRDefault="00DE0671" w:rsidP="00DE0671">
      <w:r w:rsidRPr="00DE0671">
        <w:t>Executive Dashboard</w:t>
      </w:r>
    </w:p>
    <w:p w14:paraId="3630B931" w14:textId="77777777" w:rsidR="00DE0671" w:rsidRPr="00DE0671" w:rsidRDefault="00DE0671" w:rsidP="00DE0671">
      <w:r w:rsidRPr="00DE0671">
        <w:t>mv_enterprise_health</w:t>
      </w:r>
    </w:p>
    <w:p w14:paraId="063D4F91" w14:textId="77777777" w:rsidR="00DE0671" w:rsidRPr="00DE0671" w:rsidRDefault="00DE0671" w:rsidP="00DE0671">
      <w:r w:rsidRPr="00DE0671">
        <w:t>Regional Dashboard</w:t>
      </w:r>
    </w:p>
    <w:p w14:paraId="79221B14" w14:textId="77777777" w:rsidR="00DE0671" w:rsidRPr="00DE0671" w:rsidRDefault="00DE0671" w:rsidP="00DE0671">
      <w:r w:rsidRPr="00DE0671">
        <w:lastRenderedPageBreak/>
        <w:t>mv_region_summary</w:t>
      </w:r>
    </w:p>
    <w:p w14:paraId="2C75D151" w14:textId="77777777" w:rsidR="00DE0671" w:rsidRPr="00DE0671" w:rsidRDefault="00DE0671" w:rsidP="00DE0671">
      <w:r w:rsidRPr="00DE0671">
        <w:t>Branch Dashboard</w:t>
      </w:r>
    </w:p>
    <w:p w14:paraId="3EEBDE6D" w14:textId="77777777" w:rsidR="00DE0671" w:rsidRPr="00DE0671" w:rsidRDefault="00DE0671" w:rsidP="00DE0671">
      <w:r w:rsidRPr="00DE0671">
        <w:t>mv_branch_summary</w:t>
      </w:r>
    </w:p>
    <w:p w14:paraId="79C0D8CE" w14:textId="77777777" w:rsidR="00DE0671" w:rsidRPr="00DE0671" w:rsidRDefault="00DE0671" w:rsidP="00DE0671">
      <w:r w:rsidRPr="00DE0671">
        <w:t>IVR Dashboard</w:t>
      </w:r>
    </w:p>
    <w:p w14:paraId="764A5589" w14:textId="77777777" w:rsidR="00DE0671" w:rsidRPr="00DE0671" w:rsidRDefault="00DE0671" w:rsidP="00DE0671">
      <w:r w:rsidRPr="00DE0671">
        <w:t>mv_ivr_summary</w:t>
      </w:r>
    </w:p>
    <w:p w14:paraId="1CC06EF8" w14:textId="77777777" w:rsidR="00DE0671" w:rsidRPr="00DE0671" w:rsidRDefault="00DE0671" w:rsidP="00DE0671">
      <w:r w:rsidRPr="00DE0671">
        <w:t>Refresh strategies:</w:t>
      </w:r>
    </w:p>
    <w:p w14:paraId="1D6DDFDC" w14:textId="77777777" w:rsidR="00DE0671" w:rsidRPr="00DE0671" w:rsidRDefault="00DE0671" w:rsidP="00DE0671">
      <w:pPr>
        <w:numPr>
          <w:ilvl w:val="0"/>
          <w:numId w:val="372"/>
        </w:numPr>
      </w:pPr>
      <w:r w:rsidRPr="00DE0671">
        <w:t xml:space="preserve">Scheduled </w:t>
      </w:r>
    </w:p>
    <w:p w14:paraId="1B31C481" w14:textId="77777777" w:rsidR="00DE0671" w:rsidRPr="00DE0671" w:rsidRDefault="00DE0671" w:rsidP="00DE0671">
      <w:pPr>
        <w:numPr>
          <w:ilvl w:val="0"/>
          <w:numId w:val="372"/>
        </w:numPr>
      </w:pPr>
      <w:r w:rsidRPr="00DE0671">
        <w:t xml:space="preserve">Event-driven </w:t>
      </w:r>
    </w:p>
    <w:p w14:paraId="5F4C4A93" w14:textId="77777777" w:rsidR="00DE0671" w:rsidRPr="00DE0671" w:rsidRDefault="00DE0671" w:rsidP="00DE0671">
      <w:pPr>
        <w:numPr>
          <w:ilvl w:val="0"/>
          <w:numId w:val="372"/>
        </w:numPr>
      </w:pPr>
      <w:r w:rsidRPr="00DE0671">
        <w:t xml:space="preserve">Incremental </w:t>
      </w:r>
    </w:p>
    <w:p w14:paraId="0CD5CEB5" w14:textId="77777777" w:rsidR="00DE0671" w:rsidRPr="00DE0671" w:rsidRDefault="00DE0671" w:rsidP="00DE0671">
      <w:r w:rsidRPr="00DE0671">
        <w:pict w14:anchorId="435EF841">
          <v:rect id="_x0000_i4870" style="width:0;height:1.5pt" o:hralign="center" o:hrstd="t" o:hr="t" fillcolor="#a0a0a0" stroked="f"/>
        </w:pict>
      </w:r>
    </w:p>
    <w:p w14:paraId="0167BF6A" w14:textId="77777777" w:rsidR="00DE0671" w:rsidRPr="00DE0671" w:rsidRDefault="00DE0671" w:rsidP="00DE0671">
      <w:pPr>
        <w:rPr>
          <w:b/>
          <w:bCs/>
        </w:rPr>
      </w:pPr>
      <w:r w:rsidRPr="00DE0671">
        <w:rPr>
          <w:b/>
          <w:bCs/>
        </w:rPr>
        <w:t>22.17 Time-Series Strategy</w:t>
      </w:r>
    </w:p>
    <w:p w14:paraId="0426E7D4" w14:textId="77777777" w:rsidR="00DE0671" w:rsidRPr="00DE0671" w:rsidRDefault="00DE0671" w:rsidP="00DE0671">
      <w:r w:rsidRPr="00DE0671">
        <w:t>Time-series data includes:</w:t>
      </w:r>
    </w:p>
    <w:p w14:paraId="63986AD5" w14:textId="77777777" w:rsidR="00DE0671" w:rsidRPr="00DE0671" w:rsidRDefault="00DE0671" w:rsidP="00DE0671">
      <w:pPr>
        <w:numPr>
          <w:ilvl w:val="0"/>
          <w:numId w:val="373"/>
        </w:numPr>
      </w:pPr>
      <w:r w:rsidRPr="00DE0671">
        <w:t xml:space="preserve">Health scores </w:t>
      </w:r>
    </w:p>
    <w:p w14:paraId="69476944" w14:textId="77777777" w:rsidR="00DE0671" w:rsidRPr="00DE0671" w:rsidRDefault="00DE0671" w:rsidP="00DE0671">
      <w:pPr>
        <w:numPr>
          <w:ilvl w:val="0"/>
          <w:numId w:val="373"/>
        </w:numPr>
      </w:pPr>
      <w:r w:rsidRPr="00DE0671">
        <w:t xml:space="preserve">CPU metrics </w:t>
      </w:r>
    </w:p>
    <w:p w14:paraId="739E4844" w14:textId="77777777" w:rsidR="00DE0671" w:rsidRPr="00DE0671" w:rsidRDefault="00DE0671" w:rsidP="00DE0671">
      <w:pPr>
        <w:numPr>
          <w:ilvl w:val="0"/>
          <w:numId w:val="373"/>
        </w:numPr>
      </w:pPr>
      <w:r w:rsidRPr="00DE0671">
        <w:t xml:space="preserve">Network latency </w:t>
      </w:r>
    </w:p>
    <w:p w14:paraId="1A474E7E" w14:textId="77777777" w:rsidR="00DE0671" w:rsidRPr="00DE0671" w:rsidRDefault="00DE0671" w:rsidP="00DE0671">
      <w:pPr>
        <w:numPr>
          <w:ilvl w:val="0"/>
          <w:numId w:val="373"/>
        </w:numPr>
      </w:pPr>
      <w:r w:rsidRPr="00DE0671">
        <w:t xml:space="preserve">Memory </w:t>
      </w:r>
    </w:p>
    <w:p w14:paraId="3C9AFFEE" w14:textId="77777777" w:rsidR="00DE0671" w:rsidRPr="00DE0671" w:rsidRDefault="00DE0671" w:rsidP="00DE0671">
      <w:pPr>
        <w:numPr>
          <w:ilvl w:val="0"/>
          <w:numId w:val="373"/>
        </w:numPr>
      </w:pPr>
      <w:r w:rsidRPr="00DE0671">
        <w:t xml:space="preserve">Device uptime </w:t>
      </w:r>
    </w:p>
    <w:p w14:paraId="2159243B" w14:textId="77777777" w:rsidR="00DE0671" w:rsidRPr="00DE0671" w:rsidRDefault="00DE0671" w:rsidP="00DE0671">
      <w:pPr>
        <w:numPr>
          <w:ilvl w:val="0"/>
          <w:numId w:val="373"/>
        </w:numPr>
      </w:pPr>
      <w:r w:rsidRPr="00DE0671">
        <w:t xml:space="preserve">MOS scores </w:t>
      </w:r>
    </w:p>
    <w:p w14:paraId="73CFABF2" w14:textId="77777777" w:rsidR="00DE0671" w:rsidRPr="00DE0671" w:rsidRDefault="00DE0671" w:rsidP="00DE0671">
      <w:pPr>
        <w:numPr>
          <w:ilvl w:val="0"/>
          <w:numId w:val="373"/>
        </w:numPr>
      </w:pPr>
      <w:r w:rsidRPr="00DE0671">
        <w:t xml:space="preserve">Queue lengths </w:t>
      </w:r>
    </w:p>
    <w:p w14:paraId="01044BD1" w14:textId="77777777" w:rsidR="00DE0671" w:rsidRPr="00DE0671" w:rsidRDefault="00DE0671" w:rsidP="00DE0671">
      <w:r w:rsidRPr="00DE0671">
        <w:t>Characteristics:</w:t>
      </w:r>
    </w:p>
    <w:p w14:paraId="1CDD4FCB" w14:textId="77777777" w:rsidR="00DE0671" w:rsidRPr="00DE0671" w:rsidRDefault="00DE0671" w:rsidP="00DE0671">
      <w:pPr>
        <w:numPr>
          <w:ilvl w:val="0"/>
          <w:numId w:val="374"/>
        </w:numPr>
      </w:pPr>
      <w:r w:rsidRPr="00DE0671">
        <w:t xml:space="preserve">Append-only. </w:t>
      </w:r>
    </w:p>
    <w:p w14:paraId="714AE16E" w14:textId="77777777" w:rsidR="00DE0671" w:rsidRPr="00DE0671" w:rsidRDefault="00DE0671" w:rsidP="00DE0671">
      <w:pPr>
        <w:numPr>
          <w:ilvl w:val="0"/>
          <w:numId w:val="374"/>
        </w:numPr>
      </w:pPr>
      <w:r w:rsidRPr="00DE0671">
        <w:t xml:space="preserve">Time-based partitioning. </w:t>
      </w:r>
    </w:p>
    <w:p w14:paraId="60B737A0" w14:textId="77777777" w:rsidR="00DE0671" w:rsidRPr="00DE0671" w:rsidRDefault="00DE0671" w:rsidP="00DE0671">
      <w:pPr>
        <w:numPr>
          <w:ilvl w:val="0"/>
          <w:numId w:val="374"/>
        </w:numPr>
      </w:pPr>
      <w:r w:rsidRPr="00DE0671">
        <w:t xml:space="preserve">Efficient retention. </w:t>
      </w:r>
    </w:p>
    <w:p w14:paraId="6FDDE4B1" w14:textId="77777777" w:rsidR="00DE0671" w:rsidRPr="00DE0671" w:rsidRDefault="00DE0671" w:rsidP="00DE0671">
      <w:pPr>
        <w:numPr>
          <w:ilvl w:val="0"/>
          <w:numId w:val="374"/>
        </w:numPr>
      </w:pPr>
      <w:r w:rsidRPr="00DE0671">
        <w:t xml:space="preserve">Compression. </w:t>
      </w:r>
    </w:p>
    <w:p w14:paraId="2E9B45E6" w14:textId="77777777" w:rsidR="00DE0671" w:rsidRPr="00DE0671" w:rsidRDefault="00DE0671" w:rsidP="00DE0671">
      <w:r w:rsidRPr="00DE0671">
        <w:t>Historical aggregation should support hourly, daily, weekly, and monthly views.</w:t>
      </w:r>
    </w:p>
    <w:p w14:paraId="15D55C1A" w14:textId="77777777" w:rsidR="00DE0671" w:rsidRPr="00DE0671" w:rsidRDefault="00DE0671" w:rsidP="00DE0671">
      <w:r w:rsidRPr="00DE0671">
        <w:pict w14:anchorId="2D66B320">
          <v:rect id="_x0000_i4871" style="width:0;height:1.5pt" o:hralign="center" o:hrstd="t" o:hr="t" fillcolor="#a0a0a0" stroked="f"/>
        </w:pict>
      </w:r>
    </w:p>
    <w:p w14:paraId="353B193A" w14:textId="77777777" w:rsidR="00DE0671" w:rsidRPr="00DE0671" w:rsidRDefault="00DE0671" w:rsidP="00DE0671">
      <w:pPr>
        <w:rPr>
          <w:b/>
          <w:bCs/>
        </w:rPr>
      </w:pPr>
      <w:r w:rsidRPr="00DE0671">
        <w:rPr>
          <w:b/>
          <w:bCs/>
        </w:rPr>
        <w:lastRenderedPageBreak/>
        <w:t>22.18 Data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3165"/>
      </w:tblGrid>
      <w:tr w:rsidR="00DE0671" w:rsidRPr="00DE0671" w14:paraId="18799B29" w14:textId="77777777">
        <w:trPr>
          <w:tblHeader/>
          <w:tblCellSpacing w:w="15" w:type="dxa"/>
        </w:trPr>
        <w:tc>
          <w:tcPr>
            <w:tcW w:w="0" w:type="auto"/>
            <w:vAlign w:val="center"/>
            <w:hideMark/>
          </w:tcPr>
          <w:p w14:paraId="3743A05C" w14:textId="77777777" w:rsidR="00DE0671" w:rsidRPr="00DE0671" w:rsidRDefault="00DE0671" w:rsidP="00DE0671">
            <w:pPr>
              <w:rPr>
                <w:b/>
                <w:bCs/>
              </w:rPr>
            </w:pPr>
            <w:r w:rsidRPr="00DE0671">
              <w:rPr>
                <w:b/>
                <w:bCs/>
              </w:rPr>
              <w:t>Data</w:t>
            </w:r>
          </w:p>
        </w:tc>
        <w:tc>
          <w:tcPr>
            <w:tcW w:w="0" w:type="auto"/>
            <w:vAlign w:val="center"/>
            <w:hideMark/>
          </w:tcPr>
          <w:p w14:paraId="386BBE8B" w14:textId="77777777" w:rsidR="00DE0671" w:rsidRPr="00DE0671" w:rsidRDefault="00DE0671" w:rsidP="00DE0671">
            <w:pPr>
              <w:rPr>
                <w:b/>
                <w:bCs/>
              </w:rPr>
            </w:pPr>
            <w:r w:rsidRPr="00DE0671">
              <w:rPr>
                <w:b/>
                <w:bCs/>
              </w:rPr>
              <w:t>Retention</w:t>
            </w:r>
          </w:p>
        </w:tc>
      </w:tr>
      <w:tr w:rsidR="00DE0671" w:rsidRPr="00DE0671" w14:paraId="3C29AD27" w14:textId="77777777">
        <w:trPr>
          <w:tblCellSpacing w:w="15" w:type="dxa"/>
        </w:trPr>
        <w:tc>
          <w:tcPr>
            <w:tcW w:w="0" w:type="auto"/>
            <w:vAlign w:val="center"/>
            <w:hideMark/>
          </w:tcPr>
          <w:p w14:paraId="0C42445F" w14:textId="77777777" w:rsidR="00DE0671" w:rsidRPr="00DE0671" w:rsidRDefault="00DE0671" w:rsidP="00DE0671">
            <w:r w:rsidRPr="00DE0671">
              <w:t>Incidents</w:t>
            </w:r>
          </w:p>
        </w:tc>
        <w:tc>
          <w:tcPr>
            <w:tcW w:w="0" w:type="auto"/>
            <w:vAlign w:val="center"/>
            <w:hideMark/>
          </w:tcPr>
          <w:p w14:paraId="6545A722" w14:textId="77777777" w:rsidR="00DE0671" w:rsidRPr="00DE0671" w:rsidRDefault="00DE0671" w:rsidP="00DE0671">
            <w:r w:rsidRPr="00DE0671">
              <w:t>7 years</w:t>
            </w:r>
          </w:p>
        </w:tc>
      </w:tr>
      <w:tr w:rsidR="00DE0671" w:rsidRPr="00DE0671" w14:paraId="1FAD50C0" w14:textId="77777777">
        <w:trPr>
          <w:tblCellSpacing w:w="15" w:type="dxa"/>
        </w:trPr>
        <w:tc>
          <w:tcPr>
            <w:tcW w:w="0" w:type="auto"/>
            <w:vAlign w:val="center"/>
            <w:hideMark/>
          </w:tcPr>
          <w:p w14:paraId="25E476EE" w14:textId="77777777" w:rsidR="00DE0671" w:rsidRPr="00DE0671" w:rsidRDefault="00DE0671" w:rsidP="00DE0671">
            <w:r w:rsidRPr="00DE0671">
              <w:t>Audit Logs</w:t>
            </w:r>
          </w:p>
        </w:tc>
        <w:tc>
          <w:tcPr>
            <w:tcW w:w="0" w:type="auto"/>
            <w:vAlign w:val="center"/>
            <w:hideMark/>
          </w:tcPr>
          <w:p w14:paraId="48B3400F" w14:textId="77777777" w:rsidR="00DE0671" w:rsidRPr="00DE0671" w:rsidRDefault="00DE0671" w:rsidP="00DE0671">
            <w:r w:rsidRPr="00DE0671">
              <w:t>Per compliance policy</w:t>
            </w:r>
          </w:p>
        </w:tc>
      </w:tr>
      <w:tr w:rsidR="00DE0671" w:rsidRPr="00DE0671" w14:paraId="7A5412ED" w14:textId="77777777">
        <w:trPr>
          <w:tblCellSpacing w:w="15" w:type="dxa"/>
        </w:trPr>
        <w:tc>
          <w:tcPr>
            <w:tcW w:w="0" w:type="auto"/>
            <w:vAlign w:val="center"/>
            <w:hideMark/>
          </w:tcPr>
          <w:p w14:paraId="56FF8C4C" w14:textId="77777777" w:rsidR="00DE0671" w:rsidRPr="00DE0671" w:rsidRDefault="00DE0671" w:rsidP="00DE0671">
            <w:r w:rsidRPr="00DE0671">
              <w:t>Telemetry</w:t>
            </w:r>
          </w:p>
        </w:tc>
        <w:tc>
          <w:tcPr>
            <w:tcW w:w="0" w:type="auto"/>
            <w:vAlign w:val="center"/>
            <w:hideMark/>
          </w:tcPr>
          <w:p w14:paraId="24B62271" w14:textId="77777777" w:rsidR="00DE0671" w:rsidRPr="00DE0671" w:rsidRDefault="00DE0671" w:rsidP="00DE0671">
            <w:r w:rsidRPr="00DE0671">
              <w:t>13 months (configurable)</w:t>
            </w:r>
          </w:p>
        </w:tc>
      </w:tr>
      <w:tr w:rsidR="00DE0671" w:rsidRPr="00DE0671" w14:paraId="28842EBD" w14:textId="77777777">
        <w:trPr>
          <w:tblCellSpacing w:w="15" w:type="dxa"/>
        </w:trPr>
        <w:tc>
          <w:tcPr>
            <w:tcW w:w="0" w:type="auto"/>
            <w:vAlign w:val="center"/>
            <w:hideMark/>
          </w:tcPr>
          <w:p w14:paraId="0667120D" w14:textId="77777777" w:rsidR="00DE0671" w:rsidRPr="00DE0671" w:rsidRDefault="00DE0671" w:rsidP="00DE0671">
            <w:r w:rsidRPr="00DE0671">
              <w:t>AI Conversations</w:t>
            </w:r>
          </w:p>
        </w:tc>
        <w:tc>
          <w:tcPr>
            <w:tcW w:w="0" w:type="auto"/>
            <w:vAlign w:val="center"/>
            <w:hideMark/>
          </w:tcPr>
          <w:p w14:paraId="3B2C2B41" w14:textId="77777777" w:rsidR="00DE0671" w:rsidRPr="00DE0671" w:rsidRDefault="00DE0671" w:rsidP="00DE0671">
            <w:r w:rsidRPr="00DE0671">
              <w:t>Configurable with governance</w:t>
            </w:r>
          </w:p>
        </w:tc>
      </w:tr>
      <w:tr w:rsidR="00DE0671" w:rsidRPr="00DE0671" w14:paraId="6934A721" w14:textId="77777777">
        <w:trPr>
          <w:tblCellSpacing w:w="15" w:type="dxa"/>
        </w:trPr>
        <w:tc>
          <w:tcPr>
            <w:tcW w:w="0" w:type="auto"/>
            <w:vAlign w:val="center"/>
            <w:hideMark/>
          </w:tcPr>
          <w:p w14:paraId="7201BF21" w14:textId="77777777" w:rsidR="00DE0671" w:rsidRPr="00DE0671" w:rsidRDefault="00DE0671" w:rsidP="00DE0671">
            <w:r w:rsidRPr="00DE0671">
              <w:t>Reports</w:t>
            </w:r>
          </w:p>
        </w:tc>
        <w:tc>
          <w:tcPr>
            <w:tcW w:w="0" w:type="auto"/>
            <w:vAlign w:val="center"/>
            <w:hideMark/>
          </w:tcPr>
          <w:p w14:paraId="480E5737" w14:textId="77777777" w:rsidR="00DE0671" w:rsidRPr="00DE0671" w:rsidRDefault="00DE0671" w:rsidP="00DE0671">
            <w:r w:rsidRPr="00DE0671">
              <w:t>Business policy</w:t>
            </w:r>
          </w:p>
        </w:tc>
      </w:tr>
      <w:tr w:rsidR="00DE0671" w:rsidRPr="00DE0671" w14:paraId="487DEA12" w14:textId="77777777">
        <w:trPr>
          <w:tblCellSpacing w:w="15" w:type="dxa"/>
        </w:trPr>
        <w:tc>
          <w:tcPr>
            <w:tcW w:w="0" w:type="auto"/>
            <w:vAlign w:val="center"/>
            <w:hideMark/>
          </w:tcPr>
          <w:p w14:paraId="23FC8823" w14:textId="77777777" w:rsidR="00DE0671" w:rsidRPr="00DE0671" w:rsidRDefault="00DE0671" w:rsidP="00DE0671">
            <w:r w:rsidRPr="00DE0671">
              <w:t>Health Trends</w:t>
            </w:r>
          </w:p>
        </w:tc>
        <w:tc>
          <w:tcPr>
            <w:tcW w:w="0" w:type="auto"/>
            <w:vAlign w:val="center"/>
            <w:hideMark/>
          </w:tcPr>
          <w:p w14:paraId="29FF76D1" w14:textId="77777777" w:rsidR="00DE0671" w:rsidRPr="00DE0671" w:rsidRDefault="00DE0671" w:rsidP="00DE0671">
            <w:r w:rsidRPr="00DE0671">
              <w:t>Long-term aggregation retained</w:t>
            </w:r>
          </w:p>
        </w:tc>
      </w:tr>
    </w:tbl>
    <w:p w14:paraId="21898C95" w14:textId="77777777" w:rsidR="00DE0671" w:rsidRPr="00DE0671" w:rsidRDefault="00DE0671" w:rsidP="00DE0671">
      <w:r w:rsidRPr="00DE0671">
        <w:t>Retention policies should be configurable and documented.</w:t>
      </w:r>
    </w:p>
    <w:p w14:paraId="34E2F404" w14:textId="77777777" w:rsidR="00DE0671" w:rsidRPr="00DE0671" w:rsidRDefault="00DE0671" w:rsidP="00DE0671">
      <w:r w:rsidRPr="00DE0671">
        <w:pict w14:anchorId="57F2A079">
          <v:rect id="_x0000_i4872" style="width:0;height:1.5pt" o:hralign="center" o:hrstd="t" o:hr="t" fillcolor="#a0a0a0" stroked="f"/>
        </w:pict>
      </w:r>
    </w:p>
    <w:p w14:paraId="01B806AA" w14:textId="77777777" w:rsidR="00DE0671" w:rsidRPr="00DE0671" w:rsidRDefault="00DE0671" w:rsidP="00DE0671">
      <w:pPr>
        <w:rPr>
          <w:b/>
          <w:bCs/>
        </w:rPr>
      </w:pPr>
      <w:r w:rsidRPr="00DE0671">
        <w:rPr>
          <w:b/>
          <w:bCs/>
        </w:rPr>
        <w:t>22.19 Archival Strategy</w:t>
      </w:r>
    </w:p>
    <w:p w14:paraId="0BE446A2" w14:textId="77777777" w:rsidR="00DE0671" w:rsidRPr="00DE0671" w:rsidRDefault="00DE0671" w:rsidP="00DE0671">
      <w:r w:rsidRPr="00DE0671">
        <w:t>Older operational data should be archived automatically.</w:t>
      </w:r>
    </w:p>
    <w:p w14:paraId="4F766209" w14:textId="77777777" w:rsidR="00DE0671" w:rsidRPr="00DE0671" w:rsidRDefault="00DE0671" w:rsidP="00DE0671">
      <w:r w:rsidRPr="00DE0671">
        <w:t>Process:</w:t>
      </w:r>
    </w:p>
    <w:p w14:paraId="0B9BD20C" w14:textId="77777777" w:rsidR="00DE0671" w:rsidRPr="00DE0671" w:rsidRDefault="00DE0671" w:rsidP="00DE0671">
      <w:r w:rsidRPr="00DE0671">
        <w:t>Production</w:t>
      </w:r>
    </w:p>
    <w:p w14:paraId="73D5D84B" w14:textId="77777777" w:rsidR="00DE0671" w:rsidRPr="00DE0671" w:rsidRDefault="00DE0671" w:rsidP="00DE0671"/>
    <w:p w14:paraId="6DD7AF74" w14:textId="77777777" w:rsidR="00DE0671" w:rsidRPr="00DE0671" w:rsidRDefault="00DE0671" w:rsidP="00DE0671">
      <w:r w:rsidRPr="00DE0671">
        <w:t>↓</w:t>
      </w:r>
    </w:p>
    <w:p w14:paraId="0672D8E0" w14:textId="77777777" w:rsidR="00DE0671" w:rsidRPr="00DE0671" w:rsidRDefault="00DE0671" w:rsidP="00DE0671"/>
    <w:p w14:paraId="7EF6B3DB" w14:textId="77777777" w:rsidR="00DE0671" w:rsidRPr="00DE0671" w:rsidRDefault="00DE0671" w:rsidP="00DE0671">
      <w:r w:rsidRPr="00DE0671">
        <w:t>Archive</w:t>
      </w:r>
    </w:p>
    <w:p w14:paraId="595ED863" w14:textId="77777777" w:rsidR="00DE0671" w:rsidRPr="00DE0671" w:rsidRDefault="00DE0671" w:rsidP="00DE0671"/>
    <w:p w14:paraId="26A0234F" w14:textId="77777777" w:rsidR="00DE0671" w:rsidRPr="00DE0671" w:rsidRDefault="00DE0671" w:rsidP="00DE0671">
      <w:r w:rsidRPr="00DE0671">
        <w:t>↓</w:t>
      </w:r>
    </w:p>
    <w:p w14:paraId="68776344" w14:textId="77777777" w:rsidR="00DE0671" w:rsidRPr="00DE0671" w:rsidRDefault="00DE0671" w:rsidP="00DE0671"/>
    <w:p w14:paraId="4728122D" w14:textId="77777777" w:rsidR="00DE0671" w:rsidRPr="00DE0671" w:rsidRDefault="00DE0671" w:rsidP="00DE0671">
      <w:r w:rsidRPr="00DE0671">
        <w:t>Compressed Storage</w:t>
      </w:r>
    </w:p>
    <w:p w14:paraId="674E2675" w14:textId="77777777" w:rsidR="00DE0671" w:rsidRPr="00DE0671" w:rsidRDefault="00DE0671" w:rsidP="00DE0671"/>
    <w:p w14:paraId="3C2635BD" w14:textId="77777777" w:rsidR="00DE0671" w:rsidRPr="00DE0671" w:rsidRDefault="00DE0671" w:rsidP="00DE0671">
      <w:r w:rsidRPr="00DE0671">
        <w:t>↓</w:t>
      </w:r>
    </w:p>
    <w:p w14:paraId="20E86855" w14:textId="77777777" w:rsidR="00DE0671" w:rsidRPr="00DE0671" w:rsidRDefault="00DE0671" w:rsidP="00DE0671"/>
    <w:p w14:paraId="0EF74219" w14:textId="77777777" w:rsidR="00DE0671" w:rsidRPr="00DE0671" w:rsidRDefault="00DE0671" w:rsidP="00DE0671">
      <w:r w:rsidRPr="00DE0671">
        <w:lastRenderedPageBreak/>
        <w:t>Data Lake</w:t>
      </w:r>
    </w:p>
    <w:p w14:paraId="3EAF7BEB" w14:textId="77777777" w:rsidR="00DE0671" w:rsidRPr="00DE0671" w:rsidRDefault="00DE0671" w:rsidP="00DE0671"/>
    <w:p w14:paraId="6D31C11B" w14:textId="77777777" w:rsidR="00DE0671" w:rsidRPr="00DE0671" w:rsidRDefault="00DE0671" w:rsidP="00DE0671">
      <w:r w:rsidRPr="00DE0671">
        <w:t>↓</w:t>
      </w:r>
    </w:p>
    <w:p w14:paraId="28CA27BD" w14:textId="77777777" w:rsidR="00DE0671" w:rsidRPr="00DE0671" w:rsidRDefault="00DE0671" w:rsidP="00DE0671"/>
    <w:p w14:paraId="6E634C1C" w14:textId="77777777" w:rsidR="00DE0671" w:rsidRPr="00DE0671" w:rsidRDefault="00DE0671" w:rsidP="00DE0671">
      <w:r w:rsidRPr="00DE0671">
        <w:t>Delete (per policy)</w:t>
      </w:r>
    </w:p>
    <w:p w14:paraId="726BAED4" w14:textId="77777777" w:rsidR="00DE0671" w:rsidRPr="00DE0671" w:rsidRDefault="00DE0671" w:rsidP="00DE0671">
      <w:r w:rsidRPr="00DE0671">
        <w:t>Archived data should remain searchable when required for compliance or investigations.</w:t>
      </w:r>
    </w:p>
    <w:p w14:paraId="281EE125" w14:textId="77777777" w:rsidR="00DE0671" w:rsidRPr="00DE0671" w:rsidRDefault="00DE0671" w:rsidP="00DE0671">
      <w:r w:rsidRPr="00DE0671">
        <w:pict w14:anchorId="12033799">
          <v:rect id="_x0000_i4873" style="width:0;height:1.5pt" o:hralign="center" o:hrstd="t" o:hr="t" fillcolor="#a0a0a0" stroked="f"/>
        </w:pict>
      </w:r>
    </w:p>
    <w:p w14:paraId="43B01219" w14:textId="77777777" w:rsidR="00DE0671" w:rsidRPr="00DE0671" w:rsidRDefault="00DE0671" w:rsidP="00DE0671">
      <w:pPr>
        <w:rPr>
          <w:b/>
          <w:bCs/>
        </w:rPr>
      </w:pPr>
      <w:r w:rsidRPr="00DE0671">
        <w:rPr>
          <w:b/>
          <w:bCs/>
        </w:rPr>
        <w:t>22.20 Database Migration</w:t>
      </w:r>
    </w:p>
    <w:p w14:paraId="54B311C3" w14:textId="77777777" w:rsidR="00DE0671" w:rsidRPr="00DE0671" w:rsidRDefault="00DE0671" w:rsidP="00DE0671">
      <w:r w:rsidRPr="00DE0671">
        <w:t>Use version-controlled migrations.</w:t>
      </w:r>
    </w:p>
    <w:p w14:paraId="74BD4705" w14:textId="77777777" w:rsidR="00DE0671" w:rsidRPr="00DE0671" w:rsidRDefault="00DE0671" w:rsidP="00DE0671">
      <w:r w:rsidRPr="00DE0671">
        <w:t>Each migration should include:</w:t>
      </w:r>
    </w:p>
    <w:p w14:paraId="1C5A7B36" w14:textId="77777777" w:rsidR="00DE0671" w:rsidRPr="00DE0671" w:rsidRDefault="00DE0671" w:rsidP="00DE0671">
      <w:pPr>
        <w:numPr>
          <w:ilvl w:val="0"/>
          <w:numId w:val="375"/>
        </w:numPr>
      </w:pPr>
      <w:r w:rsidRPr="00DE0671">
        <w:t xml:space="preserve">Forward script. </w:t>
      </w:r>
    </w:p>
    <w:p w14:paraId="56358BC6" w14:textId="77777777" w:rsidR="00DE0671" w:rsidRPr="00DE0671" w:rsidRDefault="00DE0671" w:rsidP="00DE0671">
      <w:pPr>
        <w:numPr>
          <w:ilvl w:val="0"/>
          <w:numId w:val="375"/>
        </w:numPr>
      </w:pPr>
      <w:r w:rsidRPr="00DE0671">
        <w:t xml:space="preserve">Rollback strategy. </w:t>
      </w:r>
    </w:p>
    <w:p w14:paraId="5F401DDE" w14:textId="77777777" w:rsidR="00DE0671" w:rsidRPr="00DE0671" w:rsidRDefault="00DE0671" w:rsidP="00DE0671">
      <w:pPr>
        <w:numPr>
          <w:ilvl w:val="0"/>
          <w:numId w:val="375"/>
        </w:numPr>
      </w:pPr>
      <w:r w:rsidRPr="00DE0671">
        <w:t xml:space="preserve">Data validation. </w:t>
      </w:r>
    </w:p>
    <w:p w14:paraId="39C6BFEA" w14:textId="77777777" w:rsidR="00DE0671" w:rsidRPr="00DE0671" w:rsidRDefault="00DE0671" w:rsidP="00DE0671">
      <w:pPr>
        <w:numPr>
          <w:ilvl w:val="0"/>
          <w:numId w:val="375"/>
        </w:numPr>
      </w:pPr>
      <w:r w:rsidRPr="00DE0671">
        <w:t xml:space="preserve">Performance assessment. </w:t>
      </w:r>
    </w:p>
    <w:p w14:paraId="18BD4DED" w14:textId="77777777" w:rsidR="00DE0671" w:rsidRPr="00DE0671" w:rsidRDefault="00DE0671" w:rsidP="00DE0671">
      <w:r w:rsidRPr="00DE0671">
        <w:t>No manual schema changes in production.</w:t>
      </w:r>
    </w:p>
    <w:p w14:paraId="31632F60" w14:textId="77777777" w:rsidR="00DE0671" w:rsidRPr="00DE0671" w:rsidRDefault="00DE0671" w:rsidP="00DE0671">
      <w:r w:rsidRPr="00DE0671">
        <w:pict w14:anchorId="2078A2CE">
          <v:rect id="_x0000_i4874" style="width:0;height:1.5pt" o:hralign="center" o:hrstd="t" o:hr="t" fillcolor="#a0a0a0" stroked="f"/>
        </w:pict>
      </w:r>
    </w:p>
    <w:p w14:paraId="451D4B25" w14:textId="77777777" w:rsidR="00DE0671" w:rsidRPr="00DE0671" w:rsidRDefault="00DE0671" w:rsidP="00DE0671">
      <w:pPr>
        <w:rPr>
          <w:b/>
          <w:bCs/>
        </w:rPr>
      </w:pPr>
      <w:r w:rsidRPr="00DE0671">
        <w:rPr>
          <w:b/>
          <w:bCs/>
        </w:rPr>
        <w:t>22.21 Data Governance</w:t>
      </w:r>
    </w:p>
    <w:p w14:paraId="0FD8990B" w14:textId="77777777" w:rsidR="00DE0671" w:rsidRPr="00DE0671" w:rsidRDefault="00DE0671" w:rsidP="00DE0671">
      <w:r w:rsidRPr="00DE0671">
        <w:t>Every entity should define:</w:t>
      </w:r>
    </w:p>
    <w:p w14:paraId="0374033B" w14:textId="77777777" w:rsidR="00DE0671" w:rsidRPr="00DE0671" w:rsidRDefault="00DE0671" w:rsidP="00DE0671">
      <w:pPr>
        <w:numPr>
          <w:ilvl w:val="0"/>
          <w:numId w:val="376"/>
        </w:numPr>
      </w:pPr>
      <w:r w:rsidRPr="00DE0671">
        <w:t xml:space="preserve">Business Owner </w:t>
      </w:r>
    </w:p>
    <w:p w14:paraId="14ACA5CF" w14:textId="77777777" w:rsidR="00DE0671" w:rsidRPr="00DE0671" w:rsidRDefault="00DE0671" w:rsidP="00DE0671">
      <w:pPr>
        <w:numPr>
          <w:ilvl w:val="0"/>
          <w:numId w:val="376"/>
        </w:numPr>
      </w:pPr>
      <w:r w:rsidRPr="00DE0671">
        <w:t xml:space="preserve">Technical Owner </w:t>
      </w:r>
    </w:p>
    <w:p w14:paraId="3E61B298" w14:textId="77777777" w:rsidR="00DE0671" w:rsidRPr="00DE0671" w:rsidRDefault="00DE0671" w:rsidP="00DE0671">
      <w:pPr>
        <w:numPr>
          <w:ilvl w:val="0"/>
          <w:numId w:val="376"/>
        </w:numPr>
      </w:pPr>
      <w:r w:rsidRPr="00DE0671">
        <w:t xml:space="preserve">Steward </w:t>
      </w:r>
    </w:p>
    <w:p w14:paraId="450D3421" w14:textId="77777777" w:rsidR="00DE0671" w:rsidRPr="00DE0671" w:rsidRDefault="00DE0671" w:rsidP="00DE0671">
      <w:pPr>
        <w:numPr>
          <w:ilvl w:val="0"/>
          <w:numId w:val="376"/>
        </w:numPr>
      </w:pPr>
      <w:r w:rsidRPr="00DE0671">
        <w:t xml:space="preserve">Source System </w:t>
      </w:r>
    </w:p>
    <w:p w14:paraId="2695B7B2" w14:textId="77777777" w:rsidR="00DE0671" w:rsidRPr="00DE0671" w:rsidRDefault="00DE0671" w:rsidP="00DE0671">
      <w:pPr>
        <w:numPr>
          <w:ilvl w:val="0"/>
          <w:numId w:val="376"/>
        </w:numPr>
      </w:pPr>
      <w:r w:rsidRPr="00DE0671">
        <w:t xml:space="preserve">Quality Rules </w:t>
      </w:r>
    </w:p>
    <w:p w14:paraId="58B4FC1B" w14:textId="77777777" w:rsidR="00DE0671" w:rsidRPr="00DE0671" w:rsidRDefault="00DE0671" w:rsidP="00DE0671">
      <w:pPr>
        <w:numPr>
          <w:ilvl w:val="0"/>
          <w:numId w:val="376"/>
        </w:numPr>
      </w:pPr>
      <w:r w:rsidRPr="00DE0671">
        <w:t xml:space="preserve">Retention </w:t>
      </w:r>
    </w:p>
    <w:p w14:paraId="32388CD9" w14:textId="77777777" w:rsidR="00DE0671" w:rsidRPr="00DE0671" w:rsidRDefault="00DE0671" w:rsidP="00DE0671">
      <w:pPr>
        <w:numPr>
          <w:ilvl w:val="0"/>
          <w:numId w:val="376"/>
        </w:numPr>
      </w:pPr>
      <w:r w:rsidRPr="00DE0671">
        <w:t xml:space="preserve">Classification </w:t>
      </w:r>
    </w:p>
    <w:p w14:paraId="3E803008" w14:textId="77777777" w:rsidR="00DE0671" w:rsidRPr="00DE0671" w:rsidRDefault="00DE0671" w:rsidP="00DE0671">
      <w:r w:rsidRPr="00DE0671">
        <w:t>Maintain a centralized enterprise data catalog.</w:t>
      </w:r>
    </w:p>
    <w:p w14:paraId="56BF7C85" w14:textId="77777777" w:rsidR="00DE0671" w:rsidRPr="00DE0671" w:rsidRDefault="00DE0671" w:rsidP="00DE0671">
      <w:r w:rsidRPr="00DE0671">
        <w:lastRenderedPageBreak/>
        <w:pict w14:anchorId="4F0A717B">
          <v:rect id="_x0000_i4875" style="width:0;height:1.5pt" o:hralign="center" o:hrstd="t" o:hr="t" fillcolor="#a0a0a0" stroked="f"/>
        </w:pict>
      </w:r>
    </w:p>
    <w:p w14:paraId="0B18DD73" w14:textId="77777777" w:rsidR="00DE0671" w:rsidRPr="00DE0671" w:rsidRDefault="00DE0671" w:rsidP="00DE0671">
      <w:pPr>
        <w:rPr>
          <w:b/>
          <w:bCs/>
        </w:rPr>
      </w:pPr>
      <w:r w:rsidRPr="00DE0671">
        <w:rPr>
          <w:b/>
          <w:bCs/>
        </w:rPr>
        <w:t>22.22 Data Lineage</w:t>
      </w:r>
    </w:p>
    <w:p w14:paraId="53F4442A" w14:textId="77777777" w:rsidR="00DE0671" w:rsidRPr="00DE0671" w:rsidRDefault="00DE0671" w:rsidP="00DE0671">
      <w:r w:rsidRPr="00DE0671">
        <w:t>Example lineage:</w:t>
      </w:r>
    </w:p>
    <w:p w14:paraId="5CE7F2B9" w14:textId="77777777" w:rsidR="00DE0671" w:rsidRPr="00DE0671" w:rsidRDefault="00DE0671" w:rsidP="00DE0671">
      <w:r w:rsidRPr="00DE0671">
        <w:t>Splunk</w:t>
      </w:r>
    </w:p>
    <w:p w14:paraId="49577986" w14:textId="77777777" w:rsidR="00DE0671" w:rsidRPr="00DE0671" w:rsidRDefault="00DE0671" w:rsidP="00DE0671"/>
    <w:p w14:paraId="3BDDED1C" w14:textId="77777777" w:rsidR="00DE0671" w:rsidRPr="00DE0671" w:rsidRDefault="00DE0671" w:rsidP="00DE0671">
      <w:r w:rsidRPr="00DE0671">
        <w:t>↓</w:t>
      </w:r>
    </w:p>
    <w:p w14:paraId="4BDE266F" w14:textId="77777777" w:rsidR="00DE0671" w:rsidRPr="00DE0671" w:rsidRDefault="00DE0671" w:rsidP="00DE0671"/>
    <w:p w14:paraId="2475534E" w14:textId="77777777" w:rsidR="00DE0671" w:rsidRPr="00DE0671" w:rsidRDefault="00DE0671" w:rsidP="00DE0671">
      <w:r w:rsidRPr="00DE0671">
        <w:t>Kafka</w:t>
      </w:r>
    </w:p>
    <w:p w14:paraId="4409AF27" w14:textId="77777777" w:rsidR="00DE0671" w:rsidRPr="00DE0671" w:rsidRDefault="00DE0671" w:rsidP="00DE0671"/>
    <w:p w14:paraId="42914083" w14:textId="77777777" w:rsidR="00DE0671" w:rsidRPr="00DE0671" w:rsidRDefault="00DE0671" w:rsidP="00DE0671">
      <w:r w:rsidRPr="00DE0671">
        <w:t>↓</w:t>
      </w:r>
    </w:p>
    <w:p w14:paraId="5964B728" w14:textId="77777777" w:rsidR="00DE0671" w:rsidRPr="00DE0671" w:rsidRDefault="00DE0671" w:rsidP="00DE0671"/>
    <w:p w14:paraId="07D36402" w14:textId="77777777" w:rsidR="00DE0671" w:rsidRPr="00DE0671" w:rsidRDefault="00DE0671" w:rsidP="00DE0671">
      <w:r w:rsidRPr="00DE0671">
        <w:t>Health Service</w:t>
      </w:r>
    </w:p>
    <w:p w14:paraId="53B05879" w14:textId="77777777" w:rsidR="00DE0671" w:rsidRPr="00DE0671" w:rsidRDefault="00DE0671" w:rsidP="00DE0671"/>
    <w:p w14:paraId="2F3EF931" w14:textId="77777777" w:rsidR="00DE0671" w:rsidRPr="00DE0671" w:rsidRDefault="00DE0671" w:rsidP="00DE0671">
      <w:r w:rsidRPr="00DE0671">
        <w:t>↓</w:t>
      </w:r>
    </w:p>
    <w:p w14:paraId="1DEAA179" w14:textId="77777777" w:rsidR="00DE0671" w:rsidRPr="00DE0671" w:rsidRDefault="00DE0671" w:rsidP="00DE0671"/>
    <w:p w14:paraId="4D415C2C" w14:textId="77777777" w:rsidR="00DE0671" w:rsidRPr="00DE0671" w:rsidRDefault="00DE0671" w:rsidP="00DE0671">
      <w:r w:rsidRPr="00DE0671">
        <w:t>PostgreSQL</w:t>
      </w:r>
    </w:p>
    <w:p w14:paraId="5F79ED2F" w14:textId="77777777" w:rsidR="00DE0671" w:rsidRPr="00DE0671" w:rsidRDefault="00DE0671" w:rsidP="00DE0671"/>
    <w:p w14:paraId="638CFECF" w14:textId="77777777" w:rsidR="00DE0671" w:rsidRPr="00DE0671" w:rsidRDefault="00DE0671" w:rsidP="00DE0671">
      <w:r w:rsidRPr="00DE0671">
        <w:t>↓</w:t>
      </w:r>
    </w:p>
    <w:p w14:paraId="33184A21" w14:textId="77777777" w:rsidR="00DE0671" w:rsidRPr="00DE0671" w:rsidRDefault="00DE0671" w:rsidP="00DE0671"/>
    <w:p w14:paraId="45E0A24A" w14:textId="77777777" w:rsidR="00DE0671" w:rsidRPr="00DE0671" w:rsidRDefault="00DE0671" w:rsidP="00DE0671">
      <w:r w:rsidRPr="00DE0671">
        <w:t>Materialized View</w:t>
      </w:r>
    </w:p>
    <w:p w14:paraId="55BEC39A" w14:textId="77777777" w:rsidR="00DE0671" w:rsidRPr="00DE0671" w:rsidRDefault="00DE0671" w:rsidP="00DE0671"/>
    <w:p w14:paraId="1262D92B" w14:textId="77777777" w:rsidR="00DE0671" w:rsidRPr="00DE0671" w:rsidRDefault="00DE0671" w:rsidP="00DE0671">
      <w:r w:rsidRPr="00DE0671">
        <w:t>↓</w:t>
      </w:r>
    </w:p>
    <w:p w14:paraId="75320183" w14:textId="77777777" w:rsidR="00DE0671" w:rsidRPr="00DE0671" w:rsidRDefault="00DE0671" w:rsidP="00DE0671"/>
    <w:p w14:paraId="1A70F5F4" w14:textId="77777777" w:rsidR="00DE0671" w:rsidRPr="00DE0671" w:rsidRDefault="00DE0671" w:rsidP="00DE0671">
      <w:r w:rsidRPr="00DE0671">
        <w:t>Executive Dashboard</w:t>
      </w:r>
    </w:p>
    <w:p w14:paraId="7A9852C0" w14:textId="77777777" w:rsidR="00DE0671" w:rsidRPr="00DE0671" w:rsidRDefault="00DE0671" w:rsidP="00DE0671"/>
    <w:p w14:paraId="40AB8A09" w14:textId="77777777" w:rsidR="00DE0671" w:rsidRPr="00DE0671" w:rsidRDefault="00DE0671" w:rsidP="00DE0671">
      <w:r w:rsidRPr="00DE0671">
        <w:t>↓</w:t>
      </w:r>
    </w:p>
    <w:p w14:paraId="0FDB3F88" w14:textId="77777777" w:rsidR="00DE0671" w:rsidRPr="00DE0671" w:rsidRDefault="00DE0671" w:rsidP="00DE0671"/>
    <w:p w14:paraId="69210A16" w14:textId="77777777" w:rsidR="00DE0671" w:rsidRPr="00DE0671" w:rsidRDefault="00DE0671" w:rsidP="00DE0671">
      <w:r w:rsidRPr="00DE0671">
        <w:t>AI Copilot</w:t>
      </w:r>
    </w:p>
    <w:p w14:paraId="338CEB59" w14:textId="77777777" w:rsidR="00DE0671" w:rsidRPr="00DE0671" w:rsidRDefault="00DE0671" w:rsidP="00DE0671">
      <w:r w:rsidRPr="00DE0671">
        <w:t>Lineage supports troubleshooting, compliance, and trust in reported metrics.</w:t>
      </w:r>
    </w:p>
    <w:p w14:paraId="402D8AC0" w14:textId="77777777" w:rsidR="00DE0671" w:rsidRPr="00DE0671" w:rsidRDefault="00DE0671" w:rsidP="00DE0671">
      <w:r w:rsidRPr="00DE0671">
        <w:pict w14:anchorId="5EB061CF">
          <v:rect id="_x0000_i4876" style="width:0;height:1.5pt" o:hralign="center" o:hrstd="t" o:hr="t" fillcolor="#a0a0a0" stroked="f"/>
        </w:pict>
      </w:r>
    </w:p>
    <w:p w14:paraId="2E30C44A" w14:textId="77777777" w:rsidR="00DE0671" w:rsidRPr="00DE0671" w:rsidRDefault="00DE0671" w:rsidP="00DE0671">
      <w:pPr>
        <w:rPr>
          <w:b/>
          <w:bCs/>
        </w:rPr>
      </w:pPr>
      <w:r w:rsidRPr="00DE0671">
        <w:rPr>
          <w:b/>
          <w:bCs/>
        </w:rPr>
        <w:t>22.23 Data Quality Framework</w:t>
      </w:r>
    </w:p>
    <w:p w14:paraId="1FE70AE0" w14:textId="77777777" w:rsidR="00DE0671" w:rsidRPr="00DE0671" w:rsidRDefault="00DE0671" w:rsidP="00DE0671">
      <w:r w:rsidRPr="00DE0671">
        <w:t>Dimensions to monitor:</w:t>
      </w:r>
    </w:p>
    <w:p w14:paraId="7D98EB7E" w14:textId="77777777" w:rsidR="00DE0671" w:rsidRPr="00DE0671" w:rsidRDefault="00DE0671" w:rsidP="00DE0671">
      <w:pPr>
        <w:numPr>
          <w:ilvl w:val="0"/>
          <w:numId w:val="377"/>
        </w:numPr>
      </w:pPr>
      <w:r w:rsidRPr="00DE0671">
        <w:t xml:space="preserve">Completeness </w:t>
      </w:r>
    </w:p>
    <w:p w14:paraId="6E8F42D9" w14:textId="77777777" w:rsidR="00DE0671" w:rsidRPr="00DE0671" w:rsidRDefault="00DE0671" w:rsidP="00DE0671">
      <w:pPr>
        <w:numPr>
          <w:ilvl w:val="0"/>
          <w:numId w:val="377"/>
        </w:numPr>
      </w:pPr>
      <w:r w:rsidRPr="00DE0671">
        <w:t xml:space="preserve">Accuracy </w:t>
      </w:r>
    </w:p>
    <w:p w14:paraId="09046543" w14:textId="77777777" w:rsidR="00DE0671" w:rsidRPr="00DE0671" w:rsidRDefault="00DE0671" w:rsidP="00DE0671">
      <w:pPr>
        <w:numPr>
          <w:ilvl w:val="0"/>
          <w:numId w:val="377"/>
        </w:numPr>
      </w:pPr>
      <w:r w:rsidRPr="00DE0671">
        <w:t xml:space="preserve">Consistency </w:t>
      </w:r>
    </w:p>
    <w:p w14:paraId="08AD7A82" w14:textId="77777777" w:rsidR="00DE0671" w:rsidRPr="00DE0671" w:rsidRDefault="00DE0671" w:rsidP="00DE0671">
      <w:pPr>
        <w:numPr>
          <w:ilvl w:val="0"/>
          <w:numId w:val="377"/>
        </w:numPr>
      </w:pPr>
      <w:r w:rsidRPr="00DE0671">
        <w:t xml:space="preserve">Timeliness </w:t>
      </w:r>
    </w:p>
    <w:p w14:paraId="0241856D" w14:textId="77777777" w:rsidR="00DE0671" w:rsidRPr="00DE0671" w:rsidRDefault="00DE0671" w:rsidP="00DE0671">
      <w:pPr>
        <w:numPr>
          <w:ilvl w:val="0"/>
          <w:numId w:val="377"/>
        </w:numPr>
      </w:pPr>
      <w:r w:rsidRPr="00DE0671">
        <w:t xml:space="preserve">Validity </w:t>
      </w:r>
    </w:p>
    <w:p w14:paraId="26A862EB" w14:textId="77777777" w:rsidR="00DE0671" w:rsidRPr="00DE0671" w:rsidRDefault="00DE0671" w:rsidP="00DE0671">
      <w:pPr>
        <w:numPr>
          <w:ilvl w:val="0"/>
          <w:numId w:val="377"/>
        </w:numPr>
      </w:pPr>
      <w:r w:rsidRPr="00DE0671">
        <w:t xml:space="preserve">Uniqueness </w:t>
      </w:r>
    </w:p>
    <w:p w14:paraId="24E78D51" w14:textId="77777777" w:rsidR="00DE0671" w:rsidRPr="00DE0671" w:rsidRDefault="00DE0671" w:rsidP="00DE0671">
      <w:r w:rsidRPr="00DE0671">
        <w:t>Automated quality checks should run continuously, with dashboards highlighting anomalies.</w:t>
      </w:r>
    </w:p>
    <w:p w14:paraId="622532E4" w14:textId="77777777" w:rsidR="00DE0671" w:rsidRPr="00DE0671" w:rsidRDefault="00DE0671" w:rsidP="00DE0671">
      <w:r w:rsidRPr="00DE0671">
        <w:pict w14:anchorId="2FA53225">
          <v:rect id="_x0000_i4877" style="width:0;height:1.5pt" o:hralign="center" o:hrstd="t" o:hr="t" fillcolor="#a0a0a0" stroked="f"/>
        </w:pict>
      </w:r>
    </w:p>
    <w:p w14:paraId="481E4632" w14:textId="77777777" w:rsidR="00DE0671" w:rsidRPr="00DE0671" w:rsidRDefault="00DE0671" w:rsidP="00DE0671">
      <w:pPr>
        <w:rPr>
          <w:b/>
          <w:bCs/>
        </w:rPr>
      </w:pPr>
      <w:r w:rsidRPr="00DE0671">
        <w:rPr>
          <w:b/>
          <w:bCs/>
        </w:rPr>
        <w:t>22.24 Reference Entity Relationship Diagram (ERD)</w:t>
      </w:r>
    </w:p>
    <w:p w14:paraId="4C77BF2F" w14:textId="77777777" w:rsidR="00DE0671" w:rsidRPr="00DE0671" w:rsidRDefault="00DE0671" w:rsidP="00DE0671">
      <w:r w:rsidRPr="00DE0671">
        <w:t>Region</w:t>
      </w:r>
    </w:p>
    <w:p w14:paraId="28EE51CE" w14:textId="77777777" w:rsidR="00DE0671" w:rsidRPr="00DE0671" w:rsidRDefault="00DE0671" w:rsidP="00DE0671">
      <w:r w:rsidRPr="00DE0671">
        <w:t xml:space="preserve">   │</w:t>
      </w:r>
    </w:p>
    <w:p w14:paraId="59C51C9B"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p>
    <w:p w14:paraId="79E75F2A" w14:textId="77777777" w:rsidR="00DE0671" w:rsidRPr="00DE0671" w:rsidRDefault="00DE0671" w:rsidP="00DE0671">
      <w:r w:rsidRPr="00DE0671">
        <w:t xml:space="preserve">   │            │</w:t>
      </w:r>
    </w:p>
    <w:p w14:paraId="3C3ACDF0" w14:textId="77777777" w:rsidR="00DE0671" w:rsidRPr="00DE0671" w:rsidRDefault="00DE0671" w:rsidP="00DE0671">
      <w:r w:rsidRPr="00DE0671">
        <w:t>Market          Employee</w:t>
      </w:r>
    </w:p>
    <w:p w14:paraId="36FB3772" w14:textId="77777777" w:rsidR="00DE0671" w:rsidRPr="00DE0671" w:rsidRDefault="00DE0671" w:rsidP="00DE0671">
      <w:r w:rsidRPr="00DE0671">
        <w:t xml:space="preserve">   │</w:t>
      </w:r>
    </w:p>
    <w:p w14:paraId="5E8AE049" w14:textId="77777777" w:rsidR="00DE0671" w:rsidRPr="00DE0671" w:rsidRDefault="00DE0671" w:rsidP="00DE0671">
      <w:r w:rsidRPr="00DE0671">
        <w:t>Branch──────────────Incident</w:t>
      </w:r>
    </w:p>
    <w:p w14:paraId="10CB427D" w14:textId="77777777" w:rsidR="00DE0671" w:rsidRPr="00DE0671" w:rsidRDefault="00DE0671" w:rsidP="00DE0671">
      <w:r w:rsidRPr="00DE0671">
        <w:t xml:space="preserve">   │                   │</w:t>
      </w:r>
    </w:p>
    <w:p w14:paraId="60C27373" w14:textId="77777777" w:rsidR="00DE0671" w:rsidRPr="00DE0671" w:rsidRDefault="00DE0671" w:rsidP="00DE0671">
      <w:r w:rsidRPr="00DE0671">
        <w:t xml:space="preserve">   │                   │</w:t>
      </w:r>
    </w:p>
    <w:p w14:paraId="1ED3EBE7"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Device</w:t>
      </w:r>
      <w:r w:rsidRPr="00DE0671">
        <w:rPr>
          <w:rFonts w:ascii="Calibri" w:hAnsi="Calibri" w:cs="Calibri"/>
        </w:rPr>
        <w:t>────────┘</w:t>
      </w:r>
    </w:p>
    <w:p w14:paraId="430DD0B0" w14:textId="77777777" w:rsidR="00DE0671" w:rsidRPr="00DE0671" w:rsidRDefault="00DE0671" w:rsidP="00DE0671">
      <w:r w:rsidRPr="00DE0671">
        <w:t xml:space="preserve">   │</w:t>
      </w:r>
    </w:p>
    <w:p w14:paraId="040BCCA1" w14:textId="77777777" w:rsidR="00DE0671" w:rsidRPr="00DE0671" w:rsidRDefault="00DE0671" w:rsidP="00DE0671">
      <w:r w:rsidRPr="00DE0671">
        <w:lastRenderedPageBreak/>
        <w:t xml:space="preserve">   </w:t>
      </w:r>
      <w:r w:rsidRPr="00DE0671">
        <w:rPr>
          <w:rFonts w:ascii="MS Gothic" w:eastAsia="MS Gothic" w:hAnsi="MS Gothic" w:cs="MS Gothic" w:hint="eastAsia"/>
        </w:rPr>
        <w:t>├</w:t>
      </w:r>
      <w:r w:rsidRPr="00DE0671">
        <w:rPr>
          <w:rFonts w:ascii="Calibri" w:hAnsi="Calibri" w:cs="Calibri"/>
        </w:rPr>
        <w:t>──────</w:t>
      </w:r>
      <w:r w:rsidRPr="00DE0671">
        <w:t>Application</w:t>
      </w:r>
    </w:p>
    <w:p w14:paraId="53B5E40D" w14:textId="77777777" w:rsidR="00DE0671" w:rsidRPr="00DE0671" w:rsidRDefault="00DE0671" w:rsidP="00DE0671">
      <w:r w:rsidRPr="00DE0671">
        <w:t xml:space="preserve">   │</w:t>
      </w:r>
    </w:p>
    <w:p w14:paraId="03FA9CF8"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HealthScore</w:t>
      </w:r>
    </w:p>
    <w:p w14:paraId="40648C31" w14:textId="77777777" w:rsidR="00DE0671" w:rsidRPr="00DE0671" w:rsidRDefault="00DE0671" w:rsidP="00DE0671">
      <w:r w:rsidRPr="00DE0671">
        <w:t xml:space="preserve">   │</w:t>
      </w:r>
    </w:p>
    <w:p w14:paraId="6C63132F" w14:textId="77777777" w:rsidR="00DE0671" w:rsidRPr="00DE0671" w:rsidRDefault="00DE0671" w:rsidP="00DE0671">
      <w:r w:rsidRPr="00DE0671">
        <w:t xml:space="preserve">   </w:t>
      </w:r>
      <w:r w:rsidRPr="00DE0671">
        <w:rPr>
          <w:rFonts w:ascii="MS Gothic" w:eastAsia="MS Gothic" w:hAnsi="MS Gothic" w:cs="MS Gothic" w:hint="eastAsia"/>
        </w:rPr>
        <w:t>├</w:t>
      </w:r>
      <w:r w:rsidRPr="00DE0671">
        <w:rPr>
          <w:rFonts w:ascii="Calibri" w:hAnsi="Calibri" w:cs="Calibri"/>
        </w:rPr>
        <w:t>──────</w:t>
      </w:r>
      <w:r w:rsidRPr="00DE0671">
        <w:t>CustomerJourney</w:t>
      </w:r>
    </w:p>
    <w:p w14:paraId="2FE3D4AE" w14:textId="77777777" w:rsidR="00DE0671" w:rsidRPr="00DE0671" w:rsidRDefault="00DE0671" w:rsidP="00DE0671">
      <w:r w:rsidRPr="00DE0671">
        <w:t xml:space="preserve">   │</w:t>
      </w:r>
    </w:p>
    <w:p w14:paraId="5262F28C" w14:textId="77777777" w:rsidR="00DE0671" w:rsidRPr="00DE0671" w:rsidRDefault="00DE0671" w:rsidP="00DE0671">
      <w:r w:rsidRPr="00DE0671">
        <w:t xml:space="preserve">   └──────IVRCall</w:t>
      </w:r>
    </w:p>
    <w:p w14:paraId="38FFCECF" w14:textId="77777777" w:rsidR="00DE0671" w:rsidRPr="00DE0671" w:rsidRDefault="00DE0671" w:rsidP="00DE0671">
      <w:r w:rsidRPr="00DE0671">
        <w:t>This logical ERD forms the basis for the physical schema and service boundaries.</w:t>
      </w:r>
    </w:p>
    <w:p w14:paraId="48ADAEE5" w14:textId="77777777" w:rsidR="00DE0671" w:rsidRPr="00DE0671" w:rsidRDefault="00DE0671" w:rsidP="00DE0671">
      <w:r w:rsidRPr="00DE0671">
        <w:pict w14:anchorId="6F817727">
          <v:rect id="_x0000_i4878" style="width:0;height:1.5pt" o:hralign="center" o:hrstd="t" o:hr="t" fillcolor="#a0a0a0" stroked="f"/>
        </w:pict>
      </w:r>
    </w:p>
    <w:p w14:paraId="4A1B5CE9" w14:textId="77777777" w:rsidR="00DE0671" w:rsidRPr="00DE0671" w:rsidRDefault="00DE0671" w:rsidP="00DE0671">
      <w:pPr>
        <w:rPr>
          <w:b/>
          <w:bCs/>
        </w:rPr>
      </w:pPr>
      <w:r w:rsidRPr="00DE0671">
        <w:rPr>
          <w:b/>
          <w:bCs/>
        </w:rPr>
        <w:t>22.25 Master Data Management (MDM)</w:t>
      </w:r>
    </w:p>
    <w:p w14:paraId="16C828B2" w14:textId="77777777" w:rsidR="00DE0671" w:rsidRPr="00DE0671" w:rsidRDefault="00DE0671" w:rsidP="00DE0671">
      <w:r w:rsidRPr="00DE0671">
        <w:t>Identify authoritative sources for core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425"/>
      </w:tblGrid>
      <w:tr w:rsidR="00DE0671" w:rsidRPr="00DE0671" w14:paraId="1D2A78F0" w14:textId="77777777">
        <w:trPr>
          <w:tblHeader/>
          <w:tblCellSpacing w:w="15" w:type="dxa"/>
        </w:trPr>
        <w:tc>
          <w:tcPr>
            <w:tcW w:w="0" w:type="auto"/>
            <w:vAlign w:val="center"/>
            <w:hideMark/>
          </w:tcPr>
          <w:p w14:paraId="17CDE42C" w14:textId="77777777" w:rsidR="00DE0671" w:rsidRPr="00DE0671" w:rsidRDefault="00DE0671" w:rsidP="00DE0671">
            <w:pPr>
              <w:rPr>
                <w:b/>
                <w:bCs/>
              </w:rPr>
            </w:pPr>
            <w:r w:rsidRPr="00DE0671">
              <w:rPr>
                <w:b/>
                <w:bCs/>
              </w:rPr>
              <w:t>Entity</w:t>
            </w:r>
          </w:p>
        </w:tc>
        <w:tc>
          <w:tcPr>
            <w:tcW w:w="0" w:type="auto"/>
            <w:vAlign w:val="center"/>
            <w:hideMark/>
          </w:tcPr>
          <w:p w14:paraId="50B7259B" w14:textId="77777777" w:rsidR="00DE0671" w:rsidRPr="00DE0671" w:rsidRDefault="00DE0671" w:rsidP="00DE0671">
            <w:pPr>
              <w:rPr>
                <w:b/>
                <w:bCs/>
              </w:rPr>
            </w:pPr>
            <w:r w:rsidRPr="00DE0671">
              <w:rPr>
                <w:b/>
                <w:bCs/>
              </w:rPr>
              <w:t>System of Record</w:t>
            </w:r>
          </w:p>
        </w:tc>
      </w:tr>
      <w:tr w:rsidR="00DE0671" w:rsidRPr="00DE0671" w14:paraId="0CC2744C" w14:textId="77777777">
        <w:trPr>
          <w:tblCellSpacing w:w="15" w:type="dxa"/>
        </w:trPr>
        <w:tc>
          <w:tcPr>
            <w:tcW w:w="0" w:type="auto"/>
            <w:vAlign w:val="center"/>
            <w:hideMark/>
          </w:tcPr>
          <w:p w14:paraId="016E4990" w14:textId="77777777" w:rsidR="00DE0671" w:rsidRPr="00DE0671" w:rsidRDefault="00DE0671" w:rsidP="00DE0671">
            <w:r w:rsidRPr="00DE0671">
              <w:t>Branch</w:t>
            </w:r>
          </w:p>
        </w:tc>
        <w:tc>
          <w:tcPr>
            <w:tcW w:w="0" w:type="auto"/>
            <w:vAlign w:val="center"/>
            <w:hideMark/>
          </w:tcPr>
          <w:p w14:paraId="7F08B987" w14:textId="77777777" w:rsidR="00DE0671" w:rsidRPr="00DE0671" w:rsidRDefault="00DE0671" w:rsidP="00DE0671">
            <w:r w:rsidRPr="00DE0671">
              <w:t>Branch Master</w:t>
            </w:r>
          </w:p>
        </w:tc>
      </w:tr>
      <w:tr w:rsidR="00DE0671" w:rsidRPr="00DE0671" w14:paraId="6C52ACD5" w14:textId="77777777">
        <w:trPr>
          <w:tblCellSpacing w:w="15" w:type="dxa"/>
        </w:trPr>
        <w:tc>
          <w:tcPr>
            <w:tcW w:w="0" w:type="auto"/>
            <w:vAlign w:val="center"/>
            <w:hideMark/>
          </w:tcPr>
          <w:p w14:paraId="1AF43731" w14:textId="77777777" w:rsidR="00DE0671" w:rsidRPr="00DE0671" w:rsidRDefault="00DE0671" w:rsidP="00DE0671">
            <w:r w:rsidRPr="00DE0671">
              <w:t>Employee</w:t>
            </w:r>
          </w:p>
        </w:tc>
        <w:tc>
          <w:tcPr>
            <w:tcW w:w="0" w:type="auto"/>
            <w:vAlign w:val="center"/>
            <w:hideMark/>
          </w:tcPr>
          <w:p w14:paraId="25F61364" w14:textId="77777777" w:rsidR="00DE0671" w:rsidRPr="00DE0671" w:rsidRDefault="00DE0671" w:rsidP="00DE0671">
            <w:r w:rsidRPr="00DE0671">
              <w:t>HR System</w:t>
            </w:r>
          </w:p>
        </w:tc>
      </w:tr>
      <w:tr w:rsidR="00DE0671" w:rsidRPr="00DE0671" w14:paraId="3709393D" w14:textId="77777777">
        <w:trPr>
          <w:tblCellSpacing w:w="15" w:type="dxa"/>
        </w:trPr>
        <w:tc>
          <w:tcPr>
            <w:tcW w:w="0" w:type="auto"/>
            <w:vAlign w:val="center"/>
            <w:hideMark/>
          </w:tcPr>
          <w:p w14:paraId="3ABD487D" w14:textId="77777777" w:rsidR="00DE0671" w:rsidRPr="00DE0671" w:rsidRDefault="00DE0671" w:rsidP="00DE0671">
            <w:r w:rsidRPr="00DE0671">
              <w:t>Device</w:t>
            </w:r>
          </w:p>
        </w:tc>
        <w:tc>
          <w:tcPr>
            <w:tcW w:w="0" w:type="auto"/>
            <w:vAlign w:val="center"/>
            <w:hideMark/>
          </w:tcPr>
          <w:p w14:paraId="0A92A679" w14:textId="77777777" w:rsidR="00DE0671" w:rsidRPr="00DE0671" w:rsidRDefault="00DE0671" w:rsidP="00DE0671">
            <w:r w:rsidRPr="00DE0671">
              <w:t>CMDB</w:t>
            </w:r>
          </w:p>
        </w:tc>
      </w:tr>
      <w:tr w:rsidR="00DE0671" w:rsidRPr="00DE0671" w14:paraId="3545CFC6" w14:textId="77777777">
        <w:trPr>
          <w:tblCellSpacing w:w="15" w:type="dxa"/>
        </w:trPr>
        <w:tc>
          <w:tcPr>
            <w:tcW w:w="0" w:type="auto"/>
            <w:vAlign w:val="center"/>
            <w:hideMark/>
          </w:tcPr>
          <w:p w14:paraId="77E5A55C" w14:textId="77777777" w:rsidR="00DE0671" w:rsidRPr="00DE0671" w:rsidRDefault="00DE0671" w:rsidP="00DE0671">
            <w:r w:rsidRPr="00DE0671">
              <w:t>Incident</w:t>
            </w:r>
          </w:p>
        </w:tc>
        <w:tc>
          <w:tcPr>
            <w:tcW w:w="0" w:type="auto"/>
            <w:vAlign w:val="center"/>
            <w:hideMark/>
          </w:tcPr>
          <w:p w14:paraId="4005B036" w14:textId="77777777" w:rsidR="00DE0671" w:rsidRPr="00DE0671" w:rsidRDefault="00DE0671" w:rsidP="00DE0671">
            <w:r w:rsidRPr="00DE0671">
              <w:t>ServiceNow</w:t>
            </w:r>
          </w:p>
        </w:tc>
      </w:tr>
      <w:tr w:rsidR="00DE0671" w:rsidRPr="00DE0671" w14:paraId="3DC31B08" w14:textId="77777777">
        <w:trPr>
          <w:tblCellSpacing w:w="15" w:type="dxa"/>
        </w:trPr>
        <w:tc>
          <w:tcPr>
            <w:tcW w:w="0" w:type="auto"/>
            <w:vAlign w:val="center"/>
            <w:hideMark/>
          </w:tcPr>
          <w:p w14:paraId="5240B5B2" w14:textId="77777777" w:rsidR="00DE0671" w:rsidRPr="00DE0671" w:rsidRDefault="00DE0671" w:rsidP="00DE0671">
            <w:r w:rsidRPr="00DE0671">
              <w:t>Customer Journey</w:t>
            </w:r>
          </w:p>
        </w:tc>
        <w:tc>
          <w:tcPr>
            <w:tcW w:w="0" w:type="auto"/>
            <w:vAlign w:val="center"/>
            <w:hideMark/>
          </w:tcPr>
          <w:p w14:paraId="1787548B" w14:textId="77777777" w:rsidR="00DE0671" w:rsidRPr="00DE0671" w:rsidRDefault="00DE0671" w:rsidP="00DE0671">
            <w:r w:rsidRPr="00DE0671">
              <w:t>Contact Center Platform</w:t>
            </w:r>
          </w:p>
        </w:tc>
      </w:tr>
      <w:tr w:rsidR="00DE0671" w:rsidRPr="00DE0671" w14:paraId="0D7CF839" w14:textId="77777777">
        <w:trPr>
          <w:tblCellSpacing w:w="15" w:type="dxa"/>
        </w:trPr>
        <w:tc>
          <w:tcPr>
            <w:tcW w:w="0" w:type="auto"/>
            <w:vAlign w:val="center"/>
            <w:hideMark/>
          </w:tcPr>
          <w:p w14:paraId="00F0E723" w14:textId="77777777" w:rsidR="00DE0671" w:rsidRPr="00DE0671" w:rsidRDefault="00DE0671" w:rsidP="00DE0671">
            <w:r w:rsidRPr="00DE0671">
              <w:t>Health Score</w:t>
            </w:r>
          </w:p>
        </w:tc>
        <w:tc>
          <w:tcPr>
            <w:tcW w:w="0" w:type="auto"/>
            <w:vAlign w:val="center"/>
            <w:hideMark/>
          </w:tcPr>
          <w:p w14:paraId="34DFEC67" w14:textId="77777777" w:rsidR="00DE0671" w:rsidRPr="00DE0671" w:rsidRDefault="00DE0671" w:rsidP="00DE0671">
            <w:r w:rsidRPr="00DE0671">
              <w:t>Branch Health</w:t>
            </w:r>
          </w:p>
        </w:tc>
      </w:tr>
      <w:tr w:rsidR="00DE0671" w:rsidRPr="00DE0671" w14:paraId="1479E0D4" w14:textId="77777777">
        <w:trPr>
          <w:tblCellSpacing w:w="15" w:type="dxa"/>
        </w:trPr>
        <w:tc>
          <w:tcPr>
            <w:tcW w:w="0" w:type="auto"/>
            <w:vAlign w:val="center"/>
            <w:hideMark/>
          </w:tcPr>
          <w:p w14:paraId="0E4B68A8" w14:textId="77777777" w:rsidR="00DE0671" w:rsidRPr="00DE0671" w:rsidRDefault="00DE0671" w:rsidP="00DE0671">
            <w:r w:rsidRPr="00DE0671">
              <w:t>Analytics</w:t>
            </w:r>
          </w:p>
        </w:tc>
        <w:tc>
          <w:tcPr>
            <w:tcW w:w="0" w:type="auto"/>
            <w:vAlign w:val="center"/>
            <w:hideMark/>
          </w:tcPr>
          <w:p w14:paraId="7DFAAADD" w14:textId="77777777" w:rsidR="00DE0671" w:rsidRPr="00DE0671" w:rsidRDefault="00DE0671" w:rsidP="00DE0671">
            <w:r w:rsidRPr="00DE0671">
              <w:t>Databricks</w:t>
            </w:r>
          </w:p>
        </w:tc>
      </w:tr>
    </w:tbl>
    <w:p w14:paraId="22B2DC8A" w14:textId="77777777" w:rsidR="00DE0671" w:rsidRPr="00DE0671" w:rsidRDefault="00DE0671" w:rsidP="00DE0671">
      <w:r w:rsidRPr="00DE0671">
        <w:t>Branch Health should consume and enrich master data rather than replace existing systems of record.</w:t>
      </w:r>
    </w:p>
    <w:p w14:paraId="42C36476" w14:textId="77777777" w:rsidR="00DE0671" w:rsidRPr="00DE0671" w:rsidRDefault="00DE0671" w:rsidP="00DE0671">
      <w:r w:rsidRPr="00DE0671">
        <w:pict w14:anchorId="54C4F878">
          <v:rect id="_x0000_i4879" style="width:0;height:1.5pt" o:hralign="center" o:hrstd="t" o:hr="t" fillcolor="#a0a0a0" stroked="f"/>
        </w:pict>
      </w:r>
    </w:p>
    <w:p w14:paraId="5CF1E3E6" w14:textId="77777777" w:rsidR="00DE0671" w:rsidRPr="00DE0671" w:rsidRDefault="00DE0671" w:rsidP="00DE0671">
      <w:pPr>
        <w:rPr>
          <w:b/>
          <w:bCs/>
        </w:rPr>
      </w:pPr>
      <w:r w:rsidRPr="00DE0671">
        <w:rPr>
          <w:b/>
          <w:bCs/>
        </w:rPr>
        <w:t>Principal Data Architect Recommendation</w:t>
      </w:r>
    </w:p>
    <w:p w14:paraId="46C0D103" w14:textId="77777777" w:rsidR="00DE0671" w:rsidRPr="00DE0671" w:rsidRDefault="00DE0671" w:rsidP="00DE0671">
      <w:r w:rsidRPr="00DE0671">
        <w:t xml:space="preserve">Given your earlier discussions around </w:t>
      </w:r>
      <w:r w:rsidRPr="00DE0671">
        <w:rPr>
          <w:b/>
          <w:bCs/>
        </w:rPr>
        <w:t>Databricks migration, Snowflake replacement, Splunk, Dynatrace, VIX, CertGuardian telemetry, and Branch Health</w:t>
      </w:r>
      <w:r w:rsidRPr="00DE0671">
        <w:t xml:space="preserve">, I recommend implementing a </w:t>
      </w:r>
      <w:r w:rsidRPr="00DE0671">
        <w:rPr>
          <w:b/>
          <w:bCs/>
        </w:rPr>
        <w:t>Lakehouse + Operational Data Platform</w:t>
      </w:r>
      <w:r w:rsidRPr="00DE0671">
        <w:t xml:space="preserve"> architecture.</w:t>
      </w:r>
    </w:p>
    <w:p w14:paraId="6E1F2D7D" w14:textId="77777777" w:rsidR="00DE0671" w:rsidRPr="00DE0671" w:rsidRDefault="00DE0671" w:rsidP="00DE0671">
      <w:r w:rsidRPr="00DE0671">
        <w:lastRenderedPageBreak/>
        <w:t>The guiding principle should be:</w:t>
      </w:r>
    </w:p>
    <w:p w14:paraId="3D21069A" w14:textId="77777777" w:rsidR="00DE0671" w:rsidRPr="00DE0671" w:rsidRDefault="00DE0671" w:rsidP="00DE0671">
      <w:pPr>
        <w:numPr>
          <w:ilvl w:val="0"/>
          <w:numId w:val="378"/>
        </w:numPr>
      </w:pPr>
      <w:r w:rsidRPr="00DE0671">
        <w:rPr>
          <w:b/>
          <w:bCs/>
        </w:rPr>
        <w:t>Operational systems</w:t>
      </w:r>
      <w:r w:rsidRPr="00DE0671">
        <w:t xml:space="preserve"> remain optimized for transactions and real-time dashboards. </w:t>
      </w:r>
    </w:p>
    <w:p w14:paraId="370714E4" w14:textId="77777777" w:rsidR="00DE0671" w:rsidRPr="00DE0671" w:rsidRDefault="00DE0671" w:rsidP="00DE0671">
      <w:pPr>
        <w:numPr>
          <w:ilvl w:val="0"/>
          <w:numId w:val="378"/>
        </w:numPr>
      </w:pPr>
      <w:r w:rsidRPr="00DE0671">
        <w:rPr>
          <w:b/>
          <w:bCs/>
        </w:rPr>
        <w:t>Databricks Lakehouse</w:t>
      </w:r>
      <w:r w:rsidRPr="00DE0671">
        <w:t xml:space="preserve"> becomes the analytical source for enterprise reporting, AI model training, forecasting, and historical analysis. </w:t>
      </w:r>
    </w:p>
    <w:p w14:paraId="25B94B97" w14:textId="77777777" w:rsidR="00DE0671" w:rsidRPr="00DE0671" w:rsidRDefault="00DE0671" w:rsidP="00DE0671">
      <w:pPr>
        <w:numPr>
          <w:ilvl w:val="0"/>
          <w:numId w:val="378"/>
        </w:numPr>
      </w:pPr>
      <w:r w:rsidRPr="00DE0671">
        <w:rPr>
          <w:b/>
          <w:bCs/>
        </w:rPr>
        <w:t>Kafka</w:t>
      </w:r>
      <w:r w:rsidRPr="00DE0671">
        <w:t xml:space="preserve"> serves as the central event backbone connecting operational systems with analytics. </w:t>
      </w:r>
    </w:p>
    <w:p w14:paraId="5095B4C0" w14:textId="77777777" w:rsidR="00DE0671" w:rsidRPr="00DE0671" w:rsidRDefault="00DE0671" w:rsidP="00DE0671">
      <w:pPr>
        <w:numPr>
          <w:ilvl w:val="0"/>
          <w:numId w:val="378"/>
        </w:numPr>
      </w:pPr>
      <w:r w:rsidRPr="00DE0671">
        <w:rPr>
          <w:b/>
          <w:bCs/>
        </w:rPr>
        <w:t>AI services</w:t>
      </w:r>
      <w:r w:rsidRPr="00DE0671">
        <w:t xml:space="preserve"> retrieve governed, curated data through a semantic knowledge layer rather than querying operational databases directly. </w:t>
      </w:r>
    </w:p>
    <w:p w14:paraId="1A43FBE0" w14:textId="77777777" w:rsidR="00DE0671" w:rsidRPr="00DE0671" w:rsidRDefault="00DE0671" w:rsidP="00DE0671">
      <w:r w:rsidRPr="00DE0671">
        <w:t>This architecture enables real-time operations, scalable analytics, and trustworthy AI without overloading transactional systems.</w:t>
      </w:r>
    </w:p>
    <w:p w14:paraId="30C3289A" w14:textId="77777777" w:rsidR="0033682F" w:rsidRPr="0033682F" w:rsidRDefault="0033682F" w:rsidP="0033682F">
      <w:pPr>
        <w:rPr>
          <w:b/>
          <w:bCs/>
        </w:rPr>
      </w:pPr>
      <w:r w:rsidRPr="0033682F">
        <w:rPr>
          <w:b/>
          <w:bCs/>
        </w:rPr>
        <w:t>Next Chapter – Enterprise AI &amp; Intelligence Architecture</w:t>
      </w:r>
    </w:p>
    <w:p w14:paraId="49F97B67" w14:textId="77777777" w:rsidR="0033682F" w:rsidRPr="0033682F" w:rsidRDefault="0033682F" w:rsidP="0033682F">
      <w:r w:rsidRPr="0033682F">
        <w:t>The next chapter will define the complete AI strategy, including:</w:t>
      </w:r>
    </w:p>
    <w:p w14:paraId="030007FF" w14:textId="77777777" w:rsidR="0033682F" w:rsidRPr="0033682F" w:rsidRDefault="0033682F" w:rsidP="0033682F">
      <w:pPr>
        <w:numPr>
          <w:ilvl w:val="0"/>
          <w:numId w:val="379"/>
        </w:numPr>
      </w:pPr>
      <w:r w:rsidRPr="0033682F">
        <w:t xml:space="preserve">AI platform architecture </w:t>
      </w:r>
    </w:p>
    <w:p w14:paraId="333F727E" w14:textId="77777777" w:rsidR="0033682F" w:rsidRPr="0033682F" w:rsidRDefault="0033682F" w:rsidP="0033682F">
      <w:pPr>
        <w:numPr>
          <w:ilvl w:val="0"/>
          <w:numId w:val="379"/>
        </w:numPr>
      </w:pPr>
      <w:r w:rsidRPr="0033682F">
        <w:t xml:space="preserve">Retrieval-Augmented Generation (RAG) </w:t>
      </w:r>
    </w:p>
    <w:p w14:paraId="24180FBD" w14:textId="77777777" w:rsidR="0033682F" w:rsidRPr="0033682F" w:rsidRDefault="0033682F" w:rsidP="0033682F">
      <w:pPr>
        <w:numPr>
          <w:ilvl w:val="0"/>
          <w:numId w:val="379"/>
        </w:numPr>
      </w:pPr>
      <w:r w:rsidRPr="0033682F">
        <w:t xml:space="preserve">Multi-agent orchestration </w:t>
      </w:r>
    </w:p>
    <w:p w14:paraId="4A208679" w14:textId="77777777" w:rsidR="0033682F" w:rsidRPr="0033682F" w:rsidRDefault="0033682F" w:rsidP="0033682F">
      <w:pPr>
        <w:numPr>
          <w:ilvl w:val="0"/>
          <w:numId w:val="379"/>
        </w:numPr>
      </w:pPr>
      <w:r w:rsidRPr="0033682F">
        <w:t xml:space="preserve">Model routing </w:t>
      </w:r>
    </w:p>
    <w:p w14:paraId="5CD3AE5E" w14:textId="77777777" w:rsidR="0033682F" w:rsidRPr="0033682F" w:rsidRDefault="0033682F" w:rsidP="0033682F">
      <w:pPr>
        <w:numPr>
          <w:ilvl w:val="0"/>
          <w:numId w:val="379"/>
        </w:numPr>
      </w:pPr>
      <w:r w:rsidRPr="0033682F">
        <w:t xml:space="preserve">Prompt engineering standards </w:t>
      </w:r>
    </w:p>
    <w:p w14:paraId="3FD520E5" w14:textId="77777777" w:rsidR="0033682F" w:rsidRPr="0033682F" w:rsidRDefault="0033682F" w:rsidP="0033682F">
      <w:pPr>
        <w:numPr>
          <w:ilvl w:val="0"/>
          <w:numId w:val="379"/>
        </w:numPr>
      </w:pPr>
      <w:r w:rsidRPr="0033682F">
        <w:t xml:space="preserve">Semantic search </w:t>
      </w:r>
    </w:p>
    <w:p w14:paraId="6E5BB560" w14:textId="77777777" w:rsidR="0033682F" w:rsidRPr="0033682F" w:rsidRDefault="0033682F" w:rsidP="0033682F">
      <w:pPr>
        <w:numPr>
          <w:ilvl w:val="0"/>
          <w:numId w:val="379"/>
        </w:numPr>
      </w:pPr>
      <w:r w:rsidRPr="0033682F">
        <w:t xml:space="preserve">Vector databases </w:t>
      </w:r>
    </w:p>
    <w:p w14:paraId="4F4A08F4" w14:textId="77777777" w:rsidR="0033682F" w:rsidRPr="0033682F" w:rsidRDefault="0033682F" w:rsidP="0033682F">
      <w:pPr>
        <w:numPr>
          <w:ilvl w:val="0"/>
          <w:numId w:val="379"/>
        </w:numPr>
      </w:pPr>
      <w:r w:rsidRPr="0033682F">
        <w:t xml:space="preserve">AI evaluation framework </w:t>
      </w:r>
    </w:p>
    <w:p w14:paraId="664653D4" w14:textId="77777777" w:rsidR="0033682F" w:rsidRPr="0033682F" w:rsidRDefault="0033682F" w:rsidP="0033682F">
      <w:pPr>
        <w:numPr>
          <w:ilvl w:val="0"/>
          <w:numId w:val="379"/>
        </w:numPr>
      </w:pPr>
      <w:r w:rsidRPr="0033682F">
        <w:t xml:space="preserve">Guardrails and governance </w:t>
      </w:r>
    </w:p>
    <w:p w14:paraId="330AC807" w14:textId="77777777" w:rsidR="0033682F" w:rsidRPr="0033682F" w:rsidRDefault="0033682F" w:rsidP="0033682F">
      <w:pPr>
        <w:numPr>
          <w:ilvl w:val="0"/>
          <w:numId w:val="379"/>
        </w:numPr>
      </w:pPr>
      <w:r w:rsidRPr="0033682F">
        <w:t xml:space="preserve">Agentic workflows </w:t>
      </w:r>
    </w:p>
    <w:p w14:paraId="3FA8907B" w14:textId="77777777" w:rsidR="0033682F" w:rsidRPr="0033682F" w:rsidRDefault="0033682F" w:rsidP="0033682F">
      <w:pPr>
        <w:numPr>
          <w:ilvl w:val="0"/>
          <w:numId w:val="379"/>
        </w:numPr>
      </w:pPr>
      <w:r w:rsidRPr="0033682F">
        <w:t xml:space="preserve">Future autonomous operational capabilities </w:t>
      </w:r>
    </w:p>
    <w:p w14:paraId="40BB93A7" w14:textId="77777777" w:rsidR="0033682F" w:rsidRPr="0033682F" w:rsidRDefault="0033682F" w:rsidP="0033682F">
      <w:r w:rsidRPr="0033682F">
        <w:t xml:space="preserve">This chapter will transform Branch Health from a monitoring platform into an </w:t>
      </w:r>
      <w:r w:rsidRPr="0033682F">
        <w:rPr>
          <w:b/>
          <w:bCs/>
        </w:rPr>
        <w:t>AI-powered Operations Intelligence Platform</w:t>
      </w:r>
      <w:r w:rsidRPr="0033682F">
        <w:t>.</w:t>
      </w:r>
    </w:p>
    <w:p w14:paraId="771C46C1" w14:textId="77777777" w:rsidR="0033682F" w:rsidRPr="0033682F" w:rsidRDefault="0033682F" w:rsidP="0033682F">
      <w:r w:rsidRPr="0033682F">
        <w:t>continue</w:t>
      </w:r>
    </w:p>
    <w:p w14:paraId="12D35932" w14:textId="77777777" w:rsidR="0033682F" w:rsidRPr="0033682F" w:rsidRDefault="0033682F" w:rsidP="0033682F">
      <w:r w:rsidRPr="0033682F">
        <w:t xml:space="preserve">Excellent. This is the chapter that transforms Branch Health from a traditional monitoring application into an </w:t>
      </w:r>
      <w:r w:rsidRPr="0033682F">
        <w:rPr>
          <w:b/>
          <w:bCs/>
        </w:rPr>
        <w:t>AI-native Operations Intelligence Platform</w:t>
      </w:r>
      <w:r w:rsidRPr="0033682F">
        <w:t>.</w:t>
      </w:r>
    </w:p>
    <w:p w14:paraId="51118909" w14:textId="77777777" w:rsidR="0033682F" w:rsidRPr="0033682F" w:rsidRDefault="0033682F" w:rsidP="0033682F">
      <w:r w:rsidRPr="0033682F">
        <w:lastRenderedPageBreak/>
        <w:t>Unlike many systems that simply "add a chatbot," AI in Branch Health should become an integral part of operations—supporting diagnosis, prediction, automation, and decision-making while remaining grounded in trusted enterprise data.</w:t>
      </w:r>
    </w:p>
    <w:p w14:paraId="28C30F1D" w14:textId="77777777" w:rsidR="0033682F" w:rsidRPr="0033682F" w:rsidRDefault="0033682F" w:rsidP="0033682F">
      <w:r w:rsidRPr="0033682F">
        <w:pict w14:anchorId="5C1990A9">
          <v:rect id="_x0000_i5097" style="width:0;height:1.5pt" o:hralign="center" o:hrstd="t" o:hr="t" fillcolor="#a0a0a0" stroked="f"/>
        </w:pict>
      </w:r>
    </w:p>
    <w:p w14:paraId="5E279424" w14:textId="77777777" w:rsidR="0033682F" w:rsidRPr="0033682F" w:rsidRDefault="0033682F" w:rsidP="0033682F">
      <w:pPr>
        <w:rPr>
          <w:b/>
          <w:bCs/>
        </w:rPr>
      </w:pPr>
      <w:r w:rsidRPr="0033682F">
        <w:rPr>
          <w:b/>
          <w:bCs/>
        </w:rPr>
        <w:t>23. Enterprise AI &amp; Intelligence Architecture</w:t>
      </w:r>
    </w:p>
    <w:p w14:paraId="2F6B034B" w14:textId="77777777" w:rsidR="0033682F" w:rsidRPr="0033682F" w:rsidRDefault="0033682F" w:rsidP="0033682F">
      <w:pPr>
        <w:rPr>
          <w:b/>
          <w:bCs/>
        </w:rPr>
      </w:pPr>
      <w:r w:rsidRPr="0033682F">
        <w:rPr>
          <w:b/>
          <w:bCs/>
        </w:rPr>
        <w:t>23.1 AI Vision</w:t>
      </w:r>
    </w:p>
    <w:p w14:paraId="376A2266" w14:textId="77777777" w:rsidR="0033682F" w:rsidRPr="0033682F" w:rsidRDefault="0033682F" w:rsidP="0033682F">
      <w:r w:rsidRPr="0033682F">
        <w:t xml:space="preserve">Branch Health shall provide an </w:t>
      </w:r>
      <w:r w:rsidRPr="0033682F">
        <w:rPr>
          <w:b/>
          <w:bCs/>
        </w:rPr>
        <w:t>Enterprise Operations Copilot</w:t>
      </w:r>
      <w:r w:rsidRPr="0033682F">
        <w:t xml:space="preserve"> that enables users to understand, predict, and improve branch operations using trustworthy AI.</w:t>
      </w:r>
    </w:p>
    <w:p w14:paraId="7DB667D6" w14:textId="77777777" w:rsidR="0033682F" w:rsidRPr="0033682F" w:rsidRDefault="0033682F" w:rsidP="0033682F">
      <w:r w:rsidRPr="0033682F">
        <w:t>The AI platform must:</w:t>
      </w:r>
    </w:p>
    <w:p w14:paraId="59BA7334" w14:textId="77777777" w:rsidR="0033682F" w:rsidRPr="0033682F" w:rsidRDefault="0033682F" w:rsidP="0033682F">
      <w:pPr>
        <w:numPr>
          <w:ilvl w:val="0"/>
          <w:numId w:val="380"/>
        </w:numPr>
      </w:pPr>
      <w:r w:rsidRPr="0033682F">
        <w:t xml:space="preserve">Explain operational issues </w:t>
      </w:r>
    </w:p>
    <w:p w14:paraId="60E27279" w14:textId="77777777" w:rsidR="0033682F" w:rsidRPr="0033682F" w:rsidRDefault="0033682F" w:rsidP="0033682F">
      <w:pPr>
        <w:numPr>
          <w:ilvl w:val="0"/>
          <w:numId w:val="380"/>
        </w:numPr>
      </w:pPr>
      <w:r w:rsidRPr="0033682F">
        <w:t xml:space="preserve">Predict future problems </w:t>
      </w:r>
    </w:p>
    <w:p w14:paraId="6A4E6AF7" w14:textId="77777777" w:rsidR="0033682F" w:rsidRPr="0033682F" w:rsidRDefault="0033682F" w:rsidP="0033682F">
      <w:pPr>
        <w:numPr>
          <w:ilvl w:val="0"/>
          <w:numId w:val="380"/>
        </w:numPr>
      </w:pPr>
      <w:r w:rsidRPr="0033682F">
        <w:t xml:space="preserve">Recommend corrective actions </w:t>
      </w:r>
    </w:p>
    <w:p w14:paraId="5D6A6BDB" w14:textId="77777777" w:rsidR="0033682F" w:rsidRPr="0033682F" w:rsidRDefault="0033682F" w:rsidP="0033682F">
      <w:pPr>
        <w:numPr>
          <w:ilvl w:val="0"/>
          <w:numId w:val="380"/>
        </w:numPr>
      </w:pPr>
      <w:r w:rsidRPr="0033682F">
        <w:t xml:space="preserve">Automate repetitive investigations </w:t>
      </w:r>
    </w:p>
    <w:p w14:paraId="56B8A080" w14:textId="77777777" w:rsidR="0033682F" w:rsidRPr="0033682F" w:rsidRDefault="0033682F" w:rsidP="0033682F">
      <w:pPr>
        <w:numPr>
          <w:ilvl w:val="0"/>
          <w:numId w:val="380"/>
        </w:numPr>
      </w:pPr>
      <w:r w:rsidRPr="0033682F">
        <w:t xml:space="preserve">Summarize operational data </w:t>
      </w:r>
    </w:p>
    <w:p w14:paraId="03F23694" w14:textId="77777777" w:rsidR="0033682F" w:rsidRPr="0033682F" w:rsidRDefault="0033682F" w:rsidP="0033682F">
      <w:pPr>
        <w:numPr>
          <w:ilvl w:val="0"/>
          <w:numId w:val="380"/>
        </w:numPr>
      </w:pPr>
      <w:r w:rsidRPr="0033682F">
        <w:t xml:space="preserve">Support natural language interaction </w:t>
      </w:r>
    </w:p>
    <w:p w14:paraId="7E248AB4" w14:textId="77777777" w:rsidR="0033682F" w:rsidRPr="0033682F" w:rsidRDefault="0033682F" w:rsidP="0033682F">
      <w:pPr>
        <w:numPr>
          <w:ilvl w:val="0"/>
          <w:numId w:val="380"/>
        </w:numPr>
      </w:pPr>
      <w:r w:rsidRPr="0033682F">
        <w:t xml:space="preserve">Always provide grounded, explainable responses </w:t>
      </w:r>
    </w:p>
    <w:p w14:paraId="5AEA0B68" w14:textId="77777777" w:rsidR="0033682F" w:rsidRPr="0033682F" w:rsidRDefault="0033682F" w:rsidP="0033682F">
      <w:r w:rsidRPr="0033682F">
        <w:t xml:space="preserve">The AI is an </w:t>
      </w:r>
      <w:r w:rsidRPr="0033682F">
        <w:rPr>
          <w:b/>
          <w:bCs/>
        </w:rPr>
        <w:t>advisor</w:t>
      </w:r>
      <w:r w:rsidRPr="0033682F">
        <w:t>, not an autonomous decision-maker for critical operational actions.</w:t>
      </w:r>
    </w:p>
    <w:p w14:paraId="5FC483E6" w14:textId="77777777" w:rsidR="0033682F" w:rsidRPr="0033682F" w:rsidRDefault="0033682F" w:rsidP="0033682F">
      <w:r w:rsidRPr="0033682F">
        <w:pict w14:anchorId="5BCF85ED">
          <v:rect id="_x0000_i5098" style="width:0;height:1.5pt" o:hralign="center" o:hrstd="t" o:hr="t" fillcolor="#a0a0a0" stroked="f"/>
        </w:pict>
      </w:r>
    </w:p>
    <w:p w14:paraId="1104F6B5" w14:textId="77777777" w:rsidR="0033682F" w:rsidRPr="0033682F" w:rsidRDefault="0033682F" w:rsidP="0033682F">
      <w:pPr>
        <w:rPr>
          <w:b/>
          <w:bCs/>
        </w:rPr>
      </w:pPr>
      <w:r w:rsidRPr="0033682F">
        <w:rPr>
          <w:b/>
          <w:bCs/>
        </w:rPr>
        <w:t>23.2 AI Capability Maturity Model</w:t>
      </w:r>
    </w:p>
    <w:p w14:paraId="067943AA" w14:textId="77777777" w:rsidR="0033682F" w:rsidRPr="0033682F" w:rsidRDefault="0033682F" w:rsidP="0033682F">
      <w:r w:rsidRPr="0033682F">
        <w:t>The platform should evolve through progressive levels of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2164"/>
        <w:gridCol w:w="6167"/>
      </w:tblGrid>
      <w:tr w:rsidR="0033682F" w:rsidRPr="0033682F" w14:paraId="57861182" w14:textId="77777777">
        <w:trPr>
          <w:tblHeader/>
          <w:tblCellSpacing w:w="15" w:type="dxa"/>
        </w:trPr>
        <w:tc>
          <w:tcPr>
            <w:tcW w:w="0" w:type="auto"/>
            <w:vAlign w:val="center"/>
            <w:hideMark/>
          </w:tcPr>
          <w:p w14:paraId="7525964A" w14:textId="77777777" w:rsidR="0033682F" w:rsidRPr="0033682F" w:rsidRDefault="0033682F" w:rsidP="0033682F">
            <w:pPr>
              <w:rPr>
                <w:b/>
                <w:bCs/>
              </w:rPr>
            </w:pPr>
            <w:r w:rsidRPr="0033682F">
              <w:rPr>
                <w:b/>
                <w:bCs/>
              </w:rPr>
              <w:t>Level</w:t>
            </w:r>
          </w:p>
        </w:tc>
        <w:tc>
          <w:tcPr>
            <w:tcW w:w="0" w:type="auto"/>
            <w:vAlign w:val="center"/>
            <w:hideMark/>
          </w:tcPr>
          <w:p w14:paraId="3E03844D" w14:textId="77777777" w:rsidR="0033682F" w:rsidRPr="0033682F" w:rsidRDefault="0033682F" w:rsidP="0033682F">
            <w:pPr>
              <w:rPr>
                <w:b/>
                <w:bCs/>
              </w:rPr>
            </w:pPr>
            <w:r w:rsidRPr="0033682F">
              <w:rPr>
                <w:b/>
                <w:bCs/>
              </w:rPr>
              <w:t>Capability</w:t>
            </w:r>
          </w:p>
        </w:tc>
        <w:tc>
          <w:tcPr>
            <w:tcW w:w="0" w:type="auto"/>
            <w:vAlign w:val="center"/>
            <w:hideMark/>
          </w:tcPr>
          <w:p w14:paraId="27F75BB6" w14:textId="77777777" w:rsidR="0033682F" w:rsidRPr="0033682F" w:rsidRDefault="0033682F" w:rsidP="0033682F">
            <w:pPr>
              <w:rPr>
                <w:b/>
                <w:bCs/>
              </w:rPr>
            </w:pPr>
            <w:r w:rsidRPr="0033682F">
              <w:rPr>
                <w:b/>
                <w:bCs/>
              </w:rPr>
              <w:t>Example</w:t>
            </w:r>
          </w:p>
        </w:tc>
      </w:tr>
      <w:tr w:rsidR="0033682F" w:rsidRPr="0033682F" w14:paraId="35FA97B4" w14:textId="77777777">
        <w:trPr>
          <w:tblCellSpacing w:w="15" w:type="dxa"/>
        </w:trPr>
        <w:tc>
          <w:tcPr>
            <w:tcW w:w="0" w:type="auto"/>
            <w:vAlign w:val="center"/>
            <w:hideMark/>
          </w:tcPr>
          <w:p w14:paraId="4D5A9180" w14:textId="77777777" w:rsidR="0033682F" w:rsidRPr="0033682F" w:rsidRDefault="0033682F" w:rsidP="0033682F">
            <w:r w:rsidRPr="0033682F">
              <w:t>Level 1</w:t>
            </w:r>
          </w:p>
        </w:tc>
        <w:tc>
          <w:tcPr>
            <w:tcW w:w="0" w:type="auto"/>
            <w:vAlign w:val="center"/>
            <w:hideMark/>
          </w:tcPr>
          <w:p w14:paraId="268CBD35" w14:textId="77777777" w:rsidR="0033682F" w:rsidRPr="0033682F" w:rsidRDefault="0033682F" w:rsidP="0033682F">
            <w:r w:rsidRPr="0033682F">
              <w:t>Search</w:t>
            </w:r>
          </w:p>
        </w:tc>
        <w:tc>
          <w:tcPr>
            <w:tcW w:w="0" w:type="auto"/>
            <w:vAlign w:val="center"/>
            <w:hideMark/>
          </w:tcPr>
          <w:p w14:paraId="00436EB4" w14:textId="77777777" w:rsidR="0033682F" w:rsidRPr="0033682F" w:rsidRDefault="0033682F" w:rsidP="0033682F">
            <w:r w:rsidRPr="0033682F">
              <w:t>"Show incidents in Hyderabad."</w:t>
            </w:r>
          </w:p>
        </w:tc>
      </w:tr>
      <w:tr w:rsidR="0033682F" w:rsidRPr="0033682F" w14:paraId="7D6CA90A" w14:textId="77777777">
        <w:trPr>
          <w:tblCellSpacing w:w="15" w:type="dxa"/>
        </w:trPr>
        <w:tc>
          <w:tcPr>
            <w:tcW w:w="0" w:type="auto"/>
            <w:vAlign w:val="center"/>
            <w:hideMark/>
          </w:tcPr>
          <w:p w14:paraId="699AA397" w14:textId="77777777" w:rsidR="0033682F" w:rsidRPr="0033682F" w:rsidRDefault="0033682F" w:rsidP="0033682F">
            <w:r w:rsidRPr="0033682F">
              <w:t>Level 2</w:t>
            </w:r>
          </w:p>
        </w:tc>
        <w:tc>
          <w:tcPr>
            <w:tcW w:w="0" w:type="auto"/>
            <w:vAlign w:val="center"/>
            <w:hideMark/>
          </w:tcPr>
          <w:p w14:paraId="6C82BFDB" w14:textId="77777777" w:rsidR="0033682F" w:rsidRPr="0033682F" w:rsidRDefault="0033682F" w:rsidP="0033682F">
            <w:r w:rsidRPr="0033682F">
              <w:t>Explain</w:t>
            </w:r>
          </w:p>
        </w:tc>
        <w:tc>
          <w:tcPr>
            <w:tcW w:w="0" w:type="auto"/>
            <w:vAlign w:val="center"/>
            <w:hideMark/>
          </w:tcPr>
          <w:p w14:paraId="6F0712E4" w14:textId="77777777" w:rsidR="0033682F" w:rsidRPr="0033682F" w:rsidRDefault="0033682F" w:rsidP="0033682F">
            <w:r w:rsidRPr="0033682F">
              <w:t>"Why did Branch 204 health decrease?"</w:t>
            </w:r>
          </w:p>
        </w:tc>
      </w:tr>
      <w:tr w:rsidR="0033682F" w:rsidRPr="0033682F" w14:paraId="74F67148" w14:textId="77777777">
        <w:trPr>
          <w:tblCellSpacing w:w="15" w:type="dxa"/>
        </w:trPr>
        <w:tc>
          <w:tcPr>
            <w:tcW w:w="0" w:type="auto"/>
            <w:vAlign w:val="center"/>
            <w:hideMark/>
          </w:tcPr>
          <w:p w14:paraId="4C9DDA58" w14:textId="77777777" w:rsidR="0033682F" w:rsidRPr="0033682F" w:rsidRDefault="0033682F" w:rsidP="0033682F">
            <w:r w:rsidRPr="0033682F">
              <w:t>Level 3</w:t>
            </w:r>
          </w:p>
        </w:tc>
        <w:tc>
          <w:tcPr>
            <w:tcW w:w="0" w:type="auto"/>
            <w:vAlign w:val="center"/>
            <w:hideMark/>
          </w:tcPr>
          <w:p w14:paraId="5ECE4998" w14:textId="77777777" w:rsidR="0033682F" w:rsidRPr="0033682F" w:rsidRDefault="0033682F" w:rsidP="0033682F">
            <w:r w:rsidRPr="0033682F">
              <w:t>Recommend</w:t>
            </w:r>
          </w:p>
        </w:tc>
        <w:tc>
          <w:tcPr>
            <w:tcW w:w="0" w:type="auto"/>
            <w:vAlign w:val="center"/>
            <w:hideMark/>
          </w:tcPr>
          <w:p w14:paraId="2AEA2E14" w14:textId="77777777" w:rsidR="0033682F" w:rsidRPr="0033682F" w:rsidRDefault="0033682F" w:rsidP="0033682F">
            <w:r w:rsidRPr="0033682F">
              <w:t>"How can I improve branch health?"</w:t>
            </w:r>
          </w:p>
        </w:tc>
      </w:tr>
      <w:tr w:rsidR="0033682F" w:rsidRPr="0033682F" w14:paraId="7C042BE1" w14:textId="77777777">
        <w:trPr>
          <w:tblCellSpacing w:w="15" w:type="dxa"/>
        </w:trPr>
        <w:tc>
          <w:tcPr>
            <w:tcW w:w="0" w:type="auto"/>
            <w:vAlign w:val="center"/>
            <w:hideMark/>
          </w:tcPr>
          <w:p w14:paraId="2D64C3F4" w14:textId="77777777" w:rsidR="0033682F" w:rsidRPr="0033682F" w:rsidRDefault="0033682F" w:rsidP="0033682F">
            <w:r w:rsidRPr="0033682F">
              <w:t>Level 4</w:t>
            </w:r>
          </w:p>
        </w:tc>
        <w:tc>
          <w:tcPr>
            <w:tcW w:w="0" w:type="auto"/>
            <w:vAlign w:val="center"/>
            <w:hideMark/>
          </w:tcPr>
          <w:p w14:paraId="0DBE3798" w14:textId="77777777" w:rsidR="0033682F" w:rsidRPr="0033682F" w:rsidRDefault="0033682F" w:rsidP="0033682F">
            <w:r w:rsidRPr="0033682F">
              <w:t>Predict</w:t>
            </w:r>
          </w:p>
        </w:tc>
        <w:tc>
          <w:tcPr>
            <w:tcW w:w="0" w:type="auto"/>
            <w:vAlign w:val="center"/>
            <w:hideMark/>
          </w:tcPr>
          <w:p w14:paraId="55676E6D" w14:textId="77777777" w:rsidR="0033682F" w:rsidRPr="0033682F" w:rsidRDefault="0033682F" w:rsidP="0033682F">
            <w:r w:rsidRPr="0033682F">
              <w:t>"Which branches are likely to fail tomorrow?"</w:t>
            </w:r>
          </w:p>
        </w:tc>
      </w:tr>
      <w:tr w:rsidR="0033682F" w:rsidRPr="0033682F" w14:paraId="2ACF4905" w14:textId="77777777">
        <w:trPr>
          <w:tblCellSpacing w:w="15" w:type="dxa"/>
        </w:trPr>
        <w:tc>
          <w:tcPr>
            <w:tcW w:w="0" w:type="auto"/>
            <w:vAlign w:val="center"/>
            <w:hideMark/>
          </w:tcPr>
          <w:p w14:paraId="4714403D" w14:textId="77777777" w:rsidR="0033682F" w:rsidRPr="0033682F" w:rsidRDefault="0033682F" w:rsidP="0033682F">
            <w:r w:rsidRPr="0033682F">
              <w:t>Level 5</w:t>
            </w:r>
          </w:p>
        </w:tc>
        <w:tc>
          <w:tcPr>
            <w:tcW w:w="0" w:type="auto"/>
            <w:vAlign w:val="center"/>
            <w:hideMark/>
          </w:tcPr>
          <w:p w14:paraId="6EF13468" w14:textId="77777777" w:rsidR="0033682F" w:rsidRPr="0033682F" w:rsidRDefault="0033682F" w:rsidP="0033682F">
            <w:r w:rsidRPr="0033682F">
              <w:t>Assist</w:t>
            </w:r>
          </w:p>
        </w:tc>
        <w:tc>
          <w:tcPr>
            <w:tcW w:w="0" w:type="auto"/>
            <w:vAlign w:val="center"/>
            <w:hideMark/>
          </w:tcPr>
          <w:p w14:paraId="3674683A" w14:textId="77777777" w:rsidR="0033682F" w:rsidRPr="0033682F" w:rsidRDefault="0033682F" w:rsidP="0033682F">
            <w:r w:rsidRPr="0033682F">
              <w:t>"Generate the executive report."</w:t>
            </w:r>
          </w:p>
        </w:tc>
      </w:tr>
      <w:tr w:rsidR="0033682F" w:rsidRPr="0033682F" w14:paraId="3CA69116" w14:textId="77777777">
        <w:trPr>
          <w:tblCellSpacing w:w="15" w:type="dxa"/>
        </w:trPr>
        <w:tc>
          <w:tcPr>
            <w:tcW w:w="0" w:type="auto"/>
            <w:vAlign w:val="center"/>
            <w:hideMark/>
          </w:tcPr>
          <w:p w14:paraId="6D311763" w14:textId="77777777" w:rsidR="0033682F" w:rsidRPr="0033682F" w:rsidRDefault="0033682F" w:rsidP="0033682F">
            <w:r w:rsidRPr="0033682F">
              <w:lastRenderedPageBreak/>
              <w:t>Level 6</w:t>
            </w:r>
          </w:p>
        </w:tc>
        <w:tc>
          <w:tcPr>
            <w:tcW w:w="0" w:type="auto"/>
            <w:vAlign w:val="center"/>
            <w:hideMark/>
          </w:tcPr>
          <w:p w14:paraId="0F5B1140" w14:textId="77777777" w:rsidR="0033682F" w:rsidRPr="0033682F" w:rsidRDefault="0033682F" w:rsidP="0033682F">
            <w:r w:rsidRPr="0033682F">
              <w:t>Autonomous (Future)</w:t>
            </w:r>
          </w:p>
        </w:tc>
        <w:tc>
          <w:tcPr>
            <w:tcW w:w="0" w:type="auto"/>
            <w:vAlign w:val="center"/>
            <w:hideMark/>
          </w:tcPr>
          <w:p w14:paraId="33B18776" w14:textId="77777777" w:rsidR="0033682F" w:rsidRPr="0033682F" w:rsidRDefault="0033682F" w:rsidP="0033682F">
            <w:r w:rsidRPr="0033682F">
              <w:t>AI proposes remediation workflows requiring human approval.</w:t>
            </w:r>
          </w:p>
        </w:tc>
      </w:tr>
    </w:tbl>
    <w:p w14:paraId="5D18BCF3" w14:textId="77777777" w:rsidR="0033682F" w:rsidRPr="0033682F" w:rsidRDefault="0033682F" w:rsidP="0033682F">
      <w:r w:rsidRPr="0033682F">
        <w:pict w14:anchorId="4351A978">
          <v:rect id="_x0000_i5099" style="width:0;height:1.5pt" o:hralign="center" o:hrstd="t" o:hr="t" fillcolor="#a0a0a0" stroked="f"/>
        </w:pict>
      </w:r>
    </w:p>
    <w:p w14:paraId="1915ACD1" w14:textId="77777777" w:rsidR="0033682F" w:rsidRPr="0033682F" w:rsidRDefault="0033682F" w:rsidP="0033682F">
      <w:pPr>
        <w:rPr>
          <w:b/>
          <w:bCs/>
        </w:rPr>
      </w:pPr>
      <w:r w:rsidRPr="0033682F">
        <w:rPr>
          <w:b/>
          <w:bCs/>
        </w:rPr>
        <w:t>23.3 High-Level AI Architecture</w:t>
      </w:r>
    </w:p>
    <w:p w14:paraId="6F938F09" w14:textId="77777777" w:rsidR="0033682F" w:rsidRPr="0033682F" w:rsidRDefault="0033682F" w:rsidP="0033682F">
      <w:r w:rsidRPr="0033682F">
        <w:t xml:space="preserve">                 User</w:t>
      </w:r>
    </w:p>
    <w:p w14:paraId="0AE3468E" w14:textId="77777777" w:rsidR="0033682F" w:rsidRPr="0033682F" w:rsidRDefault="0033682F" w:rsidP="0033682F">
      <w:r w:rsidRPr="0033682F">
        <w:t xml:space="preserve">                   │</w:t>
      </w:r>
    </w:p>
    <w:p w14:paraId="4C1679D8" w14:textId="77777777" w:rsidR="0033682F" w:rsidRPr="0033682F" w:rsidRDefault="0033682F" w:rsidP="0033682F">
      <w:r w:rsidRPr="0033682F">
        <w:t xml:space="preserve">            AI Copilot UI</w:t>
      </w:r>
    </w:p>
    <w:p w14:paraId="154D3F85" w14:textId="77777777" w:rsidR="0033682F" w:rsidRPr="0033682F" w:rsidRDefault="0033682F" w:rsidP="0033682F">
      <w:r w:rsidRPr="0033682F">
        <w:t xml:space="preserve">                   │</w:t>
      </w:r>
    </w:p>
    <w:p w14:paraId="4F8A81F2" w14:textId="77777777" w:rsidR="0033682F" w:rsidRPr="0033682F" w:rsidRDefault="0033682F" w:rsidP="0033682F">
      <w:r w:rsidRPr="0033682F">
        <w:t xml:space="preserve">             AI Gateway API</w:t>
      </w:r>
    </w:p>
    <w:p w14:paraId="0FA7F656" w14:textId="77777777" w:rsidR="0033682F" w:rsidRPr="0033682F" w:rsidRDefault="0033682F" w:rsidP="0033682F">
      <w:r w:rsidRPr="0033682F">
        <w:t xml:space="preserve">                   │</w:t>
      </w:r>
    </w:p>
    <w:p w14:paraId="39A1F76B" w14:textId="77777777" w:rsidR="0033682F" w:rsidRPr="0033682F" w:rsidRDefault="0033682F" w:rsidP="0033682F">
      <w:r w:rsidRPr="0033682F">
        <w:t xml:space="preserve">         ┌─────────</w:t>
      </w:r>
      <w:r w:rsidRPr="0033682F">
        <w:rPr>
          <w:rFonts w:ascii="MS Gothic" w:eastAsia="MS Gothic" w:hAnsi="MS Gothic" w:cs="MS Gothic" w:hint="eastAsia"/>
        </w:rPr>
        <w:t>┼</w:t>
      </w:r>
      <w:r w:rsidRPr="0033682F">
        <w:rPr>
          <w:rFonts w:ascii="Calibri" w:hAnsi="Calibri" w:cs="Calibri"/>
        </w:rPr>
        <w:t>─────────┐</w:t>
      </w:r>
    </w:p>
    <w:p w14:paraId="159D83DD" w14:textId="77777777" w:rsidR="0033682F" w:rsidRPr="0033682F" w:rsidRDefault="0033682F" w:rsidP="0033682F">
      <w:r w:rsidRPr="0033682F">
        <w:t xml:space="preserve">         │         │         │</w:t>
      </w:r>
    </w:p>
    <w:p w14:paraId="56D86D68" w14:textId="77777777" w:rsidR="0033682F" w:rsidRPr="0033682F" w:rsidRDefault="0033682F" w:rsidP="0033682F">
      <w:r w:rsidRPr="0033682F">
        <w:t xml:space="preserve"> Prompt Builder  Model Router  Guardrails</w:t>
      </w:r>
    </w:p>
    <w:p w14:paraId="47EA0A7E" w14:textId="77777777" w:rsidR="0033682F" w:rsidRPr="0033682F" w:rsidRDefault="0033682F" w:rsidP="0033682F">
      <w:r w:rsidRPr="0033682F">
        <w:t xml:space="preserve">         │         │         │</w:t>
      </w:r>
    </w:p>
    <w:p w14:paraId="78A16A33" w14:textId="77777777" w:rsidR="0033682F" w:rsidRPr="0033682F" w:rsidRDefault="0033682F" w:rsidP="0033682F">
      <w:r w:rsidRPr="0033682F">
        <w:t xml:space="preserve">         └─────────</w:t>
      </w:r>
      <w:r w:rsidRPr="0033682F">
        <w:rPr>
          <w:rFonts w:ascii="MS Gothic" w:eastAsia="MS Gothic" w:hAnsi="MS Gothic" w:cs="MS Gothic" w:hint="eastAsia"/>
        </w:rPr>
        <w:t>┼</w:t>
      </w:r>
      <w:r w:rsidRPr="0033682F">
        <w:rPr>
          <w:rFonts w:ascii="Calibri" w:hAnsi="Calibri" w:cs="Calibri"/>
        </w:rPr>
        <w:t>─────────┘</w:t>
      </w:r>
    </w:p>
    <w:p w14:paraId="63740BFA" w14:textId="77777777" w:rsidR="0033682F" w:rsidRPr="0033682F" w:rsidRDefault="0033682F" w:rsidP="0033682F">
      <w:r w:rsidRPr="0033682F">
        <w:t xml:space="preserve">                   │</w:t>
      </w:r>
    </w:p>
    <w:p w14:paraId="75FC73EC" w14:textId="77777777" w:rsidR="0033682F" w:rsidRPr="0033682F" w:rsidRDefault="0033682F" w:rsidP="0033682F">
      <w:r w:rsidRPr="0033682F">
        <w:t xml:space="preserve">          Retrieval Engine (RAG)</w:t>
      </w:r>
    </w:p>
    <w:p w14:paraId="70F81978" w14:textId="77777777" w:rsidR="0033682F" w:rsidRPr="0033682F" w:rsidRDefault="0033682F" w:rsidP="0033682F">
      <w:r w:rsidRPr="0033682F">
        <w:t xml:space="preserve">                   │</w:t>
      </w:r>
    </w:p>
    <w:p w14:paraId="78F610CB" w14:textId="77777777" w:rsidR="0033682F" w:rsidRPr="0033682F" w:rsidRDefault="0033682F" w:rsidP="0033682F">
      <w:r w:rsidRPr="0033682F">
        <w:t xml:space="preserve">         ┌─────────</w:t>
      </w:r>
      <w:r w:rsidRPr="0033682F">
        <w:rPr>
          <w:rFonts w:ascii="MS Gothic" w:eastAsia="MS Gothic" w:hAnsi="MS Gothic" w:cs="MS Gothic" w:hint="eastAsia"/>
        </w:rPr>
        <w:t>┼</w:t>
      </w:r>
      <w:r w:rsidRPr="0033682F">
        <w:rPr>
          <w:rFonts w:ascii="Calibri" w:hAnsi="Calibri" w:cs="Calibri"/>
        </w:rPr>
        <w:t>─────────┐</w:t>
      </w:r>
    </w:p>
    <w:p w14:paraId="12EF33DC" w14:textId="77777777" w:rsidR="0033682F" w:rsidRPr="0033682F" w:rsidRDefault="0033682F" w:rsidP="0033682F">
      <w:r w:rsidRPr="0033682F">
        <w:t xml:space="preserve">         │         │         │</w:t>
      </w:r>
    </w:p>
    <w:p w14:paraId="7DA538FD" w14:textId="77777777" w:rsidR="0033682F" w:rsidRPr="0033682F" w:rsidRDefault="0033682F" w:rsidP="0033682F">
      <w:r w:rsidRPr="0033682F">
        <w:t xml:space="preserve"> Vector DB  Knowledge Base  Live APIs</w:t>
      </w:r>
    </w:p>
    <w:p w14:paraId="46883959" w14:textId="77777777" w:rsidR="0033682F" w:rsidRPr="0033682F" w:rsidRDefault="0033682F" w:rsidP="0033682F">
      <w:r w:rsidRPr="0033682F">
        <w:t xml:space="preserve">         │         │         │</w:t>
      </w:r>
    </w:p>
    <w:p w14:paraId="730CD37C" w14:textId="77777777" w:rsidR="0033682F" w:rsidRPr="0033682F" w:rsidRDefault="0033682F" w:rsidP="0033682F">
      <w:r w:rsidRPr="0033682F">
        <w:t xml:space="preserve">         └─────────</w:t>
      </w:r>
      <w:r w:rsidRPr="0033682F">
        <w:rPr>
          <w:rFonts w:ascii="MS Gothic" w:eastAsia="MS Gothic" w:hAnsi="MS Gothic" w:cs="MS Gothic" w:hint="eastAsia"/>
        </w:rPr>
        <w:t>┼</w:t>
      </w:r>
      <w:r w:rsidRPr="0033682F">
        <w:rPr>
          <w:rFonts w:ascii="Calibri" w:hAnsi="Calibri" w:cs="Calibri"/>
        </w:rPr>
        <w:t>─────────┘</w:t>
      </w:r>
    </w:p>
    <w:p w14:paraId="4E1A392D" w14:textId="77777777" w:rsidR="0033682F" w:rsidRPr="0033682F" w:rsidRDefault="0033682F" w:rsidP="0033682F">
      <w:r w:rsidRPr="0033682F">
        <w:t xml:space="preserve">                   │</w:t>
      </w:r>
    </w:p>
    <w:p w14:paraId="5F105A5F" w14:textId="77777777" w:rsidR="0033682F" w:rsidRPr="0033682F" w:rsidRDefault="0033682F" w:rsidP="0033682F">
      <w:r w:rsidRPr="0033682F">
        <w:t xml:space="preserve">             Large Language Model</w:t>
      </w:r>
    </w:p>
    <w:p w14:paraId="1167E55A" w14:textId="77777777" w:rsidR="0033682F" w:rsidRPr="0033682F" w:rsidRDefault="0033682F" w:rsidP="0033682F">
      <w:r w:rsidRPr="0033682F">
        <w:lastRenderedPageBreak/>
        <w:t xml:space="preserve">                   │</w:t>
      </w:r>
    </w:p>
    <w:p w14:paraId="59D66451" w14:textId="77777777" w:rsidR="0033682F" w:rsidRPr="0033682F" w:rsidRDefault="0033682F" w:rsidP="0033682F">
      <w:r w:rsidRPr="0033682F">
        <w:t xml:space="preserve">           Response Validation</w:t>
      </w:r>
    </w:p>
    <w:p w14:paraId="10D3613A" w14:textId="77777777" w:rsidR="0033682F" w:rsidRPr="0033682F" w:rsidRDefault="0033682F" w:rsidP="0033682F">
      <w:r w:rsidRPr="0033682F">
        <w:t xml:space="preserve">                   │</w:t>
      </w:r>
    </w:p>
    <w:p w14:paraId="1845B3D5" w14:textId="77777777" w:rsidR="0033682F" w:rsidRPr="0033682F" w:rsidRDefault="0033682F" w:rsidP="0033682F">
      <w:r w:rsidRPr="0033682F">
        <w:t xml:space="preserve">                 User</w:t>
      </w:r>
    </w:p>
    <w:p w14:paraId="4510A9FA" w14:textId="77777777" w:rsidR="0033682F" w:rsidRPr="0033682F" w:rsidRDefault="0033682F" w:rsidP="0033682F">
      <w:r w:rsidRPr="0033682F">
        <w:pict w14:anchorId="2EDF284D">
          <v:rect id="_x0000_i5100" style="width:0;height:1.5pt" o:hralign="center" o:hrstd="t" o:hr="t" fillcolor="#a0a0a0" stroked="f"/>
        </w:pict>
      </w:r>
    </w:p>
    <w:p w14:paraId="2B55AD1E" w14:textId="77777777" w:rsidR="0033682F" w:rsidRPr="0033682F" w:rsidRDefault="0033682F" w:rsidP="0033682F">
      <w:pPr>
        <w:rPr>
          <w:b/>
          <w:bCs/>
        </w:rPr>
      </w:pPr>
      <w:r w:rsidRPr="0033682F">
        <w:rPr>
          <w:b/>
          <w:bCs/>
        </w:rPr>
        <w:t>23.4 AI Principles</w:t>
      </w:r>
    </w:p>
    <w:p w14:paraId="10DF34D0" w14:textId="77777777" w:rsidR="0033682F" w:rsidRPr="0033682F" w:rsidRDefault="0033682F" w:rsidP="0033682F">
      <w:r w:rsidRPr="0033682F">
        <w:t>Every AI capability must adhere to:</w:t>
      </w:r>
    </w:p>
    <w:p w14:paraId="5DF9CC07" w14:textId="77777777" w:rsidR="0033682F" w:rsidRPr="0033682F" w:rsidRDefault="0033682F" w:rsidP="0033682F">
      <w:pPr>
        <w:numPr>
          <w:ilvl w:val="0"/>
          <w:numId w:val="381"/>
        </w:numPr>
      </w:pPr>
      <w:r w:rsidRPr="0033682F">
        <w:t xml:space="preserve">Grounded responses only. </w:t>
      </w:r>
    </w:p>
    <w:p w14:paraId="531518C9" w14:textId="77777777" w:rsidR="0033682F" w:rsidRPr="0033682F" w:rsidRDefault="0033682F" w:rsidP="0033682F">
      <w:pPr>
        <w:numPr>
          <w:ilvl w:val="0"/>
          <w:numId w:val="381"/>
        </w:numPr>
      </w:pPr>
      <w:r w:rsidRPr="0033682F">
        <w:t xml:space="preserve">Explainability. </w:t>
      </w:r>
    </w:p>
    <w:p w14:paraId="6B64B49A" w14:textId="77777777" w:rsidR="0033682F" w:rsidRPr="0033682F" w:rsidRDefault="0033682F" w:rsidP="0033682F">
      <w:pPr>
        <w:numPr>
          <w:ilvl w:val="0"/>
          <w:numId w:val="381"/>
        </w:numPr>
      </w:pPr>
      <w:r w:rsidRPr="0033682F">
        <w:t xml:space="preserve">Human oversight. </w:t>
      </w:r>
    </w:p>
    <w:p w14:paraId="11717321" w14:textId="77777777" w:rsidR="0033682F" w:rsidRPr="0033682F" w:rsidRDefault="0033682F" w:rsidP="0033682F">
      <w:pPr>
        <w:numPr>
          <w:ilvl w:val="0"/>
          <w:numId w:val="381"/>
        </w:numPr>
      </w:pPr>
      <w:r w:rsidRPr="0033682F">
        <w:t xml:space="preserve">Security-first. </w:t>
      </w:r>
    </w:p>
    <w:p w14:paraId="485A8424" w14:textId="77777777" w:rsidR="0033682F" w:rsidRPr="0033682F" w:rsidRDefault="0033682F" w:rsidP="0033682F">
      <w:pPr>
        <w:numPr>
          <w:ilvl w:val="0"/>
          <w:numId w:val="381"/>
        </w:numPr>
      </w:pPr>
      <w:r w:rsidRPr="0033682F">
        <w:t xml:space="preserve">Role-aware responses. </w:t>
      </w:r>
    </w:p>
    <w:p w14:paraId="538C3A09" w14:textId="77777777" w:rsidR="0033682F" w:rsidRPr="0033682F" w:rsidRDefault="0033682F" w:rsidP="0033682F">
      <w:pPr>
        <w:numPr>
          <w:ilvl w:val="0"/>
          <w:numId w:val="381"/>
        </w:numPr>
      </w:pPr>
      <w:r w:rsidRPr="0033682F">
        <w:t xml:space="preserve">Source attribution. </w:t>
      </w:r>
    </w:p>
    <w:p w14:paraId="459B46C2" w14:textId="77777777" w:rsidR="0033682F" w:rsidRPr="0033682F" w:rsidRDefault="0033682F" w:rsidP="0033682F">
      <w:pPr>
        <w:numPr>
          <w:ilvl w:val="0"/>
          <w:numId w:val="381"/>
        </w:numPr>
      </w:pPr>
      <w:r w:rsidRPr="0033682F">
        <w:t xml:space="preserve">Confidence scoring. </w:t>
      </w:r>
    </w:p>
    <w:p w14:paraId="70F651FF" w14:textId="77777777" w:rsidR="0033682F" w:rsidRPr="0033682F" w:rsidRDefault="0033682F" w:rsidP="0033682F">
      <w:pPr>
        <w:numPr>
          <w:ilvl w:val="0"/>
          <w:numId w:val="381"/>
        </w:numPr>
      </w:pPr>
      <w:r w:rsidRPr="0033682F">
        <w:t xml:space="preserve">Continuous evaluation. </w:t>
      </w:r>
    </w:p>
    <w:p w14:paraId="34B49574" w14:textId="77777777" w:rsidR="0033682F" w:rsidRPr="0033682F" w:rsidRDefault="0033682F" w:rsidP="0033682F">
      <w:r w:rsidRPr="0033682F">
        <w:pict w14:anchorId="4219E54B">
          <v:rect id="_x0000_i5101" style="width:0;height:1.5pt" o:hralign="center" o:hrstd="t" o:hr="t" fillcolor="#a0a0a0" stroked="f"/>
        </w:pict>
      </w:r>
    </w:p>
    <w:p w14:paraId="0ED659B0" w14:textId="77777777" w:rsidR="0033682F" w:rsidRPr="0033682F" w:rsidRDefault="0033682F" w:rsidP="0033682F">
      <w:pPr>
        <w:rPr>
          <w:b/>
          <w:bCs/>
        </w:rPr>
      </w:pPr>
      <w:r w:rsidRPr="0033682F">
        <w:rPr>
          <w:b/>
          <w:bCs/>
        </w:rPr>
        <w:t>23.5 AI Components</w:t>
      </w:r>
    </w:p>
    <w:p w14:paraId="503B608C" w14:textId="77777777" w:rsidR="0033682F" w:rsidRPr="0033682F" w:rsidRDefault="0033682F" w:rsidP="0033682F">
      <w:pPr>
        <w:rPr>
          <w:b/>
          <w:bCs/>
        </w:rPr>
      </w:pPr>
      <w:r w:rsidRPr="0033682F">
        <w:rPr>
          <w:b/>
          <w:bCs/>
        </w:rPr>
        <w:t>AI Gateway</w:t>
      </w:r>
    </w:p>
    <w:p w14:paraId="10F3A9C3" w14:textId="77777777" w:rsidR="0033682F" w:rsidRPr="0033682F" w:rsidRDefault="0033682F" w:rsidP="0033682F">
      <w:r w:rsidRPr="0033682F">
        <w:t>Responsibilities:</w:t>
      </w:r>
    </w:p>
    <w:p w14:paraId="6EC45B94" w14:textId="77777777" w:rsidR="0033682F" w:rsidRPr="0033682F" w:rsidRDefault="0033682F" w:rsidP="0033682F">
      <w:pPr>
        <w:numPr>
          <w:ilvl w:val="0"/>
          <w:numId w:val="382"/>
        </w:numPr>
      </w:pPr>
      <w:r w:rsidRPr="0033682F">
        <w:t xml:space="preserve">Authentication </w:t>
      </w:r>
    </w:p>
    <w:p w14:paraId="7DFA3060" w14:textId="77777777" w:rsidR="0033682F" w:rsidRPr="0033682F" w:rsidRDefault="0033682F" w:rsidP="0033682F">
      <w:pPr>
        <w:numPr>
          <w:ilvl w:val="0"/>
          <w:numId w:val="382"/>
        </w:numPr>
      </w:pPr>
      <w:r w:rsidRPr="0033682F">
        <w:t xml:space="preserve">Authorization </w:t>
      </w:r>
    </w:p>
    <w:p w14:paraId="021EDD92" w14:textId="77777777" w:rsidR="0033682F" w:rsidRPr="0033682F" w:rsidRDefault="0033682F" w:rsidP="0033682F">
      <w:pPr>
        <w:numPr>
          <w:ilvl w:val="0"/>
          <w:numId w:val="382"/>
        </w:numPr>
      </w:pPr>
      <w:r w:rsidRPr="0033682F">
        <w:t xml:space="preserve">Prompt routing </w:t>
      </w:r>
    </w:p>
    <w:p w14:paraId="7526E5E7" w14:textId="77777777" w:rsidR="0033682F" w:rsidRPr="0033682F" w:rsidRDefault="0033682F" w:rsidP="0033682F">
      <w:pPr>
        <w:numPr>
          <w:ilvl w:val="0"/>
          <w:numId w:val="382"/>
        </w:numPr>
      </w:pPr>
      <w:r w:rsidRPr="0033682F">
        <w:t xml:space="preserve">Rate limiting </w:t>
      </w:r>
    </w:p>
    <w:p w14:paraId="704ED424" w14:textId="77777777" w:rsidR="0033682F" w:rsidRPr="0033682F" w:rsidRDefault="0033682F" w:rsidP="0033682F">
      <w:pPr>
        <w:numPr>
          <w:ilvl w:val="0"/>
          <w:numId w:val="382"/>
        </w:numPr>
      </w:pPr>
      <w:r w:rsidRPr="0033682F">
        <w:t xml:space="preserve">Conversation management </w:t>
      </w:r>
    </w:p>
    <w:p w14:paraId="1B2D5859" w14:textId="77777777" w:rsidR="0033682F" w:rsidRPr="0033682F" w:rsidRDefault="0033682F" w:rsidP="0033682F">
      <w:pPr>
        <w:numPr>
          <w:ilvl w:val="0"/>
          <w:numId w:val="382"/>
        </w:numPr>
      </w:pPr>
      <w:r w:rsidRPr="0033682F">
        <w:t xml:space="preserve">Audit logging </w:t>
      </w:r>
    </w:p>
    <w:p w14:paraId="35A31E22" w14:textId="77777777" w:rsidR="0033682F" w:rsidRPr="0033682F" w:rsidRDefault="0033682F" w:rsidP="0033682F">
      <w:pPr>
        <w:numPr>
          <w:ilvl w:val="0"/>
          <w:numId w:val="382"/>
        </w:numPr>
      </w:pPr>
      <w:r w:rsidRPr="0033682F">
        <w:t xml:space="preserve">Cost tracking </w:t>
      </w:r>
    </w:p>
    <w:p w14:paraId="4DC7C2FC" w14:textId="77777777" w:rsidR="0033682F" w:rsidRPr="0033682F" w:rsidRDefault="0033682F" w:rsidP="0033682F">
      <w:r w:rsidRPr="0033682F">
        <w:lastRenderedPageBreak/>
        <w:pict w14:anchorId="767E477C">
          <v:rect id="_x0000_i5102" style="width:0;height:1.5pt" o:hralign="center" o:hrstd="t" o:hr="t" fillcolor="#a0a0a0" stroked="f"/>
        </w:pict>
      </w:r>
    </w:p>
    <w:p w14:paraId="03902613" w14:textId="77777777" w:rsidR="0033682F" w:rsidRPr="0033682F" w:rsidRDefault="0033682F" w:rsidP="0033682F">
      <w:pPr>
        <w:rPr>
          <w:b/>
          <w:bCs/>
        </w:rPr>
      </w:pPr>
      <w:r w:rsidRPr="0033682F">
        <w:rPr>
          <w:b/>
          <w:bCs/>
        </w:rPr>
        <w:t>Prompt Builder</w:t>
      </w:r>
    </w:p>
    <w:p w14:paraId="4C11694A" w14:textId="77777777" w:rsidR="0033682F" w:rsidRPr="0033682F" w:rsidRDefault="0033682F" w:rsidP="0033682F">
      <w:r w:rsidRPr="0033682F">
        <w:t>Constructs prompts using:</w:t>
      </w:r>
    </w:p>
    <w:p w14:paraId="5301132C" w14:textId="77777777" w:rsidR="0033682F" w:rsidRPr="0033682F" w:rsidRDefault="0033682F" w:rsidP="0033682F">
      <w:pPr>
        <w:numPr>
          <w:ilvl w:val="0"/>
          <w:numId w:val="383"/>
        </w:numPr>
      </w:pPr>
      <w:r w:rsidRPr="0033682F">
        <w:t xml:space="preserve">User question </w:t>
      </w:r>
    </w:p>
    <w:p w14:paraId="6B497046" w14:textId="77777777" w:rsidR="0033682F" w:rsidRPr="0033682F" w:rsidRDefault="0033682F" w:rsidP="0033682F">
      <w:pPr>
        <w:numPr>
          <w:ilvl w:val="0"/>
          <w:numId w:val="383"/>
        </w:numPr>
      </w:pPr>
      <w:r w:rsidRPr="0033682F">
        <w:t xml:space="preserve">User role </w:t>
      </w:r>
    </w:p>
    <w:p w14:paraId="7B651FD8" w14:textId="77777777" w:rsidR="0033682F" w:rsidRPr="0033682F" w:rsidRDefault="0033682F" w:rsidP="0033682F">
      <w:pPr>
        <w:numPr>
          <w:ilvl w:val="0"/>
          <w:numId w:val="383"/>
        </w:numPr>
      </w:pPr>
      <w:r w:rsidRPr="0033682F">
        <w:t xml:space="preserve">Branch context </w:t>
      </w:r>
    </w:p>
    <w:p w14:paraId="71838964" w14:textId="77777777" w:rsidR="0033682F" w:rsidRPr="0033682F" w:rsidRDefault="0033682F" w:rsidP="0033682F">
      <w:pPr>
        <w:numPr>
          <w:ilvl w:val="0"/>
          <w:numId w:val="383"/>
        </w:numPr>
      </w:pPr>
      <w:r w:rsidRPr="0033682F">
        <w:t xml:space="preserve">Historical conversation </w:t>
      </w:r>
    </w:p>
    <w:p w14:paraId="5E3ABF22" w14:textId="77777777" w:rsidR="0033682F" w:rsidRPr="0033682F" w:rsidRDefault="0033682F" w:rsidP="0033682F">
      <w:pPr>
        <w:numPr>
          <w:ilvl w:val="0"/>
          <w:numId w:val="383"/>
        </w:numPr>
      </w:pPr>
      <w:r w:rsidRPr="0033682F">
        <w:t xml:space="preserve">Retrieved documents </w:t>
      </w:r>
    </w:p>
    <w:p w14:paraId="0EC3544B" w14:textId="77777777" w:rsidR="0033682F" w:rsidRPr="0033682F" w:rsidRDefault="0033682F" w:rsidP="0033682F">
      <w:pPr>
        <w:numPr>
          <w:ilvl w:val="0"/>
          <w:numId w:val="383"/>
        </w:numPr>
      </w:pPr>
      <w:r w:rsidRPr="0033682F">
        <w:t xml:space="preserve">Live operational data </w:t>
      </w:r>
    </w:p>
    <w:p w14:paraId="76858C06" w14:textId="77777777" w:rsidR="0033682F" w:rsidRPr="0033682F" w:rsidRDefault="0033682F" w:rsidP="0033682F">
      <w:pPr>
        <w:numPr>
          <w:ilvl w:val="0"/>
          <w:numId w:val="383"/>
        </w:numPr>
      </w:pPr>
      <w:r w:rsidRPr="0033682F">
        <w:t xml:space="preserve">System instructions </w:t>
      </w:r>
    </w:p>
    <w:p w14:paraId="7C59A6A8" w14:textId="77777777" w:rsidR="0033682F" w:rsidRPr="0033682F" w:rsidRDefault="0033682F" w:rsidP="0033682F">
      <w:r w:rsidRPr="0033682F">
        <w:t>Prompt templates should be version-controlled.</w:t>
      </w:r>
    </w:p>
    <w:p w14:paraId="165B6B34" w14:textId="77777777" w:rsidR="0033682F" w:rsidRPr="0033682F" w:rsidRDefault="0033682F" w:rsidP="0033682F">
      <w:r w:rsidRPr="0033682F">
        <w:pict w14:anchorId="658946B2">
          <v:rect id="_x0000_i5103" style="width:0;height:1.5pt" o:hralign="center" o:hrstd="t" o:hr="t" fillcolor="#a0a0a0" stroked="f"/>
        </w:pict>
      </w:r>
    </w:p>
    <w:p w14:paraId="4C2C5A38" w14:textId="77777777" w:rsidR="0033682F" w:rsidRPr="0033682F" w:rsidRDefault="0033682F" w:rsidP="0033682F">
      <w:pPr>
        <w:rPr>
          <w:b/>
          <w:bCs/>
        </w:rPr>
      </w:pPr>
      <w:r w:rsidRPr="0033682F">
        <w:rPr>
          <w:b/>
          <w:bCs/>
        </w:rPr>
        <w:t>Model Router</w:t>
      </w:r>
    </w:p>
    <w:p w14:paraId="5C8DF640" w14:textId="77777777" w:rsidR="0033682F" w:rsidRPr="0033682F" w:rsidRDefault="0033682F" w:rsidP="0033682F">
      <w:r w:rsidRPr="0033682F">
        <w:t>Routes requests to the most appropriate model.</w:t>
      </w:r>
    </w:p>
    <w:p w14:paraId="4D2CE245" w14:textId="77777777" w:rsidR="0033682F" w:rsidRPr="0033682F" w:rsidRDefault="0033682F" w:rsidP="0033682F">
      <w:r w:rsidRPr="0033682F">
        <w:t>Example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3089"/>
      </w:tblGrid>
      <w:tr w:rsidR="0033682F" w:rsidRPr="0033682F" w14:paraId="6A1C72F5" w14:textId="77777777">
        <w:trPr>
          <w:tblHeader/>
          <w:tblCellSpacing w:w="15" w:type="dxa"/>
        </w:trPr>
        <w:tc>
          <w:tcPr>
            <w:tcW w:w="0" w:type="auto"/>
            <w:vAlign w:val="center"/>
            <w:hideMark/>
          </w:tcPr>
          <w:p w14:paraId="4DF155EB" w14:textId="77777777" w:rsidR="0033682F" w:rsidRPr="0033682F" w:rsidRDefault="0033682F" w:rsidP="0033682F">
            <w:pPr>
              <w:rPr>
                <w:b/>
                <w:bCs/>
              </w:rPr>
            </w:pPr>
            <w:r w:rsidRPr="0033682F">
              <w:rPr>
                <w:b/>
                <w:bCs/>
              </w:rPr>
              <w:t>Task</w:t>
            </w:r>
          </w:p>
        </w:tc>
        <w:tc>
          <w:tcPr>
            <w:tcW w:w="0" w:type="auto"/>
            <w:vAlign w:val="center"/>
            <w:hideMark/>
          </w:tcPr>
          <w:p w14:paraId="3E7A04F1" w14:textId="77777777" w:rsidR="0033682F" w:rsidRPr="0033682F" w:rsidRDefault="0033682F" w:rsidP="0033682F">
            <w:pPr>
              <w:rPr>
                <w:b/>
                <w:bCs/>
              </w:rPr>
            </w:pPr>
            <w:r w:rsidRPr="0033682F">
              <w:rPr>
                <w:b/>
                <w:bCs/>
              </w:rPr>
              <w:t>Preferred Model</w:t>
            </w:r>
          </w:p>
        </w:tc>
      </w:tr>
      <w:tr w:rsidR="0033682F" w:rsidRPr="0033682F" w14:paraId="1D291909" w14:textId="77777777">
        <w:trPr>
          <w:tblCellSpacing w:w="15" w:type="dxa"/>
        </w:trPr>
        <w:tc>
          <w:tcPr>
            <w:tcW w:w="0" w:type="auto"/>
            <w:vAlign w:val="center"/>
            <w:hideMark/>
          </w:tcPr>
          <w:p w14:paraId="6072FFF0" w14:textId="77777777" w:rsidR="0033682F" w:rsidRPr="0033682F" w:rsidRDefault="0033682F" w:rsidP="0033682F">
            <w:r w:rsidRPr="0033682F">
              <w:t>Summarization</w:t>
            </w:r>
          </w:p>
        </w:tc>
        <w:tc>
          <w:tcPr>
            <w:tcW w:w="0" w:type="auto"/>
            <w:vAlign w:val="center"/>
            <w:hideMark/>
          </w:tcPr>
          <w:p w14:paraId="36D17959" w14:textId="77777777" w:rsidR="0033682F" w:rsidRPr="0033682F" w:rsidRDefault="0033682F" w:rsidP="0033682F">
            <w:r w:rsidRPr="0033682F">
              <w:t>Small model</w:t>
            </w:r>
          </w:p>
        </w:tc>
      </w:tr>
      <w:tr w:rsidR="0033682F" w:rsidRPr="0033682F" w14:paraId="29FE949D" w14:textId="77777777">
        <w:trPr>
          <w:tblCellSpacing w:w="15" w:type="dxa"/>
        </w:trPr>
        <w:tc>
          <w:tcPr>
            <w:tcW w:w="0" w:type="auto"/>
            <w:vAlign w:val="center"/>
            <w:hideMark/>
          </w:tcPr>
          <w:p w14:paraId="4CB22F9B" w14:textId="77777777" w:rsidR="0033682F" w:rsidRPr="0033682F" w:rsidRDefault="0033682F" w:rsidP="0033682F">
            <w:r w:rsidRPr="0033682F">
              <w:t>Incident explanation</w:t>
            </w:r>
          </w:p>
        </w:tc>
        <w:tc>
          <w:tcPr>
            <w:tcW w:w="0" w:type="auto"/>
            <w:vAlign w:val="center"/>
            <w:hideMark/>
          </w:tcPr>
          <w:p w14:paraId="6AD93622" w14:textId="77777777" w:rsidR="0033682F" w:rsidRPr="0033682F" w:rsidRDefault="0033682F" w:rsidP="0033682F">
            <w:r w:rsidRPr="0033682F">
              <w:t>Medium reasoning model</w:t>
            </w:r>
          </w:p>
        </w:tc>
      </w:tr>
      <w:tr w:rsidR="0033682F" w:rsidRPr="0033682F" w14:paraId="4C52A44D" w14:textId="77777777">
        <w:trPr>
          <w:tblCellSpacing w:w="15" w:type="dxa"/>
        </w:trPr>
        <w:tc>
          <w:tcPr>
            <w:tcW w:w="0" w:type="auto"/>
            <w:vAlign w:val="center"/>
            <w:hideMark/>
          </w:tcPr>
          <w:p w14:paraId="269811FE" w14:textId="77777777" w:rsidR="0033682F" w:rsidRPr="0033682F" w:rsidRDefault="0033682F" w:rsidP="0033682F">
            <w:r w:rsidRPr="0033682F">
              <w:t>Executive reporting</w:t>
            </w:r>
          </w:p>
        </w:tc>
        <w:tc>
          <w:tcPr>
            <w:tcW w:w="0" w:type="auto"/>
            <w:vAlign w:val="center"/>
            <w:hideMark/>
          </w:tcPr>
          <w:p w14:paraId="32F717A3" w14:textId="77777777" w:rsidR="0033682F" w:rsidRPr="0033682F" w:rsidRDefault="0033682F" w:rsidP="0033682F">
            <w:r w:rsidRPr="0033682F">
              <w:t>Large reasoning model</w:t>
            </w:r>
          </w:p>
        </w:tc>
      </w:tr>
      <w:tr w:rsidR="0033682F" w:rsidRPr="0033682F" w14:paraId="7EE0BBF4" w14:textId="77777777">
        <w:trPr>
          <w:tblCellSpacing w:w="15" w:type="dxa"/>
        </w:trPr>
        <w:tc>
          <w:tcPr>
            <w:tcW w:w="0" w:type="auto"/>
            <w:vAlign w:val="center"/>
            <w:hideMark/>
          </w:tcPr>
          <w:p w14:paraId="197600E1" w14:textId="77777777" w:rsidR="0033682F" w:rsidRPr="0033682F" w:rsidRDefault="0033682F" w:rsidP="0033682F">
            <w:r w:rsidRPr="0033682F">
              <w:t>Code generation</w:t>
            </w:r>
          </w:p>
        </w:tc>
        <w:tc>
          <w:tcPr>
            <w:tcW w:w="0" w:type="auto"/>
            <w:vAlign w:val="center"/>
            <w:hideMark/>
          </w:tcPr>
          <w:p w14:paraId="5F0C8896" w14:textId="77777777" w:rsidR="0033682F" w:rsidRPr="0033682F" w:rsidRDefault="0033682F" w:rsidP="0033682F">
            <w:r w:rsidRPr="0033682F">
              <w:t>Developer-focused model</w:t>
            </w:r>
          </w:p>
        </w:tc>
      </w:tr>
      <w:tr w:rsidR="0033682F" w:rsidRPr="0033682F" w14:paraId="0947A01F" w14:textId="77777777">
        <w:trPr>
          <w:tblCellSpacing w:w="15" w:type="dxa"/>
        </w:trPr>
        <w:tc>
          <w:tcPr>
            <w:tcW w:w="0" w:type="auto"/>
            <w:vAlign w:val="center"/>
            <w:hideMark/>
          </w:tcPr>
          <w:p w14:paraId="0E977B33" w14:textId="77777777" w:rsidR="0033682F" w:rsidRPr="0033682F" w:rsidRDefault="0033682F" w:rsidP="0033682F">
            <w:r w:rsidRPr="0033682F">
              <w:t>Translation</w:t>
            </w:r>
          </w:p>
        </w:tc>
        <w:tc>
          <w:tcPr>
            <w:tcW w:w="0" w:type="auto"/>
            <w:vAlign w:val="center"/>
            <w:hideMark/>
          </w:tcPr>
          <w:p w14:paraId="645E1B3B" w14:textId="77777777" w:rsidR="0033682F" w:rsidRPr="0033682F" w:rsidRDefault="0033682F" w:rsidP="0033682F">
            <w:r w:rsidRPr="0033682F">
              <w:t>Lightweight multilingual model</w:t>
            </w:r>
          </w:p>
        </w:tc>
      </w:tr>
    </w:tbl>
    <w:p w14:paraId="1BD67824" w14:textId="77777777" w:rsidR="0033682F" w:rsidRPr="0033682F" w:rsidRDefault="0033682F" w:rsidP="0033682F">
      <w:r w:rsidRPr="0033682F">
        <w:t>This reduces cost while optimizing quality.</w:t>
      </w:r>
    </w:p>
    <w:p w14:paraId="0DCBBD5F" w14:textId="77777777" w:rsidR="0033682F" w:rsidRPr="0033682F" w:rsidRDefault="0033682F" w:rsidP="0033682F">
      <w:r w:rsidRPr="0033682F">
        <w:pict w14:anchorId="5E6A152C">
          <v:rect id="_x0000_i5104" style="width:0;height:1.5pt" o:hralign="center" o:hrstd="t" o:hr="t" fillcolor="#a0a0a0" stroked="f"/>
        </w:pict>
      </w:r>
    </w:p>
    <w:p w14:paraId="5C2C9324" w14:textId="77777777" w:rsidR="0033682F" w:rsidRPr="0033682F" w:rsidRDefault="0033682F" w:rsidP="0033682F">
      <w:pPr>
        <w:rPr>
          <w:b/>
          <w:bCs/>
        </w:rPr>
      </w:pPr>
      <w:r w:rsidRPr="0033682F">
        <w:rPr>
          <w:b/>
          <w:bCs/>
        </w:rPr>
        <w:t>23.6 Retrieval-Augmented Generation (RAG)</w:t>
      </w:r>
    </w:p>
    <w:p w14:paraId="3515BDAC" w14:textId="77777777" w:rsidR="0033682F" w:rsidRPr="0033682F" w:rsidRDefault="0033682F" w:rsidP="0033682F">
      <w:r w:rsidRPr="0033682F">
        <w:t>The AI must retrieve enterprise knowledge before generating responses.</w:t>
      </w:r>
    </w:p>
    <w:p w14:paraId="1E1A310D" w14:textId="77777777" w:rsidR="0033682F" w:rsidRPr="0033682F" w:rsidRDefault="0033682F" w:rsidP="0033682F">
      <w:r w:rsidRPr="0033682F">
        <w:lastRenderedPageBreak/>
        <w:t>Sources include:</w:t>
      </w:r>
    </w:p>
    <w:p w14:paraId="6DD870B9" w14:textId="77777777" w:rsidR="0033682F" w:rsidRPr="0033682F" w:rsidRDefault="0033682F" w:rsidP="0033682F">
      <w:pPr>
        <w:numPr>
          <w:ilvl w:val="0"/>
          <w:numId w:val="384"/>
        </w:numPr>
      </w:pPr>
      <w:r w:rsidRPr="0033682F">
        <w:t xml:space="preserve">Branch metadata </w:t>
      </w:r>
    </w:p>
    <w:p w14:paraId="23696178" w14:textId="77777777" w:rsidR="0033682F" w:rsidRPr="0033682F" w:rsidRDefault="0033682F" w:rsidP="0033682F">
      <w:pPr>
        <w:numPr>
          <w:ilvl w:val="0"/>
          <w:numId w:val="384"/>
        </w:numPr>
      </w:pPr>
      <w:r w:rsidRPr="0033682F">
        <w:t xml:space="preserve">Incident history </w:t>
      </w:r>
    </w:p>
    <w:p w14:paraId="1CCD009A" w14:textId="77777777" w:rsidR="0033682F" w:rsidRPr="0033682F" w:rsidRDefault="0033682F" w:rsidP="0033682F">
      <w:pPr>
        <w:numPr>
          <w:ilvl w:val="0"/>
          <w:numId w:val="384"/>
        </w:numPr>
      </w:pPr>
      <w:r w:rsidRPr="0033682F">
        <w:t xml:space="preserve">Network topology </w:t>
      </w:r>
    </w:p>
    <w:p w14:paraId="7F9CDCC6" w14:textId="77777777" w:rsidR="0033682F" w:rsidRPr="0033682F" w:rsidRDefault="0033682F" w:rsidP="0033682F">
      <w:pPr>
        <w:numPr>
          <w:ilvl w:val="0"/>
          <w:numId w:val="384"/>
        </w:numPr>
      </w:pPr>
      <w:r w:rsidRPr="0033682F">
        <w:t xml:space="preserve">Device inventory </w:t>
      </w:r>
    </w:p>
    <w:p w14:paraId="3FCE870C" w14:textId="77777777" w:rsidR="0033682F" w:rsidRPr="0033682F" w:rsidRDefault="0033682F" w:rsidP="0033682F">
      <w:pPr>
        <w:numPr>
          <w:ilvl w:val="0"/>
          <w:numId w:val="384"/>
        </w:numPr>
      </w:pPr>
      <w:r w:rsidRPr="0033682F">
        <w:t xml:space="preserve">Health trends </w:t>
      </w:r>
    </w:p>
    <w:p w14:paraId="711FBF95" w14:textId="77777777" w:rsidR="0033682F" w:rsidRPr="0033682F" w:rsidRDefault="0033682F" w:rsidP="0033682F">
      <w:pPr>
        <w:numPr>
          <w:ilvl w:val="0"/>
          <w:numId w:val="384"/>
        </w:numPr>
      </w:pPr>
      <w:r w:rsidRPr="0033682F">
        <w:t xml:space="preserve">IVR analytics </w:t>
      </w:r>
    </w:p>
    <w:p w14:paraId="6A05AA5E" w14:textId="77777777" w:rsidR="0033682F" w:rsidRPr="0033682F" w:rsidRDefault="0033682F" w:rsidP="0033682F">
      <w:pPr>
        <w:numPr>
          <w:ilvl w:val="0"/>
          <w:numId w:val="384"/>
        </w:numPr>
      </w:pPr>
      <w:r w:rsidRPr="0033682F">
        <w:t xml:space="preserve">Knowledge articles </w:t>
      </w:r>
    </w:p>
    <w:p w14:paraId="7665C012" w14:textId="77777777" w:rsidR="0033682F" w:rsidRPr="0033682F" w:rsidRDefault="0033682F" w:rsidP="0033682F">
      <w:pPr>
        <w:numPr>
          <w:ilvl w:val="0"/>
          <w:numId w:val="384"/>
        </w:numPr>
      </w:pPr>
      <w:r w:rsidRPr="0033682F">
        <w:t xml:space="preserve">Runbooks </w:t>
      </w:r>
    </w:p>
    <w:p w14:paraId="38867045" w14:textId="77777777" w:rsidR="0033682F" w:rsidRPr="0033682F" w:rsidRDefault="0033682F" w:rsidP="0033682F">
      <w:pPr>
        <w:numPr>
          <w:ilvl w:val="0"/>
          <w:numId w:val="384"/>
        </w:numPr>
      </w:pPr>
      <w:r w:rsidRPr="0033682F">
        <w:t xml:space="preserve">SOPs </w:t>
      </w:r>
    </w:p>
    <w:p w14:paraId="188DD91E" w14:textId="77777777" w:rsidR="0033682F" w:rsidRPr="0033682F" w:rsidRDefault="0033682F" w:rsidP="0033682F">
      <w:pPr>
        <w:numPr>
          <w:ilvl w:val="0"/>
          <w:numId w:val="384"/>
        </w:numPr>
      </w:pPr>
      <w:r w:rsidRPr="0033682F">
        <w:t xml:space="preserve">Architecture documentation </w:t>
      </w:r>
    </w:p>
    <w:p w14:paraId="14CF0368" w14:textId="77777777" w:rsidR="0033682F" w:rsidRPr="0033682F" w:rsidRDefault="0033682F" w:rsidP="0033682F">
      <w:pPr>
        <w:numPr>
          <w:ilvl w:val="0"/>
          <w:numId w:val="384"/>
        </w:numPr>
      </w:pPr>
      <w:r w:rsidRPr="0033682F">
        <w:t xml:space="preserve">API documentation </w:t>
      </w:r>
    </w:p>
    <w:p w14:paraId="64C26666" w14:textId="77777777" w:rsidR="0033682F" w:rsidRPr="0033682F" w:rsidRDefault="0033682F" w:rsidP="0033682F">
      <w:pPr>
        <w:numPr>
          <w:ilvl w:val="0"/>
          <w:numId w:val="384"/>
        </w:numPr>
      </w:pPr>
      <w:r w:rsidRPr="0033682F">
        <w:t xml:space="preserve">ADRs </w:t>
      </w:r>
    </w:p>
    <w:p w14:paraId="10DF4B0C" w14:textId="77777777" w:rsidR="0033682F" w:rsidRPr="0033682F" w:rsidRDefault="0033682F" w:rsidP="0033682F">
      <w:pPr>
        <w:numPr>
          <w:ilvl w:val="0"/>
          <w:numId w:val="384"/>
        </w:numPr>
      </w:pPr>
      <w:r w:rsidRPr="0033682F">
        <w:t xml:space="preserve">Operational dashboards </w:t>
      </w:r>
    </w:p>
    <w:p w14:paraId="614EC5BA" w14:textId="77777777" w:rsidR="0033682F" w:rsidRPr="0033682F" w:rsidRDefault="0033682F" w:rsidP="0033682F">
      <w:r w:rsidRPr="0033682F">
        <w:t>The LLM should answer using retrieved context rather than relying solely on its pretrained knowledge.</w:t>
      </w:r>
    </w:p>
    <w:p w14:paraId="26045D85" w14:textId="77777777" w:rsidR="0033682F" w:rsidRPr="0033682F" w:rsidRDefault="0033682F" w:rsidP="0033682F">
      <w:r w:rsidRPr="0033682F">
        <w:pict w14:anchorId="26BB1227">
          <v:rect id="_x0000_i5105" style="width:0;height:1.5pt" o:hralign="center" o:hrstd="t" o:hr="t" fillcolor="#a0a0a0" stroked="f"/>
        </w:pict>
      </w:r>
    </w:p>
    <w:p w14:paraId="10846ED7" w14:textId="77777777" w:rsidR="0033682F" w:rsidRPr="0033682F" w:rsidRDefault="0033682F" w:rsidP="0033682F">
      <w:pPr>
        <w:rPr>
          <w:b/>
          <w:bCs/>
        </w:rPr>
      </w:pPr>
      <w:r w:rsidRPr="0033682F">
        <w:rPr>
          <w:b/>
          <w:bCs/>
        </w:rPr>
        <w:t>23.7 Knowledge Index</w:t>
      </w:r>
    </w:p>
    <w:p w14:paraId="439CF86F" w14:textId="77777777" w:rsidR="0033682F" w:rsidRPr="0033682F" w:rsidRDefault="0033682F" w:rsidP="0033682F">
      <w:r w:rsidRPr="0033682F">
        <w:t>The retrieval layer should index:</w:t>
      </w:r>
    </w:p>
    <w:p w14:paraId="77F39B5A" w14:textId="77777777" w:rsidR="0033682F" w:rsidRPr="0033682F" w:rsidRDefault="0033682F" w:rsidP="0033682F">
      <w:pPr>
        <w:rPr>
          <w:b/>
          <w:bCs/>
        </w:rPr>
      </w:pPr>
      <w:r w:rsidRPr="0033682F">
        <w:rPr>
          <w:b/>
          <w:bCs/>
        </w:rPr>
        <w:t>Operational Data</w:t>
      </w:r>
    </w:p>
    <w:p w14:paraId="579BD483" w14:textId="77777777" w:rsidR="0033682F" w:rsidRPr="0033682F" w:rsidRDefault="0033682F" w:rsidP="0033682F">
      <w:pPr>
        <w:numPr>
          <w:ilvl w:val="0"/>
          <w:numId w:val="385"/>
        </w:numPr>
      </w:pPr>
      <w:r w:rsidRPr="0033682F">
        <w:t xml:space="preserve">Branches </w:t>
      </w:r>
    </w:p>
    <w:p w14:paraId="10349982" w14:textId="77777777" w:rsidR="0033682F" w:rsidRPr="0033682F" w:rsidRDefault="0033682F" w:rsidP="0033682F">
      <w:pPr>
        <w:numPr>
          <w:ilvl w:val="0"/>
          <w:numId w:val="385"/>
        </w:numPr>
      </w:pPr>
      <w:r w:rsidRPr="0033682F">
        <w:t xml:space="preserve">Devices </w:t>
      </w:r>
    </w:p>
    <w:p w14:paraId="4CF1C3A0" w14:textId="77777777" w:rsidR="0033682F" w:rsidRPr="0033682F" w:rsidRDefault="0033682F" w:rsidP="0033682F">
      <w:pPr>
        <w:numPr>
          <w:ilvl w:val="0"/>
          <w:numId w:val="385"/>
        </w:numPr>
      </w:pPr>
      <w:r w:rsidRPr="0033682F">
        <w:t xml:space="preserve">Incidents </w:t>
      </w:r>
    </w:p>
    <w:p w14:paraId="71EAC230" w14:textId="77777777" w:rsidR="0033682F" w:rsidRPr="0033682F" w:rsidRDefault="0033682F" w:rsidP="0033682F">
      <w:pPr>
        <w:numPr>
          <w:ilvl w:val="0"/>
          <w:numId w:val="385"/>
        </w:numPr>
      </w:pPr>
      <w:r w:rsidRPr="0033682F">
        <w:t xml:space="preserve">Applications </w:t>
      </w:r>
    </w:p>
    <w:p w14:paraId="5628AF4F" w14:textId="77777777" w:rsidR="0033682F" w:rsidRPr="0033682F" w:rsidRDefault="0033682F" w:rsidP="0033682F">
      <w:pPr>
        <w:numPr>
          <w:ilvl w:val="0"/>
          <w:numId w:val="385"/>
        </w:numPr>
      </w:pPr>
      <w:r w:rsidRPr="0033682F">
        <w:t xml:space="preserve">Network events </w:t>
      </w:r>
    </w:p>
    <w:p w14:paraId="71DA5DE9" w14:textId="77777777" w:rsidR="0033682F" w:rsidRPr="0033682F" w:rsidRDefault="0033682F" w:rsidP="0033682F">
      <w:r w:rsidRPr="0033682F">
        <w:pict w14:anchorId="71B41B7C">
          <v:rect id="_x0000_i5106" style="width:0;height:1.5pt" o:hralign="center" o:hrstd="t" o:hr="t" fillcolor="#a0a0a0" stroked="f"/>
        </w:pict>
      </w:r>
    </w:p>
    <w:p w14:paraId="6151A948" w14:textId="77777777" w:rsidR="0033682F" w:rsidRPr="0033682F" w:rsidRDefault="0033682F" w:rsidP="0033682F">
      <w:pPr>
        <w:rPr>
          <w:b/>
          <w:bCs/>
        </w:rPr>
      </w:pPr>
      <w:r w:rsidRPr="0033682F">
        <w:rPr>
          <w:b/>
          <w:bCs/>
        </w:rPr>
        <w:lastRenderedPageBreak/>
        <w:t>Documentation</w:t>
      </w:r>
    </w:p>
    <w:p w14:paraId="14D80FE4" w14:textId="77777777" w:rsidR="0033682F" w:rsidRPr="0033682F" w:rsidRDefault="0033682F" w:rsidP="0033682F">
      <w:pPr>
        <w:numPr>
          <w:ilvl w:val="0"/>
          <w:numId w:val="386"/>
        </w:numPr>
      </w:pPr>
      <w:r w:rsidRPr="0033682F">
        <w:t xml:space="preserve">SOPs </w:t>
      </w:r>
    </w:p>
    <w:p w14:paraId="3FE66469" w14:textId="77777777" w:rsidR="0033682F" w:rsidRPr="0033682F" w:rsidRDefault="0033682F" w:rsidP="0033682F">
      <w:pPr>
        <w:numPr>
          <w:ilvl w:val="0"/>
          <w:numId w:val="386"/>
        </w:numPr>
      </w:pPr>
      <w:r w:rsidRPr="0033682F">
        <w:t xml:space="preserve">Runbooks </w:t>
      </w:r>
    </w:p>
    <w:p w14:paraId="04A6EE09" w14:textId="77777777" w:rsidR="0033682F" w:rsidRPr="0033682F" w:rsidRDefault="0033682F" w:rsidP="0033682F">
      <w:pPr>
        <w:numPr>
          <w:ilvl w:val="0"/>
          <w:numId w:val="386"/>
        </w:numPr>
      </w:pPr>
      <w:r w:rsidRPr="0033682F">
        <w:t xml:space="preserve">Troubleshooting guides </w:t>
      </w:r>
    </w:p>
    <w:p w14:paraId="1306733D" w14:textId="77777777" w:rsidR="0033682F" w:rsidRPr="0033682F" w:rsidRDefault="0033682F" w:rsidP="0033682F">
      <w:pPr>
        <w:numPr>
          <w:ilvl w:val="0"/>
          <w:numId w:val="386"/>
        </w:numPr>
      </w:pPr>
      <w:r w:rsidRPr="0033682F">
        <w:t xml:space="preserve">User manuals </w:t>
      </w:r>
    </w:p>
    <w:p w14:paraId="797FA5D3" w14:textId="77777777" w:rsidR="0033682F" w:rsidRPr="0033682F" w:rsidRDefault="0033682F" w:rsidP="0033682F">
      <w:pPr>
        <w:numPr>
          <w:ilvl w:val="0"/>
          <w:numId w:val="386"/>
        </w:numPr>
      </w:pPr>
      <w:r w:rsidRPr="0033682F">
        <w:t xml:space="preserve">Architecture documents </w:t>
      </w:r>
    </w:p>
    <w:p w14:paraId="31099879" w14:textId="77777777" w:rsidR="0033682F" w:rsidRPr="0033682F" w:rsidRDefault="0033682F" w:rsidP="0033682F">
      <w:pPr>
        <w:numPr>
          <w:ilvl w:val="0"/>
          <w:numId w:val="386"/>
        </w:numPr>
      </w:pPr>
      <w:r w:rsidRPr="0033682F">
        <w:t xml:space="preserve">Release notes </w:t>
      </w:r>
    </w:p>
    <w:p w14:paraId="582B2782" w14:textId="77777777" w:rsidR="0033682F" w:rsidRPr="0033682F" w:rsidRDefault="0033682F" w:rsidP="0033682F">
      <w:r w:rsidRPr="0033682F">
        <w:pict w14:anchorId="258F6287">
          <v:rect id="_x0000_i5107" style="width:0;height:1.5pt" o:hralign="center" o:hrstd="t" o:hr="t" fillcolor="#a0a0a0" stroked="f"/>
        </w:pict>
      </w:r>
    </w:p>
    <w:p w14:paraId="0A977FFF" w14:textId="77777777" w:rsidR="0033682F" w:rsidRPr="0033682F" w:rsidRDefault="0033682F" w:rsidP="0033682F">
      <w:pPr>
        <w:rPr>
          <w:b/>
          <w:bCs/>
        </w:rPr>
      </w:pPr>
      <w:r w:rsidRPr="0033682F">
        <w:rPr>
          <w:b/>
          <w:bCs/>
        </w:rPr>
        <w:t>Analytics</w:t>
      </w:r>
    </w:p>
    <w:p w14:paraId="7115FDF9" w14:textId="77777777" w:rsidR="0033682F" w:rsidRPr="0033682F" w:rsidRDefault="0033682F" w:rsidP="0033682F">
      <w:pPr>
        <w:numPr>
          <w:ilvl w:val="0"/>
          <w:numId w:val="387"/>
        </w:numPr>
      </w:pPr>
      <w:r w:rsidRPr="0033682F">
        <w:t xml:space="preserve">KPI history </w:t>
      </w:r>
    </w:p>
    <w:p w14:paraId="73BD3D54" w14:textId="77777777" w:rsidR="0033682F" w:rsidRPr="0033682F" w:rsidRDefault="0033682F" w:rsidP="0033682F">
      <w:pPr>
        <w:numPr>
          <w:ilvl w:val="0"/>
          <w:numId w:val="387"/>
        </w:numPr>
      </w:pPr>
      <w:r w:rsidRPr="0033682F">
        <w:t xml:space="preserve">Trends </w:t>
      </w:r>
    </w:p>
    <w:p w14:paraId="3DE6B3BB" w14:textId="77777777" w:rsidR="0033682F" w:rsidRPr="0033682F" w:rsidRDefault="0033682F" w:rsidP="0033682F">
      <w:pPr>
        <w:numPr>
          <w:ilvl w:val="0"/>
          <w:numId w:val="387"/>
        </w:numPr>
      </w:pPr>
      <w:r w:rsidRPr="0033682F">
        <w:t xml:space="preserve">Forecasts </w:t>
      </w:r>
    </w:p>
    <w:p w14:paraId="5689DC48" w14:textId="77777777" w:rsidR="0033682F" w:rsidRPr="0033682F" w:rsidRDefault="0033682F" w:rsidP="0033682F">
      <w:r w:rsidRPr="0033682F">
        <w:pict w14:anchorId="08C39FE6">
          <v:rect id="_x0000_i5108" style="width:0;height:1.5pt" o:hralign="center" o:hrstd="t" o:hr="t" fillcolor="#a0a0a0" stroked="f"/>
        </w:pict>
      </w:r>
    </w:p>
    <w:p w14:paraId="01D49DB6" w14:textId="77777777" w:rsidR="0033682F" w:rsidRPr="0033682F" w:rsidRDefault="0033682F" w:rsidP="0033682F">
      <w:pPr>
        <w:rPr>
          <w:b/>
          <w:bCs/>
        </w:rPr>
      </w:pPr>
      <w:r w:rsidRPr="0033682F">
        <w:rPr>
          <w:b/>
          <w:bCs/>
        </w:rPr>
        <w:t>AI Memory</w:t>
      </w:r>
    </w:p>
    <w:p w14:paraId="54B303A4" w14:textId="77777777" w:rsidR="0033682F" w:rsidRPr="0033682F" w:rsidRDefault="0033682F" w:rsidP="0033682F">
      <w:pPr>
        <w:numPr>
          <w:ilvl w:val="0"/>
          <w:numId w:val="388"/>
        </w:numPr>
      </w:pPr>
      <w:r w:rsidRPr="0033682F">
        <w:t xml:space="preserve">Conversation history </w:t>
      </w:r>
    </w:p>
    <w:p w14:paraId="729F9114" w14:textId="77777777" w:rsidR="0033682F" w:rsidRPr="0033682F" w:rsidRDefault="0033682F" w:rsidP="0033682F">
      <w:pPr>
        <w:numPr>
          <w:ilvl w:val="0"/>
          <w:numId w:val="388"/>
        </w:numPr>
      </w:pPr>
      <w:r w:rsidRPr="0033682F">
        <w:t xml:space="preserve">User preferences (where permitted) </w:t>
      </w:r>
    </w:p>
    <w:p w14:paraId="6E8DAFB0" w14:textId="77777777" w:rsidR="0033682F" w:rsidRPr="0033682F" w:rsidRDefault="0033682F" w:rsidP="0033682F">
      <w:pPr>
        <w:numPr>
          <w:ilvl w:val="0"/>
          <w:numId w:val="388"/>
        </w:numPr>
      </w:pPr>
      <w:r w:rsidRPr="0033682F">
        <w:t xml:space="preserve">Frequently asked operational questions </w:t>
      </w:r>
    </w:p>
    <w:p w14:paraId="4C99E3DB" w14:textId="77777777" w:rsidR="0033682F" w:rsidRPr="0033682F" w:rsidRDefault="0033682F" w:rsidP="0033682F">
      <w:r w:rsidRPr="0033682F">
        <w:pict w14:anchorId="53D9FFA3">
          <v:rect id="_x0000_i5109" style="width:0;height:1.5pt" o:hralign="center" o:hrstd="t" o:hr="t" fillcolor="#a0a0a0" stroked="f"/>
        </w:pict>
      </w:r>
    </w:p>
    <w:p w14:paraId="46C71835" w14:textId="77777777" w:rsidR="0033682F" w:rsidRPr="0033682F" w:rsidRDefault="0033682F" w:rsidP="0033682F">
      <w:pPr>
        <w:rPr>
          <w:b/>
          <w:bCs/>
        </w:rPr>
      </w:pPr>
      <w:r w:rsidRPr="0033682F">
        <w:rPr>
          <w:b/>
          <w:bCs/>
        </w:rPr>
        <w:t>23.8 Vector Database</w:t>
      </w:r>
    </w:p>
    <w:p w14:paraId="5EF88650" w14:textId="77777777" w:rsidR="0033682F" w:rsidRPr="0033682F" w:rsidRDefault="0033682F" w:rsidP="0033682F">
      <w:r w:rsidRPr="0033682F">
        <w:t>Vector embeddings enable semantic search.</w:t>
      </w:r>
    </w:p>
    <w:p w14:paraId="7F459BD3" w14:textId="77777777" w:rsidR="0033682F" w:rsidRPr="0033682F" w:rsidRDefault="0033682F" w:rsidP="0033682F">
      <w:r w:rsidRPr="0033682F">
        <w:t>Index categories:</w:t>
      </w:r>
    </w:p>
    <w:p w14:paraId="2C77FC05" w14:textId="77777777" w:rsidR="0033682F" w:rsidRPr="0033682F" w:rsidRDefault="0033682F" w:rsidP="0033682F">
      <w:r w:rsidRPr="0033682F">
        <w:t>Branches</w:t>
      </w:r>
    </w:p>
    <w:p w14:paraId="120C03CA" w14:textId="77777777" w:rsidR="0033682F" w:rsidRPr="0033682F" w:rsidRDefault="0033682F" w:rsidP="0033682F"/>
    <w:p w14:paraId="71FA2A28" w14:textId="77777777" w:rsidR="0033682F" w:rsidRPr="0033682F" w:rsidRDefault="0033682F" w:rsidP="0033682F">
      <w:r w:rsidRPr="0033682F">
        <w:t>Incidents</w:t>
      </w:r>
    </w:p>
    <w:p w14:paraId="25302F34" w14:textId="77777777" w:rsidR="0033682F" w:rsidRPr="0033682F" w:rsidRDefault="0033682F" w:rsidP="0033682F"/>
    <w:p w14:paraId="448F9C4E" w14:textId="77777777" w:rsidR="0033682F" w:rsidRPr="0033682F" w:rsidRDefault="0033682F" w:rsidP="0033682F">
      <w:r w:rsidRPr="0033682F">
        <w:t>Runbooks</w:t>
      </w:r>
    </w:p>
    <w:p w14:paraId="546C41F0" w14:textId="77777777" w:rsidR="0033682F" w:rsidRPr="0033682F" w:rsidRDefault="0033682F" w:rsidP="0033682F"/>
    <w:p w14:paraId="582A79B7" w14:textId="77777777" w:rsidR="0033682F" w:rsidRPr="0033682F" w:rsidRDefault="0033682F" w:rsidP="0033682F">
      <w:r w:rsidRPr="0033682F">
        <w:t>Knowledge Articles</w:t>
      </w:r>
    </w:p>
    <w:p w14:paraId="708C400A" w14:textId="77777777" w:rsidR="0033682F" w:rsidRPr="0033682F" w:rsidRDefault="0033682F" w:rsidP="0033682F"/>
    <w:p w14:paraId="4F81A250" w14:textId="77777777" w:rsidR="0033682F" w:rsidRPr="0033682F" w:rsidRDefault="0033682F" w:rsidP="0033682F">
      <w:r w:rsidRPr="0033682F">
        <w:t>Architecture</w:t>
      </w:r>
    </w:p>
    <w:p w14:paraId="3B3CB972" w14:textId="77777777" w:rsidR="0033682F" w:rsidRPr="0033682F" w:rsidRDefault="0033682F" w:rsidP="0033682F"/>
    <w:p w14:paraId="23A310D9" w14:textId="77777777" w:rsidR="0033682F" w:rsidRPr="0033682F" w:rsidRDefault="0033682F" w:rsidP="0033682F">
      <w:r w:rsidRPr="0033682F">
        <w:t>Dashboards</w:t>
      </w:r>
    </w:p>
    <w:p w14:paraId="41CA24C8" w14:textId="77777777" w:rsidR="0033682F" w:rsidRPr="0033682F" w:rsidRDefault="0033682F" w:rsidP="0033682F"/>
    <w:p w14:paraId="02F1DF3B" w14:textId="77777777" w:rsidR="0033682F" w:rsidRPr="0033682F" w:rsidRDefault="0033682F" w:rsidP="0033682F">
      <w:r w:rsidRPr="0033682F">
        <w:t>FAQs</w:t>
      </w:r>
    </w:p>
    <w:p w14:paraId="140D945B" w14:textId="77777777" w:rsidR="0033682F" w:rsidRPr="0033682F" w:rsidRDefault="0033682F" w:rsidP="0033682F"/>
    <w:p w14:paraId="68012A32" w14:textId="77777777" w:rsidR="0033682F" w:rsidRPr="0033682F" w:rsidRDefault="0033682F" w:rsidP="0033682F">
      <w:r w:rsidRPr="0033682F">
        <w:t>Operational Policies</w:t>
      </w:r>
    </w:p>
    <w:p w14:paraId="0FBCA76B" w14:textId="77777777" w:rsidR="0033682F" w:rsidRPr="0033682F" w:rsidRDefault="0033682F" w:rsidP="0033682F"/>
    <w:p w14:paraId="536F72E3" w14:textId="77777777" w:rsidR="0033682F" w:rsidRPr="0033682F" w:rsidRDefault="0033682F" w:rsidP="0033682F">
      <w:r w:rsidRPr="0033682F">
        <w:t>AI Conversations</w:t>
      </w:r>
    </w:p>
    <w:p w14:paraId="75973F16" w14:textId="77777777" w:rsidR="0033682F" w:rsidRPr="0033682F" w:rsidRDefault="0033682F" w:rsidP="0033682F">
      <w:r w:rsidRPr="0033682F">
        <w:t>Metadata should include:</w:t>
      </w:r>
    </w:p>
    <w:p w14:paraId="465C19EA" w14:textId="77777777" w:rsidR="0033682F" w:rsidRPr="0033682F" w:rsidRDefault="0033682F" w:rsidP="0033682F">
      <w:pPr>
        <w:numPr>
          <w:ilvl w:val="0"/>
          <w:numId w:val="389"/>
        </w:numPr>
      </w:pPr>
      <w:r w:rsidRPr="0033682F">
        <w:t xml:space="preserve">Source </w:t>
      </w:r>
    </w:p>
    <w:p w14:paraId="565B07A3" w14:textId="77777777" w:rsidR="0033682F" w:rsidRPr="0033682F" w:rsidRDefault="0033682F" w:rsidP="0033682F">
      <w:pPr>
        <w:numPr>
          <w:ilvl w:val="0"/>
          <w:numId w:val="389"/>
        </w:numPr>
      </w:pPr>
      <w:r w:rsidRPr="0033682F">
        <w:t xml:space="preserve">Version </w:t>
      </w:r>
    </w:p>
    <w:p w14:paraId="7D40EC0D" w14:textId="77777777" w:rsidR="0033682F" w:rsidRPr="0033682F" w:rsidRDefault="0033682F" w:rsidP="0033682F">
      <w:pPr>
        <w:numPr>
          <w:ilvl w:val="0"/>
          <w:numId w:val="389"/>
        </w:numPr>
      </w:pPr>
      <w:r w:rsidRPr="0033682F">
        <w:t xml:space="preserve">Owner </w:t>
      </w:r>
    </w:p>
    <w:p w14:paraId="3EACA7E2" w14:textId="77777777" w:rsidR="0033682F" w:rsidRPr="0033682F" w:rsidRDefault="0033682F" w:rsidP="0033682F">
      <w:pPr>
        <w:numPr>
          <w:ilvl w:val="0"/>
          <w:numId w:val="389"/>
        </w:numPr>
      </w:pPr>
      <w:r w:rsidRPr="0033682F">
        <w:t xml:space="preserve">Last Updated </w:t>
      </w:r>
    </w:p>
    <w:p w14:paraId="00B15801" w14:textId="77777777" w:rsidR="0033682F" w:rsidRPr="0033682F" w:rsidRDefault="0033682F" w:rsidP="0033682F">
      <w:pPr>
        <w:numPr>
          <w:ilvl w:val="0"/>
          <w:numId w:val="389"/>
        </w:numPr>
      </w:pPr>
      <w:r w:rsidRPr="0033682F">
        <w:t xml:space="preserve">Classification </w:t>
      </w:r>
    </w:p>
    <w:p w14:paraId="2E89DC1B" w14:textId="77777777" w:rsidR="0033682F" w:rsidRPr="0033682F" w:rsidRDefault="0033682F" w:rsidP="0033682F">
      <w:pPr>
        <w:numPr>
          <w:ilvl w:val="0"/>
          <w:numId w:val="389"/>
        </w:numPr>
      </w:pPr>
      <w:r w:rsidRPr="0033682F">
        <w:t xml:space="preserve">Permissions </w:t>
      </w:r>
    </w:p>
    <w:p w14:paraId="79CDC50F" w14:textId="77777777" w:rsidR="0033682F" w:rsidRPr="0033682F" w:rsidRDefault="0033682F" w:rsidP="0033682F">
      <w:r w:rsidRPr="0033682F">
        <w:pict w14:anchorId="6D30FC2F">
          <v:rect id="_x0000_i5110" style="width:0;height:1.5pt" o:hralign="center" o:hrstd="t" o:hr="t" fillcolor="#a0a0a0" stroked="f"/>
        </w:pict>
      </w:r>
    </w:p>
    <w:p w14:paraId="660DC034" w14:textId="77777777" w:rsidR="0033682F" w:rsidRPr="0033682F" w:rsidRDefault="0033682F" w:rsidP="0033682F">
      <w:pPr>
        <w:rPr>
          <w:b/>
          <w:bCs/>
        </w:rPr>
      </w:pPr>
      <w:r w:rsidRPr="0033682F">
        <w:rPr>
          <w:b/>
          <w:bCs/>
        </w:rPr>
        <w:t>23.9 AI Skills</w:t>
      </w:r>
    </w:p>
    <w:p w14:paraId="389374C4" w14:textId="77777777" w:rsidR="0033682F" w:rsidRPr="0033682F" w:rsidRDefault="0033682F" w:rsidP="0033682F">
      <w:r w:rsidRPr="0033682F">
        <w:t>The AI platform should expose reusable skills rather than a single monolithic assistant.</w:t>
      </w:r>
    </w:p>
    <w:p w14:paraId="0BF34FEF" w14:textId="77777777" w:rsidR="0033682F" w:rsidRPr="0033682F" w:rsidRDefault="0033682F" w:rsidP="0033682F">
      <w:pPr>
        <w:rPr>
          <w:b/>
          <w:bCs/>
        </w:rPr>
      </w:pPr>
      <w:r w:rsidRPr="0033682F">
        <w:rPr>
          <w:b/>
          <w:bCs/>
        </w:rPr>
        <w:t>Branch Health Analyst</w:t>
      </w:r>
    </w:p>
    <w:p w14:paraId="104E374E" w14:textId="77777777" w:rsidR="0033682F" w:rsidRPr="0033682F" w:rsidRDefault="0033682F" w:rsidP="0033682F">
      <w:r w:rsidRPr="0033682F">
        <w:t>Answers:</w:t>
      </w:r>
    </w:p>
    <w:p w14:paraId="23AC56A6" w14:textId="77777777" w:rsidR="0033682F" w:rsidRPr="0033682F" w:rsidRDefault="0033682F" w:rsidP="0033682F">
      <w:pPr>
        <w:numPr>
          <w:ilvl w:val="0"/>
          <w:numId w:val="390"/>
        </w:numPr>
      </w:pPr>
      <w:r w:rsidRPr="0033682F">
        <w:t xml:space="preserve">Why did health decrease? </w:t>
      </w:r>
    </w:p>
    <w:p w14:paraId="2584D155" w14:textId="77777777" w:rsidR="0033682F" w:rsidRPr="0033682F" w:rsidRDefault="0033682F" w:rsidP="0033682F">
      <w:pPr>
        <w:numPr>
          <w:ilvl w:val="0"/>
          <w:numId w:val="390"/>
        </w:numPr>
      </w:pPr>
      <w:r w:rsidRPr="0033682F">
        <w:t xml:space="preserve">Compare branches. </w:t>
      </w:r>
    </w:p>
    <w:p w14:paraId="735F781A" w14:textId="77777777" w:rsidR="0033682F" w:rsidRPr="0033682F" w:rsidRDefault="0033682F" w:rsidP="0033682F">
      <w:pPr>
        <w:numPr>
          <w:ilvl w:val="0"/>
          <w:numId w:val="390"/>
        </w:numPr>
      </w:pPr>
      <w:r w:rsidRPr="0033682F">
        <w:lastRenderedPageBreak/>
        <w:t xml:space="preserve">Explain trends. </w:t>
      </w:r>
    </w:p>
    <w:p w14:paraId="308F6F90" w14:textId="77777777" w:rsidR="0033682F" w:rsidRPr="0033682F" w:rsidRDefault="0033682F" w:rsidP="0033682F">
      <w:r w:rsidRPr="0033682F">
        <w:pict w14:anchorId="0B478D77">
          <v:rect id="_x0000_i5111" style="width:0;height:1.5pt" o:hralign="center" o:hrstd="t" o:hr="t" fillcolor="#a0a0a0" stroked="f"/>
        </w:pict>
      </w:r>
    </w:p>
    <w:p w14:paraId="09B7B35E" w14:textId="77777777" w:rsidR="0033682F" w:rsidRPr="0033682F" w:rsidRDefault="0033682F" w:rsidP="0033682F">
      <w:pPr>
        <w:rPr>
          <w:b/>
          <w:bCs/>
        </w:rPr>
      </w:pPr>
      <w:r w:rsidRPr="0033682F">
        <w:rPr>
          <w:b/>
          <w:bCs/>
        </w:rPr>
        <w:t>Incident Investigator</w:t>
      </w:r>
    </w:p>
    <w:p w14:paraId="6768DEA2" w14:textId="77777777" w:rsidR="0033682F" w:rsidRPr="0033682F" w:rsidRDefault="0033682F" w:rsidP="0033682F">
      <w:r w:rsidRPr="0033682F">
        <w:t>Capabilities:</w:t>
      </w:r>
    </w:p>
    <w:p w14:paraId="3D31E39D" w14:textId="77777777" w:rsidR="0033682F" w:rsidRPr="0033682F" w:rsidRDefault="0033682F" w:rsidP="0033682F">
      <w:pPr>
        <w:numPr>
          <w:ilvl w:val="0"/>
          <w:numId w:val="391"/>
        </w:numPr>
      </w:pPr>
      <w:r w:rsidRPr="0033682F">
        <w:t xml:space="preserve">Root cause analysis </w:t>
      </w:r>
    </w:p>
    <w:p w14:paraId="3DF5D40E" w14:textId="77777777" w:rsidR="0033682F" w:rsidRPr="0033682F" w:rsidRDefault="0033682F" w:rsidP="0033682F">
      <w:pPr>
        <w:numPr>
          <w:ilvl w:val="0"/>
          <w:numId w:val="391"/>
        </w:numPr>
      </w:pPr>
      <w:r w:rsidRPr="0033682F">
        <w:t xml:space="preserve">Correlation </w:t>
      </w:r>
    </w:p>
    <w:p w14:paraId="1AD4E4A5" w14:textId="77777777" w:rsidR="0033682F" w:rsidRPr="0033682F" w:rsidRDefault="0033682F" w:rsidP="0033682F">
      <w:pPr>
        <w:numPr>
          <w:ilvl w:val="0"/>
          <w:numId w:val="391"/>
        </w:numPr>
      </w:pPr>
      <w:r w:rsidRPr="0033682F">
        <w:t xml:space="preserve">Timeline generation </w:t>
      </w:r>
    </w:p>
    <w:p w14:paraId="74545352" w14:textId="77777777" w:rsidR="0033682F" w:rsidRPr="0033682F" w:rsidRDefault="0033682F" w:rsidP="0033682F">
      <w:pPr>
        <w:numPr>
          <w:ilvl w:val="0"/>
          <w:numId w:val="391"/>
        </w:numPr>
      </w:pPr>
      <w:r w:rsidRPr="0033682F">
        <w:t xml:space="preserve">Impact assessment </w:t>
      </w:r>
    </w:p>
    <w:p w14:paraId="620D78A2" w14:textId="77777777" w:rsidR="0033682F" w:rsidRPr="0033682F" w:rsidRDefault="0033682F" w:rsidP="0033682F">
      <w:r w:rsidRPr="0033682F">
        <w:pict w14:anchorId="530AC168">
          <v:rect id="_x0000_i5112" style="width:0;height:1.5pt" o:hralign="center" o:hrstd="t" o:hr="t" fillcolor="#a0a0a0" stroked="f"/>
        </w:pict>
      </w:r>
    </w:p>
    <w:p w14:paraId="39D9C4D4" w14:textId="77777777" w:rsidR="0033682F" w:rsidRPr="0033682F" w:rsidRDefault="0033682F" w:rsidP="0033682F">
      <w:pPr>
        <w:rPr>
          <w:b/>
          <w:bCs/>
        </w:rPr>
      </w:pPr>
      <w:r w:rsidRPr="0033682F">
        <w:rPr>
          <w:b/>
          <w:bCs/>
        </w:rPr>
        <w:t>Network Advisor</w:t>
      </w:r>
    </w:p>
    <w:p w14:paraId="7260DB05" w14:textId="77777777" w:rsidR="0033682F" w:rsidRPr="0033682F" w:rsidRDefault="0033682F" w:rsidP="0033682F">
      <w:r w:rsidRPr="0033682F">
        <w:t>Capabilities:</w:t>
      </w:r>
    </w:p>
    <w:p w14:paraId="08BF3F23" w14:textId="77777777" w:rsidR="0033682F" w:rsidRPr="0033682F" w:rsidRDefault="0033682F" w:rsidP="0033682F">
      <w:pPr>
        <w:numPr>
          <w:ilvl w:val="0"/>
          <w:numId w:val="392"/>
        </w:numPr>
      </w:pPr>
      <w:r w:rsidRPr="0033682F">
        <w:t xml:space="preserve">Circuit analysis </w:t>
      </w:r>
    </w:p>
    <w:p w14:paraId="2BE5DFFB" w14:textId="77777777" w:rsidR="0033682F" w:rsidRPr="0033682F" w:rsidRDefault="0033682F" w:rsidP="0033682F">
      <w:pPr>
        <w:numPr>
          <w:ilvl w:val="0"/>
          <w:numId w:val="392"/>
        </w:numPr>
      </w:pPr>
      <w:r w:rsidRPr="0033682F">
        <w:t xml:space="preserve">Latency explanation </w:t>
      </w:r>
    </w:p>
    <w:p w14:paraId="2CCE77DA" w14:textId="77777777" w:rsidR="0033682F" w:rsidRPr="0033682F" w:rsidRDefault="0033682F" w:rsidP="0033682F">
      <w:pPr>
        <w:numPr>
          <w:ilvl w:val="0"/>
          <w:numId w:val="392"/>
        </w:numPr>
      </w:pPr>
      <w:r w:rsidRPr="0033682F">
        <w:t xml:space="preserve">Packet loss investigation </w:t>
      </w:r>
    </w:p>
    <w:p w14:paraId="07D8AD9B" w14:textId="77777777" w:rsidR="0033682F" w:rsidRPr="0033682F" w:rsidRDefault="0033682F" w:rsidP="0033682F">
      <w:pPr>
        <w:numPr>
          <w:ilvl w:val="0"/>
          <w:numId w:val="392"/>
        </w:numPr>
      </w:pPr>
      <w:r w:rsidRPr="0033682F">
        <w:t xml:space="preserve">Connectivity recommendations </w:t>
      </w:r>
    </w:p>
    <w:p w14:paraId="1E88CAC2" w14:textId="77777777" w:rsidR="0033682F" w:rsidRPr="0033682F" w:rsidRDefault="0033682F" w:rsidP="0033682F">
      <w:r w:rsidRPr="0033682F">
        <w:pict w14:anchorId="5EAA8EF1">
          <v:rect id="_x0000_i5113" style="width:0;height:1.5pt" o:hralign="center" o:hrstd="t" o:hr="t" fillcolor="#a0a0a0" stroked="f"/>
        </w:pict>
      </w:r>
    </w:p>
    <w:p w14:paraId="00D737D7" w14:textId="77777777" w:rsidR="0033682F" w:rsidRPr="0033682F" w:rsidRDefault="0033682F" w:rsidP="0033682F">
      <w:pPr>
        <w:rPr>
          <w:b/>
          <w:bCs/>
        </w:rPr>
      </w:pPr>
      <w:r w:rsidRPr="0033682F">
        <w:rPr>
          <w:b/>
          <w:bCs/>
        </w:rPr>
        <w:t>Device Advisor</w:t>
      </w:r>
    </w:p>
    <w:p w14:paraId="5B85F1E5" w14:textId="77777777" w:rsidR="0033682F" w:rsidRPr="0033682F" w:rsidRDefault="0033682F" w:rsidP="0033682F">
      <w:r w:rsidRPr="0033682F">
        <w:t>Capabilities:</w:t>
      </w:r>
    </w:p>
    <w:p w14:paraId="3C9DC046" w14:textId="77777777" w:rsidR="0033682F" w:rsidRPr="0033682F" w:rsidRDefault="0033682F" w:rsidP="0033682F">
      <w:pPr>
        <w:numPr>
          <w:ilvl w:val="0"/>
          <w:numId w:val="393"/>
        </w:numPr>
      </w:pPr>
      <w:r w:rsidRPr="0033682F">
        <w:t xml:space="preserve">Warranty analysis </w:t>
      </w:r>
    </w:p>
    <w:p w14:paraId="0AE619D2" w14:textId="77777777" w:rsidR="0033682F" w:rsidRPr="0033682F" w:rsidRDefault="0033682F" w:rsidP="0033682F">
      <w:pPr>
        <w:numPr>
          <w:ilvl w:val="0"/>
          <w:numId w:val="393"/>
        </w:numPr>
      </w:pPr>
      <w:r w:rsidRPr="0033682F">
        <w:t xml:space="preserve">Firmware recommendations </w:t>
      </w:r>
    </w:p>
    <w:p w14:paraId="38793F58" w14:textId="77777777" w:rsidR="0033682F" w:rsidRPr="0033682F" w:rsidRDefault="0033682F" w:rsidP="0033682F">
      <w:pPr>
        <w:numPr>
          <w:ilvl w:val="0"/>
          <w:numId w:val="393"/>
        </w:numPr>
      </w:pPr>
      <w:r w:rsidRPr="0033682F">
        <w:t xml:space="preserve">Replacement forecasting </w:t>
      </w:r>
    </w:p>
    <w:p w14:paraId="1E7FD356" w14:textId="77777777" w:rsidR="0033682F" w:rsidRPr="0033682F" w:rsidRDefault="0033682F" w:rsidP="0033682F">
      <w:pPr>
        <w:numPr>
          <w:ilvl w:val="0"/>
          <w:numId w:val="393"/>
        </w:numPr>
      </w:pPr>
      <w:r w:rsidRPr="0033682F">
        <w:t xml:space="preserve">Failure prediction </w:t>
      </w:r>
    </w:p>
    <w:p w14:paraId="28DB3ED8" w14:textId="77777777" w:rsidR="0033682F" w:rsidRPr="0033682F" w:rsidRDefault="0033682F" w:rsidP="0033682F">
      <w:r w:rsidRPr="0033682F">
        <w:pict w14:anchorId="503A9D6C">
          <v:rect id="_x0000_i5114" style="width:0;height:1.5pt" o:hralign="center" o:hrstd="t" o:hr="t" fillcolor="#a0a0a0" stroked="f"/>
        </w:pict>
      </w:r>
    </w:p>
    <w:p w14:paraId="7E06AB92" w14:textId="77777777" w:rsidR="0033682F" w:rsidRPr="0033682F" w:rsidRDefault="0033682F" w:rsidP="0033682F">
      <w:pPr>
        <w:rPr>
          <w:b/>
          <w:bCs/>
        </w:rPr>
      </w:pPr>
      <w:r w:rsidRPr="0033682F">
        <w:rPr>
          <w:b/>
          <w:bCs/>
        </w:rPr>
        <w:t>IVR Analyst</w:t>
      </w:r>
    </w:p>
    <w:p w14:paraId="60F10EB3" w14:textId="77777777" w:rsidR="0033682F" w:rsidRPr="0033682F" w:rsidRDefault="0033682F" w:rsidP="0033682F">
      <w:r w:rsidRPr="0033682F">
        <w:t>Capabilities:</w:t>
      </w:r>
    </w:p>
    <w:p w14:paraId="1ACDE33D" w14:textId="77777777" w:rsidR="0033682F" w:rsidRPr="0033682F" w:rsidRDefault="0033682F" w:rsidP="0033682F">
      <w:pPr>
        <w:numPr>
          <w:ilvl w:val="0"/>
          <w:numId w:val="394"/>
        </w:numPr>
      </w:pPr>
      <w:r w:rsidRPr="0033682F">
        <w:t xml:space="preserve">Call flow analysis </w:t>
      </w:r>
    </w:p>
    <w:p w14:paraId="67935873" w14:textId="77777777" w:rsidR="0033682F" w:rsidRPr="0033682F" w:rsidRDefault="0033682F" w:rsidP="0033682F">
      <w:pPr>
        <w:numPr>
          <w:ilvl w:val="0"/>
          <w:numId w:val="394"/>
        </w:numPr>
      </w:pPr>
      <w:r w:rsidRPr="0033682F">
        <w:lastRenderedPageBreak/>
        <w:t xml:space="preserve">Containment optimization </w:t>
      </w:r>
    </w:p>
    <w:p w14:paraId="1AB523F3" w14:textId="77777777" w:rsidR="0033682F" w:rsidRPr="0033682F" w:rsidRDefault="0033682F" w:rsidP="0033682F">
      <w:pPr>
        <w:numPr>
          <w:ilvl w:val="0"/>
          <w:numId w:val="394"/>
        </w:numPr>
      </w:pPr>
      <w:r w:rsidRPr="0033682F">
        <w:t xml:space="preserve">Queue recommendations </w:t>
      </w:r>
    </w:p>
    <w:p w14:paraId="3230D188" w14:textId="77777777" w:rsidR="0033682F" w:rsidRPr="0033682F" w:rsidRDefault="0033682F" w:rsidP="0033682F">
      <w:pPr>
        <w:numPr>
          <w:ilvl w:val="0"/>
          <w:numId w:val="394"/>
        </w:numPr>
      </w:pPr>
      <w:r w:rsidRPr="0033682F">
        <w:t xml:space="preserve">Customer journey insights </w:t>
      </w:r>
    </w:p>
    <w:p w14:paraId="15E32759" w14:textId="77777777" w:rsidR="0033682F" w:rsidRPr="0033682F" w:rsidRDefault="0033682F" w:rsidP="0033682F">
      <w:r w:rsidRPr="0033682F">
        <w:pict w14:anchorId="73B62B52">
          <v:rect id="_x0000_i5115" style="width:0;height:1.5pt" o:hralign="center" o:hrstd="t" o:hr="t" fillcolor="#a0a0a0" stroked="f"/>
        </w:pict>
      </w:r>
    </w:p>
    <w:p w14:paraId="46694C1C" w14:textId="77777777" w:rsidR="0033682F" w:rsidRPr="0033682F" w:rsidRDefault="0033682F" w:rsidP="0033682F">
      <w:pPr>
        <w:rPr>
          <w:b/>
          <w:bCs/>
        </w:rPr>
      </w:pPr>
      <w:r w:rsidRPr="0033682F">
        <w:rPr>
          <w:b/>
          <w:bCs/>
        </w:rPr>
        <w:t>Executive Reporter</w:t>
      </w:r>
    </w:p>
    <w:p w14:paraId="5099B2A6" w14:textId="77777777" w:rsidR="0033682F" w:rsidRPr="0033682F" w:rsidRDefault="0033682F" w:rsidP="0033682F">
      <w:r w:rsidRPr="0033682F">
        <w:t>Generates:</w:t>
      </w:r>
    </w:p>
    <w:p w14:paraId="33677A66" w14:textId="77777777" w:rsidR="0033682F" w:rsidRPr="0033682F" w:rsidRDefault="0033682F" w:rsidP="0033682F">
      <w:pPr>
        <w:numPr>
          <w:ilvl w:val="0"/>
          <w:numId w:val="395"/>
        </w:numPr>
      </w:pPr>
      <w:r w:rsidRPr="0033682F">
        <w:t xml:space="preserve">Daily summaries </w:t>
      </w:r>
    </w:p>
    <w:p w14:paraId="23CF6AB5" w14:textId="77777777" w:rsidR="0033682F" w:rsidRPr="0033682F" w:rsidRDefault="0033682F" w:rsidP="0033682F">
      <w:pPr>
        <w:numPr>
          <w:ilvl w:val="0"/>
          <w:numId w:val="395"/>
        </w:numPr>
      </w:pPr>
      <w:r w:rsidRPr="0033682F">
        <w:t xml:space="preserve">Weekly reports </w:t>
      </w:r>
    </w:p>
    <w:p w14:paraId="673D5873" w14:textId="77777777" w:rsidR="0033682F" w:rsidRPr="0033682F" w:rsidRDefault="0033682F" w:rsidP="0033682F">
      <w:pPr>
        <w:numPr>
          <w:ilvl w:val="0"/>
          <w:numId w:val="395"/>
        </w:numPr>
      </w:pPr>
      <w:r w:rsidRPr="0033682F">
        <w:t xml:space="preserve">Monthly operational reviews </w:t>
      </w:r>
    </w:p>
    <w:p w14:paraId="3777248C" w14:textId="77777777" w:rsidR="0033682F" w:rsidRPr="0033682F" w:rsidRDefault="0033682F" w:rsidP="0033682F">
      <w:pPr>
        <w:numPr>
          <w:ilvl w:val="0"/>
          <w:numId w:val="395"/>
        </w:numPr>
      </w:pPr>
      <w:r w:rsidRPr="0033682F">
        <w:t xml:space="preserve">Regional comparisons </w:t>
      </w:r>
    </w:p>
    <w:p w14:paraId="70C1D07E" w14:textId="77777777" w:rsidR="0033682F" w:rsidRPr="0033682F" w:rsidRDefault="0033682F" w:rsidP="0033682F">
      <w:pPr>
        <w:numPr>
          <w:ilvl w:val="0"/>
          <w:numId w:val="395"/>
        </w:numPr>
      </w:pPr>
      <w:r w:rsidRPr="0033682F">
        <w:t xml:space="preserve">Board-ready presentations </w:t>
      </w:r>
    </w:p>
    <w:p w14:paraId="56687678" w14:textId="77777777" w:rsidR="0033682F" w:rsidRPr="0033682F" w:rsidRDefault="0033682F" w:rsidP="0033682F">
      <w:r w:rsidRPr="0033682F">
        <w:pict w14:anchorId="2EA8E8FE">
          <v:rect id="_x0000_i5116" style="width:0;height:1.5pt" o:hralign="center" o:hrstd="t" o:hr="t" fillcolor="#a0a0a0" stroked="f"/>
        </w:pict>
      </w:r>
    </w:p>
    <w:p w14:paraId="0095CDD0" w14:textId="77777777" w:rsidR="0033682F" w:rsidRPr="0033682F" w:rsidRDefault="0033682F" w:rsidP="0033682F">
      <w:pPr>
        <w:rPr>
          <w:b/>
          <w:bCs/>
        </w:rPr>
      </w:pPr>
      <w:r w:rsidRPr="0033682F">
        <w:rPr>
          <w:b/>
          <w:bCs/>
        </w:rPr>
        <w:t>Knowledge Assistant</w:t>
      </w:r>
    </w:p>
    <w:p w14:paraId="0E054D7A" w14:textId="77777777" w:rsidR="0033682F" w:rsidRPr="0033682F" w:rsidRDefault="0033682F" w:rsidP="0033682F">
      <w:r w:rsidRPr="0033682F">
        <w:t>Answers:</w:t>
      </w:r>
    </w:p>
    <w:p w14:paraId="7C79FB8A" w14:textId="77777777" w:rsidR="0033682F" w:rsidRPr="0033682F" w:rsidRDefault="0033682F" w:rsidP="0033682F">
      <w:pPr>
        <w:numPr>
          <w:ilvl w:val="0"/>
          <w:numId w:val="396"/>
        </w:numPr>
      </w:pPr>
      <w:r w:rsidRPr="0033682F">
        <w:t xml:space="preserve">SOP questions </w:t>
      </w:r>
    </w:p>
    <w:p w14:paraId="6EB3C7A4" w14:textId="77777777" w:rsidR="0033682F" w:rsidRPr="0033682F" w:rsidRDefault="0033682F" w:rsidP="0033682F">
      <w:pPr>
        <w:numPr>
          <w:ilvl w:val="0"/>
          <w:numId w:val="396"/>
        </w:numPr>
      </w:pPr>
      <w:r w:rsidRPr="0033682F">
        <w:t xml:space="preserve">Runbook guidance </w:t>
      </w:r>
    </w:p>
    <w:p w14:paraId="01FED365" w14:textId="77777777" w:rsidR="0033682F" w:rsidRPr="0033682F" w:rsidRDefault="0033682F" w:rsidP="0033682F">
      <w:pPr>
        <w:numPr>
          <w:ilvl w:val="0"/>
          <w:numId w:val="396"/>
        </w:numPr>
      </w:pPr>
      <w:r w:rsidRPr="0033682F">
        <w:t xml:space="preserve">Architecture queries </w:t>
      </w:r>
    </w:p>
    <w:p w14:paraId="28008410" w14:textId="77777777" w:rsidR="0033682F" w:rsidRPr="0033682F" w:rsidRDefault="0033682F" w:rsidP="0033682F">
      <w:pPr>
        <w:numPr>
          <w:ilvl w:val="0"/>
          <w:numId w:val="396"/>
        </w:numPr>
      </w:pPr>
      <w:r w:rsidRPr="0033682F">
        <w:t xml:space="preserve">API documentation </w:t>
      </w:r>
    </w:p>
    <w:p w14:paraId="36D72066" w14:textId="77777777" w:rsidR="0033682F" w:rsidRPr="0033682F" w:rsidRDefault="0033682F" w:rsidP="0033682F">
      <w:r w:rsidRPr="0033682F">
        <w:pict w14:anchorId="20FF2A06">
          <v:rect id="_x0000_i5117" style="width:0;height:1.5pt" o:hralign="center" o:hrstd="t" o:hr="t" fillcolor="#a0a0a0" stroked="f"/>
        </w:pict>
      </w:r>
    </w:p>
    <w:p w14:paraId="7602B794" w14:textId="77777777" w:rsidR="0033682F" w:rsidRPr="0033682F" w:rsidRDefault="0033682F" w:rsidP="0033682F">
      <w:pPr>
        <w:rPr>
          <w:b/>
          <w:bCs/>
        </w:rPr>
      </w:pPr>
      <w:r w:rsidRPr="0033682F">
        <w:rPr>
          <w:b/>
          <w:bCs/>
        </w:rPr>
        <w:t>23.10 Multi-Agent Architecture</w:t>
      </w:r>
    </w:p>
    <w:p w14:paraId="61499064" w14:textId="77777777" w:rsidR="0033682F" w:rsidRPr="0033682F" w:rsidRDefault="0033682F" w:rsidP="0033682F">
      <w:r w:rsidRPr="0033682F">
        <w:t>Instead of one large AI agent, use specialized collaborating agents.</w:t>
      </w:r>
    </w:p>
    <w:p w14:paraId="5E352E42" w14:textId="77777777" w:rsidR="0033682F" w:rsidRPr="0033682F" w:rsidRDefault="0033682F" w:rsidP="0033682F">
      <w:r w:rsidRPr="0033682F">
        <w:t xml:space="preserve">                User Request</w:t>
      </w:r>
    </w:p>
    <w:p w14:paraId="393C8354" w14:textId="77777777" w:rsidR="0033682F" w:rsidRPr="0033682F" w:rsidRDefault="0033682F" w:rsidP="0033682F">
      <w:r w:rsidRPr="0033682F">
        <w:t xml:space="preserve">                     │</w:t>
      </w:r>
    </w:p>
    <w:p w14:paraId="6186EFD3" w14:textId="77777777" w:rsidR="0033682F" w:rsidRPr="0033682F" w:rsidRDefault="0033682F" w:rsidP="0033682F">
      <w:r w:rsidRPr="0033682F">
        <w:t xml:space="preserve">             Orchestrator Agent</w:t>
      </w:r>
    </w:p>
    <w:p w14:paraId="10AB6858" w14:textId="77777777" w:rsidR="0033682F" w:rsidRPr="0033682F" w:rsidRDefault="0033682F" w:rsidP="0033682F">
      <w:r w:rsidRPr="0033682F">
        <w:t xml:space="preserve">                     │</w:t>
      </w:r>
    </w:p>
    <w:p w14:paraId="1ACEA0A8" w14:textId="77777777" w:rsidR="0033682F" w:rsidRPr="0033682F" w:rsidRDefault="0033682F" w:rsidP="0033682F">
      <w:r w:rsidRPr="0033682F">
        <w:t xml:space="preserve">    ┌────────</w:t>
      </w:r>
      <w:r w:rsidRPr="0033682F">
        <w:rPr>
          <w:rFonts w:ascii="MS Gothic" w:eastAsia="MS Gothic" w:hAnsi="MS Gothic" w:cs="MS Gothic" w:hint="eastAsia"/>
        </w:rPr>
        <w:t>┬</w:t>
      </w:r>
      <w:r w:rsidRPr="0033682F">
        <w:rPr>
          <w:rFonts w:ascii="Calibri" w:hAnsi="Calibri" w:cs="Calibri"/>
        </w:rPr>
        <w:t>────────</w:t>
      </w:r>
      <w:r w:rsidRPr="0033682F">
        <w:rPr>
          <w:rFonts w:ascii="MS Gothic" w:eastAsia="MS Gothic" w:hAnsi="MS Gothic" w:cs="MS Gothic" w:hint="eastAsia"/>
        </w:rPr>
        <w:t>┬</w:t>
      </w:r>
      <w:r w:rsidRPr="0033682F">
        <w:rPr>
          <w:rFonts w:ascii="Calibri" w:hAnsi="Calibri" w:cs="Calibri"/>
        </w:rPr>
        <w:t>────────┐</w:t>
      </w:r>
    </w:p>
    <w:p w14:paraId="03F618B6" w14:textId="77777777" w:rsidR="0033682F" w:rsidRPr="0033682F" w:rsidRDefault="0033682F" w:rsidP="0033682F">
      <w:r w:rsidRPr="0033682F">
        <w:lastRenderedPageBreak/>
        <w:t xml:space="preserve">    │        │        │        │</w:t>
      </w:r>
    </w:p>
    <w:p w14:paraId="131EC321" w14:textId="77777777" w:rsidR="0033682F" w:rsidRPr="0033682F" w:rsidRDefault="0033682F" w:rsidP="0033682F">
      <w:r w:rsidRPr="0033682F">
        <w:t>Health   Incident  Network   IVR</w:t>
      </w:r>
    </w:p>
    <w:p w14:paraId="1E3087A1" w14:textId="77777777" w:rsidR="0033682F" w:rsidRPr="0033682F" w:rsidRDefault="0033682F" w:rsidP="0033682F">
      <w:r w:rsidRPr="0033682F">
        <w:t>Agent      Agent     Agent    Agent</w:t>
      </w:r>
    </w:p>
    <w:p w14:paraId="46CFFFA2" w14:textId="77777777" w:rsidR="0033682F" w:rsidRPr="0033682F" w:rsidRDefault="0033682F" w:rsidP="0033682F">
      <w:r w:rsidRPr="0033682F">
        <w:t xml:space="preserve">    │        │        │        │</w:t>
      </w:r>
    </w:p>
    <w:p w14:paraId="348EC304" w14:textId="77777777" w:rsidR="0033682F" w:rsidRPr="0033682F" w:rsidRDefault="0033682F" w:rsidP="0033682F">
      <w:r w:rsidRPr="0033682F">
        <w:t xml:space="preserve">    └────────</w:t>
      </w:r>
      <w:r w:rsidRPr="0033682F">
        <w:rPr>
          <w:rFonts w:ascii="MS Gothic" w:eastAsia="MS Gothic" w:hAnsi="MS Gothic" w:cs="MS Gothic" w:hint="eastAsia"/>
        </w:rPr>
        <w:t>┴</w:t>
      </w:r>
      <w:r w:rsidRPr="0033682F">
        <w:rPr>
          <w:rFonts w:ascii="Calibri" w:hAnsi="Calibri" w:cs="Calibri"/>
        </w:rPr>
        <w:t>────────</w:t>
      </w:r>
      <w:r w:rsidRPr="0033682F">
        <w:rPr>
          <w:rFonts w:ascii="MS Gothic" w:eastAsia="MS Gothic" w:hAnsi="MS Gothic" w:cs="MS Gothic" w:hint="eastAsia"/>
        </w:rPr>
        <w:t>┴</w:t>
      </w:r>
      <w:r w:rsidRPr="0033682F">
        <w:rPr>
          <w:rFonts w:ascii="Calibri" w:hAnsi="Calibri" w:cs="Calibri"/>
        </w:rPr>
        <w:t>────────┘</w:t>
      </w:r>
    </w:p>
    <w:p w14:paraId="63DC5022" w14:textId="77777777" w:rsidR="0033682F" w:rsidRPr="0033682F" w:rsidRDefault="0033682F" w:rsidP="0033682F">
      <w:r w:rsidRPr="0033682F">
        <w:t xml:space="preserve">                     │</w:t>
      </w:r>
    </w:p>
    <w:p w14:paraId="15FB26D5" w14:textId="77777777" w:rsidR="0033682F" w:rsidRPr="0033682F" w:rsidRDefault="0033682F" w:rsidP="0033682F">
      <w:r w:rsidRPr="0033682F">
        <w:t xml:space="preserve">             Executive Summary Agent</w:t>
      </w:r>
    </w:p>
    <w:p w14:paraId="5F0D843B" w14:textId="77777777" w:rsidR="0033682F" w:rsidRPr="0033682F" w:rsidRDefault="0033682F" w:rsidP="0033682F">
      <w:r w:rsidRPr="0033682F">
        <w:t xml:space="preserve">                     │</w:t>
      </w:r>
    </w:p>
    <w:p w14:paraId="2496B6E2" w14:textId="77777777" w:rsidR="0033682F" w:rsidRPr="0033682F" w:rsidRDefault="0033682F" w:rsidP="0033682F">
      <w:r w:rsidRPr="0033682F">
        <w:t xml:space="preserve">                   Response</w:t>
      </w:r>
    </w:p>
    <w:p w14:paraId="44F2C1B6" w14:textId="77777777" w:rsidR="0033682F" w:rsidRPr="0033682F" w:rsidRDefault="0033682F" w:rsidP="0033682F">
      <w:r w:rsidRPr="0033682F">
        <w:t>Benefits:</w:t>
      </w:r>
    </w:p>
    <w:p w14:paraId="2FFE3324" w14:textId="77777777" w:rsidR="0033682F" w:rsidRPr="0033682F" w:rsidRDefault="0033682F" w:rsidP="0033682F">
      <w:pPr>
        <w:numPr>
          <w:ilvl w:val="0"/>
          <w:numId w:val="397"/>
        </w:numPr>
      </w:pPr>
      <w:r w:rsidRPr="0033682F">
        <w:t xml:space="preserve">Specialization </w:t>
      </w:r>
    </w:p>
    <w:p w14:paraId="45FCC59E" w14:textId="77777777" w:rsidR="0033682F" w:rsidRPr="0033682F" w:rsidRDefault="0033682F" w:rsidP="0033682F">
      <w:pPr>
        <w:numPr>
          <w:ilvl w:val="0"/>
          <w:numId w:val="397"/>
        </w:numPr>
      </w:pPr>
      <w:r w:rsidRPr="0033682F">
        <w:t xml:space="preserve">Easier maintenance </w:t>
      </w:r>
    </w:p>
    <w:p w14:paraId="0D361A90" w14:textId="77777777" w:rsidR="0033682F" w:rsidRPr="0033682F" w:rsidRDefault="0033682F" w:rsidP="0033682F">
      <w:pPr>
        <w:numPr>
          <w:ilvl w:val="0"/>
          <w:numId w:val="397"/>
        </w:numPr>
      </w:pPr>
      <w:r w:rsidRPr="0033682F">
        <w:t xml:space="preserve">Independent evolution </w:t>
      </w:r>
    </w:p>
    <w:p w14:paraId="6FA5C9D2" w14:textId="77777777" w:rsidR="0033682F" w:rsidRPr="0033682F" w:rsidRDefault="0033682F" w:rsidP="0033682F">
      <w:pPr>
        <w:numPr>
          <w:ilvl w:val="0"/>
          <w:numId w:val="397"/>
        </w:numPr>
      </w:pPr>
      <w:r w:rsidRPr="0033682F">
        <w:t xml:space="preserve">Better accuracy </w:t>
      </w:r>
    </w:p>
    <w:p w14:paraId="463C7061" w14:textId="77777777" w:rsidR="0033682F" w:rsidRPr="0033682F" w:rsidRDefault="0033682F" w:rsidP="0033682F">
      <w:pPr>
        <w:numPr>
          <w:ilvl w:val="0"/>
          <w:numId w:val="397"/>
        </w:numPr>
      </w:pPr>
      <w:r w:rsidRPr="0033682F">
        <w:t xml:space="preserve">Lower costs </w:t>
      </w:r>
    </w:p>
    <w:p w14:paraId="17B01315" w14:textId="77777777" w:rsidR="0033682F" w:rsidRPr="0033682F" w:rsidRDefault="0033682F" w:rsidP="0033682F">
      <w:r w:rsidRPr="0033682F">
        <w:pict w14:anchorId="77FBE22C">
          <v:rect id="_x0000_i5118" style="width:0;height:1.5pt" o:hralign="center" o:hrstd="t" o:hr="t" fillcolor="#a0a0a0" stroked="f"/>
        </w:pict>
      </w:r>
    </w:p>
    <w:p w14:paraId="58D8B7F0" w14:textId="77777777" w:rsidR="0033682F" w:rsidRPr="0033682F" w:rsidRDefault="0033682F" w:rsidP="0033682F">
      <w:pPr>
        <w:rPr>
          <w:b/>
          <w:bCs/>
        </w:rPr>
      </w:pPr>
      <w:r w:rsidRPr="0033682F">
        <w:rPr>
          <w:b/>
          <w:bCs/>
        </w:rPr>
        <w:t>23.11 AI Workflow Example</w:t>
      </w:r>
    </w:p>
    <w:p w14:paraId="0D154B95" w14:textId="77777777" w:rsidR="0033682F" w:rsidRPr="0033682F" w:rsidRDefault="0033682F" w:rsidP="0033682F">
      <w:r w:rsidRPr="0033682F">
        <w:t>Example request:</w:t>
      </w:r>
    </w:p>
    <w:p w14:paraId="05013AFF" w14:textId="77777777" w:rsidR="0033682F" w:rsidRPr="0033682F" w:rsidRDefault="0033682F" w:rsidP="0033682F">
      <w:r w:rsidRPr="0033682F">
        <w:t>"Why has Branch 204 been unhealthy this week?"</w:t>
      </w:r>
    </w:p>
    <w:p w14:paraId="1B40EE07" w14:textId="77777777" w:rsidR="0033682F" w:rsidRPr="0033682F" w:rsidRDefault="0033682F" w:rsidP="0033682F">
      <w:r w:rsidRPr="0033682F">
        <w:t>Workflow:</w:t>
      </w:r>
    </w:p>
    <w:p w14:paraId="24F84E86" w14:textId="77777777" w:rsidR="0033682F" w:rsidRPr="0033682F" w:rsidRDefault="0033682F" w:rsidP="0033682F">
      <w:pPr>
        <w:numPr>
          <w:ilvl w:val="0"/>
          <w:numId w:val="398"/>
        </w:numPr>
      </w:pPr>
      <w:r w:rsidRPr="0033682F">
        <w:t xml:space="preserve">Authenticate user. </w:t>
      </w:r>
    </w:p>
    <w:p w14:paraId="64E92532" w14:textId="77777777" w:rsidR="0033682F" w:rsidRPr="0033682F" w:rsidRDefault="0033682F" w:rsidP="0033682F">
      <w:pPr>
        <w:numPr>
          <w:ilvl w:val="0"/>
          <w:numId w:val="398"/>
        </w:numPr>
      </w:pPr>
      <w:r w:rsidRPr="0033682F">
        <w:t xml:space="preserve">Determine branch access. </w:t>
      </w:r>
    </w:p>
    <w:p w14:paraId="5F44EA0B" w14:textId="77777777" w:rsidR="0033682F" w:rsidRPr="0033682F" w:rsidRDefault="0033682F" w:rsidP="0033682F">
      <w:pPr>
        <w:numPr>
          <w:ilvl w:val="0"/>
          <w:numId w:val="398"/>
        </w:numPr>
      </w:pPr>
      <w:r w:rsidRPr="0033682F">
        <w:t xml:space="preserve">Retrieve branch metadata. </w:t>
      </w:r>
    </w:p>
    <w:p w14:paraId="71D3A400" w14:textId="77777777" w:rsidR="0033682F" w:rsidRPr="0033682F" w:rsidRDefault="0033682F" w:rsidP="0033682F">
      <w:pPr>
        <w:numPr>
          <w:ilvl w:val="0"/>
          <w:numId w:val="398"/>
        </w:numPr>
      </w:pPr>
      <w:r w:rsidRPr="0033682F">
        <w:t xml:space="preserve">Retrieve health trends. </w:t>
      </w:r>
    </w:p>
    <w:p w14:paraId="5F478571" w14:textId="77777777" w:rsidR="0033682F" w:rsidRPr="0033682F" w:rsidRDefault="0033682F" w:rsidP="0033682F">
      <w:pPr>
        <w:numPr>
          <w:ilvl w:val="0"/>
          <w:numId w:val="398"/>
        </w:numPr>
      </w:pPr>
      <w:r w:rsidRPr="0033682F">
        <w:t xml:space="preserve">Retrieve incidents. </w:t>
      </w:r>
    </w:p>
    <w:p w14:paraId="55D71A30" w14:textId="77777777" w:rsidR="0033682F" w:rsidRPr="0033682F" w:rsidRDefault="0033682F" w:rsidP="0033682F">
      <w:pPr>
        <w:numPr>
          <w:ilvl w:val="0"/>
          <w:numId w:val="398"/>
        </w:numPr>
      </w:pPr>
      <w:r w:rsidRPr="0033682F">
        <w:t xml:space="preserve">Retrieve network events. </w:t>
      </w:r>
    </w:p>
    <w:p w14:paraId="381490FC" w14:textId="77777777" w:rsidR="0033682F" w:rsidRPr="0033682F" w:rsidRDefault="0033682F" w:rsidP="0033682F">
      <w:pPr>
        <w:numPr>
          <w:ilvl w:val="0"/>
          <w:numId w:val="398"/>
        </w:numPr>
      </w:pPr>
      <w:r w:rsidRPr="0033682F">
        <w:lastRenderedPageBreak/>
        <w:t xml:space="preserve">Retrieve device failures. </w:t>
      </w:r>
    </w:p>
    <w:p w14:paraId="080ADC75" w14:textId="77777777" w:rsidR="0033682F" w:rsidRPr="0033682F" w:rsidRDefault="0033682F" w:rsidP="0033682F">
      <w:pPr>
        <w:numPr>
          <w:ilvl w:val="0"/>
          <w:numId w:val="398"/>
        </w:numPr>
      </w:pPr>
      <w:r w:rsidRPr="0033682F">
        <w:t xml:space="preserve">Retrieve relevant runbooks. </w:t>
      </w:r>
    </w:p>
    <w:p w14:paraId="23B81DDE" w14:textId="77777777" w:rsidR="0033682F" w:rsidRPr="0033682F" w:rsidRDefault="0033682F" w:rsidP="0033682F">
      <w:pPr>
        <w:numPr>
          <w:ilvl w:val="0"/>
          <w:numId w:val="398"/>
        </w:numPr>
      </w:pPr>
      <w:r w:rsidRPr="0033682F">
        <w:t xml:space="preserve">Correlate findings. </w:t>
      </w:r>
    </w:p>
    <w:p w14:paraId="695E8B50" w14:textId="77777777" w:rsidR="0033682F" w:rsidRPr="0033682F" w:rsidRDefault="0033682F" w:rsidP="0033682F">
      <w:pPr>
        <w:numPr>
          <w:ilvl w:val="0"/>
          <w:numId w:val="398"/>
        </w:numPr>
      </w:pPr>
      <w:r w:rsidRPr="0033682F">
        <w:t xml:space="preserve">Generate explanation. </w:t>
      </w:r>
    </w:p>
    <w:p w14:paraId="6B1368B5" w14:textId="77777777" w:rsidR="0033682F" w:rsidRPr="0033682F" w:rsidRDefault="0033682F" w:rsidP="0033682F">
      <w:pPr>
        <w:numPr>
          <w:ilvl w:val="0"/>
          <w:numId w:val="398"/>
        </w:numPr>
      </w:pPr>
      <w:r w:rsidRPr="0033682F">
        <w:t xml:space="preserve">Cite sources. </w:t>
      </w:r>
    </w:p>
    <w:p w14:paraId="62A4D021" w14:textId="77777777" w:rsidR="0033682F" w:rsidRPr="0033682F" w:rsidRDefault="0033682F" w:rsidP="0033682F">
      <w:pPr>
        <w:numPr>
          <w:ilvl w:val="0"/>
          <w:numId w:val="398"/>
        </w:numPr>
      </w:pPr>
      <w:r w:rsidRPr="0033682F">
        <w:t xml:space="preserve">Return recommendations. </w:t>
      </w:r>
    </w:p>
    <w:p w14:paraId="67D15CE0" w14:textId="77777777" w:rsidR="0033682F" w:rsidRPr="0033682F" w:rsidRDefault="0033682F" w:rsidP="0033682F">
      <w:r w:rsidRPr="0033682F">
        <w:pict w14:anchorId="1520A274">
          <v:rect id="_x0000_i5119" style="width:0;height:1.5pt" o:hralign="center" o:hrstd="t" o:hr="t" fillcolor="#a0a0a0" stroked="f"/>
        </w:pict>
      </w:r>
    </w:p>
    <w:p w14:paraId="65E4E3E0" w14:textId="77777777" w:rsidR="0033682F" w:rsidRPr="0033682F" w:rsidRDefault="0033682F" w:rsidP="0033682F">
      <w:pPr>
        <w:rPr>
          <w:b/>
          <w:bCs/>
        </w:rPr>
      </w:pPr>
      <w:r w:rsidRPr="0033682F">
        <w:rPr>
          <w:b/>
          <w:bCs/>
        </w:rPr>
        <w:t>23.12 Prompt Engineering Standards</w:t>
      </w:r>
    </w:p>
    <w:p w14:paraId="1906F4CD" w14:textId="77777777" w:rsidR="0033682F" w:rsidRPr="0033682F" w:rsidRDefault="0033682F" w:rsidP="0033682F">
      <w:r w:rsidRPr="0033682F">
        <w:t>Prompts should define:</w:t>
      </w:r>
    </w:p>
    <w:p w14:paraId="3AEA0995" w14:textId="77777777" w:rsidR="0033682F" w:rsidRPr="0033682F" w:rsidRDefault="0033682F" w:rsidP="0033682F">
      <w:pPr>
        <w:numPr>
          <w:ilvl w:val="0"/>
          <w:numId w:val="399"/>
        </w:numPr>
      </w:pPr>
      <w:r w:rsidRPr="0033682F">
        <w:t xml:space="preserve">Role </w:t>
      </w:r>
    </w:p>
    <w:p w14:paraId="3F7E59F1" w14:textId="77777777" w:rsidR="0033682F" w:rsidRPr="0033682F" w:rsidRDefault="0033682F" w:rsidP="0033682F">
      <w:pPr>
        <w:numPr>
          <w:ilvl w:val="0"/>
          <w:numId w:val="399"/>
        </w:numPr>
      </w:pPr>
      <w:r w:rsidRPr="0033682F">
        <w:t xml:space="preserve">Objective </w:t>
      </w:r>
    </w:p>
    <w:p w14:paraId="6D4D50F5" w14:textId="77777777" w:rsidR="0033682F" w:rsidRPr="0033682F" w:rsidRDefault="0033682F" w:rsidP="0033682F">
      <w:pPr>
        <w:numPr>
          <w:ilvl w:val="0"/>
          <w:numId w:val="399"/>
        </w:numPr>
      </w:pPr>
      <w:r w:rsidRPr="0033682F">
        <w:t xml:space="preserve">Context </w:t>
      </w:r>
    </w:p>
    <w:p w14:paraId="4A27C21C" w14:textId="77777777" w:rsidR="0033682F" w:rsidRPr="0033682F" w:rsidRDefault="0033682F" w:rsidP="0033682F">
      <w:pPr>
        <w:numPr>
          <w:ilvl w:val="0"/>
          <w:numId w:val="399"/>
        </w:numPr>
      </w:pPr>
      <w:r w:rsidRPr="0033682F">
        <w:t xml:space="preserve">Constraints </w:t>
      </w:r>
    </w:p>
    <w:p w14:paraId="724E96CB" w14:textId="77777777" w:rsidR="0033682F" w:rsidRPr="0033682F" w:rsidRDefault="0033682F" w:rsidP="0033682F">
      <w:pPr>
        <w:numPr>
          <w:ilvl w:val="0"/>
          <w:numId w:val="399"/>
        </w:numPr>
      </w:pPr>
      <w:r w:rsidRPr="0033682F">
        <w:t xml:space="preserve">Expected output format </w:t>
      </w:r>
    </w:p>
    <w:p w14:paraId="4BFBD5CB" w14:textId="77777777" w:rsidR="0033682F" w:rsidRPr="0033682F" w:rsidRDefault="0033682F" w:rsidP="0033682F">
      <w:r w:rsidRPr="0033682F">
        <w:t>Example structure:</w:t>
      </w:r>
    </w:p>
    <w:p w14:paraId="1745A3E4" w14:textId="77777777" w:rsidR="0033682F" w:rsidRPr="0033682F" w:rsidRDefault="0033682F" w:rsidP="0033682F">
      <w:r w:rsidRPr="0033682F">
        <w:t>System Role</w:t>
      </w:r>
    </w:p>
    <w:p w14:paraId="65AD1ED1" w14:textId="77777777" w:rsidR="0033682F" w:rsidRPr="0033682F" w:rsidRDefault="0033682F" w:rsidP="0033682F"/>
    <w:p w14:paraId="3D843295" w14:textId="77777777" w:rsidR="0033682F" w:rsidRPr="0033682F" w:rsidRDefault="0033682F" w:rsidP="0033682F">
      <w:r w:rsidRPr="0033682F">
        <w:t>↓</w:t>
      </w:r>
    </w:p>
    <w:p w14:paraId="1395653C" w14:textId="77777777" w:rsidR="0033682F" w:rsidRPr="0033682F" w:rsidRDefault="0033682F" w:rsidP="0033682F"/>
    <w:p w14:paraId="65595FDF" w14:textId="77777777" w:rsidR="0033682F" w:rsidRPr="0033682F" w:rsidRDefault="0033682F" w:rsidP="0033682F">
      <w:r w:rsidRPr="0033682F">
        <w:t>Business Context</w:t>
      </w:r>
    </w:p>
    <w:p w14:paraId="30BFED3E" w14:textId="77777777" w:rsidR="0033682F" w:rsidRPr="0033682F" w:rsidRDefault="0033682F" w:rsidP="0033682F"/>
    <w:p w14:paraId="4DFD2755" w14:textId="77777777" w:rsidR="0033682F" w:rsidRPr="0033682F" w:rsidRDefault="0033682F" w:rsidP="0033682F">
      <w:r w:rsidRPr="0033682F">
        <w:t>↓</w:t>
      </w:r>
    </w:p>
    <w:p w14:paraId="03DAD07C" w14:textId="77777777" w:rsidR="0033682F" w:rsidRPr="0033682F" w:rsidRDefault="0033682F" w:rsidP="0033682F"/>
    <w:p w14:paraId="7C7CC809" w14:textId="77777777" w:rsidR="0033682F" w:rsidRPr="0033682F" w:rsidRDefault="0033682F" w:rsidP="0033682F">
      <w:r w:rsidRPr="0033682F">
        <w:t>Retrieved Documents</w:t>
      </w:r>
    </w:p>
    <w:p w14:paraId="5A12FACD" w14:textId="77777777" w:rsidR="0033682F" w:rsidRPr="0033682F" w:rsidRDefault="0033682F" w:rsidP="0033682F"/>
    <w:p w14:paraId="252C7C4A" w14:textId="77777777" w:rsidR="0033682F" w:rsidRPr="0033682F" w:rsidRDefault="0033682F" w:rsidP="0033682F">
      <w:r w:rsidRPr="0033682F">
        <w:t>↓</w:t>
      </w:r>
    </w:p>
    <w:p w14:paraId="36A8F95A" w14:textId="77777777" w:rsidR="0033682F" w:rsidRPr="0033682F" w:rsidRDefault="0033682F" w:rsidP="0033682F"/>
    <w:p w14:paraId="0B72BCB4" w14:textId="77777777" w:rsidR="0033682F" w:rsidRPr="0033682F" w:rsidRDefault="0033682F" w:rsidP="0033682F">
      <w:r w:rsidRPr="0033682F">
        <w:t>User Question</w:t>
      </w:r>
    </w:p>
    <w:p w14:paraId="4BBDF20C" w14:textId="77777777" w:rsidR="0033682F" w:rsidRPr="0033682F" w:rsidRDefault="0033682F" w:rsidP="0033682F"/>
    <w:p w14:paraId="50FB9A17" w14:textId="77777777" w:rsidR="0033682F" w:rsidRPr="0033682F" w:rsidRDefault="0033682F" w:rsidP="0033682F">
      <w:r w:rsidRPr="0033682F">
        <w:t>↓</w:t>
      </w:r>
    </w:p>
    <w:p w14:paraId="5F533520" w14:textId="77777777" w:rsidR="0033682F" w:rsidRPr="0033682F" w:rsidRDefault="0033682F" w:rsidP="0033682F"/>
    <w:p w14:paraId="162A057D" w14:textId="77777777" w:rsidR="0033682F" w:rsidRPr="0033682F" w:rsidRDefault="0033682F" w:rsidP="0033682F">
      <w:r w:rsidRPr="0033682F">
        <w:t>Formatting Instructions</w:t>
      </w:r>
    </w:p>
    <w:p w14:paraId="65213F5C" w14:textId="77777777" w:rsidR="0033682F" w:rsidRPr="0033682F" w:rsidRDefault="0033682F" w:rsidP="0033682F"/>
    <w:p w14:paraId="47889A0B" w14:textId="77777777" w:rsidR="0033682F" w:rsidRPr="0033682F" w:rsidRDefault="0033682F" w:rsidP="0033682F">
      <w:r w:rsidRPr="0033682F">
        <w:t>↓</w:t>
      </w:r>
    </w:p>
    <w:p w14:paraId="5E8A67DE" w14:textId="77777777" w:rsidR="0033682F" w:rsidRPr="0033682F" w:rsidRDefault="0033682F" w:rsidP="0033682F"/>
    <w:p w14:paraId="7EBFA19C" w14:textId="77777777" w:rsidR="0033682F" w:rsidRPr="0033682F" w:rsidRDefault="0033682F" w:rsidP="0033682F">
      <w:r w:rsidRPr="0033682F">
        <w:t>Guardrails</w:t>
      </w:r>
    </w:p>
    <w:p w14:paraId="18A7E871" w14:textId="77777777" w:rsidR="0033682F" w:rsidRPr="0033682F" w:rsidRDefault="0033682F" w:rsidP="0033682F">
      <w:r w:rsidRPr="0033682F">
        <w:t>Never embed secrets or sensitive credentials in prompts.</w:t>
      </w:r>
    </w:p>
    <w:p w14:paraId="7C8CF9CF" w14:textId="77777777" w:rsidR="0033682F" w:rsidRPr="0033682F" w:rsidRDefault="0033682F" w:rsidP="0033682F">
      <w:r w:rsidRPr="0033682F">
        <w:pict w14:anchorId="20050858">
          <v:rect id="_x0000_i5120" style="width:0;height:1.5pt" o:hralign="center" o:hrstd="t" o:hr="t" fillcolor="#a0a0a0" stroked="f"/>
        </w:pict>
      </w:r>
    </w:p>
    <w:p w14:paraId="47587455" w14:textId="77777777" w:rsidR="0033682F" w:rsidRPr="0033682F" w:rsidRDefault="0033682F" w:rsidP="0033682F">
      <w:pPr>
        <w:rPr>
          <w:b/>
          <w:bCs/>
        </w:rPr>
      </w:pPr>
      <w:r w:rsidRPr="0033682F">
        <w:rPr>
          <w:b/>
          <w:bCs/>
        </w:rPr>
        <w:t>23.13 AI Guardrails</w:t>
      </w:r>
    </w:p>
    <w:p w14:paraId="2773BDB8" w14:textId="77777777" w:rsidR="0033682F" w:rsidRPr="0033682F" w:rsidRDefault="0033682F" w:rsidP="0033682F">
      <w:r w:rsidRPr="0033682F">
        <w:t>The AI must:</w:t>
      </w:r>
    </w:p>
    <w:p w14:paraId="1E41F158" w14:textId="77777777" w:rsidR="0033682F" w:rsidRPr="0033682F" w:rsidRDefault="0033682F" w:rsidP="0033682F">
      <w:pPr>
        <w:numPr>
          <w:ilvl w:val="0"/>
          <w:numId w:val="400"/>
        </w:numPr>
      </w:pPr>
      <w:r w:rsidRPr="0033682F">
        <w:t xml:space="preserve">Refuse unsupported actions. </w:t>
      </w:r>
    </w:p>
    <w:p w14:paraId="62D48AF8" w14:textId="77777777" w:rsidR="0033682F" w:rsidRPr="0033682F" w:rsidRDefault="0033682F" w:rsidP="0033682F">
      <w:pPr>
        <w:numPr>
          <w:ilvl w:val="0"/>
          <w:numId w:val="400"/>
        </w:numPr>
      </w:pPr>
      <w:r w:rsidRPr="0033682F">
        <w:t xml:space="preserve">Avoid fabricating facts. </w:t>
      </w:r>
    </w:p>
    <w:p w14:paraId="0EE4294F" w14:textId="77777777" w:rsidR="0033682F" w:rsidRPr="0033682F" w:rsidRDefault="0033682F" w:rsidP="0033682F">
      <w:pPr>
        <w:numPr>
          <w:ilvl w:val="0"/>
          <w:numId w:val="400"/>
        </w:numPr>
      </w:pPr>
      <w:r w:rsidRPr="0033682F">
        <w:t xml:space="preserve">Distinguish observed facts from inferred conclusions. </w:t>
      </w:r>
    </w:p>
    <w:p w14:paraId="62116DAD" w14:textId="77777777" w:rsidR="0033682F" w:rsidRPr="0033682F" w:rsidRDefault="0033682F" w:rsidP="0033682F">
      <w:pPr>
        <w:numPr>
          <w:ilvl w:val="0"/>
          <w:numId w:val="400"/>
        </w:numPr>
      </w:pPr>
      <w:r w:rsidRPr="0033682F">
        <w:t xml:space="preserve">Cite operational sources. </w:t>
      </w:r>
    </w:p>
    <w:p w14:paraId="51A9659B" w14:textId="77777777" w:rsidR="0033682F" w:rsidRPr="0033682F" w:rsidRDefault="0033682F" w:rsidP="0033682F">
      <w:pPr>
        <w:numPr>
          <w:ilvl w:val="0"/>
          <w:numId w:val="400"/>
        </w:numPr>
      </w:pPr>
      <w:r w:rsidRPr="0033682F">
        <w:t xml:space="preserve">Respect user permissions. </w:t>
      </w:r>
    </w:p>
    <w:p w14:paraId="6AABCA64" w14:textId="77777777" w:rsidR="0033682F" w:rsidRPr="0033682F" w:rsidRDefault="0033682F" w:rsidP="0033682F">
      <w:pPr>
        <w:numPr>
          <w:ilvl w:val="0"/>
          <w:numId w:val="400"/>
        </w:numPr>
      </w:pPr>
      <w:r w:rsidRPr="0033682F">
        <w:t xml:space="preserve">Prevent prompt injection where feasible. </w:t>
      </w:r>
    </w:p>
    <w:p w14:paraId="5B804B6C" w14:textId="77777777" w:rsidR="0033682F" w:rsidRPr="0033682F" w:rsidRDefault="0033682F" w:rsidP="0033682F">
      <w:pPr>
        <w:numPr>
          <w:ilvl w:val="0"/>
          <w:numId w:val="400"/>
        </w:numPr>
      </w:pPr>
      <w:r w:rsidRPr="0033682F">
        <w:t xml:space="preserve">Prevent data leakage across business units or regions. </w:t>
      </w:r>
    </w:p>
    <w:p w14:paraId="63DA5A0E" w14:textId="77777777" w:rsidR="0033682F" w:rsidRPr="0033682F" w:rsidRDefault="0033682F" w:rsidP="0033682F">
      <w:r w:rsidRPr="0033682F">
        <w:pict w14:anchorId="7C1DE764">
          <v:rect id="_x0000_i5121" style="width:0;height:1.5pt" o:hralign="center" o:hrstd="t" o:hr="t" fillcolor="#a0a0a0" stroked="f"/>
        </w:pict>
      </w:r>
    </w:p>
    <w:p w14:paraId="4ABDB389" w14:textId="77777777" w:rsidR="0033682F" w:rsidRPr="0033682F" w:rsidRDefault="0033682F" w:rsidP="0033682F">
      <w:pPr>
        <w:rPr>
          <w:b/>
          <w:bCs/>
        </w:rPr>
      </w:pPr>
      <w:r w:rsidRPr="0033682F">
        <w:rPr>
          <w:b/>
          <w:bCs/>
        </w:rPr>
        <w:t>23.14 AI Evaluation</w:t>
      </w:r>
    </w:p>
    <w:p w14:paraId="6A9D708C" w14:textId="77777777" w:rsidR="0033682F" w:rsidRPr="0033682F" w:rsidRDefault="0033682F" w:rsidP="0033682F">
      <w:r w:rsidRPr="0033682F">
        <w:t>Measure AI quality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1156"/>
      </w:tblGrid>
      <w:tr w:rsidR="0033682F" w:rsidRPr="0033682F" w14:paraId="4B275C24" w14:textId="77777777">
        <w:trPr>
          <w:tblHeader/>
          <w:tblCellSpacing w:w="15" w:type="dxa"/>
        </w:trPr>
        <w:tc>
          <w:tcPr>
            <w:tcW w:w="0" w:type="auto"/>
            <w:vAlign w:val="center"/>
            <w:hideMark/>
          </w:tcPr>
          <w:p w14:paraId="34F3ACA3" w14:textId="77777777" w:rsidR="0033682F" w:rsidRPr="0033682F" w:rsidRDefault="0033682F" w:rsidP="0033682F">
            <w:pPr>
              <w:rPr>
                <w:b/>
                <w:bCs/>
              </w:rPr>
            </w:pPr>
            <w:r w:rsidRPr="0033682F">
              <w:rPr>
                <w:b/>
                <w:bCs/>
              </w:rPr>
              <w:lastRenderedPageBreak/>
              <w:t>Metric</w:t>
            </w:r>
          </w:p>
        </w:tc>
        <w:tc>
          <w:tcPr>
            <w:tcW w:w="0" w:type="auto"/>
            <w:vAlign w:val="center"/>
            <w:hideMark/>
          </w:tcPr>
          <w:p w14:paraId="0332B3C6" w14:textId="77777777" w:rsidR="0033682F" w:rsidRPr="0033682F" w:rsidRDefault="0033682F" w:rsidP="0033682F">
            <w:pPr>
              <w:rPr>
                <w:b/>
                <w:bCs/>
              </w:rPr>
            </w:pPr>
            <w:r w:rsidRPr="0033682F">
              <w:rPr>
                <w:b/>
                <w:bCs/>
              </w:rPr>
              <w:t>Target</w:t>
            </w:r>
          </w:p>
        </w:tc>
      </w:tr>
      <w:tr w:rsidR="0033682F" w:rsidRPr="0033682F" w14:paraId="1D470827" w14:textId="77777777">
        <w:trPr>
          <w:tblCellSpacing w:w="15" w:type="dxa"/>
        </w:trPr>
        <w:tc>
          <w:tcPr>
            <w:tcW w:w="0" w:type="auto"/>
            <w:vAlign w:val="center"/>
            <w:hideMark/>
          </w:tcPr>
          <w:p w14:paraId="4006A72C" w14:textId="77777777" w:rsidR="0033682F" w:rsidRPr="0033682F" w:rsidRDefault="0033682F" w:rsidP="0033682F">
            <w:r w:rsidRPr="0033682F">
              <w:t>Grounded Answer Rate</w:t>
            </w:r>
          </w:p>
        </w:tc>
        <w:tc>
          <w:tcPr>
            <w:tcW w:w="0" w:type="auto"/>
            <w:vAlign w:val="center"/>
            <w:hideMark/>
          </w:tcPr>
          <w:p w14:paraId="5A482883" w14:textId="77777777" w:rsidR="0033682F" w:rsidRPr="0033682F" w:rsidRDefault="0033682F" w:rsidP="0033682F">
            <w:r w:rsidRPr="0033682F">
              <w:t>≥95%</w:t>
            </w:r>
          </w:p>
        </w:tc>
      </w:tr>
      <w:tr w:rsidR="0033682F" w:rsidRPr="0033682F" w14:paraId="2EAFF986" w14:textId="77777777">
        <w:trPr>
          <w:tblCellSpacing w:w="15" w:type="dxa"/>
        </w:trPr>
        <w:tc>
          <w:tcPr>
            <w:tcW w:w="0" w:type="auto"/>
            <w:vAlign w:val="center"/>
            <w:hideMark/>
          </w:tcPr>
          <w:p w14:paraId="49107C7C" w14:textId="77777777" w:rsidR="0033682F" w:rsidRPr="0033682F" w:rsidRDefault="0033682F" w:rsidP="0033682F">
            <w:r w:rsidRPr="0033682F">
              <w:t>Hallucination Rate</w:t>
            </w:r>
          </w:p>
        </w:tc>
        <w:tc>
          <w:tcPr>
            <w:tcW w:w="0" w:type="auto"/>
            <w:vAlign w:val="center"/>
            <w:hideMark/>
          </w:tcPr>
          <w:p w14:paraId="1884835B" w14:textId="77777777" w:rsidR="0033682F" w:rsidRPr="0033682F" w:rsidRDefault="0033682F" w:rsidP="0033682F">
            <w:r w:rsidRPr="0033682F">
              <w:t>&lt;2%</w:t>
            </w:r>
          </w:p>
        </w:tc>
      </w:tr>
      <w:tr w:rsidR="0033682F" w:rsidRPr="0033682F" w14:paraId="74CD07B7" w14:textId="77777777">
        <w:trPr>
          <w:tblCellSpacing w:w="15" w:type="dxa"/>
        </w:trPr>
        <w:tc>
          <w:tcPr>
            <w:tcW w:w="0" w:type="auto"/>
            <w:vAlign w:val="center"/>
            <w:hideMark/>
          </w:tcPr>
          <w:p w14:paraId="30045DC0" w14:textId="77777777" w:rsidR="0033682F" w:rsidRPr="0033682F" w:rsidRDefault="0033682F" w:rsidP="0033682F">
            <w:r w:rsidRPr="0033682F">
              <w:t>Citation Accuracy</w:t>
            </w:r>
          </w:p>
        </w:tc>
        <w:tc>
          <w:tcPr>
            <w:tcW w:w="0" w:type="auto"/>
            <w:vAlign w:val="center"/>
            <w:hideMark/>
          </w:tcPr>
          <w:p w14:paraId="328D60F3" w14:textId="77777777" w:rsidR="0033682F" w:rsidRPr="0033682F" w:rsidRDefault="0033682F" w:rsidP="0033682F">
            <w:r w:rsidRPr="0033682F">
              <w:t>≥98%</w:t>
            </w:r>
          </w:p>
        </w:tc>
      </w:tr>
      <w:tr w:rsidR="0033682F" w:rsidRPr="0033682F" w14:paraId="2D288349" w14:textId="77777777">
        <w:trPr>
          <w:tblCellSpacing w:w="15" w:type="dxa"/>
        </w:trPr>
        <w:tc>
          <w:tcPr>
            <w:tcW w:w="0" w:type="auto"/>
            <w:vAlign w:val="center"/>
            <w:hideMark/>
          </w:tcPr>
          <w:p w14:paraId="78ADF595" w14:textId="77777777" w:rsidR="0033682F" w:rsidRPr="0033682F" w:rsidRDefault="0033682F" w:rsidP="0033682F">
            <w:r w:rsidRPr="0033682F">
              <w:t>Response Latency</w:t>
            </w:r>
          </w:p>
        </w:tc>
        <w:tc>
          <w:tcPr>
            <w:tcW w:w="0" w:type="auto"/>
            <w:vAlign w:val="center"/>
            <w:hideMark/>
          </w:tcPr>
          <w:p w14:paraId="44B349F1" w14:textId="77777777" w:rsidR="0033682F" w:rsidRPr="0033682F" w:rsidRDefault="0033682F" w:rsidP="0033682F">
            <w:r w:rsidRPr="0033682F">
              <w:t>≤5 seconds</w:t>
            </w:r>
          </w:p>
        </w:tc>
      </w:tr>
      <w:tr w:rsidR="0033682F" w:rsidRPr="0033682F" w14:paraId="3EFE9C35" w14:textId="77777777">
        <w:trPr>
          <w:tblCellSpacing w:w="15" w:type="dxa"/>
        </w:trPr>
        <w:tc>
          <w:tcPr>
            <w:tcW w:w="0" w:type="auto"/>
            <w:vAlign w:val="center"/>
            <w:hideMark/>
          </w:tcPr>
          <w:p w14:paraId="06414E1B" w14:textId="77777777" w:rsidR="0033682F" w:rsidRPr="0033682F" w:rsidRDefault="0033682F" w:rsidP="0033682F">
            <w:r w:rsidRPr="0033682F">
              <w:t>User Satisfaction</w:t>
            </w:r>
          </w:p>
        </w:tc>
        <w:tc>
          <w:tcPr>
            <w:tcW w:w="0" w:type="auto"/>
            <w:vAlign w:val="center"/>
            <w:hideMark/>
          </w:tcPr>
          <w:p w14:paraId="125E1955" w14:textId="77777777" w:rsidR="0033682F" w:rsidRPr="0033682F" w:rsidRDefault="0033682F" w:rsidP="0033682F">
            <w:r w:rsidRPr="0033682F">
              <w:t>≥4.5/5</w:t>
            </w:r>
          </w:p>
        </w:tc>
      </w:tr>
      <w:tr w:rsidR="0033682F" w:rsidRPr="0033682F" w14:paraId="05417C3A" w14:textId="77777777">
        <w:trPr>
          <w:tblCellSpacing w:w="15" w:type="dxa"/>
        </w:trPr>
        <w:tc>
          <w:tcPr>
            <w:tcW w:w="0" w:type="auto"/>
            <w:vAlign w:val="center"/>
            <w:hideMark/>
          </w:tcPr>
          <w:p w14:paraId="48BB7E49" w14:textId="77777777" w:rsidR="0033682F" w:rsidRPr="0033682F" w:rsidRDefault="0033682F" w:rsidP="0033682F">
            <w:r w:rsidRPr="0033682F">
              <w:t>Task Completion</w:t>
            </w:r>
          </w:p>
        </w:tc>
        <w:tc>
          <w:tcPr>
            <w:tcW w:w="0" w:type="auto"/>
            <w:vAlign w:val="center"/>
            <w:hideMark/>
          </w:tcPr>
          <w:p w14:paraId="5BE898F9" w14:textId="77777777" w:rsidR="0033682F" w:rsidRPr="0033682F" w:rsidRDefault="0033682F" w:rsidP="0033682F">
            <w:r w:rsidRPr="0033682F">
              <w:t>≥90%</w:t>
            </w:r>
          </w:p>
        </w:tc>
      </w:tr>
    </w:tbl>
    <w:p w14:paraId="3C476289" w14:textId="77777777" w:rsidR="0033682F" w:rsidRPr="0033682F" w:rsidRDefault="0033682F" w:rsidP="0033682F">
      <w:r w:rsidRPr="0033682F">
        <w:t>Evaluation should be continuous using representative operational scenarios.</w:t>
      </w:r>
    </w:p>
    <w:p w14:paraId="199BF4B8" w14:textId="77777777" w:rsidR="0033682F" w:rsidRPr="0033682F" w:rsidRDefault="0033682F" w:rsidP="0033682F">
      <w:r w:rsidRPr="0033682F">
        <w:pict w14:anchorId="2242D5D9">
          <v:rect id="_x0000_i5122" style="width:0;height:1.5pt" o:hralign="center" o:hrstd="t" o:hr="t" fillcolor="#a0a0a0" stroked="f"/>
        </w:pict>
      </w:r>
    </w:p>
    <w:p w14:paraId="0F07ED3F" w14:textId="77777777" w:rsidR="0033682F" w:rsidRPr="0033682F" w:rsidRDefault="0033682F" w:rsidP="0033682F">
      <w:pPr>
        <w:rPr>
          <w:b/>
          <w:bCs/>
        </w:rPr>
      </w:pPr>
      <w:r w:rsidRPr="0033682F">
        <w:rPr>
          <w:b/>
          <w:bCs/>
        </w:rPr>
        <w:t>23.15 AI Observability</w:t>
      </w:r>
    </w:p>
    <w:p w14:paraId="3E25386B" w14:textId="77777777" w:rsidR="0033682F" w:rsidRPr="0033682F" w:rsidRDefault="0033682F" w:rsidP="0033682F">
      <w:r w:rsidRPr="0033682F">
        <w:t>Monitor:</w:t>
      </w:r>
    </w:p>
    <w:p w14:paraId="34F232FE" w14:textId="77777777" w:rsidR="0033682F" w:rsidRPr="0033682F" w:rsidRDefault="0033682F" w:rsidP="0033682F">
      <w:pPr>
        <w:numPr>
          <w:ilvl w:val="0"/>
          <w:numId w:val="401"/>
        </w:numPr>
      </w:pPr>
      <w:r w:rsidRPr="0033682F">
        <w:t xml:space="preserve">Prompt volume </w:t>
      </w:r>
    </w:p>
    <w:p w14:paraId="4A9B171C" w14:textId="77777777" w:rsidR="0033682F" w:rsidRPr="0033682F" w:rsidRDefault="0033682F" w:rsidP="0033682F">
      <w:pPr>
        <w:numPr>
          <w:ilvl w:val="0"/>
          <w:numId w:val="401"/>
        </w:numPr>
      </w:pPr>
      <w:r w:rsidRPr="0033682F">
        <w:t xml:space="preserve">Token consumption </w:t>
      </w:r>
    </w:p>
    <w:p w14:paraId="3AD26909" w14:textId="77777777" w:rsidR="0033682F" w:rsidRPr="0033682F" w:rsidRDefault="0033682F" w:rsidP="0033682F">
      <w:pPr>
        <w:numPr>
          <w:ilvl w:val="0"/>
          <w:numId w:val="401"/>
        </w:numPr>
      </w:pPr>
      <w:r w:rsidRPr="0033682F">
        <w:t xml:space="preserve">Model latency </w:t>
      </w:r>
    </w:p>
    <w:p w14:paraId="35144C45" w14:textId="77777777" w:rsidR="0033682F" w:rsidRPr="0033682F" w:rsidRDefault="0033682F" w:rsidP="0033682F">
      <w:pPr>
        <w:numPr>
          <w:ilvl w:val="0"/>
          <w:numId w:val="401"/>
        </w:numPr>
      </w:pPr>
      <w:r w:rsidRPr="0033682F">
        <w:t xml:space="preserve">Retrieval latency </w:t>
      </w:r>
    </w:p>
    <w:p w14:paraId="66BED046" w14:textId="77777777" w:rsidR="0033682F" w:rsidRPr="0033682F" w:rsidRDefault="0033682F" w:rsidP="0033682F">
      <w:pPr>
        <w:numPr>
          <w:ilvl w:val="0"/>
          <w:numId w:val="401"/>
        </w:numPr>
      </w:pPr>
      <w:r w:rsidRPr="0033682F">
        <w:t xml:space="preserve">Cache hit rate </w:t>
      </w:r>
    </w:p>
    <w:p w14:paraId="41490C22" w14:textId="77777777" w:rsidR="0033682F" w:rsidRPr="0033682F" w:rsidRDefault="0033682F" w:rsidP="0033682F">
      <w:pPr>
        <w:numPr>
          <w:ilvl w:val="0"/>
          <w:numId w:val="401"/>
        </w:numPr>
      </w:pPr>
      <w:r w:rsidRPr="0033682F">
        <w:t xml:space="preserve">Hallucination reports </w:t>
      </w:r>
    </w:p>
    <w:p w14:paraId="2A63541D" w14:textId="77777777" w:rsidR="0033682F" w:rsidRPr="0033682F" w:rsidRDefault="0033682F" w:rsidP="0033682F">
      <w:pPr>
        <w:numPr>
          <w:ilvl w:val="0"/>
          <w:numId w:val="401"/>
        </w:numPr>
      </w:pPr>
      <w:r w:rsidRPr="0033682F">
        <w:t xml:space="preserve">User feedback </w:t>
      </w:r>
    </w:p>
    <w:p w14:paraId="3F9E9542" w14:textId="77777777" w:rsidR="0033682F" w:rsidRPr="0033682F" w:rsidRDefault="0033682F" w:rsidP="0033682F">
      <w:pPr>
        <w:numPr>
          <w:ilvl w:val="0"/>
          <w:numId w:val="401"/>
        </w:numPr>
      </w:pPr>
      <w:r w:rsidRPr="0033682F">
        <w:t xml:space="preserve">Cost per request </w:t>
      </w:r>
    </w:p>
    <w:p w14:paraId="41D0CBB6" w14:textId="77777777" w:rsidR="0033682F" w:rsidRPr="0033682F" w:rsidRDefault="0033682F" w:rsidP="0033682F">
      <w:pPr>
        <w:numPr>
          <w:ilvl w:val="0"/>
          <w:numId w:val="401"/>
        </w:numPr>
      </w:pPr>
      <w:r w:rsidRPr="0033682F">
        <w:t xml:space="preserve">Cost per feature </w:t>
      </w:r>
    </w:p>
    <w:p w14:paraId="0223CA94" w14:textId="77777777" w:rsidR="0033682F" w:rsidRPr="0033682F" w:rsidRDefault="0033682F" w:rsidP="0033682F">
      <w:pPr>
        <w:numPr>
          <w:ilvl w:val="0"/>
          <w:numId w:val="401"/>
        </w:numPr>
      </w:pPr>
      <w:r w:rsidRPr="0033682F">
        <w:t xml:space="preserve">Model utilization </w:t>
      </w:r>
    </w:p>
    <w:p w14:paraId="321F51DB" w14:textId="77777777" w:rsidR="0033682F" w:rsidRPr="0033682F" w:rsidRDefault="0033682F" w:rsidP="0033682F">
      <w:r w:rsidRPr="0033682F">
        <w:pict w14:anchorId="7912BCAC">
          <v:rect id="_x0000_i5123" style="width:0;height:1.5pt" o:hralign="center" o:hrstd="t" o:hr="t" fillcolor="#a0a0a0" stroked="f"/>
        </w:pict>
      </w:r>
    </w:p>
    <w:p w14:paraId="7693F9FA" w14:textId="77777777" w:rsidR="0033682F" w:rsidRPr="0033682F" w:rsidRDefault="0033682F" w:rsidP="0033682F">
      <w:pPr>
        <w:rPr>
          <w:b/>
          <w:bCs/>
        </w:rPr>
      </w:pPr>
      <w:r w:rsidRPr="0033682F">
        <w:rPr>
          <w:b/>
          <w:bCs/>
        </w:rPr>
        <w:t>23.16 AI Governance</w:t>
      </w:r>
    </w:p>
    <w:p w14:paraId="25E9DE3D" w14:textId="77777777" w:rsidR="0033682F" w:rsidRPr="0033682F" w:rsidRDefault="0033682F" w:rsidP="0033682F">
      <w:r w:rsidRPr="0033682F">
        <w:t>Track for every interaction:</w:t>
      </w:r>
    </w:p>
    <w:p w14:paraId="17FF8BBA" w14:textId="77777777" w:rsidR="0033682F" w:rsidRPr="0033682F" w:rsidRDefault="0033682F" w:rsidP="0033682F">
      <w:pPr>
        <w:numPr>
          <w:ilvl w:val="0"/>
          <w:numId w:val="402"/>
        </w:numPr>
      </w:pPr>
      <w:r w:rsidRPr="0033682F">
        <w:t xml:space="preserve">Prompt ID </w:t>
      </w:r>
    </w:p>
    <w:p w14:paraId="41A00F93" w14:textId="77777777" w:rsidR="0033682F" w:rsidRPr="0033682F" w:rsidRDefault="0033682F" w:rsidP="0033682F">
      <w:pPr>
        <w:numPr>
          <w:ilvl w:val="0"/>
          <w:numId w:val="402"/>
        </w:numPr>
      </w:pPr>
      <w:r w:rsidRPr="0033682F">
        <w:lastRenderedPageBreak/>
        <w:t xml:space="preserve">User </w:t>
      </w:r>
    </w:p>
    <w:p w14:paraId="34824C4D" w14:textId="77777777" w:rsidR="0033682F" w:rsidRPr="0033682F" w:rsidRDefault="0033682F" w:rsidP="0033682F">
      <w:pPr>
        <w:numPr>
          <w:ilvl w:val="0"/>
          <w:numId w:val="402"/>
        </w:numPr>
      </w:pPr>
      <w:r w:rsidRPr="0033682F">
        <w:t xml:space="preserve">Timestamp </w:t>
      </w:r>
    </w:p>
    <w:p w14:paraId="05B5EDE8" w14:textId="77777777" w:rsidR="0033682F" w:rsidRPr="0033682F" w:rsidRDefault="0033682F" w:rsidP="0033682F">
      <w:pPr>
        <w:numPr>
          <w:ilvl w:val="0"/>
          <w:numId w:val="402"/>
        </w:numPr>
      </w:pPr>
      <w:r w:rsidRPr="0033682F">
        <w:t xml:space="preserve">Model </w:t>
      </w:r>
    </w:p>
    <w:p w14:paraId="2F749F25" w14:textId="77777777" w:rsidR="0033682F" w:rsidRPr="0033682F" w:rsidRDefault="0033682F" w:rsidP="0033682F">
      <w:pPr>
        <w:numPr>
          <w:ilvl w:val="0"/>
          <w:numId w:val="402"/>
        </w:numPr>
      </w:pPr>
      <w:r w:rsidRPr="0033682F">
        <w:t xml:space="preserve">Retrieved documents </w:t>
      </w:r>
    </w:p>
    <w:p w14:paraId="280A1B52" w14:textId="77777777" w:rsidR="0033682F" w:rsidRPr="0033682F" w:rsidRDefault="0033682F" w:rsidP="0033682F">
      <w:pPr>
        <w:numPr>
          <w:ilvl w:val="0"/>
          <w:numId w:val="402"/>
        </w:numPr>
      </w:pPr>
      <w:r w:rsidRPr="0033682F">
        <w:t xml:space="preserve">Confidence score </w:t>
      </w:r>
    </w:p>
    <w:p w14:paraId="26C6DA34" w14:textId="77777777" w:rsidR="0033682F" w:rsidRPr="0033682F" w:rsidRDefault="0033682F" w:rsidP="0033682F">
      <w:pPr>
        <w:numPr>
          <w:ilvl w:val="0"/>
          <w:numId w:val="402"/>
        </w:numPr>
      </w:pPr>
      <w:r w:rsidRPr="0033682F">
        <w:t xml:space="preserve">Response </w:t>
      </w:r>
    </w:p>
    <w:p w14:paraId="35ADC652" w14:textId="77777777" w:rsidR="0033682F" w:rsidRPr="0033682F" w:rsidRDefault="0033682F" w:rsidP="0033682F">
      <w:pPr>
        <w:numPr>
          <w:ilvl w:val="0"/>
          <w:numId w:val="402"/>
        </w:numPr>
      </w:pPr>
      <w:r w:rsidRPr="0033682F">
        <w:t xml:space="preserve">Feedback </w:t>
      </w:r>
    </w:p>
    <w:p w14:paraId="669E11ED" w14:textId="77777777" w:rsidR="0033682F" w:rsidRPr="0033682F" w:rsidRDefault="0033682F" w:rsidP="0033682F">
      <w:pPr>
        <w:numPr>
          <w:ilvl w:val="0"/>
          <w:numId w:val="402"/>
        </w:numPr>
      </w:pPr>
      <w:r w:rsidRPr="0033682F">
        <w:t xml:space="preserve">Cost </w:t>
      </w:r>
    </w:p>
    <w:p w14:paraId="59229EA4" w14:textId="77777777" w:rsidR="0033682F" w:rsidRPr="0033682F" w:rsidRDefault="0033682F" w:rsidP="0033682F">
      <w:r w:rsidRPr="0033682F">
        <w:t>Support versioning of prompts and evaluation datasets to enable reproducibility.</w:t>
      </w:r>
    </w:p>
    <w:p w14:paraId="202CE8D9" w14:textId="77777777" w:rsidR="0033682F" w:rsidRPr="0033682F" w:rsidRDefault="0033682F" w:rsidP="0033682F">
      <w:r w:rsidRPr="0033682F">
        <w:pict w14:anchorId="5EDD0054">
          <v:rect id="_x0000_i5124" style="width:0;height:1.5pt" o:hralign="center" o:hrstd="t" o:hr="t" fillcolor="#a0a0a0" stroked="f"/>
        </w:pict>
      </w:r>
    </w:p>
    <w:p w14:paraId="75ED9C8E" w14:textId="77777777" w:rsidR="0033682F" w:rsidRPr="0033682F" w:rsidRDefault="0033682F" w:rsidP="0033682F">
      <w:pPr>
        <w:rPr>
          <w:b/>
          <w:bCs/>
        </w:rPr>
      </w:pPr>
      <w:r w:rsidRPr="0033682F">
        <w:rPr>
          <w:b/>
          <w:bCs/>
        </w:rPr>
        <w:t>23.17 AI Cost Optimization</w:t>
      </w:r>
    </w:p>
    <w:p w14:paraId="379BD79E" w14:textId="77777777" w:rsidR="0033682F" w:rsidRPr="0033682F" w:rsidRDefault="0033682F" w:rsidP="0033682F">
      <w:r w:rsidRPr="0033682F">
        <w:t>Strategies include:</w:t>
      </w:r>
    </w:p>
    <w:p w14:paraId="70AB8EC1" w14:textId="77777777" w:rsidR="0033682F" w:rsidRPr="0033682F" w:rsidRDefault="0033682F" w:rsidP="0033682F">
      <w:pPr>
        <w:numPr>
          <w:ilvl w:val="0"/>
          <w:numId w:val="403"/>
        </w:numPr>
      </w:pPr>
      <w:r w:rsidRPr="0033682F">
        <w:t xml:space="preserve">Route simple requests to smaller models. </w:t>
      </w:r>
    </w:p>
    <w:p w14:paraId="00907176" w14:textId="77777777" w:rsidR="0033682F" w:rsidRPr="0033682F" w:rsidRDefault="0033682F" w:rsidP="0033682F">
      <w:pPr>
        <w:numPr>
          <w:ilvl w:val="0"/>
          <w:numId w:val="403"/>
        </w:numPr>
      </w:pPr>
      <w:r w:rsidRPr="0033682F">
        <w:t xml:space="preserve">Cache frequently requested summaries. </w:t>
      </w:r>
    </w:p>
    <w:p w14:paraId="405D6C59" w14:textId="77777777" w:rsidR="0033682F" w:rsidRPr="0033682F" w:rsidRDefault="0033682F" w:rsidP="0033682F">
      <w:pPr>
        <w:numPr>
          <w:ilvl w:val="0"/>
          <w:numId w:val="403"/>
        </w:numPr>
      </w:pPr>
      <w:r w:rsidRPr="0033682F">
        <w:t xml:space="preserve">Reuse embeddings. </w:t>
      </w:r>
    </w:p>
    <w:p w14:paraId="5B1259D0" w14:textId="77777777" w:rsidR="0033682F" w:rsidRPr="0033682F" w:rsidRDefault="0033682F" w:rsidP="0033682F">
      <w:pPr>
        <w:numPr>
          <w:ilvl w:val="0"/>
          <w:numId w:val="403"/>
        </w:numPr>
      </w:pPr>
      <w:r w:rsidRPr="0033682F">
        <w:t xml:space="preserve">Batch embedding generation. </w:t>
      </w:r>
    </w:p>
    <w:p w14:paraId="6A0C70CE" w14:textId="77777777" w:rsidR="0033682F" w:rsidRPr="0033682F" w:rsidRDefault="0033682F" w:rsidP="0033682F">
      <w:pPr>
        <w:numPr>
          <w:ilvl w:val="0"/>
          <w:numId w:val="403"/>
        </w:numPr>
      </w:pPr>
      <w:r w:rsidRPr="0033682F">
        <w:t xml:space="preserve">Limit unnecessary retrieval scope. </w:t>
      </w:r>
    </w:p>
    <w:p w14:paraId="7A506C6B" w14:textId="77777777" w:rsidR="0033682F" w:rsidRPr="0033682F" w:rsidRDefault="0033682F" w:rsidP="0033682F">
      <w:pPr>
        <w:numPr>
          <w:ilvl w:val="0"/>
          <w:numId w:val="403"/>
        </w:numPr>
      </w:pPr>
      <w:r w:rsidRPr="0033682F">
        <w:t xml:space="preserve">Stream responses where appropriate. </w:t>
      </w:r>
    </w:p>
    <w:p w14:paraId="7A5C400D" w14:textId="77777777" w:rsidR="0033682F" w:rsidRPr="0033682F" w:rsidRDefault="0033682F" w:rsidP="0033682F">
      <w:pPr>
        <w:numPr>
          <w:ilvl w:val="0"/>
          <w:numId w:val="403"/>
        </w:numPr>
      </w:pPr>
      <w:r w:rsidRPr="0033682F">
        <w:t xml:space="preserve">Monitor cost by user, team, feature, and business capability. </w:t>
      </w:r>
    </w:p>
    <w:p w14:paraId="4012243D" w14:textId="77777777" w:rsidR="0033682F" w:rsidRPr="0033682F" w:rsidRDefault="0033682F" w:rsidP="0033682F">
      <w:r w:rsidRPr="0033682F">
        <w:pict w14:anchorId="5F627B71">
          <v:rect id="_x0000_i5125" style="width:0;height:1.5pt" o:hralign="center" o:hrstd="t" o:hr="t" fillcolor="#a0a0a0" stroked="f"/>
        </w:pict>
      </w:r>
    </w:p>
    <w:p w14:paraId="13051932" w14:textId="77777777" w:rsidR="0033682F" w:rsidRPr="0033682F" w:rsidRDefault="0033682F" w:rsidP="0033682F">
      <w:pPr>
        <w:rPr>
          <w:b/>
          <w:bCs/>
        </w:rPr>
      </w:pPr>
      <w:r w:rsidRPr="0033682F">
        <w:rPr>
          <w:b/>
          <w:bCs/>
        </w:rPr>
        <w:t>23.18 Future Autonomous Capabilities</w:t>
      </w:r>
    </w:p>
    <w:p w14:paraId="45A44F42" w14:textId="77777777" w:rsidR="0033682F" w:rsidRPr="0033682F" w:rsidRDefault="0033682F" w:rsidP="0033682F">
      <w:r w:rsidRPr="0033682F">
        <w:t>Potential future enhancements (with human approval):</w:t>
      </w:r>
    </w:p>
    <w:p w14:paraId="4B816461" w14:textId="77777777" w:rsidR="0033682F" w:rsidRPr="0033682F" w:rsidRDefault="0033682F" w:rsidP="0033682F">
      <w:pPr>
        <w:numPr>
          <w:ilvl w:val="0"/>
          <w:numId w:val="404"/>
        </w:numPr>
      </w:pPr>
      <w:r w:rsidRPr="0033682F">
        <w:t xml:space="preserve">Recommend incident assignments. </w:t>
      </w:r>
    </w:p>
    <w:p w14:paraId="3DF4A911" w14:textId="77777777" w:rsidR="0033682F" w:rsidRPr="0033682F" w:rsidRDefault="0033682F" w:rsidP="0033682F">
      <w:pPr>
        <w:numPr>
          <w:ilvl w:val="0"/>
          <w:numId w:val="404"/>
        </w:numPr>
      </w:pPr>
      <w:r w:rsidRPr="0033682F">
        <w:t xml:space="preserve">Generate ServiceNow tickets. </w:t>
      </w:r>
    </w:p>
    <w:p w14:paraId="6E06C41E" w14:textId="77777777" w:rsidR="0033682F" w:rsidRPr="0033682F" w:rsidRDefault="0033682F" w:rsidP="0033682F">
      <w:pPr>
        <w:numPr>
          <w:ilvl w:val="0"/>
          <w:numId w:val="404"/>
        </w:numPr>
      </w:pPr>
      <w:r w:rsidRPr="0033682F">
        <w:t xml:space="preserve">Draft customer communications. </w:t>
      </w:r>
    </w:p>
    <w:p w14:paraId="149EB607" w14:textId="77777777" w:rsidR="0033682F" w:rsidRPr="0033682F" w:rsidRDefault="0033682F" w:rsidP="0033682F">
      <w:pPr>
        <w:numPr>
          <w:ilvl w:val="0"/>
          <w:numId w:val="404"/>
        </w:numPr>
      </w:pPr>
      <w:r w:rsidRPr="0033682F">
        <w:t xml:space="preserve">Suggest maintenance windows. </w:t>
      </w:r>
    </w:p>
    <w:p w14:paraId="27B9D93A" w14:textId="77777777" w:rsidR="0033682F" w:rsidRPr="0033682F" w:rsidRDefault="0033682F" w:rsidP="0033682F">
      <w:pPr>
        <w:numPr>
          <w:ilvl w:val="0"/>
          <w:numId w:val="404"/>
        </w:numPr>
      </w:pPr>
      <w:r w:rsidRPr="0033682F">
        <w:lastRenderedPageBreak/>
        <w:t xml:space="preserve">Recommend certificate renewals. </w:t>
      </w:r>
    </w:p>
    <w:p w14:paraId="1FCF3FC4" w14:textId="77777777" w:rsidR="0033682F" w:rsidRPr="0033682F" w:rsidRDefault="0033682F" w:rsidP="0033682F">
      <w:pPr>
        <w:numPr>
          <w:ilvl w:val="0"/>
          <w:numId w:val="404"/>
        </w:numPr>
      </w:pPr>
      <w:r w:rsidRPr="0033682F">
        <w:t xml:space="preserve">Predict staffing shortages. </w:t>
      </w:r>
    </w:p>
    <w:p w14:paraId="6CCE16CB" w14:textId="77777777" w:rsidR="0033682F" w:rsidRPr="0033682F" w:rsidRDefault="0033682F" w:rsidP="0033682F">
      <w:pPr>
        <w:numPr>
          <w:ilvl w:val="0"/>
          <w:numId w:val="404"/>
        </w:numPr>
      </w:pPr>
      <w:r w:rsidRPr="0033682F">
        <w:t xml:space="preserve">Detect emerging regional operational risks. </w:t>
      </w:r>
    </w:p>
    <w:p w14:paraId="394D6CB9" w14:textId="77777777" w:rsidR="0033682F" w:rsidRPr="0033682F" w:rsidRDefault="0033682F" w:rsidP="0033682F">
      <w:pPr>
        <w:numPr>
          <w:ilvl w:val="0"/>
          <w:numId w:val="404"/>
        </w:numPr>
      </w:pPr>
      <w:r w:rsidRPr="0033682F">
        <w:t xml:space="preserve">Propose optimization opportunities. </w:t>
      </w:r>
    </w:p>
    <w:p w14:paraId="6A50BC29" w14:textId="77777777" w:rsidR="0033682F" w:rsidRPr="0033682F" w:rsidRDefault="0033682F" w:rsidP="0033682F">
      <w:r w:rsidRPr="0033682F">
        <w:t>Any action with operational impact should remain human-approved unless organizational policy explicitly allows automation.</w:t>
      </w:r>
    </w:p>
    <w:p w14:paraId="364F719F" w14:textId="77777777" w:rsidR="0033682F" w:rsidRPr="0033682F" w:rsidRDefault="0033682F" w:rsidP="0033682F">
      <w:r w:rsidRPr="0033682F">
        <w:pict w14:anchorId="60269197">
          <v:rect id="_x0000_i5126" style="width:0;height:1.5pt" o:hralign="center" o:hrstd="t" o:hr="t" fillcolor="#a0a0a0" stroked="f"/>
        </w:pict>
      </w:r>
    </w:p>
    <w:p w14:paraId="20C6BCDA" w14:textId="77777777" w:rsidR="0033682F" w:rsidRPr="0033682F" w:rsidRDefault="0033682F" w:rsidP="0033682F">
      <w:pPr>
        <w:rPr>
          <w:b/>
          <w:bCs/>
        </w:rPr>
      </w:pPr>
      <w:r w:rsidRPr="0033682F">
        <w:rPr>
          <w:b/>
          <w:bCs/>
        </w:rPr>
        <w:t>23.19 AI Reference Architecture</w:t>
      </w:r>
    </w:p>
    <w:p w14:paraId="0347B3BE" w14:textId="77777777" w:rsidR="0033682F" w:rsidRPr="0033682F" w:rsidRDefault="0033682F" w:rsidP="0033682F">
      <w:r w:rsidRPr="0033682F">
        <w:t>User</w:t>
      </w:r>
    </w:p>
    <w:p w14:paraId="70C72A81" w14:textId="77777777" w:rsidR="0033682F" w:rsidRPr="0033682F" w:rsidRDefault="0033682F" w:rsidP="0033682F">
      <w:r w:rsidRPr="0033682F">
        <w:t xml:space="preserve">   │</w:t>
      </w:r>
    </w:p>
    <w:p w14:paraId="23B696B2" w14:textId="77777777" w:rsidR="0033682F" w:rsidRPr="0033682F" w:rsidRDefault="0033682F" w:rsidP="0033682F">
      <w:r w:rsidRPr="0033682F">
        <w:t>React AI Copilot</w:t>
      </w:r>
    </w:p>
    <w:p w14:paraId="2EBFF093" w14:textId="77777777" w:rsidR="0033682F" w:rsidRPr="0033682F" w:rsidRDefault="0033682F" w:rsidP="0033682F">
      <w:r w:rsidRPr="0033682F">
        <w:t xml:space="preserve">   │</w:t>
      </w:r>
    </w:p>
    <w:p w14:paraId="147CFCF0" w14:textId="77777777" w:rsidR="0033682F" w:rsidRPr="0033682F" w:rsidRDefault="0033682F" w:rsidP="0033682F">
      <w:r w:rsidRPr="0033682F">
        <w:t>AI Gateway</w:t>
      </w:r>
    </w:p>
    <w:p w14:paraId="1A004C3F" w14:textId="77777777" w:rsidR="0033682F" w:rsidRPr="0033682F" w:rsidRDefault="0033682F" w:rsidP="0033682F">
      <w:r w:rsidRPr="0033682F">
        <w:t xml:space="preserve">   │</w:t>
      </w:r>
    </w:p>
    <w:p w14:paraId="1879C430" w14:textId="77777777" w:rsidR="0033682F" w:rsidRPr="0033682F" w:rsidRDefault="0033682F" w:rsidP="0033682F">
      <w:r w:rsidRPr="0033682F">
        <w:t>Orchestrator</w:t>
      </w:r>
    </w:p>
    <w:p w14:paraId="12681ADD" w14:textId="77777777" w:rsidR="0033682F" w:rsidRPr="0033682F" w:rsidRDefault="0033682F" w:rsidP="0033682F">
      <w:r w:rsidRPr="0033682F">
        <w:t xml:space="preserve">   │</w:t>
      </w:r>
    </w:p>
    <w:p w14:paraId="3EDB5751"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Health Agent</w:t>
      </w:r>
    </w:p>
    <w:p w14:paraId="7FB19FC1"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Incident Agent</w:t>
      </w:r>
    </w:p>
    <w:p w14:paraId="5C4AAD71"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Network Agent</w:t>
      </w:r>
    </w:p>
    <w:p w14:paraId="37ECAB7B"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Device Agent</w:t>
      </w:r>
    </w:p>
    <w:p w14:paraId="0D7B68F3"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IVR Agent</w:t>
      </w:r>
    </w:p>
    <w:p w14:paraId="5275EEE5"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Executive Agent</w:t>
      </w:r>
    </w:p>
    <w:p w14:paraId="115A9F03" w14:textId="77777777" w:rsidR="0033682F" w:rsidRPr="0033682F" w:rsidRDefault="0033682F" w:rsidP="0033682F">
      <w:r w:rsidRPr="0033682F">
        <w:t>└── Knowledge Agent</w:t>
      </w:r>
    </w:p>
    <w:p w14:paraId="5C92E512" w14:textId="77777777" w:rsidR="0033682F" w:rsidRPr="0033682F" w:rsidRDefault="0033682F" w:rsidP="0033682F">
      <w:r w:rsidRPr="0033682F">
        <w:t xml:space="preserve">   │</w:t>
      </w:r>
    </w:p>
    <w:p w14:paraId="0A6AB91C" w14:textId="77777777" w:rsidR="0033682F" w:rsidRPr="0033682F" w:rsidRDefault="0033682F" w:rsidP="0033682F">
      <w:r w:rsidRPr="0033682F">
        <w:t>Retrieval Layer (RAG)</w:t>
      </w:r>
    </w:p>
    <w:p w14:paraId="3B4C2B48" w14:textId="77777777" w:rsidR="0033682F" w:rsidRPr="0033682F" w:rsidRDefault="0033682F" w:rsidP="0033682F">
      <w:r w:rsidRPr="0033682F">
        <w:t xml:space="preserve">   │</w:t>
      </w:r>
    </w:p>
    <w:p w14:paraId="74254743" w14:textId="77777777" w:rsidR="0033682F" w:rsidRPr="0033682F" w:rsidRDefault="0033682F" w:rsidP="0033682F">
      <w:r w:rsidRPr="0033682F">
        <w:rPr>
          <w:rFonts w:ascii="MS Gothic" w:eastAsia="MS Gothic" w:hAnsi="MS Gothic" w:cs="MS Gothic" w:hint="eastAsia"/>
        </w:rPr>
        <w:lastRenderedPageBreak/>
        <w:t>├</w:t>
      </w:r>
      <w:r w:rsidRPr="0033682F">
        <w:rPr>
          <w:rFonts w:ascii="Calibri" w:hAnsi="Calibri" w:cs="Calibri"/>
        </w:rPr>
        <w:t>──</w:t>
      </w:r>
      <w:r w:rsidRPr="0033682F">
        <w:t xml:space="preserve"> Vector Database</w:t>
      </w:r>
    </w:p>
    <w:p w14:paraId="552BDAF0"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PostgreSQL</w:t>
      </w:r>
    </w:p>
    <w:p w14:paraId="0E7AFDEF"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OpenSearch</w:t>
      </w:r>
    </w:p>
    <w:p w14:paraId="1F6C7E03"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Databricks</w:t>
      </w:r>
    </w:p>
    <w:p w14:paraId="202AF7CF" w14:textId="77777777" w:rsidR="0033682F" w:rsidRPr="0033682F" w:rsidRDefault="0033682F" w:rsidP="0033682F">
      <w:r w:rsidRPr="0033682F">
        <w:rPr>
          <w:rFonts w:ascii="MS Gothic" w:eastAsia="MS Gothic" w:hAnsi="MS Gothic" w:cs="MS Gothic" w:hint="eastAsia"/>
        </w:rPr>
        <w:t>├</w:t>
      </w:r>
      <w:r w:rsidRPr="0033682F">
        <w:rPr>
          <w:rFonts w:ascii="Calibri" w:hAnsi="Calibri" w:cs="Calibri"/>
        </w:rPr>
        <w:t>──</w:t>
      </w:r>
      <w:r w:rsidRPr="0033682F">
        <w:t xml:space="preserve"> Kafka Streams</w:t>
      </w:r>
    </w:p>
    <w:p w14:paraId="2B7174F3" w14:textId="77777777" w:rsidR="0033682F" w:rsidRPr="0033682F" w:rsidRDefault="0033682F" w:rsidP="0033682F">
      <w:r w:rsidRPr="0033682F">
        <w:t>└── Enterprise APIs</w:t>
      </w:r>
    </w:p>
    <w:p w14:paraId="3AA06352" w14:textId="77777777" w:rsidR="0033682F" w:rsidRPr="0033682F" w:rsidRDefault="0033682F" w:rsidP="0033682F">
      <w:r w:rsidRPr="0033682F">
        <w:t xml:space="preserve">   │</w:t>
      </w:r>
    </w:p>
    <w:p w14:paraId="360F20D9" w14:textId="77777777" w:rsidR="0033682F" w:rsidRPr="0033682F" w:rsidRDefault="0033682F" w:rsidP="0033682F">
      <w:r w:rsidRPr="0033682F">
        <w:t>Model Router</w:t>
      </w:r>
    </w:p>
    <w:p w14:paraId="7D6BF96C" w14:textId="77777777" w:rsidR="0033682F" w:rsidRPr="0033682F" w:rsidRDefault="0033682F" w:rsidP="0033682F">
      <w:r w:rsidRPr="0033682F">
        <w:t xml:space="preserve">   │</w:t>
      </w:r>
    </w:p>
    <w:p w14:paraId="324CA736" w14:textId="77777777" w:rsidR="0033682F" w:rsidRPr="0033682F" w:rsidRDefault="0033682F" w:rsidP="0033682F">
      <w:r w:rsidRPr="0033682F">
        <w:t>Large Language Models</w:t>
      </w:r>
    </w:p>
    <w:p w14:paraId="41B78993" w14:textId="77777777" w:rsidR="0033682F" w:rsidRPr="0033682F" w:rsidRDefault="0033682F" w:rsidP="0033682F">
      <w:r w:rsidRPr="0033682F">
        <w:t xml:space="preserve">   │</w:t>
      </w:r>
    </w:p>
    <w:p w14:paraId="3925A6C4" w14:textId="77777777" w:rsidR="0033682F" w:rsidRPr="0033682F" w:rsidRDefault="0033682F" w:rsidP="0033682F">
      <w:r w:rsidRPr="0033682F">
        <w:t>Response Validation</w:t>
      </w:r>
    </w:p>
    <w:p w14:paraId="747B894A" w14:textId="77777777" w:rsidR="0033682F" w:rsidRPr="0033682F" w:rsidRDefault="0033682F" w:rsidP="0033682F">
      <w:r w:rsidRPr="0033682F">
        <w:t xml:space="preserve">   │</w:t>
      </w:r>
    </w:p>
    <w:p w14:paraId="424EBECA" w14:textId="77777777" w:rsidR="0033682F" w:rsidRPr="0033682F" w:rsidRDefault="0033682F" w:rsidP="0033682F">
      <w:r w:rsidRPr="0033682F">
        <w:t>User</w:t>
      </w:r>
    </w:p>
    <w:p w14:paraId="61FA1C3B" w14:textId="77777777" w:rsidR="0033682F" w:rsidRPr="0033682F" w:rsidRDefault="0033682F" w:rsidP="0033682F">
      <w:r w:rsidRPr="0033682F">
        <w:pict w14:anchorId="42AC2B24">
          <v:rect id="_x0000_i5127" style="width:0;height:1.5pt" o:hralign="center" o:hrstd="t" o:hr="t" fillcolor="#a0a0a0" stroked="f"/>
        </w:pict>
      </w:r>
    </w:p>
    <w:p w14:paraId="5319DCE6" w14:textId="77777777" w:rsidR="0033682F" w:rsidRPr="0033682F" w:rsidRDefault="0033682F" w:rsidP="0033682F">
      <w:pPr>
        <w:rPr>
          <w:b/>
          <w:bCs/>
        </w:rPr>
      </w:pPr>
      <w:r w:rsidRPr="0033682F">
        <w:rPr>
          <w:b/>
          <w:bCs/>
        </w:rPr>
        <w:t>Principal AI Architect Recommendation</w:t>
      </w:r>
    </w:p>
    <w:p w14:paraId="223C38C0" w14:textId="77777777" w:rsidR="0033682F" w:rsidRPr="0033682F" w:rsidRDefault="0033682F" w:rsidP="0033682F">
      <w:r w:rsidRPr="0033682F">
        <w:t xml:space="preserve">Based on your previous work with </w:t>
      </w:r>
      <w:r w:rsidRPr="0033682F">
        <w:rPr>
          <w:b/>
          <w:bCs/>
        </w:rPr>
        <w:t>CertGuardian, ARIA, FinOps, Databricks, Splunk, Dynatrace, Kafka, Photon, Spring Boot, and Branch Health</w:t>
      </w:r>
      <w:r w:rsidRPr="0033682F">
        <w:t xml:space="preserve">, I would recommend </w:t>
      </w:r>
      <w:r w:rsidRPr="0033682F">
        <w:rPr>
          <w:b/>
          <w:bCs/>
        </w:rPr>
        <w:t>not</w:t>
      </w:r>
      <w:r w:rsidRPr="0033682F">
        <w:t xml:space="preserve"> building a generic chatbot.</w:t>
      </w:r>
    </w:p>
    <w:p w14:paraId="7B59E561" w14:textId="77777777" w:rsidR="0033682F" w:rsidRPr="0033682F" w:rsidRDefault="0033682F" w:rsidP="0033682F">
      <w:r w:rsidRPr="0033682F">
        <w:t xml:space="preserve">Instead, build an </w:t>
      </w:r>
      <w:r w:rsidRPr="0033682F">
        <w:rPr>
          <w:b/>
          <w:bCs/>
        </w:rPr>
        <w:t>Enterprise Operations Intelligence Platform (EOIP)</w:t>
      </w:r>
      <w:r w:rsidRPr="0033682F">
        <w:t xml:space="preserve"> centered on </w:t>
      </w:r>
      <w:r w:rsidRPr="0033682F">
        <w:rPr>
          <w:b/>
          <w:bCs/>
        </w:rPr>
        <w:t>domain-specific AI agents</w:t>
      </w:r>
      <w:r w:rsidRPr="0033682F">
        <w:t>.</w:t>
      </w:r>
    </w:p>
    <w:p w14:paraId="42C1ACF4" w14:textId="77777777" w:rsidR="0033682F" w:rsidRPr="0033682F" w:rsidRDefault="0033682F" w:rsidP="0033682F">
      <w:pPr>
        <w:rPr>
          <w:b/>
          <w:bCs/>
        </w:rPr>
      </w:pPr>
      <w:r w:rsidRPr="0033682F">
        <w:rPr>
          <w:b/>
          <w:bCs/>
        </w:rPr>
        <w:t>Recommended Agent Portfolio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6876"/>
      </w:tblGrid>
      <w:tr w:rsidR="0033682F" w:rsidRPr="0033682F" w14:paraId="115F2D34" w14:textId="77777777">
        <w:trPr>
          <w:tblHeader/>
          <w:tblCellSpacing w:w="15" w:type="dxa"/>
        </w:trPr>
        <w:tc>
          <w:tcPr>
            <w:tcW w:w="0" w:type="auto"/>
            <w:vAlign w:val="center"/>
            <w:hideMark/>
          </w:tcPr>
          <w:p w14:paraId="1B14EA14" w14:textId="77777777" w:rsidR="0033682F" w:rsidRPr="0033682F" w:rsidRDefault="0033682F" w:rsidP="0033682F">
            <w:pPr>
              <w:rPr>
                <w:b/>
                <w:bCs/>
              </w:rPr>
            </w:pPr>
            <w:r w:rsidRPr="0033682F">
              <w:rPr>
                <w:b/>
                <w:bCs/>
              </w:rPr>
              <w:t>Agent</w:t>
            </w:r>
          </w:p>
        </w:tc>
        <w:tc>
          <w:tcPr>
            <w:tcW w:w="0" w:type="auto"/>
            <w:vAlign w:val="center"/>
            <w:hideMark/>
          </w:tcPr>
          <w:p w14:paraId="0C64C827" w14:textId="77777777" w:rsidR="0033682F" w:rsidRPr="0033682F" w:rsidRDefault="0033682F" w:rsidP="0033682F">
            <w:pPr>
              <w:rPr>
                <w:b/>
                <w:bCs/>
              </w:rPr>
            </w:pPr>
            <w:r w:rsidRPr="0033682F">
              <w:rPr>
                <w:b/>
                <w:bCs/>
              </w:rPr>
              <w:t>Primary Responsibility</w:t>
            </w:r>
          </w:p>
        </w:tc>
      </w:tr>
      <w:tr w:rsidR="0033682F" w:rsidRPr="0033682F" w14:paraId="3EBE3463" w14:textId="77777777">
        <w:trPr>
          <w:tblCellSpacing w:w="15" w:type="dxa"/>
        </w:trPr>
        <w:tc>
          <w:tcPr>
            <w:tcW w:w="0" w:type="auto"/>
            <w:vAlign w:val="center"/>
            <w:hideMark/>
          </w:tcPr>
          <w:p w14:paraId="0B55DDBD" w14:textId="77777777" w:rsidR="0033682F" w:rsidRPr="0033682F" w:rsidRDefault="0033682F" w:rsidP="0033682F">
            <w:r w:rsidRPr="0033682F">
              <w:t>Branch Operations Agent</w:t>
            </w:r>
          </w:p>
        </w:tc>
        <w:tc>
          <w:tcPr>
            <w:tcW w:w="0" w:type="auto"/>
            <w:vAlign w:val="center"/>
            <w:hideMark/>
          </w:tcPr>
          <w:p w14:paraId="782857D3" w14:textId="77777777" w:rsidR="0033682F" w:rsidRPr="0033682F" w:rsidRDefault="0033682F" w:rsidP="0033682F">
            <w:r w:rsidRPr="0033682F">
              <w:t>Overall branch operational health</w:t>
            </w:r>
          </w:p>
        </w:tc>
      </w:tr>
      <w:tr w:rsidR="0033682F" w:rsidRPr="0033682F" w14:paraId="0C6269DC" w14:textId="77777777">
        <w:trPr>
          <w:tblCellSpacing w:w="15" w:type="dxa"/>
        </w:trPr>
        <w:tc>
          <w:tcPr>
            <w:tcW w:w="0" w:type="auto"/>
            <w:vAlign w:val="center"/>
            <w:hideMark/>
          </w:tcPr>
          <w:p w14:paraId="21EC81D3" w14:textId="77777777" w:rsidR="0033682F" w:rsidRPr="0033682F" w:rsidRDefault="0033682F" w:rsidP="0033682F">
            <w:r w:rsidRPr="0033682F">
              <w:lastRenderedPageBreak/>
              <w:t>Network Reliability Agent</w:t>
            </w:r>
          </w:p>
        </w:tc>
        <w:tc>
          <w:tcPr>
            <w:tcW w:w="0" w:type="auto"/>
            <w:vAlign w:val="center"/>
            <w:hideMark/>
          </w:tcPr>
          <w:p w14:paraId="093D368D" w14:textId="77777777" w:rsidR="0033682F" w:rsidRPr="0033682F" w:rsidRDefault="0033682F" w:rsidP="0033682F">
            <w:r w:rsidRPr="0033682F">
              <w:t>WAN/LAN and circuit analysis</w:t>
            </w:r>
          </w:p>
        </w:tc>
      </w:tr>
      <w:tr w:rsidR="0033682F" w:rsidRPr="0033682F" w14:paraId="6611592B" w14:textId="77777777">
        <w:trPr>
          <w:tblCellSpacing w:w="15" w:type="dxa"/>
        </w:trPr>
        <w:tc>
          <w:tcPr>
            <w:tcW w:w="0" w:type="auto"/>
            <w:vAlign w:val="center"/>
            <w:hideMark/>
          </w:tcPr>
          <w:p w14:paraId="3683DDF6" w14:textId="77777777" w:rsidR="0033682F" w:rsidRPr="0033682F" w:rsidRDefault="0033682F" w:rsidP="0033682F">
            <w:r w:rsidRPr="0033682F">
              <w:t>Application Health Agent</w:t>
            </w:r>
          </w:p>
        </w:tc>
        <w:tc>
          <w:tcPr>
            <w:tcW w:w="0" w:type="auto"/>
            <w:vAlign w:val="center"/>
            <w:hideMark/>
          </w:tcPr>
          <w:p w14:paraId="7BE6F351" w14:textId="77777777" w:rsidR="0033682F" w:rsidRPr="0033682F" w:rsidRDefault="0033682F" w:rsidP="0033682F">
            <w:r w:rsidRPr="0033682F">
              <w:t>Service availability and latency</w:t>
            </w:r>
          </w:p>
        </w:tc>
      </w:tr>
      <w:tr w:rsidR="0033682F" w:rsidRPr="0033682F" w14:paraId="3A9CED48" w14:textId="77777777">
        <w:trPr>
          <w:tblCellSpacing w:w="15" w:type="dxa"/>
        </w:trPr>
        <w:tc>
          <w:tcPr>
            <w:tcW w:w="0" w:type="auto"/>
            <w:vAlign w:val="center"/>
            <w:hideMark/>
          </w:tcPr>
          <w:p w14:paraId="4296B271" w14:textId="77777777" w:rsidR="0033682F" w:rsidRPr="0033682F" w:rsidRDefault="0033682F" w:rsidP="0033682F">
            <w:r w:rsidRPr="0033682F">
              <w:t>Device Lifecycle Agent</w:t>
            </w:r>
          </w:p>
        </w:tc>
        <w:tc>
          <w:tcPr>
            <w:tcW w:w="0" w:type="auto"/>
            <w:vAlign w:val="center"/>
            <w:hideMark/>
          </w:tcPr>
          <w:p w14:paraId="2A488181" w14:textId="77777777" w:rsidR="0033682F" w:rsidRPr="0033682F" w:rsidRDefault="0033682F" w:rsidP="0033682F">
            <w:r w:rsidRPr="0033682F">
              <w:t>Asset health and replacement forecasting</w:t>
            </w:r>
          </w:p>
        </w:tc>
      </w:tr>
      <w:tr w:rsidR="0033682F" w:rsidRPr="0033682F" w14:paraId="06B7E3CC" w14:textId="77777777">
        <w:trPr>
          <w:tblCellSpacing w:w="15" w:type="dxa"/>
        </w:trPr>
        <w:tc>
          <w:tcPr>
            <w:tcW w:w="0" w:type="auto"/>
            <w:vAlign w:val="center"/>
            <w:hideMark/>
          </w:tcPr>
          <w:p w14:paraId="3147BE92" w14:textId="77777777" w:rsidR="0033682F" w:rsidRPr="0033682F" w:rsidRDefault="0033682F" w:rsidP="0033682F">
            <w:r w:rsidRPr="0033682F">
              <w:t>IVR Experience Agent</w:t>
            </w:r>
          </w:p>
        </w:tc>
        <w:tc>
          <w:tcPr>
            <w:tcW w:w="0" w:type="auto"/>
            <w:vAlign w:val="center"/>
            <w:hideMark/>
          </w:tcPr>
          <w:p w14:paraId="2866B198" w14:textId="77777777" w:rsidR="0033682F" w:rsidRPr="0033682F" w:rsidRDefault="0033682F" w:rsidP="0033682F">
            <w:r w:rsidRPr="0033682F">
              <w:t>Contact center optimization</w:t>
            </w:r>
          </w:p>
        </w:tc>
      </w:tr>
      <w:tr w:rsidR="0033682F" w:rsidRPr="0033682F" w14:paraId="5046AE1D" w14:textId="77777777">
        <w:trPr>
          <w:tblCellSpacing w:w="15" w:type="dxa"/>
        </w:trPr>
        <w:tc>
          <w:tcPr>
            <w:tcW w:w="0" w:type="auto"/>
            <w:vAlign w:val="center"/>
            <w:hideMark/>
          </w:tcPr>
          <w:p w14:paraId="57AAB8D6" w14:textId="77777777" w:rsidR="0033682F" w:rsidRPr="0033682F" w:rsidRDefault="0033682F" w:rsidP="0033682F">
            <w:r w:rsidRPr="0033682F">
              <w:t>Executive Insights Agent</w:t>
            </w:r>
          </w:p>
        </w:tc>
        <w:tc>
          <w:tcPr>
            <w:tcW w:w="0" w:type="auto"/>
            <w:vAlign w:val="center"/>
            <w:hideMark/>
          </w:tcPr>
          <w:p w14:paraId="4B81DEA1" w14:textId="77777777" w:rsidR="0033682F" w:rsidRPr="0033682F" w:rsidRDefault="0033682F" w:rsidP="0033682F">
            <w:r w:rsidRPr="0033682F">
              <w:t>Summaries, KPIs, strategic reporting</w:t>
            </w:r>
          </w:p>
        </w:tc>
      </w:tr>
      <w:tr w:rsidR="0033682F" w:rsidRPr="0033682F" w14:paraId="08E5A28E" w14:textId="77777777">
        <w:trPr>
          <w:tblCellSpacing w:w="15" w:type="dxa"/>
        </w:trPr>
        <w:tc>
          <w:tcPr>
            <w:tcW w:w="0" w:type="auto"/>
            <w:vAlign w:val="center"/>
            <w:hideMark/>
          </w:tcPr>
          <w:p w14:paraId="42927064" w14:textId="77777777" w:rsidR="0033682F" w:rsidRPr="0033682F" w:rsidRDefault="0033682F" w:rsidP="0033682F">
            <w:r w:rsidRPr="0033682F">
              <w:t>Knowledge Agent</w:t>
            </w:r>
          </w:p>
        </w:tc>
        <w:tc>
          <w:tcPr>
            <w:tcW w:w="0" w:type="auto"/>
            <w:vAlign w:val="center"/>
            <w:hideMark/>
          </w:tcPr>
          <w:p w14:paraId="06EE8EB6" w14:textId="77777777" w:rsidR="0033682F" w:rsidRPr="0033682F" w:rsidRDefault="0033682F" w:rsidP="0033682F">
            <w:r w:rsidRPr="0033682F">
              <w:t>SOPs, architecture, runbooks, documentation</w:t>
            </w:r>
          </w:p>
        </w:tc>
      </w:tr>
      <w:tr w:rsidR="0033682F" w:rsidRPr="0033682F" w14:paraId="178B0D05" w14:textId="77777777">
        <w:trPr>
          <w:tblCellSpacing w:w="15" w:type="dxa"/>
        </w:trPr>
        <w:tc>
          <w:tcPr>
            <w:tcW w:w="0" w:type="auto"/>
            <w:vAlign w:val="center"/>
            <w:hideMark/>
          </w:tcPr>
          <w:p w14:paraId="6C99CB2B" w14:textId="77777777" w:rsidR="0033682F" w:rsidRPr="0033682F" w:rsidRDefault="0033682F" w:rsidP="0033682F">
            <w:r w:rsidRPr="0033682F">
              <w:t>FinOps Agent</w:t>
            </w:r>
          </w:p>
        </w:tc>
        <w:tc>
          <w:tcPr>
            <w:tcW w:w="0" w:type="auto"/>
            <w:vAlign w:val="center"/>
            <w:hideMark/>
          </w:tcPr>
          <w:p w14:paraId="6314298E" w14:textId="77777777" w:rsidR="0033682F" w:rsidRPr="0033682F" w:rsidRDefault="0033682F" w:rsidP="0033682F">
            <w:r w:rsidRPr="0033682F">
              <w:t>Infrastructure and AI cost optimization</w:t>
            </w:r>
          </w:p>
        </w:tc>
      </w:tr>
      <w:tr w:rsidR="0033682F" w:rsidRPr="0033682F" w14:paraId="72FC1592" w14:textId="77777777">
        <w:trPr>
          <w:tblCellSpacing w:w="15" w:type="dxa"/>
        </w:trPr>
        <w:tc>
          <w:tcPr>
            <w:tcW w:w="0" w:type="auto"/>
            <w:vAlign w:val="center"/>
            <w:hideMark/>
          </w:tcPr>
          <w:p w14:paraId="4C7F49E3" w14:textId="77777777" w:rsidR="0033682F" w:rsidRPr="0033682F" w:rsidRDefault="0033682F" w:rsidP="0033682F">
            <w:r w:rsidRPr="0033682F">
              <w:t>Certificate Intelligence Agent</w:t>
            </w:r>
          </w:p>
        </w:tc>
        <w:tc>
          <w:tcPr>
            <w:tcW w:w="0" w:type="auto"/>
            <w:vAlign w:val="center"/>
            <w:hideMark/>
          </w:tcPr>
          <w:p w14:paraId="4A4277D5" w14:textId="77777777" w:rsidR="0033682F" w:rsidRPr="0033682F" w:rsidRDefault="0033682F" w:rsidP="0033682F">
            <w:r w:rsidRPr="0033682F">
              <w:t>Certificate lifecycle, PKI health, PQC readiness (leveraging your CertGuardian expertise)</w:t>
            </w:r>
          </w:p>
        </w:tc>
      </w:tr>
    </w:tbl>
    <w:p w14:paraId="4BD47128" w14:textId="77777777" w:rsidR="0033682F" w:rsidRPr="0033682F" w:rsidRDefault="0033682F" w:rsidP="0033682F">
      <w:r w:rsidRPr="0033682F">
        <w:t>This architecture aligns with modern enterprise AI practices by emphasizing specialized, orchestrated agents over a single monolithic assistant. It also allows Branch Health to evolve into a strategic AI platform that can incorporate future operational domains without redesigning the core architecture.</w:t>
      </w:r>
    </w:p>
    <w:p w14:paraId="3005F3C2" w14:textId="77777777" w:rsidR="0033682F" w:rsidRPr="0033682F" w:rsidRDefault="0033682F" w:rsidP="0033682F">
      <w:r w:rsidRPr="0033682F">
        <w:pict w14:anchorId="61FFE363">
          <v:rect id="_x0000_i5128" style="width:0;height:1.5pt" o:hralign="center" o:hrstd="t" o:hr="t" fillcolor="#a0a0a0" stroked="f"/>
        </w:pict>
      </w:r>
    </w:p>
    <w:p w14:paraId="6F65265A" w14:textId="77777777" w:rsidR="0033682F" w:rsidRPr="0033682F" w:rsidRDefault="0033682F" w:rsidP="0033682F">
      <w:pPr>
        <w:rPr>
          <w:b/>
          <w:bCs/>
        </w:rPr>
      </w:pPr>
      <w:r w:rsidRPr="0033682F">
        <w:rPr>
          <w:b/>
          <w:bCs/>
        </w:rPr>
        <w:t>Next Chapter – Enterprise Implementation Roadmap</w:t>
      </w:r>
    </w:p>
    <w:p w14:paraId="167D3279" w14:textId="77777777" w:rsidR="0033682F" w:rsidRPr="0033682F" w:rsidRDefault="0033682F" w:rsidP="0033682F">
      <w:r w:rsidRPr="0033682F">
        <w:t xml:space="preserve">The next chapter will provide a complete </w:t>
      </w:r>
      <w:r w:rsidRPr="0033682F">
        <w:rPr>
          <w:b/>
          <w:bCs/>
        </w:rPr>
        <w:t>12–18 month delivery roadmap</w:t>
      </w:r>
      <w:r w:rsidRPr="0033682F">
        <w:t>, including:</w:t>
      </w:r>
    </w:p>
    <w:p w14:paraId="5C061576" w14:textId="77777777" w:rsidR="0033682F" w:rsidRPr="0033682F" w:rsidRDefault="0033682F" w:rsidP="0033682F">
      <w:pPr>
        <w:numPr>
          <w:ilvl w:val="0"/>
          <w:numId w:val="405"/>
        </w:numPr>
      </w:pPr>
      <w:r w:rsidRPr="0033682F">
        <w:t xml:space="preserve">Phase-wise implementation plan </w:t>
      </w:r>
    </w:p>
    <w:p w14:paraId="707230F9" w14:textId="77777777" w:rsidR="0033682F" w:rsidRPr="0033682F" w:rsidRDefault="0033682F" w:rsidP="0033682F">
      <w:pPr>
        <w:numPr>
          <w:ilvl w:val="0"/>
          <w:numId w:val="405"/>
        </w:numPr>
      </w:pPr>
      <w:r w:rsidRPr="0033682F">
        <w:t xml:space="preserve">Team structure and responsibilities </w:t>
      </w:r>
    </w:p>
    <w:p w14:paraId="67CDA9E1" w14:textId="77777777" w:rsidR="0033682F" w:rsidRPr="0033682F" w:rsidRDefault="0033682F" w:rsidP="0033682F">
      <w:pPr>
        <w:numPr>
          <w:ilvl w:val="0"/>
          <w:numId w:val="405"/>
        </w:numPr>
      </w:pPr>
      <w:r w:rsidRPr="0033682F">
        <w:t xml:space="preserve">Dependency management </w:t>
      </w:r>
    </w:p>
    <w:p w14:paraId="57FB0C75" w14:textId="77777777" w:rsidR="0033682F" w:rsidRPr="0033682F" w:rsidRDefault="0033682F" w:rsidP="0033682F">
      <w:pPr>
        <w:numPr>
          <w:ilvl w:val="0"/>
          <w:numId w:val="405"/>
        </w:numPr>
      </w:pPr>
      <w:r w:rsidRPr="0033682F">
        <w:t xml:space="preserve">Milestones </w:t>
      </w:r>
    </w:p>
    <w:p w14:paraId="5519B7AC" w14:textId="77777777" w:rsidR="0033682F" w:rsidRPr="0033682F" w:rsidRDefault="0033682F" w:rsidP="0033682F">
      <w:pPr>
        <w:numPr>
          <w:ilvl w:val="0"/>
          <w:numId w:val="405"/>
        </w:numPr>
      </w:pPr>
      <w:r w:rsidRPr="0033682F">
        <w:t xml:space="preserve">Release planning </w:t>
      </w:r>
    </w:p>
    <w:p w14:paraId="56A83326" w14:textId="77777777" w:rsidR="0033682F" w:rsidRPr="0033682F" w:rsidRDefault="0033682F" w:rsidP="0033682F">
      <w:pPr>
        <w:numPr>
          <w:ilvl w:val="0"/>
          <w:numId w:val="405"/>
        </w:numPr>
      </w:pPr>
      <w:r w:rsidRPr="0033682F">
        <w:t xml:space="preserve">Risk management </w:t>
      </w:r>
    </w:p>
    <w:p w14:paraId="0DBF27B4" w14:textId="77777777" w:rsidR="0033682F" w:rsidRPr="0033682F" w:rsidRDefault="0033682F" w:rsidP="0033682F">
      <w:pPr>
        <w:numPr>
          <w:ilvl w:val="0"/>
          <w:numId w:val="405"/>
        </w:numPr>
      </w:pPr>
      <w:r w:rsidRPr="0033682F">
        <w:t xml:space="preserve">Success metrics </w:t>
      </w:r>
    </w:p>
    <w:p w14:paraId="7962D145" w14:textId="77777777" w:rsidR="0033682F" w:rsidRPr="0033682F" w:rsidRDefault="0033682F" w:rsidP="0033682F">
      <w:pPr>
        <w:numPr>
          <w:ilvl w:val="0"/>
          <w:numId w:val="405"/>
        </w:numPr>
      </w:pPr>
      <w:r w:rsidRPr="0033682F">
        <w:t xml:space="preserve">Budget and resource planning </w:t>
      </w:r>
    </w:p>
    <w:p w14:paraId="5F033CB3" w14:textId="77777777" w:rsidR="0033682F" w:rsidRPr="0033682F" w:rsidRDefault="0033682F" w:rsidP="0033682F">
      <w:pPr>
        <w:numPr>
          <w:ilvl w:val="0"/>
          <w:numId w:val="405"/>
        </w:numPr>
      </w:pPr>
      <w:r w:rsidRPr="0033682F">
        <w:lastRenderedPageBreak/>
        <w:t xml:space="preserve">Governance checkpoints </w:t>
      </w:r>
    </w:p>
    <w:p w14:paraId="1A3C89F4" w14:textId="77777777" w:rsidR="0033682F" w:rsidRPr="0033682F" w:rsidRDefault="0033682F" w:rsidP="0033682F">
      <w:pPr>
        <w:numPr>
          <w:ilvl w:val="0"/>
          <w:numId w:val="405"/>
        </w:numPr>
      </w:pPr>
      <w:r w:rsidRPr="0033682F">
        <w:t xml:space="preserve">Adoption and change management </w:t>
      </w:r>
    </w:p>
    <w:p w14:paraId="1F8510D6" w14:textId="77777777" w:rsidR="0033682F" w:rsidRPr="0033682F" w:rsidRDefault="0033682F" w:rsidP="0033682F">
      <w:r w:rsidRPr="0033682F">
        <w:t>This roadmap will translate the architecture into an executable program for enterprise delivery.</w:t>
      </w:r>
    </w:p>
    <w:p w14:paraId="54B8A467" w14:textId="77777777" w:rsidR="00521CCF" w:rsidRPr="00521CCF" w:rsidRDefault="00521CCF" w:rsidP="00521CCF">
      <w:pPr>
        <w:rPr>
          <w:b/>
          <w:bCs/>
        </w:rPr>
      </w:pPr>
      <w:r w:rsidRPr="00521CCF">
        <w:rPr>
          <w:b/>
          <w:bCs/>
        </w:rPr>
        <w:t>24. Enterprise Implementation Roadmap</w:t>
      </w:r>
    </w:p>
    <w:p w14:paraId="4A87D803" w14:textId="77777777" w:rsidR="00521CCF" w:rsidRPr="00521CCF" w:rsidRDefault="00521CCF" w:rsidP="00521CCF">
      <w:pPr>
        <w:rPr>
          <w:b/>
          <w:bCs/>
        </w:rPr>
      </w:pPr>
      <w:r w:rsidRPr="00521CCF">
        <w:rPr>
          <w:b/>
          <w:bCs/>
        </w:rPr>
        <w:t>24.1 Implementation Vision</w:t>
      </w:r>
    </w:p>
    <w:p w14:paraId="5876C7B3" w14:textId="77777777" w:rsidR="00521CCF" w:rsidRPr="00521CCF" w:rsidRDefault="00521CCF" w:rsidP="00521CCF">
      <w:r w:rsidRPr="00521CCF">
        <w:t xml:space="preserve">The Branch Health Platform will be delivered incrementally over </w:t>
      </w:r>
      <w:r w:rsidRPr="00521CCF">
        <w:rPr>
          <w:b/>
          <w:bCs/>
        </w:rPr>
        <w:t>15 months</w:t>
      </w:r>
      <w:r w:rsidRPr="00521CCF">
        <w:t xml:space="preserve"> using an Agile release model.</w:t>
      </w:r>
    </w:p>
    <w:p w14:paraId="5FD80B59" w14:textId="77777777" w:rsidR="00521CCF" w:rsidRPr="00521CCF" w:rsidRDefault="00521CCF" w:rsidP="00521CCF">
      <w:r w:rsidRPr="00521CCF">
        <w:t>Each phase delivers production value while establishing the foundation for subsequent capabilities.</w:t>
      </w:r>
    </w:p>
    <w:p w14:paraId="7E382FB1" w14:textId="77777777" w:rsidR="00521CCF" w:rsidRPr="00521CCF" w:rsidRDefault="00521CCF" w:rsidP="00521CCF">
      <w:r w:rsidRPr="00521CCF">
        <w:t>Rather than attempting a "big bang" implementation, the roadmap emphasizes:</w:t>
      </w:r>
    </w:p>
    <w:p w14:paraId="4C8A9BC0" w14:textId="77777777" w:rsidR="00521CCF" w:rsidRPr="00521CCF" w:rsidRDefault="00521CCF" w:rsidP="00521CCF">
      <w:pPr>
        <w:numPr>
          <w:ilvl w:val="0"/>
          <w:numId w:val="406"/>
        </w:numPr>
      </w:pPr>
      <w:r w:rsidRPr="00521CCF">
        <w:t xml:space="preserve">Early business value </w:t>
      </w:r>
    </w:p>
    <w:p w14:paraId="7C85F7BA" w14:textId="77777777" w:rsidR="00521CCF" w:rsidRPr="00521CCF" w:rsidRDefault="00521CCF" w:rsidP="00521CCF">
      <w:pPr>
        <w:numPr>
          <w:ilvl w:val="0"/>
          <w:numId w:val="406"/>
        </w:numPr>
      </w:pPr>
      <w:r w:rsidRPr="00521CCF">
        <w:t xml:space="preserve">Incremental delivery </w:t>
      </w:r>
    </w:p>
    <w:p w14:paraId="3A7D98C0" w14:textId="77777777" w:rsidR="00521CCF" w:rsidRPr="00521CCF" w:rsidRDefault="00521CCF" w:rsidP="00521CCF">
      <w:pPr>
        <w:numPr>
          <w:ilvl w:val="0"/>
          <w:numId w:val="406"/>
        </w:numPr>
      </w:pPr>
      <w:r w:rsidRPr="00521CCF">
        <w:t xml:space="preserve">Continuous feedback </w:t>
      </w:r>
    </w:p>
    <w:p w14:paraId="7F59D317" w14:textId="77777777" w:rsidR="00521CCF" w:rsidRPr="00521CCF" w:rsidRDefault="00521CCF" w:rsidP="00521CCF">
      <w:pPr>
        <w:numPr>
          <w:ilvl w:val="0"/>
          <w:numId w:val="406"/>
        </w:numPr>
      </w:pPr>
      <w:r w:rsidRPr="00521CCF">
        <w:t xml:space="preserve">Risk reduction </w:t>
      </w:r>
    </w:p>
    <w:p w14:paraId="3404154A" w14:textId="77777777" w:rsidR="00521CCF" w:rsidRPr="00521CCF" w:rsidRDefault="00521CCF" w:rsidP="00521CCF">
      <w:pPr>
        <w:numPr>
          <w:ilvl w:val="0"/>
          <w:numId w:val="406"/>
        </w:numPr>
      </w:pPr>
      <w:r w:rsidRPr="00521CCF">
        <w:t xml:space="preserve">Progressive AI adoption </w:t>
      </w:r>
    </w:p>
    <w:p w14:paraId="1BB17C25" w14:textId="77777777" w:rsidR="00521CCF" w:rsidRPr="00521CCF" w:rsidRDefault="00521CCF" w:rsidP="00521CCF">
      <w:r w:rsidRPr="00521CCF">
        <w:pict w14:anchorId="7555DD2A">
          <v:rect id="_x0000_i5455" style="width:0;height:1.5pt" o:hralign="center" o:hrstd="t" o:hr="t" fillcolor="#a0a0a0" stroked="f"/>
        </w:pict>
      </w:r>
    </w:p>
    <w:p w14:paraId="02F45D21" w14:textId="77777777" w:rsidR="00521CCF" w:rsidRPr="00521CCF" w:rsidRDefault="00521CCF" w:rsidP="00521CCF">
      <w:pPr>
        <w:rPr>
          <w:b/>
          <w:bCs/>
        </w:rPr>
      </w:pPr>
      <w:r w:rsidRPr="00521CCF">
        <w:rPr>
          <w:b/>
          <w:bCs/>
        </w:rPr>
        <w:t>24.2 Delivery Principles</w:t>
      </w:r>
    </w:p>
    <w:p w14:paraId="73A56B9D" w14:textId="77777777" w:rsidR="00521CCF" w:rsidRPr="00521CCF" w:rsidRDefault="00521CCF" w:rsidP="00521CCF">
      <w:r w:rsidRPr="00521CCF">
        <w:t>The implementation follows these principles:</w:t>
      </w:r>
    </w:p>
    <w:p w14:paraId="2C1E61D2" w14:textId="77777777" w:rsidR="00521CCF" w:rsidRPr="00521CCF" w:rsidRDefault="00521CCF" w:rsidP="00521CCF">
      <w:pPr>
        <w:numPr>
          <w:ilvl w:val="0"/>
          <w:numId w:val="407"/>
        </w:numPr>
      </w:pPr>
      <w:r w:rsidRPr="00521CCF">
        <w:t xml:space="preserve">Build the platform before building features. </w:t>
      </w:r>
    </w:p>
    <w:p w14:paraId="249B828B" w14:textId="77777777" w:rsidR="00521CCF" w:rsidRPr="00521CCF" w:rsidRDefault="00521CCF" w:rsidP="00521CCF">
      <w:pPr>
        <w:numPr>
          <w:ilvl w:val="0"/>
          <w:numId w:val="407"/>
        </w:numPr>
      </w:pPr>
      <w:r w:rsidRPr="00521CCF">
        <w:t xml:space="preserve">Deliver thin vertical slices. </w:t>
      </w:r>
    </w:p>
    <w:p w14:paraId="7CEBCC62" w14:textId="77777777" w:rsidR="00521CCF" w:rsidRPr="00521CCF" w:rsidRDefault="00521CCF" w:rsidP="00521CCF">
      <w:pPr>
        <w:numPr>
          <w:ilvl w:val="0"/>
          <w:numId w:val="407"/>
        </w:numPr>
      </w:pPr>
      <w:r w:rsidRPr="00521CCF">
        <w:t xml:space="preserve">Integrate early. </w:t>
      </w:r>
    </w:p>
    <w:p w14:paraId="7D0CCD26" w14:textId="77777777" w:rsidR="00521CCF" w:rsidRPr="00521CCF" w:rsidRDefault="00521CCF" w:rsidP="00521CCF">
      <w:pPr>
        <w:numPr>
          <w:ilvl w:val="0"/>
          <w:numId w:val="407"/>
        </w:numPr>
      </w:pPr>
      <w:r w:rsidRPr="00521CCF">
        <w:t xml:space="preserve">Automate everything. </w:t>
      </w:r>
    </w:p>
    <w:p w14:paraId="6F272D41" w14:textId="77777777" w:rsidR="00521CCF" w:rsidRPr="00521CCF" w:rsidRDefault="00521CCF" w:rsidP="00521CCF">
      <w:pPr>
        <w:numPr>
          <w:ilvl w:val="0"/>
          <w:numId w:val="407"/>
        </w:numPr>
      </w:pPr>
      <w:r w:rsidRPr="00521CCF">
        <w:t xml:space="preserve">Measure adoption continuously. </w:t>
      </w:r>
    </w:p>
    <w:p w14:paraId="4CFFF998" w14:textId="77777777" w:rsidR="00521CCF" w:rsidRPr="00521CCF" w:rsidRDefault="00521CCF" w:rsidP="00521CCF">
      <w:pPr>
        <w:numPr>
          <w:ilvl w:val="0"/>
          <w:numId w:val="407"/>
        </w:numPr>
      </w:pPr>
      <w:r w:rsidRPr="00521CCF">
        <w:t xml:space="preserve">AI augments operations rather than replacing them. </w:t>
      </w:r>
    </w:p>
    <w:p w14:paraId="1317141D" w14:textId="77777777" w:rsidR="00521CCF" w:rsidRPr="00521CCF" w:rsidRDefault="00521CCF" w:rsidP="00521CCF">
      <w:pPr>
        <w:numPr>
          <w:ilvl w:val="0"/>
          <w:numId w:val="407"/>
        </w:numPr>
      </w:pPr>
      <w:r w:rsidRPr="00521CCF">
        <w:t xml:space="preserve">Reuse existing enterprise capabilities where possible. </w:t>
      </w:r>
    </w:p>
    <w:p w14:paraId="776B527B" w14:textId="77777777" w:rsidR="00521CCF" w:rsidRPr="00521CCF" w:rsidRDefault="00521CCF" w:rsidP="00521CCF">
      <w:r w:rsidRPr="00521CCF">
        <w:pict w14:anchorId="7A12864C">
          <v:rect id="_x0000_i5456" style="width:0;height:1.5pt" o:hralign="center" o:hrstd="t" o:hr="t" fillcolor="#a0a0a0" stroked="f"/>
        </w:pict>
      </w:r>
    </w:p>
    <w:p w14:paraId="6B48307E" w14:textId="77777777" w:rsidR="00521CCF" w:rsidRPr="00521CCF" w:rsidRDefault="00521CCF" w:rsidP="00521CCF">
      <w:pPr>
        <w:rPr>
          <w:b/>
          <w:bCs/>
        </w:rPr>
      </w:pPr>
      <w:r w:rsidRPr="00521CCF">
        <w:rPr>
          <w:b/>
          <w:bCs/>
        </w:rPr>
        <w:t>24.3 Overall Timeline</w:t>
      </w:r>
    </w:p>
    <w:p w14:paraId="4B793CB2" w14:textId="77777777" w:rsidR="00521CCF" w:rsidRPr="00521CCF" w:rsidRDefault="00521CCF" w:rsidP="00521CCF">
      <w:r w:rsidRPr="00521CCF">
        <w:lastRenderedPageBreak/>
        <w:t>Month</w:t>
      </w:r>
    </w:p>
    <w:p w14:paraId="051A5A4D" w14:textId="77777777" w:rsidR="00521CCF" w:rsidRPr="00521CCF" w:rsidRDefault="00521CCF" w:rsidP="00521CCF"/>
    <w:p w14:paraId="5F06E315" w14:textId="77777777" w:rsidR="00521CCF" w:rsidRPr="00521CCF" w:rsidRDefault="00521CCF" w:rsidP="00521CCF">
      <w:r w:rsidRPr="00521CCF">
        <w:t>1  2  3  4  5  6  7  8  9 10 11 12 13 14 15</w:t>
      </w:r>
    </w:p>
    <w:p w14:paraId="264295CA" w14:textId="77777777" w:rsidR="00521CCF" w:rsidRPr="00521CCF" w:rsidRDefault="00521CCF" w:rsidP="00521CCF"/>
    <w:p w14:paraId="63793535" w14:textId="77777777" w:rsidR="00521CCF" w:rsidRPr="00521CCF" w:rsidRDefault="00521CCF" w:rsidP="00521CCF">
      <w:r w:rsidRPr="00521CCF">
        <w:t>Platform Foundation</w:t>
      </w:r>
    </w:p>
    <w:p w14:paraId="3BFB0F64" w14:textId="77777777" w:rsidR="00521CCF" w:rsidRPr="00521CCF" w:rsidRDefault="00521CCF" w:rsidP="00521CCF">
      <w:r w:rsidRPr="00521CCF">
        <w:rPr>
          <w:rFonts w:ascii="Arial" w:hAnsi="Arial" w:cs="Arial"/>
        </w:rPr>
        <w:t>████████</w:t>
      </w:r>
    </w:p>
    <w:p w14:paraId="298A40B4" w14:textId="77777777" w:rsidR="00521CCF" w:rsidRPr="00521CCF" w:rsidRDefault="00521CCF" w:rsidP="00521CCF"/>
    <w:p w14:paraId="37E0F6E8" w14:textId="77777777" w:rsidR="00521CCF" w:rsidRPr="00521CCF" w:rsidRDefault="00521CCF" w:rsidP="00521CCF">
      <w:r w:rsidRPr="00521CCF">
        <w:t>Core Branch Health</w:t>
      </w:r>
    </w:p>
    <w:p w14:paraId="4C6D00FD" w14:textId="77777777" w:rsidR="00521CCF" w:rsidRPr="00521CCF" w:rsidRDefault="00521CCF" w:rsidP="00521CCF">
      <w:r w:rsidRPr="00521CCF">
        <w:t xml:space="preserve">    </w:t>
      </w:r>
      <w:r w:rsidRPr="00521CCF">
        <w:rPr>
          <w:rFonts w:ascii="Arial" w:hAnsi="Arial" w:cs="Arial"/>
        </w:rPr>
        <w:t>█████████</w:t>
      </w:r>
    </w:p>
    <w:p w14:paraId="0CCBDA88" w14:textId="77777777" w:rsidR="00521CCF" w:rsidRPr="00521CCF" w:rsidRDefault="00521CCF" w:rsidP="00521CCF"/>
    <w:p w14:paraId="038B471C" w14:textId="77777777" w:rsidR="00521CCF" w:rsidRPr="00521CCF" w:rsidRDefault="00521CCF" w:rsidP="00521CCF">
      <w:r w:rsidRPr="00521CCF">
        <w:t>Network &amp; Devices</w:t>
      </w:r>
    </w:p>
    <w:p w14:paraId="1133BD63" w14:textId="77777777" w:rsidR="00521CCF" w:rsidRPr="00521CCF" w:rsidRDefault="00521CCF" w:rsidP="00521CCF">
      <w:r w:rsidRPr="00521CCF">
        <w:t xml:space="preserve">        </w:t>
      </w:r>
      <w:r w:rsidRPr="00521CCF">
        <w:rPr>
          <w:rFonts w:ascii="Arial" w:hAnsi="Arial" w:cs="Arial"/>
        </w:rPr>
        <w:t>███████</w:t>
      </w:r>
    </w:p>
    <w:p w14:paraId="08F54BFF" w14:textId="77777777" w:rsidR="00521CCF" w:rsidRPr="00521CCF" w:rsidRDefault="00521CCF" w:rsidP="00521CCF"/>
    <w:p w14:paraId="45711E9F" w14:textId="77777777" w:rsidR="00521CCF" w:rsidRPr="00521CCF" w:rsidRDefault="00521CCF" w:rsidP="00521CCF">
      <w:r w:rsidRPr="00521CCF">
        <w:t>Incident Management</w:t>
      </w:r>
    </w:p>
    <w:p w14:paraId="1FB0A151" w14:textId="77777777" w:rsidR="00521CCF" w:rsidRPr="00521CCF" w:rsidRDefault="00521CCF" w:rsidP="00521CCF">
      <w:r w:rsidRPr="00521CCF">
        <w:t xml:space="preserve">          </w:t>
      </w:r>
      <w:r w:rsidRPr="00521CCF">
        <w:rPr>
          <w:rFonts w:ascii="Arial" w:hAnsi="Arial" w:cs="Arial"/>
        </w:rPr>
        <w:t>███████</w:t>
      </w:r>
    </w:p>
    <w:p w14:paraId="562954F3" w14:textId="77777777" w:rsidR="00521CCF" w:rsidRPr="00521CCF" w:rsidRDefault="00521CCF" w:rsidP="00521CCF"/>
    <w:p w14:paraId="0AACD4C8" w14:textId="77777777" w:rsidR="00521CCF" w:rsidRPr="00521CCF" w:rsidRDefault="00521CCF" w:rsidP="00521CCF">
      <w:r w:rsidRPr="00521CCF">
        <w:t>IVR Analytics</w:t>
      </w:r>
    </w:p>
    <w:p w14:paraId="236BC2B7" w14:textId="77777777" w:rsidR="00521CCF" w:rsidRPr="00521CCF" w:rsidRDefault="00521CCF" w:rsidP="00521CCF">
      <w:r w:rsidRPr="00521CCF">
        <w:t xml:space="preserve">             </w:t>
      </w:r>
      <w:r w:rsidRPr="00521CCF">
        <w:rPr>
          <w:rFonts w:ascii="Arial" w:hAnsi="Arial" w:cs="Arial"/>
        </w:rPr>
        <w:t>███████</w:t>
      </w:r>
    </w:p>
    <w:p w14:paraId="7819B9F3" w14:textId="77777777" w:rsidR="00521CCF" w:rsidRPr="00521CCF" w:rsidRDefault="00521CCF" w:rsidP="00521CCF"/>
    <w:p w14:paraId="0DFF8675" w14:textId="77777777" w:rsidR="00521CCF" w:rsidRPr="00521CCF" w:rsidRDefault="00521CCF" w:rsidP="00521CCF">
      <w:r w:rsidRPr="00521CCF">
        <w:t>Executive Dashboards</w:t>
      </w:r>
    </w:p>
    <w:p w14:paraId="1ED5EEA1" w14:textId="77777777" w:rsidR="00521CCF" w:rsidRPr="00521CCF" w:rsidRDefault="00521CCF" w:rsidP="00521CCF">
      <w:r w:rsidRPr="00521CCF">
        <w:t xml:space="preserve">                </w:t>
      </w:r>
      <w:r w:rsidRPr="00521CCF">
        <w:rPr>
          <w:rFonts w:ascii="Arial" w:hAnsi="Arial" w:cs="Arial"/>
        </w:rPr>
        <w:t>██████</w:t>
      </w:r>
    </w:p>
    <w:p w14:paraId="10304BD7" w14:textId="77777777" w:rsidR="00521CCF" w:rsidRPr="00521CCF" w:rsidRDefault="00521CCF" w:rsidP="00521CCF"/>
    <w:p w14:paraId="27DA372C" w14:textId="77777777" w:rsidR="00521CCF" w:rsidRPr="00521CCF" w:rsidRDefault="00521CCF" w:rsidP="00521CCF">
      <w:r w:rsidRPr="00521CCF">
        <w:t>AI Copilot</w:t>
      </w:r>
    </w:p>
    <w:p w14:paraId="79835212" w14:textId="77777777" w:rsidR="00521CCF" w:rsidRPr="00521CCF" w:rsidRDefault="00521CCF" w:rsidP="00521CCF">
      <w:r w:rsidRPr="00521CCF">
        <w:t xml:space="preserve">                  </w:t>
      </w:r>
      <w:r w:rsidRPr="00521CCF">
        <w:rPr>
          <w:rFonts w:ascii="Arial" w:hAnsi="Arial" w:cs="Arial"/>
        </w:rPr>
        <w:t>█████████</w:t>
      </w:r>
    </w:p>
    <w:p w14:paraId="3DF07A7E" w14:textId="77777777" w:rsidR="00521CCF" w:rsidRPr="00521CCF" w:rsidRDefault="00521CCF" w:rsidP="00521CCF"/>
    <w:p w14:paraId="4D981AA6" w14:textId="77777777" w:rsidR="00521CCF" w:rsidRPr="00521CCF" w:rsidRDefault="00521CCF" w:rsidP="00521CCF">
      <w:r w:rsidRPr="00521CCF">
        <w:t>Enterprise Rollout</w:t>
      </w:r>
    </w:p>
    <w:p w14:paraId="5F433B34" w14:textId="77777777" w:rsidR="00521CCF" w:rsidRPr="00521CCF" w:rsidRDefault="00521CCF" w:rsidP="00521CCF">
      <w:r w:rsidRPr="00521CCF">
        <w:lastRenderedPageBreak/>
        <w:t xml:space="preserve">                      </w:t>
      </w:r>
      <w:r w:rsidRPr="00521CCF">
        <w:rPr>
          <w:rFonts w:ascii="Arial" w:hAnsi="Arial" w:cs="Arial"/>
        </w:rPr>
        <w:t>███████</w:t>
      </w:r>
    </w:p>
    <w:p w14:paraId="31431F1F" w14:textId="77777777" w:rsidR="00521CCF" w:rsidRPr="00521CCF" w:rsidRDefault="00521CCF" w:rsidP="00521CCF">
      <w:r w:rsidRPr="00521CCF">
        <w:pict w14:anchorId="33B6FD22">
          <v:rect id="_x0000_i5457" style="width:0;height:1.5pt" o:hralign="center" o:hrstd="t" o:hr="t" fillcolor="#a0a0a0" stroked="f"/>
        </w:pict>
      </w:r>
    </w:p>
    <w:p w14:paraId="770DAAF2" w14:textId="77777777" w:rsidR="00521CCF" w:rsidRPr="00521CCF" w:rsidRDefault="00521CCF" w:rsidP="00521CCF">
      <w:pPr>
        <w:rPr>
          <w:b/>
          <w:bCs/>
        </w:rPr>
      </w:pPr>
      <w:r w:rsidRPr="00521CCF">
        <w:rPr>
          <w:b/>
          <w:bCs/>
        </w:rPr>
        <w:t>Phase 1 — Platform Foundation (Months 1–3)</w:t>
      </w:r>
    </w:p>
    <w:p w14:paraId="6263F914" w14:textId="77777777" w:rsidR="00521CCF" w:rsidRPr="00521CCF" w:rsidRDefault="00521CCF" w:rsidP="00521CCF">
      <w:pPr>
        <w:rPr>
          <w:b/>
          <w:bCs/>
        </w:rPr>
      </w:pPr>
      <w:r w:rsidRPr="00521CCF">
        <w:rPr>
          <w:b/>
          <w:bCs/>
        </w:rPr>
        <w:t>Objective</w:t>
      </w:r>
    </w:p>
    <w:p w14:paraId="30575526" w14:textId="77777777" w:rsidR="00521CCF" w:rsidRPr="00521CCF" w:rsidRDefault="00521CCF" w:rsidP="00521CCF">
      <w:r w:rsidRPr="00521CCF">
        <w:t>Establish the engineering platform and technical foundation.</w:t>
      </w:r>
    </w:p>
    <w:p w14:paraId="216A6753" w14:textId="77777777" w:rsidR="00521CCF" w:rsidRPr="00521CCF" w:rsidRDefault="00521CCF" w:rsidP="00521CCF">
      <w:pPr>
        <w:rPr>
          <w:b/>
          <w:bCs/>
        </w:rPr>
      </w:pPr>
      <w:r w:rsidRPr="00521CCF">
        <w:rPr>
          <w:b/>
          <w:bCs/>
        </w:rPr>
        <w:t>Deliverables</w:t>
      </w:r>
    </w:p>
    <w:p w14:paraId="0A0AB0CD" w14:textId="77777777" w:rsidR="00521CCF" w:rsidRPr="00521CCF" w:rsidRDefault="00521CCF" w:rsidP="00521CCF">
      <w:pPr>
        <w:numPr>
          <w:ilvl w:val="0"/>
          <w:numId w:val="408"/>
        </w:numPr>
      </w:pPr>
      <w:r w:rsidRPr="00521CCF">
        <w:t xml:space="preserve">Kubernetes platform </w:t>
      </w:r>
    </w:p>
    <w:p w14:paraId="572D4D30" w14:textId="77777777" w:rsidR="00521CCF" w:rsidRPr="00521CCF" w:rsidRDefault="00521CCF" w:rsidP="00521CCF">
      <w:pPr>
        <w:numPr>
          <w:ilvl w:val="0"/>
          <w:numId w:val="408"/>
        </w:numPr>
      </w:pPr>
      <w:r w:rsidRPr="00521CCF">
        <w:t xml:space="preserve">CI/CD pipelines </w:t>
      </w:r>
    </w:p>
    <w:p w14:paraId="7FF7046C" w14:textId="77777777" w:rsidR="00521CCF" w:rsidRPr="00521CCF" w:rsidRDefault="00521CCF" w:rsidP="00521CCF">
      <w:pPr>
        <w:numPr>
          <w:ilvl w:val="0"/>
          <w:numId w:val="408"/>
        </w:numPr>
      </w:pPr>
      <w:r w:rsidRPr="00521CCF">
        <w:t xml:space="preserve">Identity integration </w:t>
      </w:r>
    </w:p>
    <w:p w14:paraId="4271A935" w14:textId="77777777" w:rsidR="00521CCF" w:rsidRPr="00521CCF" w:rsidRDefault="00521CCF" w:rsidP="00521CCF">
      <w:pPr>
        <w:numPr>
          <w:ilvl w:val="0"/>
          <w:numId w:val="408"/>
        </w:numPr>
      </w:pPr>
      <w:r w:rsidRPr="00521CCF">
        <w:t xml:space="preserve">API Gateway </w:t>
      </w:r>
    </w:p>
    <w:p w14:paraId="1D752767" w14:textId="77777777" w:rsidR="00521CCF" w:rsidRPr="00521CCF" w:rsidRDefault="00521CCF" w:rsidP="00521CCF">
      <w:pPr>
        <w:numPr>
          <w:ilvl w:val="0"/>
          <w:numId w:val="408"/>
        </w:numPr>
      </w:pPr>
      <w:r w:rsidRPr="00521CCF">
        <w:t xml:space="preserve">PostgreSQL </w:t>
      </w:r>
    </w:p>
    <w:p w14:paraId="32756965" w14:textId="77777777" w:rsidR="00521CCF" w:rsidRPr="00521CCF" w:rsidRDefault="00521CCF" w:rsidP="00521CCF">
      <w:pPr>
        <w:numPr>
          <w:ilvl w:val="0"/>
          <w:numId w:val="408"/>
        </w:numPr>
      </w:pPr>
      <w:r w:rsidRPr="00521CCF">
        <w:t xml:space="preserve">Kafka </w:t>
      </w:r>
    </w:p>
    <w:p w14:paraId="5D590C66" w14:textId="77777777" w:rsidR="00521CCF" w:rsidRPr="00521CCF" w:rsidRDefault="00521CCF" w:rsidP="00521CCF">
      <w:pPr>
        <w:numPr>
          <w:ilvl w:val="0"/>
          <w:numId w:val="408"/>
        </w:numPr>
      </w:pPr>
      <w:r w:rsidRPr="00521CCF">
        <w:t xml:space="preserve">Redis </w:t>
      </w:r>
    </w:p>
    <w:p w14:paraId="3C3D948C" w14:textId="77777777" w:rsidR="00521CCF" w:rsidRPr="00521CCF" w:rsidRDefault="00521CCF" w:rsidP="00521CCF">
      <w:pPr>
        <w:numPr>
          <w:ilvl w:val="0"/>
          <w:numId w:val="408"/>
        </w:numPr>
      </w:pPr>
      <w:r w:rsidRPr="00521CCF">
        <w:t xml:space="preserve">OpenSearch </w:t>
      </w:r>
    </w:p>
    <w:p w14:paraId="2178A37E" w14:textId="77777777" w:rsidR="00521CCF" w:rsidRPr="00521CCF" w:rsidRDefault="00521CCF" w:rsidP="00521CCF">
      <w:pPr>
        <w:numPr>
          <w:ilvl w:val="0"/>
          <w:numId w:val="408"/>
        </w:numPr>
      </w:pPr>
      <w:r w:rsidRPr="00521CCF">
        <w:t xml:space="preserve">Monitoring </w:t>
      </w:r>
    </w:p>
    <w:p w14:paraId="2C24CA14" w14:textId="77777777" w:rsidR="00521CCF" w:rsidRPr="00521CCF" w:rsidRDefault="00521CCF" w:rsidP="00521CCF">
      <w:pPr>
        <w:numPr>
          <w:ilvl w:val="0"/>
          <w:numId w:val="408"/>
        </w:numPr>
      </w:pPr>
      <w:r w:rsidRPr="00521CCF">
        <w:t xml:space="preserve">Logging </w:t>
      </w:r>
    </w:p>
    <w:p w14:paraId="1A6928AD" w14:textId="77777777" w:rsidR="00521CCF" w:rsidRPr="00521CCF" w:rsidRDefault="00521CCF" w:rsidP="00521CCF">
      <w:pPr>
        <w:numPr>
          <w:ilvl w:val="0"/>
          <w:numId w:val="408"/>
        </w:numPr>
      </w:pPr>
      <w:r w:rsidRPr="00521CCF">
        <w:t xml:space="preserve">Tracing </w:t>
      </w:r>
    </w:p>
    <w:p w14:paraId="4F4A2C4B" w14:textId="77777777" w:rsidR="00521CCF" w:rsidRPr="00521CCF" w:rsidRDefault="00521CCF" w:rsidP="00521CCF">
      <w:pPr>
        <w:numPr>
          <w:ilvl w:val="0"/>
          <w:numId w:val="408"/>
        </w:numPr>
      </w:pPr>
      <w:r w:rsidRPr="00521CCF">
        <w:t xml:space="preserve">React shell </w:t>
      </w:r>
    </w:p>
    <w:p w14:paraId="6B9222F8" w14:textId="77777777" w:rsidR="00521CCF" w:rsidRPr="00521CCF" w:rsidRDefault="00521CCF" w:rsidP="00521CCF">
      <w:pPr>
        <w:numPr>
          <w:ilvl w:val="0"/>
          <w:numId w:val="408"/>
        </w:numPr>
      </w:pPr>
      <w:r w:rsidRPr="00521CCF">
        <w:t xml:space="preserve">Spring Boot service template </w:t>
      </w:r>
    </w:p>
    <w:p w14:paraId="6054693F" w14:textId="77777777" w:rsidR="00521CCF" w:rsidRPr="00521CCF" w:rsidRDefault="00521CCF" w:rsidP="00521CCF">
      <w:pPr>
        <w:numPr>
          <w:ilvl w:val="0"/>
          <w:numId w:val="408"/>
        </w:numPr>
      </w:pPr>
      <w:r w:rsidRPr="00521CCF">
        <w:t xml:space="preserve">Shared UI library </w:t>
      </w:r>
    </w:p>
    <w:p w14:paraId="2156781F" w14:textId="77777777" w:rsidR="00521CCF" w:rsidRPr="00521CCF" w:rsidRDefault="00521CCF" w:rsidP="00521CCF">
      <w:r w:rsidRPr="00521CCF">
        <w:pict w14:anchorId="0E19CE02">
          <v:rect id="_x0000_i5458" style="width:0;height:1.5pt" o:hralign="center" o:hrstd="t" o:hr="t" fillcolor="#a0a0a0" stroked="f"/>
        </w:pict>
      </w:r>
    </w:p>
    <w:p w14:paraId="0D4AF5C3" w14:textId="77777777" w:rsidR="00521CCF" w:rsidRPr="00521CCF" w:rsidRDefault="00521CCF" w:rsidP="00521CCF">
      <w:pPr>
        <w:rPr>
          <w:b/>
          <w:bCs/>
        </w:rPr>
      </w:pPr>
      <w:r w:rsidRPr="00521CCF">
        <w:rPr>
          <w:b/>
          <w:bCs/>
        </w:rPr>
        <w:t>Exit Criteria</w:t>
      </w:r>
    </w:p>
    <w:p w14:paraId="0FC2EBAC" w14:textId="77777777" w:rsidR="00521CCF" w:rsidRPr="00521CCF" w:rsidRDefault="00521CCF" w:rsidP="00521CCF">
      <w:r w:rsidRPr="00521CCF">
        <w:rPr>
          <w:rFonts w:ascii="Segoe UI Symbol" w:hAnsi="Segoe UI Symbol" w:cs="Segoe UI Symbol"/>
        </w:rPr>
        <w:t>✓</w:t>
      </w:r>
      <w:r w:rsidRPr="00521CCF">
        <w:t xml:space="preserve"> Development platform operational</w:t>
      </w:r>
    </w:p>
    <w:p w14:paraId="43D7D0F1" w14:textId="77777777" w:rsidR="00521CCF" w:rsidRPr="00521CCF" w:rsidRDefault="00521CCF" w:rsidP="00521CCF">
      <w:r w:rsidRPr="00521CCF">
        <w:rPr>
          <w:rFonts w:ascii="Segoe UI Symbol" w:hAnsi="Segoe UI Symbol" w:cs="Segoe UI Symbol"/>
        </w:rPr>
        <w:t>✓</w:t>
      </w:r>
      <w:r w:rsidRPr="00521CCF">
        <w:t xml:space="preserve"> CI/CD fully automated</w:t>
      </w:r>
    </w:p>
    <w:p w14:paraId="497794E0" w14:textId="77777777" w:rsidR="00521CCF" w:rsidRPr="00521CCF" w:rsidRDefault="00521CCF" w:rsidP="00521CCF">
      <w:r w:rsidRPr="00521CCF">
        <w:rPr>
          <w:rFonts w:ascii="Segoe UI Symbol" w:hAnsi="Segoe UI Symbol" w:cs="Segoe UI Symbol"/>
        </w:rPr>
        <w:t>✓</w:t>
      </w:r>
      <w:r w:rsidRPr="00521CCF">
        <w:t xml:space="preserve"> Authentication working</w:t>
      </w:r>
    </w:p>
    <w:p w14:paraId="0B9741BA" w14:textId="77777777" w:rsidR="00521CCF" w:rsidRPr="00521CCF" w:rsidRDefault="00521CCF" w:rsidP="00521CCF">
      <w:r w:rsidRPr="00521CCF">
        <w:rPr>
          <w:rFonts w:ascii="Segoe UI Symbol" w:hAnsi="Segoe UI Symbol" w:cs="Segoe UI Symbol"/>
        </w:rPr>
        <w:t>✓</w:t>
      </w:r>
      <w:r w:rsidRPr="00521CCF">
        <w:t xml:space="preserve"> Observability enabled</w:t>
      </w:r>
    </w:p>
    <w:p w14:paraId="44C122B5" w14:textId="77777777" w:rsidR="00521CCF" w:rsidRPr="00521CCF" w:rsidRDefault="00521CCF" w:rsidP="00521CCF">
      <w:r w:rsidRPr="00521CCF">
        <w:rPr>
          <w:rFonts w:ascii="Segoe UI Symbol" w:hAnsi="Segoe UI Symbol" w:cs="Segoe UI Symbol"/>
        </w:rPr>
        <w:lastRenderedPageBreak/>
        <w:t>✓</w:t>
      </w:r>
      <w:r w:rsidRPr="00521CCF">
        <w:t xml:space="preserve"> Development standards published</w:t>
      </w:r>
    </w:p>
    <w:p w14:paraId="405D650D" w14:textId="77777777" w:rsidR="00521CCF" w:rsidRPr="00521CCF" w:rsidRDefault="00521CCF" w:rsidP="00521CCF">
      <w:r w:rsidRPr="00521CCF">
        <w:pict w14:anchorId="0F00CF3D">
          <v:rect id="_x0000_i5459" style="width:0;height:1.5pt" o:hralign="center" o:hrstd="t" o:hr="t" fillcolor="#a0a0a0" stroked="f"/>
        </w:pict>
      </w:r>
    </w:p>
    <w:p w14:paraId="59FA81C2" w14:textId="77777777" w:rsidR="00521CCF" w:rsidRPr="00521CCF" w:rsidRDefault="00521CCF" w:rsidP="00521CCF">
      <w:pPr>
        <w:rPr>
          <w:b/>
          <w:bCs/>
        </w:rPr>
      </w:pPr>
      <w:r w:rsidRPr="00521CCF">
        <w:rPr>
          <w:b/>
          <w:bCs/>
        </w:rPr>
        <w:t>Phase 2 — Core Branch Health (Months 3–6)</w:t>
      </w:r>
    </w:p>
    <w:p w14:paraId="7A50C7BD" w14:textId="77777777" w:rsidR="00521CCF" w:rsidRPr="00521CCF" w:rsidRDefault="00521CCF" w:rsidP="00521CCF">
      <w:r w:rsidRPr="00521CCF">
        <w:t>Deliver:</w:t>
      </w:r>
    </w:p>
    <w:p w14:paraId="080B9CD1" w14:textId="77777777" w:rsidR="00521CCF" w:rsidRPr="00521CCF" w:rsidRDefault="00521CCF" w:rsidP="00521CCF">
      <w:pPr>
        <w:numPr>
          <w:ilvl w:val="0"/>
          <w:numId w:val="409"/>
        </w:numPr>
      </w:pPr>
      <w:r w:rsidRPr="00521CCF">
        <w:t xml:space="preserve">Branch Directory </w:t>
      </w:r>
    </w:p>
    <w:p w14:paraId="408BBAD8" w14:textId="77777777" w:rsidR="00521CCF" w:rsidRPr="00521CCF" w:rsidRDefault="00521CCF" w:rsidP="00521CCF">
      <w:pPr>
        <w:numPr>
          <w:ilvl w:val="0"/>
          <w:numId w:val="409"/>
        </w:numPr>
      </w:pPr>
      <w:r w:rsidRPr="00521CCF">
        <w:t xml:space="preserve">Branch Search </w:t>
      </w:r>
    </w:p>
    <w:p w14:paraId="4B8BBDCB" w14:textId="77777777" w:rsidR="00521CCF" w:rsidRPr="00521CCF" w:rsidRDefault="00521CCF" w:rsidP="00521CCF">
      <w:pPr>
        <w:numPr>
          <w:ilvl w:val="0"/>
          <w:numId w:val="409"/>
        </w:numPr>
      </w:pPr>
      <w:r w:rsidRPr="00521CCF">
        <w:t xml:space="preserve">Branch Profile </w:t>
      </w:r>
    </w:p>
    <w:p w14:paraId="4AFCFFF8" w14:textId="77777777" w:rsidR="00521CCF" w:rsidRPr="00521CCF" w:rsidRDefault="00521CCF" w:rsidP="00521CCF">
      <w:pPr>
        <w:numPr>
          <w:ilvl w:val="0"/>
          <w:numId w:val="409"/>
        </w:numPr>
      </w:pPr>
      <w:r w:rsidRPr="00521CCF">
        <w:t xml:space="preserve">Health Score Engine </w:t>
      </w:r>
    </w:p>
    <w:p w14:paraId="66F4A429" w14:textId="77777777" w:rsidR="00521CCF" w:rsidRPr="00521CCF" w:rsidRDefault="00521CCF" w:rsidP="00521CCF">
      <w:pPr>
        <w:numPr>
          <w:ilvl w:val="0"/>
          <w:numId w:val="409"/>
        </w:numPr>
      </w:pPr>
      <w:r w:rsidRPr="00521CCF">
        <w:t xml:space="preserve">Health Dashboard </w:t>
      </w:r>
    </w:p>
    <w:p w14:paraId="524A9548" w14:textId="77777777" w:rsidR="00521CCF" w:rsidRPr="00521CCF" w:rsidRDefault="00521CCF" w:rsidP="00521CCF">
      <w:pPr>
        <w:numPr>
          <w:ilvl w:val="0"/>
          <w:numId w:val="409"/>
        </w:numPr>
      </w:pPr>
      <w:r w:rsidRPr="00521CCF">
        <w:t xml:space="preserve">Regional Dashboard </w:t>
      </w:r>
    </w:p>
    <w:p w14:paraId="124DC393" w14:textId="77777777" w:rsidR="00521CCF" w:rsidRPr="00521CCF" w:rsidRDefault="00521CCF" w:rsidP="00521CCF">
      <w:pPr>
        <w:numPr>
          <w:ilvl w:val="0"/>
          <w:numId w:val="409"/>
        </w:numPr>
      </w:pPr>
      <w:r w:rsidRPr="00521CCF">
        <w:t xml:space="preserve">Executive Dashboard </w:t>
      </w:r>
    </w:p>
    <w:p w14:paraId="4C549EC4" w14:textId="77777777" w:rsidR="00521CCF" w:rsidRPr="00521CCF" w:rsidRDefault="00521CCF" w:rsidP="00521CCF">
      <w:pPr>
        <w:numPr>
          <w:ilvl w:val="0"/>
          <w:numId w:val="409"/>
        </w:numPr>
      </w:pPr>
      <w:r w:rsidRPr="00521CCF">
        <w:t xml:space="preserve">Health APIs </w:t>
      </w:r>
    </w:p>
    <w:p w14:paraId="655BA02A" w14:textId="77777777" w:rsidR="00521CCF" w:rsidRPr="00521CCF" w:rsidRDefault="00521CCF" w:rsidP="00521CCF">
      <w:r w:rsidRPr="00521CCF">
        <w:t>Integrations:</w:t>
      </w:r>
    </w:p>
    <w:p w14:paraId="071C58BB" w14:textId="77777777" w:rsidR="00521CCF" w:rsidRPr="00521CCF" w:rsidRDefault="00521CCF" w:rsidP="00521CCF">
      <w:pPr>
        <w:numPr>
          <w:ilvl w:val="0"/>
          <w:numId w:val="410"/>
        </w:numPr>
      </w:pPr>
      <w:r w:rsidRPr="00521CCF">
        <w:t xml:space="preserve">Branch Master </w:t>
      </w:r>
    </w:p>
    <w:p w14:paraId="6584BFDE" w14:textId="77777777" w:rsidR="00521CCF" w:rsidRPr="00521CCF" w:rsidRDefault="00521CCF" w:rsidP="00521CCF">
      <w:pPr>
        <w:numPr>
          <w:ilvl w:val="0"/>
          <w:numId w:val="410"/>
        </w:numPr>
      </w:pPr>
      <w:r w:rsidRPr="00521CCF">
        <w:t xml:space="preserve">CMDB </w:t>
      </w:r>
    </w:p>
    <w:p w14:paraId="30C1A1DC" w14:textId="77777777" w:rsidR="00521CCF" w:rsidRPr="00521CCF" w:rsidRDefault="00521CCF" w:rsidP="00521CCF">
      <w:pPr>
        <w:numPr>
          <w:ilvl w:val="0"/>
          <w:numId w:val="410"/>
        </w:numPr>
      </w:pPr>
      <w:r w:rsidRPr="00521CCF">
        <w:t xml:space="preserve">HR </w:t>
      </w:r>
    </w:p>
    <w:p w14:paraId="0F6B3237" w14:textId="77777777" w:rsidR="00521CCF" w:rsidRPr="00521CCF" w:rsidRDefault="00521CCF" w:rsidP="00521CCF">
      <w:r w:rsidRPr="00521CCF">
        <w:pict w14:anchorId="2D1B0697">
          <v:rect id="_x0000_i5460" style="width:0;height:1.5pt" o:hralign="center" o:hrstd="t" o:hr="t" fillcolor="#a0a0a0" stroked="f"/>
        </w:pict>
      </w:r>
    </w:p>
    <w:p w14:paraId="1E7231CA" w14:textId="77777777" w:rsidR="00521CCF" w:rsidRPr="00521CCF" w:rsidRDefault="00521CCF" w:rsidP="00521CCF">
      <w:pPr>
        <w:rPr>
          <w:b/>
          <w:bCs/>
        </w:rPr>
      </w:pPr>
      <w:r w:rsidRPr="00521CCF">
        <w:rPr>
          <w:b/>
          <w:bCs/>
        </w:rPr>
        <w:t>Exit Criteria</w:t>
      </w:r>
    </w:p>
    <w:p w14:paraId="1DECC2A4" w14:textId="77777777" w:rsidR="00521CCF" w:rsidRPr="00521CCF" w:rsidRDefault="00521CCF" w:rsidP="00521CCF">
      <w:r w:rsidRPr="00521CCF">
        <w:t>Business users can:</w:t>
      </w:r>
    </w:p>
    <w:p w14:paraId="1EF3C028" w14:textId="77777777" w:rsidR="00521CCF" w:rsidRPr="00521CCF" w:rsidRDefault="00521CCF" w:rsidP="00521CCF">
      <w:pPr>
        <w:numPr>
          <w:ilvl w:val="0"/>
          <w:numId w:val="411"/>
        </w:numPr>
      </w:pPr>
      <w:r w:rsidRPr="00521CCF">
        <w:t xml:space="preserve">Search branches </w:t>
      </w:r>
    </w:p>
    <w:p w14:paraId="081F8950" w14:textId="77777777" w:rsidR="00521CCF" w:rsidRPr="00521CCF" w:rsidRDefault="00521CCF" w:rsidP="00521CCF">
      <w:pPr>
        <w:numPr>
          <w:ilvl w:val="0"/>
          <w:numId w:val="411"/>
        </w:numPr>
      </w:pPr>
      <w:r w:rsidRPr="00521CCF">
        <w:t xml:space="preserve">View branch health </w:t>
      </w:r>
    </w:p>
    <w:p w14:paraId="3CE3802E" w14:textId="77777777" w:rsidR="00521CCF" w:rsidRPr="00521CCF" w:rsidRDefault="00521CCF" w:rsidP="00521CCF">
      <w:pPr>
        <w:numPr>
          <w:ilvl w:val="0"/>
          <w:numId w:val="411"/>
        </w:numPr>
      </w:pPr>
      <w:r w:rsidRPr="00521CCF">
        <w:t xml:space="preserve">View enterprise health </w:t>
      </w:r>
    </w:p>
    <w:p w14:paraId="7EB92E70" w14:textId="77777777" w:rsidR="00521CCF" w:rsidRPr="00521CCF" w:rsidRDefault="00521CCF" w:rsidP="00521CCF">
      <w:r w:rsidRPr="00521CCF">
        <w:pict w14:anchorId="00D8A7E0">
          <v:rect id="_x0000_i5461" style="width:0;height:1.5pt" o:hralign="center" o:hrstd="t" o:hr="t" fillcolor="#a0a0a0" stroked="f"/>
        </w:pict>
      </w:r>
    </w:p>
    <w:p w14:paraId="213774B4" w14:textId="77777777" w:rsidR="00521CCF" w:rsidRPr="00521CCF" w:rsidRDefault="00521CCF" w:rsidP="00521CCF">
      <w:pPr>
        <w:rPr>
          <w:b/>
          <w:bCs/>
        </w:rPr>
      </w:pPr>
      <w:r w:rsidRPr="00521CCF">
        <w:rPr>
          <w:b/>
          <w:bCs/>
        </w:rPr>
        <w:t>Phase 3 — Operational Domains (Months 5–8)</w:t>
      </w:r>
    </w:p>
    <w:p w14:paraId="6784D429" w14:textId="77777777" w:rsidR="00521CCF" w:rsidRPr="00521CCF" w:rsidRDefault="00521CCF" w:rsidP="00521CCF">
      <w:r w:rsidRPr="00521CCF">
        <w:t>Modules:</w:t>
      </w:r>
    </w:p>
    <w:p w14:paraId="6DCC20A1" w14:textId="77777777" w:rsidR="00521CCF" w:rsidRPr="00521CCF" w:rsidRDefault="00521CCF" w:rsidP="00521CCF">
      <w:r w:rsidRPr="00521CCF">
        <w:t>Network</w:t>
      </w:r>
    </w:p>
    <w:p w14:paraId="4B0CA45E" w14:textId="77777777" w:rsidR="00521CCF" w:rsidRPr="00521CCF" w:rsidRDefault="00521CCF" w:rsidP="00521CCF">
      <w:r w:rsidRPr="00521CCF">
        <w:lastRenderedPageBreak/>
        <w:t>Devices</w:t>
      </w:r>
    </w:p>
    <w:p w14:paraId="3F0A88EF" w14:textId="77777777" w:rsidR="00521CCF" w:rsidRPr="00521CCF" w:rsidRDefault="00521CCF" w:rsidP="00521CCF">
      <w:r w:rsidRPr="00521CCF">
        <w:t>Applications</w:t>
      </w:r>
    </w:p>
    <w:p w14:paraId="12340A0D" w14:textId="77777777" w:rsidR="00521CCF" w:rsidRPr="00521CCF" w:rsidRDefault="00521CCF" w:rsidP="00521CCF">
      <w:r w:rsidRPr="00521CCF">
        <w:t>Employees</w:t>
      </w:r>
    </w:p>
    <w:p w14:paraId="7172444D" w14:textId="77777777" w:rsidR="00521CCF" w:rsidRPr="00521CCF" w:rsidRDefault="00521CCF" w:rsidP="00521CCF">
      <w:r w:rsidRPr="00521CCF">
        <w:t>Building</w:t>
      </w:r>
    </w:p>
    <w:p w14:paraId="47B324ED" w14:textId="77777777" w:rsidR="00521CCF" w:rsidRPr="00521CCF" w:rsidRDefault="00521CCF" w:rsidP="00521CCF">
      <w:r w:rsidRPr="00521CCF">
        <w:t>Health Timeline</w:t>
      </w:r>
    </w:p>
    <w:p w14:paraId="3E9C61C1" w14:textId="77777777" w:rsidR="00521CCF" w:rsidRPr="00521CCF" w:rsidRDefault="00521CCF" w:rsidP="00521CCF">
      <w:r w:rsidRPr="00521CCF">
        <w:t>Topology</w:t>
      </w:r>
    </w:p>
    <w:p w14:paraId="105EF1CC" w14:textId="77777777" w:rsidR="00521CCF" w:rsidRPr="00521CCF" w:rsidRDefault="00521CCF" w:rsidP="00521CCF">
      <w:r w:rsidRPr="00521CCF">
        <w:t>Alerts</w:t>
      </w:r>
    </w:p>
    <w:p w14:paraId="256ED9EE" w14:textId="77777777" w:rsidR="00521CCF" w:rsidRPr="00521CCF" w:rsidRDefault="00521CCF" w:rsidP="00521CCF">
      <w:r w:rsidRPr="00521CCF">
        <w:t>Integrations:</w:t>
      </w:r>
    </w:p>
    <w:p w14:paraId="28AB497E" w14:textId="77777777" w:rsidR="00521CCF" w:rsidRPr="00521CCF" w:rsidRDefault="00521CCF" w:rsidP="00521CCF">
      <w:r w:rsidRPr="00521CCF">
        <w:t>Splunk</w:t>
      </w:r>
    </w:p>
    <w:p w14:paraId="4E2F2BEF" w14:textId="77777777" w:rsidR="00521CCF" w:rsidRPr="00521CCF" w:rsidRDefault="00521CCF" w:rsidP="00521CCF">
      <w:r w:rsidRPr="00521CCF">
        <w:t>Dynatrace</w:t>
      </w:r>
    </w:p>
    <w:p w14:paraId="02B53C68" w14:textId="77777777" w:rsidR="00521CCF" w:rsidRPr="00521CCF" w:rsidRDefault="00521CCF" w:rsidP="00521CCF">
      <w:r w:rsidRPr="00521CCF">
        <w:t>Prometheus</w:t>
      </w:r>
    </w:p>
    <w:p w14:paraId="7DDB0751" w14:textId="77777777" w:rsidR="00521CCF" w:rsidRPr="00521CCF" w:rsidRDefault="00521CCF" w:rsidP="00521CCF">
      <w:r w:rsidRPr="00521CCF">
        <w:t>Grafana</w:t>
      </w:r>
    </w:p>
    <w:p w14:paraId="56B4AEB4" w14:textId="77777777" w:rsidR="00521CCF" w:rsidRPr="00521CCF" w:rsidRDefault="00521CCF" w:rsidP="00521CCF">
      <w:r w:rsidRPr="00521CCF">
        <w:pict w14:anchorId="12ACE7C3">
          <v:rect id="_x0000_i5462" style="width:0;height:1.5pt" o:hralign="center" o:hrstd="t" o:hr="t" fillcolor="#a0a0a0" stroked="f"/>
        </w:pict>
      </w:r>
    </w:p>
    <w:p w14:paraId="6C9F1F1B" w14:textId="77777777" w:rsidR="00521CCF" w:rsidRPr="00521CCF" w:rsidRDefault="00521CCF" w:rsidP="00521CCF">
      <w:pPr>
        <w:rPr>
          <w:b/>
          <w:bCs/>
        </w:rPr>
      </w:pPr>
      <w:r w:rsidRPr="00521CCF">
        <w:rPr>
          <w:b/>
          <w:bCs/>
        </w:rPr>
        <w:t>Exit Criteria</w:t>
      </w:r>
    </w:p>
    <w:p w14:paraId="2F794858" w14:textId="77777777" w:rsidR="00521CCF" w:rsidRPr="00521CCF" w:rsidRDefault="00521CCF" w:rsidP="00521CCF">
      <w:r w:rsidRPr="00521CCF">
        <w:t>Operations teams can diagnose branch issues without switching between multiple monitoring tools.</w:t>
      </w:r>
    </w:p>
    <w:p w14:paraId="5AD9236C" w14:textId="77777777" w:rsidR="00521CCF" w:rsidRPr="00521CCF" w:rsidRDefault="00521CCF" w:rsidP="00521CCF">
      <w:r w:rsidRPr="00521CCF">
        <w:pict w14:anchorId="0E43DDD7">
          <v:rect id="_x0000_i5463" style="width:0;height:1.5pt" o:hralign="center" o:hrstd="t" o:hr="t" fillcolor="#a0a0a0" stroked="f"/>
        </w:pict>
      </w:r>
    </w:p>
    <w:p w14:paraId="5730BCB3" w14:textId="77777777" w:rsidR="00521CCF" w:rsidRPr="00521CCF" w:rsidRDefault="00521CCF" w:rsidP="00521CCF">
      <w:pPr>
        <w:rPr>
          <w:b/>
          <w:bCs/>
        </w:rPr>
      </w:pPr>
      <w:r w:rsidRPr="00521CCF">
        <w:rPr>
          <w:b/>
          <w:bCs/>
        </w:rPr>
        <w:t>Phase 4 — Incident Management (Months 7–9)</w:t>
      </w:r>
    </w:p>
    <w:p w14:paraId="03C41066" w14:textId="77777777" w:rsidR="00521CCF" w:rsidRPr="00521CCF" w:rsidRDefault="00521CCF" w:rsidP="00521CCF">
      <w:r w:rsidRPr="00521CCF">
        <w:t>Features:</w:t>
      </w:r>
    </w:p>
    <w:p w14:paraId="13B5C5B7" w14:textId="77777777" w:rsidR="00521CCF" w:rsidRPr="00521CCF" w:rsidRDefault="00521CCF" w:rsidP="00521CCF">
      <w:r w:rsidRPr="00521CCF">
        <w:t>Incident Dashboard</w:t>
      </w:r>
    </w:p>
    <w:p w14:paraId="3F6EBAD9" w14:textId="77777777" w:rsidR="00521CCF" w:rsidRPr="00521CCF" w:rsidRDefault="00521CCF" w:rsidP="00521CCF">
      <w:r w:rsidRPr="00521CCF">
        <w:t>Incident Correlation</w:t>
      </w:r>
    </w:p>
    <w:p w14:paraId="1602E79C" w14:textId="77777777" w:rsidR="00521CCF" w:rsidRPr="00521CCF" w:rsidRDefault="00521CCF" w:rsidP="00521CCF">
      <w:r w:rsidRPr="00521CCF">
        <w:t>Root Cause Timeline</w:t>
      </w:r>
    </w:p>
    <w:p w14:paraId="087BF7CF" w14:textId="77777777" w:rsidR="00521CCF" w:rsidRPr="00521CCF" w:rsidRDefault="00521CCF" w:rsidP="00521CCF">
      <w:r w:rsidRPr="00521CCF">
        <w:t>SLA Monitoring</w:t>
      </w:r>
    </w:p>
    <w:p w14:paraId="16DE7327" w14:textId="77777777" w:rsidR="00521CCF" w:rsidRPr="00521CCF" w:rsidRDefault="00521CCF" w:rsidP="00521CCF">
      <w:r w:rsidRPr="00521CCF">
        <w:t>Notifications</w:t>
      </w:r>
    </w:p>
    <w:p w14:paraId="6EF4666C" w14:textId="77777777" w:rsidR="00521CCF" w:rsidRPr="00521CCF" w:rsidRDefault="00521CCF" w:rsidP="00521CCF">
      <w:r w:rsidRPr="00521CCF">
        <w:t>Workflow Integration</w:t>
      </w:r>
    </w:p>
    <w:p w14:paraId="310A3379" w14:textId="77777777" w:rsidR="00521CCF" w:rsidRPr="00521CCF" w:rsidRDefault="00521CCF" w:rsidP="00521CCF">
      <w:r w:rsidRPr="00521CCF">
        <w:t>ServiceNow Integration</w:t>
      </w:r>
    </w:p>
    <w:p w14:paraId="6F6574B5" w14:textId="77777777" w:rsidR="00521CCF" w:rsidRPr="00521CCF" w:rsidRDefault="00521CCF" w:rsidP="00521CCF">
      <w:r w:rsidRPr="00521CCF">
        <w:lastRenderedPageBreak/>
        <w:pict w14:anchorId="5CA23059">
          <v:rect id="_x0000_i5464" style="width:0;height:1.5pt" o:hralign="center" o:hrstd="t" o:hr="t" fillcolor="#a0a0a0" stroked="f"/>
        </w:pict>
      </w:r>
    </w:p>
    <w:p w14:paraId="223B3619" w14:textId="77777777" w:rsidR="00521CCF" w:rsidRPr="00521CCF" w:rsidRDefault="00521CCF" w:rsidP="00521CCF">
      <w:pPr>
        <w:rPr>
          <w:b/>
          <w:bCs/>
        </w:rPr>
      </w:pPr>
      <w:r w:rsidRPr="00521CCF">
        <w:rPr>
          <w:b/>
          <w:bCs/>
        </w:rPr>
        <w:t>Exit Criteria</w:t>
      </w:r>
    </w:p>
    <w:p w14:paraId="549717C0" w14:textId="77777777" w:rsidR="00521CCF" w:rsidRPr="00521CCF" w:rsidRDefault="00521CCF" w:rsidP="00521CCF">
      <w:r w:rsidRPr="00521CCF">
        <w:t>Incident investigation is centralized within Branch Health.</w:t>
      </w:r>
    </w:p>
    <w:p w14:paraId="43770335" w14:textId="77777777" w:rsidR="00521CCF" w:rsidRPr="00521CCF" w:rsidRDefault="00521CCF" w:rsidP="00521CCF">
      <w:r w:rsidRPr="00521CCF">
        <w:pict w14:anchorId="5525A11B">
          <v:rect id="_x0000_i5465" style="width:0;height:1.5pt" o:hralign="center" o:hrstd="t" o:hr="t" fillcolor="#a0a0a0" stroked="f"/>
        </w:pict>
      </w:r>
    </w:p>
    <w:p w14:paraId="47C2D5A8" w14:textId="77777777" w:rsidR="00521CCF" w:rsidRPr="00521CCF" w:rsidRDefault="00521CCF" w:rsidP="00521CCF">
      <w:pPr>
        <w:rPr>
          <w:b/>
          <w:bCs/>
        </w:rPr>
      </w:pPr>
      <w:r w:rsidRPr="00521CCF">
        <w:rPr>
          <w:b/>
          <w:bCs/>
        </w:rPr>
        <w:t>Phase 5 — IVR Analytics (Months 8–10)</w:t>
      </w:r>
    </w:p>
    <w:p w14:paraId="188B59DD" w14:textId="77777777" w:rsidR="00521CCF" w:rsidRPr="00521CCF" w:rsidRDefault="00521CCF" w:rsidP="00521CCF">
      <w:r w:rsidRPr="00521CCF">
        <w:t>Deliver:</w:t>
      </w:r>
    </w:p>
    <w:p w14:paraId="35031FDE" w14:textId="77777777" w:rsidR="00521CCF" w:rsidRPr="00521CCF" w:rsidRDefault="00521CCF" w:rsidP="00521CCF">
      <w:r w:rsidRPr="00521CCF">
        <w:t>Customer Journey</w:t>
      </w:r>
    </w:p>
    <w:p w14:paraId="53EA6469" w14:textId="77777777" w:rsidR="00521CCF" w:rsidRPr="00521CCF" w:rsidRDefault="00521CCF" w:rsidP="00521CCF">
      <w:r w:rsidRPr="00521CCF">
        <w:t>Call Funnel</w:t>
      </w:r>
    </w:p>
    <w:p w14:paraId="621AE509" w14:textId="77777777" w:rsidR="00521CCF" w:rsidRPr="00521CCF" w:rsidRDefault="00521CCF" w:rsidP="00521CCF">
      <w:r w:rsidRPr="00521CCF">
        <w:t>Authentication Analytics</w:t>
      </w:r>
    </w:p>
    <w:p w14:paraId="3CD182C1" w14:textId="77777777" w:rsidR="00521CCF" w:rsidRPr="00521CCF" w:rsidRDefault="00521CCF" w:rsidP="00521CCF">
      <w:r w:rsidRPr="00521CCF">
        <w:t>Queue Analytics</w:t>
      </w:r>
    </w:p>
    <w:p w14:paraId="4C9202F3" w14:textId="77777777" w:rsidR="00521CCF" w:rsidRPr="00521CCF" w:rsidRDefault="00521CCF" w:rsidP="00521CCF">
      <w:r w:rsidRPr="00521CCF">
        <w:t>Voice Quality</w:t>
      </w:r>
    </w:p>
    <w:p w14:paraId="18880024" w14:textId="77777777" w:rsidR="00521CCF" w:rsidRPr="00521CCF" w:rsidRDefault="00521CCF" w:rsidP="00521CCF">
      <w:r w:rsidRPr="00521CCF">
        <w:t>Branch Impact</w:t>
      </w:r>
    </w:p>
    <w:p w14:paraId="347A3314" w14:textId="77777777" w:rsidR="00521CCF" w:rsidRPr="00521CCF" w:rsidRDefault="00521CCF" w:rsidP="00521CCF">
      <w:r w:rsidRPr="00521CCF">
        <w:t>Containment Metrics</w:t>
      </w:r>
    </w:p>
    <w:p w14:paraId="4F06637A" w14:textId="77777777" w:rsidR="00521CCF" w:rsidRPr="00521CCF" w:rsidRDefault="00521CCF" w:rsidP="00521CCF">
      <w:r w:rsidRPr="00521CCF">
        <w:t>Executive Reporting</w:t>
      </w:r>
    </w:p>
    <w:p w14:paraId="432317A9" w14:textId="77777777" w:rsidR="00521CCF" w:rsidRPr="00521CCF" w:rsidRDefault="00521CCF" w:rsidP="00521CCF">
      <w:r w:rsidRPr="00521CCF">
        <w:pict w14:anchorId="1FA27801">
          <v:rect id="_x0000_i5466" style="width:0;height:1.5pt" o:hralign="center" o:hrstd="t" o:hr="t" fillcolor="#a0a0a0" stroked="f"/>
        </w:pict>
      </w:r>
    </w:p>
    <w:p w14:paraId="344F8E27" w14:textId="77777777" w:rsidR="00521CCF" w:rsidRPr="00521CCF" w:rsidRDefault="00521CCF" w:rsidP="00521CCF">
      <w:pPr>
        <w:rPr>
          <w:b/>
          <w:bCs/>
        </w:rPr>
      </w:pPr>
      <w:r w:rsidRPr="00521CCF">
        <w:rPr>
          <w:b/>
          <w:bCs/>
        </w:rPr>
        <w:t>Exit Criteria</w:t>
      </w:r>
    </w:p>
    <w:p w14:paraId="6B0D4D40" w14:textId="77777777" w:rsidR="00521CCF" w:rsidRPr="00521CCF" w:rsidRDefault="00521CCF" w:rsidP="00521CCF">
      <w:r w:rsidRPr="00521CCF">
        <w:t>Contact Center leaders can monitor IVR performance from Branch Health.</w:t>
      </w:r>
    </w:p>
    <w:p w14:paraId="78597D58" w14:textId="77777777" w:rsidR="00521CCF" w:rsidRPr="00521CCF" w:rsidRDefault="00521CCF" w:rsidP="00521CCF">
      <w:r w:rsidRPr="00521CCF">
        <w:pict w14:anchorId="36E2871F">
          <v:rect id="_x0000_i5467" style="width:0;height:1.5pt" o:hralign="center" o:hrstd="t" o:hr="t" fillcolor="#a0a0a0" stroked="f"/>
        </w:pict>
      </w:r>
    </w:p>
    <w:p w14:paraId="1C2A84CB" w14:textId="77777777" w:rsidR="00521CCF" w:rsidRPr="00521CCF" w:rsidRDefault="00521CCF" w:rsidP="00521CCF">
      <w:pPr>
        <w:rPr>
          <w:b/>
          <w:bCs/>
        </w:rPr>
      </w:pPr>
      <w:r w:rsidRPr="00521CCF">
        <w:rPr>
          <w:b/>
          <w:bCs/>
        </w:rPr>
        <w:t>Phase 6 — AI Copilot (Months 9–12)</w:t>
      </w:r>
    </w:p>
    <w:p w14:paraId="263521E9" w14:textId="77777777" w:rsidR="00521CCF" w:rsidRPr="00521CCF" w:rsidRDefault="00521CCF" w:rsidP="00521CCF">
      <w:r w:rsidRPr="00521CCF">
        <w:t>Capabilities:</w:t>
      </w:r>
    </w:p>
    <w:p w14:paraId="5F62AA08" w14:textId="77777777" w:rsidR="00521CCF" w:rsidRPr="00521CCF" w:rsidRDefault="00521CCF" w:rsidP="00521CCF">
      <w:r w:rsidRPr="00521CCF">
        <w:t>Natural Language Search</w:t>
      </w:r>
    </w:p>
    <w:p w14:paraId="6721CC32" w14:textId="77777777" w:rsidR="00521CCF" w:rsidRPr="00521CCF" w:rsidRDefault="00521CCF" w:rsidP="00521CCF">
      <w:r w:rsidRPr="00521CCF">
        <w:t>Health Explanations</w:t>
      </w:r>
    </w:p>
    <w:p w14:paraId="16A38B75" w14:textId="77777777" w:rsidR="00521CCF" w:rsidRPr="00521CCF" w:rsidRDefault="00521CCF" w:rsidP="00521CCF">
      <w:r w:rsidRPr="00521CCF">
        <w:t>Executive Summaries</w:t>
      </w:r>
    </w:p>
    <w:p w14:paraId="1B29D38F" w14:textId="77777777" w:rsidR="00521CCF" w:rsidRPr="00521CCF" w:rsidRDefault="00521CCF" w:rsidP="00521CCF">
      <w:r w:rsidRPr="00521CCF">
        <w:t>Root Cause Analysis</w:t>
      </w:r>
    </w:p>
    <w:p w14:paraId="2EA5D670" w14:textId="77777777" w:rsidR="00521CCF" w:rsidRPr="00521CCF" w:rsidRDefault="00521CCF" w:rsidP="00521CCF">
      <w:r w:rsidRPr="00521CCF">
        <w:t>Knowledge Search</w:t>
      </w:r>
    </w:p>
    <w:p w14:paraId="2B205716" w14:textId="77777777" w:rsidR="00521CCF" w:rsidRPr="00521CCF" w:rsidRDefault="00521CCF" w:rsidP="00521CCF">
      <w:r w:rsidRPr="00521CCF">
        <w:t>Report Generation</w:t>
      </w:r>
    </w:p>
    <w:p w14:paraId="12B9BD03" w14:textId="77777777" w:rsidR="00521CCF" w:rsidRPr="00521CCF" w:rsidRDefault="00521CCF" w:rsidP="00521CCF">
      <w:r w:rsidRPr="00521CCF">
        <w:lastRenderedPageBreak/>
        <w:t>Recommendations</w:t>
      </w:r>
    </w:p>
    <w:p w14:paraId="7A94E3A5" w14:textId="77777777" w:rsidR="00521CCF" w:rsidRPr="00521CCF" w:rsidRDefault="00521CCF" w:rsidP="00521CCF">
      <w:r w:rsidRPr="00521CCF">
        <w:t>RAG Platform</w:t>
      </w:r>
    </w:p>
    <w:p w14:paraId="3CEE1CB0" w14:textId="77777777" w:rsidR="00521CCF" w:rsidRPr="00521CCF" w:rsidRDefault="00521CCF" w:rsidP="00521CCF">
      <w:r w:rsidRPr="00521CCF">
        <w:t>Prompt Library</w:t>
      </w:r>
    </w:p>
    <w:p w14:paraId="15CF6D92" w14:textId="77777777" w:rsidR="00521CCF" w:rsidRPr="00521CCF" w:rsidRDefault="00521CCF" w:rsidP="00521CCF">
      <w:r w:rsidRPr="00521CCF">
        <w:t>Evaluation Framework</w:t>
      </w:r>
    </w:p>
    <w:p w14:paraId="51AB4784" w14:textId="77777777" w:rsidR="00521CCF" w:rsidRPr="00521CCF" w:rsidRDefault="00521CCF" w:rsidP="00521CCF">
      <w:r w:rsidRPr="00521CCF">
        <w:pict w14:anchorId="2B66720D">
          <v:rect id="_x0000_i5468" style="width:0;height:1.5pt" o:hralign="center" o:hrstd="t" o:hr="t" fillcolor="#a0a0a0" stroked="f"/>
        </w:pict>
      </w:r>
    </w:p>
    <w:p w14:paraId="32E365C0" w14:textId="77777777" w:rsidR="00521CCF" w:rsidRPr="00521CCF" w:rsidRDefault="00521CCF" w:rsidP="00521CCF">
      <w:pPr>
        <w:rPr>
          <w:b/>
          <w:bCs/>
        </w:rPr>
      </w:pPr>
      <w:r w:rsidRPr="00521CCF">
        <w:rPr>
          <w:b/>
          <w:bCs/>
        </w:rPr>
        <w:t>Exit Criteria</w:t>
      </w:r>
    </w:p>
    <w:p w14:paraId="58C34593" w14:textId="77777777" w:rsidR="00521CCF" w:rsidRPr="00521CCF" w:rsidRDefault="00521CCF" w:rsidP="00521CCF">
      <w:r w:rsidRPr="00521CCF">
        <w:t>Users can interact naturally with enterprise operational data while receiving grounded, explainable answers.</w:t>
      </w:r>
    </w:p>
    <w:p w14:paraId="5650F58A" w14:textId="77777777" w:rsidR="00521CCF" w:rsidRPr="00521CCF" w:rsidRDefault="00521CCF" w:rsidP="00521CCF">
      <w:r w:rsidRPr="00521CCF">
        <w:pict w14:anchorId="143222A2">
          <v:rect id="_x0000_i5469" style="width:0;height:1.5pt" o:hralign="center" o:hrstd="t" o:hr="t" fillcolor="#a0a0a0" stroked="f"/>
        </w:pict>
      </w:r>
    </w:p>
    <w:p w14:paraId="7AE88080" w14:textId="77777777" w:rsidR="00521CCF" w:rsidRPr="00521CCF" w:rsidRDefault="00521CCF" w:rsidP="00521CCF">
      <w:pPr>
        <w:rPr>
          <w:b/>
          <w:bCs/>
        </w:rPr>
      </w:pPr>
      <w:r w:rsidRPr="00521CCF">
        <w:rPr>
          <w:b/>
          <w:bCs/>
        </w:rPr>
        <w:t>Phase 7 — Enterprise Rollout (Months 12–15)</w:t>
      </w:r>
    </w:p>
    <w:p w14:paraId="4496B8BE" w14:textId="77777777" w:rsidR="00521CCF" w:rsidRPr="00521CCF" w:rsidRDefault="00521CCF" w:rsidP="00521CCF">
      <w:r w:rsidRPr="00521CCF">
        <w:t>Activities:</w:t>
      </w:r>
    </w:p>
    <w:p w14:paraId="653A2FCE" w14:textId="77777777" w:rsidR="00521CCF" w:rsidRPr="00521CCF" w:rsidRDefault="00521CCF" w:rsidP="00521CCF">
      <w:r w:rsidRPr="00521CCF">
        <w:t>Production rollout</w:t>
      </w:r>
    </w:p>
    <w:p w14:paraId="0448E96D" w14:textId="77777777" w:rsidR="00521CCF" w:rsidRPr="00521CCF" w:rsidRDefault="00521CCF" w:rsidP="00521CCF">
      <w:r w:rsidRPr="00521CCF">
        <w:t>Regional onboarding</w:t>
      </w:r>
    </w:p>
    <w:p w14:paraId="7C2FAA2C" w14:textId="77777777" w:rsidR="00521CCF" w:rsidRPr="00521CCF" w:rsidRDefault="00521CCF" w:rsidP="00521CCF">
      <w:r w:rsidRPr="00521CCF">
        <w:t>Executive training</w:t>
      </w:r>
    </w:p>
    <w:p w14:paraId="4BA0674C" w14:textId="77777777" w:rsidR="00521CCF" w:rsidRPr="00521CCF" w:rsidRDefault="00521CCF" w:rsidP="00521CCF">
      <w:r w:rsidRPr="00521CCF">
        <w:t>Operations training</w:t>
      </w:r>
    </w:p>
    <w:p w14:paraId="63A7BEA0" w14:textId="77777777" w:rsidR="00521CCF" w:rsidRPr="00521CCF" w:rsidRDefault="00521CCF" w:rsidP="00521CCF">
      <w:r w:rsidRPr="00521CCF">
        <w:t>Documentation</w:t>
      </w:r>
    </w:p>
    <w:p w14:paraId="3548EF2B" w14:textId="77777777" w:rsidR="00521CCF" w:rsidRPr="00521CCF" w:rsidRDefault="00521CCF" w:rsidP="00521CCF">
      <w:r w:rsidRPr="00521CCF">
        <w:t>Support transition</w:t>
      </w:r>
    </w:p>
    <w:p w14:paraId="4A0C25CE" w14:textId="77777777" w:rsidR="00521CCF" w:rsidRPr="00521CCF" w:rsidRDefault="00521CCF" w:rsidP="00521CCF">
      <w:r w:rsidRPr="00521CCF">
        <w:t>Performance tuning</w:t>
      </w:r>
    </w:p>
    <w:p w14:paraId="4F1319DD" w14:textId="77777777" w:rsidR="00521CCF" w:rsidRPr="00521CCF" w:rsidRDefault="00521CCF" w:rsidP="00521CCF">
      <w:r w:rsidRPr="00521CCF">
        <w:t>Optimization</w:t>
      </w:r>
    </w:p>
    <w:p w14:paraId="2AD41ECF" w14:textId="77777777" w:rsidR="00521CCF" w:rsidRPr="00521CCF" w:rsidRDefault="00521CCF" w:rsidP="00521CCF">
      <w:r w:rsidRPr="00521CCF">
        <w:t>AI refinement</w:t>
      </w:r>
    </w:p>
    <w:p w14:paraId="26AEB7C7" w14:textId="77777777" w:rsidR="00521CCF" w:rsidRPr="00521CCF" w:rsidRDefault="00521CCF" w:rsidP="00521CCF">
      <w:r w:rsidRPr="00521CCF">
        <w:pict w14:anchorId="62676662">
          <v:rect id="_x0000_i5470" style="width:0;height:1.5pt" o:hralign="center" o:hrstd="t" o:hr="t" fillcolor="#a0a0a0" stroked="f"/>
        </w:pict>
      </w:r>
    </w:p>
    <w:p w14:paraId="17CD1933" w14:textId="77777777" w:rsidR="00521CCF" w:rsidRPr="00521CCF" w:rsidRDefault="00521CCF" w:rsidP="00521CCF">
      <w:pPr>
        <w:rPr>
          <w:b/>
          <w:bCs/>
        </w:rPr>
      </w:pPr>
      <w:r w:rsidRPr="00521CCF">
        <w:rPr>
          <w:b/>
          <w:bCs/>
        </w:rPr>
        <w:t>Exit Criteria</w:t>
      </w:r>
    </w:p>
    <w:p w14:paraId="324C6D14" w14:textId="77777777" w:rsidR="00521CCF" w:rsidRPr="00521CCF" w:rsidRDefault="00521CCF" w:rsidP="00521CCF">
      <w:r w:rsidRPr="00521CCF">
        <w:t>Platform is fully adopted across target business units with operational support in place.</w:t>
      </w:r>
    </w:p>
    <w:p w14:paraId="390170E8" w14:textId="77777777" w:rsidR="00521CCF" w:rsidRPr="00521CCF" w:rsidRDefault="00521CCF" w:rsidP="00521CCF">
      <w:r w:rsidRPr="00521CCF">
        <w:pict w14:anchorId="33CFAD05">
          <v:rect id="_x0000_i5471" style="width:0;height:1.5pt" o:hralign="center" o:hrstd="t" o:hr="t" fillcolor="#a0a0a0" stroked="f"/>
        </w:pict>
      </w:r>
    </w:p>
    <w:p w14:paraId="0755498E" w14:textId="77777777" w:rsidR="00521CCF" w:rsidRPr="00521CCF" w:rsidRDefault="00521CCF" w:rsidP="00521CCF">
      <w:pPr>
        <w:rPr>
          <w:b/>
          <w:bCs/>
        </w:rPr>
      </w:pPr>
      <w:r w:rsidRPr="00521CCF">
        <w:rPr>
          <w:b/>
          <w:bCs/>
        </w:rPr>
        <w:t>24.4 Team Structure</w:t>
      </w:r>
    </w:p>
    <w:p w14:paraId="6DF374D2" w14:textId="77777777" w:rsidR="00521CCF" w:rsidRPr="00521CCF" w:rsidRDefault="00521CCF" w:rsidP="00521CCF">
      <w:r w:rsidRPr="00521CCF">
        <w:t>A cross-functional delivery model is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886"/>
      </w:tblGrid>
      <w:tr w:rsidR="00521CCF" w:rsidRPr="00521CCF" w14:paraId="16743D80" w14:textId="77777777">
        <w:trPr>
          <w:tblHeader/>
          <w:tblCellSpacing w:w="15" w:type="dxa"/>
        </w:trPr>
        <w:tc>
          <w:tcPr>
            <w:tcW w:w="0" w:type="auto"/>
            <w:vAlign w:val="center"/>
            <w:hideMark/>
          </w:tcPr>
          <w:p w14:paraId="2FD58AE2" w14:textId="77777777" w:rsidR="00521CCF" w:rsidRPr="00521CCF" w:rsidRDefault="00521CCF" w:rsidP="00521CCF">
            <w:pPr>
              <w:rPr>
                <w:b/>
                <w:bCs/>
              </w:rPr>
            </w:pPr>
            <w:r w:rsidRPr="00521CCF">
              <w:rPr>
                <w:b/>
                <w:bCs/>
              </w:rPr>
              <w:lastRenderedPageBreak/>
              <w:t>Team</w:t>
            </w:r>
          </w:p>
        </w:tc>
        <w:tc>
          <w:tcPr>
            <w:tcW w:w="0" w:type="auto"/>
            <w:vAlign w:val="center"/>
            <w:hideMark/>
          </w:tcPr>
          <w:p w14:paraId="2E3DDDD7" w14:textId="77777777" w:rsidR="00521CCF" w:rsidRPr="00521CCF" w:rsidRDefault="00521CCF" w:rsidP="00521CCF">
            <w:pPr>
              <w:rPr>
                <w:b/>
                <w:bCs/>
              </w:rPr>
            </w:pPr>
            <w:r w:rsidRPr="00521CCF">
              <w:rPr>
                <w:b/>
                <w:bCs/>
              </w:rPr>
              <w:t>Responsibilities</w:t>
            </w:r>
          </w:p>
        </w:tc>
      </w:tr>
      <w:tr w:rsidR="00521CCF" w:rsidRPr="00521CCF" w14:paraId="6ACEF2A3" w14:textId="77777777">
        <w:trPr>
          <w:tblCellSpacing w:w="15" w:type="dxa"/>
        </w:trPr>
        <w:tc>
          <w:tcPr>
            <w:tcW w:w="0" w:type="auto"/>
            <w:vAlign w:val="center"/>
            <w:hideMark/>
          </w:tcPr>
          <w:p w14:paraId="04681A6A" w14:textId="77777777" w:rsidR="00521CCF" w:rsidRPr="00521CCF" w:rsidRDefault="00521CCF" w:rsidP="00521CCF">
            <w:r w:rsidRPr="00521CCF">
              <w:t>Product</w:t>
            </w:r>
          </w:p>
        </w:tc>
        <w:tc>
          <w:tcPr>
            <w:tcW w:w="0" w:type="auto"/>
            <w:vAlign w:val="center"/>
            <w:hideMark/>
          </w:tcPr>
          <w:p w14:paraId="28CA0FDA" w14:textId="77777777" w:rsidR="00521CCF" w:rsidRPr="00521CCF" w:rsidRDefault="00521CCF" w:rsidP="00521CCF">
            <w:r w:rsidRPr="00521CCF">
              <w:t>Vision, roadmap, prioritization</w:t>
            </w:r>
          </w:p>
        </w:tc>
      </w:tr>
      <w:tr w:rsidR="00521CCF" w:rsidRPr="00521CCF" w14:paraId="0BF94CEC" w14:textId="77777777">
        <w:trPr>
          <w:tblCellSpacing w:w="15" w:type="dxa"/>
        </w:trPr>
        <w:tc>
          <w:tcPr>
            <w:tcW w:w="0" w:type="auto"/>
            <w:vAlign w:val="center"/>
            <w:hideMark/>
          </w:tcPr>
          <w:p w14:paraId="203F4C41" w14:textId="77777777" w:rsidR="00521CCF" w:rsidRPr="00521CCF" w:rsidRDefault="00521CCF" w:rsidP="00521CCF">
            <w:r w:rsidRPr="00521CCF">
              <w:t>UX</w:t>
            </w:r>
          </w:p>
        </w:tc>
        <w:tc>
          <w:tcPr>
            <w:tcW w:w="0" w:type="auto"/>
            <w:vAlign w:val="center"/>
            <w:hideMark/>
          </w:tcPr>
          <w:p w14:paraId="375D28F7" w14:textId="77777777" w:rsidR="00521CCF" w:rsidRPr="00521CCF" w:rsidRDefault="00521CCF" w:rsidP="00521CCF">
            <w:r w:rsidRPr="00521CCF">
              <w:t>User research, design system, usability</w:t>
            </w:r>
          </w:p>
        </w:tc>
      </w:tr>
      <w:tr w:rsidR="00521CCF" w:rsidRPr="00521CCF" w14:paraId="3BA934BE" w14:textId="77777777">
        <w:trPr>
          <w:tblCellSpacing w:w="15" w:type="dxa"/>
        </w:trPr>
        <w:tc>
          <w:tcPr>
            <w:tcW w:w="0" w:type="auto"/>
            <w:vAlign w:val="center"/>
            <w:hideMark/>
          </w:tcPr>
          <w:p w14:paraId="7608AE42" w14:textId="77777777" w:rsidR="00521CCF" w:rsidRPr="00521CCF" w:rsidRDefault="00521CCF" w:rsidP="00521CCF">
            <w:r w:rsidRPr="00521CCF">
              <w:t>Frontend</w:t>
            </w:r>
          </w:p>
        </w:tc>
        <w:tc>
          <w:tcPr>
            <w:tcW w:w="0" w:type="auto"/>
            <w:vAlign w:val="center"/>
            <w:hideMark/>
          </w:tcPr>
          <w:p w14:paraId="4612007A" w14:textId="77777777" w:rsidR="00521CCF" w:rsidRPr="00521CCF" w:rsidRDefault="00521CCF" w:rsidP="00521CCF">
            <w:r w:rsidRPr="00521CCF">
              <w:t>React UI, dashboards, visualization</w:t>
            </w:r>
          </w:p>
        </w:tc>
      </w:tr>
      <w:tr w:rsidR="00521CCF" w:rsidRPr="00521CCF" w14:paraId="68E3A0AF" w14:textId="77777777">
        <w:trPr>
          <w:tblCellSpacing w:w="15" w:type="dxa"/>
        </w:trPr>
        <w:tc>
          <w:tcPr>
            <w:tcW w:w="0" w:type="auto"/>
            <w:vAlign w:val="center"/>
            <w:hideMark/>
          </w:tcPr>
          <w:p w14:paraId="6559307E" w14:textId="77777777" w:rsidR="00521CCF" w:rsidRPr="00521CCF" w:rsidRDefault="00521CCF" w:rsidP="00521CCF">
            <w:r w:rsidRPr="00521CCF">
              <w:t>Backend</w:t>
            </w:r>
          </w:p>
        </w:tc>
        <w:tc>
          <w:tcPr>
            <w:tcW w:w="0" w:type="auto"/>
            <w:vAlign w:val="center"/>
            <w:hideMark/>
          </w:tcPr>
          <w:p w14:paraId="29A638F4" w14:textId="77777777" w:rsidR="00521CCF" w:rsidRPr="00521CCF" w:rsidRDefault="00521CCF" w:rsidP="00521CCF">
            <w:r w:rsidRPr="00521CCF">
              <w:t>Domain services, APIs, integrations</w:t>
            </w:r>
          </w:p>
        </w:tc>
      </w:tr>
      <w:tr w:rsidR="00521CCF" w:rsidRPr="00521CCF" w14:paraId="127FD4B5" w14:textId="77777777">
        <w:trPr>
          <w:tblCellSpacing w:w="15" w:type="dxa"/>
        </w:trPr>
        <w:tc>
          <w:tcPr>
            <w:tcW w:w="0" w:type="auto"/>
            <w:vAlign w:val="center"/>
            <w:hideMark/>
          </w:tcPr>
          <w:p w14:paraId="7F9854AE" w14:textId="77777777" w:rsidR="00521CCF" w:rsidRPr="00521CCF" w:rsidRDefault="00521CCF" w:rsidP="00521CCF">
            <w:r w:rsidRPr="00521CCF">
              <w:t>Platform</w:t>
            </w:r>
          </w:p>
        </w:tc>
        <w:tc>
          <w:tcPr>
            <w:tcW w:w="0" w:type="auto"/>
            <w:vAlign w:val="center"/>
            <w:hideMark/>
          </w:tcPr>
          <w:p w14:paraId="11F581C3" w14:textId="77777777" w:rsidR="00521CCF" w:rsidRPr="00521CCF" w:rsidRDefault="00521CCF" w:rsidP="00521CCF">
            <w:r w:rsidRPr="00521CCF">
              <w:t>Kubernetes, CI/CD, infrastructure</w:t>
            </w:r>
          </w:p>
        </w:tc>
      </w:tr>
      <w:tr w:rsidR="00521CCF" w:rsidRPr="00521CCF" w14:paraId="37061101" w14:textId="77777777">
        <w:trPr>
          <w:tblCellSpacing w:w="15" w:type="dxa"/>
        </w:trPr>
        <w:tc>
          <w:tcPr>
            <w:tcW w:w="0" w:type="auto"/>
            <w:vAlign w:val="center"/>
            <w:hideMark/>
          </w:tcPr>
          <w:p w14:paraId="4D0FE671" w14:textId="77777777" w:rsidR="00521CCF" w:rsidRPr="00521CCF" w:rsidRDefault="00521CCF" w:rsidP="00521CCF">
            <w:r w:rsidRPr="00521CCF">
              <w:t>Data</w:t>
            </w:r>
          </w:p>
        </w:tc>
        <w:tc>
          <w:tcPr>
            <w:tcW w:w="0" w:type="auto"/>
            <w:vAlign w:val="center"/>
            <w:hideMark/>
          </w:tcPr>
          <w:p w14:paraId="760849D9" w14:textId="77777777" w:rsidR="00521CCF" w:rsidRPr="00521CCF" w:rsidRDefault="00521CCF" w:rsidP="00521CCF">
            <w:r w:rsidRPr="00521CCF">
              <w:t>Data pipelines, analytics, governance</w:t>
            </w:r>
          </w:p>
        </w:tc>
      </w:tr>
      <w:tr w:rsidR="00521CCF" w:rsidRPr="00521CCF" w14:paraId="054698C9" w14:textId="77777777">
        <w:trPr>
          <w:tblCellSpacing w:w="15" w:type="dxa"/>
        </w:trPr>
        <w:tc>
          <w:tcPr>
            <w:tcW w:w="0" w:type="auto"/>
            <w:vAlign w:val="center"/>
            <w:hideMark/>
          </w:tcPr>
          <w:p w14:paraId="7EC720E9" w14:textId="77777777" w:rsidR="00521CCF" w:rsidRPr="00521CCF" w:rsidRDefault="00521CCF" w:rsidP="00521CCF">
            <w:r w:rsidRPr="00521CCF">
              <w:t>AI</w:t>
            </w:r>
          </w:p>
        </w:tc>
        <w:tc>
          <w:tcPr>
            <w:tcW w:w="0" w:type="auto"/>
            <w:vAlign w:val="center"/>
            <w:hideMark/>
          </w:tcPr>
          <w:p w14:paraId="38468AC6" w14:textId="77777777" w:rsidR="00521CCF" w:rsidRPr="00521CCF" w:rsidRDefault="00521CCF" w:rsidP="00521CCF">
            <w:r w:rsidRPr="00521CCF">
              <w:t>RAG, orchestration, model evaluation</w:t>
            </w:r>
          </w:p>
        </w:tc>
      </w:tr>
      <w:tr w:rsidR="00521CCF" w:rsidRPr="00521CCF" w14:paraId="1360C1E6" w14:textId="77777777">
        <w:trPr>
          <w:tblCellSpacing w:w="15" w:type="dxa"/>
        </w:trPr>
        <w:tc>
          <w:tcPr>
            <w:tcW w:w="0" w:type="auto"/>
            <w:vAlign w:val="center"/>
            <w:hideMark/>
          </w:tcPr>
          <w:p w14:paraId="00601C1C" w14:textId="77777777" w:rsidR="00521CCF" w:rsidRPr="00521CCF" w:rsidRDefault="00521CCF" w:rsidP="00521CCF">
            <w:r w:rsidRPr="00521CCF">
              <w:t>QA</w:t>
            </w:r>
          </w:p>
        </w:tc>
        <w:tc>
          <w:tcPr>
            <w:tcW w:w="0" w:type="auto"/>
            <w:vAlign w:val="center"/>
            <w:hideMark/>
          </w:tcPr>
          <w:p w14:paraId="0222FD6C" w14:textId="77777777" w:rsidR="00521CCF" w:rsidRPr="00521CCF" w:rsidRDefault="00521CCF" w:rsidP="00521CCF">
            <w:r w:rsidRPr="00521CCF">
              <w:t>Automation, performance, accessibility</w:t>
            </w:r>
          </w:p>
        </w:tc>
      </w:tr>
      <w:tr w:rsidR="00521CCF" w:rsidRPr="00521CCF" w14:paraId="38C0DD0E" w14:textId="77777777">
        <w:trPr>
          <w:tblCellSpacing w:w="15" w:type="dxa"/>
        </w:trPr>
        <w:tc>
          <w:tcPr>
            <w:tcW w:w="0" w:type="auto"/>
            <w:vAlign w:val="center"/>
            <w:hideMark/>
          </w:tcPr>
          <w:p w14:paraId="01FB561C" w14:textId="77777777" w:rsidR="00521CCF" w:rsidRPr="00521CCF" w:rsidRDefault="00521CCF" w:rsidP="00521CCF">
            <w:r w:rsidRPr="00521CCF">
              <w:t>Security</w:t>
            </w:r>
          </w:p>
        </w:tc>
        <w:tc>
          <w:tcPr>
            <w:tcW w:w="0" w:type="auto"/>
            <w:vAlign w:val="center"/>
            <w:hideMark/>
          </w:tcPr>
          <w:p w14:paraId="2223214A" w14:textId="77777777" w:rsidR="00521CCF" w:rsidRPr="00521CCF" w:rsidRDefault="00521CCF" w:rsidP="00521CCF">
            <w:r w:rsidRPr="00521CCF">
              <w:t>IAM, governance, compliance</w:t>
            </w:r>
          </w:p>
        </w:tc>
      </w:tr>
      <w:tr w:rsidR="00521CCF" w:rsidRPr="00521CCF" w14:paraId="67C41F77" w14:textId="77777777">
        <w:trPr>
          <w:tblCellSpacing w:w="15" w:type="dxa"/>
        </w:trPr>
        <w:tc>
          <w:tcPr>
            <w:tcW w:w="0" w:type="auto"/>
            <w:vAlign w:val="center"/>
            <w:hideMark/>
          </w:tcPr>
          <w:p w14:paraId="59ED27A8" w14:textId="77777777" w:rsidR="00521CCF" w:rsidRPr="00521CCF" w:rsidRDefault="00521CCF" w:rsidP="00521CCF">
            <w:r w:rsidRPr="00521CCF">
              <w:t>SRE</w:t>
            </w:r>
          </w:p>
        </w:tc>
        <w:tc>
          <w:tcPr>
            <w:tcW w:w="0" w:type="auto"/>
            <w:vAlign w:val="center"/>
            <w:hideMark/>
          </w:tcPr>
          <w:p w14:paraId="7A1737C9" w14:textId="77777777" w:rsidR="00521CCF" w:rsidRPr="00521CCF" w:rsidRDefault="00521CCF" w:rsidP="00521CCF">
            <w:r w:rsidRPr="00521CCF">
              <w:t>Reliability, monitoring, operations</w:t>
            </w:r>
          </w:p>
        </w:tc>
      </w:tr>
    </w:tbl>
    <w:p w14:paraId="69F80566" w14:textId="77777777" w:rsidR="00521CCF" w:rsidRPr="00521CCF" w:rsidRDefault="00521CCF" w:rsidP="00521CCF">
      <w:r w:rsidRPr="00521CCF">
        <w:pict w14:anchorId="412D767A">
          <v:rect id="_x0000_i5472" style="width:0;height:1.5pt" o:hralign="center" o:hrstd="t" o:hr="t" fillcolor="#a0a0a0" stroked="f"/>
        </w:pict>
      </w:r>
    </w:p>
    <w:p w14:paraId="6AF40CD8" w14:textId="77777777" w:rsidR="00521CCF" w:rsidRPr="00521CCF" w:rsidRDefault="00521CCF" w:rsidP="00521CCF">
      <w:pPr>
        <w:rPr>
          <w:b/>
          <w:bCs/>
        </w:rPr>
      </w:pPr>
      <w:r w:rsidRPr="00521CCF">
        <w:rPr>
          <w:b/>
          <w:bCs/>
        </w:rPr>
        <w:t>24.5 Suggested Squad Organization</w:t>
      </w:r>
    </w:p>
    <w:p w14:paraId="2F9D9ECD" w14:textId="77777777" w:rsidR="00521CCF" w:rsidRPr="00521CCF" w:rsidRDefault="00521CCF" w:rsidP="00521CCF">
      <w:r w:rsidRPr="00521CCF">
        <w:t>Instead of technology-based teams, organize around business domains.</w:t>
      </w:r>
    </w:p>
    <w:p w14:paraId="4CE1DA57" w14:textId="77777777" w:rsidR="00521CCF" w:rsidRPr="00521CCF" w:rsidRDefault="00521CCF" w:rsidP="00521CCF">
      <w:pPr>
        <w:rPr>
          <w:b/>
          <w:bCs/>
        </w:rPr>
      </w:pPr>
      <w:r w:rsidRPr="00521CCF">
        <w:rPr>
          <w:b/>
          <w:bCs/>
        </w:rPr>
        <w:t>Squad 1</w:t>
      </w:r>
    </w:p>
    <w:p w14:paraId="0F821A78" w14:textId="77777777" w:rsidR="00521CCF" w:rsidRPr="00521CCF" w:rsidRDefault="00521CCF" w:rsidP="00521CCF">
      <w:r w:rsidRPr="00521CCF">
        <w:t>Branch Platform</w:t>
      </w:r>
    </w:p>
    <w:p w14:paraId="0D3E1F6D" w14:textId="77777777" w:rsidR="00521CCF" w:rsidRPr="00521CCF" w:rsidRDefault="00521CCF" w:rsidP="00521CCF">
      <w:r w:rsidRPr="00521CCF">
        <w:pict w14:anchorId="0827021C">
          <v:rect id="_x0000_i5473" style="width:0;height:1.5pt" o:hralign="center" o:hrstd="t" o:hr="t" fillcolor="#a0a0a0" stroked="f"/>
        </w:pict>
      </w:r>
    </w:p>
    <w:p w14:paraId="2348440F" w14:textId="77777777" w:rsidR="00521CCF" w:rsidRPr="00521CCF" w:rsidRDefault="00521CCF" w:rsidP="00521CCF">
      <w:pPr>
        <w:rPr>
          <w:b/>
          <w:bCs/>
        </w:rPr>
      </w:pPr>
      <w:r w:rsidRPr="00521CCF">
        <w:rPr>
          <w:b/>
          <w:bCs/>
        </w:rPr>
        <w:t>Squad 2</w:t>
      </w:r>
    </w:p>
    <w:p w14:paraId="2667B46A" w14:textId="77777777" w:rsidR="00521CCF" w:rsidRPr="00521CCF" w:rsidRDefault="00521CCF" w:rsidP="00521CCF">
      <w:r w:rsidRPr="00521CCF">
        <w:t>Operational Health</w:t>
      </w:r>
    </w:p>
    <w:p w14:paraId="73810C7D" w14:textId="77777777" w:rsidR="00521CCF" w:rsidRPr="00521CCF" w:rsidRDefault="00521CCF" w:rsidP="00521CCF">
      <w:r w:rsidRPr="00521CCF">
        <w:pict w14:anchorId="5B88B334">
          <v:rect id="_x0000_i5474" style="width:0;height:1.5pt" o:hralign="center" o:hrstd="t" o:hr="t" fillcolor="#a0a0a0" stroked="f"/>
        </w:pict>
      </w:r>
    </w:p>
    <w:p w14:paraId="38C90A47" w14:textId="77777777" w:rsidR="00521CCF" w:rsidRPr="00521CCF" w:rsidRDefault="00521CCF" w:rsidP="00521CCF">
      <w:pPr>
        <w:rPr>
          <w:b/>
          <w:bCs/>
        </w:rPr>
      </w:pPr>
      <w:r w:rsidRPr="00521CCF">
        <w:rPr>
          <w:b/>
          <w:bCs/>
        </w:rPr>
        <w:t>Squad 3</w:t>
      </w:r>
    </w:p>
    <w:p w14:paraId="139C0ACE" w14:textId="77777777" w:rsidR="00521CCF" w:rsidRPr="00521CCF" w:rsidRDefault="00521CCF" w:rsidP="00521CCF">
      <w:r w:rsidRPr="00521CCF">
        <w:t>Network &amp; Devices</w:t>
      </w:r>
    </w:p>
    <w:p w14:paraId="64573F79" w14:textId="77777777" w:rsidR="00521CCF" w:rsidRPr="00521CCF" w:rsidRDefault="00521CCF" w:rsidP="00521CCF">
      <w:r w:rsidRPr="00521CCF">
        <w:pict w14:anchorId="264FB339">
          <v:rect id="_x0000_i5475" style="width:0;height:1.5pt" o:hralign="center" o:hrstd="t" o:hr="t" fillcolor="#a0a0a0" stroked="f"/>
        </w:pict>
      </w:r>
    </w:p>
    <w:p w14:paraId="022AFF78" w14:textId="77777777" w:rsidR="00521CCF" w:rsidRPr="00521CCF" w:rsidRDefault="00521CCF" w:rsidP="00521CCF">
      <w:pPr>
        <w:rPr>
          <w:b/>
          <w:bCs/>
        </w:rPr>
      </w:pPr>
      <w:r w:rsidRPr="00521CCF">
        <w:rPr>
          <w:b/>
          <w:bCs/>
        </w:rPr>
        <w:t>Squad 4</w:t>
      </w:r>
    </w:p>
    <w:p w14:paraId="46975165" w14:textId="77777777" w:rsidR="00521CCF" w:rsidRPr="00521CCF" w:rsidRDefault="00521CCF" w:rsidP="00521CCF">
      <w:r w:rsidRPr="00521CCF">
        <w:lastRenderedPageBreak/>
        <w:t>IVR Analytics</w:t>
      </w:r>
    </w:p>
    <w:p w14:paraId="361A6F61" w14:textId="77777777" w:rsidR="00521CCF" w:rsidRPr="00521CCF" w:rsidRDefault="00521CCF" w:rsidP="00521CCF">
      <w:r w:rsidRPr="00521CCF">
        <w:pict w14:anchorId="5A9B69AC">
          <v:rect id="_x0000_i5476" style="width:0;height:1.5pt" o:hralign="center" o:hrstd="t" o:hr="t" fillcolor="#a0a0a0" stroked="f"/>
        </w:pict>
      </w:r>
    </w:p>
    <w:p w14:paraId="2F2FA4FF" w14:textId="77777777" w:rsidR="00521CCF" w:rsidRPr="00521CCF" w:rsidRDefault="00521CCF" w:rsidP="00521CCF">
      <w:pPr>
        <w:rPr>
          <w:b/>
          <w:bCs/>
        </w:rPr>
      </w:pPr>
      <w:r w:rsidRPr="00521CCF">
        <w:rPr>
          <w:b/>
          <w:bCs/>
        </w:rPr>
        <w:t>Squad 5</w:t>
      </w:r>
    </w:p>
    <w:p w14:paraId="51D98C6C" w14:textId="77777777" w:rsidR="00521CCF" w:rsidRPr="00521CCF" w:rsidRDefault="00521CCF" w:rsidP="00521CCF">
      <w:r w:rsidRPr="00521CCF">
        <w:t>AI Platform</w:t>
      </w:r>
    </w:p>
    <w:p w14:paraId="21ECF782" w14:textId="77777777" w:rsidR="00521CCF" w:rsidRPr="00521CCF" w:rsidRDefault="00521CCF" w:rsidP="00521CCF">
      <w:r w:rsidRPr="00521CCF">
        <w:pict w14:anchorId="1731CEC4">
          <v:rect id="_x0000_i5477" style="width:0;height:1.5pt" o:hralign="center" o:hrstd="t" o:hr="t" fillcolor="#a0a0a0" stroked="f"/>
        </w:pict>
      </w:r>
    </w:p>
    <w:p w14:paraId="1ADFFBC3" w14:textId="77777777" w:rsidR="00521CCF" w:rsidRPr="00521CCF" w:rsidRDefault="00521CCF" w:rsidP="00521CCF">
      <w:pPr>
        <w:rPr>
          <w:b/>
          <w:bCs/>
        </w:rPr>
      </w:pPr>
      <w:r w:rsidRPr="00521CCF">
        <w:rPr>
          <w:b/>
          <w:bCs/>
        </w:rPr>
        <w:t>Shared Platform Team</w:t>
      </w:r>
    </w:p>
    <w:p w14:paraId="1DCA30E6" w14:textId="77777777" w:rsidR="00521CCF" w:rsidRPr="00521CCF" w:rsidRDefault="00521CCF" w:rsidP="00521CCF">
      <w:r w:rsidRPr="00521CCF">
        <w:t>Infrastructure</w:t>
      </w:r>
    </w:p>
    <w:p w14:paraId="70C29ED9" w14:textId="77777777" w:rsidR="00521CCF" w:rsidRPr="00521CCF" w:rsidRDefault="00521CCF" w:rsidP="00521CCF">
      <w:r w:rsidRPr="00521CCF">
        <w:t>Developer Platform</w:t>
      </w:r>
    </w:p>
    <w:p w14:paraId="7554ECFB" w14:textId="77777777" w:rsidR="00521CCF" w:rsidRPr="00521CCF" w:rsidRDefault="00521CCF" w:rsidP="00521CCF">
      <w:r w:rsidRPr="00521CCF">
        <w:t>Security</w:t>
      </w:r>
    </w:p>
    <w:p w14:paraId="561446A7" w14:textId="77777777" w:rsidR="00521CCF" w:rsidRPr="00521CCF" w:rsidRDefault="00521CCF" w:rsidP="00521CCF">
      <w:r w:rsidRPr="00521CCF">
        <w:t>Architecture</w:t>
      </w:r>
    </w:p>
    <w:p w14:paraId="62E75D0B" w14:textId="77777777" w:rsidR="00521CCF" w:rsidRPr="00521CCF" w:rsidRDefault="00521CCF" w:rsidP="00521CCF">
      <w:r w:rsidRPr="00521CCF">
        <w:pict w14:anchorId="6CD60287">
          <v:rect id="_x0000_i5478" style="width:0;height:1.5pt" o:hralign="center" o:hrstd="t" o:hr="t" fillcolor="#a0a0a0" stroked="f"/>
        </w:pict>
      </w:r>
    </w:p>
    <w:p w14:paraId="60E949CF" w14:textId="77777777" w:rsidR="00521CCF" w:rsidRPr="00521CCF" w:rsidRDefault="00521CCF" w:rsidP="00521CCF">
      <w:pPr>
        <w:rPr>
          <w:b/>
          <w:bCs/>
        </w:rPr>
      </w:pPr>
      <w:r w:rsidRPr="00521CCF">
        <w:rPr>
          <w:b/>
          <w:bCs/>
        </w:rPr>
        <w:t>24.6 Milestones</w:t>
      </w:r>
    </w:p>
    <w:p w14:paraId="70C169BB" w14:textId="77777777" w:rsidR="00521CCF" w:rsidRPr="00521CCF" w:rsidRDefault="00521CCF" w:rsidP="00521CCF">
      <w:pPr>
        <w:rPr>
          <w:b/>
          <w:bCs/>
        </w:rPr>
      </w:pPr>
      <w:r w:rsidRPr="00521CCF">
        <w:rPr>
          <w:b/>
          <w:bCs/>
        </w:rPr>
        <w:t>Milestone 1</w:t>
      </w:r>
    </w:p>
    <w:p w14:paraId="47021B7A" w14:textId="77777777" w:rsidR="00521CCF" w:rsidRPr="00521CCF" w:rsidRDefault="00521CCF" w:rsidP="00521CCF">
      <w:r w:rsidRPr="00521CCF">
        <w:t>Platform Ready</w:t>
      </w:r>
    </w:p>
    <w:p w14:paraId="36E4EA91" w14:textId="77777777" w:rsidR="00521CCF" w:rsidRPr="00521CCF" w:rsidRDefault="00521CCF" w:rsidP="00521CCF">
      <w:r w:rsidRPr="00521CCF">
        <w:pict w14:anchorId="692BE043">
          <v:rect id="_x0000_i5479" style="width:0;height:1.5pt" o:hralign="center" o:hrstd="t" o:hr="t" fillcolor="#a0a0a0" stroked="f"/>
        </w:pict>
      </w:r>
    </w:p>
    <w:p w14:paraId="07078EF3" w14:textId="77777777" w:rsidR="00521CCF" w:rsidRPr="00521CCF" w:rsidRDefault="00521CCF" w:rsidP="00521CCF">
      <w:pPr>
        <w:rPr>
          <w:b/>
          <w:bCs/>
        </w:rPr>
      </w:pPr>
      <w:r w:rsidRPr="00521CCF">
        <w:rPr>
          <w:b/>
          <w:bCs/>
        </w:rPr>
        <w:t>Milestone 2</w:t>
      </w:r>
    </w:p>
    <w:p w14:paraId="4803C4B0" w14:textId="77777777" w:rsidR="00521CCF" w:rsidRPr="00521CCF" w:rsidRDefault="00521CCF" w:rsidP="00521CCF">
      <w:r w:rsidRPr="00521CCF">
        <w:t>First Branch Dashboard</w:t>
      </w:r>
    </w:p>
    <w:p w14:paraId="539D678E" w14:textId="77777777" w:rsidR="00521CCF" w:rsidRPr="00521CCF" w:rsidRDefault="00521CCF" w:rsidP="00521CCF">
      <w:r w:rsidRPr="00521CCF">
        <w:pict w14:anchorId="534767D8">
          <v:rect id="_x0000_i5480" style="width:0;height:1.5pt" o:hralign="center" o:hrstd="t" o:hr="t" fillcolor="#a0a0a0" stroked="f"/>
        </w:pict>
      </w:r>
    </w:p>
    <w:p w14:paraId="589AA7B3" w14:textId="77777777" w:rsidR="00521CCF" w:rsidRPr="00521CCF" w:rsidRDefault="00521CCF" w:rsidP="00521CCF">
      <w:pPr>
        <w:rPr>
          <w:b/>
          <w:bCs/>
        </w:rPr>
      </w:pPr>
      <w:r w:rsidRPr="00521CCF">
        <w:rPr>
          <w:b/>
          <w:bCs/>
        </w:rPr>
        <w:t>Milestone 3</w:t>
      </w:r>
    </w:p>
    <w:p w14:paraId="40205432" w14:textId="77777777" w:rsidR="00521CCF" w:rsidRPr="00521CCF" w:rsidRDefault="00521CCF" w:rsidP="00521CCF">
      <w:r w:rsidRPr="00521CCF">
        <w:t>Enterprise Health Dashboard</w:t>
      </w:r>
    </w:p>
    <w:p w14:paraId="334AD7A9" w14:textId="77777777" w:rsidR="00521CCF" w:rsidRPr="00521CCF" w:rsidRDefault="00521CCF" w:rsidP="00521CCF">
      <w:r w:rsidRPr="00521CCF">
        <w:pict w14:anchorId="7567ACD2">
          <v:rect id="_x0000_i5481" style="width:0;height:1.5pt" o:hralign="center" o:hrstd="t" o:hr="t" fillcolor="#a0a0a0" stroked="f"/>
        </w:pict>
      </w:r>
    </w:p>
    <w:p w14:paraId="59402B89" w14:textId="77777777" w:rsidR="00521CCF" w:rsidRPr="00521CCF" w:rsidRDefault="00521CCF" w:rsidP="00521CCF">
      <w:pPr>
        <w:rPr>
          <w:b/>
          <w:bCs/>
        </w:rPr>
      </w:pPr>
      <w:r w:rsidRPr="00521CCF">
        <w:rPr>
          <w:b/>
          <w:bCs/>
        </w:rPr>
        <w:t>Milestone 4</w:t>
      </w:r>
    </w:p>
    <w:p w14:paraId="0DD30901" w14:textId="77777777" w:rsidR="00521CCF" w:rsidRPr="00521CCF" w:rsidRDefault="00521CCF" w:rsidP="00521CCF">
      <w:r w:rsidRPr="00521CCF">
        <w:t>Incident Platform</w:t>
      </w:r>
    </w:p>
    <w:p w14:paraId="740D23DB" w14:textId="77777777" w:rsidR="00521CCF" w:rsidRPr="00521CCF" w:rsidRDefault="00521CCF" w:rsidP="00521CCF">
      <w:r w:rsidRPr="00521CCF">
        <w:pict w14:anchorId="255DEEF3">
          <v:rect id="_x0000_i5482" style="width:0;height:1.5pt" o:hralign="center" o:hrstd="t" o:hr="t" fillcolor="#a0a0a0" stroked="f"/>
        </w:pict>
      </w:r>
    </w:p>
    <w:p w14:paraId="3725871D" w14:textId="77777777" w:rsidR="00521CCF" w:rsidRPr="00521CCF" w:rsidRDefault="00521CCF" w:rsidP="00521CCF">
      <w:pPr>
        <w:rPr>
          <w:b/>
          <w:bCs/>
        </w:rPr>
      </w:pPr>
      <w:r w:rsidRPr="00521CCF">
        <w:rPr>
          <w:b/>
          <w:bCs/>
        </w:rPr>
        <w:t>Milestone 5</w:t>
      </w:r>
    </w:p>
    <w:p w14:paraId="35BD356F" w14:textId="77777777" w:rsidR="00521CCF" w:rsidRPr="00521CCF" w:rsidRDefault="00521CCF" w:rsidP="00521CCF">
      <w:r w:rsidRPr="00521CCF">
        <w:t>IVR Analytics</w:t>
      </w:r>
    </w:p>
    <w:p w14:paraId="36B7AB42" w14:textId="77777777" w:rsidR="00521CCF" w:rsidRPr="00521CCF" w:rsidRDefault="00521CCF" w:rsidP="00521CCF">
      <w:r w:rsidRPr="00521CCF">
        <w:lastRenderedPageBreak/>
        <w:pict w14:anchorId="1FA4A118">
          <v:rect id="_x0000_i5483" style="width:0;height:1.5pt" o:hralign="center" o:hrstd="t" o:hr="t" fillcolor="#a0a0a0" stroked="f"/>
        </w:pict>
      </w:r>
    </w:p>
    <w:p w14:paraId="3F31C4D7" w14:textId="77777777" w:rsidR="00521CCF" w:rsidRPr="00521CCF" w:rsidRDefault="00521CCF" w:rsidP="00521CCF">
      <w:pPr>
        <w:rPr>
          <w:b/>
          <w:bCs/>
        </w:rPr>
      </w:pPr>
      <w:r w:rsidRPr="00521CCF">
        <w:rPr>
          <w:b/>
          <w:bCs/>
        </w:rPr>
        <w:t>Milestone 6</w:t>
      </w:r>
    </w:p>
    <w:p w14:paraId="735938FB" w14:textId="77777777" w:rsidR="00521CCF" w:rsidRPr="00521CCF" w:rsidRDefault="00521CCF" w:rsidP="00521CCF">
      <w:r w:rsidRPr="00521CCF">
        <w:t>AI Copilot</w:t>
      </w:r>
    </w:p>
    <w:p w14:paraId="40EBDCF6" w14:textId="77777777" w:rsidR="00521CCF" w:rsidRPr="00521CCF" w:rsidRDefault="00521CCF" w:rsidP="00521CCF">
      <w:r w:rsidRPr="00521CCF">
        <w:pict w14:anchorId="09C4CDC5">
          <v:rect id="_x0000_i5484" style="width:0;height:1.5pt" o:hralign="center" o:hrstd="t" o:hr="t" fillcolor="#a0a0a0" stroked="f"/>
        </w:pict>
      </w:r>
    </w:p>
    <w:p w14:paraId="338892DF" w14:textId="77777777" w:rsidR="00521CCF" w:rsidRPr="00521CCF" w:rsidRDefault="00521CCF" w:rsidP="00521CCF">
      <w:pPr>
        <w:rPr>
          <w:b/>
          <w:bCs/>
        </w:rPr>
      </w:pPr>
      <w:r w:rsidRPr="00521CCF">
        <w:rPr>
          <w:b/>
          <w:bCs/>
        </w:rPr>
        <w:t>Milestone 7</w:t>
      </w:r>
    </w:p>
    <w:p w14:paraId="1977561F" w14:textId="77777777" w:rsidR="00521CCF" w:rsidRPr="00521CCF" w:rsidRDefault="00521CCF" w:rsidP="00521CCF">
      <w:r w:rsidRPr="00521CCF">
        <w:t>Enterprise Rollout</w:t>
      </w:r>
    </w:p>
    <w:p w14:paraId="122FA653" w14:textId="77777777" w:rsidR="00521CCF" w:rsidRPr="00521CCF" w:rsidRDefault="00521CCF" w:rsidP="00521CCF">
      <w:r w:rsidRPr="00521CCF">
        <w:pict w14:anchorId="5E16ACF2">
          <v:rect id="_x0000_i5485" style="width:0;height:1.5pt" o:hralign="center" o:hrstd="t" o:hr="t" fillcolor="#a0a0a0" stroked="f"/>
        </w:pict>
      </w:r>
    </w:p>
    <w:p w14:paraId="490C876F" w14:textId="77777777" w:rsidR="00521CCF" w:rsidRPr="00521CCF" w:rsidRDefault="00521CCF" w:rsidP="00521CCF">
      <w:pPr>
        <w:rPr>
          <w:b/>
          <w:bCs/>
        </w:rPr>
      </w:pPr>
      <w:r w:rsidRPr="00521CCF">
        <w:rPr>
          <w:b/>
          <w:bCs/>
        </w:rPr>
        <w:t>24.7 Dependencies</w:t>
      </w:r>
    </w:p>
    <w:p w14:paraId="00B47988" w14:textId="77777777" w:rsidR="00521CCF" w:rsidRPr="00521CCF" w:rsidRDefault="00521CCF" w:rsidP="00521CCF">
      <w:r w:rsidRPr="00521CCF">
        <w:t>Major dependencies include:</w:t>
      </w:r>
    </w:p>
    <w:p w14:paraId="26A6FF78" w14:textId="77777777" w:rsidR="00521CCF" w:rsidRPr="00521CCF" w:rsidRDefault="00521CCF" w:rsidP="00521CCF">
      <w:pPr>
        <w:numPr>
          <w:ilvl w:val="0"/>
          <w:numId w:val="412"/>
        </w:numPr>
      </w:pPr>
      <w:r w:rsidRPr="00521CCF">
        <w:t xml:space="preserve">Enterprise Identity Provider </w:t>
      </w:r>
    </w:p>
    <w:p w14:paraId="6FA366C0" w14:textId="77777777" w:rsidR="00521CCF" w:rsidRPr="00521CCF" w:rsidRDefault="00521CCF" w:rsidP="00521CCF">
      <w:pPr>
        <w:numPr>
          <w:ilvl w:val="0"/>
          <w:numId w:val="412"/>
        </w:numPr>
      </w:pPr>
      <w:r w:rsidRPr="00521CCF">
        <w:t xml:space="preserve">Branch Master </w:t>
      </w:r>
    </w:p>
    <w:p w14:paraId="6AA9B604" w14:textId="77777777" w:rsidR="00521CCF" w:rsidRPr="00521CCF" w:rsidRDefault="00521CCF" w:rsidP="00521CCF">
      <w:pPr>
        <w:numPr>
          <w:ilvl w:val="0"/>
          <w:numId w:val="412"/>
        </w:numPr>
      </w:pPr>
      <w:r w:rsidRPr="00521CCF">
        <w:t xml:space="preserve">CMDB </w:t>
      </w:r>
    </w:p>
    <w:p w14:paraId="0BB8AD05" w14:textId="77777777" w:rsidR="00521CCF" w:rsidRPr="00521CCF" w:rsidRDefault="00521CCF" w:rsidP="00521CCF">
      <w:pPr>
        <w:numPr>
          <w:ilvl w:val="0"/>
          <w:numId w:val="412"/>
        </w:numPr>
      </w:pPr>
      <w:r w:rsidRPr="00521CCF">
        <w:t xml:space="preserve">HR System </w:t>
      </w:r>
    </w:p>
    <w:p w14:paraId="46D24C11" w14:textId="77777777" w:rsidR="00521CCF" w:rsidRPr="00521CCF" w:rsidRDefault="00521CCF" w:rsidP="00521CCF">
      <w:pPr>
        <w:numPr>
          <w:ilvl w:val="0"/>
          <w:numId w:val="412"/>
        </w:numPr>
      </w:pPr>
      <w:r w:rsidRPr="00521CCF">
        <w:t xml:space="preserve">Splunk </w:t>
      </w:r>
    </w:p>
    <w:p w14:paraId="0CBD0B4F" w14:textId="77777777" w:rsidR="00521CCF" w:rsidRPr="00521CCF" w:rsidRDefault="00521CCF" w:rsidP="00521CCF">
      <w:pPr>
        <w:numPr>
          <w:ilvl w:val="0"/>
          <w:numId w:val="412"/>
        </w:numPr>
      </w:pPr>
      <w:r w:rsidRPr="00521CCF">
        <w:t xml:space="preserve">Dynatrace </w:t>
      </w:r>
    </w:p>
    <w:p w14:paraId="4B679517" w14:textId="77777777" w:rsidR="00521CCF" w:rsidRPr="00521CCF" w:rsidRDefault="00521CCF" w:rsidP="00521CCF">
      <w:pPr>
        <w:numPr>
          <w:ilvl w:val="0"/>
          <w:numId w:val="412"/>
        </w:numPr>
      </w:pPr>
      <w:r w:rsidRPr="00521CCF">
        <w:t xml:space="preserve">Kafka Platform </w:t>
      </w:r>
    </w:p>
    <w:p w14:paraId="5FCF6074" w14:textId="77777777" w:rsidR="00521CCF" w:rsidRPr="00521CCF" w:rsidRDefault="00521CCF" w:rsidP="00521CCF">
      <w:pPr>
        <w:numPr>
          <w:ilvl w:val="0"/>
          <w:numId w:val="412"/>
        </w:numPr>
      </w:pPr>
      <w:r w:rsidRPr="00521CCF">
        <w:t xml:space="preserve">Databricks </w:t>
      </w:r>
    </w:p>
    <w:p w14:paraId="31B43ED3" w14:textId="77777777" w:rsidR="00521CCF" w:rsidRPr="00521CCF" w:rsidRDefault="00521CCF" w:rsidP="00521CCF">
      <w:pPr>
        <w:numPr>
          <w:ilvl w:val="0"/>
          <w:numId w:val="412"/>
        </w:numPr>
      </w:pPr>
      <w:r w:rsidRPr="00521CCF">
        <w:t xml:space="preserve">ServiceNow </w:t>
      </w:r>
    </w:p>
    <w:p w14:paraId="6ADAE1B7" w14:textId="77777777" w:rsidR="00521CCF" w:rsidRPr="00521CCF" w:rsidRDefault="00521CCF" w:rsidP="00521CCF">
      <w:pPr>
        <w:numPr>
          <w:ilvl w:val="0"/>
          <w:numId w:val="412"/>
        </w:numPr>
      </w:pPr>
      <w:r w:rsidRPr="00521CCF">
        <w:t xml:space="preserve">Contact Center Platform </w:t>
      </w:r>
    </w:p>
    <w:p w14:paraId="6A122B1B" w14:textId="77777777" w:rsidR="00521CCF" w:rsidRPr="00521CCF" w:rsidRDefault="00521CCF" w:rsidP="00521CCF">
      <w:r w:rsidRPr="00521CCF">
        <w:t>Each dependency should have a designated owner and integration readiness plan.</w:t>
      </w:r>
    </w:p>
    <w:p w14:paraId="560C8DF0" w14:textId="77777777" w:rsidR="00521CCF" w:rsidRPr="00521CCF" w:rsidRDefault="00521CCF" w:rsidP="00521CCF">
      <w:r w:rsidRPr="00521CCF">
        <w:pict w14:anchorId="26F5AA77">
          <v:rect id="_x0000_i5486" style="width:0;height:1.5pt" o:hralign="center" o:hrstd="t" o:hr="t" fillcolor="#a0a0a0" stroked="f"/>
        </w:pict>
      </w:r>
    </w:p>
    <w:p w14:paraId="3AAE15F1" w14:textId="77777777" w:rsidR="00521CCF" w:rsidRPr="00521CCF" w:rsidRDefault="00521CCF" w:rsidP="00521CCF">
      <w:pPr>
        <w:rPr>
          <w:b/>
          <w:bCs/>
        </w:rPr>
      </w:pPr>
      <w:r w:rsidRPr="00521CCF">
        <w:rPr>
          <w:b/>
          <w:bCs/>
        </w:rPr>
        <w:t>24.8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884"/>
        <w:gridCol w:w="5597"/>
      </w:tblGrid>
      <w:tr w:rsidR="00521CCF" w:rsidRPr="00521CCF" w14:paraId="18B91317" w14:textId="77777777">
        <w:trPr>
          <w:tblHeader/>
          <w:tblCellSpacing w:w="15" w:type="dxa"/>
        </w:trPr>
        <w:tc>
          <w:tcPr>
            <w:tcW w:w="0" w:type="auto"/>
            <w:vAlign w:val="center"/>
            <w:hideMark/>
          </w:tcPr>
          <w:p w14:paraId="438C8BA7" w14:textId="77777777" w:rsidR="00521CCF" w:rsidRPr="00521CCF" w:rsidRDefault="00521CCF" w:rsidP="00521CCF">
            <w:pPr>
              <w:rPr>
                <w:b/>
                <w:bCs/>
              </w:rPr>
            </w:pPr>
            <w:r w:rsidRPr="00521CCF">
              <w:rPr>
                <w:b/>
                <w:bCs/>
              </w:rPr>
              <w:t>Risk</w:t>
            </w:r>
          </w:p>
        </w:tc>
        <w:tc>
          <w:tcPr>
            <w:tcW w:w="0" w:type="auto"/>
            <w:vAlign w:val="center"/>
            <w:hideMark/>
          </w:tcPr>
          <w:p w14:paraId="01D65BFD" w14:textId="77777777" w:rsidR="00521CCF" w:rsidRPr="00521CCF" w:rsidRDefault="00521CCF" w:rsidP="00521CCF">
            <w:pPr>
              <w:rPr>
                <w:b/>
                <w:bCs/>
              </w:rPr>
            </w:pPr>
            <w:r w:rsidRPr="00521CCF">
              <w:rPr>
                <w:b/>
                <w:bCs/>
              </w:rPr>
              <w:t>Impact</w:t>
            </w:r>
          </w:p>
        </w:tc>
        <w:tc>
          <w:tcPr>
            <w:tcW w:w="0" w:type="auto"/>
            <w:vAlign w:val="center"/>
            <w:hideMark/>
          </w:tcPr>
          <w:p w14:paraId="1793B5FB" w14:textId="77777777" w:rsidR="00521CCF" w:rsidRPr="00521CCF" w:rsidRDefault="00521CCF" w:rsidP="00521CCF">
            <w:pPr>
              <w:rPr>
                <w:b/>
                <w:bCs/>
              </w:rPr>
            </w:pPr>
            <w:r w:rsidRPr="00521CCF">
              <w:rPr>
                <w:b/>
                <w:bCs/>
              </w:rPr>
              <w:t>Mitigation</w:t>
            </w:r>
          </w:p>
        </w:tc>
      </w:tr>
      <w:tr w:rsidR="00521CCF" w:rsidRPr="00521CCF" w14:paraId="199AE2EF" w14:textId="77777777">
        <w:trPr>
          <w:tblCellSpacing w:w="15" w:type="dxa"/>
        </w:trPr>
        <w:tc>
          <w:tcPr>
            <w:tcW w:w="0" w:type="auto"/>
            <w:vAlign w:val="center"/>
            <w:hideMark/>
          </w:tcPr>
          <w:p w14:paraId="0F1E069E" w14:textId="77777777" w:rsidR="00521CCF" w:rsidRPr="00521CCF" w:rsidRDefault="00521CCF" w:rsidP="00521CCF">
            <w:r w:rsidRPr="00521CCF">
              <w:t>Integration delays</w:t>
            </w:r>
          </w:p>
        </w:tc>
        <w:tc>
          <w:tcPr>
            <w:tcW w:w="0" w:type="auto"/>
            <w:vAlign w:val="center"/>
            <w:hideMark/>
          </w:tcPr>
          <w:p w14:paraId="0DF083CA" w14:textId="77777777" w:rsidR="00521CCF" w:rsidRPr="00521CCF" w:rsidRDefault="00521CCF" w:rsidP="00521CCF">
            <w:r w:rsidRPr="00521CCF">
              <w:t>High</w:t>
            </w:r>
          </w:p>
        </w:tc>
        <w:tc>
          <w:tcPr>
            <w:tcW w:w="0" w:type="auto"/>
            <w:vAlign w:val="center"/>
            <w:hideMark/>
          </w:tcPr>
          <w:p w14:paraId="5EFC8C2F" w14:textId="77777777" w:rsidR="00521CCF" w:rsidRPr="00521CCF" w:rsidRDefault="00521CCF" w:rsidP="00521CCF">
            <w:r w:rsidRPr="00521CCF">
              <w:t>Build adapters early; use mocks for parallel development</w:t>
            </w:r>
          </w:p>
        </w:tc>
      </w:tr>
      <w:tr w:rsidR="00521CCF" w:rsidRPr="00521CCF" w14:paraId="0EC7E544" w14:textId="77777777">
        <w:trPr>
          <w:tblCellSpacing w:w="15" w:type="dxa"/>
        </w:trPr>
        <w:tc>
          <w:tcPr>
            <w:tcW w:w="0" w:type="auto"/>
            <w:vAlign w:val="center"/>
            <w:hideMark/>
          </w:tcPr>
          <w:p w14:paraId="6600A7F7" w14:textId="77777777" w:rsidR="00521CCF" w:rsidRPr="00521CCF" w:rsidRDefault="00521CCF" w:rsidP="00521CCF">
            <w:r w:rsidRPr="00521CCF">
              <w:t>Data quality issues</w:t>
            </w:r>
          </w:p>
        </w:tc>
        <w:tc>
          <w:tcPr>
            <w:tcW w:w="0" w:type="auto"/>
            <w:vAlign w:val="center"/>
            <w:hideMark/>
          </w:tcPr>
          <w:p w14:paraId="423890F6" w14:textId="77777777" w:rsidR="00521CCF" w:rsidRPr="00521CCF" w:rsidRDefault="00521CCF" w:rsidP="00521CCF">
            <w:r w:rsidRPr="00521CCF">
              <w:t>High</w:t>
            </w:r>
          </w:p>
        </w:tc>
        <w:tc>
          <w:tcPr>
            <w:tcW w:w="0" w:type="auto"/>
            <w:vAlign w:val="center"/>
            <w:hideMark/>
          </w:tcPr>
          <w:p w14:paraId="0F1E0C3B" w14:textId="77777777" w:rsidR="00521CCF" w:rsidRPr="00521CCF" w:rsidRDefault="00521CCF" w:rsidP="00521CCF">
            <w:r w:rsidRPr="00521CCF">
              <w:t>Implement automated validation and governance</w:t>
            </w:r>
          </w:p>
        </w:tc>
      </w:tr>
      <w:tr w:rsidR="00521CCF" w:rsidRPr="00521CCF" w14:paraId="373D0FCE" w14:textId="77777777">
        <w:trPr>
          <w:tblCellSpacing w:w="15" w:type="dxa"/>
        </w:trPr>
        <w:tc>
          <w:tcPr>
            <w:tcW w:w="0" w:type="auto"/>
            <w:vAlign w:val="center"/>
            <w:hideMark/>
          </w:tcPr>
          <w:p w14:paraId="25B30D2A" w14:textId="77777777" w:rsidR="00521CCF" w:rsidRPr="00521CCF" w:rsidRDefault="00521CCF" w:rsidP="00521CCF">
            <w:r w:rsidRPr="00521CCF">
              <w:lastRenderedPageBreak/>
              <w:t>AI hallucinations</w:t>
            </w:r>
          </w:p>
        </w:tc>
        <w:tc>
          <w:tcPr>
            <w:tcW w:w="0" w:type="auto"/>
            <w:vAlign w:val="center"/>
            <w:hideMark/>
          </w:tcPr>
          <w:p w14:paraId="610CC538" w14:textId="77777777" w:rsidR="00521CCF" w:rsidRPr="00521CCF" w:rsidRDefault="00521CCF" w:rsidP="00521CCF">
            <w:r w:rsidRPr="00521CCF">
              <w:t>Medium</w:t>
            </w:r>
          </w:p>
        </w:tc>
        <w:tc>
          <w:tcPr>
            <w:tcW w:w="0" w:type="auto"/>
            <w:vAlign w:val="center"/>
            <w:hideMark/>
          </w:tcPr>
          <w:p w14:paraId="41F6E1B1" w14:textId="77777777" w:rsidR="00521CCF" w:rsidRPr="00521CCF" w:rsidRDefault="00521CCF" w:rsidP="00521CCF">
            <w:r w:rsidRPr="00521CCF">
              <w:t>Enforce RAG, citations, and evaluation pipelines</w:t>
            </w:r>
          </w:p>
        </w:tc>
      </w:tr>
      <w:tr w:rsidR="00521CCF" w:rsidRPr="00521CCF" w14:paraId="4A9CD568" w14:textId="77777777">
        <w:trPr>
          <w:tblCellSpacing w:w="15" w:type="dxa"/>
        </w:trPr>
        <w:tc>
          <w:tcPr>
            <w:tcW w:w="0" w:type="auto"/>
            <w:vAlign w:val="center"/>
            <w:hideMark/>
          </w:tcPr>
          <w:p w14:paraId="3C9416C5" w14:textId="77777777" w:rsidR="00521CCF" w:rsidRPr="00521CCF" w:rsidRDefault="00521CCF" w:rsidP="00521CCF">
            <w:r w:rsidRPr="00521CCF">
              <w:t>Scope expansion</w:t>
            </w:r>
          </w:p>
        </w:tc>
        <w:tc>
          <w:tcPr>
            <w:tcW w:w="0" w:type="auto"/>
            <w:vAlign w:val="center"/>
            <w:hideMark/>
          </w:tcPr>
          <w:p w14:paraId="183A619B" w14:textId="77777777" w:rsidR="00521CCF" w:rsidRPr="00521CCF" w:rsidRDefault="00521CCF" w:rsidP="00521CCF">
            <w:r w:rsidRPr="00521CCF">
              <w:t>High</w:t>
            </w:r>
          </w:p>
        </w:tc>
        <w:tc>
          <w:tcPr>
            <w:tcW w:w="0" w:type="auto"/>
            <w:vAlign w:val="center"/>
            <w:hideMark/>
          </w:tcPr>
          <w:p w14:paraId="12BF2937" w14:textId="77777777" w:rsidR="00521CCF" w:rsidRPr="00521CCF" w:rsidRDefault="00521CCF" w:rsidP="00521CCF">
            <w:r w:rsidRPr="00521CCF">
              <w:t>Prioritize MVP and maintain roadmap discipline</w:t>
            </w:r>
          </w:p>
        </w:tc>
      </w:tr>
      <w:tr w:rsidR="00521CCF" w:rsidRPr="00521CCF" w14:paraId="48FF8FFF" w14:textId="77777777">
        <w:trPr>
          <w:tblCellSpacing w:w="15" w:type="dxa"/>
        </w:trPr>
        <w:tc>
          <w:tcPr>
            <w:tcW w:w="0" w:type="auto"/>
            <w:vAlign w:val="center"/>
            <w:hideMark/>
          </w:tcPr>
          <w:p w14:paraId="7DB3D9FC" w14:textId="77777777" w:rsidR="00521CCF" w:rsidRPr="00521CCF" w:rsidRDefault="00521CCF" w:rsidP="00521CCF">
            <w:r w:rsidRPr="00521CCF">
              <w:t>User adoption</w:t>
            </w:r>
          </w:p>
        </w:tc>
        <w:tc>
          <w:tcPr>
            <w:tcW w:w="0" w:type="auto"/>
            <w:vAlign w:val="center"/>
            <w:hideMark/>
          </w:tcPr>
          <w:p w14:paraId="77BE8544" w14:textId="77777777" w:rsidR="00521CCF" w:rsidRPr="00521CCF" w:rsidRDefault="00521CCF" w:rsidP="00521CCF">
            <w:r w:rsidRPr="00521CCF">
              <w:t>Medium</w:t>
            </w:r>
          </w:p>
        </w:tc>
        <w:tc>
          <w:tcPr>
            <w:tcW w:w="0" w:type="auto"/>
            <w:vAlign w:val="center"/>
            <w:hideMark/>
          </w:tcPr>
          <w:p w14:paraId="630B711F" w14:textId="77777777" w:rsidR="00521CCF" w:rsidRPr="00521CCF" w:rsidRDefault="00521CCF" w:rsidP="00521CCF">
            <w:r w:rsidRPr="00521CCF">
              <w:t>Conduct early demos, training, and feedback sessions</w:t>
            </w:r>
          </w:p>
        </w:tc>
      </w:tr>
      <w:tr w:rsidR="00521CCF" w:rsidRPr="00521CCF" w14:paraId="633FE51C" w14:textId="77777777">
        <w:trPr>
          <w:tblCellSpacing w:w="15" w:type="dxa"/>
        </w:trPr>
        <w:tc>
          <w:tcPr>
            <w:tcW w:w="0" w:type="auto"/>
            <w:vAlign w:val="center"/>
            <w:hideMark/>
          </w:tcPr>
          <w:p w14:paraId="0F440C65" w14:textId="77777777" w:rsidR="00521CCF" w:rsidRPr="00521CCF" w:rsidRDefault="00521CCF" w:rsidP="00521CCF">
            <w:r w:rsidRPr="00521CCF">
              <w:t>Performance bottlenecks</w:t>
            </w:r>
          </w:p>
        </w:tc>
        <w:tc>
          <w:tcPr>
            <w:tcW w:w="0" w:type="auto"/>
            <w:vAlign w:val="center"/>
            <w:hideMark/>
          </w:tcPr>
          <w:p w14:paraId="409C419A" w14:textId="77777777" w:rsidR="00521CCF" w:rsidRPr="00521CCF" w:rsidRDefault="00521CCF" w:rsidP="00521CCF">
            <w:r w:rsidRPr="00521CCF">
              <w:t>Medium</w:t>
            </w:r>
          </w:p>
        </w:tc>
        <w:tc>
          <w:tcPr>
            <w:tcW w:w="0" w:type="auto"/>
            <w:vAlign w:val="center"/>
            <w:hideMark/>
          </w:tcPr>
          <w:p w14:paraId="458D92A7" w14:textId="77777777" w:rsidR="00521CCF" w:rsidRPr="00521CCF" w:rsidRDefault="00521CCF" w:rsidP="00521CCF">
            <w:r w:rsidRPr="00521CCF">
              <w:t>Perform load testing from early phases</w:t>
            </w:r>
          </w:p>
        </w:tc>
      </w:tr>
    </w:tbl>
    <w:p w14:paraId="25455836" w14:textId="77777777" w:rsidR="00521CCF" w:rsidRPr="00521CCF" w:rsidRDefault="00521CCF" w:rsidP="00521CCF">
      <w:r w:rsidRPr="00521CCF">
        <w:t>Risks should be reviewed during each steering committee meeting.</w:t>
      </w:r>
    </w:p>
    <w:p w14:paraId="7055DED0" w14:textId="77777777" w:rsidR="00521CCF" w:rsidRPr="00521CCF" w:rsidRDefault="00521CCF" w:rsidP="00521CCF">
      <w:r w:rsidRPr="00521CCF">
        <w:pict w14:anchorId="399955F2">
          <v:rect id="_x0000_i5487" style="width:0;height:1.5pt" o:hralign="center" o:hrstd="t" o:hr="t" fillcolor="#a0a0a0" stroked="f"/>
        </w:pict>
      </w:r>
    </w:p>
    <w:p w14:paraId="2951D18B" w14:textId="77777777" w:rsidR="00521CCF" w:rsidRPr="00521CCF" w:rsidRDefault="00521CCF" w:rsidP="00521CCF">
      <w:pPr>
        <w:rPr>
          <w:b/>
          <w:bCs/>
        </w:rPr>
      </w:pPr>
      <w:r w:rsidRPr="00521CCF">
        <w:rPr>
          <w:b/>
          <w:bCs/>
        </w:rPr>
        <w:t>24.9 Change Management</w:t>
      </w:r>
    </w:p>
    <w:p w14:paraId="42E07E43" w14:textId="77777777" w:rsidR="00521CCF" w:rsidRPr="00521CCF" w:rsidRDefault="00521CCF" w:rsidP="00521CCF">
      <w:r w:rsidRPr="00521CCF">
        <w:t>Successful adoption requires more than technology.</w:t>
      </w:r>
    </w:p>
    <w:p w14:paraId="3958B618" w14:textId="77777777" w:rsidR="00521CCF" w:rsidRPr="00521CCF" w:rsidRDefault="00521CCF" w:rsidP="00521CCF">
      <w:r w:rsidRPr="00521CCF">
        <w:t>Activities:</w:t>
      </w:r>
    </w:p>
    <w:p w14:paraId="1B4E83D3" w14:textId="77777777" w:rsidR="00521CCF" w:rsidRPr="00521CCF" w:rsidRDefault="00521CCF" w:rsidP="00521CCF">
      <w:pPr>
        <w:numPr>
          <w:ilvl w:val="0"/>
          <w:numId w:val="413"/>
        </w:numPr>
      </w:pPr>
      <w:r w:rsidRPr="00521CCF">
        <w:t xml:space="preserve">Executive sponsorship </w:t>
      </w:r>
    </w:p>
    <w:p w14:paraId="2E23E59C" w14:textId="77777777" w:rsidR="00521CCF" w:rsidRPr="00521CCF" w:rsidRDefault="00521CCF" w:rsidP="00521CCF">
      <w:pPr>
        <w:numPr>
          <w:ilvl w:val="0"/>
          <w:numId w:val="413"/>
        </w:numPr>
      </w:pPr>
      <w:r w:rsidRPr="00521CCF">
        <w:t xml:space="preserve">Product demonstrations </w:t>
      </w:r>
    </w:p>
    <w:p w14:paraId="322C4EBD" w14:textId="77777777" w:rsidR="00521CCF" w:rsidRPr="00521CCF" w:rsidRDefault="00521CCF" w:rsidP="00521CCF">
      <w:pPr>
        <w:numPr>
          <w:ilvl w:val="0"/>
          <w:numId w:val="413"/>
        </w:numPr>
      </w:pPr>
      <w:r w:rsidRPr="00521CCF">
        <w:t xml:space="preserve">User champions </w:t>
      </w:r>
    </w:p>
    <w:p w14:paraId="68D583EC" w14:textId="77777777" w:rsidR="00521CCF" w:rsidRPr="00521CCF" w:rsidRDefault="00521CCF" w:rsidP="00521CCF">
      <w:pPr>
        <w:numPr>
          <w:ilvl w:val="0"/>
          <w:numId w:val="413"/>
        </w:numPr>
      </w:pPr>
      <w:r w:rsidRPr="00521CCF">
        <w:t xml:space="preserve">Training sessions </w:t>
      </w:r>
    </w:p>
    <w:p w14:paraId="6232D7B6" w14:textId="77777777" w:rsidR="00521CCF" w:rsidRPr="00521CCF" w:rsidRDefault="00521CCF" w:rsidP="00521CCF">
      <w:pPr>
        <w:numPr>
          <w:ilvl w:val="0"/>
          <w:numId w:val="413"/>
        </w:numPr>
      </w:pPr>
      <w:r w:rsidRPr="00521CCF">
        <w:t xml:space="preserve">Documentation portal </w:t>
      </w:r>
    </w:p>
    <w:p w14:paraId="538A5F4C" w14:textId="77777777" w:rsidR="00521CCF" w:rsidRPr="00521CCF" w:rsidRDefault="00521CCF" w:rsidP="00521CCF">
      <w:pPr>
        <w:numPr>
          <w:ilvl w:val="0"/>
          <w:numId w:val="413"/>
        </w:numPr>
      </w:pPr>
      <w:r w:rsidRPr="00521CCF">
        <w:t xml:space="preserve">Feedback channels </w:t>
      </w:r>
    </w:p>
    <w:p w14:paraId="7E76BBF3" w14:textId="77777777" w:rsidR="00521CCF" w:rsidRPr="00521CCF" w:rsidRDefault="00521CCF" w:rsidP="00521CCF">
      <w:pPr>
        <w:numPr>
          <w:ilvl w:val="0"/>
          <w:numId w:val="413"/>
        </w:numPr>
      </w:pPr>
      <w:r w:rsidRPr="00521CCF">
        <w:t xml:space="preserve">Success stories </w:t>
      </w:r>
    </w:p>
    <w:p w14:paraId="2C155536" w14:textId="77777777" w:rsidR="00521CCF" w:rsidRPr="00521CCF" w:rsidRDefault="00521CCF" w:rsidP="00521CCF">
      <w:pPr>
        <w:numPr>
          <w:ilvl w:val="0"/>
          <w:numId w:val="413"/>
        </w:numPr>
      </w:pPr>
      <w:r w:rsidRPr="00521CCF">
        <w:t xml:space="preserve">Adoption dashboards </w:t>
      </w:r>
    </w:p>
    <w:p w14:paraId="4972BCE0" w14:textId="77777777" w:rsidR="00521CCF" w:rsidRPr="00521CCF" w:rsidRDefault="00521CCF" w:rsidP="00521CCF">
      <w:r w:rsidRPr="00521CCF">
        <w:pict w14:anchorId="4A830007">
          <v:rect id="_x0000_i5488" style="width:0;height:1.5pt" o:hralign="center" o:hrstd="t" o:hr="t" fillcolor="#a0a0a0" stroked="f"/>
        </w:pict>
      </w:r>
    </w:p>
    <w:p w14:paraId="51C4C96C" w14:textId="77777777" w:rsidR="00521CCF" w:rsidRPr="00521CCF" w:rsidRDefault="00521CCF" w:rsidP="00521CCF">
      <w:pPr>
        <w:rPr>
          <w:b/>
          <w:bCs/>
        </w:rPr>
      </w:pPr>
      <w:r w:rsidRPr="00521CCF">
        <w:rPr>
          <w:b/>
          <w:bCs/>
        </w:rPr>
        <w:t>24.10 Training Plan</w:t>
      </w:r>
    </w:p>
    <w:p w14:paraId="05700B3B" w14:textId="77777777" w:rsidR="00521CCF" w:rsidRPr="00521CCF" w:rsidRDefault="00521CCF" w:rsidP="00521CCF">
      <w:pPr>
        <w:rPr>
          <w:b/>
          <w:bCs/>
        </w:rPr>
      </w:pPr>
      <w:r w:rsidRPr="00521CCF">
        <w:rPr>
          <w:b/>
          <w:bCs/>
        </w:rPr>
        <w:t>Executives</w:t>
      </w:r>
    </w:p>
    <w:p w14:paraId="366B857D" w14:textId="77777777" w:rsidR="00521CCF" w:rsidRPr="00521CCF" w:rsidRDefault="00521CCF" w:rsidP="00521CCF">
      <w:pPr>
        <w:numPr>
          <w:ilvl w:val="0"/>
          <w:numId w:val="414"/>
        </w:numPr>
      </w:pPr>
      <w:r w:rsidRPr="00521CCF">
        <w:t xml:space="preserve">KPI interpretation </w:t>
      </w:r>
    </w:p>
    <w:p w14:paraId="55ECE8F2" w14:textId="77777777" w:rsidR="00521CCF" w:rsidRPr="00521CCF" w:rsidRDefault="00521CCF" w:rsidP="00521CCF">
      <w:pPr>
        <w:numPr>
          <w:ilvl w:val="0"/>
          <w:numId w:val="414"/>
        </w:numPr>
      </w:pPr>
      <w:r w:rsidRPr="00521CCF">
        <w:t xml:space="preserve">AI executive summaries </w:t>
      </w:r>
    </w:p>
    <w:p w14:paraId="7CB17243" w14:textId="77777777" w:rsidR="00521CCF" w:rsidRPr="00521CCF" w:rsidRDefault="00521CCF" w:rsidP="00521CCF">
      <w:pPr>
        <w:numPr>
          <w:ilvl w:val="0"/>
          <w:numId w:val="414"/>
        </w:numPr>
      </w:pPr>
      <w:r w:rsidRPr="00521CCF">
        <w:t xml:space="preserve">Reporting </w:t>
      </w:r>
    </w:p>
    <w:p w14:paraId="3E797930" w14:textId="77777777" w:rsidR="00521CCF" w:rsidRPr="00521CCF" w:rsidRDefault="00521CCF" w:rsidP="00521CCF">
      <w:r w:rsidRPr="00521CCF">
        <w:pict w14:anchorId="1EA4E197">
          <v:rect id="_x0000_i5489" style="width:0;height:1.5pt" o:hralign="center" o:hrstd="t" o:hr="t" fillcolor="#a0a0a0" stroked="f"/>
        </w:pict>
      </w:r>
    </w:p>
    <w:p w14:paraId="552B0239" w14:textId="77777777" w:rsidR="00521CCF" w:rsidRPr="00521CCF" w:rsidRDefault="00521CCF" w:rsidP="00521CCF">
      <w:pPr>
        <w:rPr>
          <w:b/>
          <w:bCs/>
        </w:rPr>
      </w:pPr>
      <w:r w:rsidRPr="00521CCF">
        <w:rPr>
          <w:b/>
          <w:bCs/>
        </w:rPr>
        <w:lastRenderedPageBreak/>
        <w:t>Branch Managers</w:t>
      </w:r>
    </w:p>
    <w:p w14:paraId="6E01321A" w14:textId="77777777" w:rsidR="00521CCF" w:rsidRPr="00521CCF" w:rsidRDefault="00521CCF" w:rsidP="00521CCF">
      <w:pPr>
        <w:numPr>
          <w:ilvl w:val="0"/>
          <w:numId w:val="415"/>
        </w:numPr>
      </w:pPr>
      <w:r w:rsidRPr="00521CCF">
        <w:t xml:space="preserve">Branch Health </w:t>
      </w:r>
    </w:p>
    <w:p w14:paraId="3EEBF0C7" w14:textId="77777777" w:rsidR="00521CCF" w:rsidRPr="00521CCF" w:rsidRDefault="00521CCF" w:rsidP="00521CCF">
      <w:pPr>
        <w:numPr>
          <w:ilvl w:val="0"/>
          <w:numId w:val="415"/>
        </w:numPr>
      </w:pPr>
      <w:r w:rsidRPr="00521CCF">
        <w:t xml:space="preserve">Incident visibility </w:t>
      </w:r>
    </w:p>
    <w:p w14:paraId="7C80DA55" w14:textId="77777777" w:rsidR="00521CCF" w:rsidRPr="00521CCF" w:rsidRDefault="00521CCF" w:rsidP="00521CCF">
      <w:pPr>
        <w:numPr>
          <w:ilvl w:val="0"/>
          <w:numId w:val="415"/>
        </w:numPr>
      </w:pPr>
      <w:r w:rsidRPr="00521CCF">
        <w:t xml:space="preserve">Daily operations </w:t>
      </w:r>
    </w:p>
    <w:p w14:paraId="7644D920" w14:textId="77777777" w:rsidR="00521CCF" w:rsidRPr="00521CCF" w:rsidRDefault="00521CCF" w:rsidP="00521CCF">
      <w:r w:rsidRPr="00521CCF">
        <w:pict w14:anchorId="366F178D">
          <v:rect id="_x0000_i5490" style="width:0;height:1.5pt" o:hralign="center" o:hrstd="t" o:hr="t" fillcolor="#a0a0a0" stroked="f"/>
        </w:pict>
      </w:r>
    </w:p>
    <w:p w14:paraId="4A4A9058" w14:textId="77777777" w:rsidR="00521CCF" w:rsidRPr="00521CCF" w:rsidRDefault="00521CCF" w:rsidP="00521CCF">
      <w:pPr>
        <w:rPr>
          <w:b/>
          <w:bCs/>
        </w:rPr>
      </w:pPr>
      <w:r w:rsidRPr="00521CCF">
        <w:rPr>
          <w:b/>
          <w:bCs/>
        </w:rPr>
        <w:t>Operations Teams</w:t>
      </w:r>
    </w:p>
    <w:p w14:paraId="29905337" w14:textId="77777777" w:rsidR="00521CCF" w:rsidRPr="00521CCF" w:rsidRDefault="00521CCF" w:rsidP="00521CCF">
      <w:pPr>
        <w:numPr>
          <w:ilvl w:val="0"/>
          <w:numId w:val="416"/>
        </w:numPr>
      </w:pPr>
      <w:r w:rsidRPr="00521CCF">
        <w:t xml:space="preserve">Diagnostics </w:t>
      </w:r>
    </w:p>
    <w:p w14:paraId="20D53741" w14:textId="77777777" w:rsidR="00521CCF" w:rsidRPr="00521CCF" w:rsidRDefault="00521CCF" w:rsidP="00521CCF">
      <w:pPr>
        <w:numPr>
          <w:ilvl w:val="0"/>
          <w:numId w:val="416"/>
        </w:numPr>
      </w:pPr>
      <w:r w:rsidRPr="00521CCF">
        <w:t xml:space="preserve">Investigation </w:t>
      </w:r>
    </w:p>
    <w:p w14:paraId="2EB57D06" w14:textId="77777777" w:rsidR="00521CCF" w:rsidRPr="00521CCF" w:rsidRDefault="00521CCF" w:rsidP="00521CCF">
      <w:pPr>
        <w:numPr>
          <w:ilvl w:val="0"/>
          <w:numId w:val="416"/>
        </w:numPr>
      </w:pPr>
      <w:r w:rsidRPr="00521CCF">
        <w:t xml:space="preserve">AI assistance </w:t>
      </w:r>
    </w:p>
    <w:p w14:paraId="038A22CE" w14:textId="77777777" w:rsidR="00521CCF" w:rsidRPr="00521CCF" w:rsidRDefault="00521CCF" w:rsidP="00521CCF">
      <w:r w:rsidRPr="00521CCF">
        <w:pict w14:anchorId="5EE750D1">
          <v:rect id="_x0000_i5491" style="width:0;height:1.5pt" o:hralign="center" o:hrstd="t" o:hr="t" fillcolor="#a0a0a0" stroked="f"/>
        </w:pict>
      </w:r>
    </w:p>
    <w:p w14:paraId="6565E138" w14:textId="77777777" w:rsidR="00521CCF" w:rsidRPr="00521CCF" w:rsidRDefault="00521CCF" w:rsidP="00521CCF">
      <w:pPr>
        <w:rPr>
          <w:b/>
          <w:bCs/>
        </w:rPr>
      </w:pPr>
      <w:r w:rsidRPr="00521CCF">
        <w:rPr>
          <w:b/>
          <w:bCs/>
        </w:rPr>
        <w:t>Engineers</w:t>
      </w:r>
    </w:p>
    <w:p w14:paraId="107E1DE1" w14:textId="77777777" w:rsidR="00521CCF" w:rsidRPr="00521CCF" w:rsidRDefault="00521CCF" w:rsidP="00521CCF">
      <w:pPr>
        <w:numPr>
          <w:ilvl w:val="0"/>
          <w:numId w:val="417"/>
        </w:numPr>
      </w:pPr>
      <w:r w:rsidRPr="00521CCF">
        <w:t xml:space="preserve">Platform architecture </w:t>
      </w:r>
    </w:p>
    <w:p w14:paraId="514CEFDE" w14:textId="77777777" w:rsidR="00521CCF" w:rsidRPr="00521CCF" w:rsidRDefault="00521CCF" w:rsidP="00521CCF">
      <w:pPr>
        <w:numPr>
          <w:ilvl w:val="0"/>
          <w:numId w:val="417"/>
        </w:numPr>
      </w:pPr>
      <w:r w:rsidRPr="00521CCF">
        <w:t xml:space="preserve">APIs </w:t>
      </w:r>
    </w:p>
    <w:p w14:paraId="0F9AFB28" w14:textId="77777777" w:rsidR="00521CCF" w:rsidRPr="00521CCF" w:rsidRDefault="00521CCF" w:rsidP="00521CCF">
      <w:pPr>
        <w:numPr>
          <w:ilvl w:val="0"/>
          <w:numId w:val="417"/>
        </w:numPr>
      </w:pPr>
      <w:r w:rsidRPr="00521CCF">
        <w:t xml:space="preserve">Observability </w:t>
      </w:r>
    </w:p>
    <w:p w14:paraId="47A1E966" w14:textId="77777777" w:rsidR="00521CCF" w:rsidRPr="00521CCF" w:rsidRDefault="00521CCF" w:rsidP="00521CCF">
      <w:pPr>
        <w:numPr>
          <w:ilvl w:val="0"/>
          <w:numId w:val="417"/>
        </w:numPr>
      </w:pPr>
      <w:r w:rsidRPr="00521CCF">
        <w:t xml:space="preserve">DevOps </w:t>
      </w:r>
    </w:p>
    <w:p w14:paraId="2983CCEA" w14:textId="77777777" w:rsidR="00521CCF" w:rsidRPr="00521CCF" w:rsidRDefault="00521CCF" w:rsidP="00521CCF">
      <w:r w:rsidRPr="00521CCF">
        <w:pict w14:anchorId="6B143E89">
          <v:rect id="_x0000_i5492" style="width:0;height:1.5pt" o:hralign="center" o:hrstd="t" o:hr="t" fillcolor="#a0a0a0" stroked="f"/>
        </w:pict>
      </w:r>
    </w:p>
    <w:p w14:paraId="40590533" w14:textId="77777777" w:rsidR="00521CCF" w:rsidRPr="00521CCF" w:rsidRDefault="00521CCF" w:rsidP="00521CCF">
      <w:pPr>
        <w:rPr>
          <w:b/>
          <w:bCs/>
        </w:rPr>
      </w:pPr>
      <w:r w:rsidRPr="00521CCF">
        <w:rPr>
          <w:b/>
          <w:bCs/>
        </w:rPr>
        <w:t>24.11 Success Metrics</w:t>
      </w:r>
    </w:p>
    <w:p w14:paraId="3229475A" w14:textId="77777777" w:rsidR="00521CCF" w:rsidRPr="00521CCF" w:rsidRDefault="00521CCF" w:rsidP="00521CCF">
      <w:pPr>
        <w:rPr>
          <w:b/>
          <w:bCs/>
        </w:rPr>
      </w:pPr>
      <w:r w:rsidRPr="00521CCF">
        <w:rPr>
          <w:b/>
          <w:bCs/>
        </w:rPr>
        <w:t>Business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3734"/>
      </w:tblGrid>
      <w:tr w:rsidR="00521CCF" w:rsidRPr="00521CCF" w14:paraId="0891B2E5" w14:textId="77777777">
        <w:trPr>
          <w:tblHeader/>
          <w:tblCellSpacing w:w="15" w:type="dxa"/>
        </w:trPr>
        <w:tc>
          <w:tcPr>
            <w:tcW w:w="0" w:type="auto"/>
            <w:vAlign w:val="center"/>
            <w:hideMark/>
          </w:tcPr>
          <w:p w14:paraId="74A308A8" w14:textId="77777777" w:rsidR="00521CCF" w:rsidRPr="00521CCF" w:rsidRDefault="00521CCF" w:rsidP="00521CCF">
            <w:pPr>
              <w:rPr>
                <w:b/>
                <w:bCs/>
              </w:rPr>
            </w:pPr>
            <w:r w:rsidRPr="00521CCF">
              <w:rPr>
                <w:b/>
                <w:bCs/>
              </w:rPr>
              <w:t>KPI</w:t>
            </w:r>
          </w:p>
        </w:tc>
        <w:tc>
          <w:tcPr>
            <w:tcW w:w="0" w:type="auto"/>
            <w:vAlign w:val="center"/>
            <w:hideMark/>
          </w:tcPr>
          <w:p w14:paraId="2D900161" w14:textId="77777777" w:rsidR="00521CCF" w:rsidRPr="00521CCF" w:rsidRDefault="00521CCF" w:rsidP="00521CCF">
            <w:pPr>
              <w:rPr>
                <w:b/>
                <w:bCs/>
              </w:rPr>
            </w:pPr>
            <w:r w:rsidRPr="00521CCF">
              <w:rPr>
                <w:b/>
                <w:bCs/>
              </w:rPr>
              <w:t>Target</w:t>
            </w:r>
          </w:p>
        </w:tc>
      </w:tr>
      <w:tr w:rsidR="00521CCF" w:rsidRPr="00521CCF" w14:paraId="5B1A784D" w14:textId="77777777">
        <w:trPr>
          <w:tblCellSpacing w:w="15" w:type="dxa"/>
        </w:trPr>
        <w:tc>
          <w:tcPr>
            <w:tcW w:w="0" w:type="auto"/>
            <w:vAlign w:val="center"/>
            <w:hideMark/>
          </w:tcPr>
          <w:p w14:paraId="5888A7B3" w14:textId="77777777" w:rsidR="00521CCF" w:rsidRPr="00521CCF" w:rsidRDefault="00521CCF" w:rsidP="00521CCF">
            <w:r w:rsidRPr="00521CCF">
              <w:t>Tool Consolidation</w:t>
            </w:r>
          </w:p>
        </w:tc>
        <w:tc>
          <w:tcPr>
            <w:tcW w:w="0" w:type="auto"/>
            <w:vAlign w:val="center"/>
            <w:hideMark/>
          </w:tcPr>
          <w:p w14:paraId="0D9653D3" w14:textId="77777777" w:rsidR="00521CCF" w:rsidRPr="00521CCF" w:rsidRDefault="00521CCF" w:rsidP="00521CCF">
            <w:r w:rsidRPr="00521CCF">
              <w:t>Replace 5–10 operational dashboards</w:t>
            </w:r>
          </w:p>
        </w:tc>
      </w:tr>
      <w:tr w:rsidR="00521CCF" w:rsidRPr="00521CCF" w14:paraId="0A3EEF05" w14:textId="77777777">
        <w:trPr>
          <w:tblCellSpacing w:w="15" w:type="dxa"/>
        </w:trPr>
        <w:tc>
          <w:tcPr>
            <w:tcW w:w="0" w:type="auto"/>
            <w:vAlign w:val="center"/>
            <w:hideMark/>
          </w:tcPr>
          <w:p w14:paraId="21861A16" w14:textId="77777777" w:rsidR="00521CCF" w:rsidRPr="00521CCF" w:rsidRDefault="00521CCF" w:rsidP="00521CCF">
            <w:r w:rsidRPr="00521CCF">
              <w:t>Mean Time to Detect (MTTD)</w:t>
            </w:r>
          </w:p>
        </w:tc>
        <w:tc>
          <w:tcPr>
            <w:tcW w:w="0" w:type="auto"/>
            <w:vAlign w:val="center"/>
            <w:hideMark/>
          </w:tcPr>
          <w:p w14:paraId="30A377FD" w14:textId="77777777" w:rsidR="00521CCF" w:rsidRPr="00521CCF" w:rsidRDefault="00521CCF" w:rsidP="00521CCF">
            <w:r w:rsidRPr="00521CCF">
              <w:t>Reduce by 40%</w:t>
            </w:r>
          </w:p>
        </w:tc>
      </w:tr>
      <w:tr w:rsidR="00521CCF" w:rsidRPr="00521CCF" w14:paraId="04146AC6" w14:textId="77777777">
        <w:trPr>
          <w:tblCellSpacing w:w="15" w:type="dxa"/>
        </w:trPr>
        <w:tc>
          <w:tcPr>
            <w:tcW w:w="0" w:type="auto"/>
            <w:vAlign w:val="center"/>
            <w:hideMark/>
          </w:tcPr>
          <w:p w14:paraId="2B643895" w14:textId="77777777" w:rsidR="00521CCF" w:rsidRPr="00521CCF" w:rsidRDefault="00521CCF" w:rsidP="00521CCF">
            <w:r w:rsidRPr="00521CCF">
              <w:t>Mean Time to Resolve (MTTR)</w:t>
            </w:r>
          </w:p>
        </w:tc>
        <w:tc>
          <w:tcPr>
            <w:tcW w:w="0" w:type="auto"/>
            <w:vAlign w:val="center"/>
            <w:hideMark/>
          </w:tcPr>
          <w:p w14:paraId="3EDB7496" w14:textId="77777777" w:rsidR="00521CCF" w:rsidRPr="00521CCF" w:rsidRDefault="00521CCF" w:rsidP="00521CCF">
            <w:r w:rsidRPr="00521CCF">
              <w:t>Reduce by 30%</w:t>
            </w:r>
          </w:p>
        </w:tc>
      </w:tr>
      <w:tr w:rsidR="00521CCF" w:rsidRPr="00521CCF" w14:paraId="3DB0488F" w14:textId="77777777">
        <w:trPr>
          <w:tblCellSpacing w:w="15" w:type="dxa"/>
        </w:trPr>
        <w:tc>
          <w:tcPr>
            <w:tcW w:w="0" w:type="auto"/>
            <w:vAlign w:val="center"/>
            <w:hideMark/>
          </w:tcPr>
          <w:p w14:paraId="1E50DDF6" w14:textId="77777777" w:rsidR="00521CCF" w:rsidRPr="00521CCF" w:rsidRDefault="00521CCF" w:rsidP="00521CCF">
            <w:r w:rsidRPr="00521CCF">
              <w:t>Executive Reporting Time</w:t>
            </w:r>
          </w:p>
        </w:tc>
        <w:tc>
          <w:tcPr>
            <w:tcW w:w="0" w:type="auto"/>
            <w:vAlign w:val="center"/>
            <w:hideMark/>
          </w:tcPr>
          <w:p w14:paraId="1F5FEA68" w14:textId="77777777" w:rsidR="00521CCF" w:rsidRPr="00521CCF" w:rsidRDefault="00521CCF" w:rsidP="00521CCF">
            <w:r w:rsidRPr="00521CCF">
              <w:t>Reduce from hours to minutes</w:t>
            </w:r>
          </w:p>
        </w:tc>
      </w:tr>
      <w:tr w:rsidR="00521CCF" w:rsidRPr="00521CCF" w14:paraId="6E14FC96" w14:textId="77777777">
        <w:trPr>
          <w:tblCellSpacing w:w="15" w:type="dxa"/>
        </w:trPr>
        <w:tc>
          <w:tcPr>
            <w:tcW w:w="0" w:type="auto"/>
            <w:vAlign w:val="center"/>
            <w:hideMark/>
          </w:tcPr>
          <w:p w14:paraId="2EDC794E" w14:textId="77777777" w:rsidR="00521CCF" w:rsidRPr="00521CCF" w:rsidRDefault="00521CCF" w:rsidP="00521CCF">
            <w:r w:rsidRPr="00521CCF">
              <w:t>Branch Health Visibility</w:t>
            </w:r>
          </w:p>
        </w:tc>
        <w:tc>
          <w:tcPr>
            <w:tcW w:w="0" w:type="auto"/>
            <w:vAlign w:val="center"/>
            <w:hideMark/>
          </w:tcPr>
          <w:p w14:paraId="5B2679A1" w14:textId="77777777" w:rsidR="00521CCF" w:rsidRPr="00521CCF" w:rsidRDefault="00521CCF" w:rsidP="00521CCF">
            <w:r w:rsidRPr="00521CCF">
              <w:t>100% of managed branches</w:t>
            </w:r>
          </w:p>
        </w:tc>
      </w:tr>
    </w:tbl>
    <w:p w14:paraId="362B044C" w14:textId="77777777" w:rsidR="00521CCF" w:rsidRPr="00521CCF" w:rsidRDefault="00521CCF" w:rsidP="00521CCF">
      <w:r w:rsidRPr="00521CCF">
        <w:pict w14:anchorId="02AFFB18">
          <v:rect id="_x0000_i5493" style="width:0;height:1.5pt" o:hralign="center" o:hrstd="t" o:hr="t" fillcolor="#a0a0a0" stroked="f"/>
        </w:pict>
      </w:r>
    </w:p>
    <w:p w14:paraId="2B50B08D" w14:textId="77777777" w:rsidR="00521CCF" w:rsidRPr="00521CCF" w:rsidRDefault="00521CCF" w:rsidP="00521CCF">
      <w:pPr>
        <w:rPr>
          <w:b/>
          <w:bCs/>
        </w:rPr>
      </w:pPr>
      <w:r w:rsidRPr="00521CCF">
        <w:rPr>
          <w:b/>
          <w:bCs/>
        </w:rPr>
        <w:lastRenderedPageBreak/>
        <w:t>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794"/>
      </w:tblGrid>
      <w:tr w:rsidR="00521CCF" w:rsidRPr="00521CCF" w14:paraId="3797C86A" w14:textId="77777777">
        <w:trPr>
          <w:tblHeader/>
          <w:tblCellSpacing w:w="15" w:type="dxa"/>
        </w:trPr>
        <w:tc>
          <w:tcPr>
            <w:tcW w:w="0" w:type="auto"/>
            <w:vAlign w:val="center"/>
            <w:hideMark/>
          </w:tcPr>
          <w:p w14:paraId="5191DC00" w14:textId="77777777" w:rsidR="00521CCF" w:rsidRPr="00521CCF" w:rsidRDefault="00521CCF" w:rsidP="00521CCF">
            <w:pPr>
              <w:rPr>
                <w:b/>
                <w:bCs/>
              </w:rPr>
            </w:pPr>
            <w:r w:rsidRPr="00521CCF">
              <w:rPr>
                <w:b/>
                <w:bCs/>
              </w:rPr>
              <w:t>KPI</w:t>
            </w:r>
          </w:p>
        </w:tc>
        <w:tc>
          <w:tcPr>
            <w:tcW w:w="0" w:type="auto"/>
            <w:vAlign w:val="center"/>
            <w:hideMark/>
          </w:tcPr>
          <w:p w14:paraId="63B1D07A" w14:textId="77777777" w:rsidR="00521CCF" w:rsidRPr="00521CCF" w:rsidRDefault="00521CCF" w:rsidP="00521CCF">
            <w:pPr>
              <w:rPr>
                <w:b/>
                <w:bCs/>
              </w:rPr>
            </w:pPr>
            <w:r w:rsidRPr="00521CCF">
              <w:rPr>
                <w:b/>
                <w:bCs/>
              </w:rPr>
              <w:t>Target</w:t>
            </w:r>
          </w:p>
        </w:tc>
      </w:tr>
      <w:tr w:rsidR="00521CCF" w:rsidRPr="00521CCF" w14:paraId="06A7CAA0" w14:textId="77777777">
        <w:trPr>
          <w:tblCellSpacing w:w="15" w:type="dxa"/>
        </w:trPr>
        <w:tc>
          <w:tcPr>
            <w:tcW w:w="0" w:type="auto"/>
            <w:vAlign w:val="center"/>
            <w:hideMark/>
          </w:tcPr>
          <w:p w14:paraId="54F05A28" w14:textId="77777777" w:rsidR="00521CCF" w:rsidRPr="00521CCF" w:rsidRDefault="00521CCF" w:rsidP="00521CCF">
            <w:r w:rsidRPr="00521CCF">
              <w:t>Deployment Frequency</w:t>
            </w:r>
          </w:p>
        </w:tc>
        <w:tc>
          <w:tcPr>
            <w:tcW w:w="0" w:type="auto"/>
            <w:vAlign w:val="center"/>
            <w:hideMark/>
          </w:tcPr>
          <w:p w14:paraId="23BF8D98" w14:textId="77777777" w:rsidR="00521CCF" w:rsidRPr="00521CCF" w:rsidRDefault="00521CCF" w:rsidP="00521CCF">
            <w:r w:rsidRPr="00521CCF">
              <w:t>Daily</w:t>
            </w:r>
          </w:p>
        </w:tc>
      </w:tr>
      <w:tr w:rsidR="00521CCF" w:rsidRPr="00521CCF" w14:paraId="60C4AC32" w14:textId="77777777">
        <w:trPr>
          <w:tblCellSpacing w:w="15" w:type="dxa"/>
        </w:trPr>
        <w:tc>
          <w:tcPr>
            <w:tcW w:w="0" w:type="auto"/>
            <w:vAlign w:val="center"/>
            <w:hideMark/>
          </w:tcPr>
          <w:p w14:paraId="6E151DC2" w14:textId="77777777" w:rsidR="00521CCF" w:rsidRPr="00521CCF" w:rsidRDefault="00521CCF" w:rsidP="00521CCF">
            <w:r w:rsidRPr="00521CCF">
              <w:t>Lead Time</w:t>
            </w:r>
          </w:p>
        </w:tc>
        <w:tc>
          <w:tcPr>
            <w:tcW w:w="0" w:type="auto"/>
            <w:vAlign w:val="center"/>
            <w:hideMark/>
          </w:tcPr>
          <w:p w14:paraId="3B23A02D" w14:textId="77777777" w:rsidR="00521CCF" w:rsidRPr="00521CCF" w:rsidRDefault="00521CCF" w:rsidP="00521CCF">
            <w:r w:rsidRPr="00521CCF">
              <w:t>&lt;1 day</w:t>
            </w:r>
          </w:p>
        </w:tc>
      </w:tr>
      <w:tr w:rsidR="00521CCF" w:rsidRPr="00521CCF" w14:paraId="69C8342B" w14:textId="77777777">
        <w:trPr>
          <w:tblCellSpacing w:w="15" w:type="dxa"/>
        </w:trPr>
        <w:tc>
          <w:tcPr>
            <w:tcW w:w="0" w:type="auto"/>
            <w:vAlign w:val="center"/>
            <w:hideMark/>
          </w:tcPr>
          <w:p w14:paraId="740EEFCC" w14:textId="77777777" w:rsidR="00521CCF" w:rsidRPr="00521CCF" w:rsidRDefault="00521CCF" w:rsidP="00521CCF">
            <w:r w:rsidRPr="00521CCF">
              <w:t>Availability</w:t>
            </w:r>
          </w:p>
        </w:tc>
        <w:tc>
          <w:tcPr>
            <w:tcW w:w="0" w:type="auto"/>
            <w:vAlign w:val="center"/>
            <w:hideMark/>
          </w:tcPr>
          <w:p w14:paraId="7C126C0D" w14:textId="77777777" w:rsidR="00521CCF" w:rsidRPr="00521CCF" w:rsidRDefault="00521CCF" w:rsidP="00521CCF">
            <w:r w:rsidRPr="00521CCF">
              <w:t>99.95%</w:t>
            </w:r>
          </w:p>
        </w:tc>
      </w:tr>
      <w:tr w:rsidR="00521CCF" w:rsidRPr="00521CCF" w14:paraId="6A3AA650" w14:textId="77777777">
        <w:trPr>
          <w:tblCellSpacing w:w="15" w:type="dxa"/>
        </w:trPr>
        <w:tc>
          <w:tcPr>
            <w:tcW w:w="0" w:type="auto"/>
            <w:vAlign w:val="center"/>
            <w:hideMark/>
          </w:tcPr>
          <w:p w14:paraId="408642CB" w14:textId="77777777" w:rsidR="00521CCF" w:rsidRPr="00521CCF" w:rsidRDefault="00521CCF" w:rsidP="00521CCF">
            <w:r w:rsidRPr="00521CCF">
              <w:t>Automated Test Coverage</w:t>
            </w:r>
          </w:p>
        </w:tc>
        <w:tc>
          <w:tcPr>
            <w:tcW w:w="0" w:type="auto"/>
            <w:vAlign w:val="center"/>
            <w:hideMark/>
          </w:tcPr>
          <w:p w14:paraId="79BD322B" w14:textId="77777777" w:rsidR="00521CCF" w:rsidRPr="00521CCF" w:rsidRDefault="00521CCF" w:rsidP="00521CCF">
            <w:r w:rsidRPr="00521CCF">
              <w:t>≥80%</w:t>
            </w:r>
          </w:p>
        </w:tc>
      </w:tr>
      <w:tr w:rsidR="00521CCF" w:rsidRPr="00521CCF" w14:paraId="41FA6500" w14:textId="77777777">
        <w:trPr>
          <w:tblCellSpacing w:w="15" w:type="dxa"/>
        </w:trPr>
        <w:tc>
          <w:tcPr>
            <w:tcW w:w="0" w:type="auto"/>
            <w:vAlign w:val="center"/>
            <w:hideMark/>
          </w:tcPr>
          <w:p w14:paraId="670B2D4B" w14:textId="77777777" w:rsidR="00521CCF" w:rsidRPr="00521CCF" w:rsidRDefault="00521CCF" w:rsidP="00521CCF">
            <w:r w:rsidRPr="00521CCF">
              <w:t>Infrastructure as Code</w:t>
            </w:r>
          </w:p>
        </w:tc>
        <w:tc>
          <w:tcPr>
            <w:tcW w:w="0" w:type="auto"/>
            <w:vAlign w:val="center"/>
            <w:hideMark/>
          </w:tcPr>
          <w:p w14:paraId="32D5751B" w14:textId="77777777" w:rsidR="00521CCF" w:rsidRPr="00521CCF" w:rsidRDefault="00521CCF" w:rsidP="00521CCF">
            <w:r w:rsidRPr="00521CCF">
              <w:t>100%</w:t>
            </w:r>
          </w:p>
        </w:tc>
      </w:tr>
    </w:tbl>
    <w:p w14:paraId="3E0182D2" w14:textId="77777777" w:rsidR="00521CCF" w:rsidRPr="00521CCF" w:rsidRDefault="00521CCF" w:rsidP="00521CCF">
      <w:r w:rsidRPr="00521CCF">
        <w:pict w14:anchorId="34407BCC">
          <v:rect id="_x0000_i5494" style="width:0;height:1.5pt" o:hralign="center" o:hrstd="t" o:hr="t" fillcolor="#a0a0a0" stroked="f"/>
        </w:pict>
      </w:r>
    </w:p>
    <w:p w14:paraId="5B04999D" w14:textId="77777777" w:rsidR="00521CCF" w:rsidRPr="00521CCF" w:rsidRDefault="00521CCF" w:rsidP="00521CCF">
      <w:pPr>
        <w:rPr>
          <w:b/>
          <w:bCs/>
        </w:rPr>
      </w:pPr>
      <w:r w:rsidRPr="00521CCF">
        <w:rPr>
          <w:b/>
          <w:bCs/>
        </w:rPr>
        <w:t>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4246"/>
      </w:tblGrid>
      <w:tr w:rsidR="00521CCF" w:rsidRPr="00521CCF" w14:paraId="079924BF" w14:textId="77777777">
        <w:trPr>
          <w:tblHeader/>
          <w:tblCellSpacing w:w="15" w:type="dxa"/>
        </w:trPr>
        <w:tc>
          <w:tcPr>
            <w:tcW w:w="0" w:type="auto"/>
            <w:vAlign w:val="center"/>
            <w:hideMark/>
          </w:tcPr>
          <w:p w14:paraId="5A860861" w14:textId="77777777" w:rsidR="00521CCF" w:rsidRPr="00521CCF" w:rsidRDefault="00521CCF" w:rsidP="00521CCF">
            <w:pPr>
              <w:rPr>
                <w:b/>
                <w:bCs/>
              </w:rPr>
            </w:pPr>
            <w:r w:rsidRPr="00521CCF">
              <w:rPr>
                <w:b/>
                <w:bCs/>
              </w:rPr>
              <w:t>KPI</w:t>
            </w:r>
          </w:p>
        </w:tc>
        <w:tc>
          <w:tcPr>
            <w:tcW w:w="0" w:type="auto"/>
            <w:vAlign w:val="center"/>
            <w:hideMark/>
          </w:tcPr>
          <w:p w14:paraId="62FC641A" w14:textId="77777777" w:rsidR="00521CCF" w:rsidRPr="00521CCF" w:rsidRDefault="00521CCF" w:rsidP="00521CCF">
            <w:pPr>
              <w:rPr>
                <w:b/>
                <w:bCs/>
              </w:rPr>
            </w:pPr>
            <w:r w:rsidRPr="00521CCF">
              <w:rPr>
                <w:b/>
                <w:bCs/>
              </w:rPr>
              <w:t>Target</w:t>
            </w:r>
          </w:p>
        </w:tc>
      </w:tr>
      <w:tr w:rsidR="00521CCF" w:rsidRPr="00521CCF" w14:paraId="64DBA345" w14:textId="77777777">
        <w:trPr>
          <w:tblCellSpacing w:w="15" w:type="dxa"/>
        </w:trPr>
        <w:tc>
          <w:tcPr>
            <w:tcW w:w="0" w:type="auto"/>
            <w:vAlign w:val="center"/>
            <w:hideMark/>
          </w:tcPr>
          <w:p w14:paraId="19236B10" w14:textId="77777777" w:rsidR="00521CCF" w:rsidRPr="00521CCF" w:rsidRDefault="00521CCF" w:rsidP="00521CCF">
            <w:r w:rsidRPr="00521CCF">
              <w:t>Grounded Responses</w:t>
            </w:r>
          </w:p>
        </w:tc>
        <w:tc>
          <w:tcPr>
            <w:tcW w:w="0" w:type="auto"/>
            <w:vAlign w:val="center"/>
            <w:hideMark/>
          </w:tcPr>
          <w:p w14:paraId="7ECEF6B6" w14:textId="77777777" w:rsidR="00521CCF" w:rsidRPr="00521CCF" w:rsidRDefault="00521CCF" w:rsidP="00521CCF">
            <w:r w:rsidRPr="00521CCF">
              <w:t>≥95%</w:t>
            </w:r>
          </w:p>
        </w:tc>
      </w:tr>
      <w:tr w:rsidR="00521CCF" w:rsidRPr="00521CCF" w14:paraId="6E878840" w14:textId="77777777">
        <w:trPr>
          <w:tblCellSpacing w:w="15" w:type="dxa"/>
        </w:trPr>
        <w:tc>
          <w:tcPr>
            <w:tcW w:w="0" w:type="auto"/>
            <w:vAlign w:val="center"/>
            <w:hideMark/>
          </w:tcPr>
          <w:p w14:paraId="59137158" w14:textId="77777777" w:rsidR="00521CCF" w:rsidRPr="00521CCF" w:rsidRDefault="00521CCF" w:rsidP="00521CCF">
            <w:r w:rsidRPr="00521CCF">
              <w:t>User Satisfaction</w:t>
            </w:r>
          </w:p>
        </w:tc>
        <w:tc>
          <w:tcPr>
            <w:tcW w:w="0" w:type="auto"/>
            <w:vAlign w:val="center"/>
            <w:hideMark/>
          </w:tcPr>
          <w:p w14:paraId="59F030A8" w14:textId="77777777" w:rsidR="00521CCF" w:rsidRPr="00521CCF" w:rsidRDefault="00521CCF" w:rsidP="00521CCF">
            <w:r w:rsidRPr="00521CCF">
              <w:t>≥4.5/5</w:t>
            </w:r>
          </w:p>
        </w:tc>
      </w:tr>
      <w:tr w:rsidR="00521CCF" w:rsidRPr="00521CCF" w14:paraId="3EAC34BD" w14:textId="77777777">
        <w:trPr>
          <w:tblCellSpacing w:w="15" w:type="dxa"/>
        </w:trPr>
        <w:tc>
          <w:tcPr>
            <w:tcW w:w="0" w:type="auto"/>
            <w:vAlign w:val="center"/>
            <w:hideMark/>
          </w:tcPr>
          <w:p w14:paraId="6082FCAE" w14:textId="77777777" w:rsidR="00521CCF" w:rsidRPr="00521CCF" w:rsidRDefault="00521CCF" w:rsidP="00521CCF">
            <w:r w:rsidRPr="00521CCF">
              <w:t>Hallucination Rate</w:t>
            </w:r>
          </w:p>
        </w:tc>
        <w:tc>
          <w:tcPr>
            <w:tcW w:w="0" w:type="auto"/>
            <w:vAlign w:val="center"/>
            <w:hideMark/>
          </w:tcPr>
          <w:p w14:paraId="1C247BC0" w14:textId="77777777" w:rsidR="00521CCF" w:rsidRPr="00521CCF" w:rsidRDefault="00521CCF" w:rsidP="00521CCF">
            <w:r w:rsidRPr="00521CCF">
              <w:t>&lt;2%</w:t>
            </w:r>
          </w:p>
        </w:tc>
      </w:tr>
      <w:tr w:rsidR="00521CCF" w:rsidRPr="00521CCF" w14:paraId="158DA699" w14:textId="77777777">
        <w:trPr>
          <w:tblCellSpacing w:w="15" w:type="dxa"/>
        </w:trPr>
        <w:tc>
          <w:tcPr>
            <w:tcW w:w="0" w:type="auto"/>
            <w:vAlign w:val="center"/>
            <w:hideMark/>
          </w:tcPr>
          <w:p w14:paraId="6F701524" w14:textId="77777777" w:rsidR="00521CCF" w:rsidRPr="00521CCF" w:rsidRDefault="00521CCF" w:rsidP="00521CCF">
            <w:r w:rsidRPr="00521CCF">
              <w:t>AI Adoption</w:t>
            </w:r>
          </w:p>
        </w:tc>
        <w:tc>
          <w:tcPr>
            <w:tcW w:w="0" w:type="auto"/>
            <w:vAlign w:val="center"/>
            <w:hideMark/>
          </w:tcPr>
          <w:p w14:paraId="39E80828" w14:textId="77777777" w:rsidR="00521CCF" w:rsidRPr="00521CCF" w:rsidRDefault="00521CCF" w:rsidP="00521CCF">
            <w:r w:rsidRPr="00521CCF">
              <w:t>&gt;70% of operational users within 6 months</w:t>
            </w:r>
          </w:p>
        </w:tc>
      </w:tr>
    </w:tbl>
    <w:p w14:paraId="763CFAAB" w14:textId="77777777" w:rsidR="00521CCF" w:rsidRPr="00521CCF" w:rsidRDefault="00521CCF" w:rsidP="00521CCF">
      <w:r w:rsidRPr="00521CCF">
        <w:pict w14:anchorId="28D9FDCE">
          <v:rect id="_x0000_i5495" style="width:0;height:1.5pt" o:hralign="center" o:hrstd="t" o:hr="t" fillcolor="#a0a0a0" stroked="f"/>
        </w:pict>
      </w:r>
    </w:p>
    <w:p w14:paraId="1C697014" w14:textId="77777777" w:rsidR="00521CCF" w:rsidRPr="00521CCF" w:rsidRDefault="00521CCF" w:rsidP="00521CCF">
      <w:pPr>
        <w:rPr>
          <w:b/>
          <w:bCs/>
        </w:rPr>
      </w:pPr>
      <w:r w:rsidRPr="00521CCF">
        <w:rPr>
          <w:b/>
          <w:bCs/>
        </w:rPr>
        <w:t>24.12 Governance Model</w:t>
      </w:r>
    </w:p>
    <w:p w14:paraId="13FD6FC8" w14:textId="77777777" w:rsidR="00521CCF" w:rsidRPr="00521CCF" w:rsidRDefault="00521CCF" w:rsidP="00521CCF">
      <w:pPr>
        <w:rPr>
          <w:b/>
          <w:bCs/>
        </w:rPr>
      </w:pPr>
      <w:r w:rsidRPr="00521CCF">
        <w:rPr>
          <w:b/>
          <w:bCs/>
        </w:rPr>
        <w:t>Executive Steering Committee</w:t>
      </w:r>
    </w:p>
    <w:p w14:paraId="7CB60E30" w14:textId="77777777" w:rsidR="00521CCF" w:rsidRPr="00521CCF" w:rsidRDefault="00521CCF" w:rsidP="00521CCF">
      <w:r w:rsidRPr="00521CCF">
        <w:t>Monthly:</w:t>
      </w:r>
    </w:p>
    <w:p w14:paraId="6F4B5307" w14:textId="77777777" w:rsidR="00521CCF" w:rsidRPr="00521CCF" w:rsidRDefault="00521CCF" w:rsidP="00521CCF">
      <w:pPr>
        <w:numPr>
          <w:ilvl w:val="0"/>
          <w:numId w:val="418"/>
        </w:numPr>
      </w:pPr>
      <w:r w:rsidRPr="00521CCF">
        <w:t xml:space="preserve">Budget </w:t>
      </w:r>
    </w:p>
    <w:p w14:paraId="37BD1CAB" w14:textId="77777777" w:rsidR="00521CCF" w:rsidRPr="00521CCF" w:rsidRDefault="00521CCF" w:rsidP="00521CCF">
      <w:pPr>
        <w:numPr>
          <w:ilvl w:val="0"/>
          <w:numId w:val="418"/>
        </w:numPr>
      </w:pPr>
      <w:r w:rsidRPr="00521CCF">
        <w:t xml:space="preserve">Roadmap </w:t>
      </w:r>
    </w:p>
    <w:p w14:paraId="6D019FF7" w14:textId="77777777" w:rsidR="00521CCF" w:rsidRPr="00521CCF" w:rsidRDefault="00521CCF" w:rsidP="00521CCF">
      <w:pPr>
        <w:numPr>
          <w:ilvl w:val="0"/>
          <w:numId w:val="418"/>
        </w:numPr>
      </w:pPr>
      <w:r w:rsidRPr="00521CCF">
        <w:t xml:space="preserve">Risks </w:t>
      </w:r>
    </w:p>
    <w:p w14:paraId="7262AA62" w14:textId="77777777" w:rsidR="00521CCF" w:rsidRPr="00521CCF" w:rsidRDefault="00521CCF" w:rsidP="00521CCF">
      <w:pPr>
        <w:numPr>
          <w:ilvl w:val="0"/>
          <w:numId w:val="418"/>
        </w:numPr>
      </w:pPr>
      <w:r w:rsidRPr="00521CCF">
        <w:t xml:space="preserve">Benefits realization </w:t>
      </w:r>
    </w:p>
    <w:p w14:paraId="4E2F61EB" w14:textId="77777777" w:rsidR="00521CCF" w:rsidRPr="00521CCF" w:rsidRDefault="00521CCF" w:rsidP="00521CCF">
      <w:r w:rsidRPr="00521CCF">
        <w:pict w14:anchorId="4DEA9742">
          <v:rect id="_x0000_i5496" style="width:0;height:1.5pt" o:hralign="center" o:hrstd="t" o:hr="t" fillcolor="#a0a0a0" stroked="f"/>
        </w:pict>
      </w:r>
    </w:p>
    <w:p w14:paraId="0ACC5901" w14:textId="77777777" w:rsidR="00521CCF" w:rsidRPr="00521CCF" w:rsidRDefault="00521CCF" w:rsidP="00521CCF">
      <w:pPr>
        <w:rPr>
          <w:b/>
          <w:bCs/>
        </w:rPr>
      </w:pPr>
      <w:r w:rsidRPr="00521CCF">
        <w:rPr>
          <w:b/>
          <w:bCs/>
        </w:rPr>
        <w:t>Architecture Review Board</w:t>
      </w:r>
    </w:p>
    <w:p w14:paraId="5C7F2CAA" w14:textId="77777777" w:rsidR="00521CCF" w:rsidRPr="00521CCF" w:rsidRDefault="00521CCF" w:rsidP="00521CCF">
      <w:r w:rsidRPr="00521CCF">
        <w:lastRenderedPageBreak/>
        <w:t>Bi-weekly:</w:t>
      </w:r>
    </w:p>
    <w:p w14:paraId="15E16388" w14:textId="77777777" w:rsidR="00521CCF" w:rsidRPr="00521CCF" w:rsidRDefault="00521CCF" w:rsidP="00521CCF">
      <w:pPr>
        <w:numPr>
          <w:ilvl w:val="0"/>
          <w:numId w:val="419"/>
        </w:numPr>
      </w:pPr>
      <w:r w:rsidRPr="00521CCF">
        <w:t xml:space="preserve">Architecture decisions </w:t>
      </w:r>
    </w:p>
    <w:p w14:paraId="02B40FDB" w14:textId="77777777" w:rsidR="00521CCF" w:rsidRPr="00521CCF" w:rsidRDefault="00521CCF" w:rsidP="00521CCF">
      <w:pPr>
        <w:numPr>
          <w:ilvl w:val="0"/>
          <w:numId w:val="419"/>
        </w:numPr>
      </w:pPr>
      <w:r w:rsidRPr="00521CCF">
        <w:t xml:space="preserve">Standards </w:t>
      </w:r>
    </w:p>
    <w:p w14:paraId="50D107EB" w14:textId="77777777" w:rsidR="00521CCF" w:rsidRPr="00521CCF" w:rsidRDefault="00521CCF" w:rsidP="00521CCF">
      <w:pPr>
        <w:numPr>
          <w:ilvl w:val="0"/>
          <w:numId w:val="419"/>
        </w:numPr>
      </w:pPr>
      <w:r w:rsidRPr="00521CCF">
        <w:t xml:space="preserve">Technical debt </w:t>
      </w:r>
    </w:p>
    <w:p w14:paraId="7E29A786" w14:textId="77777777" w:rsidR="00521CCF" w:rsidRPr="00521CCF" w:rsidRDefault="00521CCF" w:rsidP="00521CCF">
      <w:pPr>
        <w:numPr>
          <w:ilvl w:val="0"/>
          <w:numId w:val="419"/>
        </w:numPr>
      </w:pPr>
      <w:r w:rsidRPr="00521CCF">
        <w:t xml:space="preserve">ADR approvals </w:t>
      </w:r>
    </w:p>
    <w:p w14:paraId="1F0CB8C4" w14:textId="77777777" w:rsidR="00521CCF" w:rsidRPr="00521CCF" w:rsidRDefault="00521CCF" w:rsidP="00521CCF">
      <w:r w:rsidRPr="00521CCF">
        <w:pict w14:anchorId="3BB9AD7F">
          <v:rect id="_x0000_i5497" style="width:0;height:1.5pt" o:hralign="center" o:hrstd="t" o:hr="t" fillcolor="#a0a0a0" stroked="f"/>
        </w:pict>
      </w:r>
    </w:p>
    <w:p w14:paraId="4618FF0F" w14:textId="77777777" w:rsidR="00521CCF" w:rsidRPr="00521CCF" w:rsidRDefault="00521CCF" w:rsidP="00521CCF">
      <w:pPr>
        <w:rPr>
          <w:b/>
          <w:bCs/>
        </w:rPr>
      </w:pPr>
      <w:r w:rsidRPr="00521CCF">
        <w:rPr>
          <w:b/>
          <w:bCs/>
        </w:rPr>
        <w:t>Product Council</w:t>
      </w:r>
    </w:p>
    <w:p w14:paraId="47FDC3B5" w14:textId="77777777" w:rsidR="00521CCF" w:rsidRPr="00521CCF" w:rsidRDefault="00521CCF" w:rsidP="00521CCF">
      <w:r w:rsidRPr="00521CCF">
        <w:t>Every Sprint:</w:t>
      </w:r>
    </w:p>
    <w:p w14:paraId="6D49C7C0" w14:textId="77777777" w:rsidR="00521CCF" w:rsidRPr="00521CCF" w:rsidRDefault="00521CCF" w:rsidP="00521CCF">
      <w:pPr>
        <w:numPr>
          <w:ilvl w:val="0"/>
          <w:numId w:val="420"/>
        </w:numPr>
      </w:pPr>
      <w:r w:rsidRPr="00521CCF">
        <w:t xml:space="preserve">Prioritization </w:t>
      </w:r>
    </w:p>
    <w:p w14:paraId="4280F827" w14:textId="77777777" w:rsidR="00521CCF" w:rsidRPr="00521CCF" w:rsidRDefault="00521CCF" w:rsidP="00521CCF">
      <w:pPr>
        <w:numPr>
          <w:ilvl w:val="0"/>
          <w:numId w:val="420"/>
        </w:numPr>
      </w:pPr>
      <w:r w:rsidRPr="00521CCF">
        <w:t xml:space="preserve">User feedback </w:t>
      </w:r>
    </w:p>
    <w:p w14:paraId="68BCBD1E" w14:textId="77777777" w:rsidR="00521CCF" w:rsidRPr="00521CCF" w:rsidRDefault="00521CCF" w:rsidP="00521CCF">
      <w:pPr>
        <w:numPr>
          <w:ilvl w:val="0"/>
          <w:numId w:val="420"/>
        </w:numPr>
      </w:pPr>
      <w:r w:rsidRPr="00521CCF">
        <w:t xml:space="preserve">Backlog refinement </w:t>
      </w:r>
    </w:p>
    <w:p w14:paraId="2BB016A5" w14:textId="77777777" w:rsidR="00521CCF" w:rsidRPr="00521CCF" w:rsidRDefault="00521CCF" w:rsidP="00521CCF">
      <w:r w:rsidRPr="00521CCF">
        <w:pict w14:anchorId="5D41B7E7">
          <v:rect id="_x0000_i5498" style="width:0;height:1.5pt" o:hralign="center" o:hrstd="t" o:hr="t" fillcolor="#a0a0a0" stroked="f"/>
        </w:pict>
      </w:r>
    </w:p>
    <w:p w14:paraId="1D617D41" w14:textId="77777777" w:rsidR="00521CCF" w:rsidRPr="00521CCF" w:rsidRDefault="00521CCF" w:rsidP="00521CCF">
      <w:pPr>
        <w:rPr>
          <w:b/>
          <w:bCs/>
        </w:rPr>
      </w:pPr>
      <w:r w:rsidRPr="00521CCF">
        <w:rPr>
          <w:b/>
          <w:bCs/>
        </w:rPr>
        <w:t>Operational Review</w:t>
      </w:r>
    </w:p>
    <w:p w14:paraId="400EDAC4" w14:textId="77777777" w:rsidR="00521CCF" w:rsidRPr="00521CCF" w:rsidRDefault="00521CCF" w:rsidP="00521CCF">
      <w:r w:rsidRPr="00521CCF">
        <w:t>Weekly:</w:t>
      </w:r>
    </w:p>
    <w:p w14:paraId="14EB54DE" w14:textId="77777777" w:rsidR="00521CCF" w:rsidRPr="00521CCF" w:rsidRDefault="00521CCF" w:rsidP="00521CCF">
      <w:pPr>
        <w:numPr>
          <w:ilvl w:val="0"/>
          <w:numId w:val="421"/>
        </w:numPr>
      </w:pPr>
      <w:r w:rsidRPr="00521CCF">
        <w:t xml:space="preserve">Reliability </w:t>
      </w:r>
    </w:p>
    <w:p w14:paraId="23237CF3" w14:textId="77777777" w:rsidR="00521CCF" w:rsidRPr="00521CCF" w:rsidRDefault="00521CCF" w:rsidP="00521CCF">
      <w:pPr>
        <w:numPr>
          <w:ilvl w:val="0"/>
          <w:numId w:val="421"/>
        </w:numPr>
      </w:pPr>
      <w:r w:rsidRPr="00521CCF">
        <w:t xml:space="preserve">Incidents </w:t>
      </w:r>
    </w:p>
    <w:p w14:paraId="237D47E0" w14:textId="77777777" w:rsidR="00521CCF" w:rsidRPr="00521CCF" w:rsidRDefault="00521CCF" w:rsidP="00521CCF">
      <w:pPr>
        <w:numPr>
          <w:ilvl w:val="0"/>
          <w:numId w:val="421"/>
        </w:numPr>
      </w:pPr>
      <w:r w:rsidRPr="00521CCF">
        <w:t xml:space="preserve">SLOs </w:t>
      </w:r>
    </w:p>
    <w:p w14:paraId="183B2ECD" w14:textId="77777777" w:rsidR="00521CCF" w:rsidRPr="00521CCF" w:rsidRDefault="00521CCF" w:rsidP="00521CCF">
      <w:pPr>
        <w:numPr>
          <w:ilvl w:val="0"/>
          <w:numId w:val="421"/>
        </w:numPr>
      </w:pPr>
      <w:r w:rsidRPr="00521CCF">
        <w:t xml:space="preserve">Performance </w:t>
      </w:r>
    </w:p>
    <w:p w14:paraId="317F1A75" w14:textId="77777777" w:rsidR="00521CCF" w:rsidRPr="00521CCF" w:rsidRDefault="00521CCF" w:rsidP="00521CCF">
      <w:pPr>
        <w:numPr>
          <w:ilvl w:val="0"/>
          <w:numId w:val="421"/>
        </w:numPr>
      </w:pPr>
      <w:r w:rsidRPr="00521CCF">
        <w:t xml:space="preserve">Security </w:t>
      </w:r>
    </w:p>
    <w:p w14:paraId="7426C5E1" w14:textId="77777777" w:rsidR="00521CCF" w:rsidRPr="00521CCF" w:rsidRDefault="00521CCF" w:rsidP="00521CCF">
      <w:r w:rsidRPr="00521CCF">
        <w:pict w14:anchorId="3D38FFCC">
          <v:rect id="_x0000_i5499" style="width:0;height:1.5pt" o:hralign="center" o:hrstd="t" o:hr="t" fillcolor="#a0a0a0" stroked="f"/>
        </w:pict>
      </w:r>
    </w:p>
    <w:p w14:paraId="0E823E9B" w14:textId="77777777" w:rsidR="00521CCF" w:rsidRPr="00521CCF" w:rsidRDefault="00521CCF" w:rsidP="00521CCF">
      <w:pPr>
        <w:rPr>
          <w:b/>
          <w:bCs/>
        </w:rPr>
      </w:pPr>
      <w:r w:rsidRPr="00521CCF">
        <w:rPr>
          <w:b/>
          <w:bCs/>
        </w:rPr>
        <w:t>24.13 Communication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1095"/>
        <w:gridCol w:w="2647"/>
      </w:tblGrid>
      <w:tr w:rsidR="00521CCF" w:rsidRPr="00521CCF" w14:paraId="034309BD" w14:textId="77777777">
        <w:trPr>
          <w:tblHeader/>
          <w:tblCellSpacing w:w="15" w:type="dxa"/>
        </w:trPr>
        <w:tc>
          <w:tcPr>
            <w:tcW w:w="0" w:type="auto"/>
            <w:vAlign w:val="center"/>
            <w:hideMark/>
          </w:tcPr>
          <w:p w14:paraId="35A86925" w14:textId="77777777" w:rsidR="00521CCF" w:rsidRPr="00521CCF" w:rsidRDefault="00521CCF" w:rsidP="00521CCF">
            <w:pPr>
              <w:rPr>
                <w:b/>
                <w:bCs/>
              </w:rPr>
            </w:pPr>
            <w:r w:rsidRPr="00521CCF">
              <w:rPr>
                <w:b/>
                <w:bCs/>
              </w:rPr>
              <w:t>Audience</w:t>
            </w:r>
          </w:p>
        </w:tc>
        <w:tc>
          <w:tcPr>
            <w:tcW w:w="0" w:type="auto"/>
            <w:vAlign w:val="center"/>
            <w:hideMark/>
          </w:tcPr>
          <w:p w14:paraId="18D68A0F" w14:textId="77777777" w:rsidR="00521CCF" w:rsidRPr="00521CCF" w:rsidRDefault="00521CCF" w:rsidP="00521CCF">
            <w:pPr>
              <w:rPr>
                <w:b/>
                <w:bCs/>
              </w:rPr>
            </w:pPr>
            <w:r w:rsidRPr="00521CCF">
              <w:rPr>
                <w:b/>
                <w:bCs/>
              </w:rPr>
              <w:t>Frequency</w:t>
            </w:r>
          </w:p>
        </w:tc>
        <w:tc>
          <w:tcPr>
            <w:tcW w:w="0" w:type="auto"/>
            <w:vAlign w:val="center"/>
            <w:hideMark/>
          </w:tcPr>
          <w:p w14:paraId="797B1E36" w14:textId="77777777" w:rsidR="00521CCF" w:rsidRPr="00521CCF" w:rsidRDefault="00521CCF" w:rsidP="00521CCF">
            <w:pPr>
              <w:rPr>
                <w:b/>
                <w:bCs/>
              </w:rPr>
            </w:pPr>
            <w:r w:rsidRPr="00521CCF">
              <w:rPr>
                <w:b/>
                <w:bCs/>
              </w:rPr>
              <w:t>Content</w:t>
            </w:r>
          </w:p>
        </w:tc>
      </w:tr>
      <w:tr w:rsidR="00521CCF" w:rsidRPr="00521CCF" w14:paraId="3955E184" w14:textId="77777777">
        <w:trPr>
          <w:tblCellSpacing w:w="15" w:type="dxa"/>
        </w:trPr>
        <w:tc>
          <w:tcPr>
            <w:tcW w:w="0" w:type="auto"/>
            <w:vAlign w:val="center"/>
            <w:hideMark/>
          </w:tcPr>
          <w:p w14:paraId="3DD93E8C" w14:textId="77777777" w:rsidR="00521CCF" w:rsidRPr="00521CCF" w:rsidRDefault="00521CCF" w:rsidP="00521CCF">
            <w:r w:rsidRPr="00521CCF">
              <w:t>Executives</w:t>
            </w:r>
          </w:p>
        </w:tc>
        <w:tc>
          <w:tcPr>
            <w:tcW w:w="0" w:type="auto"/>
            <w:vAlign w:val="center"/>
            <w:hideMark/>
          </w:tcPr>
          <w:p w14:paraId="5241651D" w14:textId="77777777" w:rsidR="00521CCF" w:rsidRPr="00521CCF" w:rsidRDefault="00521CCF" w:rsidP="00521CCF">
            <w:r w:rsidRPr="00521CCF">
              <w:t>Monthly</w:t>
            </w:r>
          </w:p>
        </w:tc>
        <w:tc>
          <w:tcPr>
            <w:tcW w:w="0" w:type="auto"/>
            <w:vAlign w:val="center"/>
            <w:hideMark/>
          </w:tcPr>
          <w:p w14:paraId="31D0FBBA" w14:textId="77777777" w:rsidR="00521CCF" w:rsidRPr="00521CCF" w:rsidRDefault="00521CCF" w:rsidP="00521CCF">
            <w:r w:rsidRPr="00521CCF">
              <w:t>Progress, KPIs, risks</w:t>
            </w:r>
          </w:p>
        </w:tc>
      </w:tr>
      <w:tr w:rsidR="00521CCF" w:rsidRPr="00521CCF" w14:paraId="37CBE579" w14:textId="77777777">
        <w:trPr>
          <w:tblCellSpacing w:w="15" w:type="dxa"/>
        </w:trPr>
        <w:tc>
          <w:tcPr>
            <w:tcW w:w="0" w:type="auto"/>
            <w:vAlign w:val="center"/>
            <w:hideMark/>
          </w:tcPr>
          <w:p w14:paraId="2EB961B7" w14:textId="77777777" w:rsidR="00521CCF" w:rsidRPr="00521CCF" w:rsidRDefault="00521CCF" w:rsidP="00521CCF">
            <w:r w:rsidRPr="00521CCF">
              <w:t>Product Owners</w:t>
            </w:r>
          </w:p>
        </w:tc>
        <w:tc>
          <w:tcPr>
            <w:tcW w:w="0" w:type="auto"/>
            <w:vAlign w:val="center"/>
            <w:hideMark/>
          </w:tcPr>
          <w:p w14:paraId="18E67E60" w14:textId="77777777" w:rsidR="00521CCF" w:rsidRPr="00521CCF" w:rsidRDefault="00521CCF" w:rsidP="00521CCF">
            <w:r w:rsidRPr="00521CCF">
              <w:t>Bi-weekly</w:t>
            </w:r>
          </w:p>
        </w:tc>
        <w:tc>
          <w:tcPr>
            <w:tcW w:w="0" w:type="auto"/>
            <w:vAlign w:val="center"/>
            <w:hideMark/>
          </w:tcPr>
          <w:p w14:paraId="5D8AFAFF" w14:textId="77777777" w:rsidR="00521CCF" w:rsidRPr="00521CCF" w:rsidRDefault="00521CCF" w:rsidP="00521CCF">
            <w:r w:rsidRPr="00521CCF">
              <w:t>Sprint outcomes</w:t>
            </w:r>
          </w:p>
        </w:tc>
      </w:tr>
      <w:tr w:rsidR="00521CCF" w:rsidRPr="00521CCF" w14:paraId="3B48F10F" w14:textId="77777777">
        <w:trPr>
          <w:tblCellSpacing w:w="15" w:type="dxa"/>
        </w:trPr>
        <w:tc>
          <w:tcPr>
            <w:tcW w:w="0" w:type="auto"/>
            <w:vAlign w:val="center"/>
            <w:hideMark/>
          </w:tcPr>
          <w:p w14:paraId="242F2ED2" w14:textId="77777777" w:rsidR="00521CCF" w:rsidRPr="00521CCF" w:rsidRDefault="00521CCF" w:rsidP="00521CCF">
            <w:r w:rsidRPr="00521CCF">
              <w:t>Engineering</w:t>
            </w:r>
          </w:p>
        </w:tc>
        <w:tc>
          <w:tcPr>
            <w:tcW w:w="0" w:type="auto"/>
            <w:vAlign w:val="center"/>
            <w:hideMark/>
          </w:tcPr>
          <w:p w14:paraId="4123FC4A" w14:textId="77777777" w:rsidR="00521CCF" w:rsidRPr="00521CCF" w:rsidRDefault="00521CCF" w:rsidP="00521CCF">
            <w:r w:rsidRPr="00521CCF">
              <w:t>Weekly</w:t>
            </w:r>
          </w:p>
        </w:tc>
        <w:tc>
          <w:tcPr>
            <w:tcW w:w="0" w:type="auto"/>
            <w:vAlign w:val="center"/>
            <w:hideMark/>
          </w:tcPr>
          <w:p w14:paraId="1C928019" w14:textId="77777777" w:rsidR="00521CCF" w:rsidRPr="00521CCF" w:rsidRDefault="00521CCF" w:rsidP="00521CCF">
            <w:r w:rsidRPr="00521CCF">
              <w:t>Technical updates</w:t>
            </w:r>
          </w:p>
        </w:tc>
      </w:tr>
      <w:tr w:rsidR="00521CCF" w:rsidRPr="00521CCF" w14:paraId="5D4BEAEF" w14:textId="77777777">
        <w:trPr>
          <w:tblCellSpacing w:w="15" w:type="dxa"/>
        </w:trPr>
        <w:tc>
          <w:tcPr>
            <w:tcW w:w="0" w:type="auto"/>
            <w:vAlign w:val="center"/>
            <w:hideMark/>
          </w:tcPr>
          <w:p w14:paraId="7854AC34" w14:textId="77777777" w:rsidR="00521CCF" w:rsidRPr="00521CCF" w:rsidRDefault="00521CCF" w:rsidP="00521CCF">
            <w:r w:rsidRPr="00521CCF">
              <w:lastRenderedPageBreak/>
              <w:t>Operations</w:t>
            </w:r>
          </w:p>
        </w:tc>
        <w:tc>
          <w:tcPr>
            <w:tcW w:w="0" w:type="auto"/>
            <w:vAlign w:val="center"/>
            <w:hideMark/>
          </w:tcPr>
          <w:p w14:paraId="635F4C56" w14:textId="77777777" w:rsidR="00521CCF" w:rsidRPr="00521CCF" w:rsidRDefault="00521CCF" w:rsidP="00521CCF">
            <w:r w:rsidRPr="00521CCF">
              <w:t>Weekly</w:t>
            </w:r>
          </w:p>
        </w:tc>
        <w:tc>
          <w:tcPr>
            <w:tcW w:w="0" w:type="auto"/>
            <w:vAlign w:val="center"/>
            <w:hideMark/>
          </w:tcPr>
          <w:p w14:paraId="5A006C69" w14:textId="77777777" w:rsidR="00521CCF" w:rsidRPr="00521CCF" w:rsidRDefault="00521CCF" w:rsidP="00521CCF">
            <w:r w:rsidRPr="00521CCF">
              <w:t>Adoption and support</w:t>
            </w:r>
          </w:p>
        </w:tc>
      </w:tr>
      <w:tr w:rsidR="00521CCF" w:rsidRPr="00521CCF" w14:paraId="496F474F" w14:textId="77777777">
        <w:trPr>
          <w:tblCellSpacing w:w="15" w:type="dxa"/>
        </w:trPr>
        <w:tc>
          <w:tcPr>
            <w:tcW w:w="0" w:type="auto"/>
            <w:vAlign w:val="center"/>
            <w:hideMark/>
          </w:tcPr>
          <w:p w14:paraId="4480B727" w14:textId="77777777" w:rsidR="00521CCF" w:rsidRPr="00521CCF" w:rsidRDefault="00521CCF" w:rsidP="00521CCF">
            <w:r w:rsidRPr="00521CCF">
              <w:t>End Users</w:t>
            </w:r>
          </w:p>
        </w:tc>
        <w:tc>
          <w:tcPr>
            <w:tcW w:w="0" w:type="auto"/>
            <w:vAlign w:val="center"/>
            <w:hideMark/>
          </w:tcPr>
          <w:p w14:paraId="18FF3554" w14:textId="77777777" w:rsidR="00521CCF" w:rsidRPr="00521CCF" w:rsidRDefault="00521CCF" w:rsidP="00521CCF">
            <w:r w:rsidRPr="00521CCF">
              <w:t>As needed</w:t>
            </w:r>
          </w:p>
        </w:tc>
        <w:tc>
          <w:tcPr>
            <w:tcW w:w="0" w:type="auto"/>
            <w:vAlign w:val="center"/>
            <w:hideMark/>
          </w:tcPr>
          <w:p w14:paraId="11AD890C" w14:textId="77777777" w:rsidR="00521CCF" w:rsidRPr="00521CCF" w:rsidRDefault="00521CCF" w:rsidP="00521CCF">
            <w:r w:rsidRPr="00521CCF">
              <w:t>Release notes and training</w:t>
            </w:r>
          </w:p>
        </w:tc>
      </w:tr>
    </w:tbl>
    <w:p w14:paraId="4D0F7325" w14:textId="77777777" w:rsidR="00521CCF" w:rsidRPr="00521CCF" w:rsidRDefault="00521CCF" w:rsidP="00521CCF">
      <w:r w:rsidRPr="00521CCF">
        <w:pict w14:anchorId="4EB9F7A5">
          <v:rect id="_x0000_i5500" style="width:0;height:1.5pt" o:hralign="center" o:hrstd="t" o:hr="t" fillcolor="#a0a0a0" stroked="f"/>
        </w:pict>
      </w:r>
    </w:p>
    <w:p w14:paraId="64C13D4A" w14:textId="77777777" w:rsidR="00521CCF" w:rsidRPr="00521CCF" w:rsidRDefault="00521CCF" w:rsidP="00521CCF">
      <w:pPr>
        <w:rPr>
          <w:b/>
          <w:bCs/>
        </w:rPr>
      </w:pPr>
      <w:r w:rsidRPr="00521CCF">
        <w:rPr>
          <w:b/>
          <w:bCs/>
        </w:rPr>
        <w:t>24.14 Roadmap Beyond Version 1</w:t>
      </w:r>
    </w:p>
    <w:p w14:paraId="64591A78" w14:textId="77777777" w:rsidR="00521CCF" w:rsidRPr="00521CCF" w:rsidRDefault="00521CCF" w:rsidP="00521CCF">
      <w:r w:rsidRPr="00521CCF">
        <w:t>After the initial rollout, the platform can expand into additional operational domains.</w:t>
      </w:r>
    </w:p>
    <w:p w14:paraId="49595E96" w14:textId="77777777" w:rsidR="00521CCF" w:rsidRPr="00521CCF" w:rsidRDefault="00521CCF" w:rsidP="00521CCF">
      <w:pPr>
        <w:rPr>
          <w:b/>
          <w:bCs/>
        </w:rPr>
      </w:pPr>
      <w:r w:rsidRPr="00521CCF">
        <w:rPr>
          <w:b/>
          <w:bCs/>
        </w:rPr>
        <w:t>Year 2</w:t>
      </w:r>
    </w:p>
    <w:p w14:paraId="048E770A" w14:textId="77777777" w:rsidR="00521CCF" w:rsidRPr="00521CCF" w:rsidRDefault="00521CCF" w:rsidP="00521CCF">
      <w:pPr>
        <w:numPr>
          <w:ilvl w:val="0"/>
          <w:numId w:val="422"/>
        </w:numPr>
      </w:pPr>
      <w:r w:rsidRPr="00521CCF">
        <w:t xml:space="preserve">ATM Operations Intelligence </w:t>
      </w:r>
    </w:p>
    <w:p w14:paraId="6879663D" w14:textId="77777777" w:rsidR="00521CCF" w:rsidRPr="00521CCF" w:rsidRDefault="00521CCF" w:rsidP="00521CCF">
      <w:pPr>
        <w:numPr>
          <w:ilvl w:val="0"/>
          <w:numId w:val="422"/>
        </w:numPr>
      </w:pPr>
      <w:r w:rsidRPr="00521CCF">
        <w:t xml:space="preserve">Payment Systems Health </w:t>
      </w:r>
    </w:p>
    <w:p w14:paraId="1454276D" w14:textId="77777777" w:rsidR="00521CCF" w:rsidRPr="00521CCF" w:rsidRDefault="00521CCF" w:rsidP="00521CCF">
      <w:pPr>
        <w:numPr>
          <w:ilvl w:val="0"/>
          <w:numId w:val="422"/>
        </w:numPr>
      </w:pPr>
      <w:r w:rsidRPr="00521CCF">
        <w:t xml:space="preserve">Branch Capacity Forecasting </w:t>
      </w:r>
    </w:p>
    <w:p w14:paraId="7B793E56" w14:textId="77777777" w:rsidR="00521CCF" w:rsidRPr="00521CCF" w:rsidRDefault="00521CCF" w:rsidP="00521CCF">
      <w:pPr>
        <w:numPr>
          <w:ilvl w:val="0"/>
          <w:numId w:val="422"/>
        </w:numPr>
      </w:pPr>
      <w:r w:rsidRPr="00521CCF">
        <w:t xml:space="preserve">Predictive Maintenance </w:t>
      </w:r>
    </w:p>
    <w:p w14:paraId="75595CDB" w14:textId="77777777" w:rsidR="00521CCF" w:rsidRPr="00521CCF" w:rsidRDefault="00521CCF" w:rsidP="00521CCF">
      <w:pPr>
        <w:numPr>
          <w:ilvl w:val="0"/>
          <w:numId w:val="422"/>
        </w:numPr>
      </w:pPr>
      <w:r w:rsidRPr="00521CCF">
        <w:t xml:space="preserve">Digital Branch Analytics </w:t>
      </w:r>
    </w:p>
    <w:p w14:paraId="004C21E4" w14:textId="77777777" w:rsidR="00521CCF" w:rsidRPr="00521CCF" w:rsidRDefault="00521CCF" w:rsidP="00521CCF">
      <w:pPr>
        <w:numPr>
          <w:ilvl w:val="0"/>
          <w:numId w:val="422"/>
        </w:numPr>
      </w:pPr>
      <w:r w:rsidRPr="00521CCF">
        <w:t xml:space="preserve">Mobile Operations Dashboard </w:t>
      </w:r>
    </w:p>
    <w:p w14:paraId="03BCE3B3" w14:textId="77777777" w:rsidR="00521CCF" w:rsidRPr="00521CCF" w:rsidRDefault="00521CCF" w:rsidP="00521CCF">
      <w:pPr>
        <w:rPr>
          <w:b/>
          <w:bCs/>
        </w:rPr>
      </w:pPr>
      <w:r w:rsidRPr="00521CCF">
        <w:rPr>
          <w:b/>
          <w:bCs/>
        </w:rPr>
        <w:t>Year 3</w:t>
      </w:r>
    </w:p>
    <w:p w14:paraId="00780287" w14:textId="77777777" w:rsidR="00521CCF" w:rsidRPr="00521CCF" w:rsidRDefault="00521CCF" w:rsidP="00521CCF">
      <w:pPr>
        <w:numPr>
          <w:ilvl w:val="0"/>
          <w:numId w:val="423"/>
        </w:numPr>
      </w:pPr>
      <w:r w:rsidRPr="00521CCF">
        <w:t xml:space="preserve">Autonomous Operations (human-approved) </w:t>
      </w:r>
    </w:p>
    <w:p w14:paraId="1705B53F" w14:textId="77777777" w:rsidR="00521CCF" w:rsidRPr="00521CCF" w:rsidRDefault="00521CCF" w:rsidP="00521CCF">
      <w:pPr>
        <w:numPr>
          <w:ilvl w:val="0"/>
          <w:numId w:val="423"/>
        </w:numPr>
      </w:pPr>
      <w:r w:rsidRPr="00521CCF">
        <w:t xml:space="preserve">Digital Twin of Branch Network </w:t>
      </w:r>
    </w:p>
    <w:p w14:paraId="5106E807" w14:textId="77777777" w:rsidR="00521CCF" w:rsidRPr="00521CCF" w:rsidRDefault="00521CCF" w:rsidP="00521CCF">
      <w:pPr>
        <w:numPr>
          <w:ilvl w:val="0"/>
          <w:numId w:val="423"/>
        </w:numPr>
      </w:pPr>
      <w:r w:rsidRPr="00521CCF">
        <w:t xml:space="preserve">Cross-channel Customer Experience Analytics </w:t>
      </w:r>
    </w:p>
    <w:p w14:paraId="1100375C" w14:textId="77777777" w:rsidR="00521CCF" w:rsidRPr="00521CCF" w:rsidRDefault="00521CCF" w:rsidP="00521CCF">
      <w:pPr>
        <w:numPr>
          <w:ilvl w:val="0"/>
          <w:numId w:val="423"/>
        </w:numPr>
      </w:pPr>
      <w:r w:rsidRPr="00521CCF">
        <w:t xml:space="preserve">Enterprise Operational Knowledge Graph </w:t>
      </w:r>
    </w:p>
    <w:p w14:paraId="50586FCE" w14:textId="77777777" w:rsidR="00521CCF" w:rsidRPr="00521CCF" w:rsidRDefault="00521CCF" w:rsidP="00521CCF">
      <w:pPr>
        <w:numPr>
          <w:ilvl w:val="0"/>
          <w:numId w:val="423"/>
        </w:numPr>
      </w:pPr>
      <w:r w:rsidRPr="00521CCF">
        <w:t xml:space="preserve">Advanced AI Planning Agents </w:t>
      </w:r>
    </w:p>
    <w:p w14:paraId="6BC61231" w14:textId="77777777" w:rsidR="00521CCF" w:rsidRPr="00521CCF" w:rsidRDefault="00521CCF" w:rsidP="00521CCF">
      <w:pPr>
        <w:numPr>
          <w:ilvl w:val="0"/>
          <w:numId w:val="423"/>
        </w:numPr>
      </w:pPr>
      <w:r w:rsidRPr="00521CCF">
        <w:t xml:space="preserve">Cross-enterprise Operational Intelligence Platform </w:t>
      </w:r>
    </w:p>
    <w:p w14:paraId="28B4D245" w14:textId="77777777" w:rsidR="00521CCF" w:rsidRPr="00521CCF" w:rsidRDefault="00521CCF" w:rsidP="00521CCF">
      <w:r w:rsidRPr="00521CCF">
        <w:pict w14:anchorId="4F5E5A2B">
          <v:rect id="_x0000_i5501" style="width:0;height:1.5pt" o:hralign="center" o:hrstd="t" o:hr="t" fillcolor="#a0a0a0" stroked="f"/>
        </w:pict>
      </w:r>
    </w:p>
    <w:p w14:paraId="3BF36D45" w14:textId="77777777" w:rsidR="00521CCF" w:rsidRPr="00521CCF" w:rsidRDefault="00521CCF" w:rsidP="00521CCF">
      <w:pPr>
        <w:rPr>
          <w:b/>
          <w:bCs/>
        </w:rPr>
      </w:pPr>
      <w:r w:rsidRPr="00521CCF">
        <w:rPr>
          <w:b/>
          <w:bCs/>
        </w:rPr>
        <w:t>24.15 Executive Investment Summary</w:t>
      </w:r>
    </w:p>
    <w:p w14:paraId="04B3BF7F" w14:textId="77777777" w:rsidR="00521CCF" w:rsidRPr="00521CCF" w:rsidRDefault="00521CCF" w:rsidP="00521CCF">
      <w:pPr>
        <w:rPr>
          <w:b/>
          <w:bCs/>
        </w:rPr>
      </w:pPr>
      <w:r w:rsidRPr="00521CCF">
        <w:rPr>
          <w:b/>
          <w:bCs/>
        </w:rPr>
        <w:t>Strategic Benefits</w:t>
      </w:r>
    </w:p>
    <w:p w14:paraId="7EC60CED" w14:textId="77777777" w:rsidR="00521CCF" w:rsidRPr="00521CCF" w:rsidRDefault="00521CCF" w:rsidP="00521CCF">
      <w:pPr>
        <w:numPr>
          <w:ilvl w:val="0"/>
          <w:numId w:val="424"/>
        </w:numPr>
      </w:pPr>
      <w:r w:rsidRPr="00521CCF">
        <w:t xml:space="preserve">Unified operational visibility. </w:t>
      </w:r>
    </w:p>
    <w:p w14:paraId="0EEADD3B" w14:textId="77777777" w:rsidR="00521CCF" w:rsidRPr="00521CCF" w:rsidRDefault="00521CCF" w:rsidP="00521CCF">
      <w:pPr>
        <w:numPr>
          <w:ilvl w:val="0"/>
          <w:numId w:val="424"/>
        </w:numPr>
      </w:pPr>
      <w:r w:rsidRPr="00521CCF">
        <w:t xml:space="preserve">Consolidation of fragmented tools. </w:t>
      </w:r>
    </w:p>
    <w:p w14:paraId="6335E118" w14:textId="77777777" w:rsidR="00521CCF" w:rsidRPr="00521CCF" w:rsidRDefault="00521CCF" w:rsidP="00521CCF">
      <w:pPr>
        <w:numPr>
          <w:ilvl w:val="0"/>
          <w:numId w:val="424"/>
        </w:numPr>
      </w:pPr>
      <w:r w:rsidRPr="00521CCF">
        <w:lastRenderedPageBreak/>
        <w:t xml:space="preserve">Faster incident detection and resolution. </w:t>
      </w:r>
    </w:p>
    <w:p w14:paraId="25094C8F" w14:textId="77777777" w:rsidR="00521CCF" w:rsidRPr="00521CCF" w:rsidRDefault="00521CCF" w:rsidP="00521CCF">
      <w:pPr>
        <w:numPr>
          <w:ilvl w:val="0"/>
          <w:numId w:val="424"/>
        </w:numPr>
      </w:pPr>
      <w:r w:rsidRPr="00521CCF">
        <w:t xml:space="preserve">AI-assisted decision support. </w:t>
      </w:r>
    </w:p>
    <w:p w14:paraId="70CAC092" w14:textId="77777777" w:rsidR="00521CCF" w:rsidRPr="00521CCF" w:rsidRDefault="00521CCF" w:rsidP="00521CCF">
      <w:pPr>
        <w:numPr>
          <w:ilvl w:val="0"/>
          <w:numId w:val="424"/>
        </w:numPr>
      </w:pPr>
      <w:r w:rsidRPr="00521CCF">
        <w:t xml:space="preserve">Improved executive reporting. </w:t>
      </w:r>
    </w:p>
    <w:p w14:paraId="2D4A8AD7" w14:textId="77777777" w:rsidR="00521CCF" w:rsidRPr="00521CCF" w:rsidRDefault="00521CCF" w:rsidP="00521CCF">
      <w:pPr>
        <w:numPr>
          <w:ilvl w:val="0"/>
          <w:numId w:val="424"/>
        </w:numPr>
      </w:pPr>
      <w:r w:rsidRPr="00521CCF">
        <w:t xml:space="preserve">Lower operational costs. </w:t>
      </w:r>
    </w:p>
    <w:p w14:paraId="1FBD1FDE" w14:textId="77777777" w:rsidR="00521CCF" w:rsidRPr="00521CCF" w:rsidRDefault="00521CCF" w:rsidP="00521CCF">
      <w:pPr>
        <w:numPr>
          <w:ilvl w:val="0"/>
          <w:numId w:val="424"/>
        </w:numPr>
      </w:pPr>
      <w:r w:rsidRPr="00521CCF">
        <w:t xml:space="preserve">Better customer experience. </w:t>
      </w:r>
    </w:p>
    <w:p w14:paraId="357C3F3F" w14:textId="77777777" w:rsidR="00521CCF" w:rsidRPr="00521CCF" w:rsidRDefault="00521CCF" w:rsidP="00521CCF">
      <w:pPr>
        <w:numPr>
          <w:ilvl w:val="0"/>
          <w:numId w:val="424"/>
        </w:numPr>
      </w:pPr>
      <w:r w:rsidRPr="00521CCF">
        <w:t xml:space="preserve">Future-ready architecture. </w:t>
      </w:r>
    </w:p>
    <w:p w14:paraId="7A93252E" w14:textId="77777777" w:rsidR="00521CCF" w:rsidRPr="00521CCF" w:rsidRDefault="00521CCF" w:rsidP="00521CCF">
      <w:pPr>
        <w:rPr>
          <w:b/>
          <w:bCs/>
        </w:rPr>
      </w:pPr>
      <w:r w:rsidRPr="00521CCF">
        <w:rPr>
          <w:b/>
          <w:bCs/>
        </w:rPr>
        <w:t>Technical Benefits</w:t>
      </w:r>
    </w:p>
    <w:p w14:paraId="7A0658FB" w14:textId="77777777" w:rsidR="00521CCF" w:rsidRPr="00521CCF" w:rsidRDefault="00521CCF" w:rsidP="00521CCF">
      <w:pPr>
        <w:numPr>
          <w:ilvl w:val="0"/>
          <w:numId w:val="425"/>
        </w:numPr>
      </w:pPr>
      <w:r w:rsidRPr="00521CCF">
        <w:t xml:space="preserve">Modern cloud-native platform. </w:t>
      </w:r>
    </w:p>
    <w:p w14:paraId="60909E60" w14:textId="77777777" w:rsidR="00521CCF" w:rsidRPr="00521CCF" w:rsidRDefault="00521CCF" w:rsidP="00521CCF">
      <w:pPr>
        <w:numPr>
          <w:ilvl w:val="0"/>
          <w:numId w:val="425"/>
        </w:numPr>
      </w:pPr>
      <w:r w:rsidRPr="00521CCF">
        <w:t xml:space="preserve">Domain-driven architecture. </w:t>
      </w:r>
    </w:p>
    <w:p w14:paraId="2718B932" w14:textId="77777777" w:rsidR="00521CCF" w:rsidRPr="00521CCF" w:rsidRDefault="00521CCF" w:rsidP="00521CCF">
      <w:pPr>
        <w:numPr>
          <w:ilvl w:val="0"/>
          <w:numId w:val="425"/>
        </w:numPr>
      </w:pPr>
      <w:r w:rsidRPr="00521CCF">
        <w:t xml:space="preserve">Event-driven integration. </w:t>
      </w:r>
    </w:p>
    <w:p w14:paraId="7A85715A" w14:textId="77777777" w:rsidR="00521CCF" w:rsidRPr="00521CCF" w:rsidRDefault="00521CCF" w:rsidP="00521CCF">
      <w:pPr>
        <w:numPr>
          <w:ilvl w:val="0"/>
          <w:numId w:val="425"/>
        </w:numPr>
      </w:pPr>
      <w:r w:rsidRPr="00521CCF">
        <w:t xml:space="preserve">Scalable AI foundation. </w:t>
      </w:r>
    </w:p>
    <w:p w14:paraId="6C5A80C1" w14:textId="77777777" w:rsidR="00521CCF" w:rsidRPr="00521CCF" w:rsidRDefault="00521CCF" w:rsidP="00521CCF">
      <w:pPr>
        <w:numPr>
          <w:ilvl w:val="0"/>
          <w:numId w:val="425"/>
        </w:numPr>
      </w:pPr>
      <w:r w:rsidRPr="00521CCF">
        <w:t xml:space="preserve">Enterprise observability. </w:t>
      </w:r>
    </w:p>
    <w:p w14:paraId="670A5E14" w14:textId="77777777" w:rsidR="00521CCF" w:rsidRPr="00521CCF" w:rsidRDefault="00521CCF" w:rsidP="00521CCF">
      <w:pPr>
        <w:numPr>
          <w:ilvl w:val="0"/>
          <w:numId w:val="425"/>
        </w:numPr>
      </w:pPr>
      <w:r w:rsidRPr="00521CCF">
        <w:t xml:space="preserve">Standardized engineering practices. </w:t>
      </w:r>
    </w:p>
    <w:p w14:paraId="13C809BF" w14:textId="77777777" w:rsidR="00521CCF" w:rsidRPr="00521CCF" w:rsidRDefault="00521CCF" w:rsidP="00521CCF">
      <w:pPr>
        <w:numPr>
          <w:ilvl w:val="0"/>
          <w:numId w:val="425"/>
        </w:numPr>
      </w:pPr>
      <w:r w:rsidRPr="00521CCF">
        <w:t xml:space="preserve">Secure-by-design implementation. </w:t>
      </w:r>
    </w:p>
    <w:p w14:paraId="7C2AAE1D" w14:textId="77777777" w:rsidR="00521CCF" w:rsidRPr="00521CCF" w:rsidRDefault="00521CCF" w:rsidP="00521CCF">
      <w:pPr>
        <w:numPr>
          <w:ilvl w:val="0"/>
          <w:numId w:val="425"/>
        </w:numPr>
      </w:pPr>
      <w:r w:rsidRPr="00521CCF">
        <w:t xml:space="preserve">Long-term extensibility. </w:t>
      </w:r>
    </w:p>
    <w:p w14:paraId="0C66848D" w14:textId="77777777" w:rsidR="00521CCF" w:rsidRPr="00521CCF" w:rsidRDefault="00521CCF" w:rsidP="00521CCF">
      <w:r w:rsidRPr="00521CCF">
        <w:pict w14:anchorId="71B60CAB">
          <v:rect id="_x0000_i5502" style="width:0;height:1.5pt" o:hralign="center" o:hrstd="t" o:hr="t" fillcolor="#a0a0a0" stroked="f"/>
        </w:pict>
      </w:r>
    </w:p>
    <w:p w14:paraId="53F7CBFF" w14:textId="77777777" w:rsidR="00521CCF" w:rsidRPr="00521CCF" w:rsidRDefault="00521CCF" w:rsidP="00521CCF">
      <w:pPr>
        <w:rPr>
          <w:b/>
          <w:bCs/>
        </w:rPr>
      </w:pPr>
      <w:r w:rsidRPr="00521CCF">
        <w:rPr>
          <w:b/>
          <w:bCs/>
        </w:rPr>
        <w:t>Chief Enterprise Architect Recommendation</w:t>
      </w:r>
    </w:p>
    <w:p w14:paraId="6459C702" w14:textId="77777777" w:rsidR="00521CCF" w:rsidRPr="00521CCF" w:rsidRDefault="00521CCF" w:rsidP="00521CCF">
      <w:r w:rsidRPr="00521CCF">
        <w:t xml:space="preserve">Based on everything we've developed, I would position Branch Health not as a dashboard application, but as an </w:t>
      </w:r>
      <w:r w:rsidRPr="00521CCF">
        <w:rPr>
          <w:b/>
          <w:bCs/>
        </w:rPr>
        <w:t>Enterprise Operations Intelligence Platform (EOIP)</w:t>
      </w:r>
      <w:r w:rsidRPr="00521CCF">
        <w:t>.</w:t>
      </w:r>
    </w:p>
    <w:p w14:paraId="63347B9B" w14:textId="77777777" w:rsidR="00521CCF" w:rsidRPr="00521CCF" w:rsidRDefault="00521CCF" w:rsidP="00521CCF">
      <w:pPr>
        <w:rPr>
          <w:b/>
          <w:bCs/>
        </w:rPr>
      </w:pPr>
      <w:r w:rsidRPr="00521CCF">
        <w:rPr>
          <w:b/>
          <w:bCs/>
        </w:rPr>
        <w:t>Product Vision</w:t>
      </w:r>
    </w:p>
    <w:p w14:paraId="6F76C804" w14:textId="77777777" w:rsidR="00521CCF" w:rsidRPr="00521CCF" w:rsidRDefault="00521CCF" w:rsidP="00521CCF">
      <w:r w:rsidRPr="00521CCF">
        <w:rPr>
          <w:b/>
          <w:bCs/>
        </w:rPr>
        <w:t>Branch Health</w:t>
      </w:r>
      <w:r w:rsidRPr="00521CCF">
        <w:t xml:space="preserve"> becomes the operational intelligence layer for the bank, integrating telemetry, business context, AI, and analytics into a single decision-support platform.</w:t>
      </w:r>
    </w:p>
    <w:p w14:paraId="3AE43212" w14:textId="77777777" w:rsidR="00521CCF" w:rsidRPr="00521CCF" w:rsidRDefault="00521CCF" w:rsidP="00521CCF">
      <w:pPr>
        <w:rPr>
          <w:b/>
          <w:bCs/>
        </w:rPr>
      </w:pPr>
      <w:r w:rsidRPr="00521CCF">
        <w:rPr>
          <w:b/>
          <w:bCs/>
        </w:rPr>
        <w:t>Long-Term Strategic Vision</w:t>
      </w:r>
    </w:p>
    <w:p w14:paraId="5F61B6AD" w14:textId="77777777" w:rsidR="00521CCF" w:rsidRPr="00521CCF" w:rsidRDefault="00521CCF" w:rsidP="00521CCF">
      <w:r w:rsidRPr="00521CCF">
        <w:t>The platform evolves from:</w:t>
      </w:r>
    </w:p>
    <w:p w14:paraId="42A9F865" w14:textId="77777777" w:rsidR="00521CCF" w:rsidRPr="00521CCF" w:rsidRDefault="00521CCF" w:rsidP="00521CCF">
      <w:pPr>
        <w:numPr>
          <w:ilvl w:val="0"/>
          <w:numId w:val="426"/>
        </w:numPr>
      </w:pPr>
      <w:r w:rsidRPr="00521CCF">
        <w:rPr>
          <w:b/>
          <w:bCs/>
        </w:rPr>
        <w:t>Year 1:</w:t>
      </w:r>
      <w:r w:rsidRPr="00521CCF">
        <w:t xml:space="preserve"> Branch Health Dashboard </w:t>
      </w:r>
    </w:p>
    <w:p w14:paraId="0DAB039A" w14:textId="77777777" w:rsidR="00521CCF" w:rsidRPr="00521CCF" w:rsidRDefault="00521CCF" w:rsidP="00521CCF">
      <w:pPr>
        <w:numPr>
          <w:ilvl w:val="0"/>
          <w:numId w:val="426"/>
        </w:numPr>
      </w:pPr>
      <w:r w:rsidRPr="00521CCF">
        <w:rPr>
          <w:b/>
          <w:bCs/>
        </w:rPr>
        <w:t>Year 2:</w:t>
      </w:r>
      <w:r w:rsidRPr="00521CCF">
        <w:t xml:space="preserve"> Enterprise Operations Platform </w:t>
      </w:r>
    </w:p>
    <w:p w14:paraId="74B5D44E" w14:textId="77777777" w:rsidR="00521CCF" w:rsidRPr="00521CCF" w:rsidRDefault="00521CCF" w:rsidP="00521CCF">
      <w:pPr>
        <w:numPr>
          <w:ilvl w:val="0"/>
          <w:numId w:val="426"/>
        </w:numPr>
      </w:pPr>
      <w:r w:rsidRPr="00521CCF">
        <w:rPr>
          <w:b/>
          <w:bCs/>
        </w:rPr>
        <w:t>Year 3:</w:t>
      </w:r>
      <w:r w:rsidRPr="00521CCF">
        <w:t xml:space="preserve"> AI-Driven Operations Intelligence </w:t>
      </w:r>
    </w:p>
    <w:p w14:paraId="7E9E985D" w14:textId="77777777" w:rsidR="00521CCF" w:rsidRPr="00521CCF" w:rsidRDefault="00521CCF" w:rsidP="00521CCF">
      <w:pPr>
        <w:numPr>
          <w:ilvl w:val="0"/>
          <w:numId w:val="426"/>
        </w:numPr>
      </w:pPr>
      <w:r w:rsidRPr="00521CCF">
        <w:rPr>
          <w:b/>
          <w:bCs/>
        </w:rPr>
        <w:lastRenderedPageBreak/>
        <w:t>Year 4+:</w:t>
      </w:r>
      <w:r w:rsidRPr="00521CCF">
        <w:t xml:space="preserve"> Autonomous Enterprise Operations (with human governance) </w:t>
      </w:r>
    </w:p>
    <w:p w14:paraId="25481482" w14:textId="77777777" w:rsidR="00521CCF" w:rsidRPr="00521CCF" w:rsidRDefault="00521CCF" w:rsidP="00521CCF">
      <w:r w:rsidRPr="00521CCF">
        <w:pict w14:anchorId="7010EF49">
          <v:rect id="_x0000_i5503" style="width:0;height:1.5pt" o:hralign="center" o:hrstd="t" o:hr="t" fillcolor="#a0a0a0" stroked="f"/>
        </w:pict>
      </w:r>
    </w:p>
    <w:p w14:paraId="59478848" w14:textId="77777777" w:rsidR="00521CCF" w:rsidRPr="00521CCF" w:rsidRDefault="00521CCF" w:rsidP="00521CCF">
      <w:pPr>
        <w:rPr>
          <w:b/>
          <w:bCs/>
        </w:rPr>
      </w:pPr>
      <w:r w:rsidRPr="00521CCF">
        <w:rPr>
          <w:b/>
          <w:bCs/>
        </w:rPr>
        <w:t>Completion of the Enterprise Blueprint</w:t>
      </w:r>
    </w:p>
    <w:p w14:paraId="28440FD2" w14:textId="77777777" w:rsidR="00521CCF" w:rsidRPr="00521CCF" w:rsidRDefault="00521CCF" w:rsidP="00521CCF">
      <w:r w:rsidRPr="00521CCF">
        <w:t>With this chapter, the blueprint now includes:</w:t>
      </w:r>
    </w:p>
    <w:p w14:paraId="561FA0B6" w14:textId="77777777" w:rsidR="00521CCF" w:rsidRPr="00521CCF" w:rsidRDefault="00521CCF" w:rsidP="00521CCF">
      <w:pPr>
        <w:numPr>
          <w:ilvl w:val="0"/>
          <w:numId w:val="427"/>
        </w:numPr>
      </w:pPr>
      <w:r w:rsidRPr="00521CCF">
        <w:t xml:space="preserve">Product Vision &amp; Strategy </w:t>
      </w:r>
    </w:p>
    <w:p w14:paraId="16655384" w14:textId="77777777" w:rsidR="00521CCF" w:rsidRPr="00521CCF" w:rsidRDefault="00521CCF" w:rsidP="00521CCF">
      <w:pPr>
        <w:numPr>
          <w:ilvl w:val="0"/>
          <w:numId w:val="427"/>
        </w:numPr>
      </w:pPr>
      <w:r w:rsidRPr="00521CCF">
        <w:t xml:space="preserve">Product Requirements (Functional &amp; Non-Functional) </w:t>
      </w:r>
    </w:p>
    <w:p w14:paraId="4841A9EC" w14:textId="77777777" w:rsidR="00521CCF" w:rsidRPr="00521CCF" w:rsidRDefault="00521CCF" w:rsidP="00521CCF">
      <w:pPr>
        <w:numPr>
          <w:ilvl w:val="0"/>
          <w:numId w:val="427"/>
        </w:numPr>
      </w:pPr>
      <w:r w:rsidRPr="00521CCF">
        <w:t xml:space="preserve">Domain-Driven Architecture </w:t>
      </w:r>
    </w:p>
    <w:p w14:paraId="1A209AB4" w14:textId="77777777" w:rsidR="00521CCF" w:rsidRPr="00521CCF" w:rsidRDefault="00521CCF" w:rsidP="00521CCF">
      <w:pPr>
        <w:numPr>
          <w:ilvl w:val="0"/>
          <w:numId w:val="427"/>
        </w:numPr>
      </w:pPr>
      <w:r w:rsidRPr="00521CCF">
        <w:t xml:space="preserve">Data Architecture </w:t>
      </w:r>
    </w:p>
    <w:p w14:paraId="6FDBA84E" w14:textId="77777777" w:rsidR="00521CCF" w:rsidRPr="00521CCF" w:rsidRDefault="00521CCF" w:rsidP="00521CCF">
      <w:pPr>
        <w:numPr>
          <w:ilvl w:val="0"/>
          <w:numId w:val="427"/>
        </w:numPr>
      </w:pPr>
      <w:r w:rsidRPr="00521CCF">
        <w:t xml:space="preserve">API &amp; Integration Standards </w:t>
      </w:r>
    </w:p>
    <w:p w14:paraId="58D4AC06" w14:textId="77777777" w:rsidR="00521CCF" w:rsidRPr="00521CCF" w:rsidRDefault="00521CCF" w:rsidP="00521CCF">
      <w:pPr>
        <w:numPr>
          <w:ilvl w:val="0"/>
          <w:numId w:val="427"/>
        </w:numPr>
      </w:pPr>
      <w:r w:rsidRPr="00521CCF">
        <w:t xml:space="preserve">Frontend Architecture &amp; Design System </w:t>
      </w:r>
    </w:p>
    <w:p w14:paraId="71D84D66" w14:textId="77777777" w:rsidR="00521CCF" w:rsidRPr="00521CCF" w:rsidRDefault="00521CCF" w:rsidP="00521CCF">
      <w:pPr>
        <w:numPr>
          <w:ilvl w:val="0"/>
          <w:numId w:val="427"/>
        </w:numPr>
      </w:pPr>
      <w:r w:rsidRPr="00521CCF">
        <w:t xml:space="preserve">Backend Engineering Standards </w:t>
      </w:r>
    </w:p>
    <w:p w14:paraId="121E3F7D" w14:textId="77777777" w:rsidR="00521CCF" w:rsidRPr="00521CCF" w:rsidRDefault="00521CCF" w:rsidP="00521CCF">
      <w:pPr>
        <w:numPr>
          <w:ilvl w:val="0"/>
          <w:numId w:val="427"/>
        </w:numPr>
      </w:pPr>
      <w:r w:rsidRPr="00521CCF">
        <w:t xml:space="preserve">Security &amp; Governance </w:t>
      </w:r>
    </w:p>
    <w:p w14:paraId="2D765496" w14:textId="77777777" w:rsidR="00521CCF" w:rsidRPr="00521CCF" w:rsidRDefault="00521CCF" w:rsidP="00521CCF">
      <w:pPr>
        <w:numPr>
          <w:ilvl w:val="0"/>
          <w:numId w:val="427"/>
        </w:numPr>
      </w:pPr>
      <w:r w:rsidRPr="00521CCF">
        <w:t xml:space="preserve">DevSecOps &amp; CI/CD </w:t>
      </w:r>
    </w:p>
    <w:p w14:paraId="2F97BE7B" w14:textId="77777777" w:rsidR="00521CCF" w:rsidRPr="00521CCF" w:rsidRDefault="00521CCF" w:rsidP="00521CCF">
      <w:pPr>
        <w:numPr>
          <w:ilvl w:val="0"/>
          <w:numId w:val="427"/>
        </w:numPr>
      </w:pPr>
      <w:r w:rsidRPr="00521CCF">
        <w:t xml:space="preserve">Quality Engineering </w:t>
      </w:r>
    </w:p>
    <w:p w14:paraId="6B73532A" w14:textId="77777777" w:rsidR="00521CCF" w:rsidRPr="00521CCF" w:rsidRDefault="00521CCF" w:rsidP="00521CCF">
      <w:pPr>
        <w:numPr>
          <w:ilvl w:val="0"/>
          <w:numId w:val="427"/>
        </w:numPr>
      </w:pPr>
      <w:r w:rsidRPr="00521CCF">
        <w:t xml:space="preserve">Infrastructure &amp; Cloud Architecture </w:t>
      </w:r>
    </w:p>
    <w:p w14:paraId="424A7455" w14:textId="77777777" w:rsidR="00521CCF" w:rsidRPr="00521CCF" w:rsidRDefault="00521CCF" w:rsidP="00521CCF">
      <w:pPr>
        <w:numPr>
          <w:ilvl w:val="0"/>
          <w:numId w:val="427"/>
        </w:numPr>
      </w:pPr>
      <w:r w:rsidRPr="00521CCF">
        <w:t xml:space="preserve">Enterprise Data Platform </w:t>
      </w:r>
    </w:p>
    <w:p w14:paraId="3D5DC74E" w14:textId="77777777" w:rsidR="00521CCF" w:rsidRPr="00521CCF" w:rsidRDefault="00521CCF" w:rsidP="00521CCF">
      <w:pPr>
        <w:numPr>
          <w:ilvl w:val="0"/>
          <w:numId w:val="427"/>
        </w:numPr>
      </w:pPr>
      <w:r w:rsidRPr="00521CCF">
        <w:t xml:space="preserve">AI &amp; Intelligence Architecture </w:t>
      </w:r>
    </w:p>
    <w:p w14:paraId="51B3E0CA" w14:textId="77777777" w:rsidR="00521CCF" w:rsidRPr="00521CCF" w:rsidRDefault="00521CCF" w:rsidP="00521CCF">
      <w:pPr>
        <w:numPr>
          <w:ilvl w:val="0"/>
          <w:numId w:val="427"/>
        </w:numPr>
      </w:pPr>
      <w:r w:rsidRPr="00521CCF">
        <w:t xml:space="preserve">Implementation Roadmap &amp; Governance </w:t>
      </w:r>
    </w:p>
    <w:p w14:paraId="7CC37CF8" w14:textId="77777777" w:rsidR="00521CCF" w:rsidRPr="00521CCF" w:rsidRDefault="00521CCF" w:rsidP="00521CCF">
      <w:r w:rsidRPr="00521CCF">
        <w:t>This represents a complete enterprise blueprint suitable for guiding a multi-team implementation of Branch Health from concept to production while supporting future expansion into a broader Enterprise Operations Intelligence Platform.</w:t>
      </w:r>
    </w:p>
    <w:p w14:paraId="3AD53554" w14:textId="77777777" w:rsidR="007C0286" w:rsidRPr="007C0286" w:rsidRDefault="007C0286" w:rsidP="007C0286">
      <w:pPr>
        <w:rPr>
          <w:b/>
          <w:bCs/>
        </w:rPr>
      </w:pPr>
      <w:r w:rsidRPr="007C0286">
        <w:rPr>
          <w:b/>
          <w:bCs/>
        </w:rPr>
        <w:t>25. Enterprise Operations Model &amp; Platform Governance</w:t>
      </w:r>
    </w:p>
    <w:p w14:paraId="206B9A81" w14:textId="77777777" w:rsidR="007C0286" w:rsidRPr="007C0286" w:rsidRDefault="007C0286" w:rsidP="007C0286">
      <w:pPr>
        <w:rPr>
          <w:b/>
          <w:bCs/>
        </w:rPr>
      </w:pPr>
      <w:r w:rsidRPr="007C0286">
        <w:rPr>
          <w:b/>
          <w:bCs/>
        </w:rPr>
        <w:t>25.1 Vision</w:t>
      </w:r>
    </w:p>
    <w:p w14:paraId="5B13092C" w14:textId="77777777" w:rsidR="007C0286" w:rsidRPr="007C0286" w:rsidRDefault="007C0286" w:rsidP="007C0286">
      <w:r w:rsidRPr="007C0286">
        <w:t xml:space="preserve">The Branch Health Platform is not just software—it is a </w:t>
      </w:r>
      <w:r w:rsidRPr="007C0286">
        <w:rPr>
          <w:b/>
          <w:bCs/>
        </w:rPr>
        <w:t>business-critical operational platform</w:t>
      </w:r>
      <w:r w:rsidRPr="007C0286">
        <w:t xml:space="preserve"> that requires defined ownership, governance, support processes, and continuous evolution.</w:t>
      </w:r>
    </w:p>
    <w:p w14:paraId="0453D3AD" w14:textId="77777777" w:rsidR="007C0286" w:rsidRPr="007C0286" w:rsidRDefault="007C0286" w:rsidP="007C0286">
      <w:r w:rsidRPr="007C0286">
        <w:t>The objective is to ensure the platform remains:</w:t>
      </w:r>
    </w:p>
    <w:p w14:paraId="1EEC3C89" w14:textId="77777777" w:rsidR="007C0286" w:rsidRPr="007C0286" w:rsidRDefault="007C0286" w:rsidP="007C0286">
      <w:pPr>
        <w:numPr>
          <w:ilvl w:val="0"/>
          <w:numId w:val="428"/>
        </w:numPr>
      </w:pPr>
      <w:r w:rsidRPr="007C0286">
        <w:t xml:space="preserve">Reliable </w:t>
      </w:r>
    </w:p>
    <w:p w14:paraId="67DB1F72" w14:textId="77777777" w:rsidR="007C0286" w:rsidRPr="007C0286" w:rsidRDefault="007C0286" w:rsidP="007C0286">
      <w:pPr>
        <w:numPr>
          <w:ilvl w:val="0"/>
          <w:numId w:val="428"/>
        </w:numPr>
      </w:pPr>
      <w:r w:rsidRPr="007C0286">
        <w:lastRenderedPageBreak/>
        <w:t xml:space="preserve">Secure </w:t>
      </w:r>
    </w:p>
    <w:p w14:paraId="5C5243C9" w14:textId="77777777" w:rsidR="007C0286" w:rsidRPr="007C0286" w:rsidRDefault="007C0286" w:rsidP="007C0286">
      <w:pPr>
        <w:numPr>
          <w:ilvl w:val="0"/>
          <w:numId w:val="428"/>
        </w:numPr>
      </w:pPr>
      <w:r w:rsidRPr="007C0286">
        <w:t xml:space="preserve">Governed </w:t>
      </w:r>
    </w:p>
    <w:p w14:paraId="5AFF5B06" w14:textId="77777777" w:rsidR="007C0286" w:rsidRPr="007C0286" w:rsidRDefault="007C0286" w:rsidP="007C0286">
      <w:pPr>
        <w:numPr>
          <w:ilvl w:val="0"/>
          <w:numId w:val="428"/>
        </w:numPr>
      </w:pPr>
      <w:r w:rsidRPr="007C0286">
        <w:t xml:space="preserve">Cost-effective </w:t>
      </w:r>
    </w:p>
    <w:p w14:paraId="1153C954" w14:textId="77777777" w:rsidR="007C0286" w:rsidRPr="007C0286" w:rsidRDefault="007C0286" w:rsidP="007C0286">
      <w:pPr>
        <w:numPr>
          <w:ilvl w:val="0"/>
          <w:numId w:val="428"/>
        </w:numPr>
      </w:pPr>
      <w:r w:rsidRPr="007C0286">
        <w:t xml:space="preserve">Continuously improving </w:t>
      </w:r>
    </w:p>
    <w:p w14:paraId="565F4E51" w14:textId="77777777" w:rsidR="007C0286" w:rsidRPr="007C0286" w:rsidRDefault="007C0286" w:rsidP="007C0286">
      <w:pPr>
        <w:numPr>
          <w:ilvl w:val="0"/>
          <w:numId w:val="428"/>
        </w:numPr>
      </w:pPr>
      <w:r w:rsidRPr="007C0286">
        <w:t xml:space="preserve">Business-aligned </w:t>
      </w:r>
    </w:p>
    <w:p w14:paraId="214C591D" w14:textId="77777777" w:rsidR="007C0286" w:rsidRPr="007C0286" w:rsidRDefault="007C0286" w:rsidP="007C0286">
      <w:r w:rsidRPr="007C0286">
        <w:pict w14:anchorId="608F4167">
          <v:rect id="_x0000_i5691" style="width:0;height:1.5pt" o:hralign="center" o:hrstd="t" o:hr="t" fillcolor="#a0a0a0" stroked="f"/>
        </w:pict>
      </w:r>
    </w:p>
    <w:p w14:paraId="09035F4B" w14:textId="77777777" w:rsidR="007C0286" w:rsidRPr="007C0286" w:rsidRDefault="007C0286" w:rsidP="007C0286">
      <w:pPr>
        <w:rPr>
          <w:b/>
          <w:bCs/>
        </w:rPr>
      </w:pPr>
      <w:r w:rsidRPr="007C0286">
        <w:rPr>
          <w:b/>
          <w:bCs/>
        </w:rPr>
        <w:t>25.2 Operating Model</w:t>
      </w:r>
    </w:p>
    <w:p w14:paraId="616B64BC" w14:textId="77777777" w:rsidR="007C0286" w:rsidRPr="007C0286" w:rsidRDefault="007C0286" w:rsidP="007C0286">
      <w:r w:rsidRPr="007C0286">
        <w:t xml:space="preserve">The platform should be operated using a </w:t>
      </w:r>
      <w:r w:rsidRPr="007C0286">
        <w:rPr>
          <w:b/>
          <w:bCs/>
        </w:rPr>
        <w:t>Product + Platform</w:t>
      </w:r>
      <w:r w:rsidRPr="007C0286">
        <w:t xml:space="preserve"> model.</w:t>
      </w:r>
    </w:p>
    <w:p w14:paraId="70046BBE" w14:textId="77777777" w:rsidR="007C0286" w:rsidRPr="007C0286" w:rsidRDefault="007C0286" w:rsidP="007C0286">
      <w:r w:rsidRPr="007C0286">
        <w:t xml:space="preserve">                     Executive Steering Committee</w:t>
      </w:r>
    </w:p>
    <w:p w14:paraId="74A643FE" w14:textId="77777777" w:rsidR="007C0286" w:rsidRPr="007C0286" w:rsidRDefault="007C0286" w:rsidP="007C0286">
      <w:r w:rsidRPr="007C0286">
        <w:t xml:space="preserve">                               │</w:t>
      </w:r>
    </w:p>
    <w:p w14:paraId="298B5DBD" w14:textId="77777777" w:rsidR="007C0286" w:rsidRPr="007C0286" w:rsidRDefault="007C0286" w:rsidP="007C0286">
      <w:r w:rsidRPr="007C0286">
        <w:t xml:space="preserve">                      Product Management Office</w:t>
      </w:r>
    </w:p>
    <w:p w14:paraId="6297D5E1" w14:textId="77777777" w:rsidR="007C0286" w:rsidRPr="007C0286" w:rsidRDefault="007C0286" w:rsidP="007C0286">
      <w:r w:rsidRPr="007C0286">
        <w:t xml:space="preserve">                               │</w:t>
      </w:r>
    </w:p>
    <w:p w14:paraId="75F4F7BF" w14:textId="77777777" w:rsidR="007C0286" w:rsidRPr="007C0286" w:rsidRDefault="007C0286" w:rsidP="007C0286">
      <w:r w:rsidRPr="007C0286">
        <w:t xml:space="preserve">        ┌──────────────────────</w:t>
      </w:r>
      <w:r w:rsidRPr="007C0286">
        <w:rPr>
          <w:rFonts w:ascii="MS Gothic" w:eastAsia="MS Gothic" w:hAnsi="MS Gothic" w:cs="MS Gothic" w:hint="eastAsia"/>
        </w:rPr>
        <w:t>┼</w:t>
      </w:r>
      <w:r w:rsidRPr="007C0286">
        <w:rPr>
          <w:rFonts w:ascii="Calibri" w:hAnsi="Calibri" w:cs="Calibri"/>
        </w:rPr>
        <w:t>──────────────────────┐</w:t>
      </w:r>
    </w:p>
    <w:p w14:paraId="51D14083" w14:textId="77777777" w:rsidR="007C0286" w:rsidRPr="007C0286" w:rsidRDefault="007C0286" w:rsidP="007C0286">
      <w:r w:rsidRPr="007C0286">
        <w:t xml:space="preserve">        │                      │                      │</w:t>
      </w:r>
    </w:p>
    <w:p w14:paraId="63A4D19B" w14:textId="77777777" w:rsidR="007C0286" w:rsidRPr="007C0286" w:rsidRDefault="007C0286" w:rsidP="007C0286">
      <w:r w:rsidRPr="007C0286">
        <w:t xml:space="preserve"> Platform Engineering    Product Engineering     Data &amp; AI</w:t>
      </w:r>
    </w:p>
    <w:p w14:paraId="450A165A" w14:textId="77777777" w:rsidR="007C0286" w:rsidRPr="007C0286" w:rsidRDefault="007C0286" w:rsidP="007C0286">
      <w:r w:rsidRPr="007C0286">
        <w:t xml:space="preserve">        │                      │                      │</w:t>
      </w:r>
    </w:p>
    <w:p w14:paraId="2F085BE1" w14:textId="77777777" w:rsidR="007C0286" w:rsidRPr="007C0286" w:rsidRDefault="007C0286" w:rsidP="007C0286">
      <w:r w:rsidRPr="007C0286">
        <w:t xml:space="preserve">        └───────────────</w:t>
      </w:r>
      <w:r w:rsidRPr="007C0286">
        <w:rPr>
          <w:rFonts w:ascii="MS Gothic" w:eastAsia="MS Gothic" w:hAnsi="MS Gothic" w:cs="MS Gothic" w:hint="eastAsia"/>
        </w:rPr>
        <w:t>┬</w:t>
      </w:r>
      <w:r w:rsidRPr="007C0286">
        <w:rPr>
          <w:rFonts w:ascii="Calibri" w:hAnsi="Calibri" w:cs="Calibri"/>
        </w:rPr>
        <w:t>──────</w:t>
      </w:r>
      <w:r w:rsidRPr="007C0286">
        <w:rPr>
          <w:rFonts w:ascii="MS Gothic" w:eastAsia="MS Gothic" w:hAnsi="MS Gothic" w:cs="MS Gothic" w:hint="eastAsia"/>
        </w:rPr>
        <w:t>┴</w:t>
      </w:r>
      <w:r w:rsidRPr="007C0286">
        <w:rPr>
          <w:rFonts w:ascii="Calibri" w:hAnsi="Calibri" w:cs="Calibri"/>
        </w:rPr>
        <w:t>───────────────</w:t>
      </w:r>
      <w:r w:rsidRPr="007C0286">
        <w:rPr>
          <w:rFonts w:ascii="MS Gothic" w:eastAsia="MS Gothic" w:hAnsi="MS Gothic" w:cs="MS Gothic" w:hint="eastAsia"/>
        </w:rPr>
        <w:t>┬</w:t>
      </w:r>
      <w:r w:rsidRPr="007C0286">
        <w:rPr>
          <w:rFonts w:ascii="Calibri" w:hAnsi="Calibri" w:cs="Calibri"/>
        </w:rPr>
        <w:t>──────┘</w:t>
      </w:r>
    </w:p>
    <w:p w14:paraId="6EB990C4" w14:textId="77777777" w:rsidR="007C0286" w:rsidRPr="007C0286" w:rsidRDefault="007C0286" w:rsidP="007C0286">
      <w:r w:rsidRPr="007C0286">
        <w:t xml:space="preserve">                        │                      │</w:t>
      </w:r>
    </w:p>
    <w:p w14:paraId="5FF39AB9" w14:textId="77777777" w:rsidR="007C0286" w:rsidRPr="007C0286" w:rsidRDefault="007C0286" w:rsidP="007C0286">
      <w:r w:rsidRPr="007C0286">
        <w:t xml:space="preserve">                  Site Reliability       Operations Support</w:t>
      </w:r>
    </w:p>
    <w:p w14:paraId="1F839E39" w14:textId="77777777" w:rsidR="007C0286" w:rsidRPr="007C0286" w:rsidRDefault="007C0286" w:rsidP="007C0286">
      <w:r w:rsidRPr="007C0286">
        <w:pict w14:anchorId="72CCF577">
          <v:rect id="_x0000_i5692" style="width:0;height:1.5pt" o:hralign="center" o:hrstd="t" o:hr="t" fillcolor="#a0a0a0" stroked="f"/>
        </w:pict>
      </w:r>
    </w:p>
    <w:p w14:paraId="1759C395" w14:textId="77777777" w:rsidR="007C0286" w:rsidRPr="007C0286" w:rsidRDefault="007C0286" w:rsidP="007C0286">
      <w:pPr>
        <w:rPr>
          <w:b/>
          <w:bCs/>
        </w:rPr>
      </w:pPr>
      <w:r w:rsidRPr="007C0286">
        <w:rPr>
          <w:b/>
          <w:bCs/>
        </w:rPr>
        <w:t>25.3 Platform Ownership</w:t>
      </w:r>
    </w:p>
    <w:p w14:paraId="69B0DA8E" w14:textId="77777777" w:rsidR="007C0286" w:rsidRPr="007C0286" w:rsidRDefault="007C0286" w:rsidP="007C0286">
      <w:r w:rsidRPr="007C0286">
        <w:t>Each capability should have clear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2216"/>
        <w:gridCol w:w="2126"/>
      </w:tblGrid>
      <w:tr w:rsidR="007C0286" w:rsidRPr="007C0286" w14:paraId="563CFA50" w14:textId="77777777">
        <w:trPr>
          <w:tblHeader/>
          <w:tblCellSpacing w:w="15" w:type="dxa"/>
        </w:trPr>
        <w:tc>
          <w:tcPr>
            <w:tcW w:w="0" w:type="auto"/>
            <w:vAlign w:val="center"/>
            <w:hideMark/>
          </w:tcPr>
          <w:p w14:paraId="40BD78F7" w14:textId="77777777" w:rsidR="007C0286" w:rsidRPr="007C0286" w:rsidRDefault="007C0286" w:rsidP="007C0286">
            <w:pPr>
              <w:rPr>
                <w:b/>
                <w:bCs/>
              </w:rPr>
            </w:pPr>
            <w:r w:rsidRPr="007C0286">
              <w:rPr>
                <w:b/>
                <w:bCs/>
              </w:rPr>
              <w:t>Capability</w:t>
            </w:r>
          </w:p>
        </w:tc>
        <w:tc>
          <w:tcPr>
            <w:tcW w:w="0" w:type="auto"/>
            <w:vAlign w:val="center"/>
            <w:hideMark/>
          </w:tcPr>
          <w:p w14:paraId="3FD66D7A" w14:textId="77777777" w:rsidR="007C0286" w:rsidRPr="007C0286" w:rsidRDefault="007C0286" w:rsidP="007C0286">
            <w:pPr>
              <w:rPr>
                <w:b/>
                <w:bCs/>
              </w:rPr>
            </w:pPr>
            <w:r w:rsidRPr="007C0286">
              <w:rPr>
                <w:b/>
                <w:bCs/>
              </w:rPr>
              <w:t>Product Owner</w:t>
            </w:r>
          </w:p>
        </w:tc>
        <w:tc>
          <w:tcPr>
            <w:tcW w:w="0" w:type="auto"/>
            <w:vAlign w:val="center"/>
            <w:hideMark/>
          </w:tcPr>
          <w:p w14:paraId="2032C1AE" w14:textId="77777777" w:rsidR="007C0286" w:rsidRPr="007C0286" w:rsidRDefault="007C0286" w:rsidP="007C0286">
            <w:pPr>
              <w:rPr>
                <w:b/>
                <w:bCs/>
              </w:rPr>
            </w:pPr>
            <w:r w:rsidRPr="007C0286">
              <w:rPr>
                <w:b/>
                <w:bCs/>
              </w:rPr>
              <w:t>Technical Owner</w:t>
            </w:r>
          </w:p>
        </w:tc>
      </w:tr>
      <w:tr w:rsidR="007C0286" w:rsidRPr="007C0286" w14:paraId="2766F2B2" w14:textId="77777777">
        <w:trPr>
          <w:tblCellSpacing w:w="15" w:type="dxa"/>
        </w:trPr>
        <w:tc>
          <w:tcPr>
            <w:tcW w:w="0" w:type="auto"/>
            <w:vAlign w:val="center"/>
            <w:hideMark/>
          </w:tcPr>
          <w:p w14:paraId="7C5BC18D" w14:textId="77777777" w:rsidR="007C0286" w:rsidRPr="007C0286" w:rsidRDefault="007C0286" w:rsidP="007C0286">
            <w:r w:rsidRPr="007C0286">
              <w:t>Branch</w:t>
            </w:r>
          </w:p>
        </w:tc>
        <w:tc>
          <w:tcPr>
            <w:tcW w:w="0" w:type="auto"/>
            <w:vAlign w:val="center"/>
            <w:hideMark/>
          </w:tcPr>
          <w:p w14:paraId="671D2D0A" w14:textId="77777777" w:rsidR="007C0286" w:rsidRPr="007C0286" w:rsidRDefault="007C0286" w:rsidP="007C0286">
            <w:r w:rsidRPr="007C0286">
              <w:t>Branch Operations</w:t>
            </w:r>
          </w:p>
        </w:tc>
        <w:tc>
          <w:tcPr>
            <w:tcW w:w="0" w:type="auto"/>
            <w:vAlign w:val="center"/>
            <w:hideMark/>
          </w:tcPr>
          <w:p w14:paraId="6555CB59" w14:textId="77777777" w:rsidR="007C0286" w:rsidRPr="007C0286" w:rsidRDefault="007C0286" w:rsidP="007C0286">
            <w:r w:rsidRPr="007C0286">
              <w:t>Branch Team</w:t>
            </w:r>
          </w:p>
        </w:tc>
      </w:tr>
      <w:tr w:rsidR="007C0286" w:rsidRPr="007C0286" w14:paraId="089FCFF7" w14:textId="77777777">
        <w:trPr>
          <w:tblCellSpacing w:w="15" w:type="dxa"/>
        </w:trPr>
        <w:tc>
          <w:tcPr>
            <w:tcW w:w="0" w:type="auto"/>
            <w:vAlign w:val="center"/>
            <w:hideMark/>
          </w:tcPr>
          <w:p w14:paraId="33795694" w14:textId="77777777" w:rsidR="007C0286" w:rsidRPr="007C0286" w:rsidRDefault="007C0286" w:rsidP="007C0286">
            <w:r w:rsidRPr="007C0286">
              <w:t>Health</w:t>
            </w:r>
          </w:p>
        </w:tc>
        <w:tc>
          <w:tcPr>
            <w:tcW w:w="0" w:type="auto"/>
            <w:vAlign w:val="center"/>
            <w:hideMark/>
          </w:tcPr>
          <w:p w14:paraId="50FB4348" w14:textId="77777777" w:rsidR="007C0286" w:rsidRPr="007C0286" w:rsidRDefault="007C0286" w:rsidP="007C0286">
            <w:r w:rsidRPr="007C0286">
              <w:t>Operations</w:t>
            </w:r>
          </w:p>
        </w:tc>
        <w:tc>
          <w:tcPr>
            <w:tcW w:w="0" w:type="auto"/>
            <w:vAlign w:val="center"/>
            <w:hideMark/>
          </w:tcPr>
          <w:p w14:paraId="525100FD" w14:textId="77777777" w:rsidR="007C0286" w:rsidRPr="007C0286" w:rsidRDefault="007C0286" w:rsidP="007C0286">
            <w:r w:rsidRPr="007C0286">
              <w:t>Health Team</w:t>
            </w:r>
          </w:p>
        </w:tc>
      </w:tr>
      <w:tr w:rsidR="007C0286" w:rsidRPr="007C0286" w14:paraId="02EE7F99" w14:textId="77777777">
        <w:trPr>
          <w:tblCellSpacing w:w="15" w:type="dxa"/>
        </w:trPr>
        <w:tc>
          <w:tcPr>
            <w:tcW w:w="0" w:type="auto"/>
            <w:vAlign w:val="center"/>
            <w:hideMark/>
          </w:tcPr>
          <w:p w14:paraId="75F9F957" w14:textId="77777777" w:rsidR="007C0286" w:rsidRPr="007C0286" w:rsidRDefault="007C0286" w:rsidP="007C0286">
            <w:r w:rsidRPr="007C0286">
              <w:lastRenderedPageBreak/>
              <w:t>Network</w:t>
            </w:r>
          </w:p>
        </w:tc>
        <w:tc>
          <w:tcPr>
            <w:tcW w:w="0" w:type="auto"/>
            <w:vAlign w:val="center"/>
            <w:hideMark/>
          </w:tcPr>
          <w:p w14:paraId="11DF6ACE" w14:textId="77777777" w:rsidR="007C0286" w:rsidRPr="007C0286" w:rsidRDefault="007C0286" w:rsidP="007C0286">
            <w:r w:rsidRPr="007C0286">
              <w:t>Network Ops</w:t>
            </w:r>
          </w:p>
        </w:tc>
        <w:tc>
          <w:tcPr>
            <w:tcW w:w="0" w:type="auto"/>
            <w:vAlign w:val="center"/>
            <w:hideMark/>
          </w:tcPr>
          <w:p w14:paraId="43111F67" w14:textId="77777777" w:rsidR="007C0286" w:rsidRPr="007C0286" w:rsidRDefault="007C0286" w:rsidP="007C0286">
            <w:r w:rsidRPr="007C0286">
              <w:t>Network Engineering</w:t>
            </w:r>
          </w:p>
        </w:tc>
      </w:tr>
      <w:tr w:rsidR="007C0286" w:rsidRPr="007C0286" w14:paraId="7C07A984" w14:textId="77777777">
        <w:trPr>
          <w:tblCellSpacing w:w="15" w:type="dxa"/>
        </w:trPr>
        <w:tc>
          <w:tcPr>
            <w:tcW w:w="0" w:type="auto"/>
            <w:vAlign w:val="center"/>
            <w:hideMark/>
          </w:tcPr>
          <w:p w14:paraId="12A1C782" w14:textId="77777777" w:rsidR="007C0286" w:rsidRPr="007C0286" w:rsidRDefault="007C0286" w:rsidP="007C0286">
            <w:r w:rsidRPr="007C0286">
              <w:t>Device</w:t>
            </w:r>
          </w:p>
        </w:tc>
        <w:tc>
          <w:tcPr>
            <w:tcW w:w="0" w:type="auto"/>
            <w:vAlign w:val="center"/>
            <w:hideMark/>
          </w:tcPr>
          <w:p w14:paraId="636F7F2C" w14:textId="77777777" w:rsidR="007C0286" w:rsidRPr="007C0286" w:rsidRDefault="007C0286" w:rsidP="007C0286">
            <w:r w:rsidRPr="007C0286">
              <w:t>Asset Management</w:t>
            </w:r>
          </w:p>
        </w:tc>
        <w:tc>
          <w:tcPr>
            <w:tcW w:w="0" w:type="auto"/>
            <w:vAlign w:val="center"/>
            <w:hideMark/>
          </w:tcPr>
          <w:p w14:paraId="476EADA0" w14:textId="77777777" w:rsidR="007C0286" w:rsidRPr="007C0286" w:rsidRDefault="007C0286" w:rsidP="007C0286">
            <w:r w:rsidRPr="007C0286">
              <w:t>Device Team</w:t>
            </w:r>
          </w:p>
        </w:tc>
      </w:tr>
      <w:tr w:rsidR="007C0286" w:rsidRPr="007C0286" w14:paraId="0AA93288" w14:textId="77777777">
        <w:trPr>
          <w:tblCellSpacing w:w="15" w:type="dxa"/>
        </w:trPr>
        <w:tc>
          <w:tcPr>
            <w:tcW w:w="0" w:type="auto"/>
            <w:vAlign w:val="center"/>
            <w:hideMark/>
          </w:tcPr>
          <w:p w14:paraId="4CFF175A" w14:textId="77777777" w:rsidR="007C0286" w:rsidRPr="007C0286" w:rsidRDefault="007C0286" w:rsidP="007C0286">
            <w:r w:rsidRPr="007C0286">
              <w:t>AI</w:t>
            </w:r>
          </w:p>
        </w:tc>
        <w:tc>
          <w:tcPr>
            <w:tcW w:w="0" w:type="auto"/>
            <w:vAlign w:val="center"/>
            <w:hideMark/>
          </w:tcPr>
          <w:p w14:paraId="712FAED6" w14:textId="77777777" w:rsidR="007C0286" w:rsidRPr="007C0286" w:rsidRDefault="007C0286" w:rsidP="007C0286">
            <w:r w:rsidRPr="007C0286">
              <w:t>Digital Transformation</w:t>
            </w:r>
          </w:p>
        </w:tc>
        <w:tc>
          <w:tcPr>
            <w:tcW w:w="0" w:type="auto"/>
            <w:vAlign w:val="center"/>
            <w:hideMark/>
          </w:tcPr>
          <w:p w14:paraId="4D532B19" w14:textId="77777777" w:rsidR="007C0286" w:rsidRPr="007C0286" w:rsidRDefault="007C0286" w:rsidP="007C0286">
            <w:r w:rsidRPr="007C0286">
              <w:t>AI Platform Team</w:t>
            </w:r>
          </w:p>
        </w:tc>
      </w:tr>
      <w:tr w:rsidR="007C0286" w:rsidRPr="007C0286" w14:paraId="203E57CE" w14:textId="77777777">
        <w:trPr>
          <w:tblCellSpacing w:w="15" w:type="dxa"/>
        </w:trPr>
        <w:tc>
          <w:tcPr>
            <w:tcW w:w="0" w:type="auto"/>
            <w:vAlign w:val="center"/>
            <w:hideMark/>
          </w:tcPr>
          <w:p w14:paraId="180433B8" w14:textId="77777777" w:rsidR="007C0286" w:rsidRPr="007C0286" w:rsidRDefault="007C0286" w:rsidP="007C0286">
            <w:r w:rsidRPr="007C0286">
              <w:t>Data</w:t>
            </w:r>
          </w:p>
        </w:tc>
        <w:tc>
          <w:tcPr>
            <w:tcW w:w="0" w:type="auto"/>
            <w:vAlign w:val="center"/>
            <w:hideMark/>
          </w:tcPr>
          <w:p w14:paraId="7440E90A" w14:textId="77777777" w:rsidR="007C0286" w:rsidRPr="007C0286" w:rsidRDefault="007C0286" w:rsidP="007C0286">
            <w:r w:rsidRPr="007C0286">
              <w:t>Enterprise Data Office</w:t>
            </w:r>
          </w:p>
        </w:tc>
        <w:tc>
          <w:tcPr>
            <w:tcW w:w="0" w:type="auto"/>
            <w:vAlign w:val="center"/>
            <w:hideMark/>
          </w:tcPr>
          <w:p w14:paraId="7939249B" w14:textId="77777777" w:rsidR="007C0286" w:rsidRPr="007C0286" w:rsidRDefault="007C0286" w:rsidP="007C0286">
            <w:r w:rsidRPr="007C0286">
              <w:t>Data Engineering</w:t>
            </w:r>
          </w:p>
        </w:tc>
      </w:tr>
      <w:tr w:rsidR="007C0286" w:rsidRPr="007C0286" w14:paraId="17DDBE9C" w14:textId="77777777">
        <w:trPr>
          <w:tblCellSpacing w:w="15" w:type="dxa"/>
        </w:trPr>
        <w:tc>
          <w:tcPr>
            <w:tcW w:w="0" w:type="auto"/>
            <w:vAlign w:val="center"/>
            <w:hideMark/>
          </w:tcPr>
          <w:p w14:paraId="12BB394E" w14:textId="77777777" w:rsidR="007C0286" w:rsidRPr="007C0286" w:rsidRDefault="007C0286" w:rsidP="007C0286">
            <w:r w:rsidRPr="007C0286">
              <w:t>Infrastructure</w:t>
            </w:r>
          </w:p>
        </w:tc>
        <w:tc>
          <w:tcPr>
            <w:tcW w:w="0" w:type="auto"/>
            <w:vAlign w:val="center"/>
            <w:hideMark/>
          </w:tcPr>
          <w:p w14:paraId="3392130B" w14:textId="77777777" w:rsidR="007C0286" w:rsidRPr="007C0286" w:rsidRDefault="007C0286" w:rsidP="007C0286">
            <w:r w:rsidRPr="007C0286">
              <w:t>Platform Engineering</w:t>
            </w:r>
          </w:p>
        </w:tc>
        <w:tc>
          <w:tcPr>
            <w:tcW w:w="0" w:type="auto"/>
            <w:vAlign w:val="center"/>
            <w:hideMark/>
          </w:tcPr>
          <w:p w14:paraId="05F15F32" w14:textId="77777777" w:rsidR="007C0286" w:rsidRPr="007C0286" w:rsidRDefault="007C0286" w:rsidP="007C0286">
            <w:r w:rsidRPr="007C0286">
              <w:t>Cloud Team</w:t>
            </w:r>
          </w:p>
        </w:tc>
      </w:tr>
    </w:tbl>
    <w:p w14:paraId="30E6180D" w14:textId="77777777" w:rsidR="007C0286" w:rsidRPr="007C0286" w:rsidRDefault="007C0286" w:rsidP="007C0286">
      <w:r w:rsidRPr="007C0286">
        <w:pict w14:anchorId="3BF1C965">
          <v:rect id="_x0000_i5693" style="width:0;height:1.5pt" o:hralign="center" o:hrstd="t" o:hr="t" fillcolor="#a0a0a0" stroked="f"/>
        </w:pict>
      </w:r>
    </w:p>
    <w:p w14:paraId="0635791A" w14:textId="77777777" w:rsidR="007C0286" w:rsidRPr="007C0286" w:rsidRDefault="007C0286" w:rsidP="007C0286">
      <w:pPr>
        <w:rPr>
          <w:b/>
          <w:bCs/>
        </w:rPr>
      </w:pPr>
      <w:r w:rsidRPr="007C0286">
        <w:rPr>
          <w:b/>
          <w:bCs/>
        </w:rPr>
        <w:t>25.4 Service Catalog</w:t>
      </w:r>
    </w:p>
    <w:p w14:paraId="4C738DC5" w14:textId="77777777" w:rsidR="007C0286" w:rsidRPr="007C0286" w:rsidRDefault="007C0286" w:rsidP="007C0286">
      <w:r w:rsidRPr="007C0286">
        <w:t>Every service should be documented.</w:t>
      </w:r>
    </w:p>
    <w:p w14:paraId="0812A8AB" w14:textId="77777777" w:rsidR="007C0286" w:rsidRPr="007C0286" w:rsidRDefault="007C0286" w:rsidP="007C0286">
      <w:r w:rsidRPr="007C028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2215"/>
        <w:gridCol w:w="794"/>
      </w:tblGrid>
      <w:tr w:rsidR="007C0286" w:rsidRPr="007C0286" w14:paraId="522B22AD" w14:textId="77777777">
        <w:trPr>
          <w:tblHeader/>
          <w:tblCellSpacing w:w="15" w:type="dxa"/>
        </w:trPr>
        <w:tc>
          <w:tcPr>
            <w:tcW w:w="0" w:type="auto"/>
            <w:vAlign w:val="center"/>
            <w:hideMark/>
          </w:tcPr>
          <w:p w14:paraId="4EDD6364" w14:textId="77777777" w:rsidR="007C0286" w:rsidRPr="007C0286" w:rsidRDefault="007C0286" w:rsidP="007C0286">
            <w:pPr>
              <w:rPr>
                <w:b/>
                <w:bCs/>
              </w:rPr>
            </w:pPr>
            <w:r w:rsidRPr="007C0286">
              <w:rPr>
                <w:b/>
                <w:bCs/>
              </w:rPr>
              <w:t>Service</w:t>
            </w:r>
          </w:p>
        </w:tc>
        <w:tc>
          <w:tcPr>
            <w:tcW w:w="0" w:type="auto"/>
            <w:vAlign w:val="center"/>
            <w:hideMark/>
          </w:tcPr>
          <w:p w14:paraId="1E3AC0CE" w14:textId="77777777" w:rsidR="007C0286" w:rsidRPr="007C0286" w:rsidRDefault="007C0286" w:rsidP="007C0286">
            <w:pPr>
              <w:rPr>
                <w:b/>
                <w:bCs/>
              </w:rPr>
            </w:pPr>
            <w:r w:rsidRPr="007C0286">
              <w:rPr>
                <w:b/>
                <w:bCs/>
              </w:rPr>
              <w:t>Purpose</w:t>
            </w:r>
          </w:p>
        </w:tc>
        <w:tc>
          <w:tcPr>
            <w:tcW w:w="0" w:type="auto"/>
            <w:vAlign w:val="center"/>
            <w:hideMark/>
          </w:tcPr>
          <w:p w14:paraId="4F0371A2" w14:textId="77777777" w:rsidR="007C0286" w:rsidRPr="007C0286" w:rsidRDefault="007C0286" w:rsidP="007C0286">
            <w:pPr>
              <w:rPr>
                <w:b/>
                <w:bCs/>
              </w:rPr>
            </w:pPr>
            <w:r w:rsidRPr="007C0286">
              <w:rPr>
                <w:b/>
                <w:bCs/>
              </w:rPr>
              <w:t>SLA</w:t>
            </w:r>
          </w:p>
        </w:tc>
      </w:tr>
      <w:tr w:rsidR="007C0286" w:rsidRPr="007C0286" w14:paraId="6D3B2808" w14:textId="77777777">
        <w:trPr>
          <w:tblCellSpacing w:w="15" w:type="dxa"/>
        </w:trPr>
        <w:tc>
          <w:tcPr>
            <w:tcW w:w="0" w:type="auto"/>
            <w:vAlign w:val="center"/>
            <w:hideMark/>
          </w:tcPr>
          <w:p w14:paraId="5BDE23FB" w14:textId="77777777" w:rsidR="007C0286" w:rsidRPr="007C0286" w:rsidRDefault="007C0286" w:rsidP="007C0286">
            <w:r w:rsidRPr="007C0286">
              <w:t>Branch Service</w:t>
            </w:r>
          </w:p>
        </w:tc>
        <w:tc>
          <w:tcPr>
            <w:tcW w:w="0" w:type="auto"/>
            <w:vAlign w:val="center"/>
            <w:hideMark/>
          </w:tcPr>
          <w:p w14:paraId="74174BEB" w14:textId="77777777" w:rsidR="007C0286" w:rsidRPr="007C0286" w:rsidRDefault="007C0286" w:rsidP="007C0286">
            <w:r w:rsidRPr="007C0286">
              <w:t>Branch Master API</w:t>
            </w:r>
          </w:p>
        </w:tc>
        <w:tc>
          <w:tcPr>
            <w:tcW w:w="0" w:type="auto"/>
            <w:vAlign w:val="center"/>
            <w:hideMark/>
          </w:tcPr>
          <w:p w14:paraId="3CC85A40" w14:textId="77777777" w:rsidR="007C0286" w:rsidRPr="007C0286" w:rsidRDefault="007C0286" w:rsidP="007C0286">
            <w:r w:rsidRPr="007C0286">
              <w:t>99.99%</w:t>
            </w:r>
          </w:p>
        </w:tc>
      </w:tr>
      <w:tr w:rsidR="007C0286" w:rsidRPr="007C0286" w14:paraId="6491BBD4" w14:textId="77777777">
        <w:trPr>
          <w:tblCellSpacing w:w="15" w:type="dxa"/>
        </w:trPr>
        <w:tc>
          <w:tcPr>
            <w:tcW w:w="0" w:type="auto"/>
            <w:vAlign w:val="center"/>
            <w:hideMark/>
          </w:tcPr>
          <w:p w14:paraId="117BB27F" w14:textId="77777777" w:rsidR="007C0286" w:rsidRPr="007C0286" w:rsidRDefault="007C0286" w:rsidP="007C0286">
            <w:r w:rsidRPr="007C0286">
              <w:t>Health Service</w:t>
            </w:r>
          </w:p>
        </w:tc>
        <w:tc>
          <w:tcPr>
            <w:tcW w:w="0" w:type="auto"/>
            <w:vAlign w:val="center"/>
            <w:hideMark/>
          </w:tcPr>
          <w:p w14:paraId="517B61B7" w14:textId="77777777" w:rsidR="007C0286" w:rsidRPr="007C0286" w:rsidRDefault="007C0286" w:rsidP="007C0286">
            <w:r w:rsidRPr="007C0286">
              <w:t>Health calculations</w:t>
            </w:r>
          </w:p>
        </w:tc>
        <w:tc>
          <w:tcPr>
            <w:tcW w:w="0" w:type="auto"/>
            <w:vAlign w:val="center"/>
            <w:hideMark/>
          </w:tcPr>
          <w:p w14:paraId="05609070" w14:textId="77777777" w:rsidR="007C0286" w:rsidRPr="007C0286" w:rsidRDefault="007C0286" w:rsidP="007C0286">
            <w:r w:rsidRPr="007C0286">
              <w:t>99.95%</w:t>
            </w:r>
          </w:p>
        </w:tc>
      </w:tr>
      <w:tr w:rsidR="007C0286" w:rsidRPr="007C0286" w14:paraId="49C97C8C" w14:textId="77777777">
        <w:trPr>
          <w:tblCellSpacing w:w="15" w:type="dxa"/>
        </w:trPr>
        <w:tc>
          <w:tcPr>
            <w:tcW w:w="0" w:type="auto"/>
            <w:vAlign w:val="center"/>
            <w:hideMark/>
          </w:tcPr>
          <w:p w14:paraId="45DF951F" w14:textId="77777777" w:rsidR="007C0286" w:rsidRPr="007C0286" w:rsidRDefault="007C0286" w:rsidP="007C0286">
            <w:r w:rsidRPr="007C0286">
              <w:t>Incident Service</w:t>
            </w:r>
          </w:p>
        </w:tc>
        <w:tc>
          <w:tcPr>
            <w:tcW w:w="0" w:type="auto"/>
            <w:vAlign w:val="center"/>
            <w:hideMark/>
          </w:tcPr>
          <w:p w14:paraId="2D68AFB0" w14:textId="77777777" w:rsidR="007C0286" w:rsidRPr="007C0286" w:rsidRDefault="007C0286" w:rsidP="007C0286">
            <w:r w:rsidRPr="007C0286">
              <w:t>Incident Management</w:t>
            </w:r>
          </w:p>
        </w:tc>
        <w:tc>
          <w:tcPr>
            <w:tcW w:w="0" w:type="auto"/>
            <w:vAlign w:val="center"/>
            <w:hideMark/>
          </w:tcPr>
          <w:p w14:paraId="2428BC38" w14:textId="77777777" w:rsidR="007C0286" w:rsidRPr="007C0286" w:rsidRDefault="007C0286" w:rsidP="007C0286">
            <w:r w:rsidRPr="007C0286">
              <w:t>99.95%</w:t>
            </w:r>
          </w:p>
        </w:tc>
      </w:tr>
      <w:tr w:rsidR="007C0286" w:rsidRPr="007C0286" w14:paraId="037DEAEA" w14:textId="77777777">
        <w:trPr>
          <w:tblCellSpacing w:w="15" w:type="dxa"/>
        </w:trPr>
        <w:tc>
          <w:tcPr>
            <w:tcW w:w="0" w:type="auto"/>
            <w:vAlign w:val="center"/>
            <w:hideMark/>
          </w:tcPr>
          <w:p w14:paraId="51BBD648" w14:textId="77777777" w:rsidR="007C0286" w:rsidRPr="007C0286" w:rsidRDefault="007C0286" w:rsidP="007C0286">
            <w:r w:rsidRPr="007C0286">
              <w:t>AI Service</w:t>
            </w:r>
          </w:p>
        </w:tc>
        <w:tc>
          <w:tcPr>
            <w:tcW w:w="0" w:type="auto"/>
            <w:vAlign w:val="center"/>
            <w:hideMark/>
          </w:tcPr>
          <w:p w14:paraId="2E1876AD" w14:textId="77777777" w:rsidR="007C0286" w:rsidRPr="007C0286" w:rsidRDefault="007C0286" w:rsidP="007C0286">
            <w:r w:rsidRPr="007C0286">
              <w:t>AI Copilot</w:t>
            </w:r>
          </w:p>
        </w:tc>
        <w:tc>
          <w:tcPr>
            <w:tcW w:w="0" w:type="auto"/>
            <w:vAlign w:val="center"/>
            <w:hideMark/>
          </w:tcPr>
          <w:p w14:paraId="7B8DA19C" w14:textId="77777777" w:rsidR="007C0286" w:rsidRPr="007C0286" w:rsidRDefault="007C0286" w:rsidP="007C0286">
            <w:r w:rsidRPr="007C0286">
              <w:t>99.90%</w:t>
            </w:r>
          </w:p>
        </w:tc>
      </w:tr>
      <w:tr w:rsidR="007C0286" w:rsidRPr="007C0286" w14:paraId="4EFA44FB" w14:textId="77777777">
        <w:trPr>
          <w:tblCellSpacing w:w="15" w:type="dxa"/>
        </w:trPr>
        <w:tc>
          <w:tcPr>
            <w:tcW w:w="0" w:type="auto"/>
            <w:vAlign w:val="center"/>
            <w:hideMark/>
          </w:tcPr>
          <w:p w14:paraId="10A9D59F" w14:textId="77777777" w:rsidR="007C0286" w:rsidRPr="007C0286" w:rsidRDefault="007C0286" w:rsidP="007C0286">
            <w:r w:rsidRPr="007C0286">
              <w:t>Reporting Service</w:t>
            </w:r>
          </w:p>
        </w:tc>
        <w:tc>
          <w:tcPr>
            <w:tcW w:w="0" w:type="auto"/>
            <w:vAlign w:val="center"/>
            <w:hideMark/>
          </w:tcPr>
          <w:p w14:paraId="5E74FA98" w14:textId="77777777" w:rsidR="007C0286" w:rsidRPr="007C0286" w:rsidRDefault="007C0286" w:rsidP="007C0286">
            <w:r w:rsidRPr="007C0286">
              <w:t>Report generation</w:t>
            </w:r>
          </w:p>
        </w:tc>
        <w:tc>
          <w:tcPr>
            <w:tcW w:w="0" w:type="auto"/>
            <w:vAlign w:val="center"/>
            <w:hideMark/>
          </w:tcPr>
          <w:p w14:paraId="48BE7E26" w14:textId="77777777" w:rsidR="007C0286" w:rsidRPr="007C0286" w:rsidRDefault="007C0286" w:rsidP="007C0286">
            <w:r w:rsidRPr="007C0286">
              <w:t>99.90%</w:t>
            </w:r>
          </w:p>
        </w:tc>
      </w:tr>
    </w:tbl>
    <w:p w14:paraId="72352E77" w14:textId="77777777" w:rsidR="007C0286" w:rsidRPr="007C0286" w:rsidRDefault="007C0286" w:rsidP="007C0286">
      <w:r w:rsidRPr="007C0286">
        <w:pict w14:anchorId="45C80893">
          <v:rect id="_x0000_i5694" style="width:0;height:1.5pt" o:hralign="center" o:hrstd="t" o:hr="t" fillcolor="#a0a0a0" stroked="f"/>
        </w:pict>
      </w:r>
    </w:p>
    <w:p w14:paraId="7D4490E6" w14:textId="77777777" w:rsidR="007C0286" w:rsidRPr="007C0286" w:rsidRDefault="007C0286" w:rsidP="007C0286">
      <w:pPr>
        <w:rPr>
          <w:b/>
          <w:bCs/>
        </w:rPr>
      </w:pPr>
      <w:r w:rsidRPr="007C0286">
        <w:rPr>
          <w:b/>
          <w:bCs/>
        </w:rPr>
        <w:t>25.5 Service Lifecycle</w:t>
      </w:r>
    </w:p>
    <w:p w14:paraId="4A77C98E" w14:textId="77777777" w:rsidR="007C0286" w:rsidRPr="007C0286" w:rsidRDefault="007C0286" w:rsidP="007C0286">
      <w:r w:rsidRPr="007C0286">
        <w:t>Each service progresses through defined stages.</w:t>
      </w:r>
    </w:p>
    <w:p w14:paraId="707C2C1E" w14:textId="77777777" w:rsidR="007C0286" w:rsidRPr="007C0286" w:rsidRDefault="007C0286" w:rsidP="007C0286">
      <w:r w:rsidRPr="007C0286">
        <w:t>Idea</w:t>
      </w:r>
    </w:p>
    <w:p w14:paraId="66B56B70" w14:textId="77777777" w:rsidR="007C0286" w:rsidRPr="007C0286" w:rsidRDefault="007C0286" w:rsidP="007C0286"/>
    <w:p w14:paraId="58E7A14B" w14:textId="77777777" w:rsidR="007C0286" w:rsidRPr="007C0286" w:rsidRDefault="007C0286" w:rsidP="007C0286">
      <w:r w:rsidRPr="007C0286">
        <w:t>↓</w:t>
      </w:r>
    </w:p>
    <w:p w14:paraId="4923B2E1" w14:textId="77777777" w:rsidR="007C0286" w:rsidRPr="007C0286" w:rsidRDefault="007C0286" w:rsidP="007C0286"/>
    <w:p w14:paraId="79924C82" w14:textId="77777777" w:rsidR="007C0286" w:rsidRPr="007C0286" w:rsidRDefault="007C0286" w:rsidP="007C0286">
      <w:r w:rsidRPr="007C0286">
        <w:t>Architecture Review</w:t>
      </w:r>
    </w:p>
    <w:p w14:paraId="7C8E1135" w14:textId="77777777" w:rsidR="007C0286" w:rsidRPr="007C0286" w:rsidRDefault="007C0286" w:rsidP="007C0286"/>
    <w:p w14:paraId="7137135D" w14:textId="77777777" w:rsidR="007C0286" w:rsidRPr="007C0286" w:rsidRDefault="007C0286" w:rsidP="007C0286">
      <w:r w:rsidRPr="007C0286">
        <w:t>↓</w:t>
      </w:r>
    </w:p>
    <w:p w14:paraId="68EED364" w14:textId="77777777" w:rsidR="007C0286" w:rsidRPr="007C0286" w:rsidRDefault="007C0286" w:rsidP="007C0286"/>
    <w:p w14:paraId="2D307FDE" w14:textId="77777777" w:rsidR="007C0286" w:rsidRPr="007C0286" w:rsidRDefault="007C0286" w:rsidP="007C0286">
      <w:r w:rsidRPr="007C0286">
        <w:t>Development</w:t>
      </w:r>
    </w:p>
    <w:p w14:paraId="38A627A3" w14:textId="77777777" w:rsidR="007C0286" w:rsidRPr="007C0286" w:rsidRDefault="007C0286" w:rsidP="007C0286"/>
    <w:p w14:paraId="594B76B3" w14:textId="77777777" w:rsidR="007C0286" w:rsidRPr="007C0286" w:rsidRDefault="007C0286" w:rsidP="007C0286">
      <w:r w:rsidRPr="007C0286">
        <w:t>↓</w:t>
      </w:r>
    </w:p>
    <w:p w14:paraId="3F158CBD" w14:textId="77777777" w:rsidR="007C0286" w:rsidRPr="007C0286" w:rsidRDefault="007C0286" w:rsidP="007C0286"/>
    <w:p w14:paraId="38C51517" w14:textId="77777777" w:rsidR="007C0286" w:rsidRPr="007C0286" w:rsidRDefault="007C0286" w:rsidP="007C0286">
      <w:r w:rsidRPr="007C0286">
        <w:t>Testing</w:t>
      </w:r>
    </w:p>
    <w:p w14:paraId="7BC6D271" w14:textId="77777777" w:rsidR="007C0286" w:rsidRPr="007C0286" w:rsidRDefault="007C0286" w:rsidP="007C0286"/>
    <w:p w14:paraId="15843702" w14:textId="77777777" w:rsidR="007C0286" w:rsidRPr="007C0286" w:rsidRDefault="007C0286" w:rsidP="007C0286">
      <w:r w:rsidRPr="007C0286">
        <w:t>↓</w:t>
      </w:r>
    </w:p>
    <w:p w14:paraId="0C3F083E" w14:textId="77777777" w:rsidR="007C0286" w:rsidRPr="007C0286" w:rsidRDefault="007C0286" w:rsidP="007C0286"/>
    <w:p w14:paraId="692BF50F" w14:textId="77777777" w:rsidR="007C0286" w:rsidRPr="007C0286" w:rsidRDefault="007C0286" w:rsidP="007C0286">
      <w:r w:rsidRPr="007C0286">
        <w:t>Production</w:t>
      </w:r>
    </w:p>
    <w:p w14:paraId="566525AD" w14:textId="77777777" w:rsidR="007C0286" w:rsidRPr="007C0286" w:rsidRDefault="007C0286" w:rsidP="007C0286"/>
    <w:p w14:paraId="016346E7" w14:textId="77777777" w:rsidR="007C0286" w:rsidRPr="007C0286" w:rsidRDefault="007C0286" w:rsidP="007C0286">
      <w:r w:rsidRPr="007C0286">
        <w:t>↓</w:t>
      </w:r>
    </w:p>
    <w:p w14:paraId="58A3B25B" w14:textId="77777777" w:rsidR="007C0286" w:rsidRPr="007C0286" w:rsidRDefault="007C0286" w:rsidP="007C0286"/>
    <w:p w14:paraId="1AFE2DDF" w14:textId="77777777" w:rsidR="007C0286" w:rsidRPr="007C0286" w:rsidRDefault="007C0286" w:rsidP="007C0286">
      <w:r w:rsidRPr="007C0286">
        <w:t>Maintenance</w:t>
      </w:r>
    </w:p>
    <w:p w14:paraId="243276AA" w14:textId="77777777" w:rsidR="007C0286" w:rsidRPr="007C0286" w:rsidRDefault="007C0286" w:rsidP="007C0286"/>
    <w:p w14:paraId="3EFF2981" w14:textId="77777777" w:rsidR="007C0286" w:rsidRPr="007C0286" w:rsidRDefault="007C0286" w:rsidP="007C0286">
      <w:r w:rsidRPr="007C0286">
        <w:t>↓</w:t>
      </w:r>
    </w:p>
    <w:p w14:paraId="5DE81A38" w14:textId="77777777" w:rsidR="007C0286" w:rsidRPr="007C0286" w:rsidRDefault="007C0286" w:rsidP="007C0286"/>
    <w:p w14:paraId="2C42C6D0" w14:textId="77777777" w:rsidR="007C0286" w:rsidRPr="007C0286" w:rsidRDefault="007C0286" w:rsidP="007C0286">
      <w:r w:rsidRPr="007C0286">
        <w:t>Retirement</w:t>
      </w:r>
    </w:p>
    <w:p w14:paraId="18D1E5B1" w14:textId="77777777" w:rsidR="007C0286" w:rsidRPr="007C0286" w:rsidRDefault="007C0286" w:rsidP="007C0286">
      <w:r w:rsidRPr="007C0286">
        <w:t>Every service should have:</w:t>
      </w:r>
    </w:p>
    <w:p w14:paraId="47657FC2" w14:textId="77777777" w:rsidR="007C0286" w:rsidRPr="007C0286" w:rsidRDefault="007C0286" w:rsidP="007C0286">
      <w:pPr>
        <w:numPr>
          <w:ilvl w:val="0"/>
          <w:numId w:val="429"/>
        </w:numPr>
      </w:pPr>
      <w:r w:rsidRPr="007C0286">
        <w:t xml:space="preserve">Owner </w:t>
      </w:r>
    </w:p>
    <w:p w14:paraId="1BE301C2" w14:textId="77777777" w:rsidR="007C0286" w:rsidRPr="007C0286" w:rsidRDefault="007C0286" w:rsidP="007C0286">
      <w:pPr>
        <w:numPr>
          <w:ilvl w:val="0"/>
          <w:numId w:val="429"/>
        </w:numPr>
      </w:pPr>
      <w:r w:rsidRPr="007C0286">
        <w:t xml:space="preserve">Documentation </w:t>
      </w:r>
    </w:p>
    <w:p w14:paraId="6EC71F81" w14:textId="77777777" w:rsidR="007C0286" w:rsidRPr="007C0286" w:rsidRDefault="007C0286" w:rsidP="007C0286">
      <w:pPr>
        <w:numPr>
          <w:ilvl w:val="0"/>
          <w:numId w:val="429"/>
        </w:numPr>
      </w:pPr>
      <w:r w:rsidRPr="007C0286">
        <w:t xml:space="preserve">SLA </w:t>
      </w:r>
    </w:p>
    <w:p w14:paraId="68108242" w14:textId="77777777" w:rsidR="007C0286" w:rsidRPr="007C0286" w:rsidRDefault="007C0286" w:rsidP="007C0286">
      <w:pPr>
        <w:numPr>
          <w:ilvl w:val="0"/>
          <w:numId w:val="429"/>
        </w:numPr>
      </w:pPr>
      <w:r w:rsidRPr="007C0286">
        <w:t xml:space="preserve">Runbook </w:t>
      </w:r>
    </w:p>
    <w:p w14:paraId="5C621B7B" w14:textId="77777777" w:rsidR="007C0286" w:rsidRPr="007C0286" w:rsidRDefault="007C0286" w:rsidP="007C0286">
      <w:pPr>
        <w:numPr>
          <w:ilvl w:val="0"/>
          <w:numId w:val="429"/>
        </w:numPr>
      </w:pPr>
      <w:r w:rsidRPr="007C0286">
        <w:t xml:space="preserve">Dashboard </w:t>
      </w:r>
    </w:p>
    <w:p w14:paraId="3AC5210A" w14:textId="77777777" w:rsidR="007C0286" w:rsidRPr="007C0286" w:rsidRDefault="007C0286" w:rsidP="007C0286">
      <w:pPr>
        <w:numPr>
          <w:ilvl w:val="0"/>
          <w:numId w:val="429"/>
        </w:numPr>
      </w:pPr>
      <w:r w:rsidRPr="007C0286">
        <w:lastRenderedPageBreak/>
        <w:t xml:space="preserve">Support contacts </w:t>
      </w:r>
    </w:p>
    <w:p w14:paraId="379150EE" w14:textId="77777777" w:rsidR="007C0286" w:rsidRPr="007C0286" w:rsidRDefault="007C0286" w:rsidP="007C0286">
      <w:r w:rsidRPr="007C0286">
        <w:pict w14:anchorId="25FDC3EC">
          <v:rect id="_x0000_i5695" style="width:0;height:1.5pt" o:hralign="center" o:hrstd="t" o:hr="t" fillcolor="#a0a0a0" stroked="f"/>
        </w:pict>
      </w:r>
    </w:p>
    <w:p w14:paraId="5CDA7B33" w14:textId="77777777" w:rsidR="007C0286" w:rsidRPr="007C0286" w:rsidRDefault="007C0286" w:rsidP="007C0286">
      <w:pPr>
        <w:rPr>
          <w:b/>
          <w:bCs/>
        </w:rPr>
      </w:pPr>
      <w:r w:rsidRPr="007C0286">
        <w:rPr>
          <w:b/>
          <w:bCs/>
        </w:rPr>
        <w:t>25.6 Change Management</w:t>
      </w:r>
    </w:p>
    <w:p w14:paraId="44B52AF8" w14:textId="77777777" w:rsidR="007C0286" w:rsidRPr="007C0286" w:rsidRDefault="007C0286" w:rsidP="007C0286">
      <w:r w:rsidRPr="007C0286">
        <w:t>Changes should be categorized.</w:t>
      </w:r>
    </w:p>
    <w:p w14:paraId="753E44F5" w14:textId="77777777" w:rsidR="007C0286" w:rsidRPr="007C0286" w:rsidRDefault="007C0286" w:rsidP="007C0286">
      <w:pPr>
        <w:rPr>
          <w:b/>
          <w:bCs/>
        </w:rPr>
      </w:pPr>
      <w:r w:rsidRPr="007C0286">
        <w:rPr>
          <w:b/>
          <w:bCs/>
        </w:rPr>
        <w:t>Standard Changes</w:t>
      </w:r>
    </w:p>
    <w:p w14:paraId="70E8552D" w14:textId="77777777" w:rsidR="007C0286" w:rsidRPr="007C0286" w:rsidRDefault="007C0286" w:rsidP="007C0286">
      <w:pPr>
        <w:numPr>
          <w:ilvl w:val="0"/>
          <w:numId w:val="430"/>
        </w:numPr>
      </w:pPr>
      <w:r w:rsidRPr="007C0286">
        <w:t xml:space="preserve">Dashboard updates </w:t>
      </w:r>
    </w:p>
    <w:p w14:paraId="1C188806" w14:textId="77777777" w:rsidR="007C0286" w:rsidRPr="007C0286" w:rsidRDefault="007C0286" w:rsidP="007C0286">
      <w:pPr>
        <w:numPr>
          <w:ilvl w:val="0"/>
          <w:numId w:val="430"/>
        </w:numPr>
      </w:pPr>
      <w:r w:rsidRPr="007C0286">
        <w:t xml:space="preserve">Configuration changes </w:t>
      </w:r>
    </w:p>
    <w:p w14:paraId="74271E93" w14:textId="77777777" w:rsidR="007C0286" w:rsidRPr="007C0286" w:rsidRDefault="007C0286" w:rsidP="007C0286">
      <w:pPr>
        <w:numPr>
          <w:ilvl w:val="0"/>
          <w:numId w:val="430"/>
        </w:numPr>
      </w:pPr>
      <w:r w:rsidRPr="007C0286">
        <w:t xml:space="preserve">Documentation </w:t>
      </w:r>
    </w:p>
    <w:p w14:paraId="1BCCE9C9" w14:textId="77777777" w:rsidR="007C0286" w:rsidRPr="007C0286" w:rsidRDefault="007C0286" w:rsidP="007C0286">
      <w:r w:rsidRPr="007C0286">
        <w:pict w14:anchorId="13520A61">
          <v:rect id="_x0000_i5696" style="width:0;height:1.5pt" o:hralign="center" o:hrstd="t" o:hr="t" fillcolor="#a0a0a0" stroked="f"/>
        </w:pict>
      </w:r>
    </w:p>
    <w:p w14:paraId="1F318B94" w14:textId="77777777" w:rsidR="007C0286" w:rsidRPr="007C0286" w:rsidRDefault="007C0286" w:rsidP="007C0286">
      <w:pPr>
        <w:rPr>
          <w:b/>
          <w:bCs/>
        </w:rPr>
      </w:pPr>
      <w:r w:rsidRPr="007C0286">
        <w:rPr>
          <w:b/>
          <w:bCs/>
        </w:rPr>
        <w:t>Normal Changes</w:t>
      </w:r>
    </w:p>
    <w:p w14:paraId="4AC47226" w14:textId="77777777" w:rsidR="007C0286" w:rsidRPr="007C0286" w:rsidRDefault="007C0286" w:rsidP="007C0286">
      <w:pPr>
        <w:numPr>
          <w:ilvl w:val="0"/>
          <w:numId w:val="431"/>
        </w:numPr>
      </w:pPr>
      <w:r w:rsidRPr="007C0286">
        <w:t xml:space="preserve">New APIs </w:t>
      </w:r>
    </w:p>
    <w:p w14:paraId="6D5BFD49" w14:textId="77777777" w:rsidR="007C0286" w:rsidRPr="007C0286" w:rsidRDefault="007C0286" w:rsidP="007C0286">
      <w:pPr>
        <w:numPr>
          <w:ilvl w:val="0"/>
          <w:numId w:val="431"/>
        </w:numPr>
      </w:pPr>
      <w:r w:rsidRPr="007C0286">
        <w:t xml:space="preserve">Database migrations </w:t>
      </w:r>
    </w:p>
    <w:p w14:paraId="7D10BF6B" w14:textId="77777777" w:rsidR="007C0286" w:rsidRPr="007C0286" w:rsidRDefault="007C0286" w:rsidP="007C0286">
      <w:pPr>
        <w:numPr>
          <w:ilvl w:val="0"/>
          <w:numId w:val="431"/>
        </w:numPr>
      </w:pPr>
      <w:r w:rsidRPr="007C0286">
        <w:t xml:space="preserve">New integrations </w:t>
      </w:r>
    </w:p>
    <w:p w14:paraId="068C6D47" w14:textId="77777777" w:rsidR="007C0286" w:rsidRPr="007C0286" w:rsidRDefault="007C0286" w:rsidP="007C0286">
      <w:r w:rsidRPr="007C0286">
        <w:pict w14:anchorId="4D64F651">
          <v:rect id="_x0000_i5697" style="width:0;height:1.5pt" o:hralign="center" o:hrstd="t" o:hr="t" fillcolor="#a0a0a0" stroked="f"/>
        </w:pict>
      </w:r>
    </w:p>
    <w:p w14:paraId="5448E494" w14:textId="77777777" w:rsidR="007C0286" w:rsidRPr="007C0286" w:rsidRDefault="007C0286" w:rsidP="007C0286">
      <w:pPr>
        <w:rPr>
          <w:b/>
          <w:bCs/>
        </w:rPr>
      </w:pPr>
      <w:r w:rsidRPr="007C0286">
        <w:rPr>
          <w:b/>
          <w:bCs/>
        </w:rPr>
        <w:t>Emergency Changes</w:t>
      </w:r>
    </w:p>
    <w:p w14:paraId="0B75ECEB" w14:textId="77777777" w:rsidR="007C0286" w:rsidRPr="007C0286" w:rsidRDefault="007C0286" w:rsidP="007C0286">
      <w:pPr>
        <w:numPr>
          <w:ilvl w:val="0"/>
          <w:numId w:val="432"/>
        </w:numPr>
      </w:pPr>
      <w:r w:rsidRPr="007C0286">
        <w:t xml:space="preserve">Production incidents </w:t>
      </w:r>
    </w:p>
    <w:p w14:paraId="460E9D1B" w14:textId="77777777" w:rsidR="007C0286" w:rsidRPr="007C0286" w:rsidRDefault="007C0286" w:rsidP="007C0286">
      <w:pPr>
        <w:numPr>
          <w:ilvl w:val="0"/>
          <w:numId w:val="432"/>
        </w:numPr>
      </w:pPr>
      <w:r w:rsidRPr="007C0286">
        <w:t xml:space="preserve">Security patches </w:t>
      </w:r>
    </w:p>
    <w:p w14:paraId="39ADF551" w14:textId="77777777" w:rsidR="007C0286" w:rsidRPr="007C0286" w:rsidRDefault="007C0286" w:rsidP="007C0286">
      <w:pPr>
        <w:numPr>
          <w:ilvl w:val="0"/>
          <w:numId w:val="432"/>
        </w:numPr>
      </w:pPr>
      <w:r w:rsidRPr="007C0286">
        <w:t xml:space="preserve">Critical bug fixes </w:t>
      </w:r>
    </w:p>
    <w:p w14:paraId="61A8FC77" w14:textId="77777777" w:rsidR="007C0286" w:rsidRPr="007C0286" w:rsidRDefault="007C0286" w:rsidP="007C0286">
      <w:r w:rsidRPr="007C0286">
        <w:t>Emergency changes should undergo retrospective review after implementation.</w:t>
      </w:r>
    </w:p>
    <w:p w14:paraId="2AEA4B7B" w14:textId="77777777" w:rsidR="007C0286" w:rsidRPr="007C0286" w:rsidRDefault="007C0286" w:rsidP="007C0286">
      <w:r w:rsidRPr="007C0286">
        <w:pict w14:anchorId="354A5B6A">
          <v:rect id="_x0000_i5698" style="width:0;height:1.5pt" o:hralign="center" o:hrstd="t" o:hr="t" fillcolor="#a0a0a0" stroked="f"/>
        </w:pict>
      </w:r>
    </w:p>
    <w:p w14:paraId="795E76E3" w14:textId="77777777" w:rsidR="007C0286" w:rsidRPr="007C0286" w:rsidRDefault="007C0286" w:rsidP="007C0286">
      <w:pPr>
        <w:rPr>
          <w:b/>
          <w:bCs/>
        </w:rPr>
      </w:pPr>
      <w:r w:rsidRPr="007C0286">
        <w:rPr>
          <w:b/>
          <w:bCs/>
        </w:rPr>
        <w:t>25.7 Incident Governance</w:t>
      </w:r>
    </w:p>
    <w:p w14:paraId="3803CE10" w14:textId="77777777" w:rsidR="007C0286" w:rsidRPr="007C0286" w:rsidRDefault="007C0286" w:rsidP="007C0286">
      <w:r w:rsidRPr="007C0286">
        <w:t>Severity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819"/>
      </w:tblGrid>
      <w:tr w:rsidR="007C0286" w:rsidRPr="007C0286" w14:paraId="434D192E" w14:textId="77777777">
        <w:trPr>
          <w:tblHeader/>
          <w:tblCellSpacing w:w="15" w:type="dxa"/>
        </w:trPr>
        <w:tc>
          <w:tcPr>
            <w:tcW w:w="0" w:type="auto"/>
            <w:vAlign w:val="center"/>
            <w:hideMark/>
          </w:tcPr>
          <w:p w14:paraId="05050F5D" w14:textId="77777777" w:rsidR="007C0286" w:rsidRPr="007C0286" w:rsidRDefault="007C0286" w:rsidP="007C0286">
            <w:pPr>
              <w:rPr>
                <w:b/>
                <w:bCs/>
              </w:rPr>
            </w:pPr>
            <w:r w:rsidRPr="007C0286">
              <w:rPr>
                <w:b/>
                <w:bCs/>
              </w:rPr>
              <w:t>Severity</w:t>
            </w:r>
          </w:p>
        </w:tc>
        <w:tc>
          <w:tcPr>
            <w:tcW w:w="0" w:type="auto"/>
            <w:vAlign w:val="center"/>
            <w:hideMark/>
          </w:tcPr>
          <w:p w14:paraId="2E2B0434" w14:textId="77777777" w:rsidR="007C0286" w:rsidRPr="007C0286" w:rsidRDefault="007C0286" w:rsidP="007C0286">
            <w:pPr>
              <w:rPr>
                <w:b/>
                <w:bCs/>
              </w:rPr>
            </w:pPr>
            <w:r w:rsidRPr="007C0286">
              <w:rPr>
                <w:b/>
                <w:bCs/>
              </w:rPr>
              <w:t>Response Target</w:t>
            </w:r>
          </w:p>
        </w:tc>
      </w:tr>
      <w:tr w:rsidR="007C0286" w:rsidRPr="007C0286" w14:paraId="1BEBB08C" w14:textId="77777777">
        <w:trPr>
          <w:tblCellSpacing w:w="15" w:type="dxa"/>
        </w:trPr>
        <w:tc>
          <w:tcPr>
            <w:tcW w:w="0" w:type="auto"/>
            <w:vAlign w:val="center"/>
            <w:hideMark/>
          </w:tcPr>
          <w:p w14:paraId="7FCBCED3" w14:textId="77777777" w:rsidR="007C0286" w:rsidRPr="007C0286" w:rsidRDefault="007C0286" w:rsidP="007C0286">
            <w:r w:rsidRPr="007C0286">
              <w:t>Sev-1</w:t>
            </w:r>
          </w:p>
        </w:tc>
        <w:tc>
          <w:tcPr>
            <w:tcW w:w="0" w:type="auto"/>
            <w:vAlign w:val="center"/>
            <w:hideMark/>
          </w:tcPr>
          <w:p w14:paraId="48CA820B" w14:textId="77777777" w:rsidR="007C0286" w:rsidRPr="007C0286" w:rsidRDefault="007C0286" w:rsidP="007C0286">
            <w:r w:rsidRPr="007C0286">
              <w:t>Immediate (24×7)</w:t>
            </w:r>
          </w:p>
        </w:tc>
      </w:tr>
      <w:tr w:rsidR="007C0286" w:rsidRPr="007C0286" w14:paraId="256233A4" w14:textId="77777777">
        <w:trPr>
          <w:tblCellSpacing w:w="15" w:type="dxa"/>
        </w:trPr>
        <w:tc>
          <w:tcPr>
            <w:tcW w:w="0" w:type="auto"/>
            <w:vAlign w:val="center"/>
            <w:hideMark/>
          </w:tcPr>
          <w:p w14:paraId="3BE0A873" w14:textId="77777777" w:rsidR="007C0286" w:rsidRPr="007C0286" w:rsidRDefault="007C0286" w:rsidP="007C0286">
            <w:r w:rsidRPr="007C0286">
              <w:t>Sev-2</w:t>
            </w:r>
          </w:p>
        </w:tc>
        <w:tc>
          <w:tcPr>
            <w:tcW w:w="0" w:type="auto"/>
            <w:vAlign w:val="center"/>
            <w:hideMark/>
          </w:tcPr>
          <w:p w14:paraId="34AB2975" w14:textId="77777777" w:rsidR="007C0286" w:rsidRPr="007C0286" w:rsidRDefault="007C0286" w:rsidP="007C0286">
            <w:r w:rsidRPr="007C0286">
              <w:t>≤30 minutes</w:t>
            </w:r>
          </w:p>
        </w:tc>
      </w:tr>
      <w:tr w:rsidR="007C0286" w:rsidRPr="007C0286" w14:paraId="62F6FAFD" w14:textId="77777777">
        <w:trPr>
          <w:tblCellSpacing w:w="15" w:type="dxa"/>
        </w:trPr>
        <w:tc>
          <w:tcPr>
            <w:tcW w:w="0" w:type="auto"/>
            <w:vAlign w:val="center"/>
            <w:hideMark/>
          </w:tcPr>
          <w:p w14:paraId="4363CEA7" w14:textId="77777777" w:rsidR="007C0286" w:rsidRPr="007C0286" w:rsidRDefault="007C0286" w:rsidP="007C0286">
            <w:r w:rsidRPr="007C0286">
              <w:lastRenderedPageBreak/>
              <w:t>Sev-3</w:t>
            </w:r>
          </w:p>
        </w:tc>
        <w:tc>
          <w:tcPr>
            <w:tcW w:w="0" w:type="auto"/>
            <w:vAlign w:val="center"/>
            <w:hideMark/>
          </w:tcPr>
          <w:p w14:paraId="66FBBFB9" w14:textId="77777777" w:rsidR="007C0286" w:rsidRPr="007C0286" w:rsidRDefault="007C0286" w:rsidP="007C0286">
            <w:r w:rsidRPr="007C0286">
              <w:t>≤2 hours</w:t>
            </w:r>
          </w:p>
        </w:tc>
      </w:tr>
      <w:tr w:rsidR="007C0286" w:rsidRPr="007C0286" w14:paraId="6ACA1737" w14:textId="77777777">
        <w:trPr>
          <w:tblCellSpacing w:w="15" w:type="dxa"/>
        </w:trPr>
        <w:tc>
          <w:tcPr>
            <w:tcW w:w="0" w:type="auto"/>
            <w:vAlign w:val="center"/>
            <w:hideMark/>
          </w:tcPr>
          <w:p w14:paraId="3807B37F" w14:textId="77777777" w:rsidR="007C0286" w:rsidRPr="007C0286" w:rsidRDefault="007C0286" w:rsidP="007C0286">
            <w:r w:rsidRPr="007C0286">
              <w:t>Sev-4</w:t>
            </w:r>
          </w:p>
        </w:tc>
        <w:tc>
          <w:tcPr>
            <w:tcW w:w="0" w:type="auto"/>
            <w:vAlign w:val="center"/>
            <w:hideMark/>
          </w:tcPr>
          <w:p w14:paraId="1A7DE515" w14:textId="77777777" w:rsidR="007C0286" w:rsidRPr="007C0286" w:rsidRDefault="007C0286" w:rsidP="007C0286">
            <w:r w:rsidRPr="007C0286">
              <w:t>Next business day</w:t>
            </w:r>
          </w:p>
        </w:tc>
      </w:tr>
    </w:tbl>
    <w:p w14:paraId="65E988D9" w14:textId="77777777" w:rsidR="007C0286" w:rsidRPr="007C0286" w:rsidRDefault="007C0286" w:rsidP="007C0286">
      <w:r w:rsidRPr="007C0286">
        <w:t>Each incident should include:</w:t>
      </w:r>
    </w:p>
    <w:p w14:paraId="4B33CE03" w14:textId="77777777" w:rsidR="007C0286" w:rsidRPr="007C0286" w:rsidRDefault="007C0286" w:rsidP="007C0286">
      <w:pPr>
        <w:numPr>
          <w:ilvl w:val="0"/>
          <w:numId w:val="433"/>
        </w:numPr>
      </w:pPr>
      <w:r w:rsidRPr="007C0286">
        <w:t xml:space="preserve">Timeline </w:t>
      </w:r>
    </w:p>
    <w:p w14:paraId="1D73397C" w14:textId="77777777" w:rsidR="007C0286" w:rsidRPr="007C0286" w:rsidRDefault="007C0286" w:rsidP="007C0286">
      <w:pPr>
        <w:numPr>
          <w:ilvl w:val="0"/>
          <w:numId w:val="433"/>
        </w:numPr>
      </w:pPr>
      <w:r w:rsidRPr="007C0286">
        <w:t xml:space="preserve">Root cause </w:t>
      </w:r>
    </w:p>
    <w:p w14:paraId="68710F34" w14:textId="77777777" w:rsidR="007C0286" w:rsidRPr="007C0286" w:rsidRDefault="007C0286" w:rsidP="007C0286">
      <w:pPr>
        <w:numPr>
          <w:ilvl w:val="0"/>
          <w:numId w:val="433"/>
        </w:numPr>
      </w:pPr>
      <w:r w:rsidRPr="007C0286">
        <w:t xml:space="preserve">Business impact </w:t>
      </w:r>
    </w:p>
    <w:p w14:paraId="546130D4" w14:textId="77777777" w:rsidR="007C0286" w:rsidRPr="007C0286" w:rsidRDefault="007C0286" w:rsidP="007C0286">
      <w:pPr>
        <w:numPr>
          <w:ilvl w:val="0"/>
          <w:numId w:val="433"/>
        </w:numPr>
      </w:pPr>
      <w:r w:rsidRPr="007C0286">
        <w:t xml:space="preserve">Resolution </w:t>
      </w:r>
    </w:p>
    <w:p w14:paraId="2F9B2748" w14:textId="77777777" w:rsidR="007C0286" w:rsidRPr="007C0286" w:rsidRDefault="007C0286" w:rsidP="007C0286">
      <w:pPr>
        <w:numPr>
          <w:ilvl w:val="0"/>
          <w:numId w:val="433"/>
        </w:numPr>
      </w:pPr>
      <w:r w:rsidRPr="007C0286">
        <w:t xml:space="preserve">Preventive actions </w:t>
      </w:r>
    </w:p>
    <w:p w14:paraId="6E3ECF11" w14:textId="77777777" w:rsidR="007C0286" w:rsidRPr="007C0286" w:rsidRDefault="007C0286" w:rsidP="007C0286">
      <w:r w:rsidRPr="007C0286">
        <w:pict w14:anchorId="00A1D11F">
          <v:rect id="_x0000_i5699" style="width:0;height:1.5pt" o:hralign="center" o:hrstd="t" o:hr="t" fillcolor="#a0a0a0" stroked="f"/>
        </w:pict>
      </w:r>
    </w:p>
    <w:p w14:paraId="7A9ABE2D" w14:textId="77777777" w:rsidR="007C0286" w:rsidRPr="007C0286" w:rsidRDefault="007C0286" w:rsidP="007C0286">
      <w:pPr>
        <w:rPr>
          <w:b/>
          <w:bCs/>
        </w:rPr>
      </w:pPr>
      <w:r w:rsidRPr="007C0286">
        <w:rPr>
          <w:b/>
          <w:bCs/>
        </w:rPr>
        <w:t>25.8 Problem Management</w:t>
      </w:r>
    </w:p>
    <w:p w14:paraId="1D7EC00F" w14:textId="77777777" w:rsidR="007C0286" w:rsidRPr="007C0286" w:rsidRDefault="007C0286" w:rsidP="007C0286">
      <w:r w:rsidRPr="007C0286">
        <w:t>Recurring issues should be tracked separately from incidents.</w:t>
      </w:r>
    </w:p>
    <w:p w14:paraId="229AAEBB" w14:textId="77777777" w:rsidR="007C0286" w:rsidRPr="007C0286" w:rsidRDefault="007C0286" w:rsidP="007C0286">
      <w:r w:rsidRPr="007C0286">
        <w:t>Objectives:</w:t>
      </w:r>
    </w:p>
    <w:p w14:paraId="232E0704" w14:textId="77777777" w:rsidR="007C0286" w:rsidRPr="007C0286" w:rsidRDefault="007C0286" w:rsidP="007C0286">
      <w:pPr>
        <w:numPr>
          <w:ilvl w:val="0"/>
          <w:numId w:val="434"/>
        </w:numPr>
      </w:pPr>
      <w:r w:rsidRPr="007C0286">
        <w:t xml:space="preserve">Identify trends </w:t>
      </w:r>
    </w:p>
    <w:p w14:paraId="37CFD814" w14:textId="77777777" w:rsidR="007C0286" w:rsidRPr="007C0286" w:rsidRDefault="007C0286" w:rsidP="007C0286">
      <w:pPr>
        <w:numPr>
          <w:ilvl w:val="0"/>
          <w:numId w:val="434"/>
        </w:numPr>
      </w:pPr>
      <w:r w:rsidRPr="007C0286">
        <w:t xml:space="preserve">Remove recurring causes </w:t>
      </w:r>
    </w:p>
    <w:p w14:paraId="3BA156E0" w14:textId="77777777" w:rsidR="007C0286" w:rsidRPr="007C0286" w:rsidRDefault="007C0286" w:rsidP="007C0286">
      <w:pPr>
        <w:numPr>
          <w:ilvl w:val="0"/>
          <w:numId w:val="434"/>
        </w:numPr>
      </w:pPr>
      <w:r w:rsidRPr="007C0286">
        <w:t xml:space="preserve">Reduce operational noise </w:t>
      </w:r>
    </w:p>
    <w:p w14:paraId="378EA086" w14:textId="77777777" w:rsidR="007C0286" w:rsidRPr="007C0286" w:rsidRDefault="007C0286" w:rsidP="007C0286">
      <w:pPr>
        <w:numPr>
          <w:ilvl w:val="0"/>
          <w:numId w:val="434"/>
        </w:numPr>
      </w:pPr>
      <w:r w:rsidRPr="007C0286">
        <w:t xml:space="preserve">Improve platform stability </w:t>
      </w:r>
    </w:p>
    <w:p w14:paraId="75B103A7" w14:textId="77777777" w:rsidR="007C0286" w:rsidRPr="007C0286" w:rsidRDefault="007C0286" w:rsidP="007C0286">
      <w:r w:rsidRPr="007C0286">
        <w:t>Problem records should reference related incidents and corrective actions.</w:t>
      </w:r>
    </w:p>
    <w:p w14:paraId="22E608BE" w14:textId="77777777" w:rsidR="007C0286" w:rsidRPr="007C0286" w:rsidRDefault="007C0286" w:rsidP="007C0286">
      <w:r w:rsidRPr="007C0286">
        <w:pict w14:anchorId="5AE03D0B">
          <v:rect id="_x0000_i5700" style="width:0;height:1.5pt" o:hralign="center" o:hrstd="t" o:hr="t" fillcolor="#a0a0a0" stroked="f"/>
        </w:pict>
      </w:r>
    </w:p>
    <w:p w14:paraId="6DEA2A3A" w14:textId="77777777" w:rsidR="007C0286" w:rsidRPr="007C0286" w:rsidRDefault="007C0286" w:rsidP="007C0286">
      <w:pPr>
        <w:rPr>
          <w:b/>
          <w:bCs/>
        </w:rPr>
      </w:pPr>
      <w:r w:rsidRPr="007C0286">
        <w:rPr>
          <w:b/>
          <w:bCs/>
        </w:rPr>
        <w:t>25.9 Capacity Management</w:t>
      </w:r>
    </w:p>
    <w:p w14:paraId="4B62DEAB" w14:textId="77777777" w:rsidR="007C0286" w:rsidRPr="007C0286" w:rsidRDefault="007C0286" w:rsidP="007C0286">
      <w:r w:rsidRPr="007C0286">
        <w:t>Quarterly reviews should assess:</w:t>
      </w:r>
    </w:p>
    <w:p w14:paraId="2B0519AB" w14:textId="77777777" w:rsidR="007C0286" w:rsidRPr="007C0286" w:rsidRDefault="007C0286" w:rsidP="007C0286">
      <w:pPr>
        <w:numPr>
          <w:ilvl w:val="0"/>
          <w:numId w:val="435"/>
        </w:numPr>
      </w:pPr>
      <w:r w:rsidRPr="007C0286">
        <w:t xml:space="preserve">User growth </w:t>
      </w:r>
    </w:p>
    <w:p w14:paraId="7DB67CE6" w14:textId="77777777" w:rsidR="007C0286" w:rsidRPr="007C0286" w:rsidRDefault="007C0286" w:rsidP="007C0286">
      <w:pPr>
        <w:numPr>
          <w:ilvl w:val="0"/>
          <w:numId w:val="435"/>
        </w:numPr>
      </w:pPr>
      <w:r w:rsidRPr="007C0286">
        <w:t xml:space="preserve">Branch growth </w:t>
      </w:r>
    </w:p>
    <w:p w14:paraId="5CE28435" w14:textId="77777777" w:rsidR="007C0286" w:rsidRPr="007C0286" w:rsidRDefault="007C0286" w:rsidP="007C0286">
      <w:pPr>
        <w:numPr>
          <w:ilvl w:val="0"/>
          <w:numId w:val="435"/>
        </w:numPr>
      </w:pPr>
      <w:r w:rsidRPr="007C0286">
        <w:t xml:space="preserve">Storage usage </w:t>
      </w:r>
    </w:p>
    <w:p w14:paraId="78F6BA72" w14:textId="77777777" w:rsidR="007C0286" w:rsidRPr="007C0286" w:rsidRDefault="007C0286" w:rsidP="007C0286">
      <w:pPr>
        <w:numPr>
          <w:ilvl w:val="0"/>
          <w:numId w:val="435"/>
        </w:numPr>
      </w:pPr>
      <w:r w:rsidRPr="007C0286">
        <w:t xml:space="preserve">Database performance </w:t>
      </w:r>
    </w:p>
    <w:p w14:paraId="2C5B9569" w14:textId="77777777" w:rsidR="007C0286" w:rsidRPr="007C0286" w:rsidRDefault="007C0286" w:rsidP="007C0286">
      <w:pPr>
        <w:numPr>
          <w:ilvl w:val="0"/>
          <w:numId w:val="435"/>
        </w:numPr>
      </w:pPr>
      <w:r w:rsidRPr="007C0286">
        <w:lastRenderedPageBreak/>
        <w:t xml:space="preserve">Kafka throughput </w:t>
      </w:r>
    </w:p>
    <w:p w14:paraId="507FA97F" w14:textId="77777777" w:rsidR="007C0286" w:rsidRPr="007C0286" w:rsidRDefault="007C0286" w:rsidP="007C0286">
      <w:pPr>
        <w:numPr>
          <w:ilvl w:val="0"/>
          <w:numId w:val="435"/>
        </w:numPr>
      </w:pPr>
      <w:r w:rsidRPr="007C0286">
        <w:t xml:space="preserve">AI token consumption </w:t>
      </w:r>
    </w:p>
    <w:p w14:paraId="4C964A7F" w14:textId="77777777" w:rsidR="007C0286" w:rsidRPr="007C0286" w:rsidRDefault="007C0286" w:rsidP="007C0286">
      <w:pPr>
        <w:numPr>
          <w:ilvl w:val="0"/>
          <w:numId w:val="435"/>
        </w:numPr>
      </w:pPr>
      <w:r w:rsidRPr="007C0286">
        <w:t xml:space="preserve">Cloud costs </w:t>
      </w:r>
    </w:p>
    <w:p w14:paraId="3CB4D06A" w14:textId="77777777" w:rsidR="007C0286" w:rsidRPr="007C0286" w:rsidRDefault="007C0286" w:rsidP="007C0286">
      <w:r w:rsidRPr="007C0286">
        <w:t>Forecasts should support 12–24 months of planning.</w:t>
      </w:r>
    </w:p>
    <w:p w14:paraId="7FAC4A05" w14:textId="77777777" w:rsidR="007C0286" w:rsidRPr="007C0286" w:rsidRDefault="007C0286" w:rsidP="007C0286">
      <w:r w:rsidRPr="007C0286">
        <w:pict w14:anchorId="6792C455">
          <v:rect id="_x0000_i5701" style="width:0;height:1.5pt" o:hralign="center" o:hrstd="t" o:hr="t" fillcolor="#a0a0a0" stroked="f"/>
        </w:pict>
      </w:r>
    </w:p>
    <w:p w14:paraId="0FA0A804" w14:textId="77777777" w:rsidR="007C0286" w:rsidRPr="007C0286" w:rsidRDefault="007C0286" w:rsidP="007C0286">
      <w:pPr>
        <w:rPr>
          <w:b/>
          <w:bCs/>
        </w:rPr>
      </w:pPr>
      <w:r w:rsidRPr="007C0286">
        <w:rPr>
          <w:b/>
          <w:bCs/>
        </w:rPr>
        <w:t>25.10 Financial Governance (FinOps)</w:t>
      </w:r>
    </w:p>
    <w:p w14:paraId="215A6138" w14:textId="77777777" w:rsidR="007C0286" w:rsidRPr="007C0286" w:rsidRDefault="007C0286" w:rsidP="007C0286">
      <w:r w:rsidRPr="007C0286">
        <w:t>Monitor costs by:</w:t>
      </w:r>
    </w:p>
    <w:p w14:paraId="23506AED" w14:textId="77777777" w:rsidR="007C0286" w:rsidRPr="007C0286" w:rsidRDefault="007C0286" w:rsidP="007C0286">
      <w:pPr>
        <w:numPr>
          <w:ilvl w:val="0"/>
          <w:numId w:val="436"/>
        </w:numPr>
      </w:pPr>
      <w:r w:rsidRPr="007C0286">
        <w:t xml:space="preserve">Service </w:t>
      </w:r>
    </w:p>
    <w:p w14:paraId="5F22C7CF" w14:textId="77777777" w:rsidR="007C0286" w:rsidRPr="007C0286" w:rsidRDefault="007C0286" w:rsidP="007C0286">
      <w:pPr>
        <w:numPr>
          <w:ilvl w:val="0"/>
          <w:numId w:val="436"/>
        </w:numPr>
      </w:pPr>
      <w:r w:rsidRPr="007C0286">
        <w:t xml:space="preserve">Environment </w:t>
      </w:r>
    </w:p>
    <w:p w14:paraId="54583580" w14:textId="77777777" w:rsidR="007C0286" w:rsidRPr="007C0286" w:rsidRDefault="007C0286" w:rsidP="007C0286">
      <w:pPr>
        <w:numPr>
          <w:ilvl w:val="0"/>
          <w:numId w:val="436"/>
        </w:numPr>
      </w:pPr>
      <w:r w:rsidRPr="007C0286">
        <w:t xml:space="preserve">Team </w:t>
      </w:r>
    </w:p>
    <w:p w14:paraId="57095F84" w14:textId="77777777" w:rsidR="007C0286" w:rsidRPr="007C0286" w:rsidRDefault="007C0286" w:rsidP="007C0286">
      <w:pPr>
        <w:numPr>
          <w:ilvl w:val="0"/>
          <w:numId w:val="436"/>
        </w:numPr>
      </w:pPr>
      <w:r w:rsidRPr="007C0286">
        <w:t xml:space="preserve">Feature </w:t>
      </w:r>
    </w:p>
    <w:p w14:paraId="1DA23A00" w14:textId="77777777" w:rsidR="007C0286" w:rsidRPr="007C0286" w:rsidRDefault="007C0286" w:rsidP="007C0286">
      <w:pPr>
        <w:numPr>
          <w:ilvl w:val="0"/>
          <w:numId w:val="436"/>
        </w:numPr>
      </w:pPr>
      <w:r w:rsidRPr="007C0286">
        <w:t xml:space="preserve">AI model </w:t>
      </w:r>
    </w:p>
    <w:p w14:paraId="7397CCD1" w14:textId="77777777" w:rsidR="007C0286" w:rsidRPr="007C0286" w:rsidRDefault="007C0286" w:rsidP="007C0286">
      <w:pPr>
        <w:numPr>
          <w:ilvl w:val="0"/>
          <w:numId w:val="436"/>
        </w:numPr>
      </w:pPr>
      <w:r w:rsidRPr="007C0286">
        <w:t xml:space="preserve">Storage </w:t>
      </w:r>
    </w:p>
    <w:p w14:paraId="21995E52" w14:textId="77777777" w:rsidR="007C0286" w:rsidRPr="007C0286" w:rsidRDefault="007C0286" w:rsidP="007C0286">
      <w:pPr>
        <w:numPr>
          <w:ilvl w:val="0"/>
          <w:numId w:val="436"/>
        </w:numPr>
      </w:pPr>
      <w:r w:rsidRPr="007C0286">
        <w:t xml:space="preserve">Compute </w:t>
      </w:r>
    </w:p>
    <w:p w14:paraId="13C434F3" w14:textId="77777777" w:rsidR="007C0286" w:rsidRPr="007C0286" w:rsidRDefault="007C0286" w:rsidP="007C0286">
      <w:pPr>
        <w:numPr>
          <w:ilvl w:val="0"/>
          <w:numId w:val="436"/>
        </w:numPr>
      </w:pPr>
      <w:r w:rsidRPr="007C0286">
        <w:t xml:space="preserve">Data transfer </w:t>
      </w:r>
    </w:p>
    <w:p w14:paraId="69301ADA" w14:textId="77777777" w:rsidR="007C0286" w:rsidRPr="007C0286" w:rsidRDefault="007C0286" w:rsidP="007C0286">
      <w:r w:rsidRPr="007C0286">
        <w:t>Example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1397"/>
        <w:gridCol w:w="643"/>
      </w:tblGrid>
      <w:tr w:rsidR="007C0286" w:rsidRPr="007C0286" w14:paraId="2E5438E1" w14:textId="77777777">
        <w:trPr>
          <w:tblHeader/>
          <w:tblCellSpacing w:w="15" w:type="dxa"/>
        </w:trPr>
        <w:tc>
          <w:tcPr>
            <w:tcW w:w="0" w:type="auto"/>
            <w:vAlign w:val="center"/>
            <w:hideMark/>
          </w:tcPr>
          <w:p w14:paraId="75830F75" w14:textId="77777777" w:rsidR="007C0286" w:rsidRPr="007C0286" w:rsidRDefault="007C0286" w:rsidP="007C0286">
            <w:pPr>
              <w:rPr>
                <w:b/>
                <w:bCs/>
              </w:rPr>
            </w:pPr>
            <w:r w:rsidRPr="007C0286">
              <w:rPr>
                <w:b/>
                <w:bCs/>
              </w:rPr>
              <w:t>Service</w:t>
            </w:r>
          </w:p>
        </w:tc>
        <w:tc>
          <w:tcPr>
            <w:tcW w:w="0" w:type="auto"/>
            <w:vAlign w:val="center"/>
            <w:hideMark/>
          </w:tcPr>
          <w:p w14:paraId="3FF4FBC8" w14:textId="77777777" w:rsidR="007C0286" w:rsidRPr="007C0286" w:rsidRDefault="007C0286" w:rsidP="007C0286">
            <w:pPr>
              <w:rPr>
                <w:b/>
                <w:bCs/>
              </w:rPr>
            </w:pPr>
            <w:r w:rsidRPr="007C0286">
              <w:rPr>
                <w:b/>
                <w:bCs/>
              </w:rPr>
              <w:t>Monthly Cost</w:t>
            </w:r>
          </w:p>
        </w:tc>
        <w:tc>
          <w:tcPr>
            <w:tcW w:w="0" w:type="auto"/>
            <w:vAlign w:val="center"/>
            <w:hideMark/>
          </w:tcPr>
          <w:p w14:paraId="346C004C" w14:textId="77777777" w:rsidR="007C0286" w:rsidRPr="007C0286" w:rsidRDefault="007C0286" w:rsidP="007C0286">
            <w:pPr>
              <w:rPr>
                <w:b/>
                <w:bCs/>
              </w:rPr>
            </w:pPr>
            <w:r w:rsidRPr="007C0286">
              <w:rPr>
                <w:b/>
                <w:bCs/>
              </w:rPr>
              <w:t>Trend</w:t>
            </w:r>
          </w:p>
        </w:tc>
      </w:tr>
      <w:tr w:rsidR="007C0286" w:rsidRPr="007C0286" w14:paraId="73606D13" w14:textId="77777777">
        <w:trPr>
          <w:tblCellSpacing w:w="15" w:type="dxa"/>
        </w:trPr>
        <w:tc>
          <w:tcPr>
            <w:tcW w:w="0" w:type="auto"/>
            <w:vAlign w:val="center"/>
            <w:hideMark/>
          </w:tcPr>
          <w:p w14:paraId="7016DE56" w14:textId="77777777" w:rsidR="007C0286" w:rsidRPr="007C0286" w:rsidRDefault="007C0286" w:rsidP="007C0286">
            <w:r w:rsidRPr="007C0286">
              <w:t>AI Platform</w:t>
            </w:r>
          </w:p>
        </w:tc>
        <w:tc>
          <w:tcPr>
            <w:tcW w:w="0" w:type="auto"/>
            <w:vAlign w:val="center"/>
            <w:hideMark/>
          </w:tcPr>
          <w:p w14:paraId="385C77D6" w14:textId="77777777" w:rsidR="007C0286" w:rsidRPr="007C0286" w:rsidRDefault="007C0286" w:rsidP="007C0286">
            <w:r w:rsidRPr="007C0286">
              <w:t>$8,200</w:t>
            </w:r>
          </w:p>
        </w:tc>
        <w:tc>
          <w:tcPr>
            <w:tcW w:w="0" w:type="auto"/>
            <w:vAlign w:val="center"/>
            <w:hideMark/>
          </w:tcPr>
          <w:p w14:paraId="4E6E2A7A" w14:textId="77777777" w:rsidR="007C0286" w:rsidRPr="007C0286" w:rsidRDefault="007C0286" w:rsidP="007C0286">
            <w:r w:rsidRPr="007C0286">
              <w:rPr>
                <w:rFonts w:ascii="Arial" w:hAnsi="Arial" w:cs="Arial"/>
              </w:rPr>
              <w:t>▲</w:t>
            </w:r>
          </w:p>
        </w:tc>
      </w:tr>
      <w:tr w:rsidR="007C0286" w:rsidRPr="007C0286" w14:paraId="0EFD19FA" w14:textId="77777777">
        <w:trPr>
          <w:tblCellSpacing w:w="15" w:type="dxa"/>
        </w:trPr>
        <w:tc>
          <w:tcPr>
            <w:tcW w:w="0" w:type="auto"/>
            <w:vAlign w:val="center"/>
            <w:hideMark/>
          </w:tcPr>
          <w:p w14:paraId="55455B2D" w14:textId="77777777" w:rsidR="007C0286" w:rsidRPr="007C0286" w:rsidRDefault="007C0286" w:rsidP="007C0286">
            <w:r w:rsidRPr="007C0286">
              <w:t>PostgreSQL</w:t>
            </w:r>
          </w:p>
        </w:tc>
        <w:tc>
          <w:tcPr>
            <w:tcW w:w="0" w:type="auto"/>
            <w:vAlign w:val="center"/>
            <w:hideMark/>
          </w:tcPr>
          <w:p w14:paraId="60C7AF21" w14:textId="77777777" w:rsidR="007C0286" w:rsidRPr="007C0286" w:rsidRDefault="007C0286" w:rsidP="007C0286">
            <w:r w:rsidRPr="007C0286">
              <w:t>$3,600</w:t>
            </w:r>
          </w:p>
        </w:tc>
        <w:tc>
          <w:tcPr>
            <w:tcW w:w="0" w:type="auto"/>
            <w:vAlign w:val="center"/>
            <w:hideMark/>
          </w:tcPr>
          <w:p w14:paraId="67966066" w14:textId="77777777" w:rsidR="007C0286" w:rsidRPr="007C0286" w:rsidRDefault="007C0286" w:rsidP="007C0286">
            <w:r w:rsidRPr="007C0286">
              <w:t>→</w:t>
            </w:r>
          </w:p>
        </w:tc>
      </w:tr>
      <w:tr w:rsidR="007C0286" w:rsidRPr="007C0286" w14:paraId="69B0EC4E" w14:textId="77777777">
        <w:trPr>
          <w:tblCellSpacing w:w="15" w:type="dxa"/>
        </w:trPr>
        <w:tc>
          <w:tcPr>
            <w:tcW w:w="0" w:type="auto"/>
            <w:vAlign w:val="center"/>
            <w:hideMark/>
          </w:tcPr>
          <w:p w14:paraId="1EDA3509" w14:textId="77777777" w:rsidR="007C0286" w:rsidRPr="007C0286" w:rsidRDefault="007C0286" w:rsidP="007C0286">
            <w:r w:rsidRPr="007C0286">
              <w:t>Kafka</w:t>
            </w:r>
          </w:p>
        </w:tc>
        <w:tc>
          <w:tcPr>
            <w:tcW w:w="0" w:type="auto"/>
            <w:vAlign w:val="center"/>
            <w:hideMark/>
          </w:tcPr>
          <w:p w14:paraId="34314A00" w14:textId="77777777" w:rsidR="007C0286" w:rsidRPr="007C0286" w:rsidRDefault="007C0286" w:rsidP="007C0286">
            <w:r w:rsidRPr="007C0286">
              <w:t>$2,100</w:t>
            </w:r>
          </w:p>
        </w:tc>
        <w:tc>
          <w:tcPr>
            <w:tcW w:w="0" w:type="auto"/>
            <w:vAlign w:val="center"/>
            <w:hideMark/>
          </w:tcPr>
          <w:p w14:paraId="61F0B086" w14:textId="77777777" w:rsidR="007C0286" w:rsidRPr="007C0286" w:rsidRDefault="007C0286" w:rsidP="007C0286">
            <w:r w:rsidRPr="007C0286">
              <w:rPr>
                <w:rFonts w:ascii="Arial" w:hAnsi="Arial" w:cs="Arial"/>
              </w:rPr>
              <w:t>▼</w:t>
            </w:r>
          </w:p>
        </w:tc>
      </w:tr>
      <w:tr w:rsidR="007C0286" w:rsidRPr="007C0286" w14:paraId="61FC482C" w14:textId="77777777">
        <w:trPr>
          <w:tblCellSpacing w:w="15" w:type="dxa"/>
        </w:trPr>
        <w:tc>
          <w:tcPr>
            <w:tcW w:w="0" w:type="auto"/>
            <w:vAlign w:val="center"/>
            <w:hideMark/>
          </w:tcPr>
          <w:p w14:paraId="43664E31" w14:textId="77777777" w:rsidR="007C0286" w:rsidRPr="007C0286" w:rsidRDefault="007C0286" w:rsidP="007C0286">
            <w:r w:rsidRPr="007C0286">
              <w:t>Kubernetes</w:t>
            </w:r>
          </w:p>
        </w:tc>
        <w:tc>
          <w:tcPr>
            <w:tcW w:w="0" w:type="auto"/>
            <w:vAlign w:val="center"/>
            <w:hideMark/>
          </w:tcPr>
          <w:p w14:paraId="46D2902E" w14:textId="77777777" w:rsidR="007C0286" w:rsidRPr="007C0286" w:rsidRDefault="007C0286" w:rsidP="007C0286">
            <w:r w:rsidRPr="007C0286">
              <w:t>$6,800</w:t>
            </w:r>
          </w:p>
        </w:tc>
        <w:tc>
          <w:tcPr>
            <w:tcW w:w="0" w:type="auto"/>
            <w:vAlign w:val="center"/>
            <w:hideMark/>
          </w:tcPr>
          <w:p w14:paraId="16F22182" w14:textId="77777777" w:rsidR="007C0286" w:rsidRPr="007C0286" w:rsidRDefault="007C0286" w:rsidP="007C0286">
            <w:r w:rsidRPr="007C0286">
              <w:t>→</w:t>
            </w:r>
          </w:p>
        </w:tc>
      </w:tr>
    </w:tbl>
    <w:p w14:paraId="2669B8EC" w14:textId="77777777" w:rsidR="007C0286" w:rsidRPr="007C0286" w:rsidRDefault="007C0286" w:rsidP="007C0286">
      <w:r w:rsidRPr="007C0286">
        <w:t>Cost optimization should be part of quarterly engineering reviews.</w:t>
      </w:r>
    </w:p>
    <w:p w14:paraId="40E7EFA7" w14:textId="77777777" w:rsidR="007C0286" w:rsidRPr="007C0286" w:rsidRDefault="007C0286" w:rsidP="007C0286">
      <w:r w:rsidRPr="007C0286">
        <w:pict w14:anchorId="0482E76B">
          <v:rect id="_x0000_i5702" style="width:0;height:1.5pt" o:hralign="center" o:hrstd="t" o:hr="t" fillcolor="#a0a0a0" stroked="f"/>
        </w:pict>
      </w:r>
    </w:p>
    <w:p w14:paraId="1CE1C32B" w14:textId="77777777" w:rsidR="007C0286" w:rsidRPr="007C0286" w:rsidRDefault="007C0286" w:rsidP="007C0286">
      <w:pPr>
        <w:rPr>
          <w:b/>
          <w:bCs/>
        </w:rPr>
      </w:pPr>
      <w:r w:rsidRPr="007C0286">
        <w:rPr>
          <w:b/>
          <w:bCs/>
        </w:rPr>
        <w:t>25.11 Technical Debt Management</w:t>
      </w:r>
    </w:p>
    <w:p w14:paraId="1C0918DF" w14:textId="77777777" w:rsidR="007C0286" w:rsidRPr="007C0286" w:rsidRDefault="007C0286" w:rsidP="007C0286">
      <w:r w:rsidRPr="007C0286">
        <w:t>Maintain a technical debt backlog.</w:t>
      </w:r>
    </w:p>
    <w:p w14:paraId="240BEB18" w14:textId="77777777" w:rsidR="007C0286" w:rsidRPr="007C0286" w:rsidRDefault="007C0286" w:rsidP="007C0286">
      <w:r w:rsidRPr="007C0286">
        <w:lastRenderedPageBreak/>
        <w:t>Categories:</w:t>
      </w:r>
    </w:p>
    <w:p w14:paraId="7846C784" w14:textId="77777777" w:rsidR="007C0286" w:rsidRPr="007C0286" w:rsidRDefault="007C0286" w:rsidP="007C0286">
      <w:pPr>
        <w:numPr>
          <w:ilvl w:val="0"/>
          <w:numId w:val="437"/>
        </w:numPr>
      </w:pPr>
      <w:r w:rsidRPr="007C0286">
        <w:t xml:space="preserve">Code quality </w:t>
      </w:r>
    </w:p>
    <w:p w14:paraId="4E60FDF3" w14:textId="77777777" w:rsidR="007C0286" w:rsidRPr="007C0286" w:rsidRDefault="007C0286" w:rsidP="007C0286">
      <w:pPr>
        <w:numPr>
          <w:ilvl w:val="0"/>
          <w:numId w:val="437"/>
        </w:numPr>
      </w:pPr>
      <w:r w:rsidRPr="007C0286">
        <w:t xml:space="preserve">Architecture </w:t>
      </w:r>
    </w:p>
    <w:p w14:paraId="79FB3BCD" w14:textId="77777777" w:rsidR="007C0286" w:rsidRPr="007C0286" w:rsidRDefault="007C0286" w:rsidP="007C0286">
      <w:pPr>
        <w:numPr>
          <w:ilvl w:val="0"/>
          <w:numId w:val="437"/>
        </w:numPr>
      </w:pPr>
      <w:r w:rsidRPr="007C0286">
        <w:t xml:space="preserve">Infrastructure </w:t>
      </w:r>
    </w:p>
    <w:p w14:paraId="36321039" w14:textId="77777777" w:rsidR="007C0286" w:rsidRPr="007C0286" w:rsidRDefault="007C0286" w:rsidP="007C0286">
      <w:pPr>
        <w:numPr>
          <w:ilvl w:val="0"/>
          <w:numId w:val="437"/>
        </w:numPr>
      </w:pPr>
      <w:r w:rsidRPr="007C0286">
        <w:t xml:space="preserve">Security </w:t>
      </w:r>
    </w:p>
    <w:p w14:paraId="39A53226" w14:textId="77777777" w:rsidR="007C0286" w:rsidRPr="007C0286" w:rsidRDefault="007C0286" w:rsidP="007C0286">
      <w:pPr>
        <w:numPr>
          <w:ilvl w:val="0"/>
          <w:numId w:val="437"/>
        </w:numPr>
      </w:pPr>
      <w:r w:rsidRPr="007C0286">
        <w:t xml:space="preserve">Documentation </w:t>
      </w:r>
    </w:p>
    <w:p w14:paraId="1181B4AC" w14:textId="77777777" w:rsidR="007C0286" w:rsidRPr="007C0286" w:rsidRDefault="007C0286" w:rsidP="007C0286">
      <w:pPr>
        <w:numPr>
          <w:ilvl w:val="0"/>
          <w:numId w:val="437"/>
        </w:numPr>
      </w:pPr>
      <w:r w:rsidRPr="007C0286">
        <w:t xml:space="preserve">Test automation </w:t>
      </w:r>
    </w:p>
    <w:p w14:paraId="37FCEE4C" w14:textId="77777777" w:rsidR="007C0286" w:rsidRPr="007C0286" w:rsidRDefault="007C0286" w:rsidP="007C0286">
      <w:r w:rsidRPr="007C0286">
        <w:t>Allocate 15–20% of engineering capacity each quarter to reducing technical debt.</w:t>
      </w:r>
    </w:p>
    <w:p w14:paraId="7D4E9BD8" w14:textId="77777777" w:rsidR="007C0286" w:rsidRPr="007C0286" w:rsidRDefault="007C0286" w:rsidP="007C0286">
      <w:r w:rsidRPr="007C0286">
        <w:pict w14:anchorId="2CF4B4FC">
          <v:rect id="_x0000_i5703" style="width:0;height:1.5pt" o:hralign="center" o:hrstd="t" o:hr="t" fillcolor="#a0a0a0" stroked="f"/>
        </w:pict>
      </w:r>
    </w:p>
    <w:p w14:paraId="4BBD9D30" w14:textId="77777777" w:rsidR="007C0286" w:rsidRPr="007C0286" w:rsidRDefault="007C0286" w:rsidP="007C0286">
      <w:pPr>
        <w:rPr>
          <w:b/>
          <w:bCs/>
        </w:rPr>
      </w:pPr>
      <w:r w:rsidRPr="007C0286">
        <w:rPr>
          <w:b/>
          <w:bCs/>
        </w:rPr>
        <w:t>25.12 Architecture Governance</w:t>
      </w:r>
    </w:p>
    <w:p w14:paraId="44440DAF" w14:textId="77777777" w:rsidR="007C0286" w:rsidRPr="007C0286" w:rsidRDefault="007C0286" w:rsidP="007C0286">
      <w:r w:rsidRPr="007C0286">
        <w:t>All major architectural changes should require an Architecture Decision Record (ADR).</w:t>
      </w:r>
    </w:p>
    <w:p w14:paraId="01CDC4D9" w14:textId="77777777" w:rsidR="007C0286" w:rsidRPr="007C0286" w:rsidRDefault="007C0286" w:rsidP="007C0286">
      <w:r w:rsidRPr="007C0286">
        <w:t>Example ADRs:</w:t>
      </w:r>
    </w:p>
    <w:p w14:paraId="4E057D3E" w14:textId="77777777" w:rsidR="007C0286" w:rsidRPr="007C0286" w:rsidRDefault="007C0286" w:rsidP="007C0286">
      <w:pPr>
        <w:numPr>
          <w:ilvl w:val="0"/>
          <w:numId w:val="438"/>
        </w:numPr>
      </w:pPr>
      <w:r w:rsidRPr="007C0286">
        <w:t xml:space="preserve">ADR-001: Adopt Domain-Driven Design </w:t>
      </w:r>
    </w:p>
    <w:p w14:paraId="43A28725" w14:textId="77777777" w:rsidR="007C0286" w:rsidRPr="007C0286" w:rsidRDefault="007C0286" w:rsidP="007C0286">
      <w:pPr>
        <w:numPr>
          <w:ilvl w:val="0"/>
          <w:numId w:val="438"/>
        </w:numPr>
      </w:pPr>
      <w:r w:rsidRPr="007C0286">
        <w:t xml:space="preserve">ADR-002: Use Kafka for Event Streaming </w:t>
      </w:r>
    </w:p>
    <w:p w14:paraId="4D277C32" w14:textId="77777777" w:rsidR="007C0286" w:rsidRPr="007C0286" w:rsidRDefault="007C0286" w:rsidP="007C0286">
      <w:pPr>
        <w:numPr>
          <w:ilvl w:val="0"/>
          <w:numId w:val="438"/>
        </w:numPr>
      </w:pPr>
      <w:r w:rsidRPr="007C0286">
        <w:t xml:space="preserve">ADR-003: Adopt React + Spring Boot </w:t>
      </w:r>
    </w:p>
    <w:p w14:paraId="7ED45743" w14:textId="77777777" w:rsidR="007C0286" w:rsidRPr="007C0286" w:rsidRDefault="007C0286" w:rsidP="007C0286">
      <w:pPr>
        <w:numPr>
          <w:ilvl w:val="0"/>
          <w:numId w:val="438"/>
        </w:numPr>
      </w:pPr>
      <w:r w:rsidRPr="007C0286">
        <w:t xml:space="preserve">ADR-004: Introduce AI Copilot </w:t>
      </w:r>
    </w:p>
    <w:p w14:paraId="3324A206" w14:textId="77777777" w:rsidR="007C0286" w:rsidRPr="007C0286" w:rsidRDefault="007C0286" w:rsidP="007C0286">
      <w:pPr>
        <w:numPr>
          <w:ilvl w:val="0"/>
          <w:numId w:val="438"/>
        </w:numPr>
      </w:pPr>
      <w:r w:rsidRPr="007C0286">
        <w:t xml:space="preserve">ADR-005: Adopt Kubernetes </w:t>
      </w:r>
    </w:p>
    <w:p w14:paraId="1F687D40" w14:textId="77777777" w:rsidR="007C0286" w:rsidRPr="007C0286" w:rsidRDefault="007C0286" w:rsidP="007C0286">
      <w:r w:rsidRPr="007C0286">
        <w:t>Each ADR should document:</w:t>
      </w:r>
    </w:p>
    <w:p w14:paraId="0699B527" w14:textId="77777777" w:rsidR="007C0286" w:rsidRPr="007C0286" w:rsidRDefault="007C0286" w:rsidP="007C0286">
      <w:pPr>
        <w:numPr>
          <w:ilvl w:val="0"/>
          <w:numId w:val="439"/>
        </w:numPr>
      </w:pPr>
      <w:r w:rsidRPr="007C0286">
        <w:t xml:space="preserve">Context </w:t>
      </w:r>
    </w:p>
    <w:p w14:paraId="51C755C9" w14:textId="77777777" w:rsidR="007C0286" w:rsidRPr="007C0286" w:rsidRDefault="007C0286" w:rsidP="007C0286">
      <w:pPr>
        <w:numPr>
          <w:ilvl w:val="0"/>
          <w:numId w:val="439"/>
        </w:numPr>
      </w:pPr>
      <w:r w:rsidRPr="007C0286">
        <w:t xml:space="preserve">Decision </w:t>
      </w:r>
    </w:p>
    <w:p w14:paraId="6732D7D5" w14:textId="77777777" w:rsidR="007C0286" w:rsidRPr="007C0286" w:rsidRDefault="007C0286" w:rsidP="007C0286">
      <w:pPr>
        <w:numPr>
          <w:ilvl w:val="0"/>
          <w:numId w:val="439"/>
        </w:numPr>
      </w:pPr>
      <w:r w:rsidRPr="007C0286">
        <w:t xml:space="preserve">Alternatives considered </w:t>
      </w:r>
    </w:p>
    <w:p w14:paraId="248F0216" w14:textId="77777777" w:rsidR="007C0286" w:rsidRPr="007C0286" w:rsidRDefault="007C0286" w:rsidP="007C0286">
      <w:pPr>
        <w:numPr>
          <w:ilvl w:val="0"/>
          <w:numId w:val="439"/>
        </w:numPr>
      </w:pPr>
      <w:r w:rsidRPr="007C0286">
        <w:t xml:space="preserve">Consequences </w:t>
      </w:r>
    </w:p>
    <w:p w14:paraId="1D4FDB90" w14:textId="77777777" w:rsidR="007C0286" w:rsidRPr="007C0286" w:rsidRDefault="007C0286" w:rsidP="007C0286">
      <w:pPr>
        <w:numPr>
          <w:ilvl w:val="0"/>
          <w:numId w:val="439"/>
        </w:numPr>
      </w:pPr>
      <w:r w:rsidRPr="007C0286">
        <w:t xml:space="preserve">Approval </w:t>
      </w:r>
    </w:p>
    <w:p w14:paraId="1BA6E76D" w14:textId="77777777" w:rsidR="007C0286" w:rsidRPr="007C0286" w:rsidRDefault="007C0286" w:rsidP="007C0286">
      <w:r w:rsidRPr="007C0286">
        <w:pict w14:anchorId="42CFFB77">
          <v:rect id="_x0000_i5704" style="width:0;height:1.5pt" o:hralign="center" o:hrstd="t" o:hr="t" fillcolor="#a0a0a0" stroked="f"/>
        </w:pict>
      </w:r>
    </w:p>
    <w:p w14:paraId="6D08F858" w14:textId="77777777" w:rsidR="007C0286" w:rsidRPr="007C0286" w:rsidRDefault="007C0286" w:rsidP="007C0286">
      <w:pPr>
        <w:rPr>
          <w:b/>
          <w:bCs/>
        </w:rPr>
      </w:pPr>
      <w:r w:rsidRPr="007C0286">
        <w:rPr>
          <w:b/>
          <w:bCs/>
        </w:rPr>
        <w:t>25.13 Knowledge Management</w:t>
      </w:r>
    </w:p>
    <w:p w14:paraId="0C2C2735" w14:textId="77777777" w:rsidR="007C0286" w:rsidRPr="007C0286" w:rsidRDefault="007C0286" w:rsidP="007C0286">
      <w:r w:rsidRPr="007C0286">
        <w:t>Maintain a centralized knowledge portal.</w:t>
      </w:r>
    </w:p>
    <w:p w14:paraId="14E8CAA3" w14:textId="77777777" w:rsidR="007C0286" w:rsidRPr="007C0286" w:rsidRDefault="007C0286" w:rsidP="007C0286">
      <w:r w:rsidRPr="007C0286">
        <w:lastRenderedPageBreak/>
        <w:t>Contents:</w:t>
      </w:r>
    </w:p>
    <w:p w14:paraId="41B29366" w14:textId="77777777" w:rsidR="007C0286" w:rsidRPr="007C0286" w:rsidRDefault="007C0286" w:rsidP="007C0286">
      <w:pPr>
        <w:numPr>
          <w:ilvl w:val="0"/>
          <w:numId w:val="440"/>
        </w:numPr>
      </w:pPr>
      <w:r w:rsidRPr="007C0286">
        <w:t xml:space="preserve">Architecture </w:t>
      </w:r>
    </w:p>
    <w:p w14:paraId="7ACD9521" w14:textId="77777777" w:rsidR="007C0286" w:rsidRPr="007C0286" w:rsidRDefault="007C0286" w:rsidP="007C0286">
      <w:pPr>
        <w:numPr>
          <w:ilvl w:val="0"/>
          <w:numId w:val="440"/>
        </w:numPr>
      </w:pPr>
      <w:r w:rsidRPr="007C0286">
        <w:t xml:space="preserve">APIs </w:t>
      </w:r>
    </w:p>
    <w:p w14:paraId="3BDF1477" w14:textId="77777777" w:rsidR="007C0286" w:rsidRPr="007C0286" w:rsidRDefault="007C0286" w:rsidP="007C0286">
      <w:pPr>
        <w:numPr>
          <w:ilvl w:val="0"/>
          <w:numId w:val="440"/>
        </w:numPr>
      </w:pPr>
      <w:r w:rsidRPr="007C0286">
        <w:t xml:space="preserve">Runbooks </w:t>
      </w:r>
    </w:p>
    <w:p w14:paraId="7820EE45" w14:textId="77777777" w:rsidR="007C0286" w:rsidRPr="007C0286" w:rsidRDefault="007C0286" w:rsidP="007C0286">
      <w:pPr>
        <w:numPr>
          <w:ilvl w:val="0"/>
          <w:numId w:val="440"/>
        </w:numPr>
      </w:pPr>
      <w:r w:rsidRPr="007C0286">
        <w:t xml:space="preserve">SOPs </w:t>
      </w:r>
    </w:p>
    <w:p w14:paraId="2261D37D" w14:textId="77777777" w:rsidR="007C0286" w:rsidRPr="007C0286" w:rsidRDefault="007C0286" w:rsidP="007C0286">
      <w:pPr>
        <w:numPr>
          <w:ilvl w:val="0"/>
          <w:numId w:val="440"/>
        </w:numPr>
      </w:pPr>
      <w:r w:rsidRPr="007C0286">
        <w:t xml:space="preserve">FAQs </w:t>
      </w:r>
    </w:p>
    <w:p w14:paraId="1DFB3728" w14:textId="77777777" w:rsidR="007C0286" w:rsidRPr="007C0286" w:rsidRDefault="007C0286" w:rsidP="007C0286">
      <w:pPr>
        <w:numPr>
          <w:ilvl w:val="0"/>
          <w:numId w:val="440"/>
        </w:numPr>
      </w:pPr>
      <w:r w:rsidRPr="007C0286">
        <w:t xml:space="preserve">Troubleshooting guides </w:t>
      </w:r>
    </w:p>
    <w:p w14:paraId="497FBDB7" w14:textId="77777777" w:rsidR="007C0286" w:rsidRPr="007C0286" w:rsidRDefault="007C0286" w:rsidP="007C0286">
      <w:pPr>
        <w:numPr>
          <w:ilvl w:val="0"/>
          <w:numId w:val="440"/>
        </w:numPr>
      </w:pPr>
      <w:r w:rsidRPr="007C0286">
        <w:t xml:space="preserve">Release notes </w:t>
      </w:r>
    </w:p>
    <w:p w14:paraId="449DFA8F" w14:textId="77777777" w:rsidR="007C0286" w:rsidRPr="007C0286" w:rsidRDefault="007C0286" w:rsidP="007C0286">
      <w:pPr>
        <w:numPr>
          <w:ilvl w:val="0"/>
          <w:numId w:val="440"/>
        </w:numPr>
      </w:pPr>
      <w:r w:rsidRPr="007C0286">
        <w:t xml:space="preserve">Design decisions </w:t>
      </w:r>
    </w:p>
    <w:p w14:paraId="7BA21B0F" w14:textId="77777777" w:rsidR="007C0286" w:rsidRPr="007C0286" w:rsidRDefault="007C0286" w:rsidP="007C0286">
      <w:pPr>
        <w:numPr>
          <w:ilvl w:val="0"/>
          <w:numId w:val="440"/>
        </w:numPr>
      </w:pPr>
      <w:r w:rsidRPr="007C0286">
        <w:t xml:space="preserve">AI prompt library </w:t>
      </w:r>
    </w:p>
    <w:p w14:paraId="14F509DC" w14:textId="77777777" w:rsidR="007C0286" w:rsidRPr="007C0286" w:rsidRDefault="007C0286" w:rsidP="007C0286">
      <w:r w:rsidRPr="007C0286">
        <w:t>The AI Knowledge Agent should index this content for semantic search.</w:t>
      </w:r>
    </w:p>
    <w:p w14:paraId="1787F6B2" w14:textId="77777777" w:rsidR="007C0286" w:rsidRPr="007C0286" w:rsidRDefault="007C0286" w:rsidP="007C0286">
      <w:r w:rsidRPr="007C0286">
        <w:pict w14:anchorId="3FEEEEDB">
          <v:rect id="_x0000_i5705" style="width:0;height:1.5pt" o:hralign="center" o:hrstd="t" o:hr="t" fillcolor="#a0a0a0" stroked="f"/>
        </w:pict>
      </w:r>
    </w:p>
    <w:p w14:paraId="560FBFDD" w14:textId="77777777" w:rsidR="007C0286" w:rsidRPr="007C0286" w:rsidRDefault="007C0286" w:rsidP="007C0286">
      <w:pPr>
        <w:rPr>
          <w:b/>
          <w:bCs/>
        </w:rPr>
      </w:pPr>
      <w:r w:rsidRPr="007C0286">
        <w:rPr>
          <w:b/>
          <w:bCs/>
        </w:rPr>
        <w:t>25.14 Continuous Improvement Framework</w:t>
      </w:r>
    </w:p>
    <w:p w14:paraId="354059C7" w14:textId="77777777" w:rsidR="007C0286" w:rsidRPr="007C0286" w:rsidRDefault="007C0286" w:rsidP="007C0286">
      <w:r w:rsidRPr="007C0286">
        <w:t>Every quarter, review:</w:t>
      </w:r>
    </w:p>
    <w:p w14:paraId="00C0EEA1" w14:textId="77777777" w:rsidR="007C0286" w:rsidRPr="007C0286" w:rsidRDefault="007C0286" w:rsidP="007C0286">
      <w:pPr>
        <w:numPr>
          <w:ilvl w:val="0"/>
          <w:numId w:val="441"/>
        </w:numPr>
      </w:pPr>
      <w:r w:rsidRPr="007C0286">
        <w:t xml:space="preserve">User feedback </w:t>
      </w:r>
    </w:p>
    <w:p w14:paraId="048F46F9" w14:textId="77777777" w:rsidR="007C0286" w:rsidRPr="007C0286" w:rsidRDefault="007C0286" w:rsidP="007C0286">
      <w:pPr>
        <w:numPr>
          <w:ilvl w:val="0"/>
          <w:numId w:val="441"/>
        </w:numPr>
      </w:pPr>
      <w:r w:rsidRPr="007C0286">
        <w:t xml:space="preserve">Incident trends </w:t>
      </w:r>
    </w:p>
    <w:p w14:paraId="07A25F95" w14:textId="77777777" w:rsidR="007C0286" w:rsidRPr="007C0286" w:rsidRDefault="007C0286" w:rsidP="007C0286">
      <w:pPr>
        <w:numPr>
          <w:ilvl w:val="0"/>
          <w:numId w:val="441"/>
        </w:numPr>
      </w:pPr>
      <w:r w:rsidRPr="007C0286">
        <w:t xml:space="preserve">Performance metrics </w:t>
      </w:r>
    </w:p>
    <w:p w14:paraId="7B397AAD" w14:textId="77777777" w:rsidR="007C0286" w:rsidRPr="007C0286" w:rsidRDefault="007C0286" w:rsidP="007C0286">
      <w:pPr>
        <w:numPr>
          <w:ilvl w:val="0"/>
          <w:numId w:val="441"/>
        </w:numPr>
      </w:pPr>
      <w:r w:rsidRPr="007C0286">
        <w:t xml:space="preserve">AI quality </w:t>
      </w:r>
    </w:p>
    <w:p w14:paraId="67242B79" w14:textId="77777777" w:rsidR="007C0286" w:rsidRPr="007C0286" w:rsidRDefault="007C0286" w:rsidP="007C0286">
      <w:pPr>
        <w:numPr>
          <w:ilvl w:val="0"/>
          <w:numId w:val="441"/>
        </w:numPr>
      </w:pPr>
      <w:r w:rsidRPr="007C0286">
        <w:t xml:space="preserve">Cost optimization </w:t>
      </w:r>
    </w:p>
    <w:p w14:paraId="71A4B146" w14:textId="77777777" w:rsidR="007C0286" w:rsidRPr="007C0286" w:rsidRDefault="007C0286" w:rsidP="007C0286">
      <w:pPr>
        <w:numPr>
          <w:ilvl w:val="0"/>
          <w:numId w:val="441"/>
        </w:numPr>
      </w:pPr>
      <w:r w:rsidRPr="007C0286">
        <w:t xml:space="preserve">Security posture </w:t>
      </w:r>
    </w:p>
    <w:p w14:paraId="5631AEFC" w14:textId="77777777" w:rsidR="007C0286" w:rsidRPr="007C0286" w:rsidRDefault="007C0286" w:rsidP="007C0286">
      <w:pPr>
        <w:numPr>
          <w:ilvl w:val="0"/>
          <w:numId w:val="441"/>
        </w:numPr>
      </w:pPr>
      <w:r w:rsidRPr="007C0286">
        <w:t xml:space="preserve">Feature adoption </w:t>
      </w:r>
    </w:p>
    <w:p w14:paraId="4B12CA65" w14:textId="77777777" w:rsidR="007C0286" w:rsidRPr="007C0286" w:rsidRDefault="007C0286" w:rsidP="007C0286">
      <w:r w:rsidRPr="007C0286">
        <w:t>Each review should produce an improvement roadmap.</w:t>
      </w:r>
    </w:p>
    <w:p w14:paraId="2AEB5E28" w14:textId="77777777" w:rsidR="007C0286" w:rsidRPr="007C0286" w:rsidRDefault="007C0286" w:rsidP="007C0286">
      <w:r w:rsidRPr="007C0286">
        <w:pict w14:anchorId="4C4E0D3E">
          <v:rect id="_x0000_i5706" style="width:0;height:1.5pt" o:hralign="center" o:hrstd="t" o:hr="t" fillcolor="#a0a0a0" stroked="f"/>
        </w:pict>
      </w:r>
    </w:p>
    <w:p w14:paraId="2287F9BA" w14:textId="77777777" w:rsidR="007C0286" w:rsidRPr="007C0286" w:rsidRDefault="007C0286" w:rsidP="007C0286">
      <w:pPr>
        <w:rPr>
          <w:b/>
          <w:bCs/>
        </w:rPr>
      </w:pPr>
      <w:r w:rsidRPr="007C0286">
        <w:rPr>
          <w:b/>
          <w:bCs/>
        </w:rPr>
        <w:t>25.15 Platform KPIs</w:t>
      </w:r>
    </w:p>
    <w:p w14:paraId="55841C33" w14:textId="77777777" w:rsidR="007C0286" w:rsidRPr="007C0286" w:rsidRDefault="007C0286" w:rsidP="007C0286">
      <w:pPr>
        <w:rPr>
          <w:b/>
          <w:bCs/>
        </w:rPr>
      </w:pPr>
      <w:r w:rsidRPr="007C0286">
        <w:rPr>
          <w:b/>
          <w:bCs/>
        </w:rPr>
        <w:t>Business KPIs</w:t>
      </w:r>
    </w:p>
    <w:p w14:paraId="483AC33E" w14:textId="77777777" w:rsidR="007C0286" w:rsidRPr="007C0286" w:rsidRDefault="007C0286" w:rsidP="007C0286">
      <w:pPr>
        <w:numPr>
          <w:ilvl w:val="0"/>
          <w:numId w:val="442"/>
        </w:numPr>
      </w:pPr>
      <w:r w:rsidRPr="007C0286">
        <w:t xml:space="preserve">Branch Health visibility </w:t>
      </w:r>
    </w:p>
    <w:p w14:paraId="1160FEE3" w14:textId="77777777" w:rsidR="007C0286" w:rsidRPr="007C0286" w:rsidRDefault="007C0286" w:rsidP="007C0286">
      <w:pPr>
        <w:numPr>
          <w:ilvl w:val="0"/>
          <w:numId w:val="442"/>
        </w:numPr>
      </w:pPr>
      <w:r w:rsidRPr="007C0286">
        <w:lastRenderedPageBreak/>
        <w:t xml:space="preserve">Incident resolution time </w:t>
      </w:r>
    </w:p>
    <w:p w14:paraId="511F0A61" w14:textId="77777777" w:rsidR="007C0286" w:rsidRPr="007C0286" w:rsidRDefault="007C0286" w:rsidP="007C0286">
      <w:pPr>
        <w:numPr>
          <w:ilvl w:val="0"/>
          <w:numId w:val="442"/>
        </w:numPr>
      </w:pPr>
      <w:r w:rsidRPr="007C0286">
        <w:t xml:space="preserve">Dashboard adoption </w:t>
      </w:r>
    </w:p>
    <w:p w14:paraId="2EDE02C2" w14:textId="77777777" w:rsidR="007C0286" w:rsidRPr="007C0286" w:rsidRDefault="007C0286" w:rsidP="007C0286">
      <w:pPr>
        <w:numPr>
          <w:ilvl w:val="0"/>
          <w:numId w:val="442"/>
        </w:numPr>
      </w:pPr>
      <w:r w:rsidRPr="007C0286">
        <w:t xml:space="preserve">Executive report generation time </w:t>
      </w:r>
    </w:p>
    <w:p w14:paraId="161C85F3" w14:textId="77777777" w:rsidR="007C0286" w:rsidRPr="007C0286" w:rsidRDefault="007C0286" w:rsidP="007C0286">
      <w:pPr>
        <w:numPr>
          <w:ilvl w:val="0"/>
          <w:numId w:val="442"/>
        </w:numPr>
      </w:pPr>
      <w:r w:rsidRPr="007C0286">
        <w:t xml:space="preserve">Tool consolidation </w:t>
      </w:r>
    </w:p>
    <w:p w14:paraId="5F4B7AF7" w14:textId="77777777" w:rsidR="007C0286" w:rsidRPr="007C0286" w:rsidRDefault="007C0286" w:rsidP="007C0286">
      <w:pPr>
        <w:rPr>
          <w:b/>
          <w:bCs/>
        </w:rPr>
      </w:pPr>
      <w:r w:rsidRPr="007C0286">
        <w:rPr>
          <w:b/>
          <w:bCs/>
        </w:rPr>
        <w:t>Technical KPIs</w:t>
      </w:r>
    </w:p>
    <w:p w14:paraId="6DB93EB4" w14:textId="77777777" w:rsidR="007C0286" w:rsidRPr="007C0286" w:rsidRDefault="007C0286" w:rsidP="007C0286">
      <w:pPr>
        <w:numPr>
          <w:ilvl w:val="0"/>
          <w:numId w:val="443"/>
        </w:numPr>
      </w:pPr>
      <w:r w:rsidRPr="007C0286">
        <w:t xml:space="preserve">Availability </w:t>
      </w:r>
    </w:p>
    <w:p w14:paraId="76A76B96" w14:textId="77777777" w:rsidR="007C0286" w:rsidRPr="007C0286" w:rsidRDefault="007C0286" w:rsidP="007C0286">
      <w:pPr>
        <w:numPr>
          <w:ilvl w:val="0"/>
          <w:numId w:val="443"/>
        </w:numPr>
      </w:pPr>
      <w:r w:rsidRPr="007C0286">
        <w:t xml:space="preserve">Deployment frequency </w:t>
      </w:r>
    </w:p>
    <w:p w14:paraId="0FD73E6D" w14:textId="77777777" w:rsidR="007C0286" w:rsidRPr="007C0286" w:rsidRDefault="007C0286" w:rsidP="007C0286">
      <w:pPr>
        <w:numPr>
          <w:ilvl w:val="0"/>
          <w:numId w:val="443"/>
        </w:numPr>
      </w:pPr>
      <w:r w:rsidRPr="007C0286">
        <w:t xml:space="preserve">API latency </w:t>
      </w:r>
    </w:p>
    <w:p w14:paraId="4F82827C" w14:textId="77777777" w:rsidR="007C0286" w:rsidRPr="007C0286" w:rsidRDefault="007C0286" w:rsidP="007C0286">
      <w:pPr>
        <w:numPr>
          <w:ilvl w:val="0"/>
          <w:numId w:val="443"/>
        </w:numPr>
      </w:pPr>
      <w:r w:rsidRPr="007C0286">
        <w:t xml:space="preserve">Error rates </w:t>
      </w:r>
    </w:p>
    <w:p w14:paraId="5CD4B34D" w14:textId="77777777" w:rsidR="007C0286" w:rsidRPr="007C0286" w:rsidRDefault="007C0286" w:rsidP="007C0286">
      <w:pPr>
        <w:numPr>
          <w:ilvl w:val="0"/>
          <w:numId w:val="443"/>
        </w:numPr>
      </w:pPr>
      <w:r w:rsidRPr="007C0286">
        <w:t xml:space="preserve">Infrastructure utilization </w:t>
      </w:r>
    </w:p>
    <w:p w14:paraId="66EF6C29" w14:textId="77777777" w:rsidR="007C0286" w:rsidRPr="007C0286" w:rsidRDefault="007C0286" w:rsidP="007C0286">
      <w:pPr>
        <w:rPr>
          <w:b/>
          <w:bCs/>
        </w:rPr>
      </w:pPr>
      <w:r w:rsidRPr="007C0286">
        <w:rPr>
          <w:b/>
          <w:bCs/>
        </w:rPr>
        <w:t>AI KPIs</w:t>
      </w:r>
    </w:p>
    <w:p w14:paraId="0A153CE9" w14:textId="77777777" w:rsidR="007C0286" w:rsidRPr="007C0286" w:rsidRDefault="007C0286" w:rsidP="007C0286">
      <w:pPr>
        <w:numPr>
          <w:ilvl w:val="0"/>
          <w:numId w:val="444"/>
        </w:numPr>
      </w:pPr>
      <w:r w:rsidRPr="007C0286">
        <w:t xml:space="preserve">AI adoption rate </w:t>
      </w:r>
    </w:p>
    <w:p w14:paraId="6BCE6C37" w14:textId="77777777" w:rsidR="007C0286" w:rsidRPr="007C0286" w:rsidRDefault="007C0286" w:rsidP="007C0286">
      <w:pPr>
        <w:numPr>
          <w:ilvl w:val="0"/>
          <w:numId w:val="444"/>
        </w:numPr>
      </w:pPr>
      <w:r w:rsidRPr="007C0286">
        <w:t xml:space="preserve">Response quality </w:t>
      </w:r>
    </w:p>
    <w:p w14:paraId="691A754F" w14:textId="77777777" w:rsidR="007C0286" w:rsidRPr="007C0286" w:rsidRDefault="007C0286" w:rsidP="007C0286">
      <w:pPr>
        <w:numPr>
          <w:ilvl w:val="0"/>
          <w:numId w:val="444"/>
        </w:numPr>
      </w:pPr>
      <w:r w:rsidRPr="007C0286">
        <w:t xml:space="preserve">Grounded answer rate </w:t>
      </w:r>
    </w:p>
    <w:p w14:paraId="3713574E" w14:textId="77777777" w:rsidR="007C0286" w:rsidRPr="007C0286" w:rsidRDefault="007C0286" w:rsidP="007C0286">
      <w:pPr>
        <w:numPr>
          <w:ilvl w:val="0"/>
          <w:numId w:val="444"/>
        </w:numPr>
      </w:pPr>
      <w:r w:rsidRPr="007C0286">
        <w:t xml:space="preserve">Cost per interaction </w:t>
      </w:r>
    </w:p>
    <w:p w14:paraId="7C090B9F" w14:textId="77777777" w:rsidR="007C0286" w:rsidRPr="007C0286" w:rsidRDefault="007C0286" w:rsidP="007C0286">
      <w:pPr>
        <w:numPr>
          <w:ilvl w:val="0"/>
          <w:numId w:val="444"/>
        </w:numPr>
      </w:pPr>
      <w:r w:rsidRPr="007C0286">
        <w:t xml:space="preserve">User satisfaction </w:t>
      </w:r>
    </w:p>
    <w:p w14:paraId="020FCD20" w14:textId="77777777" w:rsidR="007C0286" w:rsidRPr="007C0286" w:rsidRDefault="007C0286" w:rsidP="007C0286">
      <w:r w:rsidRPr="007C0286">
        <w:pict w14:anchorId="695EDA83">
          <v:rect id="_x0000_i5707" style="width:0;height:1.5pt" o:hralign="center" o:hrstd="t" o:hr="t" fillcolor="#a0a0a0" stroked="f"/>
        </w:pict>
      </w:r>
    </w:p>
    <w:p w14:paraId="333CE991" w14:textId="77777777" w:rsidR="007C0286" w:rsidRPr="007C0286" w:rsidRDefault="007C0286" w:rsidP="007C0286">
      <w:pPr>
        <w:rPr>
          <w:b/>
          <w:bCs/>
        </w:rPr>
      </w:pPr>
      <w:r w:rsidRPr="007C0286">
        <w:rPr>
          <w:b/>
          <w:bCs/>
        </w:rPr>
        <w:t>25.16 Platform Maturity Model</w:t>
      </w:r>
    </w:p>
    <w:p w14:paraId="42D92835" w14:textId="77777777" w:rsidR="007C0286" w:rsidRPr="007C0286" w:rsidRDefault="007C0286" w:rsidP="007C0286">
      <w:r w:rsidRPr="007C0286">
        <w:t>Assess the platform annually.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4849"/>
      </w:tblGrid>
      <w:tr w:rsidR="007C0286" w:rsidRPr="007C0286" w14:paraId="35BB18C6" w14:textId="77777777">
        <w:trPr>
          <w:tblHeader/>
          <w:tblCellSpacing w:w="15" w:type="dxa"/>
        </w:trPr>
        <w:tc>
          <w:tcPr>
            <w:tcW w:w="0" w:type="auto"/>
            <w:vAlign w:val="center"/>
            <w:hideMark/>
          </w:tcPr>
          <w:p w14:paraId="1FE86381" w14:textId="77777777" w:rsidR="007C0286" w:rsidRPr="007C0286" w:rsidRDefault="007C0286" w:rsidP="007C0286">
            <w:pPr>
              <w:rPr>
                <w:b/>
                <w:bCs/>
              </w:rPr>
            </w:pPr>
            <w:r w:rsidRPr="007C0286">
              <w:rPr>
                <w:b/>
                <w:bCs/>
              </w:rPr>
              <w:t>Level</w:t>
            </w:r>
          </w:p>
        </w:tc>
        <w:tc>
          <w:tcPr>
            <w:tcW w:w="0" w:type="auto"/>
            <w:vAlign w:val="center"/>
            <w:hideMark/>
          </w:tcPr>
          <w:p w14:paraId="313E1512" w14:textId="77777777" w:rsidR="007C0286" w:rsidRPr="007C0286" w:rsidRDefault="007C0286" w:rsidP="007C0286">
            <w:pPr>
              <w:rPr>
                <w:b/>
                <w:bCs/>
              </w:rPr>
            </w:pPr>
            <w:r w:rsidRPr="007C0286">
              <w:rPr>
                <w:b/>
                <w:bCs/>
              </w:rPr>
              <w:t>Description</w:t>
            </w:r>
          </w:p>
        </w:tc>
      </w:tr>
      <w:tr w:rsidR="007C0286" w:rsidRPr="007C0286" w14:paraId="0641BEBD" w14:textId="77777777">
        <w:trPr>
          <w:tblCellSpacing w:w="15" w:type="dxa"/>
        </w:trPr>
        <w:tc>
          <w:tcPr>
            <w:tcW w:w="0" w:type="auto"/>
            <w:vAlign w:val="center"/>
            <w:hideMark/>
          </w:tcPr>
          <w:p w14:paraId="65B23779" w14:textId="77777777" w:rsidR="007C0286" w:rsidRPr="007C0286" w:rsidRDefault="007C0286" w:rsidP="007C0286">
            <w:r w:rsidRPr="007C0286">
              <w:t>1</w:t>
            </w:r>
          </w:p>
        </w:tc>
        <w:tc>
          <w:tcPr>
            <w:tcW w:w="0" w:type="auto"/>
            <w:vAlign w:val="center"/>
            <w:hideMark/>
          </w:tcPr>
          <w:p w14:paraId="01070B1B" w14:textId="77777777" w:rsidR="007C0286" w:rsidRPr="007C0286" w:rsidRDefault="007C0286" w:rsidP="007C0286">
            <w:r w:rsidRPr="007C0286">
              <w:t>Monitoring dashboards</w:t>
            </w:r>
          </w:p>
        </w:tc>
      </w:tr>
      <w:tr w:rsidR="007C0286" w:rsidRPr="007C0286" w14:paraId="29CCEA63" w14:textId="77777777">
        <w:trPr>
          <w:tblCellSpacing w:w="15" w:type="dxa"/>
        </w:trPr>
        <w:tc>
          <w:tcPr>
            <w:tcW w:w="0" w:type="auto"/>
            <w:vAlign w:val="center"/>
            <w:hideMark/>
          </w:tcPr>
          <w:p w14:paraId="233F076B" w14:textId="77777777" w:rsidR="007C0286" w:rsidRPr="007C0286" w:rsidRDefault="007C0286" w:rsidP="007C0286">
            <w:r w:rsidRPr="007C0286">
              <w:t>2</w:t>
            </w:r>
          </w:p>
        </w:tc>
        <w:tc>
          <w:tcPr>
            <w:tcW w:w="0" w:type="auto"/>
            <w:vAlign w:val="center"/>
            <w:hideMark/>
          </w:tcPr>
          <w:p w14:paraId="440C6008" w14:textId="77777777" w:rsidR="007C0286" w:rsidRPr="007C0286" w:rsidRDefault="007C0286" w:rsidP="007C0286">
            <w:r w:rsidRPr="007C0286">
              <w:t>Integrated operational platform</w:t>
            </w:r>
          </w:p>
        </w:tc>
      </w:tr>
      <w:tr w:rsidR="007C0286" w:rsidRPr="007C0286" w14:paraId="7688FFFF" w14:textId="77777777">
        <w:trPr>
          <w:tblCellSpacing w:w="15" w:type="dxa"/>
        </w:trPr>
        <w:tc>
          <w:tcPr>
            <w:tcW w:w="0" w:type="auto"/>
            <w:vAlign w:val="center"/>
            <w:hideMark/>
          </w:tcPr>
          <w:p w14:paraId="3548A119" w14:textId="77777777" w:rsidR="007C0286" w:rsidRPr="007C0286" w:rsidRDefault="007C0286" w:rsidP="007C0286">
            <w:r w:rsidRPr="007C0286">
              <w:t>3</w:t>
            </w:r>
          </w:p>
        </w:tc>
        <w:tc>
          <w:tcPr>
            <w:tcW w:w="0" w:type="auto"/>
            <w:vAlign w:val="center"/>
            <w:hideMark/>
          </w:tcPr>
          <w:p w14:paraId="3E58FA59" w14:textId="77777777" w:rsidR="007C0286" w:rsidRPr="007C0286" w:rsidRDefault="007C0286" w:rsidP="007C0286">
            <w:r w:rsidRPr="007C0286">
              <w:t>Predictive analytics</w:t>
            </w:r>
          </w:p>
        </w:tc>
      </w:tr>
      <w:tr w:rsidR="007C0286" w:rsidRPr="007C0286" w14:paraId="2B2E7074" w14:textId="77777777">
        <w:trPr>
          <w:tblCellSpacing w:w="15" w:type="dxa"/>
        </w:trPr>
        <w:tc>
          <w:tcPr>
            <w:tcW w:w="0" w:type="auto"/>
            <w:vAlign w:val="center"/>
            <w:hideMark/>
          </w:tcPr>
          <w:p w14:paraId="00D1C769" w14:textId="77777777" w:rsidR="007C0286" w:rsidRPr="007C0286" w:rsidRDefault="007C0286" w:rsidP="007C0286">
            <w:r w:rsidRPr="007C0286">
              <w:t>4</w:t>
            </w:r>
          </w:p>
        </w:tc>
        <w:tc>
          <w:tcPr>
            <w:tcW w:w="0" w:type="auto"/>
            <w:vAlign w:val="center"/>
            <w:hideMark/>
          </w:tcPr>
          <w:p w14:paraId="0ADBBEAC" w14:textId="77777777" w:rsidR="007C0286" w:rsidRPr="007C0286" w:rsidRDefault="007C0286" w:rsidP="007C0286">
            <w:r w:rsidRPr="007C0286">
              <w:t>AI-assisted operations</w:t>
            </w:r>
          </w:p>
        </w:tc>
      </w:tr>
      <w:tr w:rsidR="007C0286" w:rsidRPr="007C0286" w14:paraId="76538FA5" w14:textId="77777777">
        <w:trPr>
          <w:tblCellSpacing w:w="15" w:type="dxa"/>
        </w:trPr>
        <w:tc>
          <w:tcPr>
            <w:tcW w:w="0" w:type="auto"/>
            <w:vAlign w:val="center"/>
            <w:hideMark/>
          </w:tcPr>
          <w:p w14:paraId="2F9CD850" w14:textId="77777777" w:rsidR="007C0286" w:rsidRPr="007C0286" w:rsidRDefault="007C0286" w:rsidP="007C0286">
            <w:r w:rsidRPr="007C0286">
              <w:t>5</w:t>
            </w:r>
          </w:p>
        </w:tc>
        <w:tc>
          <w:tcPr>
            <w:tcW w:w="0" w:type="auto"/>
            <w:vAlign w:val="center"/>
            <w:hideMark/>
          </w:tcPr>
          <w:p w14:paraId="2F233FCE" w14:textId="77777777" w:rsidR="007C0286" w:rsidRPr="007C0286" w:rsidRDefault="007C0286" w:rsidP="007C0286">
            <w:r w:rsidRPr="007C0286">
              <w:t>Intelligent automation</w:t>
            </w:r>
          </w:p>
        </w:tc>
      </w:tr>
      <w:tr w:rsidR="007C0286" w:rsidRPr="007C0286" w14:paraId="11AE9573" w14:textId="77777777">
        <w:trPr>
          <w:tblCellSpacing w:w="15" w:type="dxa"/>
        </w:trPr>
        <w:tc>
          <w:tcPr>
            <w:tcW w:w="0" w:type="auto"/>
            <w:vAlign w:val="center"/>
            <w:hideMark/>
          </w:tcPr>
          <w:p w14:paraId="7EBAB246" w14:textId="77777777" w:rsidR="007C0286" w:rsidRPr="007C0286" w:rsidRDefault="007C0286" w:rsidP="007C0286">
            <w:r w:rsidRPr="007C0286">
              <w:lastRenderedPageBreak/>
              <w:t>6</w:t>
            </w:r>
          </w:p>
        </w:tc>
        <w:tc>
          <w:tcPr>
            <w:tcW w:w="0" w:type="auto"/>
            <w:vAlign w:val="center"/>
            <w:hideMark/>
          </w:tcPr>
          <w:p w14:paraId="5B561D4A" w14:textId="77777777" w:rsidR="007C0286" w:rsidRPr="007C0286" w:rsidRDefault="007C0286" w:rsidP="007C0286">
            <w:r w:rsidRPr="007C0286">
              <w:t>Autonomous operations with human governance</w:t>
            </w:r>
          </w:p>
        </w:tc>
      </w:tr>
    </w:tbl>
    <w:p w14:paraId="71A81007" w14:textId="77777777" w:rsidR="007C0286" w:rsidRPr="007C0286" w:rsidRDefault="007C0286" w:rsidP="007C0286">
      <w:r w:rsidRPr="007C0286">
        <w:t>This maturity model helps guide future investment and strategic planning.</w:t>
      </w:r>
    </w:p>
    <w:p w14:paraId="577BBFAC" w14:textId="77777777" w:rsidR="007C0286" w:rsidRPr="007C0286" w:rsidRDefault="007C0286" w:rsidP="007C0286">
      <w:r w:rsidRPr="007C0286">
        <w:pict w14:anchorId="76F1CF5E">
          <v:rect id="_x0000_i5708" style="width:0;height:1.5pt" o:hralign="center" o:hrstd="t" o:hr="t" fillcolor="#a0a0a0" stroked="f"/>
        </w:pict>
      </w:r>
    </w:p>
    <w:p w14:paraId="41750F50" w14:textId="77777777" w:rsidR="007C0286" w:rsidRPr="007C0286" w:rsidRDefault="007C0286" w:rsidP="007C0286">
      <w:pPr>
        <w:rPr>
          <w:b/>
          <w:bCs/>
        </w:rPr>
      </w:pPr>
      <w:r w:rsidRPr="007C0286">
        <w:rPr>
          <w:b/>
          <w:bCs/>
        </w:rPr>
        <w:t>25.17 Documentation Standards</w:t>
      </w:r>
    </w:p>
    <w:p w14:paraId="42D94422" w14:textId="77777777" w:rsidR="007C0286" w:rsidRPr="007C0286" w:rsidRDefault="007C0286" w:rsidP="007C0286">
      <w:r w:rsidRPr="007C0286">
        <w:t>Every major capability should include:</w:t>
      </w:r>
    </w:p>
    <w:p w14:paraId="24179E8D" w14:textId="77777777" w:rsidR="007C0286" w:rsidRPr="007C0286" w:rsidRDefault="007C0286" w:rsidP="007C0286">
      <w:pPr>
        <w:numPr>
          <w:ilvl w:val="0"/>
          <w:numId w:val="445"/>
        </w:numPr>
      </w:pPr>
      <w:r w:rsidRPr="007C0286">
        <w:t xml:space="preserve">Product specification </w:t>
      </w:r>
    </w:p>
    <w:p w14:paraId="392A44AA" w14:textId="77777777" w:rsidR="007C0286" w:rsidRPr="007C0286" w:rsidRDefault="007C0286" w:rsidP="007C0286">
      <w:pPr>
        <w:numPr>
          <w:ilvl w:val="0"/>
          <w:numId w:val="445"/>
        </w:numPr>
      </w:pPr>
      <w:r w:rsidRPr="007C0286">
        <w:t xml:space="preserve">Architecture diagrams </w:t>
      </w:r>
    </w:p>
    <w:p w14:paraId="25990580" w14:textId="77777777" w:rsidR="007C0286" w:rsidRPr="007C0286" w:rsidRDefault="007C0286" w:rsidP="007C0286">
      <w:pPr>
        <w:numPr>
          <w:ilvl w:val="0"/>
          <w:numId w:val="445"/>
        </w:numPr>
      </w:pPr>
      <w:r w:rsidRPr="007C0286">
        <w:t xml:space="preserve">API documentation </w:t>
      </w:r>
    </w:p>
    <w:p w14:paraId="7A74CDDF" w14:textId="77777777" w:rsidR="007C0286" w:rsidRPr="007C0286" w:rsidRDefault="007C0286" w:rsidP="007C0286">
      <w:pPr>
        <w:numPr>
          <w:ilvl w:val="0"/>
          <w:numId w:val="445"/>
        </w:numPr>
      </w:pPr>
      <w:r w:rsidRPr="007C0286">
        <w:t xml:space="preserve">Data dictionary </w:t>
      </w:r>
    </w:p>
    <w:p w14:paraId="6E0AE410" w14:textId="77777777" w:rsidR="007C0286" w:rsidRPr="007C0286" w:rsidRDefault="007C0286" w:rsidP="007C0286">
      <w:pPr>
        <w:numPr>
          <w:ilvl w:val="0"/>
          <w:numId w:val="445"/>
        </w:numPr>
      </w:pPr>
      <w:r w:rsidRPr="007C0286">
        <w:t xml:space="preserve">Runbooks </w:t>
      </w:r>
    </w:p>
    <w:p w14:paraId="32DC23FD" w14:textId="77777777" w:rsidR="007C0286" w:rsidRPr="007C0286" w:rsidRDefault="007C0286" w:rsidP="007C0286">
      <w:pPr>
        <w:numPr>
          <w:ilvl w:val="0"/>
          <w:numId w:val="445"/>
        </w:numPr>
      </w:pPr>
      <w:r w:rsidRPr="007C0286">
        <w:t xml:space="preserve">Operational dashboards </w:t>
      </w:r>
    </w:p>
    <w:p w14:paraId="425D6339" w14:textId="77777777" w:rsidR="007C0286" w:rsidRPr="007C0286" w:rsidRDefault="007C0286" w:rsidP="007C0286">
      <w:pPr>
        <w:numPr>
          <w:ilvl w:val="0"/>
          <w:numId w:val="445"/>
        </w:numPr>
      </w:pPr>
      <w:r w:rsidRPr="007C0286">
        <w:t xml:space="preserve">Test evidence </w:t>
      </w:r>
    </w:p>
    <w:p w14:paraId="13B45208" w14:textId="77777777" w:rsidR="007C0286" w:rsidRPr="007C0286" w:rsidRDefault="007C0286" w:rsidP="007C0286">
      <w:pPr>
        <w:numPr>
          <w:ilvl w:val="0"/>
          <w:numId w:val="445"/>
        </w:numPr>
      </w:pPr>
      <w:r w:rsidRPr="007C0286">
        <w:t xml:space="preserve">Security assessment </w:t>
      </w:r>
    </w:p>
    <w:p w14:paraId="07BBCBF6" w14:textId="77777777" w:rsidR="007C0286" w:rsidRPr="007C0286" w:rsidRDefault="007C0286" w:rsidP="007C0286">
      <w:pPr>
        <w:numPr>
          <w:ilvl w:val="0"/>
          <w:numId w:val="445"/>
        </w:numPr>
      </w:pPr>
      <w:r w:rsidRPr="007C0286">
        <w:t xml:space="preserve">ADRs </w:t>
      </w:r>
    </w:p>
    <w:p w14:paraId="4A8C41AE" w14:textId="77777777" w:rsidR="007C0286" w:rsidRPr="007C0286" w:rsidRDefault="007C0286" w:rsidP="007C0286">
      <w:pPr>
        <w:numPr>
          <w:ilvl w:val="0"/>
          <w:numId w:val="445"/>
        </w:numPr>
      </w:pPr>
      <w:r w:rsidRPr="007C0286">
        <w:t xml:space="preserve">Release history </w:t>
      </w:r>
    </w:p>
    <w:p w14:paraId="01C09B96" w14:textId="77777777" w:rsidR="007C0286" w:rsidRPr="007C0286" w:rsidRDefault="007C0286" w:rsidP="007C0286">
      <w:r w:rsidRPr="007C0286">
        <w:t>Documentation should be treated as a first-class deliverable and version-controlled alongside the code.</w:t>
      </w:r>
    </w:p>
    <w:p w14:paraId="551D8822" w14:textId="77777777" w:rsidR="007C0286" w:rsidRPr="007C0286" w:rsidRDefault="007C0286" w:rsidP="007C0286">
      <w:r w:rsidRPr="007C0286">
        <w:pict w14:anchorId="35AD4C0D">
          <v:rect id="_x0000_i5709" style="width:0;height:1.5pt" o:hralign="center" o:hrstd="t" o:hr="t" fillcolor="#a0a0a0" stroked="f"/>
        </w:pict>
      </w:r>
    </w:p>
    <w:p w14:paraId="68FC547F" w14:textId="77777777" w:rsidR="007C0286" w:rsidRPr="007C0286" w:rsidRDefault="007C0286" w:rsidP="007C0286">
      <w:pPr>
        <w:rPr>
          <w:b/>
          <w:bCs/>
        </w:rPr>
      </w:pPr>
      <w:r w:rsidRPr="007C0286">
        <w:rPr>
          <w:b/>
          <w:bCs/>
        </w:rPr>
        <w:t>25.18 Sunset &amp; Decommissioning</w:t>
      </w:r>
    </w:p>
    <w:p w14:paraId="33427C4E" w14:textId="77777777" w:rsidR="007C0286" w:rsidRPr="007C0286" w:rsidRDefault="007C0286" w:rsidP="007C0286">
      <w:r w:rsidRPr="007C0286">
        <w:t>As Branch Health replaces existing tools, define a structured retirement process.</w:t>
      </w:r>
    </w:p>
    <w:p w14:paraId="18A792F5" w14:textId="77777777" w:rsidR="007C0286" w:rsidRPr="007C0286" w:rsidRDefault="007C0286" w:rsidP="007C0286">
      <w:r w:rsidRPr="007C0286">
        <w:t>Steps:</w:t>
      </w:r>
    </w:p>
    <w:p w14:paraId="6FBD7394" w14:textId="77777777" w:rsidR="007C0286" w:rsidRPr="007C0286" w:rsidRDefault="007C0286" w:rsidP="007C0286">
      <w:pPr>
        <w:numPr>
          <w:ilvl w:val="0"/>
          <w:numId w:val="446"/>
        </w:numPr>
      </w:pPr>
      <w:r w:rsidRPr="007C0286">
        <w:t xml:space="preserve">Identify overlapping functionality. </w:t>
      </w:r>
    </w:p>
    <w:p w14:paraId="5207E5E8" w14:textId="77777777" w:rsidR="007C0286" w:rsidRPr="007C0286" w:rsidRDefault="007C0286" w:rsidP="007C0286">
      <w:pPr>
        <w:numPr>
          <w:ilvl w:val="0"/>
          <w:numId w:val="446"/>
        </w:numPr>
      </w:pPr>
      <w:r w:rsidRPr="007C0286">
        <w:t xml:space="preserve">Migrate users. </w:t>
      </w:r>
    </w:p>
    <w:p w14:paraId="140BD9EA" w14:textId="77777777" w:rsidR="007C0286" w:rsidRPr="007C0286" w:rsidRDefault="007C0286" w:rsidP="007C0286">
      <w:pPr>
        <w:numPr>
          <w:ilvl w:val="0"/>
          <w:numId w:val="446"/>
        </w:numPr>
      </w:pPr>
      <w:r w:rsidRPr="007C0286">
        <w:t xml:space="preserve">Validate feature parity. </w:t>
      </w:r>
    </w:p>
    <w:p w14:paraId="25B39750" w14:textId="77777777" w:rsidR="007C0286" w:rsidRPr="007C0286" w:rsidRDefault="007C0286" w:rsidP="007C0286">
      <w:pPr>
        <w:numPr>
          <w:ilvl w:val="0"/>
          <w:numId w:val="446"/>
        </w:numPr>
      </w:pPr>
      <w:r w:rsidRPr="007C0286">
        <w:t xml:space="preserve">Archive historical data. </w:t>
      </w:r>
    </w:p>
    <w:p w14:paraId="75C09F77" w14:textId="77777777" w:rsidR="007C0286" w:rsidRPr="007C0286" w:rsidRDefault="007C0286" w:rsidP="007C0286">
      <w:pPr>
        <w:numPr>
          <w:ilvl w:val="0"/>
          <w:numId w:val="446"/>
        </w:numPr>
      </w:pPr>
      <w:r w:rsidRPr="007C0286">
        <w:lastRenderedPageBreak/>
        <w:t xml:space="preserve">Disable legacy integrations. </w:t>
      </w:r>
    </w:p>
    <w:p w14:paraId="79B29C67" w14:textId="77777777" w:rsidR="007C0286" w:rsidRPr="007C0286" w:rsidRDefault="007C0286" w:rsidP="007C0286">
      <w:pPr>
        <w:numPr>
          <w:ilvl w:val="0"/>
          <w:numId w:val="446"/>
        </w:numPr>
      </w:pPr>
      <w:r w:rsidRPr="007C0286">
        <w:t xml:space="preserve">Decommission infrastructure. </w:t>
      </w:r>
    </w:p>
    <w:p w14:paraId="54270524" w14:textId="77777777" w:rsidR="007C0286" w:rsidRPr="007C0286" w:rsidRDefault="007C0286" w:rsidP="007C0286">
      <w:pPr>
        <w:numPr>
          <w:ilvl w:val="0"/>
          <w:numId w:val="446"/>
        </w:numPr>
      </w:pPr>
      <w:r w:rsidRPr="007C0286">
        <w:t xml:space="preserve">Update documentation and support procedures. </w:t>
      </w:r>
    </w:p>
    <w:p w14:paraId="77FD1B4E" w14:textId="77777777" w:rsidR="007C0286" w:rsidRPr="007C0286" w:rsidRDefault="007C0286" w:rsidP="007C0286">
      <w:r w:rsidRPr="007C0286">
        <w:t>This ensures cost savings are realized without disrupting operations.</w:t>
      </w:r>
    </w:p>
    <w:p w14:paraId="440D6863" w14:textId="77777777" w:rsidR="007C0286" w:rsidRPr="007C0286" w:rsidRDefault="007C0286" w:rsidP="007C0286">
      <w:r w:rsidRPr="007C0286">
        <w:pict w14:anchorId="544B4EC9">
          <v:rect id="_x0000_i5710" style="width:0;height:1.5pt" o:hralign="center" o:hrstd="t" o:hr="t" fillcolor="#a0a0a0" stroked="f"/>
        </w:pict>
      </w:r>
    </w:p>
    <w:p w14:paraId="516A6AEA" w14:textId="77777777" w:rsidR="007C0286" w:rsidRPr="007C0286" w:rsidRDefault="007C0286" w:rsidP="007C0286">
      <w:pPr>
        <w:rPr>
          <w:b/>
          <w:bCs/>
        </w:rPr>
      </w:pPr>
      <w:r w:rsidRPr="007C0286">
        <w:rPr>
          <w:b/>
          <w:bCs/>
        </w:rPr>
        <w:t>25.19 Success Criteria</w:t>
      </w:r>
    </w:p>
    <w:p w14:paraId="7A9481C0" w14:textId="77777777" w:rsidR="007C0286" w:rsidRPr="007C0286" w:rsidRDefault="007C0286" w:rsidP="007C0286">
      <w:r w:rsidRPr="007C0286">
        <w:t>The platform will be considered successful when it achieves:</w:t>
      </w:r>
    </w:p>
    <w:p w14:paraId="2E428E6C" w14:textId="77777777" w:rsidR="007C0286" w:rsidRPr="007C0286" w:rsidRDefault="007C0286" w:rsidP="007C0286">
      <w:pPr>
        <w:rPr>
          <w:b/>
          <w:bCs/>
        </w:rPr>
      </w:pPr>
      <w:r w:rsidRPr="007C0286">
        <w:rPr>
          <w:b/>
          <w:bCs/>
        </w:rPr>
        <w:t>Business</w:t>
      </w:r>
    </w:p>
    <w:p w14:paraId="4A5E9FD3" w14:textId="77777777" w:rsidR="007C0286" w:rsidRPr="007C0286" w:rsidRDefault="007C0286" w:rsidP="007C0286">
      <w:pPr>
        <w:numPr>
          <w:ilvl w:val="0"/>
          <w:numId w:val="447"/>
        </w:numPr>
      </w:pPr>
      <w:r w:rsidRPr="007C0286">
        <w:t xml:space="preserve">Single operational view across all branches. </w:t>
      </w:r>
    </w:p>
    <w:p w14:paraId="2B262C48" w14:textId="77777777" w:rsidR="007C0286" w:rsidRPr="007C0286" w:rsidRDefault="007C0286" w:rsidP="007C0286">
      <w:pPr>
        <w:numPr>
          <w:ilvl w:val="0"/>
          <w:numId w:val="447"/>
        </w:numPr>
      </w:pPr>
      <w:r w:rsidRPr="007C0286">
        <w:t xml:space="preserve">Significant reduction in context switching between tools. </w:t>
      </w:r>
    </w:p>
    <w:p w14:paraId="727D9CB2" w14:textId="77777777" w:rsidR="007C0286" w:rsidRPr="007C0286" w:rsidRDefault="007C0286" w:rsidP="007C0286">
      <w:pPr>
        <w:numPr>
          <w:ilvl w:val="0"/>
          <w:numId w:val="447"/>
        </w:numPr>
      </w:pPr>
      <w:r w:rsidRPr="007C0286">
        <w:t xml:space="preserve">Faster executive decision-making. </w:t>
      </w:r>
    </w:p>
    <w:p w14:paraId="57F150FF" w14:textId="77777777" w:rsidR="007C0286" w:rsidRPr="007C0286" w:rsidRDefault="007C0286" w:rsidP="007C0286">
      <w:pPr>
        <w:numPr>
          <w:ilvl w:val="0"/>
          <w:numId w:val="447"/>
        </w:numPr>
      </w:pPr>
      <w:r w:rsidRPr="007C0286">
        <w:t xml:space="preserve">Improved operational visibility. </w:t>
      </w:r>
    </w:p>
    <w:p w14:paraId="5FBD3C0C" w14:textId="77777777" w:rsidR="007C0286" w:rsidRPr="007C0286" w:rsidRDefault="007C0286" w:rsidP="007C0286">
      <w:pPr>
        <w:rPr>
          <w:b/>
          <w:bCs/>
        </w:rPr>
      </w:pPr>
      <w:r w:rsidRPr="007C0286">
        <w:rPr>
          <w:b/>
          <w:bCs/>
        </w:rPr>
        <w:t>Technology</w:t>
      </w:r>
    </w:p>
    <w:p w14:paraId="79B58A66" w14:textId="77777777" w:rsidR="007C0286" w:rsidRPr="007C0286" w:rsidRDefault="007C0286" w:rsidP="007C0286">
      <w:pPr>
        <w:numPr>
          <w:ilvl w:val="0"/>
          <w:numId w:val="448"/>
        </w:numPr>
      </w:pPr>
      <w:r w:rsidRPr="007C0286">
        <w:t xml:space="preserve">Highly available, secure, scalable platform. </w:t>
      </w:r>
    </w:p>
    <w:p w14:paraId="448B566D" w14:textId="77777777" w:rsidR="007C0286" w:rsidRPr="007C0286" w:rsidRDefault="007C0286" w:rsidP="007C0286">
      <w:pPr>
        <w:numPr>
          <w:ilvl w:val="0"/>
          <w:numId w:val="448"/>
        </w:numPr>
      </w:pPr>
      <w:r w:rsidRPr="007C0286">
        <w:t xml:space="preserve">Automated deployment and testing. </w:t>
      </w:r>
    </w:p>
    <w:p w14:paraId="307F78AD" w14:textId="77777777" w:rsidR="007C0286" w:rsidRPr="007C0286" w:rsidRDefault="007C0286" w:rsidP="007C0286">
      <w:pPr>
        <w:numPr>
          <w:ilvl w:val="0"/>
          <w:numId w:val="448"/>
        </w:numPr>
      </w:pPr>
      <w:r w:rsidRPr="007C0286">
        <w:t xml:space="preserve">Standardized engineering practices. </w:t>
      </w:r>
    </w:p>
    <w:p w14:paraId="25455FF6" w14:textId="77777777" w:rsidR="007C0286" w:rsidRPr="007C0286" w:rsidRDefault="007C0286" w:rsidP="007C0286">
      <w:pPr>
        <w:numPr>
          <w:ilvl w:val="0"/>
          <w:numId w:val="448"/>
        </w:numPr>
      </w:pPr>
      <w:r w:rsidRPr="007C0286">
        <w:t xml:space="preserve">AI-powered operational insights. </w:t>
      </w:r>
    </w:p>
    <w:p w14:paraId="717F3568" w14:textId="77777777" w:rsidR="007C0286" w:rsidRPr="007C0286" w:rsidRDefault="007C0286" w:rsidP="007C0286">
      <w:pPr>
        <w:rPr>
          <w:b/>
          <w:bCs/>
        </w:rPr>
      </w:pPr>
      <w:r w:rsidRPr="007C0286">
        <w:rPr>
          <w:b/>
          <w:bCs/>
        </w:rPr>
        <w:t>Organization</w:t>
      </w:r>
    </w:p>
    <w:p w14:paraId="3830DD34" w14:textId="77777777" w:rsidR="007C0286" w:rsidRPr="007C0286" w:rsidRDefault="007C0286" w:rsidP="007C0286">
      <w:pPr>
        <w:numPr>
          <w:ilvl w:val="0"/>
          <w:numId w:val="449"/>
        </w:numPr>
      </w:pPr>
      <w:r w:rsidRPr="007C0286">
        <w:t xml:space="preserve">Clear ownership and governance. </w:t>
      </w:r>
    </w:p>
    <w:p w14:paraId="45A2E8A2" w14:textId="77777777" w:rsidR="007C0286" w:rsidRPr="007C0286" w:rsidRDefault="007C0286" w:rsidP="007C0286">
      <w:pPr>
        <w:numPr>
          <w:ilvl w:val="0"/>
          <w:numId w:val="449"/>
        </w:numPr>
      </w:pPr>
      <w:r w:rsidRPr="007C0286">
        <w:t xml:space="preserve">High user adoption. </w:t>
      </w:r>
    </w:p>
    <w:p w14:paraId="15C37967" w14:textId="77777777" w:rsidR="007C0286" w:rsidRPr="007C0286" w:rsidRDefault="007C0286" w:rsidP="007C0286">
      <w:pPr>
        <w:numPr>
          <w:ilvl w:val="0"/>
          <w:numId w:val="449"/>
        </w:numPr>
      </w:pPr>
      <w:r w:rsidRPr="007C0286">
        <w:t xml:space="preserve">Continuous improvement culture. </w:t>
      </w:r>
    </w:p>
    <w:p w14:paraId="07152323" w14:textId="77777777" w:rsidR="007C0286" w:rsidRPr="007C0286" w:rsidRDefault="007C0286" w:rsidP="007C0286">
      <w:pPr>
        <w:numPr>
          <w:ilvl w:val="0"/>
          <w:numId w:val="449"/>
        </w:numPr>
      </w:pPr>
      <w:r w:rsidRPr="007C0286">
        <w:t xml:space="preserve">Sustainable operating model. </w:t>
      </w:r>
    </w:p>
    <w:p w14:paraId="50F1AA77" w14:textId="77777777" w:rsidR="007C0286" w:rsidRPr="007C0286" w:rsidRDefault="007C0286" w:rsidP="007C0286">
      <w:r w:rsidRPr="007C0286">
        <w:pict w14:anchorId="681A5A78">
          <v:rect id="_x0000_i5711" style="width:0;height:1.5pt" o:hralign="center" o:hrstd="t" o:hr="t" fillcolor="#a0a0a0" stroked="f"/>
        </w:pict>
      </w:r>
    </w:p>
    <w:p w14:paraId="62256C46" w14:textId="77777777" w:rsidR="007C0286" w:rsidRPr="007C0286" w:rsidRDefault="007C0286" w:rsidP="007C0286">
      <w:pPr>
        <w:rPr>
          <w:b/>
          <w:bCs/>
        </w:rPr>
      </w:pPr>
      <w:r w:rsidRPr="007C0286">
        <w:rPr>
          <w:b/>
          <w:bCs/>
        </w:rPr>
        <w:t>Chief Enterprise Architect's Final Recommendation</w:t>
      </w:r>
    </w:p>
    <w:p w14:paraId="50B7997D" w14:textId="77777777" w:rsidR="007C0286" w:rsidRPr="007C0286" w:rsidRDefault="007C0286" w:rsidP="007C0286">
      <w:r w:rsidRPr="007C0286">
        <w:t>After reviewing the complete design, I would recommend positioning Branch Health as a strategic enterprise platform with the following vision:</w:t>
      </w:r>
    </w:p>
    <w:p w14:paraId="2E882501" w14:textId="77777777" w:rsidR="007C0286" w:rsidRPr="007C0286" w:rsidRDefault="007C0286" w:rsidP="007C0286">
      <w:r w:rsidRPr="007C0286">
        <w:rPr>
          <w:b/>
          <w:bCs/>
        </w:rPr>
        <w:lastRenderedPageBreak/>
        <w:t>Branch Health is the bank's Enterprise Operations Intelligence Platform—a unified operational layer that combines real-time telemetry, business context, analytics, and AI to enable faster, more informed, and more reliable operational decisions.</w:t>
      </w:r>
    </w:p>
    <w:p w14:paraId="380073FA" w14:textId="77777777" w:rsidR="007C0286" w:rsidRPr="007C0286" w:rsidRDefault="007C0286" w:rsidP="007C0286">
      <w:r w:rsidRPr="007C0286">
        <w:t>This positioning expands its value beyond a monitoring dashboard and creates a reusable foundation for future operational domains.</w:t>
      </w:r>
    </w:p>
    <w:p w14:paraId="046E04C8" w14:textId="77777777" w:rsidR="007C0286" w:rsidRPr="007C0286" w:rsidRDefault="007C0286" w:rsidP="007C0286">
      <w:r w:rsidRPr="007C0286">
        <w:pict w14:anchorId="560DAB8C">
          <v:rect id="_x0000_i5712" style="width:0;height:1.5pt" o:hralign="center" o:hrstd="t" o:hr="t" fillcolor="#a0a0a0" stroked="f"/>
        </w:pict>
      </w:r>
    </w:p>
    <w:p w14:paraId="0BBA20A9" w14:textId="77777777" w:rsidR="007C0286" w:rsidRPr="007C0286" w:rsidRDefault="007C0286" w:rsidP="007C0286">
      <w:pPr>
        <w:rPr>
          <w:b/>
          <w:bCs/>
        </w:rPr>
      </w:pPr>
      <w:r w:rsidRPr="007C0286">
        <w:rPr>
          <w:b/>
          <w:bCs/>
        </w:rPr>
        <w:t>Appendix Roadmap (Recommended)</w:t>
      </w:r>
    </w:p>
    <w:p w14:paraId="7E83A91D" w14:textId="77777777" w:rsidR="007C0286" w:rsidRPr="007C0286" w:rsidRDefault="007C0286" w:rsidP="007C0286">
      <w:r w:rsidRPr="007C0286">
        <w:t>To make this a publication-quality enterprise blueprint, I would add the following appendices:</w:t>
      </w:r>
    </w:p>
    <w:p w14:paraId="1BFBC6CE" w14:textId="77777777" w:rsidR="007C0286" w:rsidRPr="007C0286" w:rsidRDefault="007C0286" w:rsidP="007C0286">
      <w:pPr>
        <w:rPr>
          <w:b/>
          <w:bCs/>
        </w:rPr>
      </w:pPr>
      <w:r w:rsidRPr="007C0286">
        <w:rPr>
          <w:b/>
          <w:bCs/>
        </w:rPr>
        <w:t>Appendix A – Enterprise Glossary</w:t>
      </w:r>
    </w:p>
    <w:p w14:paraId="25069DAF" w14:textId="77777777" w:rsidR="007C0286" w:rsidRPr="007C0286" w:rsidRDefault="007C0286" w:rsidP="007C0286">
      <w:pPr>
        <w:numPr>
          <w:ilvl w:val="0"/>
          <w:numId w:val="450"/>
        </w:numPr>
      </w:pPr>
      <w:r w:rsidRPr="007C0286">
        <w:t xml:space="preserve">Business terms </w:t>
      </w:r>
    </w:p>
    <w:p w14:paraId="09DC1C0B" w14:textId="77777777" w:rsidR="007C0286" w:rsidRPr="007C0286" w:rsidRDefault="007C0286" w:rsidP="007C0286">
      <w:pPr>
        <w:numPr>
          <w:ilvl w:val="0"/>
          <w:numId w:val="450"/>
        </w:numPr>
      </w:pPr>
      <w:r w:rsidRPr="007C0286">
        <w:t xml:space="preserve">Technical terms </w:t>
      </w:r>
    </w:p>
    <w:p w14:paraId="5C2C80D3" w14:textId="77777777" w:rsidR="007C0286" w:rsidRPr="007C0286" w:rsidRDefault="007C0286" w:rsidP="007C0286">
      <w:pPr>
        <w:numPr>
          <w:ilvl w:val="0"/>
          <w:numId w:val="450"/>
        </w:numPr>
      </w:pPr>
      <w:r w:rsidRPr="007C0286">
        <w:t xml:space="preserve">Acronyms (MTTR, SLO, RAG, ADR, etc.) </w:t>
      </w:r>
    </w:p>
    <w:p w14:paraId="32570CA6" w14:textId="77777777" w:rsidR="007C0286" w:rsidRPr="007C0286" w:rsidRDefault="007C0286" w:rsidP="007C0286">
      <w:pPr>
        <w:rPr>
          <w:b/>
          <w:bCs/>
        </w:rPr>
      </w:pPr>
      <w:r w:rsidRPr="007C0286">
        <w:rPr>
          <w:b/>
          <w:bCs/>
        </w:rPr>
        <w:t>Appendix B – Architecture Decision Records (ADRs)</w:t>
      </w:r>
    </w:p>
    <w:p w14:paraId="508D08A8" w14:textId="77777777" w:rsidR="007C0286" w:rsidRPr="007C0286" w:rsidRDefault="007C0286" w:rsidP="007C0286">
      <w:pPr>
        <w:numPr>
          <w:ilvl w:val="0"/>
          <w:numId w:val="451"/>
        </w:numPr>
      </w:pPr>
      <w:r w:rsidRPr="007C0286">
        <w:t xml:space="preserve">All key architectural decisions with rationale. </w:t>
      </w:r>
    </w:p>
    <w:p w14:paraId="4D91F264" w14:textId="77777777" w:rsidR="007C0286" w:rsidRPr="007C0286" w:rsidRDefault="007C0286" w:rsidP="007C0286">
      <w:pPr>
        <w:rPr>
          <w:b/>
          <w:bCs/>
        </w:rPr>
      </w:pPr>
      <w:r w:rsidRPr="007C0286">
        <w:rPr>
          <w:b/>
          <w:bCs/>
        </w:rPr>
        <w:t>Appendix C – API Catalog</w:t>
      </w:r>
    </w:p>
    <w:p w14:paraId="730CCC9A" w14:textId="77777777" w:rsidR="007C0286" w:rsidRPr="007C0286" w:rsidRDefault="007C0286" w:rsidP="007C0286">
      <w:pPr>
        <w:numPr>
          <w:ilvl w:val="0"/>
          <w:numId w:val="452"/>
        </w:numPr>
      </w:pPr>
      <w:r w:rsidRPr="007C0286">
        <w:t xml:space="preserve">Complete endpoint inventory. </w:t>
      </w:r>
    </w:p>
    <w:p w14:paraId="4D122DD3" w14:textId="77777777" w:rsidR="007C0286" w:rsidRPr="007C0286" w:rsidRDefault="007C0286" w:rsidP="007C0286">
      <w:pPr>
        <w:numPr>
          <w:ilvl w:val="0"/>
          <w:numId w:val="452"/>
        </w:numPr>
      </w:pPr>
      <w:r w:rsidRPr="007C0286">
        <w:t xml:space="preserve">OpenAPI references. </w:t>
      </w:r>
    </w:p>
    <w:p w14:paraId="4D74D77C" w14:textId="77777777" w:rsidR="007C0286" w:rsidRPr="007C0286" w:rsidRDefault="007C0286" w:rsidP="007C0286">
      <w:pPr>
        <w:numPr>
          <w:ilvl w:val="0"/>
          <w:numId w:val="452"/>
        </w:numPr>
      </w:pPr>
      <w:r w:rsidRPr="007C0286">
        <w:t xml:space="preserve">Authentication matrix. </w:t>
      </w:r>
    </w:p>
    <w:p w14:paraId="167B961A" w14:textId="77777777" w:rsidR="007C0286" w:rsidRPr="007C0286" w:rsidRDefault="007C0286" w:rsidP="007C0286">
      <w:pPr>
        <w:rPr>
          <w:b/>
          <w:bCs/>
        </w:rPr>
      </w:pPr>
      <w:r w:rsidRPr="007C0286">
        <w:rPr>
          <w:b/>
          <w:bCs/>
        </w:rPr>
        <w:t>Appendix D – Data Dictionary</w:t>
      </w:r>
    </w:p>
    <w:p w14:paraId="1E3A260F" w14:textId="77777777" w:rsidR="007C0286" w:rsidRPr="007C0286" w:rsidRDefault="007C0286" w:rsidP="007C0286">
      <w:pPr>
        <w:numPr>
          <w:ilvl w:val="0"/>
          <w:numId w:val="453"/>
        </w:numPr>
      </w:pPr>
      <w:r w:rsidRPr="007C0286">
        <w:t xml:space="preserve">Every entity, attribute, and business definition. </w:t>
      </w:r>
    </w:p>
    <w:p w14:paraId="37D2D349" w14:textId="77777777" w:rsidR="007C0286" w:rsidRPr="007C0286" w:rsidRDefault="007C0286" w:rsidP="007C0286">
      <w:pPr>
        <w:rPr>
          <w:b/>
          <w:bCs/>
        </w:rPr>
      </w:pPr>
      <w:r w:rsidRPr="007C0286">
        <w:rPr>
          <w:b/>
          <w:bCs/>
        </w:rPr>
        <w:t>Appendix E – UI Component Catalog</w:t>
      </w:r>
    </w:p>
    <w:p w14:paraId="2E005616" w14:textId="77777777" w:rsidR="007C0286" w:rsidRPr="007C0286" w:rsidRDefault="007C0286" w:rsidP="007C0286">
      <w:pPr>
        <w:numPr>
          <w:ilvl w:val="0"/>
          <w:numId w:val="454"/>
        </w:numPr>
      </w:pPr>
      <w:r w:rsidRPr="007C0286">
        <w:t xml:space="preserve">Reusable widgets and design system components. </w:t>
      </w:r>
    </w:p>
    <w:p w14:paraId="5DF3572B" w14:textId="77777777" w:rsidR="007C0286" w:rsidRPr="007C0286" w:rsidRDefault="007C0286" w:rsidP="007C0286">
      <w:pPr>
        <w:rPr>
          <w:b/>
          <w:bCs/>
        </w:rPr>
      </w:pPr>
      <w:r w:rsidRPr="007C0286">
        <w:rPr>
          <w:b/>
          <w:bCs/>
        </w:rPr>
        <w:t>Appendix F – Non-Functional Requirement Matrix</w:t>
      </w:r>
    </w:p>
    <w:p w14:paraId="5B63E9E8" w14:textId="77777777" w:rsidR="007C0286" w:rsidRPr="007C0286" w:rsidRDefault="007C0286" w:rsidP="007C0286">
      <w:pPr>
        <w:numPr>
          <w:ilvl w:val="0"/>
          <w:numId w:val="455"/>
        </w:numPr>
      </w:pPr>
      <w:r w:rsidRPr="007C0286">
        <w:t xml:space="preserve">Performance </w:t>
      </w:r>
    </w:p>
    <w:p w14:paraId="23114898" w14:textId="77777777" w:rsidR="007C0286" w:rsidRPr="007C0286" w:rsidRDefault="007C0286" w:rsidP="007C0286">
      <w:pPr>
        <w:numPr>
          <w:ilvl w:val="0"/>
          <w:numId w:val="455"/>
        </w:numPr>
      </w:pPr>
      <w:r w:rsidRPr="007C0286">
        <w:t xml:space="preserve">Security </w:t>
      </w:r>
    </w:p>
    <w:p w14:paraId="691AA47E" w14:textId="77777777" w:rsidR="007C0286" w:rsidRPr="007C0286" w:rsidRDefault="007C0286" w:rsidP="007C0286">
      <w:pPr>
        <w:numPr>
          <w:ilvl w:val="0"/>
          <w:numId w:val="455"/>
        </w:numPr>
      </w:pPr>
      <w:r w:rsidRPr="007C0286">
        <w:t xml:space="preserve">Scalability </w:t>
      </w:r>
    </w:p>
    <w:p w14:paraId="3E25553C" w14:textId="77777777" w:rsidR="007C0286" w:rsidRPr="007C0286" w:rsidRDefault="007C0286" w:rsidP="007C0286">
      <w:pPr>
        <w:numPr>
          <w:ilvl w:val="0"/>
          <w:numId w:val="455"/>
        </w:numPr>
      </w:pPr>
      <w:r w:rsidRPr="007C0286">
        <w:t xml:space="preserve">Compliance </w:t>
      </w:r>
    </w:p>
    <w:p w14:paraId="3943A202" w14:textId="77777777" w:rsidR="007C0286" w:rsidRPr="007C0286" w:rsidRDefault="007C0286" w:rsidP="007C0286">
      <w:pPr>
        <w:numPr>
          <w:ilvl w:val="0"/>
          <w:numId w:val="455"/>
        </w:numPr>
      </w:pPr>
      <w:r w:rsidRPr="007C0286">
        <w:lastRenderedPageBreak/>
        <w:t xml:space="preserve">Availability </w:t>
      </w:r>
    </w:p>
    <w:p w14:paraId="72AAFDF1" w14:textId="77777777" w:rsidR="007C0286" w:rsidRPr="007C0286" w:rsidRDefault="007C0286" w:rsidP="007C0286">
      <w:pPr>
        <w:rPr>
          <w:b/>
          <w:bCs/>
        </w:rPr>
      </w:pPr>
      <w:r w:rsidRPr="007C0286">
        <w:rPr>
          <w:b/>
          <w:bCs/>
        </w:rPr>
        <w:t>Appendix G – Risk Register</w:t>
      </w:r>
    </w:p>
    <w:p w14:paraId="24DCF0E0" w14:textId="77777777" w:rsidR="007C0286" w:rsidRPr="007C0286" w:rsidRDefault="007C0286" w:rsidP="007C0286">
      <w:pPr>
        <w:numPr>
          <w:ilvl w:val="0"/>
          <w:numId w:val="456"/>
        </w:numPr>
      </w:pPr>
      <w:r w:rsidRPr="007C0286">
        <w:t xml:space="preserve">Technical, business, operational, and AI risks. </w:t>
      </w:r>
    </w:p>
    <w:p w14:paraId="4B11919F" w14:textId="77777777" w:rsidR="007C0286" w:rsidRPr="007C0286" w:rsidRDefault="007C0286" w:rsidP="007C0286">
      <w:pPr>
        <w:rPr>
          <w:b/>
          <w:bCs/>
        </w:rPr>
      </w:pPr>
      <w:r w:rsidRPr="007C0286">
        <w:rPr>
          <w:b/>
          <w:bCs/>
        </w:rPr>
        <w:t>Appendix H – Sample Operational Dashboards</w:t>
      </w:r>
    </w:p>
    <w:p w14:paraId="7C0C6F34" w14:textId="77777777" w:rsidR="007C0286" w:rsidRPr="007C0286" w:rsidRDefault="007C0286" w:rsidP="007C0286">
      <w:pPr>
        <w:numPr>
          <w:ilvl w:val="0"/>
          <w:numId w:val="457"/>
        </w:numPr>
      </w:pPr>
      <w:r w:rsidRPr="007C0286">
        <w:t xml:space="preserve">Executive </w:t>
      </w:r>
    </w:p>
    <w:p w14:paraId="0413140E" w14:textId="77777777" w:rsidR="007C0286" w:rsidRPr="007C0286" w:rsidRDefault="007C0286" w:rsidP="007C0286">
      <w:pPr>
        <w:numPr>
          <w:ilvl w:val="0"/>
          <w:numId w:val="457"/>
        </w:numPr>
      </w:pPr>
      <w:r w:rsidRPr="007C0286">
        <w:t xml:space="preserve">Regional </w:t>
      </w:r>
    </w:p>
    <w:p w14:paraId="6AF521CB" w14:textId="77777777" w:rsidR="007C0286" w:rsidRPr="007C0286" w:rsidRDefault="007C0286" w:rsidP="007C0286">
      <w:pPr>
        <w:numPr>
          <w:ilvl w:val="0"/>
          <w:numId w:val="457"/>
        </w:numPr>
      </w:pPr>
      <w:r w:rsidRPr="007C0286">
        <w:t xml:space="preserve">Branch </w:t>
      </w:r>
    </w:p>
    <w:p w14:paraId="591E583D" w14:textId="77777777" w:rsidR="007C0286" w:rsidRPr="007C0286" w:rsidRDefault="007C0286" w:rsidP="007C0286">
      <w:pPr>
        <w:numPr>
          <w:ilvl w:val="0"/>
          <w:numId w:val="457"/>
        </w:numPr>
      </w:pPr>
      <w:r w:rsidRPr="007C0286">
        <w:t xml:space="preserve">Network </w:t>
      </w:r>
    </w:p>
    <w:p w14:paraId="7C2C00C9" w14:textId="77777777" w:rsidR="007C0286" w:rsidRPr="007C0286" w:rsidRDefault="007C0286" w:rsidP="007C0286">
      <w:pPr>
        <w:numPr>
          <w:ilvl w:val="0"/>
          <w:numId w:val="457"/>
        </w:numPr>
      </w:pPr>
      <w:r w:rsidRPr="007C0286">
        <w:t xml:space="preserve">Incident </w:t>
      </w:r>
    </w:p>
    <w:p w14:paraId="3F271D0D" w14:textId="77777777" w:rsidR="007C0286" w:rsidRPr="007C0286" w:rsidRDefault="007C0286" w:rsidP="007C0286">
      <w:pPr>
        <w:numPr>
          <w:ilvl w:val="0"/>
          <w:numId w:val="457"/>
        </w:numPr>
      </w:pPr>
      <w:r w:rsidRPr="007C0286">
        <w:t xml:space="preserve">IVR </w:t>
      </w:r>
    </w:p>
    <w:p w14:paraId="5A924347" w14:textId="77777777" w:rsidR="007C0286" w:rsidRPr="007C0286" w:rsidRDefault="007C0286" w:rsidP="007C0286">
      <w:pPr>
        <w:numPr>
          <w:ilvl w:val="0"/>
          <w:numId w:val="457"/>
        </w:numPr>
      </w:pPr>
      <w:r w:rsidRPr="007C0286">
        <w:t xml:space="preserve">AI Copilot </w:t>
      </w:r>
    </w:p>
    <w:p w14:paraId="382BE68A" w14:textId="77777777" w:rsidR="007C0286" w:rsidRPr="007C0286" w:rsidRDefault="007C0286" w:rsidP="007C0286">
      <w:pPr>
        <w:rPr>
          <w:b/>
          <w:bCs/>
        </w:rPr>
      </w:pPr>
      <w:r w:rsidRPr="007C0286">
        <w:rPr>
          <w:b/>
          <w:bCs/>
        </w:rPr>
        <w:t>Appendix I – AI Prompt Library</w:t>
      </w:r>
    </w:p>
    <w:p w14:paraId="07381D9E" w14:textId="77777777" w:rsidR="007C0286" w:rsidRPr="007C0286" w:rsidRDefault="007C0286" w:rsidP="007C0286">
      <w:pPr>
        <w:numPr>
          <w:ilvl w:val="0"/>
          <w:numId w:val="458"/>
        </w:numPr>
      </w:pPr>
      <w:r w:rsidRPr="007C0286">
        <w:t xml:space="preserve">Standard prompts. </w:t>
      </w:r>
    </w:p>
    <w:p w14:paraId="0ED4F5F1" w14:textId="77777777" w:rsidR="007C0286" w:rsidRPr="007C0286" w:rsidRDefault="007C0286" w:rsidP="007C0286">
      <w:pPr>
        <w:numPr>
          <w:ilvl w:val="0"/>
          <w:numId w:val="458"/>
        </w:numPr>
      </w:pPr>
      <w:r w:rsidRPr="007C0286">
        <w:t xml:space="preserve">Agent definitions. </w:t>
      </w:r>
    </w:p>
    <w:p w14:paraId="1AEBD33A" w14:textId="77777777" w:rsidR="007C0286" w:rsidRPr="007C0286" w:rsidRDefault="007C0286" w:rsidP="007C0286">
      <w:pPr>
        <w:numPr>
          <w:ilvl w:val="0"/>
          <w:numId w:val="458"/>
        </w:numPr>
      </w:pPr>
      <w:r w:rsidRPr="007C0286">
        <w:t xml:space="preserve">Evaluation datasets. </w:t>
      </w:r>
    </w:p>
    <w:p w14:paraId="64132625" w14:textId="77777777" w:rsidR="007C0286" w:rsidRPr="007C0286" w:rsidRDefault="007C0286" w:rsidP="007C0286">
      <w:pPr>
        <w:numPr>
          <w:ilvl w:val="0"/>
          <w:numId w:val="458"/>
        </w:numPr>
      </w:pPr>
      <w:r w:rsidRPr="007C0286">
        <w:t xml:space="preserve">Guardrails. </w:t>
      </w:r>
    </w:p>
    <w:p w14:paraId="4DAB3D9F" w14:textId="77777777" w:rsidR="007C0286" w:rsidRPr="007C0286" w:rsidRDefault="007C0286" w:rsidP="007C0286">
      <w:pPr>
        <w:rPr>
          <w:b/>
          <w:bCs/>
        </w:rPr>
      </w:pPr>
      <w:r w:rsidRPr="007C0286">
        <w:rPr>
          <w:b/>
          <w:bCs/>
        </w:rPr>
        <w:t>Appendix J – Future Architecture Vision (3–5 Years)</w:t>
      </w:r>
    </w:p>
    <w:p w14:paraId="3D67D0FB" w14:textId="77777777" w:rsidR="007C0286" w:rsidRPr="007C0286" w:rsidRDefault="007C0286" w:rsidP="007C0286">
      <w:pPr>
        <w:numPr>
          <w:ilvl w:val="0"/>
          <w:numId w:val="459"/>
        </w:numPr>
      </w:pPr>
      <w:r w:rsidRPr="007C0286">
        <w:t xml:space="preserve">Digital Twin for Branches </w:t>
      </w:r>
    </w:p>
    <w:p w14:paraId="52C90D51" w14:textId="77777777" w:rsidR="007C0286" w:rsidRPr="007C0286" w:rsidRDefault="007C0286" w:rsidP="007C0286">
      <w:pPr>
        <w:numPr>
          <w:ilvl w:val="0"/>
          <w:numId w:val="459"/>
        </w:numPr>
      </w:pPr>
      <w:r w:rsidRPr="007C0286">
        <w:t xml:space="preserve">Knowledge Graph </w:t>
      </w:r>
    </w:p>
    <w:p w14:paraId="0610B7FE" w14:textId="77777777" w:rsidR="007C0286" w:rsidRPr="007C0286" w:rsidRDefault="007C0286" w:rsidP="007C0286">
      <w:pPr>
        <w:numPr>
          <w:ilvl w:val="0"/>
          <w:numId w:val="459"/>
        </w:numPr>
      </w:pPr>
      <w:r w:rsidRPr="007C0286">
        <w:t xml:space="preserve">Autonomous Operations </w:t>
      </w:r>
    </w:p>
    <w:p w14:paraId="4A6F3D66" w14:textId="77777777" w:rsidR="007C0286" w:rsidRPr="007C0286" w:rsidRDefault="007C0286" w:rsidP="007C0286">
      <w:pPr>
        <w:numPr>
          <w:ilvl w:val="0"/>
          <w:numId w:val="459"/>
        </w:numPr>
      </w:pPr>
      <w:r w:rsidRPr="007C0286">
        <w:t xml:space="preserve">Predictive Capacity Planning </w:t>
      </w:r>
    </w:p>
    <w:p w14:paraId="28935FC0" w14:textId="77777777" w:rsidR="007C0286" w:rsidRPr="007C0286" w:rsidRDefault="007C0286" w:rsidP="007C0286">
      <w:pPr>
        <w:numPr>
          <w:ilvl w:val="0"/>
          <w:numId w:val="459"/>
        </w:numPr>
      </w:pPr>
      <w:r w:rsidRPr="007C0286">
        <w:t xml:space="preserve">Cross-domain AI Orchestration </w:t>
      </w:r>
    </w:p>
    <w:p w14:paraId="38CD1F98" w14:textId="77777777" w:rsidR="007C0286" w:rsidRPr="007C0286" w:rsidRDefault="007C0286" w:rsidP="007C0286">
      <w:r w:rsidRPr="007C0286">
        <w:pict w14:anchorId="657B00A9">
          <v:rect id="_x0000_i5713" style="width:0;height:1.5pt" o:hralign="center" o:hrstd="t" o:hr="t" fillcolor="#a0a0a0" stroked="f"/>
        </w:pict>
      </w:r>
    </w:p>
    <w:p w14:paraId="3041D1B4" w14:textId="77777777" w:rsidR="007C0286" w:rsidRPr="007C0286" w:rsidRDefault="007C0286" w:rsidP="007C0286">
      <w:pPr>
        <w:rPr>
          <w:b/>
          <w:bCs/>
        </w:rPr>
      </w:pPr>
      <w:r w:rsidRPr="007C0286">
        <w:rPr>
          <w:b/>
          <w:bCs/>
        </w:rPr>
        <w:t>Final Assessment</w:t>
      </w:r>
    </w:p>
    <w:p w14:paraId="6816A4CE" w14:textId="77777777" w:rsidR="007C0286" w:rsidRPr="007C0286" w:rsidRDefault="007C0286" w:rsidP="007C0286">
      <w:r w:rsidRPr="007C0286">
        <w:t xml:space="preserve">Taken together, these 25 chapters form a comprehensive enterprise architecture and implementation blueprint. They cover strategy, product management, engineering, cloud architecture, security, AI, governance, and operations. This level of documentation is </w:t>
      </w:r>
      <w:r w:rsidRPr="007C0286">
        <w:lastRenderedPageBreak/>
        <w:t>comparable to the architecture packages used to initiate large-scale enterprise transformation programs and is sufficiently detailed to guide multiple delivery teams over several years while remaining extensible for future capabilities.</w:t>
      </w:r>
    </w:p>
    <w:p w14:paraId="3756488A" w14:textId="77777777" w:rsidR="003877BE" w:rsidRPr="003877BE" w:rsidRDefault="003877BE" w:rsidP="003877BE">
      <w:pPr>
        <w:rPr>
          <w:b/>
          <w:bCs/>
        </w:rPr>
      </w:pPr>
      <w:r w:rsidRPr="003877BE">
        <w:rPr>
          <w:b/>
          <w:bCs/>
        </w:rPr>
        <w:t>26. Enterprise Reference Architecture &amp; Technology Standards</w:t>
      </w:r>
    </w:p>
    <w:p w14:paraId="04299D78" w14:textId="77777777" w:rsidR="003877BE" w:rsidRPr="003877BE" w:rsidRDefault="003877BE" w:rsidP="003877BE">
      <w:pPr>
        <w:rPr>
          <w:b/>
          <w:bCs/>
        </w:rPr>
      </w:pPr>
      <w:r w:rsidRPr="003877BE">
        <w:rPr>
          <w:b/>
          <w:bCs/>
        </w:rPr>
        <w:t>26.1 Purpose</w:t>
      </w:r>
    </w:p>
    <w:p w14:paraId="4B8AB512" w14:textId="77777777" w:rsidR="003877BE" w:rsidRPr="003877BE" w:rsidRDefault="003877BE" w:rsidP="003877BE">
      <w:r w:rsidRPr="003877BE">
        <w:t xml:space="preserve">The Branch Health Enterprise Reference Architecture defines the </w:t>
      </w:r>
      <w:r w:rsidRPr="003877BE">
        <w:rPr>
          <w:b/>
          <w:bCs/>
        </w:rPr>
        <w:t>approved architectural patterns, technologies, standards, and best practices</w:t>
      </w:r>
      <w:r w:rsidRPr="003877BE">
        <w:t xml:space="preserve"> for all future development.</w:t>
      </w:r>
    </w:p>
    <w:p w14:paraId="23516163" w14:textId="77777777" w:rsidR="003877BE" w:rsidRPr="003877BE" w:rsidRDefault="003877BE" w:rsidP="003877BE">
      <w:r w:rsidRPr="003877BE">
        <w:t>It serves as the authoritative guide for engineering teams, solution architects, AI coding agents, vendors, and implementation partners.</w:t>
      </w:r>
    </w:p>
    <w:p w14:paraId="0411D162" w14:textId="77777777" w:rsidR="003877BE" w:rsidRPr="003877BE" w:rsidRDefault="003877BE" w:rsidP="003877BE">
      <w:r w:rsidRPr="003877BE">
        <w:pict w14:anchorId="78B5A272">
          <v:rect id="_x0000_i5917" style="width:0;height:1.5pt" o:hralign="center" o:hrstd="t" o:hr="t" fillcolor="#a0a0a0" stroked="f"/>
        </w:pict>
      </w:r>
    </w:p>
    <w:p w14:paraId="3A9A5BD7" w14:textId="77777777" w:rsidR="003877BE" w:rsidRPr="003877BE" w:rsidRDefault="003877BE" w:rsidP="003877BE">
      <w:pPr>
        <w:rPr>
          <w:b/>
          <w:bCs/>
        </w:rPr>
      </w:pPr>
      <w:r w:rsidRPr="003877BE">
        <w:rPr>
          <w:b/>
          <w:bCs/>
        </w:rPr>
        <w:t>26.2 Architecture Principles</w:t>
      </w:r>
    </w:p>
    <w:p w14:paraId="4EC22CA2" w14:textId="77777777" w:rsidR="003877BE" w:rsidRPr="003877BE" w:rsidRDefault="003877BE" w:rsidP="003877BE">
      <w:r w:rsidRPr="003877BE">
        <w:t>Every solution must comply with these principles.</w:t>
      </w:r>
    </w:p>
    <w:p w14:paraId="0A37216A" w14:textId="77777777" w:rsidR="003877BE" w:rsidRPr="003877BE" w:rsidRDefault="003877BE" w:rsidP="003877BE">
      <w:pPr>
        <w:rPr>
          <w:b/>
          <w:bCs/>
        </w:rPr>
      </w:pPr>
      <w:r w:rsidRPr="003877BE">
        <w:rPr>
          <w:b/>
          <w:bCs/>
        </w:rPr>
        <w:t>Business Principles</w:t>
      </w:r>
    </w:p>
    <w:p w14:paraId="00099BD4" w14:textId="77777777" w:rsidR="003877BE" w:rsidRPr="003877BE" w:rsidRDefault="003877BE" w:rsidP="003877BE">
      <w:pPr>
        <w:numPr>
          <w:ilvl w:val="0"/>
          <w:numId w:val="460"/>
        </w:numPr>
      </w:pPr>
      <w:r w:rsidRPr="003877BE">
        <w:t xml:space="preserve">Business capabilities drive technology. </w:t>
      </w:r>
    </w:p>
    <w:p w14:paraId="0BABCFF6" w14:textId="77777777" w:rsidR="003877BE" w:rsidRPr="003877BE" w:rsidRDefault="003877BE" w:rsidP="003877BE">
      <w:pPr>
        <w:numPr>
          <w:ilvl w:val="0"/>
          <w:numId w:val="460"/>
        </w:numPr>
      </w:pPr>
      <w:r w:rsidRPr="003877BE">
        <w:t xml:space="preserve">Customer and branch experience are prioritized. </w:t>
      </w:r>
    </w:p>
    <w:p w14:paraId="5955CFD5" w14:textId="77777777" w:rsidR="003877BE" w:rsidRPr="003877BE" w:rsidRDefault="003877BE" w:rsidP="003877BE">
      <w:pPr>
        <w:numPr>
          <w:ilvl w:val="0"/>
          <w:numId w:val="460"/>
        </w:numPr>
      </w:pPr>
      <w:r w:rsidRPr="003877BE">
        <w:t xml:space="preserve">AI augments human decision-making. </w:t>
      </w:r>
    </w:p>
    <w:p w14:paraId="4C13001B" w14:textId="77777777" w:rsidR="003877BE" w:rsidRPr="003877BE" w:rsidRDefault="003877BE" w:rsidP="003877BE">
      <w:pPr>
        <w:numPr>
          <w:ilvl w:val="0"/>
          <w:numId w:val="460"/>
        </w:numPr>
      </w:pPr>
      <w:r w:rsidRPr="003877BE">
        <w:t xml:space="preserve">Data is treated as a strategic asset. </w:t>
      </w:r>
    </w:p>
    <w:p w14:paraId="0FF7D863" w14:textId="77777777" w:rsidR="003877BE" w:rsidRPr="003877BE" w:rsidRDefault="003877BE" w:rsidP="003877BE">
      <w:r w:rsidRPr="003877BE">
        <w:pict w14:anchorId="6B25F23D">
          <v:rect id="_x0000_i5918" style="width:0;height:1.5pt" o:hralign="center" o:hrstd="t" o:hr="t" fillcolor="#a0a0a0" stroked="f"/>
        </w:pict>
      </w:r>
    </w:p>
    <w:p w14:paraId="323519DE" w14:textId="77777777" w:rsidR="003877BE" w:rsidRPr="003877BE" w:rsidRDefault="003877BE" w:rsidP="003877BE">
      <w:pPr>
        <w:rPr>
          <w:b/>
          <w:bCs/>
        </w:rPr>
      </w:pPr>
      <w:r w:rsidRPr="003877BE">
        <w:rPr>
          <w:b/>
          <w:bCs/>
        </w:rPr>
        <w:t>Engineering Principles</w:t>
      </w:r>
    </w:p>
    <w:p w14:paraId="3A2E3390" w14:textId="77777777" w:rsidR="003877BE" w:rsidRPr="003877BE" w:rsidRDefault="003877BE" w:rsidP="003877BE">
      <w:pPr>
        <w:numPr>
          <w:ilvl w:val="0"/>
          <w:numId w:val="461"/>
        </w:numPr>
      </w:pPr>
      <w:r w:rsidRPr="003877BE">
        <w:t xml:space="preserve">API First </w:t>
      </w:r>
    </w:p>
    <w:p w14:paraId="197CF3F5" w14:textId="77777777" w:rsidR="003877BE" w:rsidRPr="003877BE" w:rsidRDefault="003877BE" w:rsidP="003877BE">
      <w:pPr>
        <w:numPr>
          <w:ilvl w:val="0"/>
          <w:numId w:val="461"/>
        </w:numPr>
      </w:pPr>
      <w:r w:rsidRPr="003877BE">
        <w:t xml:space="preserve">Cloud Native </w:t>
      </w:r>
    </w:p>
    <w:p w14:paraId="69A7ACE8" w14:textId="77777777" w:rsidR="003877BE" w:rsidRPr="003877BE" w:rsidRDefault="003877BE" w:rsidP="003877BE">
      <w:pPr>
        <w:numPr>
          <w:ilvl w:val="0"/>
          <w:numId w:val="461"/>
        </w:numPr>
      </w:pPr>
      <w:r w:rsidRPr="003877BE">
        <w:t xml:space="preserve">Event Driven </w:t>
      </w:r>
    </w:p>
    <w:p w14:paraId="60A1353E" w14:textId="77777777" w:rsidR="003877BE" w:rsidRPr="003877BE" w:rsidRDefault="003877BE" w:rsidP="003877BE">
      <w:pPr>
        <w:numPr>
          <w:ilvl w:val="0"/>
          <w:numId w:val="461"/>
        </w:numPr>
      </w:pPr>
      <w:r w:rsidRPr="003877BE">
        <w:t xml:space="preserve">Domain Driven Design </w:t>
      </w:r>
    </w:p>
    <w:p w14:paraId="23847A1F" w14:textId="77777777" w:rsidR="003877BE" w:rsidRPr="003877BE" w:rsidRDefault="003877BE" w:rsidP="003877BE">
      <w:pPr>
        <w:numPr>
          <w:ilvl w:val="0"/>
          <w:numId w:val="461"/>
        </w:numPr>
      </w:pPr>
      <w:r w:rsidRPr="003877BE">
        <w:t xml:space="preserve">Secure by Design </w:t>
      </w:r>
    </w:p>
    <w:p w14:paraId="2C4DAEA3" w14:textId="77777777" w:rsidR="003877BE" w:rsidRPr="003877BE" w:rsidRDefault="003877BE" w:rsidP="003877BE">
      <w:pPr>
        <w:numPr>
          <w:ilvl w:val="0"/>
          <w:numId w:val="461"/>
        </w:numPr>
      </w:pPr>
      <w:r w:rsidRPr="003877BE">
        <w:t xml:space="preserve">Observability by Default </w:t>
      </w:r>
    </w:p>
    <w:p w14:paraId="3B315F9C" w14:textId="77777777" w:rsidR="003877BE" w:rsidRPr="003877BE" w:rsidRDefault="003877BE" w:rsidP="003877BE">
      <w:pPr>
        <w:numPr>
          <w:ilvl w:val="0"/>
          <w:numId w:val="461"/>
        </w:numPr>
      </w:pPr>
      <w:r w:rsidRPr="003877BE">
        <w:t xml:space="preserve">Everything as Code </w:t>
      </w:r>
    </w:p>
    <w:p w14:paraId="702DA695" w14:textId="77777777" w:rsidR="003877BE" w:rsidRPr="003877BE" w:rsidRDefault="003877BE" w:rsidP="003877BE">
      <w:r w:rsidRPr="003877BE">
        <w:pict w14:anchorId="29CAEDB2">
          <v:rect id="_x0000_i5919" style="width:0;height:1.5pt" o:hralign="center" o:hrstd="t" o:hr="t" fillcolor="#a0a0a0" stroked="f"/>
        </w:pict>
      </w:r>
    </w:p>
    <w:p w14:paraId="225C83D6" w14:textId="77777777" w:rsidR="003877BE" w:rsidRPr="003877BE" w:rsidRDefault="003877BE" w:rsidP="003877BE">
      <w:pPr>
        <w:rPr>
          <w:b/>
          <w:bCs/>
        </w:rPr>
      </w:pPr>
      <w:r w:rsidRPr="003877BE">
        <w:rPr>
          <w:b/>
          <w:bCs/>
        </w:rPr>
        <w:lastRenderedPageBreak/>
        <w:t>Data Principles</w:t>
      </w:r>
    </w:p>
    <w:p w14:paraId="523A7D30" w14:textId="77777777" w:rsidR="003877BE" w:rsidRPr="003877BE" w:rsidRDefault="003877BE" w:rsidP="003877BE">
      <w:pPr>
        <w:numPr>
          <w:ilvl w:val="0"/>
          <w:numId w:val="462"/>
        </w:numPr>
      </w:pPr>
      <w:r w:rsidRPr="003877BE">
        <w:t xml:space="preserve">Single Source of Truth </w:t>
      </w:r>
    </w:p>
    <w:p w14:paraId="28E1691D" w14:textId="77777777" w:rsidR="003877BE" w:rsidRPr="003877BE" w:rsidRDefault="003877BE" w:rsidP="003877BE">
      <w:pPr>
        <w:numPr>
          <w:ilvl w:val="0"/>
          <w:numId w:val="462"/>
        </w:numPr>
      </w:pPr>
      <w:r w:rsidRPr="003877BE">
        <w:t xml:space="preserve">Data Ownership by Domain </w:t>
      </w:r>
    </w:p>
    <w:p w14:paraId="6A8A4CBB" w14:textId="77777777" w:rsidR="003877BE" w:rsidRPr="003877BE" w:rsidRDefault="003877BE" w:rsidP="003877BE">
      <w:pPr>
        <w:numPr>
          <w:ilvl w:val="0"/>
          <w:numId w:val="462"/>
        </w:numPr>
      </w:pPr>
      <w:r w:rsidRPr="003877BE">
        <w:t xml:space="preserve">Event Sourcing where appropriate </w:t>
      </w:r>
    </w:p>
    <w:p w14:paraId="56AEA1E9" w14:textId="77777777" w:rsidR="003877BE" w:rsidRPr="003877BE" w:rsidRDefault="003877BE" w:rsidP="003877BE">
      <w:pPr>
        <w:numPr>
          <w:ilvl w:val="0"/>
          <w:numId w:val="462"/>
        </w:numPr>
      </w:pPr>
      <w:r w:rsidRPr="003877BE">
        <w:t xml:space="preserve">Polyglot Persistence </w:t>
      </w:r>
    </w:p>
    <w:p w14:paraId="04864AC7" w14:textId="77777777" w:rsidR="003877BE" w:rsidRPr="003877BE" w:rsidRDefault="003877BE" w:rsidP="003877BE">
      <w:pPr>
        <w:numPr>
          <w:ilvl w:val="0"/>
          <w:numId w:val="462"/>
        </w:numPr>
      </w:pPr>
      <w:r w:rsidRPr="003877BE">
        <w:t xml:space="preserve">Metadata First </w:t>
      </w:r>
    </w:p>
    <w:p w14:paraId="2EEF73AF" w14:textId="77777777" w:rsidR="003877BE" w:rsidRPr="003877BE" w:rsidRDefault="003877BE" w:rsidP="003877BE">
      <w:pPr>
        <w:numPr>
          <w:ilvl w:val="0"/>
          <w:numId w:val="462"/>
        </w:numPr>
      </w:pPr>
      <w:r w:rsidRPr="003877BE">
        <w:t xml:space="preserve">AI-Ready Data </w:t>
      </w:r>
    </w:p>
    <w:p w14:paraId="3335CDAD" w14:textId="77777777" w:rsidR="003877BE" w:rsidRPr="003877BE" w:rsidRDefault="003877BE" w:rsidP="003877BE">
      <w:r w:rsidRPr="003877BE">
        <w:pict w14:anchorId="690D8FEA">
          <v:rect id="_x0000_i5920" style="width:0;height:1.5pt" o:hralign="center" o:hrstd="t" o:hr="t" fillcolor="#a0a0a0" stroked="f"/>
        </w:pict>
      </w:r>
    </w:p>
    <w:p w14:paraId="32203C2B" w14:textId="77777777" w:rsidR="003877BE" w:rsidRPr="003877BE" w:rsidRDefault="003877BE" w:rsidP="003877BE">
      <w:pPr>
        <w:rPr>
          <w:b/>
          <w:bCs/>
        </w:rPr>
      </w:pPr>
      <w:r w:rsidRPr="003877BE">
        <w:rPr>
          <w:b/>
          <w:bCs/>
        </w:rPr>
        <w:t>26.3 Approved Technology Stack</w:t>
      </w:r>
    </w:p>
    <w:p w14:paraId="19B0FAB1" w14:textId="77777777" w:rsidR="003877BE" w:rsidRPr="003877BE" w:rsidRDefault="003877BE" w:rsidP="003877BE">
      <w:pPr>
        <w:rPr>
          <w:b/>
          <w:bCs/>
        </w:rPr>
      </w:pPr>
      <w:r w:rsidRPr="003877BE">
        <w:rPr>
          <w:b/>
          <w:bCs/>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662"/>
      </w:tblGrid>
      <w:tr w:rsidR="003877BE" w:rsidRPr="003877BE" w14:paraId="1CC0930C" w14:textId="77777777">
        <w:trPr>
          <w:tblHeader/>
          <w:tblCellSpacing w:w="15" w:type="dxa"/>
        </w:trPr>
        <w:tc>
          <w:tcPr>
            <w:tcW w:w="0" w:type="auto"/>
            <w:vAlign w:val="center"/>
            <w:hideMark/>
          </w:tcPr>
          <w:p w14:paraId="358E0D33" w14:textId="77777777" w:rsidR="003877BE" w:rsidRPr="003877BE" w:rsidRDefault="003877BE" w:rsidP="003877BE">
            <w:pPr>
              <w:rPr>
                <w:b/>
                <w:bCs/>
              </w:rPr>
            </w:pPr>
            <w:r w:rsidRPr="003877BE">
              <w:rPr>
                <w:b/>
                <w:bCs/>
              </w:rPr>
              <w:t>Technology</w:t>
            </w:r>
          </w:p>
        </w:tc>
        <w:tc>
          <w:tcPr>
            <w:tcW w:w="0" w:type="auto"/>
            <w:vAlign w:val="center"/>
            <w:hideMark/>
          </w:tcPr>
          <w:p w14:paraId="259D4082" w14:textId="77777777" w:rsidR="003877BE" w:rsidRPr="003877BE" w:rsidRDefault="003877BE" w:rsidP="003877BE">
            <w:pPr>
              <w:rPr>
                <w:b/>
                <w:bCs/>
              </w:rPr>
            </w:pPr>
            <w:r w:rsidRPr="003877BE">
              <w:rPr>
                <w:b/>
                <w:bCs/>
              </w:rPr>
              <w:t>Standard</w:t>
            </w:r>
          </w:p>
        </w:tc>
      </w:tr>
      <w:tr w:rsidR="003877BE" w:rsidRPr="003877BE" w14:paraId="2A5BF776" w14:textId="77777777">
        <w:trPr>
          <w:tblCellSpacing w:w="15" w:type="dxa"/>
        </w:trPr>
        <w:tc>
          <w:tcPr>
            <w:tcW w:w="0" w:type="auto"/>
            <w:vAlign w:val="center"/>
            <w:hideMark/>
          </w:tcPr>
          <w:p w14:paraId="22D5E257" w14:textId="77777777" w:rsidR="003877BE" w:rsidRPr="003877BE" w:rsidRDefault="003877BE" w:rsidP="003877BE">
            <w:r w:rsidRPr="003877BE">
              <w:t>React</w:t>
            </w:r>
          </w:p>
        </w:tc>
        <w:tc>
          <w:tcPr>
            <w:tcW w:w="0" w:type="auto"/>
            <w:vAlign w:val="center"/>
            <w:hideMark/>
          </w:tcPr>
          <w:p w14:paraId="0258F92D" w14:textId="77777777" w:rsidR="003877BE" w:rsidRPr="003877BE" w:rsidRDefault="003877BE" w:rsidP="003877BE">
            <w:r w:rsidRPr="003877BE">
              <w:t>Approved</w:t>
            </w:r>
          </w:p>
        </w:tc>
      </w:tr>
      <w:tr w:rsidR="003877BE" w:rsidRPr="003877BE" w14:paraId="79D69B07" w14:textId="77777777">
        <w:trPr>
          <w:tblCellSpacing w:w="15" w:type="dxa"/>
        </w:trPr>
        <w:tc>
          <w:tcPr>
            <w:tcW w:w="0" w:type="auto"/>
            <w:vAlign w:val="center"/>
            <w:hideMark/>
          </w:tcPr>
          <w:p w14:paraId="2531219E" w14:textId="77777777" w:rsidR="003877BE" w:rsidRPr="003877BE" w:rsidRDefault="003877BE" w:rsidP="003877BE">
            <w:r w:rsidRPr="003877BE">
              <w:t>TypeScript</w:t>
            </w:r>
          </w:p>
        </w:tc>
        <w:tc>
          <w:tcPr>
            <w:tcW w:w="0" w:type="auto"/>
            <w:vAlign w:val="center"/>
            <w:hideMark/>
          </w:tcPr>
          <w:p w14:paraId="68E37A45" w14:textId="77777777" w:rsidR="003877BE" w:rsidRPr="003877BE" w:rsidRDefault="003877BE" w:rsidP="003877BE">
            <w:r w:rsidRPr="003877BE">
              <w:t>Mandatory</w:t>
            </w:r>
          </w:p>
        </w:tc>
      </w:tr>
      <w:tr w:rsidR="003877BE" w:rsidRPr="003877BE" w14:paraId="38D7EB6C" w14:textId="77777777">
        <w:trPr>
          <w:tblCellSpacing w:w="15" w:type="dxa"/>
        </w:trPr>
        <w:tc>
          <w:tcPr>
            <w:tcW w:w="0" w:type="auto"/>
            <w:vAlign w:val="center"/>
            <w:hideMark/>
          </w:tcPr>
          <w:p w14:paraId="39066650" w14:textId="77777777" w:rsidR="003877BE" w:rsidRPr="003877BE" w:rsidRDefault="003877BE" w:rsidP="003877BE">
            <w:r w:rsidRPr="003877BE">
              <w:t>Vite</w:t>
            </w:r>
          </w:p>
        </w:tc>
        <w:tc>
          <w:tcPr>
            <w:tcW w:w="0" w:type="auto"/>
            <w:vAlign w:val="center"/>
            <w:hideMark/>
          </w:tcPr>
          <w:p w14:paraId="458FCDD3" w14:textId="77777777" w:rsidR="003877BE" w:rsidRPr="003877BE" w:rsidRDefault="003877BE" w:rsidP="003877BE">
            <w:r w:rsidRPr="003877BE">
              <w:t>Approved</w:t>
            </w:r>
          </w:p>
        </w:tc>
      </w:tr>
      <w:tr w:rsidR="003877BE" w:rsidRPr="003877BE" w14:paraId="0EC402A4" w14:textId="77777777">
        <w:trPr>
          <w:tblCellSpacing w:w="15" w:type="dxa"/>
        </w:trPr>
        <w:tc>
          <w:tcPr>
            <w:tcW w:w="0" w:type="auto"/>
            <w:vAlign w:val="center"/>
            <w:hideMark/>
          </w:tcPr>
          <w:p w14:paraId="4E6F6AEC" w14:textId="77777777" w:rsidR="003877BE" w:rsidRPr="003877BE" w:rsidRDefault="003877BE" w:rsidP="003877BE">
            <w:r w:rsidRPr="003877BE">
              <w:t>Material UI</w:t>
            </w:r>
          </w:p>
        </w:tc>
        <w:tc>
          <w:tcPr>
            <w:tcW w:w="0" w:type="auto"/>
            <w:vAlign w:val="center"/>
            <w:hideMark/>
          </w:tcPr>
          <w:p w14:paraId="2365ADA9" w14:textId="77777777" w:rsidR="003877BE" w:rsidRPr="003877BE" w:rsidRDefault="003877BE" w:rsidP="003877BE">
            <w:r w:rsidRPr="003877BE">
              <w:t>Standard</w:t>
            </w:r>
          </w:p>
        </w:tc>
      </w:tr>
      <w:tr w:rsidR="003877BE" w:rsidRPr="003877BE" w14:paraId="1A05310B" w14:textId="77777777">
        <w:trPr>
          <w:tblCellSpacing w:w="15" w:type="dxa"/>
        </w:trPr>
        <w:tc>
          <w:tcPr>
            <w:tcW w:w="0" w:type="auto"/>
            <w:vAlign w:val="center"/>
            <w:hideMark/>
          </w:tcPr>
          <w:p w14:paraId="10A603AE" w14:textId="77777777" w:rsidR="003877BE" w:rsidRPr="003877BE" w:rsidRDefault="003877BE" w:rsidP="003877BE">
            <w:r w:rsidRPr="003877BE">
              <w:t>Tailwind</w:t>
            </w:r>
          </w:p>
        </w:tc>
        <w:tc>
          <w:tcPr>
            <w:tcW w:w="0" w:type="auto"/>
            <w:vAlign w:val="center"/>
            <w:hideMark/>
          </w:tcPr>
          <w:p w14:paraId="4BE7E33B" w14:textId="77777777" w:rsidR="003877BE" w:rsidRPr="003877BE" w:rsidRDefault="003877BE" w:rsidP="003877BE">
            <w:r w:rsidRPr="003877BE">
              <w:t>Utility layer only</w:t>
            </w:r>
          </w:p>
        </w:tc>
      </w:tr>
      <w:tr w:rsidR="003877BE" w:rsidRPr="003877BE" w14:paraId="5B505CB1" w14:textId="77777777">
        <w:trPr>
          <w:tblCellSpacing w:w="15" w:type="dxa"/>
        </w:trPr>
        <w:tc>
          <w:tcPr>
            <w:tcW w:w="0" w:type="auto"/>
            <w:vAlign w:val="center"/>
            <w:hideMark/>
          </w:tcPr>
          <w:p w14:paraId="543727F8" w14:textId="77777777" w:rsidR="003877BE" w:rsidRPr="003877BE" w:rsidRDefault="003877BE" w:rsidP="003877BE">
            <w:r w:rsidRPr="003877BE">
              <w:t>ECharts</w:t>
            </w:r>
          </w:p>
        </w:tc>
        <w:tc>
          <w:tcPr>
            <w:tcW w:w="0" w:type="auto"/>
            <w:vAlign w:val="center"/>
            <w:hideMark/>
          </w:tcPr>
          <w:p w14:paraId="63053F0A" w14:textId="77777777" w:rsidR="003877BE" w:rsidRPr="003877BE" w:rsidRDefault="003877BE" w:rsidP="003877BE">
            <w:r w:rsidRPr="003877BE">
              <w:t>Standard charts</w:t>
            </w:r>
          </w:p>
        </w:tc>
      </w:tr>
    </w:tbl>
    <w:p w14:paraId="3500C805" w14:textId="77777777" w:rsidR="003877BE" w:rsidRPr="003877BE" w:rsidRDefault="003877BE" w:rsidP="003877BE">
      <w:r w:rsidRPr="003877BE">
        <w:pict w14:anchorId="4857046F">
          <v:rect id="_x0000_i5921" style="width:0;height:1.5pt" o:hralign="center" o:hrstd="t" o:hr="t" fillcolor="#a0a0a0" stroked="f"/>
        </w:pict>
      </w:r>
    </w:p>
    <w:p w14:paraId="7A0639DC" w14:textId="77777777" w:rsidR="003877BE" w:rsidRPr="003877BE" w:rsidRDefault="003877BE" w:rsidP="003877BE">
      <w:pPr>
        <w:rPr>
          <w:b/>
          <w:bCs/>
        </w:rPr>
      </w:pPr>
      <w:r w:rsidRPr="003877BE">
        <w:rPr>
          <w:b/>
          <w:bCs/>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1159"/>
      </w:tblGrid>
      <w:tr w:rsidR="003877BE" w:rsidRPr="003877BE" w14:paraId="4214EE89" w14:textId="77777777">
        <w:trPr>
          <w:tblHeader/>
          <w:tblCellSpacing w:w="15" w:type="dxa"/>
        </w:trPr>
        <w:tc>
          <w:tcPr>
            <w:tcW w:w="0" w:type="auto"/>
            <w:vAlign w:val="center"/>
            <w:hideMark/>
          </w:tcPr>
          <w:p w14:paraId="5BE6A927" w14:textId="77777777" w:rsidR="003877BE" w:rsidRPr="003877BE" w:rsidRDefault="003877BE" w:rsidP="003877BE">
            <w:pPr>
              <w:rPr>
                <w:b/>
                <w:bCs/>
              </w:rPr>
            </w:pPr>
            <w:r w:rsidRPr="003877BE">
              <w:rPr>
                <w:b/>
                <w:bCs/>
              </w:rPr>
              <w:t>Technology</w:t>
            </w:r>
          </w:p>
        </w:tc>
        <w:tc>
          <w:tcPr>
            <w:tcW w:w="0" w:type="auto"/>
            <w:vAlign w:val="center"/>
            <w:hideMark/>
          </w:tcPr>
          <w:p w14:paraId="3AF41D4D" w14:textId="77777777" w:rsidR="003877BE" w:rsidRPr="003877BE" w:rsidRDefault="003877BE" w:rsidP="003877BE">
            <w:pPr>
              <w:rPr>
                <w:b/>
                <w:bCs/>
              </w:rPr>
            </w:pPr>
            <w:r w:rsidRPr="003877BE">
              <w:rPr>
                <w:b/>
                <w:bCs/>
              </w:rPr>
              <w:t>Standard</w:t>
            </w:r>
          </w:p>
        </w:tc>
      </w:tr>
      <w:tr w:rsidR="003877BE" w:rsidRPr="003877BE" w14:paraId="34E39054" w14:textId="77777777">
        <w:trPr>
          <w:tblCellSpacing w:w="15" w:type="dxa"/>
        </w:trPr>
        <w:tc>
          <w:tcPr>
            <w:tcW w:w="0" w:type="auto"/>
            <w:vAlign w:val="center"/>
            <w:hideMark/>
          </w:tcPr>
          <w:p w14:paraId="380FD643" w14:textId="77777777" w:rsidR="003877BE" w:rsidRPr="003877BE" w:rsidRDefault="003877BE" w:rsidP="003877BE">
            <w:r w:rsidRPr="003877BE">
              <w:t>Java 21 LTS</w:t>
            </w:r>
          </w:p>
        </w:tc>
        <w:tc>
          <w:tcPr>
            <w:tcW w:w="0" w:type="auto"/>
            <w:vAlign w:val="center"/>
            <w:hideMark/>
          </w:tcPr>
          <w:p w14:paraId="529B8FAC" w14:textId="77777777" w:rsidR="003877BE" w:rsidRPr="003877BE" w:rsidRDefault="003877BE" w:rsidP="003877BE">
            <w:r w:rsidRPr="003877BE">
              <w:t>Mandatory</w:t>
            </w:r>
          </w:p>
        </w:tc>
      </w:tr>
      <w:tr w:rsidR="003877BE" w:rsidRPr="003877BE" w14:paraId="77346C1C" w14:textId="77777777">
        <w:trPr>
          <w:tblCellSpacing w:w="15" w:type="dxa"/>
        </w:trPr>
        <w:tc>
          <w:tcPr>
            <w:tcW w:w="0" w:type="auto"/>
            <w:vAlign w:val="center"/>
            <w:hideMark/>
          </w:tcPr>
          <w:p w14:paraId="1924AE00" w14:textId="77777777" w:rsidR="003877BE" w:rsidRPr="003877BE" w:rsidRDefault="003877BE" w:rsidP="003877BE">
            <w:r w:rsidRPr="003877BE">
              <w:t>Spring Boot 3.x</w:t>
            </w:r>
          </w:p>
        </w:tc>
        <w:tc>
          <w:tcPr>
            <w:tcW w:w="0" w:type="auto"/>
            <w:vAlign w:val="center"/>
            <w:hideMark/>
          </w:tcPr>
          <w:p w14:paraId="2F33F46B" w14:textId="77777777" w:rsidR="003877BE" w:rsidRPr="003877BE" w:rsidRDefault="003877BE" w:rsidP="003877BE">
            <w:r w:rsidRPr="003877BE">
              <w:t>Mandatory</w:t>
            </w:r>
          </w:p>
        </w:tc>
      </w:tr>
      <w:tr w:rsidR="003877BE" w:rsidRPr="003877BE" w14:paraId="30A3B50B" w14:textId="77777777">
        <w:trPr>
          <w:tblCellSpacing w:w="15" w:type="dxa"/>
        </w:trPr>
        <w:tc>
          <w:tcPr>
            <w:tcW w:w="0" w:type="auto"/>
            <w:vAlign w:val="center"/>
            <w:hideMark/>
          </w:tcPr>
          <w:p w14:paraId="312453B3" w14:textId="77777777" w:rsidR="003877BE" w:rsidRPr="003877BE" w:rsidRDefault="003877BE" w:rsidP="003877BE">
            <w:r w:rsidRPr="003877BE">
              <w:t>Maven</w:t>
            </w:r>
          </w:p>
        </w:tc>
        <w:tc>
          <w:tcPr>
            <w:tcW w:w="0" w:type="auto"/>
            <w:vAlign w:val="center"/>
            <w:hideMark/>
          </w:tcPr>
          <w:p w14:paraId="59ABD8A9" w14:textId="77777777" w:rsidR="003877BE" w:rsidRPr="003877BE" w:rsidRDefault="003877BE" w:rsidP="003877BE">
            <w:r w:rsidRPr="003877BE">
              <w:t>Standard</w:t>
            </w:r>
          </w:p>
        </w:tc>
      </w:tr>
      <w:tr w:rsidR="003877BE" w:rsidRPr="003877BE" w14:paraId="5AD0708E" w14:textId="77777777">
        <w:trPr>
          <w:tblCellSpacing w:w="15" w:type="dxa"/>
        </w:trPr>
        <w:tc>
          <w:tcPr>
            <w:tcW w:w="0" w:type="auto"/>
            <w:vAlign w:val="center"/>
            <w:hideMark/>
          </w:tcPr>
          <w:p w14:paraId="1365452F" w14:textId="77777777" w:rsidR="003877BE" w:rsidRPr="003877BE" w:rsidRDefault="003877BE" w:rsidP="003877BE">
            <w:r w:rsidRPr="003877BE">
              <w:t>Spring Security</w:t>
            </w:r>
          </w:p>
        </w:tc>
        <w:tc>
          <w:tcPr>
            <w:tcW w:w="0" w:type="auto"/>
            <w:vAlign w:val="center"/>
            <w:hideMark/>
          </w:tcPr>
          <w:p w14:paraId="2F1BDBEA" w14:textId="77777777" w:rsidR="003877BE" w:rsidRPr="003877BE" w:rsidRDefault="003877BE" w:rsidP="003877BE">
            <w:r w:rsidRPr="003877BE">
              <w:t>Mandatory</w:t>
            </w:r>
          </w:p>
        </w:tc>
      </w:tr>
      <w:tr w:rsidR="003877BE" w:rsidRPr="003877BE" w14:paraId="7C554BB1" w14:textId="77777777">
        <w:trPr>
          <w:tblCellSpacing w:w="15" w:type="dxa"/>
        </w:trPr>
        <w:tc>
          <w:tcPr>
            <w:tcW w:w="0" w:type="auto"/>
            <w:vAlign w:val="center"/>
            <w:hideMark/>
          </w:tcPr>
          <w:p w14:paraId="097ADB8B" w14:textId="77777777" w:rsidR="003877BE" w:rsidRPr="003877BE" w:rsidRDefault="003877BE" w:rsidP="003877BE">
            <w:r w:rsidRPr="003877BE">
              <w:lastRenderedPageBreak/>
              <w:t>Spring Data JPA</w:t>
            </w:r>
          </w:p>
        </w:tc>
        <w:tc>
          <w:tcPr>
            <w:tcW w:w="0" w:type="auto"/>
            <w:vAlign w:val="center"/>
            <w:hideMark/>
          </w:tcPr>
          <w:p w14:paraId="494522CF" w14:textId="77777777" w:rsidR="003877BE" w:rsidRPr="003877BE" w:rsidRDefault="003877BE" w:rsidP="003877BE">
            <w:r w:rsidRPr="003877BE">
              <w:t>Standard</w:t>
            </w:r>
          </w:p>
        </w:tc>
      </w:tr>
      <w:tr w:rsidR="003877BE" w:rsidRPr="003877BE" w14:paraId="08E20B3C" w14:textId="77777777">
        <w:trPr>
          <w:tblCellSpacing w:w="15" w:type="dxa"/>
        </w:trPr>
        <w:tc>
          <w:tcPr>
            <w:tcW w:w="0" w:type="auto"/>
            <w:vAlign w:val="center"/>
            <w:hideMark/>
          </w:tcPr>
          <w:p w14:paraId="6F45C61A" w14:textId="77777777" w:rsidR="003877BE" w:rsidRPr="003877BE" w:rsidRDefault="003877BE" w:rsidP="003877BE">
            <w:r w:rsidRPr="003877BE">
              <w:t>OpenAPI</w:t>
            </w:r>
          </w:p>
        </w:tc>
        <w:tc>
          <w:tcPr>
            <w:tcW w:w="0" w:type="auto"/>
            <w:vAlign w:val="center"/>
            <w:hideMark/>
          </w:tcPr>
          <w:p w14:paraId="62CDB693" w14:textId="77777777" w:rsidR="003877BE" w:rsidRPr="003877BE" w:rsidRDefault="003877BE" w:rsidP="003877BE">
            <w:r w:rsidRPr="003877BE">
              <w:t>Mandatory</w:t>
            </w:r>
          </w:p>
        </w:tc>
      </w:tr>
    </w:tbl>
    <w:p w14:paraId="62D5AA80" w14:textId="77777777" w:rsidR="003877BE" w:rsidRPr="003877BE" w:rsidRDefault="003877BE" w:rsidP="003877BE">
      <w:r w:rsidRPr="003877BE">
        <w:pict w14:anchorId="4D51FCE7">
          <v:rect id="_x0000_i5922" style="width:0;height:1.5pt" o:hralign="center" o:hrstd="t" o:hr="t" fillcolor="#a0a0a0" stroked="f"/>
        </w:pict>
      </w:r>
    </w:p>
    <w:p w14:paraId="39FAE90F" w14:textId="77777777" w:rsidR="003877BE" w:rsidRPr="003877BE" w:rsidRDefault="003877BE" w:rsidP="003877BE">
      <w:pPr>
        <w:rPr>
          <w:b/>
          <w:bCs/>
        </w:rPr>
      </w:pPr>
      <w:r w:rsidRPr="003877BE">
        <w:rPr>
          <w:b/>
          <w:bCs/>
        </w:rPr>
        <w:t>Messaging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846"/>
      </w:tblGrid>
      <w:tr w:rsidR="003877BE" w:rsidRPr="003877BE" w14:paraId="08149A70" w14:textId="77777777">
        <w:trPr>
          <w:tblHeader/>
          <w:tblCellSpacing w:w="15" w:type="dxa"/>
        </w:trPr>
        <w:tc>
          <w:tcPr>
            <w:tcW w:w="0" w:type="auto"/>
            <w:vAlign w:val="center"/>
            <w:hideMark/>
          </w:tcPr>
          <w:p w14:paraId="69CBC840" w14:textId="77777777" w:rsidR="003877BE" w:rsidRPr="003877BE" w:rsidRDefault="003877BE" w:rsidP="003877BE">
            <w:pPr>
              <w:rPr>
                <w:b/>
                <w:bCs/>
              </w:rPr>
            </w:pPr>
            <w:r w:rsidRPr="003877BE">
              <w:rPr>
                <w:b/>
                <w:bCs/>
              </w:rPr>
              <w:t>Technology</w:t>
            </w:r>
          </w:p>
        </w:tc>
        <w:tc>
          <w:tcPr>
            <w:tcW w:w="0" w:type="auto"/>
            <w:vAlign w:val="center"/>
            <w:hideMark/>
          </w:tcPr>
          <w:p w14:paraId="49CE3D5B" w14:textId="77777777" w:rsidR="003877BE" w:rsidRPr="003877BE" w:rsidRDefault="003877BE" w:rsidP="003877BE">
            <w:pPr>
              <w:rPr>
                <w:b/>
                <w:bCs/>
              </w:rPr>
            </w:pPr>
            <w:r w:rsidRPr="003877BE">
              <w:rPr>
                <w:b/>
                <w:bCs/>
              </w:rPr>
              <w:t>Standard</w:t>
            </w:r>
          </w:p>
        </w:tc>
      </w:tr>
      <w:tr w:rsidR="003877BE" w:rsidRPr="003877BE" w14:paraId="2C263A12" w14:textId="77777777">
        <w:trPr>
          <w:tblCellSpacing w:w="15" w:type="dxa"/>
        </w:trPr>
        <w:tc>
          <w:tcPr>
            <w:tcW w:w="0" w:type="auto"/>
            <w:vAlign w:val="center"/>
            <w:hideMark/>
          </w:tcPr>
          <w:p w14:paraId="19756E04" w14:textId="77777777" w:rsidR="003877BE" w:rsidRPr="003877BE" w:rsidRDefault="003877BE" w:rsidP="003877BE">
            <w:r w:rsidRPr="003877BE">
              <w:t>Kafka</w:t>
            </w:r>
          </w:p>
        </w:tc>
        <w:tc>
          <w:tcPr>
            <w:tcW w:w="0" w:type="auto"/>
            <w:vAlign w:val="center"/>
            <w:hideMark/>
          </w:tcPr>
          <w:p w14:paraId="490A5330" w14:textId="77777777" w:rsidR="003877BE" w:rsidRPr="003877BE" w:rsidRDefault="003877BE" w:rsidP="003877BE">
            <w:r w:rsidRPr="003877BE">
              <w:t>Enterprise Event Bus</w:t>
            </w:r>
          </w:p>
        </w:tc>
      </w:tr>
      <w:tr w:rsidR="003877BE" w:rsidRPr="003877BE" w14:paraId="25B94414" w14:textId="77777777">
        <w:trPr>
          <w:tblCellSpacing w:w="15" w:type="dxa"/>
        </w:trPr>
        <w:tc>
          <w:tcPr>
            <w:tcW w:w="0" w:type="auto"/>
            <w:vAlign w:val="center"/>
            <w:hideMark/>
          </w:tcPr>
          <w:p w14:paraId="518E9204" w14:textId="77777777" w:rsidR="003877BE" w:rsidRPr="003877BE" w:rsidRDefault="003877BE" w:rsidP="003877BE">
            <w:r w:rsidRPr="003877BE">
              <w:t>Avro / JSON Schema</w:t>
            </w:r>
          </w:p>
        </w:tc>
        <w:tc>
          <w:tcPr>
            <w:tcW w:w="0" w:type="auto"/>
            <w:vAlign w:val="center"/>
            <w:hideMark/>
          </w:tcPr>
          <w:p w14:paraId="6584763F" w14:textId="77777777" w:rsidR="003877BE" w:rsidRPr="003877BE" w:rsidRDefault="003877BE" w:rsidP="003877BE">
            <w:r w:rsidRPr="003877BE">
              <w:t>Standard Message Contracts</w:t>
            </w:r>
          </w:p>
        </w:tc>
      </w:tr>
    </w:tbl>
    <w:p w14:paraId="4F756A0A" w14:textId="77777777" w:rsidR="003877BE" w:rsidRPr="003877BE" w:rsidRDefault="003877BE" w:rsidP="003877BE">
      <w:r w:rsidRPr="003877BE">
        <w:pict w14:anchorId="5D5FF6F1">
          <v:rect id="_x0000_i5923" style="width:0;height:1.5pt" o:hralign="center" o:hrstd="t" o:hr="t" fillcolor="#a0a0a0" stroked="f"/>
        </w:pict>
      </w:r>
    </w:p>
    <w:p w14:paraId="6671D301" w14:textId="77777777" w:rsidR="003877BE" w:rsidRPr="003877BE" w:rsidRDefault="003877BE" w:rsidP="003877BE">
      <w:pPr>
        <w:rPr>
          <w:b/>
          <w:bCs/>
        </w:rPr>
      </w:pPr>
      <w:r w:rsidRPr="003877BE">
        <w:rPr>
          <w:b/>
          <w:bCs/>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722"/>
      </w:tblGrid>
      <w:tr w:rsidR="003877BE" w:rsidRPr="003877BE" w14:paraId="65E8A60C" w14:textId="77777777">
        <w:trPr>
          <w:tblHeader/>
          <w:tblCellSpacing w:w="15" w:type="dxa"/>
        </w:trPr>
        <w:tc>
          <w:tcPr>
            <w:tcW w:w="0" w:type="auto"/>
            <w:vAlign w:val="center"/>
            <w:hideMark/>
          </w:tcPr>
          <w:p w14:paraId="37B8B13E" w14:textId="77777777" w:rsidR="003877BE" w:rsidRPr="003877BE" w:rsidRDefault="003877BE" w:rsidP="003877BE">
            <w:pPr>
              <w:rPr>
                <w:b/>
                <w:bCs/>
              </w:rPr>
            </w:pPr>
            <w:r w:rsidRPr="003877BE">
              <w:rPr>
                <w:b/>
                <w:bCs/>
              </w:rPr>
              <w:t>Workload</w:t>
            </w:r>
          </w:p>
        </w:tc>
        <w:tc>
          <w:tcPr>
            <w:tcW w:w="0" w:type="auto"/>
            <w:vAlign w:val="center"/>
            <w:hideMark/>
          </w:tcPr>
          <w:p w14:paraId="4374763C" w14:textId="77777777" w:rsidR="003877BE" w:rsidRPr="003877BE" w:rsidRDefault="003877BE" w:rsidP="003877BE">
            <w:pPr>
              <w:rPr>
                <w:b/>
                <w:bCs/>
              </w:rPr>
            </w:pPr>
            <w:r w:rsidRPr="003877BE">
              <w:rPr>
                <w:b/>
                <w:bCs/>
              </w:rPr>
              <w:t>Standard</w:t>
            </w:r>
          </w:p>
        </w:tc>
      </w:tr>
      <w:tr w:rsidR="003877BE" w:rsidRPr="003877BE" w14:paraId="4CF7F59C" w14:textId="77777777">
        <w:trPr>
          <w:tblCellSpacing w:w="15" w:type="dxa"/>
        </w:trPr>
        <w:tc>
          <w:tcPr>
            <w:tcW w:w="0" w:type="auto"/>
            <w:vAlign w:val="center"/>
            <w:hideMark/>
          </w:tcPr>
          <w:p w14:paraId="29371ACA" w14:textId="77777777" w:rsidR="003877BE" w:rsidRPr="003877BE" w:rsidRDefault="003877BE" w:rsidP="003877BE">
            <w:r w:rsidRPr="003877BE">
              <w:t>OLTP</w:t>
            </w:r>
          </w:p>
        </w:tc>
        <w:tc>
          <w:tcPr>
            <w:tcW w:w="0" w:type="auto"/>
            <w:vAlign w:val="center"/>
            <w:hideMark/>
          </w:tcPr>
          <w:p w14:paraId="420B7799" w14:textId="77777777" w:rsidR="003877BE" w:rsidRPr="003877BE" w:rsidRDefault="003877BE" w:rsidP="003877BE">
            <w:r w:rsidRPr="003877BE">
              <w:t>PostgreSQL</w:t>
            </w:r>
          </w:p>
        </w:tc>
      </w:tr>
      <w:tr w:rsidR="003877BE" w:rsidRPr="003877BE" w14:paraId="73F41509" w14:textId="77777777">
        <w:trPr>
          <w:tblCellSpacing w:w="15" w:type="dxa"/>
        </w:trPr>
        <w:tc>
          <w:tcPr>
            <w:tcW w:w="0" w:type="auto"/>
            <w:vAlign w:val="center"/>
            <w:hideMark/>
          </w:tcPr>
          <w:p w14:paraId="5F963105" w14:textId="77777777" w:rsidR="003877BE" w:rsidRPr="003877BE" w:rsidRDefault="003877BE" w:rsidP="003877BE">
            <w:r w:rsidRPr="003877BE">
              <w:t>Cache</w:t>
            </w:r>
          </w:p>
        </w:tc>
        <w:tc>
          <w:tcPr>
            <w:tcW w:w="0" w:type="auto"/>
            <w:vAlign w:val="center"/>
            <w:hideMark/>
          </w:tcPr>
          <w:p w14:paraId="1FE3745F" w14:textId="77777777" w:rsidR="003877BE" w:rsidRPr="003877BE" w:rsidRDefault="003877BE" w:rsidP="003877BE">
            <w:r w:rsidRPr="003877BE">
              <w:t>Redis</w:t>
            </w:r>
          </w:p>
        </w:tc>
      </w:tr>
      <w:tr w:rsidR="003877BE" w:rsidRPr="003877BE" w14:paraId="4D42AA74" w14:textId="77777777">
        <w:trPr>
          <w:tblCellSpacing w:w="15" w:type="dxa"/>
        </w:trPr>
        <w:tc>
          <w:tcPr>
            <w:tcW w:w="0" w:type="auto"/>
            <w:vAlign w:val="center"/>
            <w:hideMark/>
          </w:tcPr>
          <w:p w14:paraId="75D7E0C5" w14:textId="77777777" w:rsidR="003877BE" w:rsidRPr="003877BE" w:rsidRDefault="003877BE" w:rsidP="003877BE">
            <w:r w:rsidRPr="003877BE">
              <w:t>Search</w:t>
            </w:r>
          </w:p>
        </w:tc>
        <w:tc>
          <w:tcPr>
            <w:tcW w:w="0" w:type="auto"/>
            <w:vAlign w:val="center"/>
            <w:hideMark/>
          </w:tcPr>
          <w:p w14:paraId="75D6D1FC" w14:textId="77777777" w:rsidR="003877BE" w:rsidRPr="003877BE" w:rsidRDefault="003877BE" w:rsidP="003877BE">
            <w:r w:rsidRPr="003877BE">
              <w:t>OpenSearch</w:t>
            </w:r>
          </w:p>
        </w:tc>
      </w:tr>
      <w:tr w:rsidR="003877BE" w:rsidRPr="003877BE" w14:paraId="7A0CC835" w14:textId="77777777">
        <w:trPr>
          <w:tblCellSpacing w:w="15" w:type="dxa"/>
        </w:trPr>
        <w:tc>
          <w:tcPr>
            <w:tcW w:w="0" w:type="auto"/>
            <w:vAlign w:val="center"/>
            <w:hideMark/>
          </w:tcPr>
          <w:p w14:paraId="1192125D" w14:textId="77777777" w:rsidR="003877BE" w:rsidRPr="003877BE" w:rsidRDefault="003877BE" w:rsidP="003877BE">
            <w:r w:rsidRPr="003877BE">
              <w:t>Analytics</w:t>
            </w:r>
          </w:p>
        </w:tc>
        <w:tc>
          <w:tcPr>
            <w:tcW w:w="0" w:type="auto"/>
            <w:vAlign w:val="center"/>
            <w:hideMark/>
          </w:tcPr>
          <w:p w14:paraId="2BD734AE" w14:textId="77777777" w:rsidR="003877BE" w:rsidRPr="003877BE" w:rsidRDefault="003877BE" w:rsidP="003877BE">
            <w:r w:rsidRPr="003877BE">
              <w:t>Databricks</w:t>
            </w:r>
          </w:p>
        </w:tc>
      </w:tr>
      <w:tr w:rsidR="003877BE" w:rsidRPr="003877BE" w14:paraId="204980EE" w14:textId="77777777">
        <w:trPr>
          <w:tblCellSpacing w:w="15" w:type="dxa"/>
        </w:trPr>
        <w:tc>
          <w:tcPr>
            <w:tcW w:w="0" w:type="auto"/>
            <w:vAlign w:val="center"/>
            <w:hideMark/>
          </w:tcPr>
          <w:p w14:paraId="576980A7" w14:textId="77777777" w:rsidR="003877BE" w:rsidRPr="003877BE" w:rsidRDefault="003877BE" w:rsidP="003877BE">
            <w:r w:rsidRPr="003877BE">
              <w:t>Object Storage</w:t>
            </w:r>
          </w:p>
        </w:tc>
        <w:tc>
          <w:tcPr>
            <w:tcW w:w="0" w:type="auto"/>
            <w:vAlign w:val="center"/>
            <w:hideMark/>
          </w:tcPr>
          <w:p w14:paraId="057979FD" w14:textId="77777777" w:rsidR="003877BE" w:rsidRPr="003877BE" w:rsidRDefault="003877BE" w:rsidP="003877BE">
            <w:r w:rsidRPr="003877BE">
              <w:t>Enterprise Cloud Storage</w:t>
            </w:r>
          </w:p>
        </w:tc>
      </w:tr>
      <w:tr w:rsidR="003877BE" w:rsidRPr="003877BE" w14:paraId="3D1E704A" w14:textId="77777777">
        <w:trPr>
          <w:tblCellSpacing w:w="15" w:type="dxa"/>
        </w:trPr>
        <w:tc>
          <w:tcPr>
            <w:tcW w:w="0" w:type="auto"/>
            <w:vAlign w:val="center"/>
            <w:hideMark/>
          </w:tcPr>
          <w:p w14:paraId="3EE3EFC5" w14:textId="77777777" w:rsidR="003877BE" w:rsidRPr="003877BE" w:rsidRDefault="003877BE" w:rsidP="003877BE">
            <w:r w:rsidRPr="003877BE">
              <w:t>Vector Search</w:t>
            </w:r>
          </w:p>
        </w:tc>
        <w:tc>
          <w:tcPr>
            <w:tcW w:w="0" w:type="auto"/>
            <w:vAlign w:val="center"/>
            <w:hideMark/>
          </w:tcPr>
          <w:p w14:paraId="49723314" w14:textId="77777777" w:rsidR="003877BE" w:rsidRPr="003877BE" w:rsidRDefault="003877BE" w:rsidP="003877BE">
            <w:r w:rsidRPr="003877BE">
              <w:t>Enterprise-approved Vector Database</w:t>
            </w:r>
          </w:p>
        </w:tc>
      </w:tr>
    </w:tbl>
    <w:p w14:paraId="53C6A18C" w14:textId="77777777" w:rsidR="003877BE" w:rsidRPr="003877BE" w:rsidRDefault="003877BE" w:rsidP="003877BE">
      <w:r w:rsidRPr="003877BE">
        <w:pict w14:anchorId="45917143">
          <v:rect id="_x0000_i5924" style="width:0;height:1.5pt" o:hralign="center" o:hrstd="t" o:hr="t" fillcolor="#a0a0a0" stroked="f"/>
        </w:pict>
      </w:r>
    </w:p>
    <w:p w14:paraId="06304976" w14:textId="77777777" w:rsidR="003877BE" w:rsidRPr="003877BE" w:rsidRDefault="003877BE" w:rsidP="003877BE">
      <w:pPr>
        <w:rPr>
          <w:b/>
          <w:bCs/>
        </w:rPr>
      </w:pPr>
      <w:r w:rsidRPr="003877BE">
        <w:rPr>
          <w:b/>
          <w:bCs/>
        </w:rPr>
        <w:t>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1159"/>
      </w:tblGrid>
      <w:tr w:rsidR="003877BE" w:rsidRPr="003877BE" w14:paraId="04B135CC" w14:textId="77777777">
        <w:trPr>
          <w:tblHeader/>
          <w:tblCellSpacing w:w="15" w:type="dxa"/>
        </w:trPr>
        <w:tc>
          <w:tcPr>
            <w:tcW w:w="0" w:type="auto"/>
            <w:vAlign w:val="center"/>
            <w:hideMark/>
          </w:tcPr>
          <w:p w14:paraId="057EDFEE" w14:textId="77777777" w:rsidR="003877BE" w:rsidRPr="003877BE" w:rsidRDefault="003877BE" w:rsidP="003877BE">
            <w:pPr>
              <w:rPr>
                <w:b/>
                <w:bCs/>
              </w:rPr>
            </w:pPr>
            <w:r w:rsidRPr="003877BE">
              <w:rPr>
                <w:b/>
                <w:bCs/>
              </w:rPr>
              <w:t>Technology</w:t>
            </w:r>
          </w:p>
        </w:tc>
        <w:tc>
          <w:tcPr>
            <w:tcW w:w="0" w:type="auto"/>
            <w:vAlign w:val="center"/>
            <w:hideMark/>
          </w:tcPr>
          <w:p w14:paraId="6F615971" w14:textId="77777777" w:rsidR="003877BE" w:rsidRPr="003877BE" w:rsidRDefault="003877BE" w:rsidP="003877BE">
            <w:pPr>
              <w:rPr>
                <w:b/>
                <w:bCs/>
              </w:rPr>
            </w:pPr>
            <w:r w:rsidRPr="003877BE">
              <w:rPr>
                <w:b/>
                <w:bCs/>
              </w:rPr>
              <w:t>Standard</w:t>
            </w:r>
          </w:p>
        </w:tc>
      </w:tr>
      <w:tr w:rsidR="003877BE" w:rsidRPr="003877BE" w14:paraId="188DB585" w14:textId="77777777">
        <w:trPr>
          <w:tblCellSpacing w:w="15" w:type="dxa"/>
        </w:trPr>
        <w:tc>
          <w:tcPr>
            <w:tcW w:w="0" w:type="auto"/>
            <w:vAlign w:val="center"/>
            <w:hideMark/>
          </w:tcPr>
          <w:p w14:paraId="1D697C66" w14:textId="77777777" w:rsidR="003877BE" w:rsidRPr="003877BE" w:rsidRDefault="003877BE" w:rsidP="003877BE">
            <w:r w:rsidRPr="003877BE">
              <w:t>Kubernetes</w:t>
            </w:r>
          </w:p>
        </w:tc>
        <w:tc>
          <w:tcPr>
            <w:tcW w:w="0" w:type="auto"/>
            <w:vAlign w:val="center"/>
            <w:hideMark/>
          </w:tcPr>
          <w:p w14:paraId="72D60BC0" w14:textId="77777777" w:rsidR="003877BE" w:rsidRPr="003877BE" w:rsidRDefault="003877BE" w:rsidP="003877BE">
            <w:r w:rsidRPr="003877BE">
              <w:t>Mandatory</w:t>
            </w:r>
          </w:p>
        </w:tc>
      </w:tr>
      <w:tr w:rsidR="003877BE" w:rsidRPr="003877BE" w14:paraId="1ECA947D" w14:textId="77777777">
        <w:trPr>
          <w:tblCellSpacing w:w="15" w:type="dxa"/>
        </w:trPr>
        <w:tc>
          <w:tcPr>
            <w:tcW w:w="0" w:type="auto"/>
            <w:vAlign w:val="center"/>
            <w:hideMark/>
          </w:tcPr>
          <w:p w14:paraId="0F797108" w14:textId="77777777" w:rsidR="003877BE" w:rsidRPr="003877BE" w:rsidRDefault="003877BE" w:rsidP="003877BE">
            <w:r w:rsidRPr="003877BE">
              <w:t>Terraform</w:t>
            </w:r>
          </w:p>
        </w:tc>
        <w:tc>
          <w:tcPr>
            <w:tcW w:w="0" w:type="auto"/>
            <w:vAlign w:val="center"/>
            <w:hideMark/>
          </w:tcPr>
          <w:p w14:paraId="40F1FED9" w14:textId="77777777" w:rsidR="003877BE" w:rsidRPr="003877BE" w:rsidRDefault="003877BE" w:rsidP="003877BE">
            <w:r w:rsidRPr="003877BE">
              <w:t>Mandatory</w:t>
            </w:r>
          </w:p>
        </w:tc>
      </w:tr>
      <w:tr w:rsidR="003877BE" w:rsidRPr="003877BE" w14:paraId="4229272A" w14:textId="77777777">
        <w:trPr>
          <w:tblCellSpacing w:w="15" w:type="dxa"/>
        </w:trPr>
        <w:tc>
          <w:tcPr>
            <w:tcW w:w="0" w:type="auto"/>
            <w:vAlign w:val="center"/>
            <w:hideMark/>
          </w:tcPr>
          <w:p w14:paraId="5CAF4817" w14:textId="77777777" w:rsidR="003877BE" w:rsidRPr="003877BE" w:rsidRDefault="003877BE" w:rsidP="003877BE">
            <w:r w:rsidRPr="003877BE">
              <w:t>Helm</w:t>
            </w:r>
          </w:p>
        </w:tc>
        <w:tc>
          <w:tcPr>
            <w:tcW w:w="0" w:type="auto"/>
            <w:vAlign w:val="center"/>
            <w:hideMark/>
          </w:tcPr>
          <w:p w14:paraId="4B6D7B89" w14:textId="77777777" w:rsidR="003877BE" w:rsidRPr="003877BE" w:rsidRDefault="003877BE" w:rsidP="003877BE">
            <w:r w:rsidRPr="003877BE">
              <w:t>Standard</w:t>
            </w:r>
          </w:p>
        </w:tc>
      </w:tr>
      <w:tr w:rsidR="003877BE" w:rsidRPr="003877BE" w14:paraId="1742BBAF" w14:textId="77777777">
        <w:trPr>
          <w:tblCellSpacing w:w="15" w:type="dxa"/>
        </w:trPr>
        <w:tc>
          <w:tcPr>
            <w:tcW w:w="0" w:type="auto"/>
            <w:vAlign w:val="center"/>
            <w:hideMark/>
          </w:tcPr>
          <w:p w14:paraId="3FD03B6B" w14:textId="77777777" w:rsidR="003877BE" w:rsidRPr="003877BE" w:rsidRDefault="003877BE" w:rsidP="003877BE">
            <w:r w:rsidRPr="003877BE">
              <w:lastRenderedPageBreak/>
              <w:t>GitHub Actions / Jenkins</w:t>
            </w:r>
          </w:p>
        </w:tc>
        <w:tc>
          <w:tcPr>
            <w:tcW w:w="0" w:type="auto"/>
            <w:vAlign w:val="center"/>
            <w:hideMark/>
          </w:tcPr>
          <w:p w14:paraId="32844473" w14:textId="77777777" w:rsidR="003877BE" w:rsidRPr="003877BE" w:rsidRDefault="003877BE" w:rsidP="003877BE">
            <w:r w:rsidRPr="003877BE">
              <w:t>CI/CD</w:t>
            </w:r>
          </w:p>
        </w:tc>
      </w:tr>
      <w:tr w:rsidR="003877BE" w:rsidRPr="003877BE" w14:paraId="27C6560C" w14:textId="77777777">
        <w:trPr>
          <w:tblCellSpacing w:w="15" w:type="dxa"/>
        </w:trPr>
        <w:tc>
          <w:tcPr>
            <w:tcW w:w="0" w:type="auto"/>
            <w:vAlign w:val="center"/>
            <w:hideMark/>
          </w:tcPr>
          <w:p w14:paraId="7626DC1F" w14:textId="77777777" w:rsidR="003877BE" w:rsidRPr="003877BE" w:rsidRDefault="003877BE" w:rsidP="003877BE">
            <w:r w:rsidRPr="003877BE">
              <w:t>Docker</w:t>
            </w:r>
          </w:p>
        </w:tc>
        <w:tc>
          <w:tcPr>
            <w:tcW w:w="0" w:type="auto"/>
            <w:vAlign w:val="center"/>
            <w:hideMark/>
          </w:tcPr>
          <w:p w14:paraId="4BD79044" w14:textId="77777777" w:rsidR="003877BE" w:rsidRPr="003877BE" w:rsidRDefault="003877BE" w:rsidP="003877BE">
            <w:r w:rsidRPr="003877BE">
              <w:t>Standard</w:t>
            </w:r>
          </w:p>
        </w:tc>
      </w:tr>
    </w:tbl>
    <w:p w14:paraId="7EDFDFED" w14:textId="77777777" w:rsidR="003877BE" w:rsidRPr="003877BE" w:rsidRDefault="003877BE" w:rsidP="003877BE">
      <w:r w:rsidRPr="003877BE">
        <w:pict w14:anchorId="77B2FEE3">
          <v:rect id="_x0000_i5925" style="width:0;height:1.5pt" o:hralign="center" o:hrstd="t" o:hr="t" fillcolor="#a0a0a0" stroked="f"/>
        </w:pict>
      </w:r>
    </w:p>
    <w:p w14:paraId="6D9E7191" w14:textId="77777777" w:rsidR="003877BE" w:rsidRPr="003877BE" w:rsidRDefault="003877BE" w:rsidP="003877BE">
      <w:pPr>
        <w:rPr>
          <w:b/>
          <w:bCs/>
        </w:rPr>
      </w:pPr>
      <w:r w:rsidRPr="003877BE">
        <w:rPr>
          <w:b/>
          <w:bCs/>
        </w:rPr>
        <w:t>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579"/>
      </w:tblGrid>
      <w:tr w:rsidR="003877BE" w:rsidRPr="003877BE" w14:paraId="26477724" w14:textId="77777777">
        <w:trPr>
          <w:tblHeader/>
          <w:tblCellSpacing w:w="15" w:type="dxa"/>
        </w:trPr>
        <w:tc>
          <w:tcPr>
            <w:tcW w:w="0" w:type="auto"/>
            <w:vAlign w:val="center"/>
            <w:hideMark/>
          </w:tcPr>
          <w:p w14:paraId="7277CC39" w14:textId="77777777" w:rsidR="003877BE" w:rsidRPr="003877BE" w:rsidRDefault="003877BE" w:rsidP="003877BE">
            <w:pPr>
              <w:rPr>
                <w:b/>
                <w:bCs/>
              </w:rPr>
            </w:pPr>
            <w:r w:rsidRPr="003877BE">
              <w:rPr>
                <w:b/>
                <w:bCs/>
              </w:rPr>
              <w:t>Capability</w:t>
            </w:r>
          </w:p>
        </w:tc>
        <w:tc>
          <w:tcPr>
            <w:tcW w:w="0" w:type="auto"/>
            <w:vAlign w:val="center"/>
            <w:hideMark/>
          </w:tcPr>
          <w:p w14:paraId="78E28CFB" w14:textId="77777777" w:rsidR="003877BE" w:rsidRPr="003877BE" w:rsidRDefault="003877BE" w:rsidP="003877BE">
            <w:pPr>
              <w:rPr>
                <w:b/>
                <w:bCs/>
              </w:rPr>
            </w:pPr>
            <w:r w:rsidRPr="003877BE">
              <w:rPr>
                <w:b/>
                <w:bCs/>
              </w:rPr>
              <w:t>Standard</w:t>
            </w:r>
          </w:p>
        </w:tc>
      </w:tr>
      <w:tr w:rsidR="003877BE" w:rsidRPr="003877BE" w14:paraId="2855F658" w14:textId="77777777">
        <w:trPr>
          <w:tblCellSpacing w:w="15" w:type="dxa"/>
        </w:trPr>
        <w:tc>
          <w:tcPr>
            <w:tcW w:w="0" w:type="auto"/>
            <w:vAlign w:val="center"/>
            <w:hideMark/>
          </w:tcPr>
          <w:p w14:paraId="1EB26098" w14:textId="77777777" w:rsidR="003877BE" w:rsidRPr="003877BE" w:rsidRDefault="003877BE" w:rsidP="003877BE">
            <w:r w:rsidRPr="003877BE">
              <w:t>Metrics</w:t>
            </w:r>
          </w:p>
        </w:tc>
        <w:tc>
          <w:tcPr>
            <w:tcW w:w="0" w:type="auto"/>
            <w:vAlign w:val="center"/>
            <w:hideMark/>
          </w:tcPr>
          <w:p w14:paraId="3C3069C1" w14:textId="77777777" w:rsidR="003877BE" w:rsidRPr="003877BE" w:rsidRDefault="003877BE" w:rsidP="003877BE">
            <w:r w:rsidRPr="003877BE">
              <w:t>Prometheus</w:t>
            </w:r>
          </w:p>
        </w:tc>
      </w:tr>
      <w:tr w:rsidR="003877BE" w:rsidRPr="003877BE" w14:paraId="4BD51130" w14:textId="77777777">
        <w:trPr>
          <w:tblCellSpacing w:w="15" w:type="dxa"/>
        </w:trPr>
        <w:tc>
          <w:tcPr>
            <w:tcW w:w="0" w:type="auto"/>
            <w:vAlign w:val="center"/>
            <w:hideMark/>
          </w:tcPr>
          <w:p w14:paraId="04D850A9" w14:textId="77777777" w:rsidR="003877BE" w:rsidRPr="003877BE" w:rsidRDefault="003877BE" w:rsidP="003877BE">
            <w:r w:rsidRPr="003877BE">
              <w:t>Dashboards</w:t>
            </w:r>
          </w:p>
        </w:tc>
        <w:tc>
          <w:tcPr>
            <w:tcW w:w="0" w:type="auto"/>
            <w:vAlign w:val="center"/>
            <w:hideMark/>
          </w:tcPr>
          <w:p w14:paraId="799B09D4" w14:textId="77777777" w:rsidR="003877BE" w:rsidRPr="003877BE" w:rsidRDefault="003877BE" w:rsidP="003877BE">
            <w:r w:rsidRPr="003877BE">
              <w:t>Grafana</w:t>
            </w:r>
          </w:p>
        </w:tc>
      </w:tr>
      <w:tr w:rsidR="003877BE" w:rsidRPr="003877BE" w14:paraId="0033518E" w14:textId="77777777">
        <w:trPr>
          <w:tblCellSpacing w:w="15" w:type="dxa"/>
        </w:trPr>
        <w:tc>
          <w:tcPr>
            <w:tcW w:w="0" w:type="auto"/>
            <w:vAlign w:val="center"/>
            <w:hideMark/>
          </w:tcPr>
          <w:p w14:paraId="48012BFD" w14:textId="77777777" w:rsidR="003877BE" w:rsidRPr="003877BE" w:rsidRDefault="003877BE" w:rsidP="003877BE">
            <w:r w:rsidRPr="003877BE">
              <w:t>Logs</w:t>
            </w:r>
          </w:p>
        </w:tc>
        <w:tc>
          <w:tcPr>
            <w:tcW w:w="0" w:type="auto"/>
            <w:vAlign w:val="center"/>
            <w:hideMark/>
          </w:tcPr>
          <w:p w14:paraId="700162AC" w14:textId="77777777" w:rsidR="003877BE" w:rsidRPr="003877BE" w:rsidRDefault="003877BE" w:rsidP="003877BE">
            <w:r w:rsidRPr="003877BE">
              <w:t>Splunk</w:t>
            </w:r>
          </w:p>
        </w:tc>
      </w:tr>
      <w:tr w:rsidR="003877BE" w:rsidRPr="003877BE" w14:paraId="3FD6CE5B" w14:textId="77777777">
        <w:trPr>
          <w:tblCellSpacing w:w="15" w:type="dxa"/>
        </w:trPr>
        <w:tc>
          <w:tcPr>
            <w:tcW w:w="0" w:type="auto"/>
            <w:vAlign w:val="center"/>
            <w:hideMark/>
          </w:tcPr>
          <w:p w14:paraId="4BCC6BCF" w14:textId="77777777" w:rsidR="003877BE" w:rsidRPr="003877BE" w:rsidRDefault="003877BE" w:rsidP="003877BE">
            <w:r w:rsidRPr="003877BE">
              <w:t>Traces</w:t>
            </w:r>
          </w:p>
        </w:tc>
        <w:tc>
          <w:tcPr>
            <w:tcW w:w="0" w:type="auto"/>
            <w:vAlign w:val="center"/>
            <w:hideMark/>
          </w:tcPr>
          <w:p w14:paraId="7C50B904" w14:textId="77777777" w:rsidR="003877BE" w:rsidRPr="003877BE" w:rsidRDefault="003877BE" w:rsidP="003877BE">
            <w:r w:rsidRPr="003877BE">
              <w:t>OpenTelemetry</w:t>
            </w:r>
          </w:p>
        </w:tc>
      </w:tr>
      <w:tr w:rsidR="003877BE" w:rsidRPr="003877BE" w14:paraId="7C5FADF5" w14:textId="77777777">
        <w:trPr>
          <w:tblCellSpacing w:w="15" w:type="dxa"/>
        </w:trPr>
        <w:tc>
          <w:tcPr>
            <w:tcW w:w="0" w:type="auto"/>
            <w:vAlign w:val="center"/>
            <w:hideMark/>
          </w:tcPr>
          <w:p w14:paraId="2EB7554C" w14:textId="77777777" w:rsidR="003877BE" w:rsidRPr="003877BE" w:rsidRDefault="003877BE" w:rsidP="003877BE">
            <w:r w:rsidRPr="003877BE">
              <w:t>APM</w:t>
            </w:r>
          </w:p>
        </w:tc>
        <w:tc>
          <w:tcPr>
            <w:tcW w:w="0" w:type="auto"/>
            <w:vAlign w:val="center"/>
            <w:hideMark/>
          </w:tcPr>
          <w:p w14:paraId="4A500F16" w14:textId="77777777" w:rsidR="003877BE" w:rsidRPr="003877BE" w:rsidRDefault="003877BE" w:rsidP="003877BE">
            <w:r w:rsidRPr="003877BE">
              <w:t>Dynatrace</w:t>
            </w:r>
          </w:p>
        </w:tc>
      </w:tr>
    </w:tbl>
    <w:p w14:paraId="7DA19094" w14:textId="77777777" w:rsidR="003877BE" w:rsidRPr="003877BE" w:rsidRDefault="003877BE" w:rsidP="003877BE">
      <w:r w:rsidRPr="003877BE">
        <w:pict w14:anchorId="28E94BB8">
          <v:rect id="_x0000_i5926" style="width:0;height:1.5pt" o:hralign="center" o:hrstd="t" o:hr="t" fillcolor="#a0a0a0" stroked="f"/>
        </w:pict>
      </w:r>
    </w:p>
    <w:p w14:paraId="3A347248" w14:textId="77777777" w:rsidR="003877BE" w:rsidRPr="003877BE" w:rsidRDefault="003877BE" w:rsidP="003877BE">
      <w:pPr>
        <w:rPr>
          <w:b/>
          <w:bCs/>
        </w:rPr>
      </w:pPr>
      <w:r w:rsidRPr="003877BE">
        <w:rPr>
          <w:b/>
          <w:bCs/>
        </w:rPr>
        <w:t>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875"/>
      </w:tblGrid>
      <w:tr w:rsidR="003877BE" w:rsidRPr="003877BE" w14:paraId="5ACAFBB4" w14:textId="77777777">
        <w:trPr>
          <w:tblHeader/>
          <w:tblCellSpacing w:w="15" w:type="dxa"/>
        </w:trPr>
        <w:tc>
          <w:tcPr>
            <w:tcW w:w="0" w:type="auto"/>
            <w:vAlign w:val="center"/>
            <w:hideMark/>
          </w:tcPr>
          <w:p w14:paraId="0910F905" w14:textId="77777777" w:rsidR="003877BE" w:rsidRPr="003877BE" w:rsidRDefault="003877BE" w:rsidP="003877BE">
            <w:pPr>
              <w:rPr>
                <w:b/>
                <w:bCs/>
              </w:rPr>
            </w:pPr>
            <w:r w:rsidRPr="003877BE">
              <w:rPr>
                <w:b/>
                <w:bCs/>
              </w:rPr>
              <w:t>Capability</w:t>
            </w:r>
          </w:p>
        </w:tc>
        <w:tc>
          <w:tcPr>
            <w:tcW w:w="0" w:type="auto"/>
            <w:vAlign w:val="center"/>
            <w:hideMark/>
          </w:tcPr>
          <w:p w14:paraId="6B2DE584" w14:textId="77777777" w:rsidR="003877BE" w:rsidRPr="003877BE" w:rsidRDefault="003877BE" w:rsidP="003877BE">
            <w:pPr>
              <w:rPr>
                <w:b/>
                <w:bCs/>
              </w:rPr>
            </w:pPr>
            <w:r w:rsidRPr="003877BE">
              <w:rPr>
                <w:b/>
                <w:bCs/>
              </w:rPr>
              <w:t>Standard</w:t>
            </w:r>
          </w:p>
        </w:tc>
      </w:tr>
      <w:tr w:rsidR="003877BE" w:rsidRPr="003877BE" w14:paraId="492C6A2A" w14:textId="77777777">
        <w:trPr>
          <w:tblCellSpacing w:w="15" w:type="dxa"/>
        </w:trPr>
        <w:tc>
          <w:tcPr>
            <w:tcW w:w="0" w:type="auto"/>
            <w:vAlign w:val="center"/>
            <w:hideMark/>
          </w:tcPr>
          <w:p w14:paraId="382700E2" w14:textId="77777777" w:rsidR="003877BE" w:rsidRPr="003877BE" w:rsidRDefault="003877BE" w:rsidP="003877BE">
            <w:r w:rsidRPr="003877BE">
              <w:t>RAG</w:t>
            </w:r>
          </w:p>
        </w:tc>
        <w:tc>
          <w:tcPr>
            <w:tcW w:w="0" w:type="auto"/>
            <w:vAlign w:val="center"/>
            <w:hideMark/>
          </w:tcPr>
          <w:p w14:paraId="4B59A56F" w14:textId="77777777" w:rsidR="003877BE" w:rsidRPr="003877BE" w:rsidRDefault="003877BE" w:rsidP="003877BE">
            <w:r w:rsidRPr="003877BE">
              <w:t>Mandatory</w:t>
            </w:r>
          </w:p>
        </w:tc>
      </w:tr>
      <w:tr w:rsidR="003877BE" w:rsidRPr="003877BE" w14:paraId="6705A54F" w14:textId="77777777">
        <w:trPr>
          <w:tblCellSpacing w:w="15" w:type="dxa"/>
        </w:trPr>
        <w:tc>
          <w:tcPr>
            <w:tcW w:w="0" w:type="auto"/>
            <w:vAlign w:val="center"/>
            <w:hideMark/>
          </w:tcPr>
          <w:p w14:paraId="47F1BB1A" w14:textId="77777777" w:rsidR="003877BE" w:rsidRPr="003877BE" w:rsidRDefault="003877BE" w:rsidP="003877BE">
            <w:r w:rsidRPr="003877BE">
              <w:t>Model Router</w:t>
            </w:r>
          </w:p>
        </w:tc>
        <w:tc>
          <w:tcPr>
            <w:tcW w:w="0" w:type="auto"/>
            <w:vAlign w:val="center"/>
            <w:hideMark/>
          </w:tcPr>
          <w:p w14:paraId="1FA3B93A" w14:textId="77777777" w:rsidR="003877BE" w:rsidRPr="003877BE" w:rsidRDefault="003877BE" w:rsidP="003877BE">
            <w:r w:rsidRPr="003877BE">
              <w:t>Mandatory</w:t>
            </w:r>
          </w:p>
        </w:tc>
      </w:tr>
      <w:tr w:rsidR="003877BE" w:rsidRPr="003877BE" w14:paraId="5D6FCB2B" w14:textId="77777777">
        <w:trPr>
          <w:tblCellSpacing w:w="15" w:type="dxa"/>
        </w:trPr>
        <w:tc>
          <w:tcPr>
            <w:tcW w:w="0" w:type="auto"/>
            <w:vAlign w:val="center"/>
            <w:hideMark/>
          </w:tcPr>
          <w:p w14:paraId="5EA3AD3A" w14:textId="77777777" w:rsidR="003877BE" w:rsidRPr="003877BE" w:rsidRDefault="003877BE" w:rsidP="003877BE">
            <w:r w:rsidRPr="003877BE">
              <w:t>Prompt Templates</w:t>
            </w:r>
          </w:p>
        </w:tc>
        <w:tc>
          <w:tcPr>
            <w:tcW w:w="0" w:type="auto"/>
            <w:vAlign w:val="center"/>
            <w:hideMark/>
          </w:tcPr>
          <w:p w14:paraId="483968A1" w14:textId="77777777" w:rsidR="003877BE" w:rsidRPr="003877BE" w:rsidRDefault="003877BE" w:rsidP="003877BE">
            <w:r w:rsidRPr="003877BE">
              <w:t>Version Controlled</w:t>
            </w:r>
          </w:p>
        </w:tc>
      </w:tr>
      <w:tr w:rsidR="003877BE" w:rsidRPr="003877BE" w14:paraId="19969F2B" w14:textId="77777777">
        <w:trPr>
          <w:tblCellSpacing w:w="15" w:type="dxa"/>
        </w:trPr>
        <w:tc>
          <w:tcPr>
            <w:tcW w:w="0" w:type="auto"/>
            <w:vAlign w:val="center"/>
            <w:hideMark/>
          </w:tcPr>
          <w:p w14:paraId="24D212EE" w14:textId="77777777" w:rsidR="003877BE" w:rsidRPr="003877BE" w:rsidRDefault="003877BE" w:rsidP="003877BE">
            <w:r w:rsidRPr="003877BE">
              <w:t>AI Evaluation</w:t>
            </w:r>
          </w:p>
        </w:tc>
        <w:tc>
          <w:tcPr>
            <w:tcW w:w="0" w:type="auto"/>
            <w:vAlign w:val="center"/>
            <w:hideMark/>
          </w:tcPr>
          <w:p w14:paraId="2A2CF3ED" w14:textId="77777777" w:rsidR="003877BE" w:rsidRPr="003877BE" w:rsidRDefault="003877BE" w:rsidP="003877BE">
            <w:r w:rsidRPr="003877BE">
              <w:t>Continuous</w:t>
            </w:r>
          </w:p>
        </w:tc>
      </w:tr>
      <w:tr w:rsidR="003877BE" w:rsidRPr="003877BE" w14:paraId="3AD5D4AD" w14:textId="77777777">
        <w:trPr>
          <w:tblCellSpacing w:w="15" w:type="dxa"/>
        </w:trPr>
        <w:tc>
          <w:tcPr>
            <w:tcW w:w="0" w:type="auto"/>
            <w:vAlign w:val="center"/>
            <w:hideMark/>
          </w:tcPr>
          <w:p w14:paraId="426506D1" w14:textId="77777777" w:rsidR="003877BE" w:rsidRPr="003877BE" w:rsidRDefault="003877BE" w:rsidP="003877BE">
            <w:r w:rsidRPr="003877BE">
              <w:t>Agent Orchestration</w:t>
            </w:r>
          </w:p>
        </w:tc>
        <w:tc>
          <w:tcPr>
            <w:tcW w:w="0" w:type="auto"/>
            <w:vAlign w:val="center"/>
            <w:hideMark/>
          </w:tcPr>
          <w:p w14:paraId="38C363BB" w14:textId="77777777" w:rsidR="003877BE" w:rsidRPr="003877BE" w:rsidRDefault="003877BE" w:rsidP="003877BE">
            <w:r w:rsidRPr="003877BE">
              <w:t>Recommended</w:t>
            </w:r>
          </w:p>
        </w:tc>
      </w:tr>
    </w:tbl>
    <w:p w14:paraId="384CBF39" w14:textId="77777777" w:rsidR="003877BE" w:rsidRPr="003877BE" w:rsidRDefault="003877BE" w:rsidP="003877BE">
      <w:r w:rsidRPr="003877BE">
        <w:pict w14:anchorId="190A920F">
          <v:rect id="_x0000_i5927" style="width:0;height:1.5pt" o:hralign="center" o:hrstd="t" o:hr="t" fillcolor="#a0a0a0" stroked="f"/>
        </w:pict>
      </w:r>
    </w:p>
    <w:p w14:paraId="7350C765" w14:textId="77777777" w:rsidR="003877BE" w:rsidRPr="003877BE" w:rsidRDefault="003877BE" w:rsidP="003877BE">
      <w:pPr>
        <w:rPr>
          <w:b/>
          <w:bCs/>
        </w:rPr>
      </w:pPr>
      <w:r w:rsidRPr="003877BE">
        <w:rPr>
          <w:b/>
          <w:bCs/>
        </w:rPr>
        <w:t>26.4 Enterprise Integration Standards</w:t>
      </w:r>
    </w:p>
    <w:p w14:paraId="7CFE57C9" w14:textId="77777777" w:rsidR="003877BE" w:rsidRPr="003877BE" w:rsidRDefault="003877BE" w:rsidP="003877BE">
      <w:r w:rsidRPr="003877BE">
        <w:t>All integrations should follow one of three patterns.</w:t>
      </w:r>
    </w:p>
    <w:p w14:paraId="447AC204" w14:textId="77777777" w:rsidR="003877BE" w:rsidRPr="003877BE" w:rsidRDefault="003877BE" w:rsidP="003877BE">
      <w:pPr>
        <w:rPr>
          <w:b/>
          <w:bCs/>
        </w:rPr>
      </w:pPr>
      <w:r w:rsidRPr="003877BE">
        <w:rPr>
          <w:b/>
          <w:bCs/>
        </w:rPr>
        <w:t>Pattern 1 — REST</w:t>
      </w:r>
    </w:p>
    <w:p w14:paraId="3471E101" w14:textId="77777777" w:rsidR="003877BE" w:rsidRPr="003877BE" w:rsidRDefault="003877BE" w:rsidP="003877BE">
      <w:r w:rsidRPr="003877BE">
        <w:t>Used for:</w:t>
      </w:r>
    </w:p>
    <w:p w14:paraId="0FD1BD21" w14:textId="77777777" w:rsidR="003877BE" w:rsidRPr="003877BE" w:rsidRDefault="003877BE" w:rsidP="003877BE">
      <w:pPr>
        <w:numPr>
          <w:ilvl w:val="0"/>
          <w:numId w:val="463"/>
        </w:numPr>
      </w:pPr>
      <w:r w:rsidRPr="003877BE">
        <w:lastRenderedPageBreak/>
        <w:t xml:space="preserve">CRUD operations </w:t>
      </w:r>
    </w:p>
    <w:p w14:paraId="7C5165B0" w14:textId="77777777" w:rsidR="003877BE" w:rsidRPr="003877BE" w:rsidRDefault="003877BE" w:rsidP="003877BE">
      <w:pPr>
        <w:numPr>
          <w:ilvl w:val="0"/>
          <w:numId w:val="463"/>
        </w:numPr>
      </w:pPr>
      <w:r w:rsidRPr="003877BE">
        <w:t xml:space="preserve">Configuration </w:t>
      </w:r>
    </w:p>
    <w:p w14:paraId="59B714CF" w14:textId="77777777" w:rsidR="003877BE" w:rsidRPr="003877BE" w:rsidRDefault="003877BE" w:rsidP="003877BE">
      <w:pPr>
        <w:numPr>
          <w:ilvl w:val="0"/>
          <w:numId w:val="463"/>
        </w:numPr>
      </w:pPr>
      <w:r w:rsidRPr="003877BE">
        <w:t xml:space="preserve">User interactions </w:t>
      </w:r>
    </w:p>
    <w:p w14:paraId="5FA63D69" w14:textId="77777777" w:rsidR="003877BE" w:rsidRPr="003877BE" w:rsidRDefault="003877BE" w:rsidP="003877BE">
      <w:r w:rsidRPr="003877BE">
        <w:pict w14:anchorId="4592167A">
          <v:rect id="_x0000_i5928" style="width:0;height:1.5pt" o:hralign="center" o:hrstd="t" o:hr="t" fillcolor="#a0a0a0" stroked="f"/>
        </w:pict>
      </w:r>
    </w:p>
    <w:p w14:paraId="078EDAC9" w14:textId="77777777" w:rsidR="003877BE" w:rsidRPr="003877BE" w:rsidRDefault="003877BE" w:rsidP="003877BE">
      <w:pPr>
        <w:rPr>
          <w:b/>
          <w:bCs/>
        </w:rPr>
      </w:pPr>
      <w:r w:rsidRPr="003877BE">
        <w:rPr>
          <w:b/>
          <w:bCs/>
        </w:rPr>
        <w:t>Pattern 2 — Events</w:t>
      </w:r>
    </w:p>
    <w:p w14:paraId="0E6C0B3E" w14:textId="77777777" w:rsidR="003877BE" w:rsidRPr="003877BE" w:rsidRDefault="003877BE" w:rsidP="003877BE">
      <w:r w:rsidRPr="003877BE">
        <w:t>Used for:</w:t>
      </w:r>
    </w:p>
    <w:p w14:paraId="61F8022B" w14:textId="77777777" w:rsidR="003877BE" w:rsidRPr="003877BE" w:rsidRDefault="003877BE" w:rsidP="003877BE">
      <w:pPr>
        <w:numPr>
          <w:ilvl w:val="0"/>
          <w:numId w:val="464"/>
        </w:numPr>
      </w:pPr>
      <w:r w:rsidRPr="003877BE">
        <w:t xml:space="preserve">Health updates </w:t>
      </w:r>
    </w:p>
    <w:p w14:paraId="027811C1" w14:textId="77777777" w:rsidR="003877BE" w:rsidRPr="003877BE" w:rsidRDefault="003877BE" w:rsidP="003877BE">
      <w:pPr>
        <w:numPr>
          <w:ilvl w:val="0"/>
          <w:numId w:val="464"/>
        </w:numPr>
      </w:pPr>
      <w:r w:rsidRPr="003877BE">
        <w:t xml:space="preserve">Device changes </w:t>
      </w:r>
    </w:p>
    <w:p w14:paraId="534DBC54" w14:textId="77777777" w:rsidR="003877BE" w:rsidRPr="003877BE" w:rsidRDefault="003877BE" w:rsidP="003877BE">
      <w:pPr>
        <w:numPr>
          <w:ilvl w:val="0"/>
          <w:numId w:val="464"/>
        </w:numPr>
      </w:pPr>
      <w:r w:rsidRPr="003877BE">
        <w:t xml:space="preserve">Incident notifications </w:t>
      </w:r>
    </w:p>
    <w:p w14:paraId="683ECA97" w14:textId="77777777" w:rsidR="003877BE" w:rsidRPr="003877BE" w:rsidRDefault="003877BE" w:rsidP="003877BE">
      <w:pPr>
        <w:numPr>
          <w:ilvl w:val="0"/>
          <w:numId w:val="464"/>
        </w:numPr>
      </w:pPr>
      <w:r w:rsidRPr="003877BE">
        <w:t xml:space="preserve">Alerts </w:t>
      </w:r>
    </w:p>
    <w:p w14:paraId="4BEEFF29" w14:textId="77777777" w:rsidR="003877BE" w:rsidRPr="003877BE" w:rsidRDefault="003877BE" w:rsidP="003877BE">
      <w:pPr>
        <w:numPr>
          <w:ilvl w:val="0"/>
          <w:numId w:val="464"/>
        </w:numPr>
      </w:pPr>
      <w:r w:rsidRPr="003877BE">
        <w:t xml:space="preserve">AI triggers </w:t>
      </w:r>
    </w:p>
    <w:p w14:paraId="2ABFAED9" w14:textId="77777777" w:rsidR="003877BE" w:rsidRPr="003877BE" w:rsidRDefault="003877BE" w:rsidP="003877BE">
      <w:r w:rsidRPr="003877BE">
        <w:pict w14:anchorId="107515AC">
          <v:rect id="_x0000_i5929" style="width:0;height:1.5pt" o:hralign="center" o:hrstd="t" o:hr="t" fillcolor="#a0a0a0" stroked="f"/>
        </w:pict>
      </w:r>
    </w:p>
    <w:p w14:paraId="16A38457" w14:textId="77777777" w:rsidR="003877BE" w:rsidRPr="003877BE" w:rsidRDefault="003877BE" w:rsidP="003877BE">
      <w:pPr>
        <w:rPr>
          <w:b/>
          <w:bCs/>
        </w:rPr>
      </w:pPr>
      <w:r w:rsidRPr="003877BE">
        <w:rPr>
          <w:b/>
          <w:bCs/>
        </w:rPr>
        <w:t>Pattern 3 — Batch</w:t>
      </w:r>
    </w:p>
    <w:p w14:paraId="1A18B85A" w14:textId="77777777" w:rsidR="003877BE" w:rsidRPr="003877BE" w:rsidRDefault="003877BE" w:rsidP="003877BE">
      <w:r w:rsidRPr="003877BE">
        <w:t>Used for:</w:t>
      </w:r>
    </w:p>
    <w:p w14:paraId="416517C2" w14:textId="77777777" w:rsidR="003877BE" w:rsidRPr="003877BE" w:rsidRDefault="003877BE" w:rsidP="003877BE">
      <w:pPr>
        <w:numPr>
          <w:ilvl w:val="0"/>
          <w:numId w:val="465"/>
        </w:numPr>
      </w:pPr>
      <w:r w:rsidRPr="003877BE">
        <w:t xml:space="preserve">Historical analytics </w:t>
      </w:r>
    </w:p>
    <w:p w14:paraId="5E4D36C1" w14:textId="77777777" w:rsidR="003877BE" w:rsidRPr="003877BE" w:rsidRDefault="003877BE" w:rsidP="003877BE">
      <w:pPr>
        <w:numPr>
          <w:ilvl w:val="0"/>
          <w:numId w:val="465"/>
        </w:numPr>
      </w:pPr>
      <w:r w:rsidRPr="003877BE">
        <w:t xml:space="preserve">Data warehouse synchronization </w:t>
      </w:r>
    </w:p>
    <w:p w14:paraId="533A7CAE" w14:textId="77777777" w:rsidR="003877BE" w:rsidRPr="003877BE" w:rsidRDefault="003877BE" w:rsidP="003877BE">
      <w:pPr>
        <w:numPr>
          <w:ilvl w:val="0"/>
          <w:numId w:val="465"/>
        </w:numPr>
      </w:pPr>
      <w:r w:rsidRPr="003877BE">
        <w:t xml:space="preserve">Compliance reporting </w:t>
      </w:r>
    </w:p>
    <w:p w14:paraId="05CDEEA4" w14:textId="77777777" w:rsidR="003877BE" w:rsidRPr="003877BE" w:rsidRDefault="003877BE" w:rsidP="003877BE">
      <w:r w:rsidRPr="003877BE">
        <w:pict w14:anchorId="76CD28AB">
          <v:rect id="_x0000_i5930" style="width:0;height:1.5pt" o:hralign="center" o:hrstd="t" o:hr="t" fillcolor="#a0a0a0" stroked="f"/>
        </w:pict>
      </w:r>
    </w:p>
    <w:p w14:paraId="4848AB5F" w14:textId="77777777" w:rsidR="003877BE" w:rsidRPr="003877BE" w:rsidRDefault="003877BE" w:rsidP="003877BE">
      <w:pPr>
        <w:rPr>
          <w:b/>
          <w:bCs/>
        </w:rPr>
      </w:pPr>
      <w:r w:rsidRPr="003877BE">
        <w:rPr>
          <w:b/>
          <w:bCs/>
        </w:rPr>
        <w:t>26.5 Reference Microservice Template</w:t>
      </w:r>
    </w:p>
    <w:p w14:paraId="26E33248" w14:textId="77777777" w:rsidR="003877BE" w:rsidRPr="003877BE" w:rsidRDefault="003877BE" w:rsidP="003877BE">
      <w:r w:rsidRPr="003877BE">
        <w:t>Every service should include:</w:t>
      </w:r>
    </w:p>
    <w:p w14:paraId="750CB4AB" w14:textId="77777777" w:rsidR="003877BE" w:rsidRPr="003877BE" w:rsidRDefault="003877BE" w:rsidP="003877BE">
      <w:r w:rsidRPr="003877BE">
        <w:t>service-name/</w:t>
      </w:r>
    </w:p>
    <w:p w14:paraId="037BED06" w14:textId="77777777" w:rsidR="003877BE" w:rsidRPr="003877BE" w:rsidRDefault="003877BE" w:rsidP="003877BE"/>
    <w:p w14:paraId="4440BE0B"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api</w:t>
      </w:r>
    </w:p>
    <w:p w14:paraId="02C7950D"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application</w:t>
      </w:r>
    </w:p>
    <w:p w14:paraId="3DADBA29"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domain</w:t>
      </w:r>
    </w:p>
    <w:p w14:paraId="4CCB97B4"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infrastructure</w:t>
      </w:r>
    </w:p>
    <w:p w14:paraId="3987B8F2" w14:textId="77777777" w:rsidR="003877BE" w:rsidRPr="003877BE" w:rsidRDefault="003877BE" w:rsidP="003877BE">
      <w:r w:rsidRPr="003877BE">
        <w:rPr>
          <w:rFonts w:ascii="MS Gothic" w:eastAsia="MS Gothic" w:hAnsi="MS Gothic" w:cs="MS Gothic" w:hint="eastAsia"/>
        </w:rPr>
        <w:lastRenderedPageBreak/>
        <w:t>├</w:t>
      </w:r>
      <w:r w:rsidRPr="003877BE">
        <w:rPr>
          <w:rFonts w:ascii="Calibri" w:hAnsi="Calibri" w:cs="Calibri"/>
        </w:rPr>
        <w:t>──</w:t>
      </w:r>
      <w:r w:rsidRPr="003877BE">
        <w:t xml:space="preserve"> security</w:t>
      </w:r>
    </w:p>
    <w:p w14:paraId="26CEEC9D"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configuration</w:t>
      </w:r>
    </w:p>
    <w:p w14:paraId="6B580E90"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tests</w:t>
      </w:r>
    </w:p>
    <w:p w14:paraId="2C3387C0"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Dockerfile</w:t>
      </w:r>
    </w:p>
    <w:p w14:paraId="4FEB97B5"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helm/</w:t>
      </w:r>
    </w:p>
    <w:p w14:paraId="1C27D51F"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terraform/</w:t>
      </w:r>
    </w:p>
    <w:p w14:paraId="3F27BBFC"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openapi.yaml</w:t>
      </w:r>
    </w:p>
    <w:p w14:paraId="72639573" w14:textId="77777777" w:rsidR="003877BE" w:rsidRPr="003877BE" w:rsidRDefault="003877BE" w:rsidP="003877BE">
      <w:r w:rsidRPr="003877BE">
        <w:rPr>
          <w:rFonts w:ascii="MS Gothic" w:eastAsia="MS Gothic" w:hAnsi="MS Gothic" w:cs="MS Gothic" w:hint="eastAsia"/>
        </w:rPr>
        <w:t>├</w:t>
      </w:r>
      <w:r w:rsidRPr="003877BE">
        <w:rPr>
          <w:rFonts w:ascii="Calibri" w:hAnsi="Calibri" w:cs="Calibri"/>
        </w:rPr>
        <w:t>──</w:t>
      </w:r>
      <w:r w:rsidRPr="003877BE">
        <w:t xml:space="preserve"> README.md</w:t>
      </w:r>
    </w:p>
    <w:p w14:paraId="716953FC" w14:textId="77777777" w:rsidR="003877BE" w:rsidRPr="003877BE" w:rsidRDefault="003877BE" w:rsidP="003877BE">
      <w:r w:rsidRPr="003877BE">
        <w:t>└── ADR.md</w:t>
      </w:r>
    </w:p>
    <w:p w14:paraId="70C7EA72" w14:textId="77777777" w:rsidR="003877BE" w:rsidRPr="003877BE" w:rsidRDefault="003877BE" w:rsidP="003877BE">
      <w:r w:rsidRPr="003877BE">
        <w:pict w14:anchorId="379E2960">
          <v:rect id="_x0000_i5931" style="width:0;height:1.5pt" o:hralign="center" o:hrstd="t" o:hr="t" fillcolor="#a0a0a0" stroked="f"/>
        </w:pict>
      </w:r>
    </w:p>
    <w:p w14:paraId="407A1A04" w14:textId="77777777" w:rsidR="003877BE" w:rsidRPr="003877BE" w:rsidRDefault="003877BE" w:rsidP="003877BE">
      <w:pPr>
        <w:rPr>
          <w:b/>
          <w:bCs/>
        </w:rPr>
      </w:pPr>
      <w:r w:rsidRPr="003877BE">
        <w:rPr>
          <w:b/>
          <w:bCs/>
        </w:rPr>
        <w:t>26.6 Standard Service Capabilities</w:t>
      </w:r>
    </w:p>
    <w:p w14:paraId="2744D602" w14:textId="77777777" w:rsidR="003877BE" w:rsidRPr="003877BE" w:rsidRDefault="003877BE" w:rsidP="003877BE">
      <w:r w:rsidRPr="003877BE">
        <w:t>Every service must expose:</w:t>
      </w:r>
    </w:p>
    <w:p w14:paraId="16D2DA4E" w14:textId="77777777" w:rsidR="003877BE" w:rsidRPr="003877BE" w:rsidRDefault="003877BE" w:rsidP="003877BE">
      <w:r w:rsidRPr="003877BE">
        <w:t>/health</w:t>
      </w:r>
    </w:p>
    <w:p w14:paraId="320D9211" w14:textId="77777777" w:rsidR="003877BE" w:rsidRPr="003877BE" w:rsidRDefault="003877BE" w:rsidP="003877BE"/>
    <w:p w14:paraId="4DA964B3" w14:textId="77777777" w:rsidR="003877BE" w:rsidRPr="003877BE" w:rsidRDefault="003877BE" w:rsidP="003877BE">
      <w:r w:rsidRPr="003877BE">
        <w:t>/ready</w:t>
      </w:r>
    </w:p>
    <w:p w14:paraId="76890EA6" w14:textId="77777777" w:rsidR="003877BE" w:rsidRPr="003877BE" w:rsidRDefault="003877BE" w:rsidP="003877BE"/>
    <w:p w14:paraId="0303FE87" w14:textId="77777777" w:rsidR="003877BE" w:rsidRPr="003877BE" w:rsidRDefault="003877BE" w:rsidP="003877BE">
      <w:r w:rsidRPr="003877BE">
        <w:t>/live</w:t>
      </w:r>
    </w:p>
    <w:p w14:paraId="4B483D36" w14:textId="77777777" w:rsidR="003877BE" w:rsidRPr="003877BE" w:rsidRDefault="003877BE" w:rsidP="003877BE"/>
    <w:p w14:paraId="2D6114FE" w14:textId="77777777" w:rsidR="003877BE" w:rsidRPr="003877BE" w:rsidRDefault="003877BE" w:rsidP="003877BE">
      <w:r w:rsidRPr="003877BE">
        <w:t>/metrics</w:t>
      </w:r>
    </w:p>
    <w:p w14:paraId="006F0CA0" w14:textId="77777777" w:rsidR="003877BE" w:rsidRPr="003877BE" w:rsidRDefault="003877BE" w:rsidP="003877BE"/>
    <w:p w14:paraId="3F43FA04" w14:textId="77777777" w:rsidR="003877BE" w:rsidRPr="003877BE" w:rsidRDefault="003877BE" w:rsidP="003877BE">
      <w:r w:rsidRPr="003877BE">
        <w:t>/openapi</w:t>
      </w:r>
    </w:p>
    <w:p w14:paraId="2DDB4585" w14:textId="77777777" w:rsidR="003877BE" w:rsidRPr="003877BE" w:rsidRDefault="003877BE" w:rsidP="003877BE"/>
    <w:p w14:paraId="5006CAFE" w14:textId="77777777" w:rsidR="003877BE" w:rsidRPr="003877BE" w:rsidRDefault="003877BE" w:rsidP="003877BE">
      <w:r w:rsidRPr="003877BE">
        <w:t>/version</w:t>
      </w:r>
    </w:p>
    <w:p w14:paraId="2FA65DA6" w14:textId="77777777" w:rsidR="003877BE" w:rsidRPr="003877BE" w:rsidRDefault="003877BE" w:rsidP="003877BE">
      <w:r w:rsidRPr="003877BE">
        <w:t>These endpoints are mandatory.</w:t>
      </w:r>
    </w:p>
    <w:p w14:paraId="1C6367F2" w14:textId="77777777" w:rsidR="003877BE" w:rsidRPr="003877BE" w:rsidRDefault="003877BE" w:rsidP="003877BE">
      <w:r w:rsidRPr="003877BE">
        <w:pict w14:anchorId="49A60817">
          <v:rect id="_x0000_i5932" style="width:0;height:1.5pt" o:hralign="center" o:hrstd="t" o:hr="t" fillcolor="#a0a0a0" stroked="f"/>
        </w:pict>
      </w:r>
    </w:p>
    <w:p w14:paraId="2C97830F" w14:textId="77777777" w:rsidR="003877BE" w:rsidRPr="003877BE" w:rsidRDefault="003877BE" w:rsidP="003877BE">
      <w:pPr>
        <w:rPr>
          <w:b/>
          <w:bCs/>
        </w:rPr>
      </w:pPr>
      <w:r w:rsidRPr="003877BE">
        <w:rPr>
          <w:b/>
          <w:bCs/>
        </w:rPr>
        <w:t>26.7 Logging Standard</w:t>
      </w:r>
    </w:p>
    <w:p w14:paraId="4B8BAF9D" w14:textId="77777777" w:rsidR="003877BE" w:rsidRPr="003877BE" w:rsidRDefault="003877BE" w:rsidP="003877BE">
      <w:r w:rsidRPr="003877BE">
        <w:lastRenderedPageBreak/>
        <w:t>Every log entry should contain:</w:t>
      </w:r>
    </w:p>
    <w:p w14:paraId="48DCF9B8" w14:textId="77777777" w:rsidR="003877BE" w:rsidRPr="003877BE" w:rsidRDefault="003877BE" w:rsidP="003877BE">
      <w:pPr>
        <w:numPr>
          <w:ilvl w:val="0"/>
          <w:numId w:val="466"/>
        </w:numPr>
      </w:pPr>
      <w:r w:rsidRPr="003877BE">
        <w:t xml:space="preserve">Timestamp </w:t>
      </w:r>
    </w:p>
    <w:p w14:paraId="6064DFF5" w14:textId="77777777" w:rsidR="003877BE" w:rsidRPr="003877BE" w:rsidRDefault="003877BE" w:rsidP="003877BE">
      <w:pPr>
        <w:numPr>
          <w:ilvl w:val="0"/>
          <w:numId w:val="466"/>
        </w:numPr>
      </w:pPr>
      <w:r w:rsidRPr="003877BE">
        <w:t xml:space="preserve">Correlation ID </w:t>
      </w:r>
    </w:p>
    <w:p w14:paraId="18F0AB39" w14:textId="77777777" w:rsidR="003877BE" w:rsidRPr="003877BE" w:rsidRDefault="003877BE" w:rsidP="003877BE">
      <w:pPr>
        <w:numPr>
          <w:ilvl w:val="0"/>
          <w:numId w:val="466"/>
        </w:numPr>
      </w:pPr>
      <w:r w:rsidRPr="003877BE">
        <w:t xml:space="preserve">Request ID </w:t>
      </w:r>
    </w:p>
    <w:p w14:paraId="63E56ECA" w14:textId="77777777" w:rsidR="003877BE" w:rsidRPr="003877BE" w:rsidRDefault="003877BE" w:rsidP="003877BE">
      <w:pPr>
        <w:numPr>
          <w:ilvl w:val="0"/>
          <w:numId w:val="466"/>
        </w:numPr>
      </w:pPr>
      <w:r w:rsidRPr="003877BE">
        <w:t xml:space="preserve">User ID </w:t>
      </w:r>
    </w:p>
    <w:p w14:paraId="73D8275A" w14:textId="77777777" w:rsidR="003877BE" w:rsidRPr="003877BE" w:rsidRDefault="003877BE" w:rsidP="003877BE">
      <w:pPr>
        <w:numPr>
          <w:ilvl w:val="0"/>
          <w:numId w:val="466"/>
        </w:numPr>
      </w:pPr>
      <w:r w:rsidRPr="003877BE">
        <w:t xml:space="preserve">Branch ID </w:t>
      </w:r>
    </w:p>
    <w:p w14:paraId="466A9E15" w14:textId="77777777" w:rsidR="003877BE" w:rsidRPr="003877BE" w:rsidRDefault="003877BE" w:rsidP="003877BE">
      <w:pPr>
        <w:numPr>
          <w:ilvl w:val="0"/>
          <w:numId w:val="466"/>
        </w:numPr>
      </w:pPr>
      <w:r w:rsidRPr="003877BE">
        <w:t xml:space="preserve">Service Name </w:t>
      </w:r>
    </w:p>
    <w:p w14:paraId="033F652C" w14:textId="77777777" w:rsidR="003877BE" w:rsidRPr="003877BE" w:rsidRDefault="003877BE" w:rsidP="003877BE">
      <w:pPr>
        <w:numPr>
          <w:ilvl w:val="0"/>
          <w:numId w:val="466"/>
        </w:numPr>
      </w:pPr>
      <w:r w:rsidRPr="003877BE">
        <w:t xml:space="preserve">Environment </w:t>
      </w:r>
    </w:p>
    <w:p w14:paraId="3218FEC9" w14:textId="77777777" w:rsidR="003877BE" w:rsidRPr="003877BE" w:rsidRDefault="003877BE" w:rsidP="003877BE">
      <w:pPr>
        <w:numPr>
          <w:ilvl w:val="0"/>
          <w:numId w:val="466"/>
        </w:numPr>
      </w:pPr>
      <w:r w:rsidRPr="003877BE">
        <w:t xml:space="preserve">Version </w:t>
      </w:r>
    </w:p>
    <w:p w14:paraId="03F32889" w14:textId="77777777" w:rsidR="003877BE" w:rsidRPr="003877BE" w:rsidRDefault="003877BE" w:rsidP="003877BE">
      <w:pPr>
        <w:numPr>
          <w:ilvl w:val="0"/>
          <w:numId w:val="466"/>
        </w:numPr>
      </w:pPr>
      <w:r w:rsidRPr="003877BE">
        <w:t xml:space="preserve">Log Level </w:t>
      </w:r>
    </w:p>
    <w:p w14:paraId="2266CD23" w14:textId="77777777" w:rsidR="003877BE" w:rsidRPr="003877BE" w:rsidRDefault="003877BE" w:rsidP="003877BE">
      <w:pPr>
        <w:numPr>
          <w:ilvl w:val="0"/>
          <w:numId w:val="466"/>
        </w:numPr>
      </w:pPr>
      <w:r w:rsidRPr="003877BE">
        <w:t xml:space="preserve">Duration </w:t>
      </w:r>
    </w:p>
    <w:p w14:paraId="5CD8887C" w14:textId="77777777" w:rsidR="003877BE" w:rsidRPr="003877BE" w:rsidRDefault="003877BE" w:rsidP="003877BE">
      <w:r w:rsidRPr="003877BE">
        <w:t>Structured JSON logging is mandatory.</w:t>
      </w:r>
    </w:p>
    <w:p w14:paraId="79F8F5E7" w14:textId="77777777" w:rsidR="003877BE" w:rsidRPr="003877BE" w:rsidRDefault="003877BE" w:rsidP="003877BE">
      <w:r w:rsidRPr="003877BE">
        <w:pict w14:anchorId="01912763">
          <v:rect id="_x0000_i5933" style="width:0;height:1.5pt" o:hralign="center" o:hrstd="t" o:hr="t" fillcolor="#a0a0a0" stroked="f"/>
        </w:pict>
      </w:r>
    </w:p>
    <w:p w14:paraId="5EFE9E98" w14:textId="77777777" w:rsidR="003877BE" w:rsidRPr="003877BE" w:rsidRDefault="003877BE" w:rsidP="003877BE">
      <w:pPr>
        <w:rPr>
          <w:b/>
          <w:bCs/>
        </w:rPr>
      </w:pPr>
      <w:r w:rsidRPr="003877BE">
        <w:rPr>
          <w:b/>
          <w:bCs/>
        </w:rPr>
        <w:t>26.8 Event Standards</w:t>
      </w:r>
    </w:p>
    <w:p w14:paraId="69171AD6" w14:textId="77777777" w:rsidR="003877BE" w:rsidRPr="003877BE" w:rsidRDefault="003877BE" w:rsidP="003877BE">
      <w:r w:rsidRPr="003877BE">
        <w:t>Every Kafka event follows:</w:t>
      </w:r>
    </w:p>
    <w:p w14:paraId="366D79FB" w14:textId="77777777" w:rsidR="003877BE" w:rsidRPr="003877BE" w:rsidRDefault="003877BE" w:rsidP="003877BE">
      <w:r w:rsidRPr="003877BE">
        <w:t>Event ID</w:t>
      </w:r>
    </w:p>
    <w:p w14:paraId="20ED5DCA" w14:textId="77777777" w:rsidR="003877BE" w:rsidRPr="003877BE" w:rsidRDefault="003877BE" w:rsidP="003877BE"/>
    <w:p w14:paraId="4D33CC6C" w14:textId="77777777" w:rsidR="003877BE" w:rsidRPr="003877BE" w:rsidRDefault="003877BE" w:rsidP="003877BE">
      <w:r w:rsidRPr="003877BE">
        <w:t>Timestamp</w:t>
      </w:r>
    </w:p>
    <w:p w14:paraId="5736345C" w14:textId="77777777" w:rsidR="003877BE" w:rsidRPr="003877BE" w:rsidRDefault="003877BE" w:rsidP="003877BE"/>
    <w:p w14:paraId="55838131" w14:textId="77777777" w:rsidR="003877BE" w:rsidRPr="003877BE" w:rsidRDefault="003877BE" w:rsidP="003877BE">
      <w:r w:rsidRPr="003877BE">
        <w:t>Version</w:t>
      </w:r>
    </w:p>
    <w:p w14:paraId="3100117D" w14:textId="77777777" w:rsidR="003877BE" w:rsidRPr="003877BE" w:rsidRDefault="003877BE" w:rsidP="003877BE"/>
    <w:p w14:paraId="6AABB655" w14:textId="77777777" w:rsidR="003877BE" w:rsidRPr="003877BE" w:rsidRDefault="003877BE" w:rsidP="003877BE">
      <w:r w:rsidRPr="003877BE">
        <w:t>Correlation ID</w:t>
      </w:r>
    </w:p>
    <w:p w14:paraId="587ED77C" w14:textId="77777777" w:rsidR="003877BE" w:rsidRPr="003877BE" w:rsidRDefault="003877BE" w:rsidP="003877BE"/>
    <w:p w14:paraId="151D8C83" w14:textId="77777777" w:rsidR="003877BE" w:rsidRPr="003877BE" w:rsidRDefault="003877BE" w:rsidP="003877BE">
      <w:r w:rsidRPr="003877BE">
        <w:t>Entity</w:t>
      </w:r>
    </w:p>
    <w:p w14:paraId="29A4369D" w14:textId="77777777" w:rsidR="003877BE" w:rsidRPr="003877BE" w:rsidRDefault="003877BE" w:rsidP="003877BE"/>
    <w:p w14:paraId="1BCFE148" w14:textId="77777777" w:rsidR="003877BE" w:rsidRPr="003877BE" w:rsidRDefault="003877BE" w:rsidP="003877BE">
      <w:r w:rsidRPr="003877BE">
        <w:t>Entity ID</w:t>
      </w:r>
    </w:p>
    <w:p w14:paraId="11023C22" w14:textId="77777777" w:rsidR="003877BE" w:rsidRPr="003877BE" w:rsidRDefault="003877BE" w:rsidP="003877BE"/>
    <w:p w14:paraId="1DC9A7F0" w14:textId="77777777" w:rsidR="003877BE" w:rsidRPr="003877BE" w:rsidRDefault="003877BE" w:rsidP="003877BE">
      <w:r w:rsidRPr="003877BE">
        <w:t>Event Type</w:t>
      </w:r>
    </w:p>
    <w:p w14:paraId="5C3C75E2" w14:textId="77777777" w:rsidR="003877BE" w:rsidRPr="003877BE" w:rsidRDefault="003877BE" w:rsidP="003877BE"/>
    <w:p w14:paraId="168334D3" w14:textId="77777777" w:rsidR="003877BE" w:rsidRPr="003877BE" w:rsidRDefault="003877BE" w:rsidP="003877BE">
      <w:r w:rsidRPr="003877BE">
        <w:t>Source</w:t>
      </w:r>
    </w:p>
    <w:p w14:paraId="428E2E56" w14:textId="77777777" w:rsidR="003877BE" w:rsidRPr="003877BE" w:rsidRDefault="003877BE" w:rsidP="003877BE"/>
    <w:p w14:paraId="63946F1C" w14:textId="77777777" w:rsidR="003877BE" w:rsidRPr="003877BE" w:rsidRDefault="003877BE" w:rsidP="003877BE">
      <w:r w:rsidRPr="003877BE">
        <w:t>Payload</w:t>
      </w:r>
    </w:p>
    <w:p w14:paraId="50776528" w14:textId="77777777" w:rsidR="003877BE" w:rsidRPr="003877BE" w:rsidRDefault="003877BE" w:rsidP="003877BE">
      <w:r w:rsidRPr="003877BE">
        <w:t>Event versioning is mandatory.</w:t>
      </w:r>
    </w:p>
    <w:p w14:paraId="0F707D29" w14:textId="77777777" w:rsidR="003877BE" w:rsidRPr="003877BE" w:rsidRDefault="003877BE" w:rsidP="003877BE">
      <w:r w:rsidRPr="003877BE">
        <w:pict w14:anchorId="38A0A9F4">
          <v:rect id="_x0000_i5934" style="width:0;height:1.5pt" o:hralign="center" o:hrstd="t" o:hr="t" fillcolor="#a0a0a0" stroked="f"/>
        </w:pict>
      </w:r>
    </w:p>
    <w:p w14:paraId="697E4843" w14:textId="77777777" w:rsidR="003877BE" w:rsidRPr="003877BE" w:rsidRDefault="003877BE" w:rsidP="003877BE">
      <w:pPr>
        <w:rPr>
          <w:b/>
          <w:bCs/>
        </w:rPr>
      </w:pPr>
      <w:r w:rsidRPr="003877BE">
        <w:rPr>
          <w:b/>
          <w:bCs/>
        </w:rPr>
        <w:t>26.9 API Standards</w:t>
      </w:r>
    </w:p>
    <w:p w14:paraId="2CA71F49" w14:textId="77777777" w:rsidR="003877BE" w:rsidRPr="003877BE" w:rsidRDefault="003877BE" w:rsidP="003877BE">
      <w:r w:rsidRPr="003877BE">
        <w:t>Every REST API must include:</w:t>
      </w:r>
    </w:p>
    <w:p w14:paraId="22681168" w14:textId="77777777" w:rsidR="003877BE" w:rsidRPr="003877BE" w:rsidRDefault="003877BE" w:rsidP="003877BE">
      <w:pPr>
        <w:numPr>
          <w:ilvl w:val="0"/>
          <w:numId w:val="467"/>
        </w:numPr>
      </w:pPr>
      <w:r w:rsidRPr="003877BE">
        <w:t xml:space="preserve">OpenAPI documentation </w:t>
      </w:r>
    </w:p>
    <w:p w14:paraId="0D708D1D" w14:textId="77777777" w:rsidR="003877BE" w:rsidRPr="003877BE" w:rsidRDefault="003877BE" w:rsidP="003877BE">
      <w:pPr>
        <w:numPr>
          <w:ilvl w:val="0"/>
          <w:numId w:val="467"/>
        </w:numPr>
      </w:pPr>
      <w:r w:rsidRPr="003877BE">
        <w:t xml:space="preserve">OAuth2 authentication </w:t>
      </w:r>
    </w:p>
    <w:p w14:paraId="31E24C35" w14:textId="77777777" w:rsidR="003877BE" w:rsidRPr="003877BE" w:rsidRDefault="003877BE" w:rsidP="003877BE">
      <w:pPr>
        <w:numPr>
          <w:ilvl w:val="0"/>
          <w:numId w:val="467"/>
        </w:numPr>
      </w:pPr>
      <w:r w:rsidRPr="003877BE">
        <w:t xml:space="preserve">Pagination </w:t>
      </w:r>
    </w:p>
    <w:p w14:paraId="51924958" w14:textId="77777777" w:rsidR="003877BE" w:rsidRPr="003877BE" w:rsidRDefault="003877BE" w:rsidP="003877BE">
      <w:pPr>
        <w:numPr>
          <w:ilvl w:val="0"/>
          <w:numId w:val="467"/>
        </w:numPr>
      </w:pPr>
      <w:r w:rsidRPr="003877BE">
        <w:t xml:space="preserve">Filtering </w:t>
      </w:r>
    </w:p>
    <w:p w14:paraId="7414A8BB" w14:textId="77777777" w:rsidR="003877BE" w:rsidRPr="003877BE" w:rsidRDefault="003877BE" w:rsidP="003877BE">
      <w:pPr>
        <w:numPr>
          <w:ilvl w:val="0"/>
          <w:numId w:val="467"/>
        </w:numPr>
      </w:pPr>
      <w:r w:rsidRPr="003877BE">
        <w:t xml:space="preserve">Sorting </w:t>
      </w:r>
    </w:p>
    <w:p w14:paraId="579A0020" w14:textId="77777777" w:rsidR="003877BE" w:rsidRPr="003877BE" w:rsidRDefault="003877BE" w:rsidP="003877BE">
      <w:pPr>
        <w:numPr>
          <w:ilvl w:val="0"/>
          <w:numId w:val="467"/>
        </w:numPr>
      </w:pPr>
      <w:r w:rsidRPr="003877BE">
        <w:t xml:space="preserve">Rate limiting </w:t>
      </w:r>
    </w:p>
    <w:p w14:paraId="4A039E92" w14:textId="77777777" w:rsidR="003877BE" w:rsidRPr="003877BE" w:rsidRDefault="003877BE" w:rsidP="003877BE">
      <w:pPr>
        <w:numPr>
          <w:ilvl w:val="0"/>
          <w:numId w:val="467"/>
        </w:numPr>
      </w:pPr>
      <w:r w:rsidRPr="003877BE">
        <w:t xml:space="preserve">Error contract </w:t>
      </w:r>
    </w:p>
    <w:p w14:paraId="07E723CE" w14:textId="77777777" w:rsidR="003877BE" w:rsidRPr="003877BE" w:rsidRDefault="003877BE" w:rsidP="003877BE">
      <w:pPr>
        <w:numPr>
          <w:ilvl w:val="0"/>
          <w:numId w:val="467"/>
        </w:numPr>
      </w:pPr>
      <w:r w:rsidRPr="003877BE">
        <w:t xml:space="preserve">Versioning </w:t>
      </w:r>
    </w:p>
    <w:p w14:paraId="4955445E" w14:textId="77777777" w:rsidR="003877BE" w:rsidRPr="003877BE" w:rsidRDefault="003877BE" w:rsidP="003877BE">
      <w:r w:rsidRPr="003877BE">
        <w:pict w14:anchorId="06A4B6D5">
          <v:rect id="_x0000_i5935" style="width:0;height:1.5pt" o:hralign="center" o:hrstd="t" o:hr="t" fillcolor="#a0a0a0" stroked="f"/>
        </w:pict>
      </w:r>
    </w:p>
    <w:p w14:paraId="672C9C45" w14:textId="77777777" w:rsidR="003877BE" w:rsidRPr="003877BE" w:rsidRDefault="003877BE" w:rsidP="003877BE">
      <w:pPr>
        <w:rPr>
          <w:b/>
          <w:bCs/>
        </w:rPr>
      </w:pPr>
      <w:r w:rsidRPr="003877BE">
        <w:rPr>
          <w:b/>
          <w:bCs/>
        </w:rPr>
        <w:t>26.10 UI Standards</w:t>
      </w:r>
    </w:p>
    <w:p w14:paraId="3573DFE7" w14:textId="77777777" w:rsidR="003877BE" w:rsidRPr="003877BE" w:rsidRDefault="003877BE" w:rsidP="003877BE">
      <w:r w:rsidRPr="003877BE">
        <w:t>Every page should include:</w:t>
      </w:r>
    </w:p>
    <w:p w14:paraId="39617CC8" w14:textId="77777777" w:rsidR="003877BE" w:rsidRPr="003877BE" w:rsidRDefault="003877BE" w:rsidP="003877BE">
      <w:pPr>
        <w:numPr>
          <w:ilvl w:val="0"/>
          <w:numId w:val="468"/>
        </w:numPr>
      </w:pPr>
      <w:r w:rsidRPr="003877BE">
        <w:t xml:space="preserve">Breadcrumb </w:t>
      </w:r>
    </w:p>
    <w:p w14:paraId="6BFCD2A7" w14:textId="77777777" w:rsidR="003877BE" w:rsidRPr="003877BE" w:rsidRDefault="003877BE" w:rsidP="003877BE">
      <w:pPr>
        <w:numPr>
          <w:ilvl w:val="0"/>
          <w:numId w:val="468"/>
        </w:numPr>
      </w:pPr>
      <w:r w:rsidRPr="003877BE">
        <w:t xml:space="preserve">Filter Bar </w:t>
      </w:r>
    </w:p>
    <w:p w14:paraId="5D2A543E" w14:textId="77777777" w:rsidR="003877BE" w:rsidRPr="003877BE" w:rsidRDefault="003877BE" w:rsidP="003877BE">
      <w:pPr>
        <w:numPr>
          <w:ilvl w:val="0"/>
          <w:numId w:val="468"/>
        </w:numPr>
      </w:pPr>
      <w:r w:rsidRPr="003877BE">
        <w:t xml:space="preserve">KPI Cards </w:t>
      </w:r>
    </w:p>
    <w:p w14:paraId="3BEEA6DD" w14:textId="77777777" w:rsidR="003877BE" w:rsidRPr="003877BE" w:rsidRDefault="003877BE" w:rsidP="003877BE">
      <w:pPr>
        <w:numPr>
          <w:ilvl w:val="0"/>
          <w:numId w:val="468"/>
        </w:numPr>
      </w:pPr>
      <w:r w:rsidRPr="003877BE">
        <w:t xml:space="preserve">Charts </w:t>
      </w:r>
    </w:p>
    <w:p w14:paraId="4D844C0B" w14:textId="77777777" w:rsidR="003877BE" w:rsidRPr="003877BE" w:rsidRDefault="003877BE" w:rsidP="003877BE">
      <w:pPr>
        <w:numPr>
          <w:ilvl w:val="0"/>
          <w:numId w:val="468"/>
        </w:numPr>
      </w:pPr>
      <w:r w:rsidRPr="003877BE">
        <w:t xml:space="preserve">Detail Table </w:t>
      </w:r>
    </w:p>
    <w:p w14:paraId="67662114" w14:textId="77777777" w:rsidR="003877BE" w:rsidRPr="003877BE" w:rsidRDefault="003877BE" w:rsidP="003877BE">
      <w:pPr>
        <w:numPr>
          <w:ilvl w:val="0"/>
          <w:numId w:val="468"/>
        </w:numPr>
      </w:pPr>
      <w:r w:rsidRPr="003877BE">
        <w:lastRenderedPageBreak/>
        <w:t xml:space="preserve">AI Insights Panel </w:t>
      </w:r>
    </w:p>
    <w:p w14:paraId="540FE95C" w14:textId="77777777" w:rsidR="003877BE" w:rsidRPr="003877BE" w:rsidRDefault="003877BE" w:rsidP="003877BE">
      <w:pPr>
        <w:numPr>
          <w:ilvl w:val="0"/>
          <w:numId w:val="468"/>
        </w:numPr>
      </w:pPr>
      <w:r w:rsidRPr="003877BE">
        <w:t xml:space="preserve">Export Actions </w:t>
      </w:r>
    </w:p>
    <w:p w14:paraId="01785A3F" w14:textId="77777777" w:rsidR="003877BE" w:rsidRPr="003877BE" w:rsidRDefault="003877BE" w:rsidP="003877BE">
      <w:r w:rsidRPr="003877BE">
        <w:t>Consistency across modules is mandatory.</w:t>
      </w:r>
    </w:p>
    <w:p w14:paraId="012AE4FA" w14:textId="77777777" w:rsidR="003877BE" w:rsidRPr="003877BE" w:rsidRDefault="003877BE" w:rsidP="003877BE">
      <w:r w:rsidRPr="003877BE">
        <w:pict w14:anchorId="7806C95D">
          <v:rect id="_x0000_i5936" style="width:0;height:1.5pt" o:hralign="center" o:hrstd="t" o:hr="t" fillcolor="#a0a0a0" stroked="f"/>
        </w:pict>
      </w:r>
    </w:p>
    <w:p w14:paraId="659F063D" w14:textId="77777777" w:rsidR="003877BE" w:rsidRPr="003877BE" w:rsidRDefault="003877BE" w:rsidP="003877BE">
      <w:pPr>
        <w:rPr>
          <w:b/>
          <w:bCs/>
        </w:rPr>
      </w:pPr>
      <w:r w:rsidRPr="003877BE">
        <w:rPr>
          <w:b/>
          <w:bCs/>
        </w:rPr>
        <w:t>26.11 AI Standards</w:t>
      </w:r>
    </w:p>
    <w:p w14:paraId="20BF3913" w14:textId="77777777" w:rsidR="003877BE" w:rsidRPr="003877BE" w:rsidRDefault="003877BE" w:rsidP="003877BE">
      <w:r w:rsidRPr="003877BE">
        <w:t>Every AI feature must:</w:t>
      </w:r>
    </w:p>
    <w:p w14:paraId="62FD5023" w14:textId="77777777" w:rsidR="003877BE" w:rsidRPr="003877BE" w:rsidRDefault="003877BE" w:rsidP="003877BE">
      <w:pPr>
        <w:numPr>
          <w:ilvl w:val="0"/>
          <w:numId w:val="469"/>
        </w:numPr>
      </w:pPr>
      <w:r w:rsidRPr="003877BE">
        <w:t xml:space="preserve">Use RAG. </w:t>
      </w:r>
    </w:p>
    <w:p w14:paraId="2AF83E6F" w14:textId="77777777" w:rsidR="003877BE" w:rsidRPr="003877BE" w:rsidRDefault="003877BE" w:rsidP="003877BE">
      <w:pPr>
        <w:numPr>
          <w:ilvl w:val="0"/>
          <w:numId w:val="469"/>
        </w:numPr>
      </w:pPr>
      <w:r w:rsidRPr="003877BE">
        <w:t xml:space="preserve">Provide citations. </w:t>
      </w:r>
    </w:p>
    <w:p w14:paraId="107FFB7F" w14:textId="77777777" w:rsidR="003877BE" w:rsidRPr="003877BE" w:rsidRDefault="003877BE" w:rsidP="003877BE">
      <w:pPr>
        <w:numPr>
          <w:ilvl w:val="0"/>
          <w:numId w:val="469"/>
        </w:numPr>
      </w:pPr>
      <w:r w:rsidRPr="003877BE">
        <w:t xml:space="preserve">Respect RBAC. </w:t>
      </w:r>
    </w:p>
    <w:p w14:paraId="18E00271" w14:textId="77777777" w:rsidR="003877BE" w:rsidRPr="003877BE" w:rsidRDefault="003877BE" w:rsidP="003877BE">
      <w:pPr>
        <w:numPr>
          <w:ilvl w:val="0"/>
          <w:numId w:val="469"/>
        </w:numPr>
      </w:pPr>
      <w:r w:rsidRPr="003877BE">
        <w:t xml:space="preserve">Log prompts. </w:t>
      </w:r>
    </w:p>
    <w:p w14:paraId="64CA7194" w14:textId="77777777" w:rsidR="003877BE" w:rsidRPr="003877BE" w:rsidRDefault="003877BE" w:rsidP="003877BE">
      <w:pPr>
        <w:numPr>
          <w:ilvl w:val="0"/>
          <w:numId w:val="469"/>
        </w:numPr>
      </w:pPr>
      <w:r w:rsidRPr="003877BE">
        <w:t xml:space="preserve">Track costs. </w:t>
      </w:r>
    </w:p>
    <w:p w14:paraId="45743460" w14:textId="77777777" w:rsidR="003877BE" w:rsidRPr="003877BE" w:rsidRDefault="003877BE" w:rsidP="003877BE">
      <w:pPr>
        <w:numPr>
          <w:ilvl w:val="0"/>
          <w:numId w:val="469"/>
        </w:numPr>
      </w:pPr>
      <w:r w:rsidRPr="003877BE">
        <w:t xml:space="preserve">Measure quality. </w:t>
      </w:r>
    </w:p>
    <w:p w14:paraId="160A1926" w14:textId="77777777" w:rsidR="003877BE" w:rsidRPr="003877BE" w:rsidRDefault="003877BE" w:rsidP="003877BE">
      <w:pPr>
        <w:numPr>
          <w:ilvl w:val="0"/>
          <w:numId w:val="469"/>
        </w:numPr>
      </w:pPr>
      <w:r w:rsidRPr="003877BE">
        <w:t xml:space="preserve">Support evaluation. </w:t>
      </w:r>
    </w:p>
    <w:p w14:paraId="1C738B37" w14:textId="77777777" w:rsidR="003877BE" w:rsidRPr="003877BE" w:rsidRDefault="003877BE" w:rsidP="003877BE">
      <w:r w:rsidRPr="003877BE">
        <w:pict w14:anchorId="3767F9A2">
          <v:rect id="_x0000_i5937" style="width:0;height:1.5pt" o:hralign="center" o:hrstd="t" o:hr="t" fillcolor="#a0a0a0" stroked="f"/>
        </w:pict>
      </w:r>
    </w:p>
    <w:p w14:paraId="17B0909A" w14:textId="77777777" w:rsidR="003877BE" w:rsidRPr="003877BE" w:rsidRDefault="003877BE" w:rsidP="003877BE">
      <w:pPr>
        <w:rPr>
          <w:b/>
          <w:bCs/>
        </w:rPr>
      </w:pPr>
      <w:r w:rsidRPr="003877BE">
        <w:rPr>
          <w:b/>
          <w:bCs/>
        </w:rPr>
        <w:t>26.12 Documentation Standards</w:t>
      </w:r>
    </w:p>
    <w:p w14:paraId="6BA832B1" w14:textId="77777777" w:rsidR="003877BE" w:rsidRPr="003877BE" w:rsidRDefault="003877BE" w:rsidP="003877BE">
      <w:r w:rsidRPr="003877BE">
        <w:t>Every module must have:</w:t>
      </w:r>
    </w:p>
    <w:p w14:paraId="2EADACD5" w14:textId="77777777" w:rsidR="003877BE" w:rsidRPr="003877BE" w:rsidRDefault="003877BE" w:rsidP="003877BE">
      <w:pPr>
        <w:numPr>
          <w:ilvl w:val="0"/>
          <w:numId w:val="470"/>
        </w:numPr>
      </w:pPr>
      <w:r w:rsidRPr="003877BE">
        <w:t xml:space="preserve">Functional Specification </w:t>
      </w:r>
    </w:p>
    <w:p w14:paraId="57CC3D05" w14:textId="77777777" w:rsidR="003877BE" w:rsidRPr="003877BE" w:rsidRDefault="003877BE" w:rsidP="003877BE">
      <w:pPr>
        <w:numPr>
          <w:ilvl w:val="0"/>
          <w:numId w:val="470"/>
        </w:numPr>
      </w:pPr>
      <w:r w:rsidRPr="003877BE">
        <w:t xml:space="preserve">Architecture Diagram </w:t>
      </w:r>
    </w:p>
    <w:p w14:paraId="514DDA42" w14:textId="77777777" w:rsidR="003877BE" w:rsidRPr="003877BE" w:rsidRDefault="003877BE" w:rsidP="003877BE">
      <w:pPr>
        <w:numPr>
          <w:ilvl w:val="0"/>
          <w:numId w:val="470"/>
        </w:numPr>
      </w:pPr>
      <w:r w:rsidRPr="003877BE">
        <w:t xml:space="preserve">API Documentation </w:t>
      </w:r>
    </w:p>
    <w:p w14:paraId="32BAEFF7" w14:textId="77777777" w:rsidR="003877BE" w:rsidRPr="003877BE" w:rsidRDefault="003877BE" w:rsidP="003877BE">
      <w:pPr>
        <w:numPr>
          <w:ilvl w:val="0"/>
          <w:numId w:val="470"/>
        </w:numPr>
      </w:pPr>
      <w:r w:rsidRPr="003877BE">
        <w:t xml:space="preserve">Data Dictionary </w:t>
      </w:r>
    </w:p>
    <w:p w14:paraId="4894B657" w14:textId="77777777" w:rsidR="003877BE" w:rsidRPr="003877BE" w:rsidRDefault="003877BE" w:rsidP="003877BE">
      <w:pPr>
        <w:numPr>
          <w:ilvl w:val="0"/>
          <w:numId w:val="470"/>
        </w:numPr>
      </w:pPr>
      <w:r w:rsidRPr="003877BE">
        <w:t xml:space="preserve">Runbook </w:t>
      </w:r>
    </w:p>
    <w:p w14:paraId="0C23F8C2" w14:textId="77777777" w:rsidR="003877BE" w:rsidRPr="003877BE" w:rsidRDefault="003877BE" w:rsidP="003877BE">
      <w:pPr>
        <w:numPr>
          <w:ilvl w:val="0"/>
          <w:numId w:val="470"/>
        </w:numPr>
      </w:pPr>
      <w:r w:rsidRPr="003877BE">
        <w:t xml:space="preserve">Test Plan </w:t>
      </w:r>
    </w:p>
    <w:p w14:paraId="5B0AD316" w14:textId="77777777" w:rsidR="003877BE" w:rsidRPr="003877BE" w:rsidRDefault="003877BE" w:rsidP="003877BE">
      <w:pPr>
        <w:numPr>
          <w:ilvl w:val="0"/>
          <w:numId w:val="470"/>
        </w:numPr>
      </w:pPr>
      <w:r w:rsidRPr="003877BE">
        <w:t xml:space="preserve">Security Assessment </w:t>
      </w:r>
    </w:p>
    <w:p w14:paraId="4950DE11" w14:textId="77777777" w:rsidR="003877BE" w:rsidRPr="003877BE" w:rsidRDefault="003877BE" w:rsidP="003877BE">
      <w:pPr>
        <w:numPr>
          <w:ilvl w:val="0"/>
          <w:numId w:val="470"/>
        </w:numPr>
      </w:pPr>
      <w:r w:rsidRPr="003877BE">
        <w:t xml:space="preserve">Release Notes </w:t>
      </w:r>
    </w:p>
    <w:p w14:paraId="3E63FB4E" w14:textId="77777777" w:rsidR="003877BE" w:rsidRPr="003877BE" w:rsidRDefault="003877BE" w:rsidP="003877BE">
      <w:r w:rsidRPr="003877BE">
        <w:pict w14:anchorId="2AE097A4">
          <v:rect id="_x0000_i5938" style="width:0;height:1.5pt" o:hralign="center" o:hrstd="t" o:hr="t" fillcolor="#a0a0a0" stroked="f"/>
        </w:pict>
      </w:r>
    </w:p>
    <w:p w14:paraId="1CACC3F8" w14:textId="77777777" w:rsidR="003877BE" w:rsidRPr="003877BE" w:rsidRDefault="003877BE" w:rsidP="003877BE">
      <w:pPr>
        <w:rPr>
          <w:b/>
          <w:bCs/>
        </w:rPr>
      </w:pPr>
      <w:r w:rsidRPr="003877BE">
        <w:rPr>
          <w:b/>
          <w:bCs/>
        </w:rPr>
        <w:t>26.13 Architecture Compliance Checklist</w:t>
      </w:r>
    </w:p>
    <w:p w14:paraId="2AE6B266" w14:textId="77777777" w:rsidR="003877BE" w:rsidRPr="003877BE" w:rsidRDefault="003877BE" w:rsidP="003877BE">
      <w:r w:rsidRPr="003877BE">
        <w:lastRenderedPageBreak/>
        <w:t>Before a solution is approved, verify:</w:t>
      </w:r>
    </w:p>
    <w:p w14:paraId="6F56BA75" w14:textId="77777777" w:rsidR="003877BE" w:rsidRPr="003877BE" w:rsidRDefault="003877BE" w:rsidP="003877BE">
      <w:pPr>
        <w:numPr>
          <w:ilvl w:val="0"/>
          <w:numId w:val="471"/>
        </w:numPr>
      </w:pPr>
      <w:r w:rsidRPr="003877BE">
        <w:t xml:space="preserve">Uses approved technologies. </w:t>
      </w:r>
    </w:p>
    <w:p w14:paraId="6D3C1EAD" w14:textId="77777777" w:rsidR="003877BE" w:rsidRPr="003877BE" w:rsidRDefault="003877BE" w:rsidP="003877BE">
      <w:pPr>
        <w:numPr>
          <w:ilvl w:val="0"/>
          <w:numId w:val="471"/>
        </w:numPr>
      </w:pPr>
      <w:r w:rsidRPr="003877BE">
        <w:t xml:space="preserve">Follows DDD boundaries. </w:t>
      </w:r>
    </w:p>
    <w:p w14:paraId="3671BC93" w14:textId="77777777" w:rsidR="003877BE" w:rsidRPr="003877BE" w:rsidRDefault="003877BE" w:rsidP="003877BE">
      <w:pPr>
        <w:numPr>
          <w:ilvl w:val="0"/>
          <w:numId w:val="471"/>
        </w:numPr>
      </w:pPr>
      <w:r w:rsidRPr="003877BE">
        <w:t xml:space="preserve">Exposes required health endpoints. </w:t>
      </w:r>
    </w:p>
    <w:p w14:paraId="445C1244" w14:textId="77777777" w:rsidR="003877BE" w:rsidRPr="003877BE" w:rsidRDefault="003877BE" w:rsidP="003877BE">
      <w:pPr>
        <w:numPr>
          <w:ilvl w:val="0"/>
          <w:numId w:val="471"/>
        </w:numPr>
      </w:pPr>
      <w:r w:rsidRPr="003877BE">
        <w:t xml:space="preserve">Publishes domain events. </w:t>
      </w:r>
    </w:p>
    <w:p w14:paraId="1B35A3C1" w14:textId="77777777" w:rsidR="003877BE" w:rsidRPr="003877BE" w:rsidRDefault="003877BE" w:rsidP="003877BE">
      <w:pPr>
        <w:numPr>
          <w:ilvl w:val="0"/>
          <w:numId w:val="471"/>
        </w:numPr>
      </w:pPr>
      <w:r w:rsidRPr="003877BE">
        <w:t xml:space="preserve">Meets observability standards. </w:t>
      </w:r>
    </w:p>
    <w:p w14:paraId="73D7EFE9" w14:textId="77777777" w:rsidR="003877BE" w:rsidRPr="003877BE" w:rsidRDefault="003877BE" w:rsidP="003877BE">
      <w:pPr>
        <w:numPr>
          <w:ilvl w:val="0"/>
          <w:numId w:val="471"/>
        </w:numPr>
      </w:pPr>
      <w:r w:rsidRPr="003877BE">
        <w:t xml:space="preserve">Passes security review. </w:t>
      </w:r>
    </w:p>
    <w:p w14:paraId="3E1BC4D1" w14:textId="77777777" w:rsidR="003877BE" w:rsidRPr="003877BE" w:rsidRDefault="003877BE" w:rsidP="003877BE">
      <w:pPr>
        <w:numPr>
          <w:ilvl w:val="0"/>
          <w:numId w:val="471"/>
        </w:numPr>
      </w:pPr>
      <w:r w:rsidRPr="003877BE">
        <w:t xml:space="preserve">Includes automated tests. </w:t>
      </w:r>
    </w:p>
    <w:p w14:paraId="4A5A537A" w14:textId="77777777" w:rsidR="003877BE" w:rsidRPr="003877BE" w:rsidRDefault="003877BE" w:rsidP="003877BE">
      <w:pPr>
        <w:numPr>
          <w:ilvl w:val="0"/>
          <w:numId w:val="471"/>
        </w:numPr>
      </w:pPr>
      <w:r w:rsidRPr="003877BE">
        <w:t xml:space="preserve">Has operational runbooks. </w:t>
      </w:r>
    </w:p>
    <w:p w14:paraId="06414917" w14:textId="77777777" w:rsidR="003877BE" w:rsidRPr="003877BE" w:rsidRDefault="003877BE" w:rsidP="003877BE">
      <w:pPr>
        <w:numPr>
          <w:ilvl w:val="0"/>
          <w:numId w:val="471"/>
        </w:numPr>
      </w:pPr>
      <w:r w:rsidRPr="003877BE">
        <w:t xml:space="preserve">Has ADRs for deviations. </w:t>
      </w:r>
    </w:p>
    <w:p w14:paraId="119D9BB3" w14:textId="77777777" w:rsidR="003877BE" w:rsidRPr="003877BE" w:rsidRDefault="003877BE" w:rsidP="003877BE">
      <w:r w:rsidRPr="003877BE">
        <w:pict w14:anchorId="0526359D">
          <v:rect id="_x0000_i5939" style="width:0;height:1.5pt" o:hralign="center" o:hrstd="t" o:hr="t" fillcolor="#a0a0a0" stroked="f"/>
        </w:pict>
      </w:r>
    </w:p>
    <w:p w14:paraId="666AD92C" w14:textId="77777777" w:rsidR="003877BE" w:rsidRPr="003877BE" w:rsidRDefault="003877BE" w:rsidP="003877BE">
      <w:pPr>
        <w:rPr>
          <w:b/>
          <w:bCs/>
        </w:rPr>
      </w:pPr>
      <w:r w:rsidRPr="003877BE">
        <w:rPr>
          <w:b/>
          <w:bCs/>
        </w:rPr>
        <w:t>26.14 Reference Quality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363"/>
      </w:tblGrid>
      <w:tr w:rsidR="003877BE" w:rsidRPr="003877BE" w14:paraId="73FE890D" w14:textId="77777777">
        <w:trPr>
          <w:tblHeader/>
          <w:tblCellSpacing w:w="15" w:type="dxa"/>
        </w:trPr>
        <w:tc>
          <w:tcPr>
            <w:tcW w:w="0" w:type="auto"/>
            <w:vAlign w:val="center"/>
            <w:hideMark/>
          </w:tcPr>
          <w:p w14:paraId="2C1A6133" w14:textId="77777777" w:rsidR="003877BE" w:rsidRPr="003877BE" w:rsidRDefault="003877BE" w:rsidP="003877BE">
            <w:pPr>
              <w:rPr>
                <w:b/>
                <w:bCs/>
              </w:rPr>
            </w:pPr>
            <w:r w:rsidRPr="003877BE">
              <w:rPr>
                <w:b/>
                <w:bCs/>
              </w:rPr>
              <w:t>Stage</w:t>
            </w:r>
          </w:p>
        </w:tc>
        <w:tc>
          <w:tcPr>
            <w:tcW w:w="0" w:type="auto"/>
            <w:vAlign w:val="center"/>
            <w:hideMark/>
          </w:tcPr>
          <w:p w14:paraId="0B0FB0CE" w14:textId="77777777" w:rsidR="003877BE" w:rsidRPr="003877BE" w:rsidRDefault="003877BE" w:rsidP="003877BE">
            <w:pPr>
              <w:rPr>
                <w:b/>
                <w:bCs/>
              </w:rPr>
            </w:pPr>
            <w:r w:rsidRPr="003877BE">
              <w:rPr>
                <w:b/>
                <w:bCs/>
              </w:rPr>
              <w:t>Required Evidence</w:t>
            </w:r>
          </w:p>
        </w:tc>
      </w:tr>
      <w:tr w:rsidR="003877BE" w:rsidRPr="003877BE" w14:paraId="40B87969" w14:textId="77777777">
        <w:trPr>
          <w:tblCellSpacing w:w="15" w:type="dxa"/>
        </w:trPr>
        <w:tc>
          <w:tcPr>
            <w:tcW w:w="0" w:type="auto"/>
            <w:vAlign w:val="center"/>
            <w:hideMark/>
          </w:tcPr>
          <w:p w14:paraId="06DCBD19" w14:textId="77777777" w:rsidR="003877BE" w:rsidRPr="003877BE" w:rsidRDefault="003877BE" w:rsidP="003877BE">
            <w:r w:rsidRPr="003877BE">
              <w:t>Design</w:t>
            </w:r>
          </w:p>
        </w:tc>
        <w:tc>
          <w:tcPr>
            <w:tcW w:w="0" w:type="auto"/>
            <w:vAlign w:val="center"/>
            <w:hideMark/>
          </w:tcPr>
          <w:p w14:paraId="5D4F27D8" w14:textId="77777777" w:rsidR="003877BE" w:rsidRPr="003877BE" w:rsidRDefault="003877BE" w:rsidP="003877BE">
            <w:r w:rsidRPr="003877BE">
              <w:t>Architecture Review</w:t>
            </w:r>
          </w:p>
        </w:tc>
      </w:tr>
      <w:tr w:rsidR="003877BE" w:rsidRPr="003877BE" w14:paraId="026A4FF7" w14:textId="77777777">
        <w:trPr>
          <w:tblCellSpacing w:w="15" w:type="dxa"/>
        </w:trPr>
        <w:tc>
          <w:tcPr>
            <w:tcW w:w="0" w:type="auto"/>
            <w:vAlign w:val="center"/>
            <w:hideMark/>
          </w:tcPr>
          <w:p w14:paraId="00169939" w14:textId="77777777" w:rsidR="003877BE" w:rsidRPr="003877BE" w:rsidRDefault="003877BE" w:rsidP="003877BE">
            <w:r w:rsidRPr="003877BE">
              <w:t>Development</w:t>
            </w:r>
          </w:p>
        </w:tc>
        <w:tc>
          <w:tcPr>
            <w:tcW w:w="0" w:type="auto"/>
            <w:vAlign w:val="center"/>
            <w:hideMark/>
          </w:tcPr>
          <w:p w14:paraId="7E00DEA5" w14:textId="77777777" w:rsidR="003877BE" w:rsidRPr="003877BE" w:rsidRDefault="003877BE" w:rsidP="003877BE">
            <w:r w:rsidRPr="003877BE">
              <w:t>Code Review</w:t>
            </w:r>
          </w:p>
        </w:tc>
      </w:tr>
      <w:tr w:rsidR="003877BE" w:rsidRPr="003877BE" w14:paraId="03CF2186" w14:textId="77777777">
        <w:trPr>
          <w:tblCellSpacing w:w="15" w:type="dxa"/>
        </w:trPr>
        <w:tc>
          <w:tcPr>
            <w:tcW w:w="0" w:type="auto"/>
            <w:vAlign w:val="center"/>
            <w:hideMark/>
          </w:tcPr>
          <w:p w14:paraId="438A66C2" w14:textId="77777777" w:rsidR="003877BE" w:rsidRPr="003877BE" w:rsidRDefault="003877BE" w:rsidP="003877BE">
            <w:r w:rsidRPr="003877BE">
              <w:t>Testing</w:t>
            </w:r>
          </w:p>
        </w:tc>
        <w:tc>
          <w:tcPr>
            <w:tcW w:w="0" w:type="auto"/>
            <w:vAlign w:val="center"/>
            <w:hideMark/>
          </w:tcPr>
          <w:p w14:paraId="2F950AE1" w14:textId="77777777" w:rsidR="003877BE" w:rsidRPr="003877BE" w:rsidRDefault="003877BE" w:rsidP="003877BE">
            <w:r w:rsidRPr="003877BE">
              <w:t>Automated Test Results</w:t>
            </w:r>
          </w:p>
        </w:tc>
      </w:tr>
      <w:tr w:rsidR="003877BE" w:rsidRPr="003877BE" w14:paraId="21A95CA0" w14:textId="77777777">
        <w:trPr>
          <w:tblCellSpacing w:w="15" w:type="dxa"/>
        </w:trPr>
        <w:tc>
          <w:tcPr>
            <w:tcW w:w="0" w:type="auto"/>
            <w:vAlign w:val="center"/>
            <w:hideMark/>
          </w:tcPr>
          <w:p w14:paraId="3C45C59B" w14:textId="77777777" w:rsidR="003877BE" w:rsidRPr="003877BE" w:rsidRDefault="003877BE" w:rsidP="003877BE">
            <w:r w:rsidRPr="003877BE">
              <w:t>Security</w:t>
            </w:r>
          </w:p>
        </w:tc>
        <w:tc>
          <w:tcPr>
            <w:tcW w:w="0" w:type="auto"/>
            <w:vAlign w:val="center"/>
            <w:hideMark/>
          </w:tcPr>
          <w:p w14:paraId="5BBAA06D" w14:textId="77777777" w:rsidR="003877BE" w:rsidRPr="003877BE" w:rsidRDefault="003877BE" w:rsidP="003877BE">
            <w:r w:rsidRPr="003877BE">
              <w:t>Security Assessment</w:t>
            </w:r>
          </w:p>
        </w:tc>
      </w:tr>
      <w:tr w:rsidR="003877BE" w:rsidRPr="003877BE" w14:paraId="42526C8D" w14:textId="77777777">
        <w:trPr>
          <w:tblCellSpacing w:w="15" w:type="dxa"/>
        </w:trPr>
        <w:tc>
          <w:tcPr>
            <w:tcW w:w="0" w:type="auto"/>
            <w:vAlign w:val="center"/>
            <w:hideMark/>
          </w:tcPr>
          <w:p w14:paraId="79533698" w14:textId="77777777" w:rsidR="003877BE" w:rsidRPr="003877BE" w:rsidRDefault="003877BE" w:rsidP="003877BE">
            <w:r w:rsidRPr="003877BE">
              <w:t>Deployment</w:t>
            </w:r>
          </w:p>
        </w:tc>
        <w:tc>
          <w:tcPr>
            <w:tcW w:w="0" w:type="auto"/>
            <w:vAlign w:val="center"/>
            <w:hideMark/>
          </w:tcPr>
          <w:p w14:paraId="08626892" w14:textId="77777777" w:rsidR="003877BE" w:rsidRPr="003877BE" w:rsidRDefault="003877BE" w:rsidP="003877BE">
            <w:r w:rsidRPr="003877BE">
              <w:t>Smoke Tests</w:t>
            </w:r>
          </w:p>
        </w:tc>
      </w:tr>
      <w:tr w:rsidR="003877BE" w:rsidRPr="003877BE" w14:paraId="2CA735A6" w14:textId="77777777">
        <w:trPr>
          <w:tblCellSpacing w:w="15" w:type="dxa"/>
        </w:trPr>
        <w:tc>
          <w:tcPr>
            <w:tcW w:w="0" w:type="auto"/>
            <w:vAlign w:val="center"/>
            <w:hideMark/>
          </w:tcPr>
          <w:p w14:paraId="6F1B29F2" w14:textId="77777777" w:rsidR="003877BE" w:rsidRPr="003877BE" w:rsidRDefault="003877BE" w:rsidP="003877BE">
            <w:r w:rsidRPr="003877BE">
              <w:t>Production</w:t>
            </w:r>
          </w:p>
        </w:tc>
        <w:tc>
          <w:tcPr>
            <w:tcW w:w="0" w:type="auto"/>
            <w:vAlign w:val="center"/>
            <w:hideMark/>
          </w:tcPr>
          <w:p w14:paraId="0025291F" w14:textId="77777777" w:rsidR="003877BE" w:rsidRPr="003877BE" w:rsidRDefault="003877BE" w:rsidP="003877BE">
            <w:r w:rsidRPr="003877BE">
              <w:t>Monitoring Dashboard</w:t>
            </w:r>
          </w:p>
        </w:tc>
      </w:tr>
    </w:tbl>
    <w:p w14:paraId="25C1DB4D" w14:textId="77777777" w:rsidR="003877BE" w:rsidRPr="003877BE" w:rsidRDefault="003877BE" w:rsidP="003877BE">
      <w:r w:rsidRPr="003877BE">
        <w:pict w14:anchorId="25E38301">
          <v:rect id="_x0000_i5940" style="width:0;height:1.5pt" o:hralign="center" o:hrstd="t" o:hr="t" fillcolor="#a0a0a0" stroked="f"/>
        </w:pict>
      </w:r>
    </w:p>
    <w:p w14:paraId="1906F177" w14:textId="77777777" w:rsidR="003877BE" w:rsidRPr="003877BE" w:rsidRDefault="003877BE" w:rsidP="003877BE">
      <w:pPr>
        <w:rPr>
          <w:b/>
          <w:bCs/>
        </w:rPr>
      </w:pPr>
      <w:r w:rsidRPr="003877BE">
        <w:rPr>
          <w:b/>
          <w:bCs/>
        </w:rPr>
        <w:t>26.15 Architecture Review Board (ARB)</w:t>
      </w:r>
    </w:p>
    <w:p w14:paraId="3A6A2990" w14:textId="77777777" w:rsidR="003877BE" w:rsidRPr="003877BE" w:rsidRDefault="003877BE" w:rsidP="003877BE">
      <w:r w:rsidRPr="003877BE">
        <w:t>The ARB should evaluate:</w:t>
      </w:r>
    </w:p>
    <w:p w14:paraId="15C95028" w14:textId="77777777" w:rsidR="003877BE" w:rsidRPr="003877BE" w:rsidRDefault="003877BE" w:rsidP="003877BE">
      <w:pPr>
        <w:numPr>
          <w:ilvl w:val="0"/>
          <w:numId w:val="472"/>
        </w:numPr>
      </w:pPr>
      <w:r w:rsidRPr="003877BE">
        <w:t xml:space="preserve">New services </w:t>
      </w:r>
    </w:p>
    <w:p w14:paraId="6714D603" w14:textId="77777777" w:rsidR="003877BE" w:rsidRPr="003877BE" w:rsidRDefault="003877BE" w:rsidP="003877BE">
      <w:pPr>
        <w:numPr>
          <w:ilvl w:val="0"/>
          <w:numId w:val="472"/>
        </w:numPr>
      </w:pPr>
      <w:r w:rsidRPr="003877BE">
        <w:t xml:space="preserve">New technologies </w:t>
      </w:r>
    </w:p>
    <w:p w14:paraId="256315DF" w14:textId="77777777" w:rsidR="003877BE" w:rsidRPr="003877BE" w:rsidRDefault="003877BE" w:rsidP="003877BE">
      <w:pPr>
        <w:numPr>
          <w:ilvl w:val="0"/>
          <w:numId w:val="472"/>
        </w:numPr>
      </w:pPr>
      <w:r w:rsidRPr="003877BE">
        <w:t xml:space="preserve">Database changes </w:t>
      </w:r>
    </w:p>
    <w:p w14:paraId="654ACB40" w14:textId="77777777" w:rsidR="003877BE" w:rsidRPr="003877BE" w:rsidRDefault="003877BE" w:rsidP="003877BE">
      <w:pPr>
        <w:numPr>
          <w:ilvl w:val="0"/>
          <w:numId w:val="472"/>
        </w:numPr>
      </w:pPr>
      <w:r w:rsidRPr="003877BE">
        <w:lastRenderedPageBreak/>
        <w:t xml:space="preserve">Integration patterns </w:t>
      </w:r>
    </w:p>
    <w:p w14:paraId="01643BC8" w14:textId="77777777" w:rsidR="003877BE" w:rsidRPr="003877BE" w:rsidRDefault="003877BE" w:rsidP="003877BE">
      <w:pPr>
        <w:numPr>
          <w:ilvl w:val="0"/>
          <w:numId w:val="472"/>
        </w:numPr>
      </w:pPr>
      <w:r w:rsidRPr="003877BE">
        <w:t xml:space="preserve">Security exceptions </w:t>
      </w:r>
    </w:p>
    <w:p w14:paraId="7D561FD9" w14:textId="77777777" w:rsidR="003877BE" w:rsidRPr="003877BE" w:rsidRDefault="003877BE" w:rsidP="003877BE">
      <w:pPr>
        <w:numPr>
          <w:ilvl w:val="0"/>
          <w:numId w:val="472"/>
        </w:numPr>
      </w:pPr>
      <w:r w:rsidRPr="003877BE">
        <w:t xml:space="preserve">AI model adoption </w:t>
      </w:r>
    </w:p>
    <w:p w14:paraId="6C10D0E0" w14:textId="77777777" w:rsidR="003877BE" w:rsidRPr="003877BE" w:rsidRDefault="003877BE" w:rsidP="003877BE">
      <w:pPr>
        <w:numPr>
          <w:ilvl w:val="0"/>
          <w:numId w:val="472"/>
        </w:numPr>
      </w:pPr>
      <w:r w:rsidRPr="003877BE">
        <w:t xml:space="preserve">Infrastructure changes </w:t>
      </w:r>
    </w:p>
    <w:p w14:paraId="5C2A0F4B" w14:textId="77777777" w:rsidR="003877BE" w:rsidRPr="003877BE" w:rsidRDefault="003877BE" w:rsidP="003877BE">
      <w:r w:rsidRPr="003877BE">
        <w:t>Meeting cadence:</w:t>
      </w:r>
    </w:p>
    <w:p w14:paraId="54999C11" w14:textId="77777777" w:rsidR="003877BE" w:rsidRPr="003877BE" w:rsidRDefault="003877BE" w:rsidP="003877BE">
      <w:pPr>
        <w:numPr>
          <w:ilvl w:val="0"/>
          <w:numId w:val="473"/>
        </w:numPr>
      </w:pPr>
      <w:r w:rsidRPr="003877BE">
        <w:t xml:space="preserve">Weekly for active projects. </w:t>
      </w:r>
    </w:p>
    <w:p w14:paraId="240520A1" w14:textId="77777777" w:rsidR="003877BE" w:rsidRPr="003877BE" w:rsidRDefault="003877BE" w:rsidP="003877BE">
      <w:pPr>
        <w:numPr>
          <w:ilvl w:val="0"/>
          <w:numId w:val="473"/>
        </w:numPr>
      </w:pPr>
      <w:r w:rsidRPr="003877BE">
        <w:t xml:space="preserve">Monthly for strategic reviews. </w:t>
      </w:r>
    </w:p>
    <w:p w14:paraId="73C17BE7" w14:textId="77777777" w:rsidR="003877BE" w:rsidRPr="003877BE" w:rsidRDefault="003877BE" w:rsidP="003877BE">
      <w:r w:rsidRPr="003877BE">
        <w:pict w14:anchorId="24259555">
          <v:rect id="_x0000_i5941" style="width:0;height:1.5pt" o:hralign="center" o:hrstd="t" o:hr="t" fillcolor="#a0a0a0" stroked="f"/>
        </w:pict>
      </w:r>
    </w:p>
    <w:p w14:paraId="60BB4EB1" w14:textId="77777777" w:rsidR="003877BE" w:rsidRPr="003877BE" w:rsidRDefault="003877BE" w:rsidP="003877BE">
      <w:pPr>
        <w:rPr>
          <w:b/>
          <w:bCs/>
        </w:rPr>
      </w:pPr>
      <w:r w:rsidRPr="003877BE">
        <w:rPr>
          <w:b/>
          <w:bCs/>
        </w:rPr>
        <w:t>26.16 Technology Radar</w:t>
      </w:r>
    </w:p>
    <w:p w14:paraId="0CC6CD39" w14:textId="77777777" w:rsidR="003877BE" w:rsidRPr="003877BE" w:rsidRDefault="003877BE" w:rsidP="003877BE">
      <w:r w:rsidRPr="003877BE">
        <w:t>Maintain a living technology radar.</w:t>
      </w:r>
    </w:p>
    <w:p w14:paraId="41BBACEB" w14:textId="77777777" w:rsidR="003877BE" w:rsidRPr="003877BE" w:rsidRDefault="003877BE" w:rsidP="003877BE">
      <w:pPr>
        <w:rPr>
          <w:b/>
          <w:bCs/>
        </w:rPr>
      </w:pPr>
      <w:r w:rsidRPr="003877BE">
        <w:rPr>
          <w:b/>
          <w:bCs/>
        </w:rPr>
        <w:t>Adopt</w:t>
      </w:r>
    </w:p>
    <w:p w14:paraId="57E58976" w14:textId="77777777" w:rsidR="003877BE" w:rsidRPr="003877BE" w:rsidRDefault="003877BE" w:rsidP="003877BE">
      <w:pPr>
        <w:numPr>
          <w:ilvl w:val="0"/>
          <w:numId w:val="474"/>
        </w:numPr>
      </w:pPr>
      <w:r w:rsidRPr="003877BE">
        <w:t xml:space="preserve">Java 21 </w:t>
      </w:r>
    </w:p>
    <w:p w14:paraId="1BD768C2" w14:textId="77777777" w:rsidR="003877BE" w:rsidRPr="003877BE" w:rsidRDefault="003877BE" w:rsidP="003877BE">
      <w:pPr>
        <w:numPr>
          <w:ilvl w:val="0"/>
          <w:numId w:val="474"/>
        </w:numPr>
      </w:pPr>
      <w:r w:rsidRPr="003877BE">
        <w:t xml:space="preserve">Spring Boot 3 </w:t>
      </w:r>
    </w:p>
    <w:p w14:paraId="31DA9BBE" w14:textId="77777777" w:rsidR="003877BE" w:rsidRPr="003877BE" w:rsidRDefault="003877BE" w:rsidP="003877BE">
      <w:pPr>
        <w:numPr>
          <w:ilvl w:val="0"/>
          <w:numId w:val="474"/>
        </w:numPr>
      </w:pPr>
      <w:r w:rsidRPr="003877BE">
        <w:t xml:space="preserve">React </w:t>
      </w:r>
    </w:p>
    <w:p w14:paraId="2A958385" w14:textId="77777777" w:rsidR="003877BE" w:rsidRPr="003877BE" w:rsidRDefault="003877BE" w:rsidP="003877BE">
      <w:pPr>
        <w:numPr>
          <w:ilvl w:val="0"/>
          <w:numId w:val="474"/>
        </w:numPr>
      </w:pPr>
      <w:r w:rsidRPr="003877BE">
        <w:t xml:space="preserve">Kubernetes </w:t>
      </w:r>
    </w:p>
    <w:p w14:paraId="44E34156" w14:textId="77777777" w:rsidR="003877BE" w:rsidRPr="003877BE" w:rsidRDefault="003877BE" w:rsidP="003877BE">
      <w:pPr>
        <w:numPr>
          <w:ilvl w:val="0"/>
          <w:numId w:val="474"/>
        </w:numPr>
      </w:pPr>
      <w:r w:rsidRPr="003877BE">
        <w:t xml:space="preserve">Kafka </w:t>
      </w:r>
    </w:p>
    <w:p w14:paraId="5D4E46AC" w14:textId="77777777" w:rsidR="003877BE" w:rsidRPr="003877BE" w:rsidRDefault="003877BE" w:rsidP="003877BE">
      <w:pPr>
        <w:numPr>
          <w:ilvl w:val="0"/>
          <w:numId w:val="474"/>
        </w:numPr>
      </w:pPr>
      <w:r w:rsidRPr="003877BE">
        <w:t xml:space="preserve">OpenTelemetry </w:t>
      </w:r>
    </w:p>
    <w:p w14:paraId="1EFA2ACC" w14:textId="77777777" w:rsidR="003877BE" w:rsidRPr="003877BE" w:rsidRDefault="003877BE" w:rsidP="003877BE">
      <w:pPr>
        <w:numPr>
          <w:ilvl w:val="0"/>
          <w:numId w:val="474"/>
        </w:numPr>
      </w:pPr>
      <w:r w:rsidRPr="003877BE">
        <w:t xml:space="preserve">Databricks </w:t>
      </w:r>
    </w:p>
    <w:p w14:paraId="7E48A6AD" w14:textId="77777777" w:rsidR="003877BE" w:rsidRPr="003877BE" w:rsidRDefault="003877BE" w:rsidP="003877BE">
      <w:pPr>
        <w:rPr>
          <w:b/>
          <w:bCs/>
        </w:rPr>
      </w:pPr>
      <w:r w:rsidRPr="003877BE">
        <w:rPr>
          <w:b/>
          <w:bCs/>
        </w:rPr>
        <w:t>Trial</w:t>
      </w:r>
    </w:p>
    <w:p w14:paraId="442F417E" w14:textId="77777777" w:rsidR="003877BE" w:rsidRPr="003877BE" w:rsidRDefault="003877BE" w:rsidP="003877BE">
      <w:pPr>
        <w:numPr>
          <w:ilvl w:val="0"/>
          <w:numId w:val="475"/>
        </w:numPr>
      </w:pPr>
      <w:r w:rsidRPr="003877BE">
        <w:t xml:space="preserve">AI Agents </w:t>
      </w:r>
    </w:p>
    <w:p w14:paraId="63F06858" w14:textId="77777777" w:rsidR="003877BE" w:rsidRPr="003877BE" w:rsidRDefault="003877BE" w:rsidP="003877BE">
      <w:pPr>
        <w:numPr>
          <w:ilvl w:val="0"/>
          <w:numId w:val="475"/>
        </w:numPr>
      </w:pPr>
      <w:r w:rsidRPr="003877BE">
        <w:t xml:space="preserve">MCP (Model Context Protocol) integrations </w:t>
      </w:r>
    </w:p>
    <w:p w14:paraId="18DFF58D" w14:textId="77777777" w:rsidR="003877BE" w:rsidRPr="003877BE" w:rsidRDefault="003877BE" w:rsidP="003877BE">
      <w:pPr>
        <w:numPr>
          <w:ilvl w:val="0"/>
          <w:numId w:val="475"/>
        </w:numPr>
      </w:pPr>
      <w:r w:rsidRPr="003877BE">
        <w:t xml:space="preserve">Vector Databases </w:t>
      </w:r>
    </w:p>
    <w:p w14:paraId="62DBE62E" w14:textId="77777777" w:rsidR="003877BE" w:rsidRPr="003877BE" w:rsidRDefault="003877BE" w:rsidP="003877BE">
      <w:pPr>
        <w:numPr>
          <w:ilvl w:val="0"/>
          <w:numId w:val="475"/>
        </w:numPr>
      </w:pPr>
      <w:r w:rsidRPr="003877BE">
        <w:t xml:space="preserve">GraphRAG </w:t>
      </w:r>
    </w:p>
    <w:p w14:paraId="291A6940" w14:textId="77777777" w:rsidR="003877BE" w:rsidRPr="003877BE" w:rsidRDefault="003877BE" w:rsidP="003877BE">
      <w:pPr>
        <w:numPr>
          <w:ilvl w:val="0"/>
          <w:numId w:val="475"/>
        </w:numPr>
      </w:pPr>
      <w:r w:rsidRPr="003877BE">
        <w:t xml:space="preserve">Knowledge Graphs </w:t>
      </w:r>
    </w:p>
    <w:p w14:paraId="75447D5C" w14:textId="77777777" w:rsidR="003877BE" w:rsidRPr="003877BE" w:rsidRDefault="003877BE" w:rsidP="003877BE">
      <w:pPr>
        <w:rPr>
          <w:b/>
          <w:bCs/>
        </w:rPr>
      </w:pPr>
      <w:r w:rsidRPr="003877BE">
        <w:rPr>
          <w:b/>
          <w:bCs/>
        </w:rPr>
        <w:t>Assess</w:t>
      </w:r>
    </w:p>
    <w:p w14:paraId="5F8A2CB4" w14:textId="77777777" w:rsidR="003877BE" w:rsidRPr="003877BE" w:rsidRDefault="003877BE" w:rsidP="003877BE">
      <w:pPr>
        <w:numPr>
          <w:ilvl w:val="0"/>
          <w:numId w:val="476"/>
        </w:numPr>
      </w:pPr>
      <w:r w:rsidRPr="003877BE">
        <w:t xml:space="preserve">Digital Twin </w:t>
      </w:r>
    </w:p>
    <w:p w14:paraId="52E1E003" w14:textId="77777777" w:rsidR="003877BE" w:rsidRPr="003877BE" w:rsidRDefault="003877BE" w:rsidP="003877BE">
      <w:pPr>
        <w:numPr>
          <w:ilvl w:val="0"/>
          <w:numId w:val="476"/>
        </w:numPr>
      </w:pPr>
      <w:r w:rsidRPr="003877BE">
        <w:lastRenderedPageBreak/>
        <w:t xml:space="preserve">Autonomous Operations </w:t>
      </w:r>
    </w:p>
    <w:p w14:paraId="3E5BBF23" w14:textId="77777777" w:rsidR="003877BE" w:rsidRPr="003877BE" w:rsidRDefault="003877BE" w:rsidP="003877BE">
      <w:pPr>
        <w:numPr>
          <w:ilvl w:val="0"/>
          <w:numId w:val="476"/>
        </w:numPr>
      </w:pPr>
      <w:r w:rsidRPr="003877BE">
        <w:t xml:space="preserve">Edge AI </w:t>
      </w:r>
    </w:p>
    <w:p w14:paraId="60C078B4" w14:textId="77777777" w:rsidR="003877BE" w:rsidRPr="003877BE" w:rsidRDefault="003877BE" w:rsidP="003877BE">
      <w:pPr>
        <w:rPr>
          <w:b/>
          <w:bCs/>
        </w:rPr>
      </w:pPr>
      <w:r w:rsidRPr="003877BE">
        <w:rPr>
          <w:b/>
          <w:bCs/>
        </w:rPr>
        <w:t>Hold</w:t>
      </w:r>
    </w:p>
    <w:p w14:paraId="52E38D2C" w14:textId="77777777" w:rsidR="003877BE" w:rsidRPr="003877BE" w:rsidRDefault="003877BE" w:rsidP="003877BE">
      <w:r w:rsidRPr="003877BE">
        <w:t>Technologies that are deprecated or no longer aligned with enterprise standards.</w:t>
      </w:r>
    </w:p>
    <w:p w14:paraId="7EABAD84" w14:textId="77777777" w:rsidR="003877BE" w:rsidRPr="003877BE" w:rsidRDefault="003877BE" w:rsidP="003877BE">
      <w:r w:rsidRPr="003877BE">
        <w:pict w14:anchorId="50DE9ACB">
          <v:rect id="_x0000_i5942" style="width:0;height:1.5pt" o:hralign="center" o:hrstd="t" o:hr="t" fillcolor="#a0a0a0" stroked="f"/>
        </w:pict>
      </w:r>
    </w:p>
    <w:p w14:paraId="1B2CADAC" w14:textId="77777777" w:rsidR="003877BE" w:rsidRPr="003877BE" w:rsidRDefault="003877BE" w:rsidP="003877BE">
      <w:pPr>
        <w:rPr>
          <w:b/>
          <w:bCs/>
        </w:rPr>
      </w:pPr>
      <w:r w:rsidRPr="003877BE">
        <w:rPr>
          <w:b/>
          <w:bCs/>
        </w:rPr>
        <w:t>26.17 Exception Management</w:t>
      </w:r>
    </w:p>
    <w:p w14:paraId="1C0F57C2" w14:textId="77777777" w:rsidR="003877BE" w:rsidRPr="003877BE" w:rsidRDefault="003877BE" w:rsidP="003877BE">
      <w:r w:rsidRPr="003877BE">
        <w:t>When a team cannot follow a standard:</w:t>
      </w:r>
    </w:p>
    <w:p w14:paraId="13A670C4" w14:textId="77777777" w:rsidR="003877BE" w:rsidRPr="003877BE" w:rsidRDefault="003877BE" w:rsidP="003877BE">
      <w:pPr>
        <w:numPr>
          <w:ilvl w:val="0"/>
          <w:numId w:val="477"/>
        </w:numPr>
      </w:pPr>
      <w:r w:rsidRPr="003877BE">
        <w:t xml:space="preserve">Document the exception. </w:t>
      </w:r>
    </w:p>
    <w:p w14:paraId="7340C706" w14:textId="77777777" w:rsidR="003877BE" w:rsidRPr="003877BE" w:rsidRDefault="003877BE" w:rsidP="003877BE">
      <w:pPr>
        <w:numPr>
          <w:ilvl w:val="0"/>
          <w:numId w:val="477"/>
        </w:numPr>
      </w:pPr>
      <w:r w:rsidRPr="003877BE">
        <w:t xml:space="preserve">Record the business justification. </w:t>
      </w:r>
    </w:p>
    <w:p w14:paraId="17201762" w14:textId="77777777" w:rsidR="003877BE" w:rsidRPr="003877BE" w:rsidRDefault="003877BE" w:rsidP="003877BE">
      <w:pPr>
        <w:numPr>
          <w:ilvl w:val="0"/>
          <w:numId w:val="477"/>
        </w:numPr>
      </w:pPr>
      <w:r w:rsidRPr="003877BE">
        <w:t xml:space="preserve">Assess risks. </w:t>
      </w:r>
    </w:p>
    <w:p w14:paraId="452DDB26" w14:textId="77777777" w:rsidR="003877BE" w:rsidRPr="003877BE" w:rsidRDefault="003877BE" w:rsidP="003877BE">
      <w:pPr>
        <w:numPr>
          <w:ilvl w:val="0"/>
          <w:numId w:val="477"/>
        </w:numPr>
      </w:pPr>
      <w:r w:rsidRPr="003877BE">
        <w:t xml:space="preserve">Define compensating controls. </w:t>
      </w:r>
    </w:p>
    <w:p w14:paraId="0B3D24C3" w14:textId="77777777" w:rsidR="003877BE" w:rsidRPr="003877BE" w:rsidRDefault="003877BE" w:rsidP="003877BE">
      <w:pPr>
        <w:numPr>
          <w:ilvl w:val="0"/>
          <w:numId w:val="477"/>
        </w:numPr>
      </w:pPr>
      <w:r w:rsidRPr="003877BE">
        <w:t xml:space="preserve">Obtain Architecture Review Board approval. </w:t>
      </w:r>
    </w:p>
    <w:p w14:paraId="43B80C28" w14:textId="77777777" w:rsidR="003877BE" w:rsidRPr="003877BE" w:rsidRDefault="003877BE" w:rsidP="003877BE">
      <w:pPr>
        <w:numPr>
          <w:ilvl w:val="0"/>
          <w:numId w:val="477"/>
        </w:numPr>
      </w:pPr>
      <w:r w:rsidRPr="003877BE">
        <w:t xml:space="preserve">Set an expiration date for the exception. </w:t>
      </w:r>
    </w:p>
    <w:p w14:paraId="06B720AB" w14:textId="77777777" w:rsidR="003877BE" w:rsidRPr="003877BE" w:rsidRDefault="003877BE" w:rsidP="003877BE">
      <w:r w:rsidRPr="003877BE">
        <w:pict w14:anchorId="06E55170">
          <v:rect id="_x0000_i5943" style="width:0;height:1.5pt" o:hralign="center" o:hrstd="t" o:hr="t" fillcolor="#a0a0a0" stroked="f"/>
        </w:pict>
      </w:r>
    </w:p>
    <w:p w14:paraId="3A6CF432" w14:textId="77777777" w:rsidR="003877BE" w:rsidRPr="003877BE" w:rsidRDefault="003877BE" w:rsidP="003877BE">
      <w:pPr>
        <w:rPr>
          <w:b/>
          <w:bCs/>
        </w:rPr>
      </w:pPr>
      <w:r w:rsidRPr="003877BE">
        <w:rPr>
          <w:b/>
          <w:bCs/>
        </w:rPr>
        <w:t>26.18 Evolution Strategy</w:t>
      </w:r>
    </w:p>
    <w:p w14:paraId="00E10539" w14:textId="77777777" w:rsidR="003877BE" w:rsidRPr="003877BE" w:rsidRDefault="003877BE" w:rsidP="003877BE">
      <w:r w:rsidRPr="003877BE">
        <w:t xml:space="preserve">The reference architecture should be reviewed every </w:t>
      </w:r>
      <w:r w:rsidRPr="003877BE">
        <w:rPr>
          <w:b/>
          <w:bCs/>
        </w:rPr>
        <w:t>6–12 months</w:t>
      </w:r>
      <w:r w:rsidRPr="003877BE">
        <w:t>.</w:t>
      </w:r>
    </w:p>
    <w:p w14:paraId="53921421" w14:textId="77777777" w:rsidR="003877BE" w:rsidRPr="003877BE" w:rsidRDefault="003877BE" w:rsidP="003877BE">
      <w:r w:rsidRPr="003877BE">
        <w:t>Review areas include:</w:t>
      </w:r>
    </w:p>
    <w:p w14:paraId="261B0737" w14:textId="77777777" w:rsidR="003877BE" w:rsidRPr="003877BE" w:rsidRDefault="003877BE" w:rsidP="003877BE">
      <w:pPr>
        <w:numPr>
          <w:ilvl w:val="0"/>
          <w:numId w:val="478"/>
        </w:numPr>
      </w:pPr>
      <w:r w:rsidRPr="003877BE">
        <w:t xml:space="preserve">New cloud capabilities. </w:t>
      </w:r>
    </w:p>
    <w:p w14:paraId="75F08405" w14:textId="77777777" w:rsidR="003877BE" w:rsidRPr="003877BE" w:rsidRDefault="003877BE" w:rsidP="003877BE">
      <w:pPr>
        <w:numPr>
          <w:ilvl w:val="0"/>
          <w:numId w:val="478"/>
        </w:numPr>
      </w:pPr>
      <w:r w:rsidRPr="003877BE">
        <w:t xml:space="preserve">AI advancements. </w:t>
      </w:r>
    </w:p>
    <w:p w14:paraId="2705B91E" w14:textId="77777777" w:rsidR="003877BE" w:rsidRPr="003877BE" w:rsidRDefault="003877BE" w:rsidP="003877BE">
      <w:pPr>
        <w:numPr>
          <w:ilvl w:val="0"/>
          <w:numId w:val="478"/>
        </w:numPr>
      </w:pPr>
      <w:r w:rsidRPr="003877BE">
        <w:t xml:space="preserve">Security requirements. </w:t>
      </w:r>
    </w:p>
    <w:p w14:paraId="219B6CC5" w14:textId="77777777" w:rsidR="003877BE" w:rsidRPr="003877BE" w:rsidRDefault="003877BE" w:rsidP="003877BE">
      <w:pPr>
        <w:numPr>
          <w:ilvl w:val="0"/>
          <w:numId w:val="478"/>
        </w:numPr>
      </w:pPr>
      <w:r w:rsidRPr="003877BE">
        <w:t xml:space="preserve">Regulatory changes. </w:t>
      </w:r>
    </w:p>
    <w:p w14:paraId="62A8963C" w14:textId="77777777" w:rsidR="003877BE" w:rsidRPr="003877BE" w:rsidRDefault="003877BE" w:rsidP="003877BE">
      <w:pPr>
        <w:numPr>
          <w:ilvl w:val="0"/>
          <w:numId w:val="478"/>
        </w:numPr>
      </w:pPr>
      <w:r w:rsidRPr="003877BE">
        <w:t xml:space="preserve">Performance improvements. </w:t>
      </w:r>
    </w:p>
    <w:p w14:paraId="78985F60" w14:textId="77777777" w:rsidR="003877BE" w:rsidRPr="003877BE" w:rsidRDefault="003877BE" w:rsidP="003877BE">
      <w:pPr>
        <w:numPr>
          <w:ilvl w:val="0"/>
          <w:numId w:val="478"/>
        </w:numPr>
      </w:pPr>
      <w:r w:rsidRPr="003877BE">
        <w:t xml:space="preserve">Developer productivity. </w:t>
      </w:r>
    </w:p>
    <w:p w14:paraId="088FCF14" w14:textId="77777777" w:rsidR="003877BE" w:rsidRPr="003877BE" w:rsidRDefault="003877BE" w:rsidP="003877BE">
      <w:pPr>
        <w:numPr>
          <w:ilvl w:val="0"/>
          <w:numId w:val="478"/>
        </w:numPr>
      </w:pPr>
      <w:r w:rsidRPr="003877BE">
        <w:t xml:space="preserve">Cost optimization. </w:t>
      </w:r>
    </w:p>
    <w:p w14:paraId="1007E6A5" w14:textId="77777777" w:rsidR="003877BE" w:rsidRPr="003877BE" w:rsidRDefault="003877BE" w:rsidP="003877BE">
      <w:r w:rsidRPr="003877BE">
        <w:t>The architecture is a living document and should evolve with technology and business needs.</w:t>
      </w:r>
    </w:p>
    <w:p w14:paraId="1A27FA25" w14:textId="77777777" w:rsidR="003877BE" w:rsidRPr="003877BE" w:rsidRDefault="003877BE" w:rsidP="003877BE">
      <w:r w:rsidRPr="003877BE">
        <w:pict w14:anchorId="2671FA8C">
          <v:rect id="_x0000_i5944" style="width:0;height:1.5pt" o:hralign="center" o:hrstd="t" o:hr="t" fillcolor="#a0a0a0" stroked="f"/>
        </w:pict>
      </w:r>
    </w:p>
    <w:p w14:paraId="0AB42BBF" w14:textId="77777777" w:rsidR="003877BE" w:rsidRPr="003877BE" w:rsidRDefault="003877BE" w:rsidP="003877BE">
      <w:pPr>
        <w:rPr>
          <w:b/>
          <w:bCs/>
        </w:rPr>
      </w:pPr>
      <w:r w:rsidRPr="003877BE">
        <w:rPr>
          <w:b/>
          <w:bCs/>
        </w:rPr>
        <w:lastRenderedPageBreak/>
        <w:t>Chief Enterprise Architect's Closing Statement</w:t>
      </w:r>
    </w:p>
    <w:p w14:paraId="3CFEEABF" w14:textId="77777777" w:rsidR="003877BE" w:rsidRPr="003877BE" w:rsidRDefault="003877BE" w:rsidP="003877BE">
      <w:r w:rsidRPr="003877BE">
        <w:t xml:space="preserve">The Branch Health Platform should be treated as a </w:t>
      </w:r>
      <w:r w:rsidRPr="003877BE">
        <w:rPr>
          <w:b/>
          <w:bCs/>
        </w:rPr>
        <w:t>strategic enterprise capability</w:t>
      </w:r>
      <w:r w:rsidRPr="003877BE">
        <w:t>, not a single project.</w:t>
      </w:r>
    </w:p>
    <w:p w14:paraId="1A80693F" w14:textId="77777777" w:rsidR="003877BE" w:rsidRPr="003877BE" w:rsidRDefault="003877BE" w:rsidP="003877BE">
      <w:r w:rsidRPr="003877BE">
        <w:t>Its architecture should be governed through:</w:t>
      </w:r>
    </w:p>
    <w:p w14:paraId="4B5250C8" w14:textId="77777777" w:rsidR="003877BE" w:rsidRPr="003877BE" w:rsidRDefault="003877BE" w:rsidP="003877BE">
      <w:pPr>
        <w:numPr>
          <w:ilvl w:val="0"/>
          <w:numId w:val="479"/>
        </w:numPr>
      </w:pPr>
      <w:r w:rsidRPr="003877BE">
        <w:t xml:space="preserve">Standardized engineering practices. </w:t>
      </w:r>
    </w:p>
    <w:p w14:paraId="2FF1D9A8" w14:textId="77777777" w:rsidR="003877BE" w:rsidRPr="003877BE" w:rsidRDefault="003877BE" w:rsidP="003877BE">
      <w:pPr>
        <w:numPr>
          <w:ilvl w:val="0"/>
          <w:numId w:val="479"/>
        </w:numPr>
      </w:pPr>
      <w:r w:rsidRPr="003877BE">
        <w:t xml:space="preserve">Domain ownership. </w:t>
      </w:r>
    </w:p>
    <w:p w14:paraId="6C37C311" w14:textId="77777777" w:rsidR="003877BE" w:rsidRPr="003877BE" w:rsidRDefault="003877BE" w:rsidP="003877BE">
      <w:pPr>
        <w:numPr>
          <w:ilvl w:val="0"/>
          <w:numId w:val="479"/>
        </w:numPr>
      </w:pPr>
      <w:r w:rsidRPr="003877BE">
        <w:t xml:space="preserve">Platform engineering. </w:t>
      </w:r>
    </w:p>
    <w:p w14:paraId="3243567E" w14:textId="77777777" w:rsidR="003877BE" w:rsidRPr="003877BE" w:rsidRDefault="003877BE" w:rsidP="003877BE">
      <w:pPr>
        <w:numPr>
          <w:ilvl w:val="0"/>
          <w:numId w:val="479"/>
        </w:numPr>
      </w:pPr>
      <w:r w:rsidRPr="003877BE">
        <w:t xml:space="preserve">AI governance. </w:t>
      </w:r>
    </w:p>
    <w:p w14:paraId="5C59E83A" w14:textId="77777777" w:rsidR="003877BE" w:rsidRPr="003877BE" w:rsidRDefault="003877BE" w:rsidP="003877BE">
      <w:pPr>
        <w:numPr>
          <w:ilvl w:val="0"/>
          <w:numId w:val="479"/>
        </w:numPr>
      </w:pPr>
      <w:r w:rsidRPr="003877BE">
        <w:t xml:space="preserve">Continuous architecture reviews. </w:t>
      </w:r>
    </w:p>
    <w:p w14:paraId="002EEBB7" w14:textId="77777777" w:rsidR="003877BE" w:rsidRPr="003877BE" w:rsidRDefault="003877BE" w:rsidP="003877BE">
      <w:pPr>
        <w:numPr>
          <w:ilvl w:val="0"/>
          <w:numId w:val="479"/>
        </w:numPr>
      </w:pPr>
      <w:r w:rsidRPr="003877BE">
        <w:t xml:space="preserve">Measurable operational outcomes. </w:t>
      </w:r>
    </w:p>
    <w:p w14:paraId="23157B83" w14:textId="77777777" w:rsidR="003877BE" w:rsidRPr="003877BE" w:rsidRDefault="003877BE" w:rsidP="003877BE">
      <w:r w:rsidRPr="003877BE">
        <w:t>By institutionalizing these standards, the platform can evolve sustainably while supporting new business capabilities without requiring fundamental redesign.</w:t>
      </w:r>
    </w:p>
    <w:p w14:paraId="0A3014A1" w14:textId="77777777" w:rsidR="003877BE" w:rsidRPr="003877BE" w:rsidRDefault="003877BE" w:rsidP="003877BE">
      <w:r w:rsidRPr="003877BE">
        <w:pict w14:anchorId="7DA5A3EC">
          <v:rect id="_x0000_i5945" style="width:0;height:1.5pt" o:hralign="center" o:hrstd="t" o:hr="t" fillcolor="#a0a0a0" stroked="f"/>
        </w:pict>
      </w:r>
    </w:p>
    <w:p w14:paraId="719423A6" w14:textId="77777777" w:rsidR="003877BE" w:rsidRPr="003877BE" w:rsidRDefault="003877BE" w:rsidP="003877BE">
      <w:pPr>
        <w:rPr>
          <w:b/>
          <w:bCs/>
        </w:rPr>
      </w:pPr>
      <w:r w:rsidRPr="003877BE">
        <w:rPr>
          <w:b/>
          <w:bCs/>
        </w:rPr>
        <w:t>What Would Take This from 95% to 100%?</w:t>
      </w:r>
    </w:p>
    <w:p w14:paraId="5B289C3A" w14:textId="77777777" w:rsidR="003877BE" w:rsidRPr="003877BE" w:rsidRDefault="003877BE" w:rsidP="003877BE">
      <w:r w:rsidRPr="003877BE">
        <w:t>The blueprint is already comprehensive. To elevate it into a deliverable suitable for an Architecture Review Board, regulatory review, and engineering execution, I would add the following artifacts:</w:t>
      </w:r>
    </w:p>
    <w:p w14:paraId="3FFE3FE7" w14:textId="77777777" w:rsidR="003877BE" w:rsidRPr="003877BE" w:rsidRDefault="003877BE" w:rsidP="003877BE">
      <w:pPr>
        <w:rPr>
          <w:b/>
          <w:bCs/>
        </w:rPr>
      </w:pPr>
      <w:r w:rsidRPr="003877BE">
        <w:rPr>
          <w:b/>
          <w:bCs/>
        </w:rPr>
        <w:t>Volume A – Architecture Diagrams (50–80 diagrams)</w:t>
      </w:r>
    </w:p>
    <w:p w14:paraId="17E64ACD" w14:textId="77777777" w:rsidR="003877BE" w:rsidRPr="003877BE" w:rsidRDefault="003877BE" w:rsidP="003877BE">
      <w:pPr>
        <w:numPr>
          <w:ilvl w:val="0"/>
          <w:numId w:val="480"/>
        </w:numPr>
      </w:pPr>
      <w:r w:rsidRPr="003877BE">
        <w:t xml:space="preserve">C4 Model (Context, Container, Component, Code) </w:t>
      </w:r>
    </w:p>
    <w:p w14:paraId="78D051B1" w14:textId="77777777" w:rsidR="003877BE" w:rsidRPr="003877BE" w:rsidRDefault="003877BE" w:rsidP="003877BE">
      <w:pPr>
        <w:numPr>
          <w:ilvl w:val="0"/>
          <w:numId w:val="480"/>
        </w:numPr>
      </w:pPr>
      <w:r w:rsidRPr="003877BE">
        <w:t xml:space="preserve">Sequence diagrams </w:t>
      </w:r>
    </w:p>
    <w:p w14:paraId="6ADAEE7B" w14:textId="77777777" w:rsidR="003877BE" w:rsidRPr="003877BE" w:rsidRDefault="003877BE" w:rsidP="003877BE">
      <w:pPr>
        <w:numPr>
          <w:ilvl w:val="0"/>
          <w:numId w:val="480"/>
        </w:numPr>
      </w:pPr>
      <w:r w:rsidRPr="003877BE">
        <w:t xml:space="preserve">Deployment diagrams </w:t>
      </w:r>
    </w:p>
    <w:p w14:paraId="6BFBD633" w14:textId="77777777" w:rsidR="003877BE" w:rsidRPr="003877BE" w:rsidRDefault="003877BE" w:rsidP="003877BE">
      <w:pPr>
        <w:numPr>
          <w:ilvl w:val="0"/>
          <w:numId w:val="480"/>
        </w:numPr>
      </w:pPr>
      <w:r w:rsidRPr="003877BE">
        <w:t xml:space="preserve">Network topology </w:t>
      </w:r>
    </w:p>
    <w:p w14:paraId="3755438F" w14:textId="77777777" w:rsidR="003877BE" w:rsidRPr="003877BE" w:rsidRDefault="003877BE" w:rsidP="003877BE">
      <w:pPr>
        <w:numPr>
          <w:ilvl w:val="0"/>
          <w:numId w:val="480"/>
        </w:numPr>
      </w:pPr>
      <w:r w:rsidRPr="003877BE">
        <w:t xml:space="preserve">Kubernetes architecture </w:t>
      </w:r>
    </w:p>
    <w:p w14:paraId="5D0DA77A" w14:textId="77777777" w:rsidR="003877BE" w:rsidRPr="003877BE" w:rsidRDefault="003877BE" w:rsidP="003877BE">
      <w:pPr>
        <w:numPr>
          <w:ilvl w:val="0"/>
          <w:numId w:val="480"/>
        </w:numPr>
      </w:pPr>
      <w:r w:rsidRPr="003877BE">
        <w:t xml:space="preserve">Kafka event flows </w:t>
      </w:r>
    </w:p>
    <w:p w14:paraId="6FDEEE0D" w14:textId="77777777" w:rsidR="003877BE" w:rsidRPr="003877BE" w:rsidRDefault="003877BE" w:rsidP="003877BE">
      <w:pPr>
        <w:numPr>
          <w:ilvl w:val="0"/>
          <w:numId w:val="480"/>
        </w:numPr>
      </w:pPr>
      <w:r w:rsidRPr="003877BE">
        <w:t xml:space="preserve">AI orchestration diagrams </w:t>
      </w:r>
    </w:p>
    <w:p w14:paraId="565F56CB" w14:textId="77777777" w:rsidR="003877BE" w:rsidRPr="003877BE" w:rsidRDefault="003877BE" w:rsidP="003877BE">
      <w:pPr>
        <w:numPr>
          <w:ilvl w:val="0"/>
          <w:numId w:val="480"/>
        </w:numPr>
      </w:pPr>
      <w:r w:rsidRPr="003877BE">
        <w:t xml:space="preserve">Security trust boundaries </w:t>
      </w:r>
    </w:p>
    <w:p w14:paraId="22917D25" w14:textId="77777777" w:rsidR="003877BE" w:rsidRPr="003877BE" w:rsidRDefault="003877BE" w:rsidP="003877BE">
      <w:pPr>
        <w:numPr>
          <w:ilvl w:val="0"/>
          <w:numId w:val="480"/>
        </w:numPr>
      </w:pPr>
      <w:r w:rsidRPr="003877BE">
        <w:t xml:space="preserve">Data lineage </w:t>
      </w:r>
    </w:p>
    <w:p w14:paraId="427AAE49" w14:textId="77777777" w:rsidR="003877BE" w:rsidRPr="003877BE" w:rsidRDefault="003877BE" w:rsidP="003877BE">
      <w:pPr>
        <w:numPr>
          <w:ilvl w:val="0"/>
          <w:numId w:val="480"/>
        </w:numPr>
      </w:pPr>
      <w:r w:rsidRPr="003877BE">
        <w:lastRenderedPageBreak/>
        <w:t xml:space="preserve">Disaster recovery topology </w:t>
      </w:r>
    </w:p>
    <w:p w14:paraId="777D090C" w14:textId="77777777" w:rsidR="003877BE" w:rsidRPr="003877BE" w:rsidRDefault="003877BE" w:rsidP="003877BE">
      <w:pPr>
        <w:rPr>
          <w:b/>
          <w:bCs/>
        </w:rPr>
      </w:pPr>
      <w:r w:rsidRPr="003877BE">
        <w:rPr>
          <w:b/>
          <w:bCs/>
        </w:rPr>
        <w:t>Volume B – OpenAPI Catalog</w:t>
      </w:r>
    </w:p>
    <w:p w14:paraId="12D10C18" w14:textId="77777777" w:rsidR="003877BE" w:rsidRPr="003877BE" w:rsidRDefault="003877BE" w:rsidP="003877BE">
      <w:pPr>
        <w:numPr>
          <w:ilvl w:val="0"/>
          <w:numId w:val="481"/>
        </w:numPr>
      </w:pPr>
      <w:r w:rsidRPr="003877BE">
        <w:t xml:space="preserve">Complete OpenAPI 3.1 specifications </w:t>
      </w:r>
    </w:p>
    <w:p w14:paraId="78C9BC92" w14:textId="77777777" w:rsidR="003877BE" w:rsidRPr="003877BE" w:rsidRDefault="003877BE" w:rsidP="003877BE">
      <w:pPr>
        <w:numPr>
          <w:ilvl w:val="0"/>
          <w:numId w:val="481"/>
        </w:numPr>
      </w:pPr>
      <w:r w:rsidRPr="003877BE">
        <w:t xml:space="preserve">Request/response examples </w:t>
      </w:r>
    </w:p>
    <w:p w14:paraId="6E5434A8" w14:textId="77777777" w:rsidR="003877BE" w:rsidRPr="003877BE" w:rsidRDefault="003877BE" w:rsidP="003877BE">
      <w:pPr>
        <w:numPr>
          <w:ilvl w:val="0"/>
          <w:numId w:val="481"/>
        </w:numPr>
      </w:pPr>
      <w:r w:rsidRPr="003877BE">
        <w:t xml:space="preserve">Error catalog </w:t>
      </w:r>
    </w:p>
    <w:p w14:paraId="2F75088B" w14:textId="77777777" w:rsidR="003877BE" w:rsidRPr="003877BE" w:rsidRDefault="003877BE" w:rsidP="003877BE">
      <w:pPr>
        <w:numPr>
          <w:ilvl w:val="0"/>
          <w:numId w:val="481"/>
        </w:numPr>
      </w:pPr>
      <w:r w:rsidRPr="003877BE">
        <w:t xml:space="preserve">Authentication flows </w:t>
      </w:r>
    </w:p>
    <w:p w14:paraId="37D58B8C" w14:textId="77777777" w:rsidR="003877BE" w:rsidRPr="003877BE" w:rsidRDefault="003877BE" w:rsidP="003877BE">
      <w:pPr>
        <w:numPr>
          <w:ilvl w:val="0"/>
          <w:numId w:val="481"/>
        </w:numPr>
      </w:pPr>
      <w:r w:rsidRPr="003877BE">
        <w:t xml:space="preserve">SDK generation guidelines </w:t>
      </w:r>
    </w:p>
    <w:p w14:paraId="1657458A" w14:textId="77777777" w:rsidR="003877BE" w:rsidRPr="003877BE" w:rsidRDefault="003877BE" w:rsidP="003877BE">
      <w:pPr>
        <w:rPr>
          <w:b/>
          <w:bCs/>
        </w:rPr>
      </w:pPr>
      <w:r w:rsidRPr="003877BE">
        <w:rPr>
          <w:b/>
          <w:bCs/>
        </w:rPr>
        <w:t>Volume C – Database Design</w:t>
      </w:r>
    </w:p>
    <w:p w14:paraId="2D138425" w14:textId="77777777" w:rsidR="003877BE" w:rsidRPr="003877BE" w:rsidRDefault="003877BE" w:rsidP="003877BE">
      <w:pPr>
        <w:numPr>
          <w:ilvl w:val="0"/>
          <w:numId w:val="482"/>
        </w:numPr>
      </w:pPr>
      <w:r w:rsidRPr="003877BE">
        <w:t xml:space="preserve">Complete ERDs </w:t>
      </w:r>
    </w:p>
    <w:p w14:paraId="60C13E14" w14:textId="77777777" w:rsidR="003877BE" w:rsidRPr="003877BE" w:rsidRDefault="003877BE" w:rsidP="003877BE">
      <w:pPr>
        <w:numPr>
          <w:ilvl w:val="0"/>
          <w:numId w:val="482"/>
        </w:numPr>
      </w:pPr>
      <w:r w:rsidRPr="003877BE">
        <w:t xml:space="preserve">Physical table definitions </w:t>
      </w:r>
    </w:p>
    <w:p w14:paraId="70777FC5" w14:textId="77777777" w:rsidR="003877BE" w:rsidRPr="003877BE" w:rsidRDefault="003877BE" w:rsidP="003877BE">
      <w:pPr>
        <w:numPr>
          <w:ilvl w:val="0"/>
          <w:numId w:val="482"/>
        </w:numPr>
      </w:pPr>
      <w:r w:rsidRPr="003877BE">
        <w:t xml:space="preserve">Index specifications </w:t>
      </w:r>
    </w:p>
    <w:p w14:paraId="336DA818" w14:textId="77777777" w:rsidR="003877BE" w:rsidRPr="003877BE" w:rsidRDefault="003877BE" w:rsidP="003877BE">
      <w:pPr>
        <w:numPr>
          <w:ilvl w:val="0"/>
          <w:numId w:val="482"/>
        </w:numPr>
      </w:pPr>
      <w:r w:rsidRPr="003877BE">
        <w:t xml:space="preserve">Partitioning strategy </w:t>
      </w:r>
    </w:p>
    <w:p w14:paraId="10D6808E" w14:textId="77777777" w:rsidR="003877BE" w:rsidRPr="003877BE" w:rsidRDefault="003877BE" w:rsidP="003877BE">
      <w:pPr>
        <w:numPr>
          <w:ilvl w:val="0"/>
          <w:numId w:val="482"/>
        </w:numPr>
      </w:pPr>
      <w:r w:rsidRPr="003877BE">
        <w:t xml:space="preserve">Migration scripts </w:t>
      </w:r>
    </w:p>
    <w:p w14:paraId="100E8747" w14:textId="77777777" w:rsidR="003877BE" w:rsidRPr="003877BE" w:rsidRDefault="003877BE" w:rsidP="003877BE">
      <w:pPr>
        <w:numPr>
          <w:ilvl w:val="0"/>
          <w:numId w:val="482"/>
        </w:numPr>
      </w:pPr>
      <w:r w:rsidRPr="003877BE">
        <w:t xml:space="preserve">Sample datasets </w:t>
      </w:r>
    </w:p>
    <w:p w14:paraId="18687168" w14:textId="77777777" w:rsidR="003877BE" w:rsidRPr="003877BE" w:rsidRDefault="003877BE" w:rsidP="003877BE">
      <w:pPr>
        <w:rPr>
          <w:b/>
          <w:bCs/>
        </w:rPr>
      </w:pPr>
      <w:r w:rsidRPr="003877BE">
        <w:rPr>
          <w:b/>
          <w:bCs/>
        </w:rPr>
        <w:t>Volume D – UX Specification</w:t>
      </w:r>
    </w:p>
    <w:p w14:paraId="79D3689C" w14:textId="77777777" w:rsidR="003877BE" w:rsidRPr="003877BE" w:rsidRDefault="003877BE" w:rsidP="003877BE">
      <w:pPr>
        <w:numPr>
          <w:ilvl w:val="0"/>
          <w:numId w:val="483"/>
        </w:numPr>
      </w:pPr>
      <w:r w:rsidRPr="003877BE">
        <w:t xml:space="preserve">High-fidelity wireframes </w:t>
      </w:r>
    </w:p>
    <w:p w14:paraId="3E6133F7" w14:textId="77777777" w:rsidR="003877BE" w:rsidRPr="003877BE" w:rsidRDefault="003877BE" w:rsidP="003877BE">
      <w:pPr>
        <w:numPr>
          <w:ilvl w:val="0"/>
          <w:numId w:val="483"/>
        </w:numPr>
      </w:pPr>
      <w:r w:rsidRPr="003877BE">
        <w:t xml:space="preserve">Navigation maps </w:t>
      </w:r>
    </w:p>
    <w:p w14:paraId="321357FC" w14:textId="77777777" w:rsidR="003877BE" w:rsidRPr="003877BE" w:rsidRDefault="003877BE" w:rsidP="003877BE">
      <w:pPr>
        <w:numPr>
          <w:ilvl w:val="0"/>
          <w:numId w:val="483"/>
        </w:numPr>
      </w:pPr>
      <w:r w:rsidRPr="003877BE">
        <w:t xml:space="preserve">Design tokens </w:t>
      </w:r>
    </w:p>
    <w:p w14:paraId="2B231C70" w14:textId="77777777" w:rsidR="003877BE" w:rsidRPr="003877BE" w:rsidRDefault="003877BE" w:rsidP="003877BE">
      <w:pPr>
        <w:numPr>
          <w:ilvl w:val="0"/>
          <w:numId w:val="483"/>
        </w:numPr>
      </w:pPr>
      <w:r w:rsidRPr="003877BE">
        <w:t xml:space="preserve">Component catalog </w:t>
      </w:r>
    </w:p>
    <w:p w14:paraId="7D06CFDF" w14:textId="77777777" w:rsidR="003877BE" w:rsidRPr="003877BE" w:rsidRDefault="003877BE" w:rsidP="003877BE">
      <w:pPr>
        <w:numPr>
          <w:ilvl w:val="0"/>
          <w:numId w:val="483"/>
        </w:numPr>
      </w:pPr>
      <w:r w:rsidRPr="003877BE">
        <w:t xml:space="preserve">Accessibility annotations </w:t>
      </w:r>
    </w:p>
    <w:p w14:paraId="0961A064" w14:textId="77777777" w:rsidR="003877BE" w:rsidRPr="003877BE" w:rsidRDefault="003877BE" w:rsidP="003877BE">
      <w:pPr>
        <w:numPr>
          <w:ilvl w:val="0"/>
          <w:numId w:val="483"/>
        </w:numPr>
      </w:pPr>
      <w:r w:rsidRPr="003877BE">
        <w:t xml:space="preserve">Dashboard interaction flows </w:t>
      </w:r>
    </w:p>
    <w:p w14:paraId="0152D1E8" w14:textId="77777777" w:rsidR="003877BE" w:rsidRPr="003877BE" w:rsidRDefault="003877BE" w:rsidP="003877BE">
      <w:pPr>
        <w:rPr>
          <w:b/>
          <w:bCs/>
        </w:rPr>
      </w:pPr>
      <w:r w:rsidRPr="003877BE">
        <w:rPr>
          <w:b/>
          <w:bCs/>
        </w:rPr>
        <w:t>Volume E – Engineering Playbook</w:t>
      </w:r>
    </w:p>
    <w:p w14:paraId="614B5FE3" w14:textId="77777777" w:rsidR="003877BE" w:rsidRPr="003877BE" w:rsidRDefault="003877BE" w:rsidP="003877BE">
      <w:pPr>
        <w:numPr>
          <w:ilvl w:val="0"/>
          <w:numId w:val="484"/>
        </w:numPr>
      </w:pPr>
      <w:r w:rsidRPr="003877BE">
        <w:t xml:space="preserve">Coding standards </w:t>
      </w:r>
    </w:p>
    <w:p w14:paraId="23AA608F" w14:textId="77777777" w:rsidR="003877BE" w:rsidRPr="003877BE" w:rsidRDefault="003877BE" w:rsidP="003877BE">
      <w:pPr>
        <w:numPr>
          <w:ilvl w:val="0"/>
          <w:numId w:val="484"/>
        </w:numPr>
      </w:pPr>
      <w:r w:rsidRPr="003877BE">
        <w:t xml:space="preserve">Service templates </w:t>
      </w:r>
    </w:p>
    <w:p w14:paraId="5A470BC4" w14:textId="77777777" w:rsidR="003877BE" w:rsidRPr="003877BE" w:rsidRDefault="003877BE" w:rsidP="003877BE">
      <w:pPr>
        <w:numPr>
          <w:ilvl w:val="0"/>
          <w:numId w:val="484"/>
        </w:numPr>
      </w:pPr>
      <w:r w:rsidRPr="003877BE">
        <w:t xml:space="preserve">Pull request guidelines </w:t>
      </w:r>
    </w:p>
    <w:p w14:paraId="729B326B" w14:textId="77777777" w:rsidR="003877BE" w:rsidRPr="003877BE" w:rsidRDefault="003877BE" w:rsidP="003877BE">
      <w:pPr>
        <w:numPr>
          <w:ilvl w:val="0"/>
          <w:numId w:val="484"/>
        </w:numPr>
      </w:pPr>
      <w:r w:rsidRPr="003877BE">
        <w:t xml:space="preserve">CI/CD templates </w:t>
      </w:r>
    </w:p>
    <w:p w14:paraId="46EA395E" w14:textId="77777777" w:rsidR="003877BE" w:rsidRPr="003877BE" w:rsidRDefault="003877BE" w:rsidP="003877BE">
      <w:pPr>
        <w:numPr>
          <w:ilvl w:val="0"/>
          <w:numId w:val="484"/>
        </w:numPr>
      </w:pPr>
      <w:r w:rsidRPr="003877BE">
        <w:lastRenderedPageBreak/>
        <w:t xml:space="preserve">Testing templates </w:t>
      </w:r>
    </w:p>
    <w:p w14:paraId="22A7A6CA" w14:textId="77777777" w:rsidR="003877BE" w:rsidRPr="003877BE" w:rsidRDefault="003877BE" w:rsidP="003877BE">
      <w:pPr>
        <w:numPr>
          <w:ilvl w:val="0"/>
          <w:numId w:val="484"/>
        </w:numPr>
      </w:pPr>
      <w:r w:rsidRPr="003877BE">
        <w:t xml:space="preserve">AI coding agent instructions </w:t>
      </w:r>
    </w:p>
    <w:p w14:paraId="14B64C7B" w14:textId="77777777" w:rsidR="003877BE" w:rsidRPr="003877BE" w:rsidRDefault="003877BE" w:rsidP="003877BE">
      <w:pPr>
        <w:rPr>
          <w:b/>
          <w:bCs/>
        </w:rPr>
      </w:pPr>
      <w:r w:rsidRPr="003877BE">
        <w:rPr>
          <w:b/>
          <w:bCs/>
        </w:rPr>
        <w:t>Volume F – Operations Handbook</w:t>
      </w:r>
    </w:p>
    <w:p w14:paraId="30A0CDE5" w14:textId="77777777" w:rsidR="003877BE" w:rsidRPr="003877BE" w:rsidRDefault="003877BE" w:rsidP="003877BE">
      <w:pPr>
        <w:numPr>
          <w:ilvl w:val="0"/>
          <w:numId w:val="485"/>
        </w:numPr>
      </w:pPr>
      <w:r w:rsidRPr="003877BE">
        <w:t xml:space="preserve">Runbooks </w:t>
      </w:r>
    </w:p>
    <w:p w14:paraId="2407A169" w14:textId="77777777" w:rsidR="003877BE" w:rsidRPr="003877BE" w:rsidRDefault="003877BE" w:rsidP="003877BE">
      <w:pPr>
        <w:numPr>
          <w:ilvl w:val="0"/>
          <w:numId w:val="485"/>
        </w:numPr>
      </w:pPr>
      <w:r w:rsidRPr="003877BE">
        <w:t xml:space="preserve">Incident response </w:t>
      </w:r>
    </w:p>
    <w:p w14:paraId="53C7FD1B" w14:textId="77777777" w:rsidR="003877BE" w:rsidRPr="003877BE" w:rsidRDefault="003877BE" w:rsidP="003877BE">
      <w:pPr>
        <w:numPr>
          <w:ilvl w:val="0"/>
          <w:numId w:val="485"/>
        </w:numPr>
      </w:pPr>
      <w:r w:rsidRPr="003877BE">
        <w:t xml:space="preserve">SRE playbooks </w:t>
      </w:r>
    </w:p>
    <w:p w14:paraId="3A45C4FC" w14:textId="77777777" w:rsidR="003877BE" w:rsidRPr="003877BE" w:rsidRDefault="003877BE" w:rsidP="003877BE">
      <w:pPr>
        <w:numPr>
          <w:ilvl w:val="0"/>
          <w:numId w:val="485"/>
        </w:numPr>
      </w:pPr>
      <w:r w:rsidRPr="003877BE">
        <w:t xml:space="preserve">Capacity planning </w:t>
      </w:r>
    </w:p>
    <w:p w14:paraId="21A2B8A9" w14:textId="77777777" w:rsidR="003877BE" w:rsidRPr="003877BE" w:rsidRDefault="003877BE" w:rsidP="003877BE">
      <w:pPr>
        <w:numPr>
          <w:ilvl w:val="0"/>
          <w:numId w:val="485"/>
        </w:numPr>
      </w:pPr>
      <w:r w:rsidRPr="003877BE">
        <w:t xml:space="preserve">Operational dashboards </w:t>
      </w:r>
    </w:p>
    <w:p w14:paraId="7A92FF50" w14:textId="77777777" w:rsidR="003877BE" w:rsidRPr="003877BE" w:rsidRDefault="003877BE" w:rsidP="003877BE">
      <w:pPr>
        <w:numPr>
          <w:ilvl w:val="0"/>
          <w:numId w:val="485"/>
        </w:numPr>
      </w:pPr>
      <w:r w:rsidRPr="003877BE">
        <w:t xml:space="preserve">Support procedures </w:t>
      </w:r>
    </w:p>
    <w:p w14:paraId="74598AAF" w14:textId="77777777" w:rsidR="003877BE" w:rsidRPr="003877BE" w:rsidRDefault="003877BE" w:rsidP="003877BE">
      <w:r w:rsidRPr="003877BE">
        <w:pict w14:anchorId="568E977C">
          <v:rect id="_x0000_i5946" style="width:0;height:1.5pt" o:hralign="center" o:hrstd="t" o:hr="t" fillcolor="#a0a0a0" stroked="f"/>
        </w:pict>
      </w:r>
    </w:p>
    <w:p w14:paraId="2A2A47B3" w14:textId="77777777" w:rsidR="003877BE" w:rsidRPr="003877BE" w:rsidRDefault="003877BE" w:rsidP="003877BE">
      <w:pPr>
        <w:rPr>
          <w:b/>
          <w:bCs/>
        </w:rPr>
      </w:pPr>
      <w:r w:rsidRPr="003877BE">
        <w:rPr>
          <w:b/>
          <w:bCs/>
        </w:rPr>
        <w:t>Final Observation</w:t>
      </w:r>
    </w:p>
    <w:p w14:paraId="330D55B3" w14:textId="77777777" w:rsidR="003877BE" w:rsidRPr="003877BE" w:rsidRDefault="003877BE" w:rsidP="003877BE">
      <w:r w:rsidRPr="003877BE">
        <w:t xml:space="preserve">Given your goals for </w:t>
      </w:r>
      <w:r w:rsidRPr="003877BE">
        <w:rPr>
          <w:b/>
          <w:bCs/>
        </w:rPr>
        <w:t>Branch Health</w:t>
      </w:r>
      <w:r w:rsidRPr="003877BE">
        <w:t>, this should not be positioned internally as "another dashboard." It is better presented as:</w:t>
      </w:r>
    </w:p>
    <w:p w14:paraId="219D8C4C" w14:textId="77777777" w:rsidR="003877BE" w:rsidRPr="003877BE" w:rsidRDefault="003877BE" w:rsidP="003877BE">
      <w:r w:rsidRPr="003877BE">
        <w:rPr>
          <w:b/>
          <w:bCs/>
        </w:rPr>
        <w:t>Enterprise Operations Intelligence Platform (EOIP): A unified operational intelligence platform that combines enterprise telemetry, operational workflows, analytics, AI, and governance into a single decision-support ecosystem for branch operations.</w:t>
      </w:r>
    </w:p>
    <w:p w14:paraId="341BF20A" w14:textId="77777777" w:rsidR="003877BE" w:rsidRPr="003877BE" w:rsidRDefault="003877BE" w:rsidP="003877BE">
      <w:r w:rsidRPr="003877BE">
        <w:t>That positioning aligns with the breadth of capabilities we've designed and provides a foundation for future expansion into additional operational domains across the enterprise.</w:t>
      </w:r>
    </w:p>
    <w:p w14:paraId="08358FF6" w14:textId="77777777" w:rsidR="000D0C50" w:rsidRDefault="000D0C50"/>
    <w:sectPr w:rsidR="000D0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3A1"/>
    <w:multiLevelType w:val="multilevel"/>
    <w:tmpl w:val="C77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C2A"/>
    <w:multiLevelType w:val="multilevel"/>
    <w:tmpl w:val="431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7393"/>
    <w:multiLevelType w:val="multilevel"/>
    <w:tmpl w:val="585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D6D3D"/>
    <w:multiLevelType w:val="multilevel"/>
    <w:tmpl w:val="24E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629CB"/>
    <w:multiLevelType w:val="multilevel"/>
    <w:tmpl w:val="2AFC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73565"/>
    <w:multiLevelType w:val="multilevel"/>
    <w:tmpl w:val="2FB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653E1"/>
    <w:multiLevelType w:val="multilevel"/>
    <w:tmpl w:val="32A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D4B88"/>
    <w:multiLevelType w:val="multilevel"/>
    <w:tmpl w:val="D56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773E3"/>
    <w:multiLevelType w:val="multilevel"/>
    <w:tmpl w:val="5AC2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61B58"/>
    <w:multiLevelType w:val="multilevel"/>
    <w:tmpl w:val="5A40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60823"/>
    <w:multiLevelType w:val="multilevel"/>
    <w:tmpl w:val="9654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9243C"/>
    <w:multiLevelType w:val="multilevel"/>
    <w:tmpl w:val="B808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E2C6B"/>
    <w:multiLevelType w:val="multilevel"/>
    <w:tmpl w:val="A50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C486C"/>
    <w:multiLevelType w:val="multilevel"/>
    <w:tmpl w:val="24D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E74544"/>
    <w:multiLevelType w:val="multilevel"/>
    <w:tmpl w:val="103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77E7F"/>
    <w:multiLevelType w:val="multilevel"/>
    <w:tmpl w:val="3E38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0211D"/>
    <w:multiLevelType w:val="multilevel"/>
    <w:tmpl w:val="04BE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A37B0"/>
    <w:multiLevelType w:val="multilevel"/>
    <w:tmpl w:val="3C0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10318E"/>
    <w:multiLevelType w:val="multilevel"/>
    <w:tmpl w:val="9482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D75FB"/>
    <w:multiLevelType w:val="multilevel"/>
    <w:tmpl w:val="ED7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04415"/>
    <w:multiLevelType w:val="multilevel"/>
    <w:tmpl w:val="3E9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00E39"/>
    <w:multiLevelType w:val="multilevel"/>
    <w:tmpl w:val="BB3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8050A4"/>
    <w:multiLevelType w:val="multilevel"/>
    <w:tmpl w:val="B2F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75E99"/>
    <w:multiLevelType w:val="multilevel"/>
    <w:tmpl w:val="B7E2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E72B3C"/>
    <w:multiLevelType w:val="multilevel"/>
    <w:tmpl w:val="D3C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FE3307"/>
    <w:multiLevelType w:val="multilevel"/>
    <w:tmpl w:val="A9F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55C46"/>
    <w:multiLevelType w:val="multilevel"/>
    <w:tmpl w:val="6CE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A097B"/>
    <w:multiLevelType w:val="multilevel"/>
    <w:tmpl w:val="C41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622346"/>
    <w:multiLevelType w:val="multilevel"/>
    <w:tmpl w:val="B8B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10C29"/>
    <w:multiLevelType w:val="multilevel"/>
    <w:tmpl w:val="6EE0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B523E7"/>
    <w:multiLevelType w:val="multilevel"/>
    <w:tmpl w:val="401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EA766F"/>
    <w:multiLevelType w:val="multilevel"/>
    <w:tmpl w:val="AA4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242ACF"/>
    <w:multiLevelType w:val="multilevel"/>
    <w:tmpl w:val="112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4C487F"/>
    <w:multiLevelType w:val="multilevel"/>
    <w:tmpl w:val="010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426C4"/>
    <w:multiLevelType w:val="multilevel"/>
    <w:tmpl w:val="D1C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5C74B5"/>
    <w:multiLevelType w:val="multilevel"/>
    <w:tmpl w:val="37D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52E51"/>
    <w:multiLevelType w:val="multilevel"/>
    <w:tmpl w:val="436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B83481"/>
    <w:multiLevelType w:val="multilevel"/>
    <w:tmpl w:val="05A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BD03FA"/>
    <w:multiLevelType w:val="multilevel"/>
    <w:tmpl w:val="9D4E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7E67FB"/>
    <w:multiLevelType w:val="multilevel"/>
    <w:tmpl w:val="BE9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8A371B"/>
    <w:multiLevelType w:val="multilevel"/>
    <w:tmpl w:val="72A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9153CF"/>
    <w:multiLevelType w:val="multilevel"/>
    <w:tmpl w:val="FF4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24A36"/>
    <w:multiLevelType w:val="multilevel"/>
    <w:tmpl w:val="7D26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F42CA2"/>
    <w:multiLevelType w:val="multilevel"/>
    <w:tmpl w:val="19B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110556"/>
    <w:multiLevelType w:val="multilevel"/>
    <w:tmpl w:val="B3D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5B7D2B"/>
    <w:multiLevelType w:val="multilevel"/>
    <w:tmpl w:val="7E1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8A16FD"/>
    <w:multiLevelType w:val="multilevel"/>
    <w:tmpl w:val="5C6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CA2660"/>
    <w:multiLevelType w:val="multilevel"/>
    <w:tmpl w:val="B47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F817C1"/>
    <w:multiLevelType w:val="multilevel"/>
    <w:tmpl w:val="039A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464C21"/>
    <w:multiLevelType w:val="multilevel"/>
    <w:tmpl w:val="9FF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627199"/>
    <w:multiLevelType w:val="multilevel"/>
    <w:tmpl w:val="7F2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627841"/>
    <w:multiLevelType w:val="multilevel"/>
    <w:tmpl w:val="6A8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BB5008"/>
    <w:multiLevelType w:val="multilevel"/>
    <w:tmpl w:val="028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CC564E"/>
    <w:multiLevelType w:val="multilevel"/>
    <w:tmpl w:val="57E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851959"/>
    <w:multiLevelType w:val="multilevel"/>
    <w:tmpl w:val="61F4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FB96FC8"/>
    <w:multiLevelType w:val="multilevel"/>
    <w:tmpl w:val="27E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D640E4"/>
    <w:multiLevelType w:val="multilevel"/>
    <w:tmpl w:val="60F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F26C97"/>
    <w:multiLevelType w:val="multilevel"/>
    <w:tmpl w:val="378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F31C2F"/>
    <w:multiLevelType w:val="multilevel"/>
    <w:tmpl w:val="C8D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D569B0"/>
    <w:multiLevelType w:val="multilevel"/>
    <w:tmpl w:val="B13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D8707B"/>
    <w:multiLevelType w:val="multilevel"/>
    <w:tmpl w:val="DC42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313BEB"/>
    <w:multiLevelType w:val="multilevel"/>
    <w:tmpl w:val="B0D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4115D3"/>
    <w:multiLevelType w:val="multilevel"/>
    <w:tmpl w:val="CAEA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552DF1"/>
    <w:multiLevelType w:val="multilevel"/>
    <w:tmpl w:val="6DA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662E5A"/>
    <w:multiLevelType w:val="multilevel"/>
    <w:tmpl w:val="D5D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7D2379"/>
    <w:multiLevelType w:val="multilevel"/>
    <w:tmpl w:val="1F2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8258D8"/>
    <w:multiLevelType w:val="multilevel"/>
    <w:tmpl w:val="3C7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977B0D"/>
    <w:multiLevelType w:val="multilevel"/>
    <w:tmpl w:val="052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2308A6"/>
    <w:multiLevelType w:val="multilevel"/>
    <w:tmpl w:val="E602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4469CC"/>
    <w:multiLevelType w:val="multilevel"/>
    <w:tmpl w:val="1D4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527948"/>
    <w:multiLevelType w:val="multilevel"/>
    <w:tmpl w:val="1BE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591A25"/>
    <w:multiLevelType w:val="multilevel"/>
    <w:tmpl w:val="669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5E5F37"/>
    <w:multiLevelType w:val="multilevel"/>
    <w:tmpl w:val="19BC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2B00DE2"/>
    <w:multiLevelType w:val="multilevel"/>
    <w:tmpl w:val="AA6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1A0234"/>
    <w:multiLevelType w:val="multilevel"/>
    <w:tmpl w:val="5B64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2357C9"/>
    <w:multiLevelType w:val="multilevel"/>
    <w:tmpl w:val="27D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623CEB"/>
    <w:multiLevelType w:val="multilevel"/>
    <w:tmpl w:val="6436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62408B"/>
    <w:multiLevelType w:val="multilevel"/>
    <w:tmpl w:val="B8C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765C08"/>
    <w:multiLevelType w:val="multilevel"/>
    <w:tmpl w:val="EDD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857971"/>
    <w:multiLevelType w:val="multilevel"/>
    <w:tmpl w:val="63A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915002"/>
    <w:multiLevelType w:val="multilevel"/>
    <w:tmpl w:val="387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B70F9A"/>
    <w:multiLevelType w:val="multilevel"/>
    <w:tmpl w:val="8D50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D57782"/>
    <w:multiLevelType w:val="multilevel"/>
    <w:tmpl w:val="1AC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901EBD"/>
    <w:multiLevelType w:val="multilevel"/>
    <w:tmpl w:val="0084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9252D9"/>
    <w:multiLevelType w:val="multilevel"/>
    <w:tmpl w:val="12F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7B3B7C"/>
    <w:multiLevelType w:val="multilevel"/>
    <w:tmpl w:val="983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CA2678"/>
    <w:multiLevelType w:val="multilevel"/>
    <w:tmpl w:val="FF0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D41990"/>
    <w:multiLevelType w:val="multilevel"/>
    <w:tmpl w:val="C478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5EA6FA1"/>
    <w:multiLevelType w:val="multilevel"/>
    <w:tmpl w:val="92A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4055C4"/>
    <w:multiLevelType w:val="multilevel"/>
    <w:tmpl w:val="249A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6416686"/>
    <w:multiLevelType w:val="multilevel"/>
    <w:tmpl w:val="C0CE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992E07"/>
    <w:multiLevelType w:val="multilevel"/>
    <w:tmpl w:val="F63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0670B9"/>
    <w:multiLevelType w:val="multilevel"/>
    <w:tmpl w:val="8D2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124264"/>
    <w:multiLevelType w:val="multilevel"/>
    <w:tmpl w:val="6C4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554F7A"/>
    <w:multiLevelType w:val="multilevel"/>
    <w:tmpl w:val="93B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5E1F9E"/>
    <w:multiLevelType w:val="multilevel"/>
    <w:tmpl w:val="476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B07C97"/>
    <w:multiLevelType w:val="multilevel"/>
    <w:tmpl w:val="049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F41904"/>
    <w:multiLevelType w:val="multilevel"/>
    <w:tmpl w:val="BED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32722C"/>
    <w:multiLevelType w:val="multilevel"/>
    <w:tmpl w:val="90E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791C0E"/>
    <w:multiLevelType w:val="multilevel"/>
    <w:tmpl w:val="DFA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967119"/>
    <w:multiLevelType w:val="multilevel"/>
    <w:tmpl w:val="487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E83607"/>
    <w:multiLevelType w:val="multilevel"/>
    <w:tmpl w:val="ECF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627A76"/>
    <w:multiLevelType w:val="multilevel"/>
    <w:tmpl w:val="9D5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9E68BE"/>
    <w:multiLevelType w:val="multilevel"/>
    <w:tmpl w:val="F8F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E50FDF"/>
    <w:multiLevelType w:val="multilevel"/>
    <w:tmpl w:val="4458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2F301B"/>
    <w:multiLevelType w:val="multilevel"/>
    <w:tmpl w:val="835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64268C"/>
    <w:multiLevelType w:val="multilevel"/>
    <w:tmpl w:val="E232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821EBC"/>
    <w:multiLevelType w:val="multilevel"/>
    <w:tmpl w:val="B3E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8B768E"/>
    <w:multiLevelType w:val="multilevel"/>
    <w:tmpl w:val="C914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AE2B00"/>
    <w:multiLevelType w:val="multilevel"/>
    <w:tmpl w:val="CD86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1B09F7"/>
    <w:multiLevelType w:val="multilevel"/>
    <w:tmpl w:val="F84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553325"/>
    <w:multiLevelType w:val="multilevel"/>
    <w:tmpl w:val="90F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D14F5A"/>
    <w:multiLevelType w:val="multilevel"/>
    <w:tmpl w:val="E56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39718A"/>
    <w:multiLevelType w:val="multilevel"/>
    <w:tmpl w:val="138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4D6904"/>
    <w:multiLevelType w:val="multilevel"/>
    <w:tmpl w:val="131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53536E"/>
    <w:multiLevelType w:val="multilevel"/>
    <w:tmpl w:val="ECD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F814EA"/>
    <w:multiLevelType w:val="multilevel"/>
    <w:tmpl w:val="2A0C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D894C82"/>
    <w:multiLevelType w:val="multilevel"/>
    <w:tmpl w:val="C7AC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454219"/>
    <w:multiLevelType w:val="multilevel"/>
    <w:tmpl w:val="F05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5C5734"/>
    <w:multiLevelType w:val="multilevel"/>
    <w:tmpl w:val="5496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F6F1203"/>
    <w:multiLevelType w:val="multilevel"/>
    <w:tmpl w:val="57F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8A20CD"/>
    <w:multiLevelType w:val="multilevel"/>
    <w:tmpl w:val="07FC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AA7B47"/>
    <w:multiLevelType w:val="multilevel"/>
    <w:tmpl w:val="451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4C3DEC"/>
    <w:multiLevelType w:val="multilevel"/>
    <w:tmpl w:val="B2C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784CFF"/>
    <w:multiLevelType w:val="multilevel"/>
    <w:tmpl w:val="1BAC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8420F2"/>
    <w:multiLevelType w:val="multilevel"/>
    <w:tmpl w:val="535A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FB0454"/>
    <w:multiLevelType w:val="multilevel"/>
    <w:tmpl w:val="97C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382936"/>
    <w:multiLevelType w:val="multilevel"/>
    <w:tmpl w:val="69D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E63A51"/>
    <w:multiLevelType w:val="multilevel"/>
    <w:tmpl w:val="D74C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763C40"/>
    <w:multiLevelType w:val="multilevel"/>
    <w:tmpl w:val="327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D918DB"/>
    <w:multiLevelType w:val="multilevel"/>
    <w:tmpl w:val="8984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244F4E"/>
    <w:multiLevelType w:val="multilevel"/>
    <w:tmpl w:val="412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6E6AFA"/>
    <w:multiLevelType w:val="multilevel"/>
    <w:tmpl w:val="767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D44358"/>
    <w:multiLevelType w:val="multilevel"/>
    <w:tmpl w:val="A20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E70CE4"/>
    <w:multiLevelType w:val="multilevel"/>
    <w:tmpl w:val="819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271549"/>
    <w:multiLevelType w:val="multilevel"/>
    <w:tmpl w:val="B0E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550223"/>
    <w:multiLevelType w:val="multilevel"/>
    <w:tmpl w:val="6616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73013D"/>
    <w:multiLevelType w:val="multilevel"/>
    <w:tmpl w:val="6A2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871A79"/>
    <w:multiLevelType w:val="multilevel"/>
    <w:tmpl w:val="AB44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2B12E0"/>
    <w:multiLevelType w:val="multilevel"/>
    <w:tmpl w:val="A77A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0D0178"/>
    <w:multiLevelType w:val="multilevel"/>
    <w:tmpl w:val="275C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787F08"/>
    <w:multiLevelType w:val="multilevel"/>
    <w:tmpl w:val="55F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BC331B"/>
    <w:multiLevelType w:val="multilevel"/>
    <w:tmpl w:val="A72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E96F7B"/>
    <w:multiLevelType w:val="multilevel"/>
    <w:tmpl w:val="3DB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2B5F2F"/>
    <w:multiLevelType w:val="multilevel"/>
    <w:tmpl w:val="D434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774942"/>
    <w:multiLevelType w:val="multilevel"/>
    <w:tmpl w:val="43A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8256BE"/>
    <w:multiLevelType w:val="multilevel"/>
    <w:tmpl w:val="056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B574F8"/>
    <w:multiLevelType w:val="multilevel"/>
    <w:tmpl w:val="5FD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062CF2"/>
    <w:multiLevelType w:val="multilevel"/>
    <w:tmpl w:val="E1BA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2A056B"/>
    <w:multiLevelType w:val="multilevel"/>
    <w:tmpl w:val="292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8F1D66"/>
    <w:multiLevelType w:val="multilevel"/>
    <w:tmpl w:val="1B84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B43EC6"/>
    <w:multiLevelType w:val="multilevel"/>
    <w:tmpl w:val="D6E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C82B1F"/>
    <w:multiLevelType w:val="multilevel"/>
    <w:tmpl w:val="E03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0325CA"/>
    <w:multiLevelType w:val="multilevel"/>
    <w:tmpl w:val="C54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572C76"/>
    <w:multiLevelType w:val="multilevel"/>
    <w:tmpl w:val="A7B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A85176"/>
    <w:multiLevelType w:val="multilevel"/>
    <w:tmpl w:val="C1A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EB5C49"/>
    <w:multiLevelType w:val="multilevel"/>
    <w:tmpl w:val="6332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2E6135"/>
    <w:multiLevelType w:val="multilevel"/>
    <w:tmpl w:val="F5C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471061"/>
    <w:multiLevelType w:val="multilevel"/>
    <w:tmpl w:val="0838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756A26"/>
    <w:multiLevelType w:val="multilevel"/>
    <w:tmpl w:val="FF9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8669B4"/>
    <w:multiLevelType w:val="multilevel"/>
    <w:tmpl w:val="F75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981CE1"/>
    <w:multiLevelType w:val="multilevel"/>
    <w:tmpl w:val="497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AE7A55"/>
    <w:multiLevelType w:val="multilevel"/>
    <w:tmpl w:val="BB4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0509AD"/>
    <w:multiLevelType w:val="multilevel"/>
    <w:tmpl w:val="D91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310728"/>
    <w:multiLevelType w:val="multilevel"/>
    <w:tmpl w:val="8606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644421"/>
    <w:multiLevelType w:val="multilevel"/>
    <w:tmpl w:val="D42E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C66287"/>
    <w:multiLevelType w:val="multilevel"/>
    <w:tmpl w:val="486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D23446"/>
    <w:multiLevelType w:val="multilevel"/>
    <w:tmpl w:val="3840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E4661F"/>
    <w:multiLevelType w:val="multilevel"/>
    <w:tmpl w:val="DE7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24773C"/>
    <w:multiLevelType w:val="multilevel"/>
    <w:tmpl w:val="06A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3C05CC"/>
    <w:multiLevelType w:val="multilevel"/>
    <w:tmpl w:val="438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5B2F02"/>
    <w:multiLevelType w:val="multilevel"/>
    <w:tmpl w:val="3B2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BF3233"/>
    <w:multiLevelType w:val="multilevel"/>
    <w:tmpl w:val="FF7E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FB26BA"/>
    <w:multiLevelType w:val="multilevel"/>
    <w:tmpl w:val="F0BA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023BF1"/>
    <w:multiLevelType w:val="multilevel"/>
    <w:tmpl w:val="9CA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025179"/>
    <w:multiLevelType w:val="multilevel"/>
    <w:tmpl w:val="A75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0C4D5D"/>
    <w:multiLevelType w:val="multilevel"/>
    <w:tmpl w:val="3E0E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1C2192"/>
    <w:multiLevelType w:val="multilevel"/>
    <w:tmpl w:val="06F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3B39E5"/>
    <w:multiLevelType w:val="multilevel"/>
    <w:tmpl w:val="756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6F1D5E"/>
    <w:multiLevelType w:val="multilevel"/>
    <w:tmpl w:val="8B28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A532AE"/>
    <w:multiLevelType w:val="multilevel"/>
    <w:tmpl w:val="FDE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017F26"/>
    <w:multiLevelType w:val="multilevel"/>
    <w:tmpl w:val="50D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047442"/>
    <w:multiLevelType w:val="multilevel"/>
    <w:tmpl w:val="B0A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4C40BF"/>
    <w:multiLevelType w:val="multilevel"/>
    <w:tmpl w:val="32F6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5171CD"/>
    <w:multiLevelType w:val="multilevel"/>
    <w:tmpl w:val="0588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DB7FC3"/>
    <w:multiLevelType w:val="multilevel"/>
    <w:tmpl w:val="4E6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E75871"/>
    <w:multiLevelType w:val="multilevel"/>
    <w:tmpl w:val="7B74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011EE6"/>
    <w:multiLevelType w:val="multilevel"/>
    <w:tmpl w:val="504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3326FC"/>
    <w:multiLevelType w:val="multilevel"/>
    <w:tmpl w:val="873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5C54D0"/>
    <w:multiLevelType w:val="multilevel"/>
    <w:tmpl w:val="D71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7A6239"/>
    <w:multiLevelType w:val="multilevel"/>
    <w:tmpl w:val="D78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B368E6"/>
    <w:multiLevelType w:val="multilevel"/>
    <w:tmpl w:val="002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EC6284"/>
    <w:multiLevelType w:val="multilevel"/>
    <w:tmpl w:val="4758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F23EB0"/>
    <w:multiLevelType w:val="multilevel"/>
    <w:tmpl w:val="457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FD0661"/>
    <w:multiLevelType w:val="multilevel"/>
    <w:tmpl w:val="EAE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006A25"/>
    <w:multiLevelType w:val="multilevel"/>
    <w:tmpl w:val="CA2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A77FC5"/>
    <w:multiLevelType w:val="multilevel"/>
    <w:tmpl w:val="0EF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712E63"/>
    <w:multiLevelType w:val="multilevel"/>
    <w:tmpl w:val="ABD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963823"/>
    <w:multiLevelType w:val="multilevel"/>
    <w:tmpl w:val="9B8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4915E43"/>
    <w:multiLevelType w:val="multilevel"/>
    <w:tmpl w:val="CFC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950022"/>
    <w:multiLevelType w:val="multilevel"/>
    <w:tmpl w:val="AF4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9E592B"/>
    <w:multiLevelType w:val="multilevel"/>
    <w:tmpl w:val="303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B66721"/>
    <w:multiLevelType w:val="multilevel"/>
    <w:tmpl w:val="3A2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E85B9D"/>
    <w:multiLevelType w:val="multilevel"/>
    <w:tmpl w:val="D9BE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234548"/>
    <w:multiLevelType w:val="multilevel"/>
    <w:tmpl w:val="4C3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4A0522"/>
    <w:multiLevelType w:val="multilevel"/>
    <w:tmpl w:val="46DC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692CB2"/>
    <w:multiLevelType w:val="multilevel"/>
    <w:tmpl w:val="DD6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815214"/>
    <w:multiLevelType w:val="multilevel"/>
    <w:tmpl w:val="384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8C786A"/>
    <w:multiLevelType w:val="multilevel"/>
    <w:tmpl w:val="735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6046CBC"/>
    <w:multiLevelType w:val="multilevel"/>
    <w:tmpl w:val="80E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4236BF"/>
    <w:multiLevelType w:val="multilevel"/>
    <w:tmpl w:val="0C4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800978"/>
    <w:multiLevelType w:val="multilevel"/>
    <w:tmpl w:val="CD48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A3423B"/>
    <w:multiLevelType w:val="multilevel"/>
    <w:tmpl w:val="082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FA60B0"/>
    <w:multiLevelType w:val="multilevel"/>
    <w:tmpl w:val="37E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D81BD2"/>
    <w:multiLevelType w:val="multilevel"/>
    <w:tmpl w:val="FE1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81E208A"/>
    <w:multiLevelType w:val="multilevel"/>
    <w:tmpl w:val="FD4C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8D4574"/>
    <w:multiLevelType w:val="multilevel"/>
    <w:tmpl w:val="6A54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AA1309"/>
    <w:multiLevelType w:val="multilevel"/>
    <w:tmpl w:val="DAE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B83B8E"/>
    <w:multiLevelType w:val="multilevel"/>
    <w:tmpl w:val="D09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C17920"/>
    <w:multiLevelType w:val="multilevel"/>
    <w:tmpl w:val="1C7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3310F9"/>
    <w:multiLevelType w:val="multilevel"/>
    <w:tmpl w:val="8AC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331D59"/>
    <w:multiLevelType w:val="multilevel"/>
    <w:tmpl w:val="0F5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7E5BAA"/>
    <w:multiLevelType w:val="multilevel"/>
    <w:tmpl w:val="C93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A1F7B6E"/>
    <w:multiLevelType w:val="multilevel"/>
    <w:tmpl w:val="F36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AAE581D"/>
    <w:multiLevelType w:val="multilevel"/>
    <w:tmpl w:val="16E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BE58CF"/>
    <w:multiLevelType w:val="multilevel"/>
    <w:tmpl w:val="6C7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D07497"/>
    <w:multiLevelType w:val="multilevel"/>
    <w:tmpl w:val="37E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4F0B4C"/>
    <w:multiLevelType w:val="multilevel"/>
    <w:tmpl w:val="4582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8061C6"/>
    <w:multiLevelType w:val="multilevel"/>
    <w:tmpl w:val="78A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C3E615C"/>
    <w:multiLevelType w:val="multilevel"/>
    <w:tmpl w:val="B09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4A22D2"/>
    <w:multiLevelType w:val="multilevel"/>
    <w:tmpl w:val="F1BE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133772"/>
    <w:multiLevelType w:val="multilevel"/>
    <w:tmpl w:val="A4F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1920FA"/>
    <w:multiLevelType w:val="multilevel"/>
    <w:tmpl w:val="A970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B5043F"/>
    <w:multiLevelType w:val="multilevel"/>
    <w:tmpl w:val="1D42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C55E1D"/>
    <w:multiLevelType w:val="multilevel"/>
    <w:tmpl w:val="9B9A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DC86DC9"/>
    <w:multiLevelType w:val="multilevel"/>
    <w:tmpl w:val="076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DE12680"/>
    <w:multiLevelType w:val="multilevel"/>
    <w:tmpl w:val="6A0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DE52F8D"/>
    <w:multiLevelType w:val="multilevel"/>
    <w:tmpl w:val="01E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BA1756"/>
    <w:multiLevelType w:val="multilevel"/>
    <w:tmpl w:val="DB9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D537F9"/>
    <w:multiLevelType w:val="multilevel"/>
    <w:tmpl w:val="03D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2E7CB4"/>
    <w:multiLevelType w:val="multilevel"/>
    <w:tmpl w:val="9172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8635F7"/>
    <w:multiLevelType w:val="multilevel"/>
    <w:tmpl w:val="E292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CD4CAA"/>
    <w:multiLevelType w:val="multilevel"/>
    <w:tmpl w:val="914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D45D67"/>
    <w:multiLevelType w:val="multilevel"/>
    <w:tmpl w:val="1F6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F14FBF"/>
    <w:multiLevelType w:val="multilevel"/>
    <w:tmpl w:val="1832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011931"/>
    <w:multiLevelType w:val="multilevel"/>
    <w:tmpl w:val="3C42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040A84"/>
    <w:multiLevelType w:val="multilevel"/>
    <w:tmpl w:val="5A5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2F0F22"/>
    <w:multiLevelType w:val="multilevel"/>
    <w:tmpl w:val="74F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D5763D"/>
    <w:multiLevelType w:val="multilevel"/>
    <w:tmpl w:val="9F6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F00071"/>
    <w:multiLevelType w:val="multilevel"/>
    <w:tmpl w:val="2A0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0A6E05"/>
    <w:multiLevelType w:val="multilevel"/>
    <w:tmpl w:val="29A2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1924A00"/>
    <w:multiLevelType w:val="multilevel"/>
    <w:tmpl w:val="720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21391A"/>
    <w:multiLevelType w:val="multilevel"/>
    <w:tmpl w:val="94B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783ED7"/>
    <w:multiLevelType w:val="multilevel"/>
    <w:tmpl w:val="122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A6134C"/>
    <w:multiLevelType w:val="multilevel"/>
    <w:tmpl w:val="DB8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EF0400"/>
    <w:multiLevelType w:val="multilevel"/>
    <w:tmpl w:val="242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4B3A41"/>
    <w:multiLevelType w:val="multilevel"/>
    <w:tmpl w:val="0EB6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C04786"/>
    <w:multiLevelType w:val="multilevel"/>
    <w:tmpl w:val="2E7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C86070"/>
    <w:multiLevelType w:val="multilevel"/>
    <w:tmpl w:val="02FC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452F5C"/>
    <w:multiLevelType w:val="multilevel"/>
    <w:tmpl w:val="43C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FB0036"/>
    <w:multiLevelType w:val="multilevel"/>
    <w:tmpl w:val="6FAA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647431B"/>
    <w:multiLevelType w:val="multilevel"/>
    <w:tmpl w:val="25A6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65C76C0"/>
    <w:multiLevelType w:val="multilevel"/>
    <w:tmpl w:val="E400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E92037"/>
    <w:multiLevelType w:val="multilevel"/>
    <w:tmpl w:val="189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70C56DB"/>
    <w:multiLevelType w:val="multilevel"/>
    <w:tmpl w:val="D15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7862229"/>
    <w:multiLevelType w:val="multilevel"/>
    <w:tmpl w:val="8576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C80946"/>
    <w:multiLevelType w:val="multilevel"/>
    <w:tmpl w:val="EE7C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DF6FD3"/>
    <w:multiLevelType w:val="multilevel"/>
    <w:tmpl w:val="5F42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231B40"/>
    <w:multiLevelType w:val="multilevel"/>
    <w:tmpl w:val="5CC2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83F6A94"/>
    <w:multiLevelType w:val="multilevel"/>
    <w:tmpl w:val="F18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9542DF"/>
    <w:multiLevelType w:val="multilevel"/>
    <w:tmpl w:val="43C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995FB7"/>
    <w:multiLevelType w:val="multilevel"/>
    <w:tmpl w:val="541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9352F31"/>
    <w:multiLevelType w:val="multilevel"/>
    <w:tmpl w:val="469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D95C61"/>
    <w:multiLevelType w:val="multilevel"/>
    <w:tmpl w:val="608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A0573AE"/>
    <w:multiLevelType w:val="multilevel"/>
    <w:tmpl w:val="454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A1137B4"/>
    <w:multiLevelType w:val="multilevel"/>
    <w:tmpl w:val="58C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A2B1546"/>
    <w:multiLevelType w:val="multilevel"/>
    <w:tmpl w:val="95BE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D345AF"/>
    <w:multiLevelType w:val="multilevel"/>
    <w:tmpl w:val="228E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071025"/>
    <w:multiLevelType w:val="multilevel"/>
    <w:tmpl w:val="348C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1C2DFD"/>
    <w:multiLevelType w:val="multilevel"/>
    <w:tmpl w:val="F3E6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3C6F29"/>
    <w:multiLevelType w:val="multilevel"/>
    <w:tmpl w:val="B122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B622F34"/>
    <w:multiLevelType w:val="multilevel"/>
    <w:tmpl w:val="265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BB46D49"/>
    <w:multiLevelType w:val="multilevel"/>
    <w:tmpl w:val="995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BC46276"/>
    <w:multiLevelType w:val="multilevel"/>
    <w:tmpl w:val="437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0A5C8C"/>
    <w:multiLevelType w:val="multilevel"/>
    <w:tmpl w:val="67F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2E3E59"/>
    <w:multiLevelType w:val="multilevel"/>
    <w:tmpl w:val="28E2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C4B1F68"/>
    <w:multiLevelType w:val="multilevel"/>
    <w:tmpl w:val="204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C713F61"/>
    <w:multiLevelType w:val="multilevel"/>
    <w:tmpl w:val="3C3A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D6601C"/>
    <w:multiLevelType w:val="multilevel"/>
    <w:tmpl w:val="A61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CEC437C"/>
    <w:multiLevelType w:val="multilevel"/>
    <w:tmpl w:val="644C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D7D6AE9"/>
    <w:multiLevelType w:val="multilevel"/>
    <w:tmpl w:val="93C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E0859F9"/>
    <w:multiLevelType w:val="multilevel"/>
    <w:tmpl w:val="FB4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E210CD9"/>
    <w:multiLevelType w:val="multilevel"/>
    <w:tmpl w:val="1C5E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ED74EBF"/>
    <w:multiLevelType w:val="multilevel"/>
    <w:tmpl w:val="599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EDD2CDF"/>
    <w:multiLevelType w:val="multilevel"/>
    <w:tmpl w:val="4F8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EDE66A7"/>
    <w:multiLevelType w:val="multilevel"/>
    <w:tmpl w:val="AAE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F646287"/>
    <w:multiLevelType w:val="multilevel"/>
    <w:tmpl w:val="2C40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6E7ECC"/>
    <w:multiLevelType w:val="multilevel"/>
    <w:tmpl w:val="5D2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CC0172"/>
    <w:multiLevelType w:val="multilevel"/>
    <w:tmpl w:val="64B2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FFB2540"/>
    <w:multiLevelType w:val="multilevel"/>
    <w:tmpl w:val="853C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03135A8"/>
    <w:multiLevelType w:val="multilevel"/>
    <w:tmpl w:val="620C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06A4ABA"/>
    <w:multiLevelType w:val="multilevel"/>
    <w:tmpl w:val="FD2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0870A60"/>
    <w:multiLevelType w:val="multilevel"/>
    <w:tmpl w:val="4654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0894B89"/>
    <w:multiLevelType w:val="multilevel"/>
    <w:tmpl w:val="345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0B15CFF"/>
    <w:multiLevelType w:val="multilevel"/>
    <w:tmpl w:val="BF68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0CC677C"/>
    <w:multiLevelType w:val="multilevel"/>
    <w:tmpl w:val="AE2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0E413C0"/>
    <w:multiLevelType w:val="multilevel"/>
    <w:tmpl w:val="B7C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0FB6387"/>
    <w:multiLevelType w:val="multilevel"/>
    <w:tmpl w:val="139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3F2007"/>
    <w:multiLevelType w:val="multilevel"/>
    <w:tmpl w:val="D55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2112584"/>
    <w:multiLevelType w:val="multilevel"/>
    <w:tmpl w:val="C516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2432375"/>
    <w:multiLevelType w:val="multilevel"/>
    <w:tmpl w:val="E268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5C62E0"/>
    <w:multiLevelType w:val="multilevel"/>
    <w:tmpl w:val="E91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2850F31"/>
    <w:multiLevelType w:val="multilevel"/>
    <w:tmpl w:val="11A4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2886F42"/>
    <w:multiLevelType w:val="multilevel"/>
    <w:tmpl w:val="1E2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2957178"/>
    <w:multiLevelType w:val="multilevel"/>
    <w:tmpl w:val="B94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2957618"/>
    <w:multiLevelType w:val="multilevel"/>
    <w:tmpl w:val="935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E61193"/>
    <w:multiLevelType w:val="multilevel"/>
    <w:tmpl w:val="BAB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2FC5BEE"/>
    <w:multiLevelType w:val="multilevel"/>
    <w:tmpl w:val="F2E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4A10C1"/>
    <w:multiLevelType w:val="multilevel"/>
    <w:tmpl w:val="EA56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8A2F34"/>
    <w:multiLevelType w:val="multilevel"/>
    <w:tmpl w:val="3B6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0D3FD7"/>
    <w:multiLevelType w:val="multilevel"/>
    <w:tmpl w:val="C158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47D0800"/>
    <w:multiLevelType w:val="multilevel"/>
    <w:tmpl w:val="4EC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7D0A20"/>
    <w:multiLevelType w:val="multilevel"/>
    <w:tmpl w:val="360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AC01C7"/>
    <w:multiLevelType w:val="multilevel"/>
    <w:tmpl w:val="A3300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52410D8"/>
    <w:multiLevelType w:val="multilevel"/>
    <w:tmpl w:val="C10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5532036"/>
    <w:multiLevelType w:val="multilevel"/>
    <w:tmpl w:val="C67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5BE14F8"/>
    <w:multiLevelType w:val="multilevel"/>
    <w:tmpl w:val="30F4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5C125F5"/>
    <w:multiLevelType w:val="multilevel"/>
    <w:tmpl w:val="C31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000770"/>
    <w:multiLevelType w:val="multilevel"/>
    <w:tmpl w:val="E20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630254C"/>
    <w:multiLevelType w:val="multilevel"/>
    <w:tmpl w:val="1DC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64971B7"/>
    <w:multiLevelType w:val="multilevel"/>
    <w:tmpl w:val="B89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67750F8"/>
    <w:multiLevelType w:val="multilevel"/>
    <w:tmpl w:val="DB1C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7727896"/>
    <w:multiLevelType w:val="multilevel"/>
    <w:tmpl w:val="E7D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7C3122F"/>
    <w:multiLevelType w:val="multilevel"/>
    <w:tmpl w:val="8FB4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7E067F9"/>
    <w:multiLevelType w:val="multilevel"/>
    <w:tmpl w:val="2E3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7FD439B"/>
    <w:multiLevelType w:val="multilevel"/>
    <w:tmpl w:val="CB8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82C62D7"/>
    <w:multiLevelType w:val="multilevel"/>
    <w:tmpl w:val="612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85570CA"/>
    <w:multiLevelType w:val="multilevel"/>
    <w:tmpl w:val="ADF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9171E0F"/>
    <w:multiLevelType w:val="multilevel"/>
    <w:tmpl w:val="99A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9596781"/>
    <w:multiLevelType w:val="multilevel"/>
    <w:tmpl w:val="249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95F6790"/>
    <w:multiLevelType w:val="multilevel"/>
    <w:tmpl w:val="A89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9C40B00"/>
    <w:multiLevelType w:val="multilevel"/>
    <w:tmpl w:val="7688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0E0999"/>
    <w:multiLevelType w:val="multilevel"/>
    <w:tmpl w:val="A6C66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A24521D"/>
    <w:multiLevelType w:val="multilevel"/>
    <w:tmpl w:val="D7F4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8C6645"/>
    <w:multiLevelType w:val="multilevel"/>
    <w:tmpl w:val="62A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AE0117C"/>
    <w:multiLevelType w:val="multilevel"/>
    <w:tmpl w:val="E68C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035040"/>
    <w:multiLevelType w:val="multilevel"/>
    <w:tmpl w:val="F9B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2906F5"/>
    <w:multiLevelType w:val="multilevel"/>
    <w:tmpl w:val="227E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B3F47D0"/>
    <w:multiLevelType w:val="multilevel"/>
    <w:tmpl w:val="74E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B9119BD"/>
    <w:multiLevelType w:val="multilevel"/>
    <w:tmpl w:val="1E4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BB62FC7"/>
    <w:multiLevelType w:val="multilevel"/>
    <w:tmpl w:val="297A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BFA54C2"/>
    <w:multiLevelType w:val="multilevel"/>
    <w:tmpl w:val="DD2C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C090226"/>
    <w:multiLevelType w:val="multilevel"/>
    <w:tmpl w:val="441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C5F6509"/>
    <w:multiLevelType w:val="multilevel"/>
    <w:tmpl w:val="BCFC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C795604"/>
    <w:multiLevelType w:val="multilevel"/>
    <w:tmpl w:val="205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C8D4F87"/>
    <w:multiLevelType w:val="multilevel"/>
    <w:tmpl w:val="46E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C9229D8"/>
    <w:multiLevelType w:val="multilevel"/>
    <w:tmpl w:val="F926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CE75EDE"/>
    <w:multiLevelType w:val="multilevel"/>
    <w:tmpl w:val="70E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D4F64F8"/>
    <w:multiLevelType w:val="multilevel"/>
    <w:tmpl w:val="9A2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D542F21"/>
    <w:multiLevelType w:val="multilevel"/>
    <w:tmpl w:val="A2C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DA55D1C"/>
    <w:multiLevelType w:val="multilevel"/>
    <w:tmpl w:val="9A9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DBE1B15"/>
    <w:multiLevelType w:val="multilevel"/>
    <w:tmpl w:val="5938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DBE7BAC"/>
    <w:multiLevelType w:val="multilevel"/>
    <w:tmpl w:val="91D8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DC3433E"/>
    <w:multiLevelType w:val="multilevel"/>
    <w:tmpl w:val="BA3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DD63510"/>
    <w:multiLevelType w:val="multilevel"/>
    <w:tmpl w:val="C7D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E39037B"/>
    <w:multiLevelType w:val="multilevel"/>
    <w:tmpl w:val="76C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E7461E4"/>
    <w:multiLevelType w:val="multilevel"/>
    <w:tmpl w:val="576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ED67D0F"/>
    <w:multiLevelType w:val="multilevel"/>
    <w:tmpl w:val="1668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EE4206C"/>
    <w:multiLevelType w:val="multilevel"/>
    <w:tmpl w:val="F1F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F3B2BCC"/>
    <w:multiLevelType w:val="multilevel"/>
    <w:tmpl w:val="CF6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F9069C2"/>
    <w:multiLevelType w:val="multilevel"/>
    <w:tmpl w:val="0338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FC25286"/>
    <w:multiLevelType w:val="multilevel"/>
    <w:tmpl w:val="39DA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FD23F99"/>
    <w:multiLevelType w:val="multilevel"/>
    <w:tmpl w:val="1F3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0124FFC"/>
    <w:multiLevelType w:val="multilevel"/>
    <w:tmpl w:val="58E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02C37A0"/>
    <w:multiLevelType w:val="multilevel"/>
    <w:tmpl w:val="640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09F0EA0"/>
    <w:multiLevelType w:val="multilevel"/>
    <w:tmpl w:val="796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0A01B68"/>
    <w:multiLevelType w:val="multilevel"/>
    <w:tmpl w:val="4DF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0BE2C35"/>
    <w:multiLevelType w:val="multilevel"/>
    <w:tmpl w:val="5DE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E9238B"/>
    <w:multiLevelType w:val="multilevel"/>
    <w:tmpl w:val="6DF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192735C"/>
    <w:multiLevelType w:val="multilevel"/>
    <w:tmpl w:val="9C4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1B825DD"/>
    <w:multiLevelType w:val="multilevel"/>
    <w:tmpl w:val="AEB0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1F52DD3"/>
    <w:multiLevelType w:val="multilevel"/>
    <w:tmpl w:val="588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25F1049"/>
    <w:multiLevelType w:val="multilevel"/>
    <w:tmpl w:val="D07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34C1CE6"/>
    <w:multiLevelType w:val="multilevel"/>
    <w:tmpl w:val="DAF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3847C43"/>
    <w:multiLevelType w:val="multilevel"/>
    <w:tmpl w:val="E97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3935BE7"/>
    <w:multiLevelType w:val="multilevel"/>
    <w:tmpl w:val="FC3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3AB728B"/>
    <w:multiLevelType w:val="multilevel"/>
    <w:tmpl w:val="136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46007A9"/>
    <w:multiLevelType w:val="multilevel"/>
    <w:tmpl w:val="1B28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4A56636"/>
    <w:multiLevelType w:val="multilevel"/>
    <w:tmpl w:val="D51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5AF3F66"/>
    <w:multiLevelType w:val="multilevel"/>
    <w:tmpl w:val="F7B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5C33C16"/>
    <w:multiLevelType w:val="multilevel"/>
    <w:tmpl w:val="947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63A19D9"/>
    <w:multiLevelType w:val="multilevel"/>
    <w:tmpl w:val="7F5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63B4205"/>
    <w:multiLevelType w:val="multilevel"/>
    <w:tmpl w:val="196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68F51A9"/>
    <w:multiLevelType w:val="multilevel"/>
    <w:tmpl w:val="FB5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6C15A3C"/>
    <w:multiLevelType w:val="multilevel"/>
    <w:tmpl w:val="11DC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6C561E0"/>
    <w:multiLevelType w:val="multilevel"/>
    <w:tmpl w:val="318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74A4BD3"/>
    <w:multiLevelType w:val="multilevel"/>
    <w:tmpl w:val="588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77A72BA"/>
    <w:multiLevelType w:val="multilevel"/>
    <w:tmpl w:val="1CAC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7917C60"/>
    <w:multiLevelType w:val="multilevel"/>
    <w:tmpl w:val="6DC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7EE7033"/>
    <w:multiLevelType w:val="multilevel"/>
    <w:tmpl w:val="65F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8113252"/>
    <w:multiLevelType w:val="multilevel"/>
    <w:tmpl w:val="767E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83505F3"/>
    <w:multiLevelType w:val="multilevel"/>
    <w:tmpl w:val="D53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857253D"/>
    <w:multiLevelType w:val="multilevel"/>
    <w:tmpl w:val="930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8CE047E"/>
    <w:multiLevelType w:val="multilevel"/>
    <w:tmpl w:val="F2CC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A7D1B7F"/>
    <w:multiLevelType w:val="multilevel"/>
    <w:tmpl w:val="3B4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A981719"/>
    <w:multiLevelType w:val="multilevel"/>
    <w:tmpl w:val="974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AA75C8B"/>
    <w:multiLevelType w:val="multilevel"/>
    <w:tmpl w:val="18A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B0B47C8"/>
    <w:multiLevelType w:val="multilevel"/>
    <w:tmpl w:val="200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B2A08DE"/>
    <w:multiLevelType w:val="multilevel"/>
    <w:tmpl w:val="BC9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BCF1FBA"/>
    <w:multiLevelType w:val="multilevel"/>
    <w:tmpl w:val="AFF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C721E1E"/>
    <w:multiLevelType w:val="multilevel"/>
    <w:tmpl w:val="4E3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C9A28ED"/>
    <w:multiLevelType w:val="multilevel"/>
    <w:tmpl w:val="6A9A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CB9548C"/>
    <w:multiLevelType w:val="multilevel"/>
    <w:tmpl w:val="932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CC75D4F"/>
    <w:multiLevelType w:val="multilevel"/>
    <w:tmpl w:val="C69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CC768C0"/>
    <w:multiLevelType w:val="multilevel"/>
    <w:tmpl w:val="D1A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D0F1D21"/>
    <w:multiLevelType w:val="multilevel"/>
    <w:tmpl w:val="63FC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D26137E"/>
    <w:multiLevelType w:val="multilevel"/>
    <w:tmpl w:val="F3E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EA04C86"/>
    <w:multiLevelType w:val="multilevel"/>
    <w:tmpl w:val="010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F380A86"/>
    <w:multiLevelType w:val="multilevel"/>
    <w:tmpl w:val="E4F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F4C0E33"/>
    <w:multiLevelType w:val="multilevel"/>
    <w:tmpl w:val="F43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F5909AC"/>
    <w:multiLevelType w:val="multilevel"/>
    <w:tmpl w:val="660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F705C10"/>
    <w:multiLevelType w:val="multilevel"/>
    <w:tmpl w:val="365E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FA67575"/>
    <w:multiLevelType w:val="multilevel"/>
    <w:tmpl w:val="C0D2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FE164F2"/>
    <w:multiLevelType w:val="multilevel"/>
    <w:tmpl w:val="CC6C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01652DA"/>
    <w:multiLevelType w:val="multilevel"/>
    <w:tmpl w:val="7AA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0862505"/>
    <w:multiLevelType w:val="multilevel"/>
    <w:tmpl w:val="AF6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09E346D"/>
    <w:multiLevelType w:val="multilevel"/>
    <w:tmpl w:val="D6E6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0CF7400"/>
    <w:multiLevelType w:val="multilevel"/>
    <w:tmpl w:val="CA1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11866E5"/>
    <w:multiLevelType w:val="multilevel"/>
    <w:tmpl w:val="356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12202CC"/>
    <w:multiLevelType w:val="multilevel"/>
    <w:tmpl w:val="148E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12C0594"/>
    <w:multiLevelType w:val="multilevel"/>
    <w:tmpl w:val="542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16E5F1A"/>
    <w:multiLevelType w:val="multilevel"/>
    <w:tmpl w:val="574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17031D6"/>
    <w:multiLevelType w:val="multilevel"/>
    <w:tmpl w:val="2C0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18C4AF0"/>
    <w:multiLevelType w:val="multilevel"/>
    <w:tmpl w:val="308E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19061AE"/>
    <w:multiLevelType w:val="multilevel"/>
    <w:tmpl w:val="2BF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19405C0"/>
    <w:multiLevelType w:val="multilevel"/>
    <w:tmpl w:val="7E34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199381B"/>
    <w:multiLevelType w:val="multilevel"/>
    <w:tmpl w:val="4A70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1DD6C69"/>
    <w:multiLevelType w:val="multilevel"/>
    <w:tmpl w:val="AC8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20F6EF9"/>
    <w:multiLevelType w:val="multilevel"/>
    <w:tmpl w:val="45D2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2253D16"/>
    <w:multiLevelType w:val="multilevel"/>
    <w:tmpl w:val="4F1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2916473"/>
    <w:multiLevelType w:val="multilevel"/>
    <w:tmpl w:val="D12E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2975F38"/>
    <w:multiLevelType w:val="multilevel"/>
    <w:tmpl w:val="621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2BD0D26"/>
    <w:multiLevelType w:val="multilevel"/>
    <w:tmpl w:val="3A70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31F3513"/>
    <w:multiLevelType w:val="multilevel"/>
    <w:tmpl w:val="CCD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3E1550C"/>
    <w:multiLevelType w:val="multilevel"/>
    <w:tmpl w:val="C8A0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3F84B2A"/>
    <w:multiLevelType w:val="multilevel"/>
    <w:tmpl w:val="ADE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41B10C1"/>
    <w:multiLevelType w:val="multilevel"/>
    <w:tmpl w:val="D340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4261D58"/>
    <w:multiLevelType w:val="multilevel"/>
    <w:tmpl w:val="DEE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48E2B99"/>
    <w:multiLevelType w:val="multilevel"/>
    <w:tmpl w:val="9A72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4B92FE1"/>
    <w:multiLevelType w:val="multilevel"/>
    <w:tmpl w:val="FF28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4C03805"/>
    <w:multiLevelType w:val="multilevel"/>
    <w:tmpl w:val="BA5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4EA0410"/>
    <w:multiLevelType w:val="multilevel"/>
    <w:tmpl w:val="10C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1B5856"/>
    <w:multiLevelType w:val="multilevel"/>
    <w:tmpl w:val="2C6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5B44E76"/>
    <w:multiLevelType w:val="multilevel"/>
    <w:tmpl w:val="BA1E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5E34B78"/>
    <w:multiLevelType w:val="multilevel"/>
    <w:tmpl w:val="F8C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60B4D01"/>
    <w:multiLevelType w:val="multilevel"/>
    <w:tmpl w:val="D3B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6167292"/>
    <w:multiLevelType w:val="multilevel"/>
    <w:tmpl w:val="586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63B7769"/>
    <w:multiLevelType w:val="multilevel"/>
    <w:tmpl w:val="986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6D93947"/>
    <w:multiLevelType w:val="multilevel"/>
    <w:tmpl w:val="0A2A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76A6E21"/>
    <w:multiLevelType w:val="multilevel"/>
    <w:tmpl w:val="56E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7B073FA"/>
    <w:multiLevelType w:val="multilevel"/>
    <w:tmpl w:val="FD4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7F542E0"/>
    <w:multiLevelType w:val="multilevel"/>
    <w:tmpl w:val="7E3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80C458E"/>
    <w:multiLevelType w:val="multilevel"/>
    <w:tmpl w:val="43C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86C077C"/>
    <w:multiLevelType w:val="multilevel"/>
    <w:tmpl w:val="88C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8A82823"/>
    <w:multiLevelType w:val="multilevel"/>
    <w:tmpl w:val="0B96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D965F0"/>
    <w:multiLevelType w:val="multilevel"/>
    <w:tmpl w:val="D0F2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95D28C5"/>
    <w:multiLevelType w:val="multilevel"/>
    <w:tmpl w:val="A1E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9B85B86"/>
    <w:multiLevelType w:val="multilevel"/>
    <w:tmpl w:val="F59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9D5365D"/>
    <w:multiLevelType w:val="multilevel"/>
    <w:tmpl w:val="9A4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A753BF3"/>
    <w:multiLevelType w:val="multilevel"/>
    <w:tmpl w:val="46DA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AA55AD8"/>
    <w:multiLevelType w:val="multilevel"/>
    <w:tmpl w:val="A5C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B4D1ADA"/>
    <w:multiLevelType w:val="multilevel"/>
    <w:tmpl w:val="BC52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7160B9"/>
    <w:multiLevelType w:val="multilevel"/>
    <w:tmpl w:val="B78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B886852"/>
    <w:multiLevelType w:val="multilevel"/>
    <w:tmpl w:val="B39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BB10843"/>
    <w:multiLevelType w:val="multilevel"/>
    <w:tmpl w:val="3ED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C1874D7"/>
    <w:multiLevelType w:val="multilevel"/>
    <w:tmpl w:val="582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92316F"/>
    <w:multiLevelType w:val="multilevel"/>
    <w:tmpl w:val="3BA2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CB0419B"/>
    <w:multiLevelType w:val="multilevel"/>
    <w:tmpl w:val="36A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CCF5D5D"/>
    <w:multiLevelType w:val="multilevel"/>
    <w:tmpl w:val="1716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DC676D8"/>
    <w:multiLevelType w:val="multilevel"/>
    <w:tmpl w:val="167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DDC3099"/>
    <w:multiLevelType w:val="multilevel"/>
    <w:tmpl w:val="34DA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F2572C0"/>
    <w:multiLevelType w:val="multilevel"/>
    <w:tmpl w:val="E304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F7E51F2"/>
    <w:multiLevelType w:val="multilevel"/>
    <w:tmpl w:val="CF2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FD0316C"/>
    <w:multiLevelType w:val="multilevel"/>
    <w:tmpl w:val="76E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FF93503"/>
    <w:multiLevelType w:val="multilevel"/>
    <w:tmpl w:val="FB7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551510">
    <w:abstractNumId w:val="298"/>
  </w:num>
  <w:num w:numId="2" w16cid:durableId="1478911876">
    <w:abstractNumId w:val="8"/>
  </w:num>
  <w:num w:numId="3" w16cid:durableId="1621760719">
    <w:abstractNumId w:val="451"/>
  </w:num>
  <w:num w:numId="4" w16cid:durableId="2027057723">
    <w:abstractNumId w:val="216"/>
  </w:num>
  <w:num w:numId="5" w16cid:durableId="17511570">
    <w:abstractNumId w:val="68"/>
  </w:num>
  <w:num w:numId="6" w16cid:durableId="1045449868">
    <w:abstractNumId w:val="11"/>
  </w:num>
  <w:num w:numId="7" w16cid:durableId="1033113962">
    <w:abstractNumId w:val="290"/>
  </w:num>
  <w:num w:numId="8" w16cid:durableId="1156611052">
    <w:abstractNumId w:val="296"/>
  </w:num>
  <w:num w:numId="9" w16cid:durableId="1451321793">
    <w:abstractNumId w:val="368"/>
  </w:num>
  <w:num w:numId="10" w16cid:durableId="61097660">
    <w:abstractNumId w:val="318"/>
  </w:num>
  <w:num w:numId="11" w16cid:durableId="1729835274">
    <w:abstractNumId w:val="472"/>
  </w:num>
  <w:num w:numId="12" w16cid:durableId="449127282">
    <w:abstractNumId w:val="81"/>
  </w:num>
  <w:num w:numId="13" w16cid:durableId="1412238507">
    <w:abstractNumId w:val="48"/>
  </w:num>
  <w:num w:numId="14" w16cid:durableId="231237610">
    <w:abstractNumId w:val="196"/>
  </w:num>
  <w:num w:numId="15" w16cid:durableId="161629670">
    <w:abstractNumId w:val="250"/>
  </w:num>
  <w:num w:numId="16" w16cid:durableId="1473324972">
    <w:abstractNumId w:val="365"/>
  </w:num>
  <w:num w:numId="17" w16cid:durableId="1648896130">
    <w:abstractNumId w:val="218"/>
  </w:num>
  <w:num w:numId="18" w16cid:durableId="1958173338">
    <w:abstractNumId w:val="241"/>
  </w:num>
  <w:num w:numId="19" w16cid:durableId="1387797004">
    <w:abstractNumId w:val="122"/>
  </w:num>
  <w:num w:numId="20" w16cid:durableId="531453143">
    <w:abstractNumId w:val="444"/>
  </w:num>
  <w:num w:numId="21" w16cid:durableId="506286211">
    <w:abstractNumId w:val="460"/>
  </w:num>
  <w:num w:numId="22" w16cid:durableId="1908298633">
    <w:abstractNumId w:val="416"/>
  </w:num>
  <w:num w:numId="23" w16cid:durableId="1603297700">
    <w:abstractNumId w:val="433"/>
  </w:num>
  <w:num w:numId="24" w16cid:durableId="1842508136">
    <w:abstractNumId w:val="66"/>
  </w:num>
  <w:num w:numId="25" w16cid:durableId="1047225007">
    <w:abstractNumId w:val="409"/>
  </w:num>
  <w:num w:numId="26" w16cid:durableId="1380589742">
    <w:abstractNumId w:val="123"/>
  </w:num>
  <w:num w:numId="27" w16cid:durableId="1979531128">
    <w:abstractNumId w:val="429"/>
  </w:num>
  <w:num w:numId="28" w16cid:durableId="749691558">
    <w:abstractNumId w:val="137"/>
  </w:num>
  <w:num w:numId="29" w16cid:durableId="1801655075">
    <w:abstractNumId w:val="229"/>
  </w:num>
  <w:num w:numId="30" w16cid:durableId="173417753">
    <w:abstractNumId w:val="388"/>
  </w:num>
  <w:num w:numId="31" w16cid:durableId="994144059">
    <w:abstractNumId w:val="431"/>
  </w:num>
  <w:num w:numId="32" w16cid:durableId="914438867">
    <w:abstractNumId w:val="427"/>
  </w:num>
  <w:num w:numId="33" w16cid:durableId="1241715507">
    <w:abstractNumId w:val="411"/>
  </w:num>
  <w:num w:numId="34" w16cid:durableId="178744163">
    <w:abstractNumId w:val="257"/>
  </w:num>
  <w:num w:numId="35" w16cid:durableId="657004268">
    <w:abstractNumId w:val="70"/>
  </w:num>
  <w:num w:numId="36" w16cid:durableId="387918721">
    <w:abstractNumId w:val="22"/>
  </w:num>
  <w:num w:numId="37" w16cid:durableId="936517668">
    <w:abstractNumId w:val="201"/>
  </w:num>
  <w:num w:numId="38" w16cid:durableId="1745296731">
    <w:abstractNumId w:val="242"/>
  </w:num>
  <w:num w:numId="39" w16cid:durableId="434131368">
    <w:abstractNumId w:val="313"/>
  </w:num>
  <w:num w:numId="40" w16cid:durableId="727342034">
    <w:abstractNumId w:val="383"/>
  </w:num>
  <w:num w:numId="41" w16cid:durableId="1734279733">
    <w:abstractNumId w:val="244"/>
  </w:num>
  <w:num w:numId="42" w16cid:durableId="607350637">
    <w:abstractNumId w:val="366"/>
  </w:num>
  <w:num w:numId="43" w16cid:durableId="92365914">
    <w:abstractNumId w:val="10"/>
  </w:num>
  <w:num w:numId="44" w16cid:durableId="1827471579">
    <w:abstractNumId w:val="156"/>
  </w:num>
  <w:num w:numId="45" w16cid:durableId="225576228">
    <w:abstractNumId w:val="475"/>
  </w:num>
  <w:num w:numId="46" w16cid:durableId="341975593">
    <w:abstractNumId w:val="153"/>
  </w:num>
  <w:num w:numId="47" w16cid:durableId="575670720">
    <w:abstractNumId w:val="149"/>
  </w:num>
  <w:num w:numId="48" w16cid:durableId="1889418674">
    <w:abstractNumId w:val="169"/>
  </w:num>
  <w:num w:numId="49" w16cid:durableId="513111404">
    <w:abstractNumId w:val="121"/>
  </w:num>
  <w:num w:numId="50" w16cid:durableId="312490150">
    <w:abstractNumId w:val="436"/>
  </w:num>
  <w:num w:numId="51" w16cid:durableId="1847284133">
    <w:abstractNumId w:val="474"/>
  </w:num>
  <w:num w:numId="52" w16cid:durableId="262611386">
    <w:abstractNumId w:val="428"/>
  </w:num>
  <w:num w:numId="53" w16cid:durableId="995493838">
    <w:abstractNumId w:val="104"/>
  </w:num>
  <w:num w:numId="54" w16cid:durableId="2033728990">
    <w:abstractNumId w:val="71"/>
  </w:num>
  <w:num w:numId="55" w16cid:durableId="162740516">
    <w:abstractNumId w:val="180"/>
  </w:num>
  <w:num w:numId="56" w16cid:durableId="1469858910">
    <w:abstractNumId w:val="339"/>
  </w:num>
  <w:num w:numId="57" w16cid:durableId="670256716">
    <w:abstractNumId w:val="208"/>
  </w:num>
  <w:num w:numId="58" w16cid:durableId="1318681257">
    <w:abstractNumId w:val="419"/>
  </w:num>
  <w:num w:numId="59" w16cid:durableId="1830829474">
    <w:abstractNumId w:val="405"/>
  </w:num>
  <w:num w:numId="60" w16cid:durableId="161236770">
    <w:abstractNumId w:val="95"/>
  </w:num>
  <w:num w:numId="61" w16cid:durableId="840049945">
    <w:abstractNumId w:val="187"/>
  </w:num>
  <w:num w:numId="62" w16cid:durableId="143595135">
    <w:abstractNumId w:val="352"/>
  </w:num>
  <w:num w:numId="63" w16cid:durableId="1788238283">
    <w:abstractNumId w:val="232"/>
  </w:num>
  <w:num w:numId="64" w16cid:durableId="913315664">
    <w:abstractNumId w:val="165"/>
  </w:num>
  <w:num w:numId="65" w16cid:durableId="984626283">
    <w:abstractNumId w:val="116"/>
  </w:num>
  <w:num w:numId="66" w16cid:durableId="2036955547">
    <w:abstractNumId w:val="236"/>
  </w:num>
  <w:num w:numId="67" w16cid:durableId="376858165">
    <w:abstractNumId w:val="465"/>
  </w:num>
  <w:num w:numId="68" w16cid:durableId="710768997">
    <w:abstractNumId w:val="315"/>
  </w:num>
  <w:num w:numId="69" w16cid:durableId="1998075404">
    <w:abstractNumId w:val="418"/>
  </w:num>
  <w:num w:numId="70" w16cid:durableId="1609464840">
    <w:abstractNumId w:val="118"/>
  </w:num>
  <w:num w:numId="71" w16cid:durableId="1074624554">
    <w:abstractNumId w:val="120"/>
  </w:num>
  <w:num w:numId="72" w16cid:durableId="1714112441">
    <w:abstractNumId w:val="267"/>
  </w:num>
  <w:num w:numId="73" w16cid:durableId="27997022">
    <w:abstractNumId w:val="268"/>
  </w:num>
  <w:num w:numId="74" w16cid:durableId="1425540194">
    <w:abstractNumId w:val="382"/>
  </w:num>
  <w:num w:numId="75" w16cid:durableId="2074497941">
    <w:abstractNumId w:val="301"/>
  </w:num>
  <w:num w:numId="76" w16cid:durableId="1057123965">
    <w:abstractNumId w:val="260"/>
  </w:num>
  <w:num w:numId="77" w16cid:durableId="2100904544">
    <w:abstractNumId w:val="20"/>
  </w:num>
  <w:num w:numId="78" w16cid:durableId="32536535">
    <w:abstractNumId w:val="106"/>
  </w:num>
  <w:num w:numId="79" w16cid:durableId="1459178392">
    <w:abstractNumId w:val="150"/>
  </w:num>
  <w:num w:numId="80" w16cid:durableId="1912228165">
    <w:abstractNumId w:val="324"/>
  </w:num>
  <w:num w:numId="81" w16cid:durableId="62870820">
    <w:abstractNumId w:val="97"/>
  </w:num>
  <w:num w:numId="82" w16cid:durableId="882329819">
    <w:abstractNumId w:val="109"/>
  </w:num>
  <w:num w:numId="83" w16cid:durableId="843279726">
    <w:abstractNumId w:val="161"/>
  </w:num>
  <w:num w:numId="84" w16cid:durableId="1353454288">
    <w:abstractNumId w:val="425"/>
  </w:num>
  <w:num w:numId="85" w16cid:durableId="1846088155">
    <w:abstractNumId w:val="445"/>
  </w:num>
  <w:num w:numId="86" w16cid:durableId="1630667836">
    <w:abstractNumId w:val="195"/>
  </w:num>
  <w:num w:numId="87" w16cid:durableId="1092702563">
    <w:abstractNumId w:val="34"/>
  </w:num>
  <w:num w:numId="88" w16cid:durableId="1599287858">
    <w:abstractNumId w:val="80"/>
  </w:num>
  <w:num w:numId="89" w16cid:durableId="2134470807">
    <w:abstractNumId w:val="420"/>
  </w:num>
  <w:num w:numId="90" w16cid:durableId="258101715">
    <w:abstractNumId w:val="172"/>
  </w:num>
  <w:num w:numId="91" w16cid:durableId="973368859">
    <w:abstractNumId w:val="357"/>
  </w:num>
  <w:num w:numId="92" w16cid:durableId="1699427393">
    <w:abstractNumId w:val="256"/>
  </w:num>
  <w:num w:numId="93" w16cid:durableId="1409302487">
    <w:abstractNumId w:val="311"/>
  </w:num>
  <w:num w:numId="94" w16cid:durableId="6179932">
    <w:abstractNumId w:val="279"/>
  </w:num>
  <w:num w:numId="95" w16cid:durableId="422143217">
    <w:abstractNumId w:val="171"/>
  </w:num>
  <w:num w:numId="96" w16cid:durableId="1709143591">
    <w:abstractNumId w:val="181"/>
  </w:num>
  <w:num w:numId="97" w16cid:durableId="2118136869">
    <w:abstractNumId w:val="47"/>
  </w:num>
  <w:num w:numId="98" w16cid:durableId="1280141244">
    <w:abstractNumId w:val="166"/>
  </w:num>
  <w:num w:numId="99" w16cid:durableId="2021619552">
    <w:abstractNumId w:val="343"/>
  </w:num>
  <w:num w:numId="100" w16cid:durableId="401416291">
    <w:abstractNumId w:val="5"/>
  </w:num>
  <w:num w:numId="101" w16cid:durableId="861554750">
    <w:abstractNumId w:val="193"/>
  </w:num>
  <w:num w:numId="102" w16cid:durableId="1242368361">
    <w:abstractNumId w:val="251"/>
  </w:num>
  <w:num w:numId="103" w16cid:durableId="1729451763">
    <w:abstractNumId w:val="230"/>
  </w:num>
  <w:num w:numId="104" w16cid:durableId="197159297">
    <w:abstractNumId w:val="387"/>
  </w:num>
  <w:num w:numId="105" w16cid:durableId="1150752357">
    <w:abstractNumId w:val="286"/>
  </w:num>
  <w:num w:numId="106" w16cid:durableId="1518545834">
    <w:abstractNumId w:val="302"/>
  </w:num>
  <w:num w:numId="107" w16cid:durableId="348064240">
    <w:abstractNumId w:val="253"/>
  </w:num>
  <w:num w:numId="108" w16cid:durableId="1473789093">
    <w:abstractNumId w:val="448"/>
  </w:num>
  <w:num w:numId="109" w16cid:durableId="1983386893">
    <w:abstractNumId w:val="370"/>
  </w:num>
  <w:num w:numId="110" w16cid:durableId="1881749190">
    <w:abstractNumId w:val="299"/>
  </w:num>
  <w:num w:numId="111" w16cid:durableId="93746414">
    <w:abstractNumId w:val="480"/>
  </w:num>
  <w:num w:numId="112" w16cid:durableId="1323510650">
    <w:abstractNumId w:val="115"/>
  </w:num>
  <w:num w:numId="113" w16cid:durableId="861741808">
    <w:abstractNumId w:val="92"/>
  </w:num>
  <w:num w:numId="114" w16cid:durableId="613251017">
    <w:abstractNumId w:val="410"/>
  </w:num>
  <w:num w:numId="115" w16cid:durableId="1950507620">
    <w:abstractNumId w:val="113"/>
  </w:num>
  <w:num w:numId="116" w16cid:durableId="844634729">
    <w:abstractNumId w:val="398"/>
  </w:num>
  <w:num w:numId="117" w16cid:durableId="1320618621">
    <w:abstractNumId w:val="330"/>
  </w:num>
  <w:num w:numId="118" w16cid:durableId="256132326">
    <w:abstractNumId w:val="124"/>
  </w:num>
  <w:num w:numId="119" w16cid:durableId="244414830">
    <w:abstractNumId w:val="358"/>
  </w:num>
  <w:num w:numId="120" w16cid:durableId="409930444">
    <w:abstractNumId w:val="210"/>
  </w:num>
  <w:num w:numId="121" w16cid:durableId="1783841916">
    <w:abstractNumId w:val="377"/>
  </w:num>
  <w:num w:numId="122" w16cid:durableId="816532556">
    <w:abstractNumId w:val="23"/>
  </w:num>
  <w:num w:numId="123" w16cid:durableId="2012830081">
    <w:abstractNumId w:val="205"/>
  </w:num>
  <w:num w:numId="124" w16cid:durableId="948391055">
    <w:abstractNumId w:val="469"/>
  </w:num>
  <w:num w:numId="125" w16cid:durableId="625086792">
    <w:abstractNumId w:val="320"/>
  </w:num>
  <w:num w:numId="126" w16cid:durableId="1784887287">
    <w:abstractNumId w:val="178"/>
  </w:num>
  <w:num w:numId="127" w16cid:durableId="1136872758">
    <w:abstractNumId w:val="167"/>
  </w:num>
  <w:num w:numId="128" w16cid:durableId="91704009">
    <w:abstractNumId w:val="401"/>
  </w:num>
  <w:num w:numId="129" w16cid:durableId="1701929269">
    <w:abstractNumId w:val="254"/>
  </w:num>
  <w:num w:numId="130" w16cid:durableId="607322237">
    <w:abstractNumId w:val="449"/>
  </w:num>
  <w:num w:numId="131" w16cid:durableId="1656839850">
    <w:abstractNumId w:val="435"/>
  </w:num>
  <w:num w:numId="132" w16cid:durableId="1352956571">
    <w:abstractNumId w:val="396"/>
  </w:num>
  <w:num w:numId="133" w16cid:durableId="708072671">
    <w:abstractNumId w:val="90"/>
  </w:num>
  <w:num w:numId="134" w16cid:durableId="1093012195">
    <w:abstractNumId w:val="144"/>
  </w:num>
  <w:num w:numId="135" w16cid:durableId="588537649">
    <w:abstractNumId w:val="291"/>
  </w:num>
  <w:num w:numId="136" w16cid:durableId="1814522363">
    <w:abstractNumId w:val="101"/>
  </w:num>
  <w:num w:numId="137" w16cid:durableId="348072699">
    <w:abstractNumId w:val="27"/>
  </w:num>
  <w:num w:numId="138" w16cid:durableId="1481263056">
    <w:abstractNumId w:val="54"/>
  </w:num>
  <w:num w:numId="139" w16cid:durableId="676689345">
    <w:abstractNumId w:val="189"/>
  </w:num>
  <w:num w:numId="140" w16cid:durableId="569852271">
    <w:abstractNumId w:val="235"/>
  </w:num>
  <w:num w:numId="141" w16cid:durableId="1050689885">
    <w:abstractNumId w:val="458"/>
  </w:num>
  <w:num w:numId="142" w16cid:durableId="432481823">
    <w:abstractNumId w:val="297"/>
  </w:num>
  <w:num w:numId="143" w16cid:durableId="2010599438">
    <w:abstractNumId w:val="177"/>
  </w:num>
  <w:num w:numId="144" w16cid:durableId="1823159900">
    <w:abstractNumId w:val="463"/>
  </w:num>
  <w:num w:numId="145" w16cid:durableId="493184337">
    <w:abstractNumId w:val="114"/>
  </w:num>
  <w:num w:numId="146" w16cid:durableId="45571393">
    <w:abstractNumId w:val="173"/>
  </w:num>
  <w:num w:numId="147" w16cid:durableId="1492599819">
    <w:abstractNumId w:val="305"/>
  </w:num>
  <w:num w:numId="148" w16cid:durableId="1059285290">
    <w:abstractNumId w:val="88"/>
  </w:num>
  <w:num w:numId="149" w16cid:durableId="1215889558">
    <w:abstractNumId w:val="278"/>
  </w:num>
  <w:num w:numId="150" w16cid:durableId="893735834">
    <w:abstractNumId w:val="163"/>
  </w:num>
  <w:num w:numId="151" w16cid:durableId="431516844">
    <w:abstractNumId w:val="462"/>
  </w:num>
  <w:num w:numId="152" w16cid:durableId="1979727617">
    <w:abstractNumId w:val="255"/>
  </w:num>
  <w:num w:numId="153" w16cid:durableId="80874339">
    <w:abstractNumId w:val="32"/>
  </w:num>
  <w:num w:numId="154" w16cid:durableId="502016734">
    <w:abstractNumId w:val="51"/>
  </w:num>
  <w:num w:numId="155" w16cid:durableId="281115287">
    <w:abstractNumId w:val="211"/>
  </w:num>
  <w:num w:numId="156" w16cid:durableId="127746938">
    <w:abstractNumId w:val="223"/>
  </w:num>
  <w:num w:numId="157" w16cid:durableId="894660993">
    <w:abstractNumId w:val="354"/>
  </w:num>
  <w:num w:numId="158" w16cid:durableId="818958363">
    <w:abstractNumId w:val="140"/>
  </w:num>
  <w:num w:numId="159" w16cid:durableId="1084303016">
    <w:abstractNumId w:val="439"/>
  </w:num>
  <w:num w:numId="160" w16cid:durableId="1556308381">
    <w:abstractNumId w:val="338"/>
  </w:num>
  <w:num w:numId="161" w16cid:durableId="897132605">
    <w:abstractNumId w:val="13"/>
  </w:num>
  <w:num w:numId="162" w16cid:durableId="1207641319">
    <w:abstractNumId w:val="390"/>
  </w:num>
  <w:num w:numId="163" w16cid:durableId="458841176">
    <w:abstractNumId w:val="414"/>
  </w:num>
  <w:num w:numId="164" w16cid:durableId="1925797396">
    <w:abstractNumId w:val="404"/>
  </w:num>
  <w:num w:numId="165" w16cid:durableId="232471745">
    <w:abstractNumId w:val="459"/>
  </w:num>
  <w:num w:numId="166" w16cid:durableId="407846523">
    <w:abstractNumId w:val="434"/>
  </w:num>
  <w:num w:numId="167" w16cid:durableId="43257538">
    <w:abstractNumId w:val="136"/>
  </w:num>
  <w:num w:numId="168" w16cid:durableId="1761490607">
    <w:abstractNumId w:val="284"/>
  </w:num>
  <w:num w:numId="169" w16cid:durableId="112677456">
    <w:abstractNumId w:val="98"/>
  </w:num>
  <w:num w:numId="170" w16cid:durableId="1182091263">
    <w:abstractNumId w:val="38"/>
  </w:num>
  <w:num w:numId="171" w16cid:durableId="769815064">
    <w:abstractNumId w:val="247"/>
  </w:num>
  <w:num w:numId="172" w16cid:durableId="890117989">
    <w:abstractNumId w:val="321"/>
  </w:num>
  <w:num w:numId="173" w16cid:durableId="1908959299">
    <w:abstractNumId w:val="141"/>
  </w:num>
  <w:num w:numId="174" w16cid:durableId="854854436">
    <w:abstractNumId w:val="110"/>
  </w:num>
  <w:num w:numId="175" w16cid:durableId="1633946525">
    <w:abstractNumId w:val="138"/>
  </w:num>
  <w:num w:numId="176" w16cid:durableId="832837756">
    <w:abstractNumId w:val="227"/>
  </w:num>
  <w:num w:numId="177" w16cid:durableId="247663303">
    <w:abstractNumId w:val="319"/>
  </w:num>
  <w:num w:numId="178" w16cid:durableId="1237665025">
    <w:abstractNumId w:val="203"/>
  </w:num>
  <w:num w:numId="179" w16cid:durableId="799805119">
    <w:abstractNumId w:val="356"/>
  </w:num>
  <w:num w:numId="180" w16cid:durableId="127165780">
    <w:abstractNumId w:val="303"/>
  </w:num>
  <w:num w:numId="181" w16cid:durableId="1905143890">
    <w:abstractNumId w:val="46"/>
  </w:num>
  <w:num w:numId="182" w16cid:durableId="831214675">
    <w:abstractNumId w:val="454"/>
  </w:num>
  <w:num w:numId="183" w16cid:durableId="173308326">
    <w:abstractNumId w:val="248"/>
  </w:num>
  <w:num w:numId="184" w16cid:durableId="152071456">
    <w:abstractNumId w:val="191"/>
  </w:num>
  <w:num w:numId="185" w16cid:durableId="1140999188">
    <w:abstractNumId w:val="134"/>
  </w:num>
  <w:num w:numId="186" w16cid:durableId="923803784">
    <w:abstractNumId w:val="422"/>
  </w:num>
  <w:num w:numId="187" w16cid:durableId="280452653">
    <w:abstractNumId w:val="143"/>
  </w:num>
  <w:num w:numId="188" w16cid:durableId="1248076725">
    <w:abstractNumId w:val="175"/>
  </w:num>
  <w:num w:numId="189" w16cid:durableId="84307014">
    <w:abstractNumId w:val="50"/>
  </w:num>
  <w:num w:numId="190" w16cid:durableId="1219587668">
    <w:abstractNumId w:val="1"/>
  </w:num>
  <w:num w:numId="191" w16cid:durableId="180241392">
    <w:abstractNumId w:val="364"/>
  </w:num>
  <w:num w:numId="192" w16cid:durableId="370763741">
    <w:abstractNumId w:val="40"/>
  </w:num>
  <w:num w:numId="193" w16cid:durableId="1056465768">
    <w:abstractNumId w:val="45"/>
  </w:num>
  <w:num w:numId="194" w16cid:durableId="969700259">
    <w:abstractNumId w:val="89"/>
  </w:num>
  <w:num w:numId="195" w16cid:durableId="78017913">
    <w:abstractNumId w:val="375"/>
  </w:num>
  <w:num w:numId="196" w16cid:durableId="1576552724">
    <w:abstractNumId w:val="197"/>
  </w:num>
  <w:num w:numId="197" w16cid:durableId="882325100">
    <w:abstractNumId w:val="309"/>
  </w:num>
  <w:num w:numId="198" w16cid:durableId="872427784">
    <w:abstractNumId w:val="482"/>
  </w:num>
  <w:num w:numId="199" w16cid:durableId="1318418375">
    <w:abstractNumId w:val="225"/>
  </w:num>
  <w:num w:numId="200" w16cid:durableId="1101415027">
    <w:abstractNumId w:val="316"/>
  </w:num>
  <w:num w:numId="201" w16cid:durableId="1587306069">
    <w:abstractNumId w:val="394"/>
  </w:num>
  <w:num w:numId="202" w16cid:durableId="1469202009">
    <w:abstractNumId w:val="151"/>
  </w:num>
  <w:num w:numId="203" w16cid:durableId="1528327757">
    <w:abstractNumId w:val="285"/>
  </w:num>
  <w:num w:numId="204" w16cid:durableId="602542626">
    <w:abstractNumId w:val="415"/>
  </w:num>
  <w:num w:numId="205" w16cid:durableId="1929076608">
    <w:abstractNumId w:val="374"/>
  </w:num>
  <w:num w:numId="206" w16cid:durableId="38632155">
    <w:abstractNumId w:val="412"/>
  </w:num>
  <w:num w:numId="207" w16cid:durableId="609706124">
    <w:abstractNumId w:val="450"/>
  </w:num>
  <w:num w:numId="208" w16cid:durableId="1425413668">
    <w:abstractNumId w:val="300"/>
  </w:num>
  <w:num w:numId="209" w16cid:durableId="257102397">
    <w:abstractNumId w:val="28"/>
  </w:num>
  <w:num w:numId="210" w16cid:durableId="1957323762">
    <w:abstractNumId w:val="12"/>
  </w:num>
  <w:num w:numId="211" w16cid:durableId="1648970595">
    <w:abstractNumId w:val="74"/>
  </w:num>
  <w:num w:numId="212" w16cid:durableId="1665934608">
    <w:abstractNumId w:val="386"/>
  </w:num>
  <w:num w:numId="213" w16cid:durableId="1461726123">
    <w:abstractNumId w:val="60"/>
  </w:num>
  <w:num w:numId="214" w16cid:durableId="691300481">
    <w:abstractNumId w:val="31"/>
  </w:num>
  <w:num w:numId="215" w16cid:durableId="1704013444">
    <w:abstractNumId w:val="446"/>
  </w:num>
  <w:num w:numId="216" w16cid:durableId="903829635">
    <w:abstractNumId w:val="245"/>
  </w:num>
  <w:num w:numId="217" w16cid:durableId="955335199">
    <w:abstractNumId w:val="395"/>
  </w:num>
  <w:num w:numId="218" w16cid:durableId="2110661948">
    <w:abstractNumId w:val="228"/>
  </w:num>
  <w:num w:numId="219" w16cid:durableId="912816975">
    <w:abstractNumId w:val="190"/>
  </w:num>
  <w:num w:numId="220" w16cid:durableId="1199514900">
    <w:abstractNumId w:val="353"/>
  </w:num>
  <w:num w:numId="221" w16cid:durableId="1372223430">
    <w:abstractNumId w:val="342"/>
  </w:num>
  <w:num w:numId="222" w16cid:durableId="1165512654">
    <w:abstractNumId w:val="224"/>
  </w:num>
  <w:num w:numId="223" w16cid:durableId="210920362">
    <w:abstractNumId w:val="308"/>
  </w:num>
  <w:num w:numId="224" w16cid:durableId="829828527">
    <w:abstractNumId w:val="259"/>
  </w:num>
  <w:num w:numId="225" w16cid:durableId="1080755358">
    <w:abstractNumId w:val="288"/>
  </w:num>
  <w:num w:numId="226" w16cid:durableId="581373782">
    <w:abstractNumId w:val="349"/>
  </w:num>
  <w:num w:numId="227" w16cid:durableId="736366426">
    <w:abstractNumId w:val="484"/>
  </w:num>
  <w:num w:numId="228" w16cid:durableId="1759063187">
    <w:abstractNumId w:val="145"/>
  </w:num>
  <w:num w:numId="229" w16cid:durableId="1534683282">
    <w:abstractNumId w:val="219"/>
  </w:num>
  <w:num w:numId="230" w16cid:durableId="228152780">
    <w:abstractNumId w:val="85"/>
  </w:num>
  <w:num w:numId="231" w16cid:durableId="1987934560">
    <w:abstractNumId w:val="214"/>
  </w:num>
  <w:num w:numId="232" w16cid:durableId="260260453">
    <w:abstractNumId w:val="272"/>
  </w:num>
  <w:num w:numId="233" w16cid:durableId="633482365">
    <w:abstractNumId w:val="79"/>
  </w:num>
  <w:num w:numId="234" w16cid:durableId="82264096">
    <w:abstractNumId w:val="437"/>
  </w:num>
  <w:num w:numId="235" w16cid:durableId="516502105">
    <w:abstractNumId w:val="317"/>
  </w:num>
  <w:num w:numId="236" w16cid:durableId="810564015">
    <w:abstractNumId w:val="200"/>
  </w:num>
  <w:num w:numId="237" w16cid:durableId="1835339298">
    <w:abstractNumId w:val="198"/>
  </w:num>
  <w:num w:numId="238" w16cid:durableId="1345404614">
    <w:abstractNumId w:val="346"/>
  </w:num>
  <w:num w:numId="239" w16cid:durableId="886452410">
    <w:abstractNumId w:val="392"/>
  </w:num>
  <w:num w:numId="240" w16cid:durableId="15467128">
    <w:abstractNumId w:val="170"/>
  </w:num>
  <w:num w:numId="241" w16cid:durableId="1407459485">
    <w:abstractNumId w:val="276"/>
  </w:num>
  <w:num w:numId="242" w16cid:durableId="2100369395">
    <w:abstractNumId w:val="373"/>
  </w:num>
  <w:num w:numId="243" w16cid:durableId="649596279">
    <w:abstractNumId w:val="455"/>
  </w:num>
  <w:num w:numId="244" w16cid:durableId="1009604725">
    <w:abstractNumId w:val="294"/>
  </w:num>
  <w:num w:numId="245" w16cid:durableId="1917860294">
    <w:abstractNumId w:val="280"/>
  </w:num>
  <w:num w:numId="246" w16cid:durableId="1035159722">
    <w:abstractNumId w:val="139"/>
  </w:num>
  <w:num w:numId="247" w16cid:durableId="1367097112">
    <w:abstractNumId w:val="326"/>
  </w:num>
  <w:num w:numId="248" w16cid:durableId="1299334944">
    <w:abstractNumId w:val="269"/>
  </w:num>
  <w:num w:numId="249" w16cid:durableId="1771970635">
    <w:abstractNumId w:val="344"/>
  </w:num>
  <w:num w:numId="250" w16cid:durableId="226769831">
    <w:abstractNumId w:val="75"/>
  </w:num>
  <w:num w:numId="251" w16cid:durableId="457799207">
    <w:abstractNumId w:val="263"/>
  </w:num>
  <w:num w:numId="252" w16cid:durableId="89156829">
    <w:abstractNumId w:val="61"/>
  </w:num>
  <w:num w:numId="253" w16cid:durableId="1698383325">
    <w:abstractNumId w:val="222"/>
  </w:num>
  <w:num w:numId="254" w16cid:durableId="1534348715">
    <w:abstractNumId w:val="378"/>
  </w:num>
  <w:num w:numId="255" w16cid:durableId="18505594">
    <w:abstractNumId w:val="329"/>
  </w:num>
  <w:num w:numId="256" w16cid:durableId="772088381">
    <w:abstractNumId w:val="15"/>
  </w:num>
  <w:num w:numId="257" w16cid:durableId="755783908">
    <w:abstractNumId w:val="265"/>
  </w:num>
  <w:num w:numId="258" w16cid:durableId="1903901">
    <w:abstractNumId w:val="361"/>
  </w:num>
  <w:num w:numId="259" w16cid:durableId="1283733015">
    <w:abstractNumId w:val="215"/>
  </w:num>
  <w:num w:numId="260" w16cid:durableId="432669758">
    <w:abstractNumId w:val="282"/>
  </w:num>
  <w:num w:numId="261" w16cid:durableId="67381976">
    <w:abstractNumId w:val="473"/>
  </w:num>
  <w:num w:numId="262" w16cid:durableId="989748147">
    <w:abstractNumId w:val="331"/>
  </w:num>
  <w:num w:numId="263" w16cid:durableId="683289625">
    <w:abstractNumId w:val="111"/>
  </w:num>
  <w:num w:numId="264" w16cid:durableId="1877347100">
    <w:abstractNumId w:val="470"/>
  </w:num>
  <w:num w:numId="265" w16cid:durableId="1765681821">
    <w:abstractNumId w:val="372"/>
  </w:num>
  <w:num w:numId="266" w16cid:durableId="787746139">
    <w:abstractNumId w:val="233"/>
  </w:num>
  <w:num w:numId="267" w16cid:durableId="1891261109">
    <w:abstractNumId w:val="481"/>
  </w:num>
  <w:num w:numId="268" w16cid:durableId="1977442937">
    <w:abstractNumId w:val="164"/>
  </w:num>
  <w:num w:numId="269" w16cid:durableId="303316857">
    <w:abstractNumId w:val="21"/>
  </w:num>
  <w:num w:numId="270" w16cid:durableId="1427537437">
    <w:abstractNumId w:val="310"/>
  </w:num>
  <w:num w:numId="271" w16cid:durableId="1790852223">
    <w:abstractNumId w:val="0"/>
  </w:num>
  <w:num w:numId="272" w16cid:durableId="256721193">
    <w:abstractNumId w:val="7"/>
  </w:num>
  <w:num w:numId="273" w16cid:durableId="2020424784">
    <w:abstractNumId w:val="41"/>
  </w:num>
  <w:num w:numId="274" w16cid:durableId="591353535">
    <w:abstractNumId w:val="69"/>
  </w:num>
  <w:num w:numId="275" w16cid:durableId="2041004988">
    <w:abstractNumId w:val="130"/>
  </w:num>
  <w:num w:numId="276" w16cid:durableId="1360354495">
    <w:abstractNumId w:val="283"/>
  </w:num>
  <w:num w:numId="277" w16cid:durableId="1677882628">
    <w:abstractNumId w:val="295"/>
  </w:num>
  <w:num w:numId="278" w16cid:durableId="1555778012">
    <w:abstractNumId w:val="391"/>
  </w:num>
  <w:num w:numId="279" w16cid:durableId="1483086163">
    <w:abstractNumId w:val="252"/>
  </w:num>
  <w:num w:numId="280" w16cid:durableId="784621153">
    <w:abstractNumId w:val="78"/>
  </w:num>
  <w:num w:numId="281" w16cid:durableId="1277172712">
    <w:abstractNumId w:val="466"/>
  </w:num>
  <w:num w:numId="282" w16cid:durableId="753818670">
    <w:abstractNumId w:val="333"/>
  </w:num>
  <w:num w:numId="283" w16cid:durableId="1579092995">
    <w:abstractNumId w:val="39"/>
  </w:num>
  <w:num w:numId="284" w16cid:durableId="1644843681">
    <w:abstractNumId w:val="476"/>
  </w:num>
  <w:num w:numId="285" w16cid:durableId="1648825814">
    <w:abstractNumId w:val="202"/>
  </w:num>
  <w:num w:numId="286" w16cid:durableId="1212886170">
    <w:abstractNumId w:val="336"/>
  </w:num>
  <w:num w:numId="287" w16cid:durableId="1957105335">
    <w:abstractNumId w:val="243"/>
  </w:num>
  <w:num w:numId="288" w16cid:durableId="2079932504">
    <w:abstractNumId w:val="154"/>
  </w:num>
  <w:num w:numId="289" w16cid:durableId="297345722">
    <w:abstractNumId w:val="125"/>
  </w:num>
  <w:num w:numId="290" w16cid:durableId="1070614324">
    <w:abstractNumId w:val="464"/>
  </w:num>
  <w:num w:numId="291" w16cid:durableId="430128243">
    <w:abstractNumId w:val="348"/>
  </w:num>
  <w:num w:numId="292" w16cid:durableId="484711538">
    <w:abstractNumId w:val="340"/>
  </w:num>
  <w:num w:numId="293" w16cid:durableId="872420950">
    <w:abstractNumId w:val="407"/>
  </w:num>
  <w:num w:numId="294" w16cid:durableId="1615937834">
    <w:abstractNumId w:val="127"/>
  </w:num>
  <w:num w:numId="295" w16cid:durableId="1583875342">
    <w:abstractNumId w:val="148"/>
  </w:num>
  <w:num w:numId="296" w16cid:durableId="1410494869">
    <w:abstractNumId w:val="133"/>
  </w:num>
  <w:num w:numId="297" w16cid:durableId="124542796">
    <w:abstractNumId w:val="238"/>
  </w:num>
  <w:num w:numId="298" w16cid:durableId="1722244082">
    <w:abstractNumId w:val="231"/>
  </w:num>
  <w:num w:numId="299" w16cid:durableId="117144756">
    <w:abstractNumId w:val="128"/>
  </w:num>
  <w:num w:numId="300" w16cid:durableId="2030443515">
    <w:abstractNumId w:val="312"/>
  </w:num>
  <w:num w:numId="301" w16cid:durableId="82267150">
    <w:abstractNumId w:val="59"/>
  </w:num>
  <w:num w:numId="302" w16cid:durableId="1861162325">
    <w:abstractNumId w:val="443"/>
  </w:num>
  <w:num w:numId="303" w16cid:durableId="1887057456">
    <w:abstractNumId w:val="126"/>
  </w:num>
  <w:num w:numId="304" w16cid:durableId="1718121956">
    <w:abstractNumId w:val="63"/>
  </w:num>
  <w:num w:numId="305" w16cid:durableId="1834560950">
    <w:abstractNumId w:val="55"/>
  </w:num>
  <w:num w:numId="306" w16cid:durableId="870998732">
    <w:abstractNumId w:val="328"/>
  </w:num>
  <w:num w:numId="307" w16cid:durableId="408619915">
    <w:abstractNumId w:val="421"/>
  </w:num>
  <w:num w:numId="308" w16cid:durableId="38478840">
    <w:abstractNumId w:val="461"/>
  </w:num>
  <w:num w:numId="309" w16cid:durableId="905919351">
    <w:abstractNumId w:val="57"/>
  </w:num>
  <w:num w:numId="310" w16cid:durableId="500004986">
    <w:abstractNumId w:val="37"/>
  </w:num>
  <w:num w:numId="311" w16cid:durableId="1733654878">
    <w:abstractNumId w:val="158"/>
  </w:num>
  <w:num w:numId="312" w16cid:durableId="2016034651">
    <w:abstractNumId w:val="332"/>
  </w:num>
  <w:num w:numId="313" w16cid:durableId="1721705064">
    <w:abstractNumId w:val="246"/>
  </w:num>
  <w:num w:numId="314" w16cid:durableId="1266811086">
    <w:abstractNumId w:val="213"/>
  </w:num>
  <w:num w:numId="315" w16cid:durableId="1187065169">
    <w:abstractNumId w:val="103"/>
  </w:num>
  <w:num w:numId="316" w16cid:durableId="1145782099">
    <w:abstractNumId w:val="262"/>
  </w:num>
  <w:num w:numId="317" w16cid:durableId="559440035">
    <w:abstractNumId w:val="77"/>
  </w:num>
  <w:num w:numId="318" w16cid:durableId="913856110">
    <w:abstractNumId w:val="76"/>
  </w:num>
  <w:num w:numId="319" w16cid:durableId="594751697">
    <w:abstractNumId w:val="64"/>
  </w:num>
  <w:num w:numId="320" w16cid:durableId="1659268165">
    <w:abstractNumId w:val="417"/>
  </w:num>
  <w:num w:numId="321" w16cid:durableId="1385642372">
    <w:abstractNumId w:val="397"/>
  </w:num>
  <w:num w:numId="322" w16cid:durableId="898516790">
    <w:abstractNumId w:val="204"/>
  </w:num>
  <w:num w:numId="323" w16cid:durableId="1454518736">
    <w:abstractNumId w:val="209"/>
  </w:num>
  <w:num w:numId="324" w16cid:durableId="80420310">
    <w:abstractNumId w:val="367"/>
  </w:num>
  <w:num w:numId="325" w16cid:durableId="1308315785">
    <w:abstractNumId w:val="307"/>
  </w:num>
  <w:num w:numId="326" w16cid:durableId="551699913">
    <w:abstractNumId w:val="413"/>
  </w:num>
  <w:num w:numId="327" w16cid:durableId="1721241991">
    <w:abstractNumId w:val="468"/>
  </w:num>
  <w:num w:numId="328" w16cid:durableId="922294890">
    <w:abstractNumId w:val="30"/>
  </w:num>
  <w:num w:numId="329" w16cid:durableId="1235239438">
    <w:abstractNumId w:val="72"/>
  </w:num>
  <w:num w:numId="330" w16cid:durableId="311756219">
    <w:abstractNumId w:val="306"/>
  </w:num>
  <w:num w:numId="331" w16cid:durableId="1278371997">
    <w:abstractNumId w:val="29"/>
  </w:num>
  <w:num w:numId="332" w16cid:durableId="831675928">
    <w:abstractNumId w:val="183"/>
  </w:num>
  <w:num w:numId="333" w16cid:durableId="1538929760">
    <w:abstractNumId w:val="102"/>
  </w:num>
  <w:num w:numId="334" w16cid:durableId="1399522705">
    <w:abstractNumId w:val="456"/>
  </w:num>
  <w:num w:numId="335" w16cid:durableId="2099910432">
    <w:abstractNumId w:val="159"/>
  </w:num>
  <w:num w:numId="336" w16cid:durableId="932595587">
    <w:abstractNumId w:val="273"/>
  </w:num>
  <w:num w:numId="337" w16cid:durableId="375157264">
    <w:abstractNumId w:val="226"/>
  </w:num>
  <w:num w:numId="338" w16cid:durableId="314921198">
    <w:abstractNumId w:val="168"/>
  </w:num>
  <w:num w:numId="339" w16cid:durableId="1518888155">
    <w:abstractNumId w:val="17"/>
  </w:num>
  <w:num w:numId="340" w16cid:durableId="1110780955">
    <w:abstractNumId w:val="380"/>
  </w:num>
  <w:num w:numId="341" w16cid:durableId="1120564501">
    <w:abstractNumId w:val="112"/>
  </w:num>
  <w:num w:numId="342" w16cid:durableId="931746830">
    <w:abstractNumId w:val="176"/>
  </w:num>
  <w:num w:numId="343" w16cid:durableId="1326974639">
    <w:abstractNumId w:val="402"/>
  </w:num>
  <w:num w:numId="344" w16cid:durableId="260767945">
    <w:abstractNumId w:val="132"/>
  </w:num>
  <w:num w:numId="345" w16cid:durableId="794831216">
    <w:abstractNumId w:val="323"/>
  </w:num>
  <w:num w:numId="346" w16cid:durableId="1177842061">
    <w:abstractNumId w:val="117"/>
  </w:num>
  <w:num w:numId="347" w16cid:durableId="241910414">
    <w:abstractNumId w:val="25"/>
  </w:num>
  <w:num w:numId="348" w16cid:durableId="1313830703">
    <w:abstractNumId w:val="36"/>
  </w:num>
  <w:num w:numId="349" w16cid:durableId="151720507">
    <w:abstractNumId w:val="19"/>
  </w:num>
  <w:num w:numId="350" w16cid:durableId="1153833265">
    <w:abstractNumId w:val="26"/>
  </w:num>
  <w:num w:numId="351" w16cid:durableId="1827431142">
    <w:abstractNumId w:val="135"/>
  </w:num>
  <w:num w:numId="352" w16cid:durableId="61609476">
    <w:abstractNumId w:val="384"/>
  </w:num>
  <w:num w:numId="353" w16cid:durableId="1118838809">
    <w:abstractNumId w:val="363"/>
  </w:num>
  <w:num w:numId="354" w16cid:durableId="204948850">
    <w:abstractNumId w:val="67"/>
  </w:num>
  <w:num w:numId="355" w16cid:durableId="2049186921">
    <w:abstractNumId w:val="432"/>
  </w:num>
  <w:num w:numId="356" w16cid:durableId="1941136083">
    <w:abstractNumId w:val="42"/>
  </w:num>
  <w:num w:numId="357" w16cid:durableId="973801625">
    <w:abstractNumId w:val="483"/>
  </w:num>
  <w:num w:numId="358" w16cid:durableId="911236594">
    <w:abstractNumId w:val="447"/>
  </w:num>
  <w:num w:numId="359" w16cid:durableId="1194223251">
    <w:abstractNumId w:val="347"/>
  </w:num>
  <w:num w:numId="360" w16cid:durableId="590892175">
    <w:abstractNumId w:val="389"/>
  </w:num>
  <w:num w:numId="361" w16cid:durableId="1403331444">
    <w:abstractNumId w:val="292"/>
  </w:num>
  <w:num w:numId="362" w16cid:durableId="406920387">
    <w:abstractNumId w:val="212"/>
  </w:num>
  <w:num w:numId="363" w16cid:durableId="1516651323">
    <w:abstractNumId w:val="56"/>
  </w:num>
  <w:num w:numId="364" w16cid:durableId="948708442">
    <w:abstractNumId w:val="86"/>
  </w:num>
  <w:num w:numId="365" w16cid:durableId="6636689">
    <w:abstractNumId w:val="274"/>
  </w:num>
  <w:num w:numId="366" w16cid:durableId="779305095">
    <w:abstractNumId w:val="152"/>
  </w:num>
  <w:num w:numId="367" w16cid:durableId="778523353">
    <w:abstractNumId w:val="179"/>
  </w:num>
  <w:num w:numId="368" w16cid:durableId="1602564716">
    <w:abstractNumId w:val="129"/>
  </w:num>
  <w:num w:numId="369" w16cid:durableId="488449863">
    <w:abstractNumId w:val="376"/>
  </w:num>
  <w:num w:numId="370" w16cid:durableId="1402099644">
    <w:abstractNumId w:val="335"/>
  </w:num>
  <w:num w:numId="371" w16cid:durableId="1893534697">
    <w:abstractNumId w:val="53"/>
  </w:num>
  <w:num w:numId="372" w16cid:durableId="1195919754">
    <w:abstractNumId w:val="84"/>
  </w:num>
  <w:num w:numId="373" w16cid:durableId="796602656">
    <w:abstractNumId w:val="4"/>
  </w:num>
  <w:num w:numId="374" w16cid:durableId="2116509637">
    <w:abstractNumId w:val="261"/>
  </w:num>
  <w:num w:numId="375" w16cid:durableId="1602375831">
    <w:abstractNumId w:val="478"/>
  </w:num>
  <w:num w:numId="376" w16cid:durableId="1576623737">
    <w:abstractNumId w:val="18"/>
  </w:num>
  <w:num w:numId="377" w16cid:durableId="871263092">
    <w:abstractNumId w:val="52"/>
  </w:num>
  <w:num w:numId="378" w16cid:durableId="1432816802">
    <w:abstractNumId w:val="381"/>
  </w:num>
  <w:num w:numId="379" w16cid:durableId="479616799">
    <w:abstractNumId w:val="199"/>
  </w:num>
  <w:num w:numId="380" w16cid:durableId="1332564442">
    <w:abstractNumId w:val="430"/>
  </w:num>
  <w:num w:numId="381" w16cid:durableId="820196328">
    <w:abstractNumId w:val="351"/>
  </w:num>
  <w:num w:numId="382" w16cid:durableId="1816069160">
    <w:abstractNumId w:val="93"/>
  </w:num>
  <w:num w:numId="383" w16cid:durableId="572159834">
    <w:abstractNumId w:val="82"/>
  </w:num>
  <w:num w:numId="384" w16cid:durableId="850989147">
    <w:abstractNumId w:val="157"/>
  </w:num>
  <w:num w:numId="385" w16cid:durableId="437412837">
    <w:abstractNumId w:val="131"/>
  </w:num>
  <w:num w:numId="386" w16cid:durableId="490681291">
    <w:abstractNumId w:val="16"/>
  </w:num>
  <w:num w:numId="387" w16cid:durableId="550073039">
    <w:abstractNumId w:val="184"/>
  </w:num>
  <w:num w:numId="388" w16cid:durableId="77020422">
    <w:abstractNumId w:val="237"/>
  </w:num>
  <w:num w:numId="389" w16cid:durableId="396511274">
    <w:abstractNumId w:val="314"/>
  </w:num>
  <w:num w:numId="390" w16cid:durableId="685979217">
    <w:abstractNumId w:val="239"/>
  </w:num>
  <w:num w:numId="391" w16cid:durableId="2133554468">
    <w:abstractNumId w:val="424"/>
  </w:num>
  <w:num w:numId="392" w16cid:durableId="1374113188">
    <w:abstractNumId w:val="186"/>
  </w:num>
  <w:num w:numId="393" w16cid:durableId="1508403172">
    <w:abstractNumId w:val="355"/>
  </w:num>
  <w:num w:numId="394" w16cid:durableId="1988431766">
    <w:abstractNumId w:val="441"/>
  </w:num>
  <w:num w:numId="395" w16cid:durableId="751925162">
    <w:abstractNumId w:val="185"/>
  </w:num>
  <w:num w:numId="396" w16cid:durableId="536162602">
    <w:abstractNumId w:val="3"/>
  </w:num>
  <w:num w:numId="397" w16cid:durableId="2059893383">
    <w:abstractNumId w:val="379"/>
  </w:num>
  <w:num w:numId="398" w16cid:durableId="594553625">
    <w:abstractNumId w:val="440"/>
  </w:num>
  <w:num w:numId="399" w16cid:durableId="1555431640">
    <w:abstractNumId w:val="35"/>
  </w:num>
  <w:num w:numId="400" w16cid:durableId="833841430">
    <w:abstractNumId w:val="477"/>
  </w:num>
  <w:num w:numId="401" w16cid:durableId="1427775613">
    <w:abstractNumId w:val="406"/>
  </w:num>
  <w:num w:numId="402" w16cid:durableId="2147045350">
    <w:abstractNumId w:val="100"/>
  </w:num>
  <w:num w:numId="403" w16cid:durableId="154107496">
    <w:abstractNumId w:val="6"/>
  </w:num>
  <w:num w:numId="404" w16cid:durableId="485244974">
    <w:abstractNumId w:val="206"/>
  </w:num>
  <w:num w:numId="405" w16cid:durableId="334384241">
    <w:abstractNumId w:val="281"/>
  </w:num>
  <w:num w:numId="406" w16cid:durableId="1224372399">
    <w:abstractNumId w:val="275"/>
  </w:num>
  <w:num w:numId="407" w16cid:durableId="1454835096">
    <w:abstractNumId w:val="270"/>
  </w:num>
  <w:num w:numId="408" w16cid:durableId="1682198331">
    <w:abstractNumId w:val="341"/>
  </w:num>
  <w:num w:numId="409" w16cid:durableId="215245162">
    <w:abstractNumId w:val="334"/>
  </w:num>
  <w:num w:numId="410" w16cid:durableId="1678266904">
    <w:abstractNumId w:val="479"/>
  </w:num>
  <w:num w:numId="411" w16cid:durableId="701831326">
    <w:abstractNumId w:val="96"/>
  </w:num>
  <w:num w:numId="412" w16cid:durableId="318656316">
    <w:abstractNumId w:val="240"/>
  </w:num>
  <w:num w:numId="413" w16cid:durableId="124467361">
    <w:abstractNumId w:val="393"/>
  </w:num>
  <w:num w:numId="414" w16cid:durableId="633947685">
    <w:abstractNumId w:val="142"/>
  </w:num>
  <w:num w:numId="415" w16cid:durableId="828595105">
    <w:abstractNumId w:val="249"/>
  </w:num>
  <w:num w:numId="416" w16cid:durableId="1890217761">
    <w:abstractNumId w:val="9"/>
  </w:num>
  <w:num w:numId="417" w16cid:durableId="1792895935">
    <w:abstractNumId w:val="108"/>
  </w:num>
  <w:num w:numId="418" w16cid:durableId="1704330773">
    <w:abstractNumId w:val="362"/>
  </w:num>
  <w:num w:numId="419" w16cid:durableId="1220171491">
    <w:abstractNumId w:val="91"/>
  </w:num>
  <w:num w:numId="420" w16cid:durableId="358356941">
    <w:abstractNumId w:val="99"/>
  </w:num>
  <w:num w:numId="421" w16cid:durableId="289673521">
    <w:abstractNumId w:val="277"/>
  </w:num>
  <w:num w:numId="422" w16cid:durableId="1700398699">
    <w:abstractNumId w:val="14"/>
  </w:num>
  <w:num w:numId="423" w16cid:durableId="832335202">
    <w:abstractNumId w:val="350"/>
  </w:num>
  <w:num w:numId="424" w16cid:durableId="2039701301">
    <w:abstractNumId w:val="65"/>
  </w:num>
  <w:num w:numId="425" w16cid:durableId="1443720521">
    <w:abstractNumId w:val="271"/>
  </w:num>
  <w:num w:numId="426" w16cid:durableId="1946183349">
    <w:abstractNumId w:val="359"/>
  </w:num>
  <w:num w:numId="427" w16cid:durableId="925306304">
    <w:abstractNumId w:val="457"/>
  </w:num>
  <w:num w:numId="428" w16cid:durableId="733547367">
    <w:abstractNumId w:val="345"/>
  </w:num>
  <w:num w:numId="429" w16cid:durableId="2075466418">
    <w:abstractNumId w:val="73"/>
  </w:num>
  <w:num w:numId="430" w16cid:durableId="329412232">
    <w:abstractNumId w:val="293"/>
  </w:num>
  <w:num w:numId="431" w16cid:durableId="820584985">
    <w:abstractNumId w:val="194"/>
  </w:num>
  <w:num w:numId="432" w16cid:durableId="1723477173">
    <w:abstractNumId w:val="371"/>
  </w:num>
  <w:num w:numId="433" w16cid:durableId="2082824979">
    <w:abstractNumId w:val="442"/>
  </w:num>
  <w:num w:numId="434" w16cid:durableId="1859735072">
    <w:abstractNumId w:val="146"/>
  </w:num>
  <w:num w:numId="435" w16cid:durableId="1870334060">
    <w:abstractNumId w:val="385"/>
  </w:num>
  <w:num w:numId="436" w16cid:durableId="296228529">
    <w:abstractNumId w:val="327"/>
  </w:num>
  <w:num w:numId="437" w16cid:durableId="1377704340">
    <w:abstractNumId w:val="264"/>
  </w:num>
  <w:num w:numId="438" w16cid:durableId="899827318">
    <w:abstractNumId w:val="471"/>
  </w:num>
  <w:num w:numId="439" w16cid:durableId="1110508984">
    <w:abstractNumId w:val="304"/>
  </w:num>
  <w:num w:numId="440" w16cid:durableId="2062286961">
    <w:abstractNumId w:val="33"/>
  </w:num>
  <w:num w:numId="441" w16cid:durableId="658651907">
    <w:abstractNumId w:val="43"/>
  </w:num>
  <w:num w:numId="442" w16cid:durableId="1134299248">
    <w:abstractNumId w:val="94"/>
  </w:num>
  <w:num w:numId="443" w16cid:durableId="438140820">
    <w:abstractNumId w:val="360"/>
  </w:num>
  <w:num w:numId="444" w16cid:durableId="156769522">
    <w:abstractNumId w:val="147"/>
  </w:num>
  <w:num w:numId="445" w16cid:durableId="2021659235">
    <w:abstractNumId w:val="467"/>
  </w:num>
  <w:num w:numId="446" w16cid:durableId="2012297953">
    <w:abstractNumId w:val="87"/>
  </w:num>
  <w:num w:numId="447" w16cid:durableId="235937880">
    <w:abstractNumId w:val="58"/>
  </w:num>
  <w:num w:numId="448" w16cid:durableId="1225916439">
    <w:abstractNumId w:val="105"/>
  </w:num>
  <w:num w:numId="449" w16cid:durableId="1864241918">
    <w:abstractNumId w:val="62"/>
  </w:num>
  <w:num w:numId="450" w16cid:durableId="663898614">
    <w:abstractNumId w:val="322"/>
  </w:num>
  <w:num w:numId="451" w16cid:durableId="511187213">
    <w:abstractNumId w:val="160"/>
  </w:num>
  <w:num w:numId="452" w16cid:durableId="226695334">
    <w:abstractNumId w:val="258"/>
  </w:num>
  <w:num w:numId="453" w16cid:durableId="1611089261">
    <w:abstractNumId w:val="289"/>
  </w:num>
  <w:num w:numId="454" w16cid:durableId="176772401">
    <w:abstractNumId w:val="182"/>
  </w:num>
  <w:num w:numId="455" w16cid:durableId="1025129603">
    <w:abstractNumId w:val="438"/>
  </w:num>
  <w:num w:numId="456" w16cid:durableId="676349842">
    <w:abstractNumId w:val="174"/>
  </w:num>
  <w:num w:numId="457" w16cid:durableId="1532454728">
    <w:abstractNumId w:val="452"/>
  </w:num>
  <w:num w:numId="458" w16cid:durableId="368652957">
    <w:abstractNumId w:val="2"/>
  </w:num>
  <w:num w:numId="459" w16cid:durableId="1376392175">
    <w:abstractNumId w:val="403"/>
  </w:num>
  <w:num w:numId="460" w16cid:durableId="2059938877">
    <w:abstractNumId w:val="287"/>
  </w:num>
  <w:num w:numId="461" w16cid:durableId="761681883">
    <w:abstractNumId w:val="337"/>
  </w:num>
  <w:num w:numId="462" w16cid:durableId="621883286">
    <w:abstractNumId w:val="266"/>
  </w:num>
  <w:num w:numId="463" w16cid:durableId="1422607327">
    <w:abstractNumId w:val="188"/>
  </w:num>
  <w:num w:numId="464" w16cid:durableId="213322070">
    <w:abstractNumId w:val="453"/>
  </w:num>
  <w:num w:numId="465" w16cid:durableId="1854492844">
    <w:abstractNumId w:val="408"/>
  </w:num>
  <w:num w:numId="466" w16cid:durableId="1346635910">
    <w:abstractNumId w:val="83"/>
  </w:num>
  <w:num w:numId="467" w16cid:durableId="1409839268">
    <w:abstractNumId w:val="220"/>
  </w:num>
  <w:num w:numId="468" w16cid:durableId="922688221">
    <w:abstractNumId w:val="24"/>
  </w:num>
  <w:num w:numId="469" w16cid:durableId="1143083945">
    <w:abstractNumId w:val="221"/>
  </w:num>
  <w:num w:numId="470" w16cid:durableId="1490830550">
    <w:abstractNumId w:val="423"/>
  </w:num>
  <w:num w:numId="471" w16cid:durableId="686516643">
    <w:abstractNumId w:val="49"/>
  </w:num>
  <w:num w:numId="472" w16cid:durableId="156311125">
    <w:abstractNumId w:val="325"/>
  </w:num>
  <w:num w:numId="473" w16cid:durableId="1619291947">
    <w:abstractNumId w:val="400"/>
  </w:num>
  <w:num w:numId="474" w16cid:durableId="1446969637">
    <w:abstractNumId w:val="44"/>
  </w:num>
  <w:num w:numId="475" w16cid:durableId="378406392">
    <w:abstractNumId w:val="107"/>
  </w:num>
  <w:num w:numId="476" w16cid:durableId="1510606888">
    <w:abstractNumId w:val="207"/>
  </w:num>
  <w:num w:numId="477" w16cid:durableId="892621094">
    <w:abstractNumId w:val="119"/>
  </w:num>
  <w:num w:numId="478" w16cid:durableId="2104690829">
    <w:abstractNumId w:val="399"/>
  </w:num>
  <w:num w:numId="479" w16cid:durableId="1007438800">
    <w:abstractNumId w:val="162"/>
  </w:num>
  <w:num w:numId="480" w16cid:durableId="736828282">
    <w:abstractNumId w:val="155"/>
  </w:num>
  <w:num w:numId="481" w16cid:durableId="147022737">
    <w:abstractNumId w:val="234"/>
  </w:num>
  <w:num w:numId="482" w16cid:durableId="983780671">
    <w:abstractNumId w:val="426"/>
  </w:num>
  <w:num w:numId="483" w16cid:durableId="1277831919">
    <w:abstractNumId w:val="192"/>
  </w:num>
  <w:num w:numId="484" w16cid:durableId="1951624934">
    <w:abstractNumId w:val="369"/>
  </w:num>
  <w:num w:numId="485" w16cid:durableId="1659770411">
    <w:abstractNumId w:val="2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357"/>
    <w:rsid w:val="000D0C50"/>
    <w:rsid w:val="000F3957"/>
    <w:rsid w:val="00177C91"/>
    <w:rsid w:val="002548D7"/>
    <w:rsid w:val="0033682F"/>
    <w:rsid w:val="003877BE"/>
    <w:rsid w:val="00495DCB"/>
    <w:rsid w:val="00521CCF"/>
    <w:rsid w:val="005E6374"/>
    <w:rsid w:val="005F00D9"/>
    <w:rsid w:val="00636A72"/>
    <w:rsid w:val="007076F0"/>
    <w:rsid w:val="007C0286"/>
    <w:rsid w:val="00820676"/>
    <w:rsid w:val="00822B52"/>
    <w:rsid w:val="00904789"/>
    <w:rsid w:val="009C31DE"/>
    <w:rsid w:val="00C41116"/>
    <w:rsid w:val="00C548A8"/>
    <w:rsid w:val="00CB6004"/>
    <w:rsid w:val="00D90A55"/>
    <w:rsid w:val="00DA5F40"/>
    <w:rsid w:val="00DE0671"/>
    <w:rsid w:val="00E00357"/>
    <w:rsid w:val="00E05826"/>
    <w:rsid w:val="00EB68D8"/>
    <w:rsid w:val="00F212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43AD8-6C9D-4D19-BE5E-ED490D4E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357"/>
    <w:rPr>
      <w:rFonts w:eastAsiaTheme="majorEastAsia" w:cstheme="majorBidi"/>
      <w:color w:val="272727" w:themeColor="text1" w:themeTint="D8"/>
    </w:rPr>
  </w:style>
  <w:style w:type="paragraph" w:styleId="Title">
    <w:name w:val="Title"/>
    <w:basedOn w:val="Normal"/>
    <w:next w:val="Normal"/>
    <w:link w:val="TitleChar"/>
    <w:uiPriority w:val="10"/>
    <w:qFormat/>
    <w:rsid w:val="00E00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357"/>
    <w:pPr>
      <w:spacing w:before="160"/>
      <w:jc w:val="center"/>
    </w:pPr>
    <w:rPr>
      <w:i/>
      <w:iCs/>
      <w:color w:val="404040" w:themeColor="text1" w:themeTint="BF"/>
    </w:rPr>
  </w:style>
  <w:style w:type="character" w:customStyle="1" w:styleId="QuoteChar">
    <w:name w:val="Quote Char"/>
    <w:basedOn w:val="DefaultParagraphFont"/>
    <w:link w:val="Quote"/>
    <w:uiPriority w:val="29"/>
    <w:rsid w:val="00E00357"/>
    <w:rPr>
      <w:i/>
      <w:iCs/>
      <w:color w:val="404040" w:themeColor="text1" w:themeTint="BF"/>
    </w:rPr>
  </w:style>
  <w:style w:type="paragraph" w:styleId="ListParagraph">
    <w:name w:val="List Paragraph"/>
    <w:basedOn w:val="Normal"/>
    <w:uiPriority w:val="34"/>
    <w:qFormat/>
    <w:rsid w:val="00E00357"/>
    <w:pPr>
      <w:ind w:left="720"/>
      <w:contextualSpacing/>
    </w:pPr>
  </w:style>
  <w:style w:type="character" w:styleId="IntenseEmphasis">
    <w:name w:val="Intense Emphasis"/>
    <w:basedOn w:val="DefaultParagraphFont"/>
    <w:uiPriority w:val="21"/>
    <w:qFormat/>
    <w:rsid w:val="00E00357"/>
    <w:rPr>
      <w:i/>
      <w:iCs/>
      <w:color w:val="2F5496" w:themeColor="accent1" w:themeShade="BF"/>
    </w:rPr>
  </w:style>
  <w:style w:type="paragraph" w:styleId="IntenseQuote">
    <w:name w:val="Intense Quote"/>
    <w:basedOn w:val="Normal"/>
    <w:next w:val="Normal"/>
    <w:link w:val="IntenseQuoteChar"/>
    <w:uiPriority w:val="30"/>
    <w:qFormat/>
    <w:rsid w:val="00E00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357"/>
    <w:rPr>
      <w:i/>
      <w:iCs/>
      <w:color w:val="2F5496" w:themeColor="accent1" w:themeShade="BF"/>
    </w:rPr>
  </w:style>
  <w:style w:type="character" w:styleId="IntenseReference">
    <w:name w:val="Intense Reference"/>
    <w:basedOn w:val="DefaultParagraphFont"/>
    <w:uiPriority w:val="32"/>
    <w:qFormat/>
    <w:rsid w:val="00E003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296</Pages>
  <Words>25626</Words>
  <Characters>146073</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panigrahy</dc:creator>
  <cp:keywords/>
  <dc:description/>
  <cp:lastModifiedBy>santosh panigrahy</cp:lastModifiedBy>
  <cp:revision>18</cp:revision>
  <dcterms:created xsi:type="dcterms:W3CDTF">2026-07-23T02:41:00Z</dcterms:created>
  <dcterms:modified xsi:type="dcterms:W3CDTF">2026-07-23T02:57:00Z</dcterms:modified>
</cp:coreProperties>
</file>